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93" w:rsidRPr="00E53A5E" w:rsidRDefault="00955393" w:rsidP="0095539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55393" w:rsidRPr="005C2766" w:rsidRDefault="00955393" w:rsidP="00093251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color w:val="000000"/>
          <w:sz w:val="28"/>
          <w:szCs w:val="28"/>
        </w:rPr>
        <w:t xml:space="preserve">  Содержание данной рабочей программы при трёх учебных занятиях в неделю  направлено на выполнение базовой части комплексной программы по физической культуре.  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вариативная часть физической культуры.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color w:val="000000"/>
          <w:sz w:val="28"/>
          <w:szCs w:val="28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5C27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Цель </w:t>
      </w:r>
      <w:r w:rsidRPr="005C2766">
        <w:rPr>
          <w:rFonts w:ascii="Times New Roman" w:hAnsi="Times New Roman" w:cs="Times New Roman"/>
          <w:color w:val="000000"/>
          <w:sz w:val="28"/>
          <w:szCs w:val="28"/>
        </w:rPr>
        <w:t>физического воспитания: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color w:val="000000"/>
          <w:sz w:val="28"/>
          <w:szCs w:val="28"/>
        </w:rPr>
        <w:t xml:space="preserve">   Достижение цели физического воспитания обеспечивается решением следующих</w:t>
      </w:r>
      <w:r w:rsidRPr="005C27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</w:t>
      </w:r>
      <w:r w:rsidRPr="005C27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содействовать гармоническому физическому развитию, укреплять здоровье;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обучать жизненно важным двигательным умениям и навыкам;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развивать двигательные (</w:t>
      </w:r>
      <w:proofErr w:type="gramStart"/>
      <w:r w:rsidRPr="005C2766">
        <w:rPr>
          <w:color w:val="000000"/>
          <w:sz w:val="28"/>
          <w:szCs w:val="28"/>
        </w:rPr>
        <w:t>кондиционных</w:t>
      </w:r>
      <w:proofErr w:type="gramEnd"/>
      <w:r w:rsidRPr="005C2766">
        <w:rPr>
          <w:color w:val="000000"/>
          <w:sz w:val="28"/>
          <w:szCs w:val="28"/>
        </w:rPr>
        <w:t xml:space="preserve"> и координационных) способности;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содействовать приобретению необходимых знаний в области физической культуры и спорта;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воспитывать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содействовать воспитанию нравственных и волевых качеств, развитие психических процессов и свойств личности.</w:t>
      </w:r>
    </w:p>
    <w:p w:rsidR="00555CE0" w:rsidRPr="005C2766" w:rsidRDefault="00555CE0" w:rsidP="00555CE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</w:rPr>
        <w:t>формировать гражданско-патриотическое сознание у учащихся, воспитывать толерантность, укреплять национальную безопасность, а также формировать нетерпимое отношение к коррупционным проявлениям.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color w:val="000000"/>
          <w:sz w:val="28"/>
          <w:szCs w:val="28"/>
        </w:rPr>
        <w:t xml:space="preserve">    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color w:val="000000"/>
          <w:sz w:val="28"/>
          <w:szCs w:val="28"/>
        </w:rPr>
        <w:t xml:space="preserve">     Содержание программного материала состоит из двух  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</w:t>
      </w:r>
      <w:r w:rsidRPr="005C27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555CE0" w:rsidRPr="005C2766" w:rsidRDefault="00555CE0" w:rsidP="00555C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7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5C2766">
        <w:rPr>
          <w:rFonts w:ascii="Times New Roman" w:hAnsi="Times New Roman" w:cs="Times New Roman"/>
          <w:color w:val="000000"/>
          <w:sz w:val="28"/>
          <w:szCs w:val="28"/>
        </w:rPr>
        <w:t>Вариативная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</w:t>
      </w:r>
    </w:p>
    <w:p w:rsidR="00555CE0" w:rsidRPr="005C2766" w:rsidRDefault="00555CE0" w:rsidP="00555CE0">
      <w:pPr>
        <w:rPr>
          <w:b/>
          <w:color w:val="000000"/>
          <w:sz w:val="28"/>
          <w:szCs w:val="28"/>
          <w:shd w:val="clear" w:color="auto" w:fill="FFFFFF"/>
        </w:rPr>
      </w:pPr>
      <w:r w:rsidRPr="005C2766">
        <w:rPr>
          <w:b/>
          <w:color w:val="000000"/>
          <w:sz w:val="28"/>
          <w:szCs w:val="28"/>
          <w:shd w:val="clear" w:color="auto" w:fill="FFFFFF"/>
        </w:rPr>
        <w:t>Внедрение Всероссийского физкультурно-спортивного комплекса «Готов к труду и обороне».</w:t>
      </w:r>
      <w:r w:rsidRPr="005C276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color w:val="000000"/>
          <w:sz w:val="28"/>
          <w:szCs w:val="28"/>
          <w:shd w:val="clear" w:color="auto" w:fill="FFFFFF"/>
        </w:rPr>
        <w:t>В соответствии с указом Президента РФ от 24.03.2014 № 172 вводится в действие Всероссийский физкультурно-спортивный комплекс «Готов к труду и обороне».</w:t>
      </w:r>
      <w:r w:rsidRPr="005C276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Процесс реализации внедрения </w:t>
      </w:r>
      <w:r w:rsidRPr="005C2766">
        <w:rPr>
          <w:color w:val="000000"/>
          <w:sz w:val="28"/>
          <w:szCs w:val="28"/>
          <w:shd w:val="clear" w:color="auto" w:fill="FFFFFF"/>
        </w:rPr>
        <w:t xml:space="preserve">Всероссийского физкультурно-спортивного комплекса среди учащихся включает этап </w:t>
      </w:r>
      <w:r w:rsidRPr="005C2766">
        <w:rPr>
          <w:rStyle w:val="apple-converted-space"/>
          <w:color w:val="000000"/>
          <w:sz w:val="28"/>
          <w:szCs w:val="28"/>
          <w:shd w:val="clear" w:color="auto" w:fill="FFFFFF"/>
        </w:rPr>
        <w:t>агитационно-пропагандистской работы. Работа по внедрению комплекса «ГТО» предусматривает проведение бесед, акций «Нам со спортом по пути», различных праздников, мероприятий, Дни здоровья, с целью активизации учащихся и популяризации комплекса «ГТО».</w:t>
      </w:r>
    </w:p>
    <w:p w:rsidR="00555CE0" w:rsidRPr="005C2766" w:rsidRDefault="00555CE0" w:rsidP="00555CE0">
      <w:pPr>
        <w:rPr>
          <w:b/>
          <w:sz w:val="28"/>
          <w:szCs w:val="28"/>
        </w:rPr>
      </w:pPr>
      <w:r w:rsidRPr="005C2766">
        <w:rPr>
          <w:b/>
          <w:sz w:val="28"/>
          <w:szCs w:val="28"/>
        </w:rPr>
        <w:t>Этнографический материал в преподавании физической культуры.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Одна из ярких примет современного образования — возрастание роли регионализации в обучении и воспитании учащихся. Региональное своеобразие образовательной среды позволяет педагогам формировать эффективное воспитательное пространство в образовательном учреждении. История, культура и современное развитие в Республике Башкортостан заключают в себе мощный образовательный и воспитательный потенциал.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      Введение этнографического материала способствует  воспитанию гражданина и патриота своей земли. 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Назначение этнографического материала заключается в защите и развитие системой образования национальных культур, региональных культурных традиций и особенностей в условиях многонационального государства. А также сохранение единого образовательного пространства России; обеспечение прав подрастающего поколения на доступное образование; вооружение школьников системой знаний о регионе; подготовка молодежи к жизнедеятельности в проблемной </w:t>
      </w:r>
      <w:proofErr w:type="spellStart"/>
      <w:r w:rsidRPr="005C2766">
        <w:rPr>
          <w:sz w:val="28"/>
          <w:szCs w:val="28"/>
        </w:rPr>
        <w:t>социокультурной</w:t>
      </w:r>
      <w:proofErr w:type="spellEnd"/>
      <w:r w:rsidRPr="005C2766">
        <w:rPr>
          <w:sz w:val="28"/>
          <w:szCs w:val="28"/>
        </w:rPr>
        <w:t xml:space="preserve"> среде ближайшей территории и за ее пределами.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        Использование в обучении народных игр, бесед, убеждений воспитываем преемственность поколений, уникальность природной и культурно-исторической среды.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        Природное, культурно-историческое, социально-экономическое своеобразие местности предопределяет отбор содержания преподавание физической культуры, усвоение которого позволяет выпускникам школы адаптироваться к условиям жизни в ближайшем социуме, проникнуться любовью к родной земле, воспитать у себя потребность в рациональном использовании природных богатств, в охране окружающей среды.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lastRenderedPageBreak/>
        <w:t xml:space="preserve">         В преподавании физической культуры этнографического материала  призвано способствовать формированию у 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Этнографический материал в преподавание  физической культуре  направлен на решение следующих задач: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- развитие общеобразовательных программ и </w:t>
      </w:r>
      <w:proofErr w:type="gramStart"/>
      <w:r w:rsidRPr="005C2766">
        <w:rPr>
          <w:sz w:val="28"/>
          <w:szCs w:val="28"/>
        </w:rPr>
        <w:t>образовательный</w:t>
      </w:r>
      <w:proofErr w:type="gramEnd"/>
      <w:r w:rsidRPr="005C2766">
        <w:rPr>
          <w:sz w:val="28"/>
          <w:szCs w:val="28"/>
        </w:rPr>
        <w:t xml:space="preserve"> услуг на территории РБ;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- обновление содержания общего образования;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- овладение учащимися знаниями в области экологии, истории и культуры своего региона; 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proofErr w:type="gramStart"/>
      <w:r w:rsidRPr="005C2766">
        <w:rPr>
          <w:sz w:val="28"/>
          <w:szCs w:val="28"/>
        </w:rPr>
        <w:t>- формирование предпосылок для осознанного выбора обучающимися профиля обучения на старшей ступени общего образования с целью профессионального самоопределения в соответствии с потребностями регионального рынка труда; - воспитание патриотизма и чувства гражданственности у подрастающего поколения.</w:t>
      </w:r>
      <w:proofErr w:type="gramEnd"/>
    </w:p>
    <w:p w:rsidR="00555CE0" w:rsidRPr="005C2766" w:rsidRDefault="00555CE0" w:rsidP="00555CE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C2766">
        <w:rPr>
          <w:b/>
          <w:sz w:val="28"/>
          <w:szCs w:val="28"/>
        </w:rPr>
        <w:t xml:space="preserve">Реализация </w:t>
      </w:r>
      <w:proofErr w:type="spellStart"/>
      <w:r w:rsidRPr="005C2766">
        <w:rPr>
          <w:b/>
          <w:sz w:val="28"/>
          <w:szCs w:val="28"/>
        </w:rPr>
        <w:t>межпредметных</w:t>
      </w:r>
      <w:proofErr w:type="spellEnd"/>
      <w:r w:rsidRPr="005C2766">
        <w:rPr>
          <w:b/>
          <w:sz w:val="28"/>
          <w:szCs w:val="28"/>
        </w:rPr>
        <w:t xml:space="preserve"> связей на уроках физической культуры</w:t>
      </w:r>
    </w:p>
    <w:p w:rsidR="00555CE0" w:rsidRPr="005C2766" w:rsidRDefault="00555CE0" w:rsidP="00555C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Интегрирование составляет необходимое условие организации учебно-воспитательного процесса как целенаправленной системы. Интеграция выступает как средство комплексного подхода к обучению и усиления его единства, с воспитанием. </w:t>
      </w:r>
    </w:p>
    <w:p w:rsidR="00555CE0" w:rsidRPr="005C2766" w:rsidRDefault="00555CE0" w:rsidP="00555C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2766">
        <w:rPr>
          <w:sz w:val="28"/>
          <w:szCs w:val="28"/>
        </w:rPr>
        <w:t>Преимущества интегрированных занятий заключаются в том, что они: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-способствуют повышению мотивации учения, формированию учебной деятельности, познавательного интереса учащихся, целостной научной картины мира и рассмотрению явления с нескольких сторон;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-в большей степени способствуют развитию речи, формированию умения учащихся сравнивать, обобщать, делать выводы, интенсификации учебно-воспитательного процесса, снимают перенапряжение, перегрузку;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-не только углубляют представление о предмете, расширяют кругозор, но и способствуют формированию разносторонне развитой, гармонически и интеллектуально развитой личности;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-интеграция является источником нахождения новых связей между фактами, которые подтверждают или углубляют определенные выводы, наблюдения учащихся в различных предметах.</w:t>
      </w:r>
    </w:p>
    <w:p w:rsidR="00555CE0" w:rsidRPr="005C2766" w:rsidRDefault="00555CE0" w:rsidP="00555CE0">
      <w:pPr>
        <w:ind w:firstLine="708"/>
        <w:jc w:val="both"/>
        <w:rPr>
          <w:sz w:val="28"/>
          <w:szCs w:val="28"/>
        </w:rPr>
      </w:pPr>
      <w:proofErr w:type="spellStart"/>
      <w:r w:rsidRPr="005C2766">
        <w:rPr>
          <w:sz w:val="28"/>
          <w:szCs w:val="28"/>
        </w:rPr>
        <w:t>Межпредметная</w:t>
      </w:r>
      <w:proofErr w:type="spellEnd"/>
      <w:r w:rsidRPr="005C2766">
        <w:rPr>
          <w:sz w:val="28"/>
          <w:szCs w:val="28"/>
        </w:rPr>
        <w:t xml:space="preserve"> связь «Физического воспитания» и  предмета «Основы безопасности жизнедеятельности»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7088"/>
      </w:tblGrid>
      <w:tr w:rsidR="00555CE0" w:rsidRPr="005C2766" w:rsidTr="00DF24BD">
        <w:trPr>
          <w:trHeight w:val="533"/>
        </w:trPr>
        <w:tc>
          <w:tcPr>
            <w:tcW w:w="7621" w:type="dxa"/>
            <w:shd w:val="clear" w:color="auto" w:fill="auto"/>
            <w:vAlign w:val="center"/>
          </w:tcPr>
          <w:p w:rsidR="00555CE0" w:rsidRPr="005C2766" w:rsidRDefault="00555CE0" w:rsidP="00DF2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5CE0" w:rsidRPr="005C2766" w:rsidRDefault="00555CE0" w:rsidP="00DF24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555CE0" w:rsidRPr="005C2766" w:rsidTr="00DF24BD">
        <w:trPr>
          <w:trHeight w:val="989"/>
        </w:trPr>
        <w:tc>
          <w:tcPr>
            <w:tcW w:w="7621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при выполнении физических упражнений. Правила приема водных процедур, воздушных и солнечных ванн</w:t>
            </w:r>
          </w:p>
        </w:tc>
        <w:tc>
          <w:tcPr>
            <w:tcW w:w="7088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факторов окружающей среды для закаливания</w:t>
            </w:r>
          </w:p>
        </w:tc>
      </w:tr>
      <w:tr w:rsidR="00555CE0" w:rsidRPr="005C2766" w:rsidTr="00DF24BD">
        <w:tc>
          <w:tcPr>
            <w:tcW w:w="7621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Значение закаливания. Основные виды и принципы закаливания.</w:t>
            </w:r>
          </w:p>
        </w:tc>
        <w:tc>
          <w:tcPr>
            <w:tcW w:w="7088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Физиологические особенности влияния закаливания на организм</w:t>
            </w:r>
          </w:p>
        </w:tc>
      </w:tr>
      <w:tr w:rsidR="00555CE0" w:rsidRPr="005C2766" w:rsidTr="00DF24BD">
        <w:tc>
          <w:tcPr>
            <w:tcW w:w="7621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выполнения упражнений, </w:t>
            </w:r>
            <w:proofErr w:type="spellStart"/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. Дыхание во время выполнения упражнения. Питание и двигательный режим школьников</w:t>
            </w:r>
          </w:p>
        </w:tc>
        <w:tc>
          <w:tcPr>
            <w:tcW w:w="7088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Основные элементы жизнедеятельности человека (физ. Нагрузка, питание и т.д.)</w:t>
            </w:r>
          </w:p>
        </w:tc>
      </w:tr>
      <w:tr w:rsidR="00555CE0" w:rsidRPr="005C2766" w:rsidTr="00DF24BD">
        <w:tc>
          <w:tcPr>
            <w:tcW w:w="7621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для поддержания работоспособности</w:t>
            </w:r>
          </w:p>
        </w:tc>
        <w:tc>
          <w:tcPr>
            <w:tcW w:w="7088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Значение двигательной активности для обеспечения высокого уровня работоспособности</w:t>
            </w:r>
          </w:p>
        </w:tc>
      </w:tr>
      <w:tr w:rsidR="00555CE0" w:rsidRPr="005C2766" w:rsidTr="00DF24BD">
        <w:tc>
          <w:tcPr>
            <w:tcW w:w="7621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Реакция организма на различные физические нагрузки. Основные приемы самоконтроля. Оказание первой медицинской помощи при травмах</w:t>
            </w:r>
          </w:p>
        </w:tc>
        <w:tc>
          <w:tcPr>
            <w:tcW w:w="7088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</w:tr>
      <w:tr w:rsidR="00555CE0" w:rsidRPr="005C2766" w:rsidTr="00DF24BD">
        <w:tc>
          <w:tcPr>
            <w:tcW w:w="7621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Вред курения и алкоголя; последствия употребления наркотиков</w:t>
            </w:r>
          </w:p>
        </w:tc>
        <w:tc>
          <w:tcPr>
            <w:tcW w:w="7088" w:type="dxa"/>
            <w:shd w:val="clear" w:color="auto" w:fill="auto"/>
          </w:tcPr>
          <w:p w:rsidR="00555CE0" w:rsidRPr="005C2766" w:rsidRDefault="00555CE0" w:rsidP="00DF2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766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здоровье.</w:t>
            </w:r>
          </w:p>
        </w:tc>
      </w:tr>
    </w:tbl>
    <w:p w:rsidR="00555CE0" w:rsidRPr="005C2766" w:rsidRDefault="00555CE0" w:rsidP="00555CE0">
      <w:pPr>
        <w:rPr>
          <w:b/>
          <w:sz w:val="28"/>
          <w:szCs w:val="28"/>
        </w:rPr>
      </w:pPr>
      <w:r w:rsidRPr="005C2766">
        <w:rPr>
          <w:b/>
          <w:sz w:val="28"/>
          <w:szCs w:val="28"/>
        </w:rPr>
        <w:t xml:space="preserve">Использование элементов </w:t>
      </w:r>
      <w:proofErr w:type="spellStart"/>
      <w:r w:rsidRPr="005C2766">
        <w:rPr>
          <w:b/>
          <w:sz w:val="28"/>
          <w:szCs w:val="28"/>
        </w:rPr>
        <w:t>антикоррупционного</w:t>
      </w:r>
      <w:proofErr w:type="spellEnd"/>
      <w:r w:rsidRPr="005C2766">
        <w:rPr>
          <w:b/>
          <w:sz w:val="28"/>
          <w:szCs w:val="28"/>
        </w:rPr>
        <w:t xml:space="preserve"> воспитания.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Цель </w:t>
      </w:r>
      <w:proofErr w:type="spellStart"/>
      <w:r w:rsidRPr="005C2766">
        <w:rPr>
          <w:sz w:val="28"/>
          <w:szCs w:val="28"/>
        </w:rPr>
        <w:t>антикоррупционного</w:t>
      </w:r>
      <w:proofErr w:type="spellEnd"/>
      <w:r w:rsidRPr="005C2766">
        <w:rPr>
          <w:sz w:val="28"/>
          <w:szCs w:val="28"/>
        </w:rPr>
        <w:t xml:space="preserve"> воспитания в школе направлена  на  воспитание ценностных установок и развития способностей, необходимых для формирования у подрастающего поколения отрицательного отношения к коррупции.</w:t>
      </w:r>
    </w:p>
    <w:p w:rsidR="00555CE0" w:rsidRPr="005C2766" w:rsidRDefault="00555CE0" w:rsidP="00555CE0">
      <w:pPr>
        <w:rPr>
          <w:sz w:val="28"/>
          <w:szCs w:val="28"/>
        </w:rPr>
      </w:pPr>
      <w:proofErr w:type="spellStart"/>
      <w:r w:rsidRPr="005C2766">
        <w:rPr>
          <w:sz w:val="28"/>
          <w:szCs w:val="28"/>
        </w:rPr>
        <w:t>Антикоррупционное</w:t>
      </w:r>
      <w:proofErr w:type="spellEnd"/>
      <w:r w:rsidRPr="005C2766">
        <w:rPr>
          <w:sz w:val="28"/>
          <w:szCs w:val="28"/>
        </w:rPr>
        <w:t xml:space="preserve"> мировоззрение в среднем звене направлено на формирование нравственных ценностей, ответственности человека за свою судьбу, великодушия, защиты Родины. А также становление нравственных позиций и отрицание коррупционных действий  у учащихся. 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Одной из главных воспитательных задач является формирование гражданско-патриотического сознания у учащихся, воспитание толерантности, укрепление национальной безопасности, а также формирование нетерпимого отношения к коррупционным проявлениям.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В рамках системы </w:t>
      </w:r>
      <w:proofErr w:type="spellStart"/>
      <w:r w:rsidRPr="005C2766">
        <w:rPr>
          <w:sz w:val="28"/>
          <w:szCs w:val="28"/>
        </w:rPr>
        <w:t>антикоррупционного</w:t>
      </w:r>
      <w:proofErr w:type="spellEnd"/>
      <w:r w:rsidRPr="005C2766">
        <w:rPr>
          <w:sz w:val="28"/>
          <w:szCs w:val="28"/>
        </w:rPr>
        <w:t xml:space="preserve"> воспитания на уроках физической культуры по средствам физических упражнений</w:t>
      </w:r>
      <w:proofErr w:type="gramStart"/>
      <w:r w:rsidRPr="005C2766">
        <w:rPr>
          <w:sz w:val="28"/>
          <w:szCs w:val="28"/>
        </w:rPr>
        <w:t xml:space="preserve"> ,</w:t>
      </w:r>
      <w:proofErr w:type="gramEnd"/>
      <w:r w:rsidRPr="005C2766">
        <w:rPr>
          <w:sz w:val="28"/>
          <w:szCs w:val="28"/>
        </w:rPr>
        <w:t xml:space="preserve">  тестов, разнообразных игр, бесед, убеждений, видеофильмов, собственном примере , а также внеурочной деятельности – праздники, мероприятия, соревнования, тренировочные занятия деятельность учителя направлена на достижение задачи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по формированию у учащихся правильных ценностных и нравственных установок, противодействующих развитию коррупции</w:t>
      </w:r>
      <w:proofErr w:type="gramStart"/>
      <w:r w:rsidRPr="005C2766">
        <w:rPr>
          <w:sz w:val="28"/>
          <w:szCs w:val="28"/>
        </w:rPr>
        <w:t>.</w:t>
      </w:r>
      <w:proofErr w:type="gramEnd"/>
      <w:r w:rsidRPr="005C2766">
        <w:rPr>
          <w:sz w:val="28"/>
          <w:szCs w:val="28"/>
        </w:rPr>
        <w:t xml:space="preserve"> </w:t>
      </w:r>
      <w:proofErr w:type="gramStart"/>
      <w:r w:rsidRPr="005C2766">
        <w:rPr>
          <w:sz w:val="28"/>
          <w:szCs w:val="28"/>
        </w:rPr>
        <w:t>н</w:t>
      </w:r>
      <w:proofErr w:type="gramEnd"/>
      <w:r w:rsidRPr="005C2766">
        <w:rPr>
          <w:sz w:val="28"/>
          <w:szCs w:val="28"/>
        </w:rPr>
        <w:t xml:space="preserve">равственные представления о доброте и сострадании,  об ответственности за слабого, настойчивости и смелости. </w:t>
      </w:r>
    </w:p>
    <w:p w:rsidR="00555CE0" w:rsidRPr="005C2766" w:rsidRDefault="00555CE0" w:rsidP="00555CE0">
      <w:pPr>
        <w:jc w:val="center"/>
        <w:rPr>
          <w:b/>
          <w:sz w:val="28"/>
          <w:szCs w:val="28"/>
        </w:rPr>
      </w:pPr>
    </w:p>
    <w:p w:rsidR="00555CE0" w:rsidRPr="00093251" w:rsidRDefault="00555CE0" w:rsidP="00093251">
      <w:pPr>
        <w:pStyle w:val="a4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325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55CE0" w:rsidRPr="005C2766" w:rsidRDefault="00555CE0" w:rsidP="00555CE0">
      <w:pPr>
        <w:ind w:left="360"/>
        <w:rPr>
          <w:b/>
          <w:sz w:val="28"/>
          <w:szCs w:val="28"/>
        </w:rPr>
      </w:pPr>
      <w:r w:rsidRPr="005C2766">
        <w:rPr>
          <w:sz w:val="28"/>
          <w:szCs w:val="28"/>
        </w:rPr>
        <w:t xml:space="preserve">Ориентируясь на решение задач образования школьников, учебный предмет «Физическая культура» в своем предметном содержание направлен </w:t>
      </w:r>
      <w:proofErr w:type="gramStart"/>
      <w:r w:rsidRPr="005C2766">
        <w:rPr>
          <w:sz w:val="28"/>
          <w:szCs w:val="28"/>
        </w:rPr>
        <w:t>на</w:t>
      </w:r>
      <w:proofErr w:type="gramEnd"/>
      <w:r w:rsidRPr="005C2766">
        <w:rPr>
          <w:sz w:val="28"/>
          <w:szCs w:val="28"/>
        </w:rPr>
        <w:t xml:space="preserve">: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lastRenderedPageBreak/>
        <w:t>-реализацию принципа вариативности, которой лежит в основе планирования учебного материала в соответствии с половозрастными особенностями учащихся, материально технической оснащенностью учебного процесса (спортивный зал, спортивные пришкольные  площадки), региональными климатическими условиями и видом учебного учреждения</w:t>
      </w:r>
      <w:proofErr w:type="gramStart"/>
      <w:r w:rsidRPr="005C2766">
        <w:rPr>
          <w:sz w:val="28"/>
          <w:szCs w:val="28"/>
        </w:rPr>
        <w:t xml:space="preserve"> ;</w:t>
      </w:r>
      <w:proofErr w:type="gramEnd"/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</w:t>
      </w:r>
      <w:proofErr w:type="gramStart"/>
      <w:r w:rsidRPr="005C2766">
        <w:rPr>
          <w:sz w:val="28"/>
          <w:szCs w:val="28"/>
        </w:rPr>
        <w:t>й(</w:t>
      </w:r>
      <w:proofErr w:type="gramEnd"/>
      <w:r w:rsidRPr="005C2766">
        <w:rPr>
          <w:sz w:val="28"/>
          <w:szCs w:val="28"/>
        </w:rPr>
        <w:t xml:space="preserve"> физкультурной) деятельности, особенностей формирования познавательной и предметной активности учащихся;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-соблюдение дидактических правил от известного и неизвестного и от простого к </w:t>
      </w:r>
      <w:proofErr w:type="gramStart"/>
      <w:r w:rsidRPr="005C2766">
        <w:rPr>
          <w:sz w:val="28"/>
          <w:szCs w:val="28"/>
        </w:rPr>
        <w:t>сложному</w:t>
      </w:r>
      <w:proofErr w:type="gramEnd"/>
      <w:r w:rsidRPr="005C2766">
        <w:rPr>
          <w:sz w:val="28"/>
          <w:szCs w:val="28"/>
        </w:rPr>
        <w:t>, которые лежат в основе планирования учебного содержания в логике поэтапного его освоения, перевода учебных знаний в практические умения и навыки, в том числе и в самостоятельной деятельности;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-расширение </w:t>
      </w:r>
      <w:proofErr w:type="spellStart"/>
      <w:r w:rsidRPr="005C2766">
        <w:rPr>
          <w:sz w:val="28"/>
          <w:szCs w:val="28"/>
        </w:rPr>
        <w:t>межпредметных</w:t>
      </w:r>
      <w:proofErr w:type="spellEnd"/>
      <w:r w:rsidRPr="005C2766">
        <w:rPr>
          <w:sz w:val="28"/>
          <w:szCs w:val="28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-усиление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Предметом обучения физической культуре в основной школе является двигательная активность человека с </w:t>
      </w:r>
      <w:proofErr w:type="spellStart"/>
      <w:r w:rsidRPr="005C2766">
        <w:rPr>
          <w:sz w:val="28"/>
          <w:szCs w:val="28"/>
        </w:rPr>
        <w:t>общеразвивающей</w:t>
      </w:r>
      <w:proofErr w:type="spellEnd"/>
      <w:r w:rsidRPr="005C2766">
        <w:rPr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совершенствуется физические качества, осваиваются определенные двигательные действия, активно развиваются мышление, творчество и самостоятельность.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 психических свойств и качеств, соблюдения гигиенических норм. 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Уроки физической культур</w:t>
      </w:r>
      <w:proofErr w:type="gramStart"/>
      <w:r w:rsidRPr="005C2766">
        <w:rPr>
          <w:sz w:val="28"/>
          <w:szCs w:val="28"/>
        </w:rPr>
        <w:t>ы-</w:t>
      </w:r>
      <w:proofErr w:type="gramEnd"/>
      <w:r w:rsidRPr="005C2766">
        <w:rPr>
          <w:sz w:val="28"/>
          <w:szCs w:val="28"/>
        </w:rPr>
        <w:t xml:space="preserve">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 на три типа: уроки с </w:t>
      </w:r>
      <w:proofErr w:type="spellStart"/>
      <w:r w:rsidRPr="005C2766">
        <w:rPr>
          <w:sz w:val="28"/>
          <w:szCs w:val="28"/>
        </w:rPr>
        <w:t>образовательно</w:t>
      </w:r>
      <w:proofErr w:type="spellEnd"/>
      <w:r w:rsidRPr="005C2766">
        <w:rPr>
          <w:sz w:val="28"/>
          <w:szCs w:val="28"/>
        </w:rPr>
        <w:t xml:space="preserve"> - познавательной направленностью</w:t>
      </w:r>
      <w:proofErr w:type="gramStart"/>
      <w:r w:rsidRPr="005C2766">
        <w:rPr>
          <w:sz w:val="28"/>
          <w:szCs w:val="28"/>
        </w:rPr>
        <w:t xml:space="preserve"> ,</w:t>
      </w:r>
      <w:proofErr w:type="gramEnd"/>
      <w:r w:rsidRPr="005C2766">
        <w:rPr>
          <w:sz w:val="28"/>
          <w:szCs w:val="28"/>
        </w:rPr>
        <w:t xml:space="preserve"> уроки с образовательно-обучающей направленностью и уроки с </w:t>
      </w:r>
      <w:proofErr w:type="spellStart"/>
      <w:r w:rsidRPr="005C2766">
        <w:rPr>
          <w:sz w:val="28"/>
          <w:szCs w:val="28"/>
        </w:rPr>
        <w:t>образовательно</w:t>
      </w:r>
      <w:proofErr w:type="spellEnd"/>
      <w:r w:rsidRPr="005C2766">
        <w:rPr>
          <w:sz w:val="28"/>
          <w:szCs w:val="28"/>
        </w:rPr>
        <w:t xml:space="preserve"> - 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 Уроки с образовательно-познавательной направленностью дают учащимся необходимые знания</w:t>
      </w:r>
      <w:proofErr w:type="gramStart"/>
      <w:r w:rsidRPr="005C2766">
        <w:rPr>
          <w:sz w:val="28"/>
          <w:szCs w:val="28"/>
        </w:rPr>
        <w:t xml:space="preserve"> ,</w:t>
      </w:r>
      <w:proofErr w:type="gramEnd"/>
      <w:r w:rsidRPr="005C2766">
        <w:rPr>
          <w:sz w:val="28"/>
          <w:szCs w:val="28"/>
        </w:rPr>
        <w:t xml:space="preserve"> знакомят со способами и правилами организации самостоятельных занятий, обучают навыкам и умения по их планированию , проведению и контролю. </w:t>
      </w:r>
      <w:proofErr w:type="gramStart"/>
      <w:r w:rsidRPr="005C2766">
        <w:rPr>
          <w:sz w:val="28"/>
          <w:szCs w:val="28"/>
        </w:rPr>
        <w:t xml:space="preserve">Важной особенностью этих уроков является то, что учащиеся активно используют учебники по физической культуру, различные дидактические материалы (карточки), и методические разработки </w:t>
      </w:r>
      <w:r w:rsidRPr="005C2766">
        <w:rPr>
          <w:sz w:val="28"/>
          <w:szCs w:val="28"/>
        </w:rPr>
        <w:lastRenderedPageBreak/>
        <w:t>учителя.</w:t>
      </w:r>
      <w:proofErr w:type="gramEnd"/>
      <w:r w:rsidRPr="005C2766">
        <w:rPr>
          <w:sz w:val="28"/>
          <w:szCs w:val="28"/>
        </w:rPr>
        <w:t xml:space="preserve"> Уроки с образовательно-познавательной направленностью имеют и другие особенности. Во-первых, продолжительность подготовительной части уроков небольшая (до 5-6 мин), в неё включаются как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</w:t>
      </w:r>
      <w:proofErr w:type="spellStart"/>
      <w:r w:rsidRPr="005C2766">
        <w:rPr>
          <w:sz w:val="28"/>
          <w:szCs w:val="28"/>
        </w:rPr>
        <w:t>общеразвивающего</w:t>
      </w:r>
      <w:proofErr w:type="spellEnd"/>
      <w:r w:rsidRPr="005C2766">
        <w:rPr>
          <w:sz w:val="28"/>
          <w:szCs w:val="28"/>
        </w:rPr>
        <w:t xml:space="preserve">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 же индивидуально (или с небольшой группой школьников).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5-7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 В-третьих, продолжительность заключительной части урока зависит от продолжительности основной части, но не превышает 5-7 мин. Уроки с образовательно-обучающей направленностью используются по преимуществу для обучения практическому материалу, который содержится в разделе физическое совершенствование. На этих же уроках учащиеся осваивают и учебные знания, но только те, которые касаются предмета обучения (например, названия упражнений, техники их выполнения и т.п.) В 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-планирование задач обучения осуществляется в логике поэтапного формирования двигательного навыка;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-начальное обучение, углубленное разучивание и закрепление, совершенствование;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-планирование освоения физических упражнений согласовывается с задачами обучения, а динамика нагрузки;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- с закономерностями постепенного нарастания утомления, возникающего в процессе их выполнения;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-планирование развития физических качеств осуществляется после решения задач обучения в определенной последовательности: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1) гибкость, координация движений, быстрота;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2) сила (скоростно-силовые и собственно силовые способности);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3) выносливость (общая и специальная).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lastRenderedPageBreak/>
        <w:t xml:space="preserve">Уроки с образовательно-тренировочной направленностью используются для развития физических качеств и проводятся в рамках целенаправленной физической подготовки. В основной школе такие уроки проводятся преимущественно как целевые уроки и планируются на основе принципов спортивной тренировки. Во-первых, с соблюдением соотношения объёмов тренировочной нагрузки в общей и специальной подготовке. Во – вторых, с системной цикловой динамикой повышения объема и интенсивности нагрузки. В - третьих, с ориентацией на достижение конкретного результата в соответствующем цикле тренировочных уроков. 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качеств, физической нагрузке и её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функциональной направленности физической нагрузки, а также способам ее регулирования в процессе выполнения учебных заданий.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Отличительные особенности целевых уроков: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-обеспечение постепенного нарастания величины физической нагрузки в течение всей основной части урока;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-планирование относительно продолжительной заключительной части урока (до 7-9 мин);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-использование в качестве основных режимов нагрузки развивающег</w:t>
      </w:r>
      <w:proofErr w:type="gramStart"/>
      <w:r w:rsidRPr="005C2766">
        <w:rPr>
          <w:sz w:val="28"/>
          <w:szCs w:val="28"/>
        </w:rPr>
        <w:t>о(</w:t>
      </w:r>
      <w:proofErr w:type="gramEnd"/>
      <w:r w:rsidRPr="005C2766">
        <w:rPr>
          <w:sz w:val="28"/>
          <w:szCs w:val="28"/>
        </w:rPr>
        <w:t xml:space="preserve"> пульс до 160 уд/мин) и 5 тренирующего (пульс свыше 160 уд/мин) режимов;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-обеспечение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 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 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Основная форма организации учебного процесса: урок (вводные уроки, комбинированные уроки, уроки изучения нового материала, комплексные уроки, уроки совершенствовании и учетные уроки).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Методы проведения уроков: </w:t>
      </w:r>
      <w:proofErr w:type="gramStart"/>
      <w:r w:rsidRPr="005C2766">
        <w:rPr>
          <w:sz w:val="28"/>
          <w:szCs w:val="28"/>
        </w:rPr>
        <w:t>фронтальный</w:t>
      </w:r>
      <w:proofErr w:type="gramEnd"/>
      <w:r w:rsidRPr="005C2766">
        <w:rPr>
          <w:sz w:val="28"/>
          <w:szCs w:val="28"/>
        </w:rPr>
        <w:t>, групповой,  игровой, соревновательный,  поточный.</w:t>
      </w:r>
    </w:p>
    <w:p w:rsidR="00555CE0" w:rsidRPr="005C2766" w:rsidRDefault="00555CE0" w:rsidP="00555CE0">
      <w:pPr>
        <w:rPr>
          <w:b/>
          <w:sz w:val="28"/>
          <w:szCs w:val="28"/>
        </w:rPr>
      </w:pPr>
    </w:p>
    <w:p w:rsidR="00555CE0" w:rsidRPr="00E53A5E" w:rsidRDefault="00555CE0" w:rsidP="00D32C46">
      <w:pPr>
        <w:pStyle w:val="a4"/>
        <w:numPr>
          <w:ilvl w:val="0"/>
          <w:numId w:val="17"/>
        </w:numPr>
        <w:spacing w:after="0"/>
        <w:jc w:val="center"/>
        <w:rPr>
          <w:rStyle w:val="ae"/>
          <w:rFonts w:ascii="Times New Roman" w:hAnsi="Times New Roman"/>
          <w:color w:val="000000"/>
          <w:sz w:val="28"/>
          <w:szCs w:val="28"/>
        </w:rPr>
      </w:pPr>
      <w:r w:rsidRPr="005C2766">
        <w:rPr>
          <w:rStyle w:val="ae"/>
          <w:rFonts w:ascii="Times New Roman" w:hAnsi="Times New Roman"/>
          <w:color w:val="000000"/>
          <w:sz w:val="28"/>
          <w:szCs w:val="28"/>
        </w:rPr>
        <w:t>Описание места учебного предмета в учебном плане</w:t>
      </w:r>
    </w:p>
    <w:p w:rsidR="00555CE0" w:rsidRPr="005C2766" w:rsidRDefault="00555CE0" w:rsidP="00093251">
      <w:pPr>
        <w:pStyle w:val="a4"/>
        <w:numPr>
          <w:ilvl w:val="0"/>
          <w:numId w:val="17"/>
        </w:numPr>
        <w:spacing w:after="0"/>
        <w:jc w:val="center"/>
        <w:rPr>
          <w:rStyle w:val="ae"/>
          <w:rFonts w:ascii="Times New Roman" w:hAnsi="Times New Roman"/>
          <w:color w:val="000000"/>
          <w:sz w:val="28"/>
          <w:szCs w:val="28"/>
        </w:rPr>
      </w:pPr>
      <w:r w:rsidRPr="005C2766">
        <w:rPr>
          <w:rStyle w:val="ae"/>
          <w:rFonts w:ascii="Times New Roman" w:hAnsi="Times New Roman"/>
          <w:color w:val="000000"/>
          <w:sz w:val="28"/>
          <w:szCs w:val="28"/>
        </w:rPr>
        <w:t xml:space="preserve">Личностные, </w:t>
      </w:r>
      <w:proofErr w:type="spellStart"/>
      <w:r w:rsidRPr="005C2766">
        <w:rPr>
          <w:rStyle w:val="ae"/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5C2766">
        <w:rPr>
          <w:rStyle w:val="ae"/>
          <w:rFonts w:ascii="Times New Roman" w:hAnsi="Times New Roman"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555CE0" w:rsidRPr="005C2766" w:rsidRDefault="00555CE0" w:rsidP="00555CE0">
      <w:pPr>
        <w:spacing w:before="68" w:after="68"/>
        <w:ind w:left="360"/>
        <w:jc w:val="both"/>
        <w:rPr>
          <w:sz w:val="28"/>
          <w:szCs w:val="28"/>
        </w:rPr>
      </w:pPr>
      <w:r w:rsidRPr="005C2766">
        <w:rPr>
          <w:b/>
          <w:bCs/>
          <w:i/>
          <w:iCs/>
          <w:sz w:val="28"/>
          <w:szCs w:val="28"/>
        </w:rPr>
        <w:t>Личностные результаты: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lastRenderedPageBreak/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проявление положительных качеств личности и управление своими эмоциями в различных (нестандартных) ситуациях и условиях;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оказание бескорыстной помощи своим сверстникам, нахождение с ними общего языка и общих интересов.</w:t>
      </w:r>
    </w:p>
    <w:p w:rsidR="00555CE0" w:rsidRPr="005C2766" w:rsidRDefault="00555CE0" w:rsidP="00555CE0">
      <w:pPr>
        <w:ind w:left="360"/>
        <w:jc w:val="both"/>
        <w:rPr>
          <w:sz w:val="28"/>
          <w:szCs w:val="28"/>
        </w:rPr>
      </w:pPr>
      <w:proofErr w:type="spellStart"/>
      <w:r w:rsidRPr="005C2766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5C2766">
        <w:rPr>
          <w:b/>
          <w:bCs/>
          <w:i/>
          <w:iCs/>
          <w:sz w:val="28"/>
          <w:szCs w:val="28"/>
        </w:rPr>
        <w:t xml:space="preserve"> результаты: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обнаружение ошибок при выполнении учебных заданий, отбор способов их исправления;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</w:p>
    <w:p w:rsidR="00555CE0" w:rsidRPr="005C2766" w:rsidRDefault="00555CE0" w:rsidP="00555CE0">
      <w:pPr>
        <w:rPr>
          <w:sz w:val="28"/>
          <w:szCs w:val="28"/>
        </w:rPr>
      </w:pPr>
      <w:r w:rsidRPr="005C2766">
        <w:rPr>
          <w:sz w:val="28"/>
          <w:szCs w:val="28"/>
        </w:rPr>
        <w:t>обеспечение защиты и сохранности природы во время активного отдыха и занятий физической культурой;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анализ и объективная оценка результатов собственного труда, поиск возможностей и способов их улучшения;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оценка красоты телосложения и осанки, сравнение их с эталонными образцами;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технически правильное выполнение двигательной</w:t>
      </w:r>
      <w:proofErr w:type="gramStart"/>
      <w:r w:rsidRPr="005C2766">
        <w:rPr>
          <w:sz w:val="28"/>
          <w:szCs w:val="28"/>
        </w:rPr>
        <w:t xml:space="preserve"> .</w:t>
      </w:r>
      <w:proofErr w:type="gramEnd"/>
      <w:r w:rsidRPr="005C2766">
        <w:rPr>
          <w:sz w:val="28"/>
          <w:szCs w:val="28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b/>
          <w:bCs/>
          <w:i/>
          <w:iCs/>
          <w:sz w:val="28"/>
          <w:szCs w:val="28"/>
        </w:rPr>
        <w:t>Предметные результаты: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планирование занятий физическими упражнениями </w:t>
      </w:r>
      <w:proofErr w:type="gramStart"/>
      <w:r w:rsidRPr="005C2766">
        <w:rPr>
          <w:sz w:val="28"/>
          <w:szCs w:val="28"/>
        </w:rPr>
        <w:t>режиме</w:t>
      </w:r>
      <w:proofErr w:type="gramEnd"/>
      <w:r w:rsidRPr="005C2766">
        <w:rPr>
          <w:sz w:val="28"/>
          <w:szCs w:val="28"/>
        </w:rPr>
        <w:t xml:space="preserve"> дня, организация отдыха и досуга с использование средств физической культуры;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оказание посильной помощи и моральной поддержкам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lastRenderedPageBreak/>
        <w:t xml:space="preserve">сверстникам при выполнении учебных заданий, </w:t>
      </w:r>
      <w:proofErr w:type="spellStart"/>
      <w:r w:rsidRPr="005C2766">
        <w:rPr>
          <w:sz w:val="28"/>
          <w:szCs w:val="28"/>
        </w:rPr>
        <w:t>доброжелтельное</w:t>
      </w:r>
      <w:proofErr w:type="spellEnd"/>
      <w:r w:rsidRPr="005C2766">
        <w:rPr>
          <w:sz w:val="28"/>
          <w:szCs w:val="28"/>
        </w:rPr>
        <w:t xml:space="preserve"> и уважительное отношение при объяснении ошибки способов их устранения;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организация и проведение со сверстниками подвижных  и элементов соревнований, осуществление их объективного судейства;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бережное обращение с инвентарём и оборудованием, соблюдение требований техники безопасности</w:t>
      </w:r>
      <w:proofErr w:type="gramStart"/>
      <w:r w:rsidRPr="005C2766">
        <w:rPr>
          <w:sz w:val="28"/>
          <w:szCs w:val="28"/>
        </w:rPr>
        <w:t xml:space="preserve"> ;</w:t>
      </w:r>
      <w:proofErr w:type="gramEnd"/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характеристика физической нагрузки по показателю ча</w:t>
      </w:r>
      <w:proofErr w:type="gramStart"/>
      <w:r w:rsidRPr="005C2766">
        <w:rPr>
          <w:sz w:val="28"/>
          <w:szCs w:val="28"/>
        </w:rPr>
        <w:t>с-</w:t>
      </w:r>
      <w:proofErr w:type="gramEnd"/>
      <w:r w:rsidRPr="005C2766">
        <w:rPr>
          <w:sz w:val="28"/>
          <w:szCs w:val="28"/>
        </w:rPr>
        <w:t xml:space="preserve"> игры пульса, регулирование её напряжённости во время занятий по развитию физических качеств;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взаимодействие со сверстниками по правилам проведения подвижных игр и соревнований;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подача строевых команд, подсчёт при выполнении </w:t>
      </w:r>
      <w:proofErr w:type="spellStart"/>
      <w:r w:rsidRPr="005C2766">
        <w:rPr>
          <w:sz w:val="28"/>
          <w:szCs w:val="28"/>
        </w:rPr>
        <w:t>общеразвивающих</w:t>
      </w:r>
      <w:proofErr w:type="spellEnd"/>
      <w:r w:rsidRPr="005C2766">
        <w:rPr>
          <w:sz w:val="28"/>
          <w:szCs w:val="28"/>
        </w:rPr>
        <w:t xml:space="preserve"> упражнений;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выполнение акробатических и гимнастических комбинаций на высоком </w:t>
      </w:r>
      <w:proofErr w:type="gramStart"/>
      <w:r w:rsidRPr="005C2766">
        <w:rPr>
          <w:sz w:val="28"/>
          <w:szCs w:val="28"/>
        </w:rPr>
        <w:t>техничном уровне</w:t>
      </w:r>
      <w:proofErr w:type="gramEnd"/>
      <w:r w:rsidRPr="005C2766">
        <w:rPr>
          <w:sz w:val="28"/>
          <w:szCs w:val="28"/>
        </w:rPr>
        <w:t>, характеристика признаков техничного исполнения;</w:t>
      </w:r>
    </w:p>
    <w:p w:rsidR="00555CE0" w:rsidRPr="005C2766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выполнение технических действий из базовых видов спорта, применение их в </w:t>
      </w:r>
      <w:proofErr w:type="gramStart"/>
      <w:r w:rsidRPr="005C2766">
        <w:rPr>
          <w:sz w:val="28"/>
          <w:szCs w:val="28"/>
        </w:rPr>
        <w:t>игровой</w:t>
      </w:r>
      <w:proofErr w:type="gramEnd"/>
      <w:r w:rsidRPr="005C2766">
        <w:rPr>
          <w:sz w:val="28"/>
          <w:szCs w:val="28"/>
        </w:rPr>
        <w:t xml:space="preserve"> и соревновательной деятельной гости;</w:t>
      </w:r>
    </w:p>
    <w:p w:rsidR="00555CE0" w:rsidRDefault="00555CE0" w:rsidP="00555CE0">
      <w:pPr>
        <w:jc w:val="both"/>
        <w:rPr>
          <w:sz w:val="28"/>
          <w:szCs w:val="28"/>
        </w:rPr>
      </w:pPr>
      <w:r w:rsidRPr="005C2766">
        <w:rPr>
          <w:sz w:val="28"/>
          <w:szCs w:val="28"/>
        </w:rPr>
        <w:t xml:space="preserve"> выполнение жизненно важных двигательных навыков и умений различными способами, в различных условиях.</w:t>
      </w:r>
    </w:p>
    <w:p w:rsidR="005453D2" w:rsidRPr="005C2766" w:rsidRDefault="005453D2" w:rsidP="00555CE0">
      <w:pPr>
        <w:jc w:val="both"/>
        <w:rPr>
          <w:sz w:val="28"/>
          <w:szCs w:val="28"/>
        </w:rPr>
      </w:pPr>
    </w:p>
    <w:p w:rsidR="00555CE0" w:rsidRPr="005453D2" w:rsidRDefault="005453D2" w:rsidP="005453D2">
      <w:pPr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555CE0" w:rsidRPr="005453D2">
        <w:rPr>
          <w:b/>
          <w:bCs/>
          <w:sz w:val="28"/>
          <w:szCs w:val="28"/>
        </w:rPr>
        <w:t> </w:t>
      </w:r>
      <w:r w:rsidR="00555CE0" w:rsidRPr="005453D2">
        <w:rPr>
          <w:b/>
          <w:sz w:val="28"/>
          <w:szCs w:val="28"/>
        </w:rPr>
        <w:t>Содержание учебного предмета</w:t>
      </w:r>
    </w:p>
    <w:p w:rsidR="00555CE0" w:rsidRPr="005C2766" w:rsidRDefault="00555CE0" w:rsidP="00555CE0">
      <w:pPr>
        <w:rPr>
          <w:b/>
          <w:sz w:val="28"/>
          <w:szCs w:val="28"/>
        </w:rPr>
      </w:pPr>
      <w:r w:rsidRPr="005C2766">
        <w:rPr>
          <w:b/>
          <w:sz w:val="28"/>
          <w:szCs w:val="28"/>
        </w:rPr>
        <w:t>Основы физической культуры и здорового образа жизни.</w:t>
      </w:r>
    </w:p>
    <w:p w:rsidR="00555CE0" w:rsidRPr="005C2766" w:rsidRDefault="00555CE0" w:rsidP="00555CE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C2766">
        <w:rPr>
          <w:rFonts w:ascii="Times New Roman" w:hAnsi="Times New Roman" w:cs="Times New Roman"/>
          <w:bCs/>
          <w:i/>
          <w:sz w:val="28"/>
          <w:szCs w:val="28"/>
        </w:rPr>
        <w:t>Естественные основы.</w:t>
      </w:r>
    </w:p>
    <w:p w:rsidR="00555CE0" w:rsidRPr="005C2766" w:rsidRDefault="00555CE0" w:rsidP="00555CE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2766">
        <w:rPr>
          <w:rFonts w:eastAsiaTheme="minorHAnsi"/>
          <w:sz w:val="28"/>
          <w:szCs w:val="28"/>
          <w:lang w:eastAsia="en-US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555CE0" w:rsidRPr="005C2766" w:rsidRDefault="00555CE0" w:rsidP="00555CE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C2766">
        <w:rPr>
          <w:rFonts w:ascii="Times New Roman" w:hAnsi="Times New Roman" w:cs="Times New Roman"/>
          <w:bCs/>
          <w:i/>
          <w:sz w:val="28"/>
          <w:szCs w:val="28"/>
        </w:rPr>
        <w:t>Социально-психологические основы.</w:t>
      </w:r>
    </w:p>
    <w:p w:rsidR="00555CE0" w:rsidRPr="005C2766" w:rsidRDefault="00555CE0" w:rsidP="00555CE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66">
        <w:rPr>
          <w:rFonts w:ascii="Times New Roman" w:hAnsi="Times New Roman" w:cs="Times New Roman"/>
          <w:sz w:val="28"/>
          <w:szCs w:val="28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</w:t>
      </w:r>
      <w:r w:rsidRPr="005C2766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5C27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2766">
        <w:rPr>
          <w:rFonts w:ascii="Times New Roman" w:hAnsi="Times New Roman" w:cs="Times New Roman"/>
          <w:sz w:val="28"/>
          <w:szCs w:val="28"/>
        </w:rPr>
        <w:t xml:space="preserve"> функциональным состоянием организма.</w:t>
      </w:r>
    </w:p>
    <w:p w:rsidR="00555CE0" w:rsidRPr="005C2766" w:rsidRDefault="00555CE0" w:rsidP="00555CE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C2766">
        <w:rPr>
          <w:rFonts w:ascii="Times New Roman" w:hAnsi="Times New Roman" w:cs="Times New Roman"/>
          <w:bCs/>
          <w:i/>
          <w:sz w:val="28"/>
          <w:szCs w:val="28"/>
        </w:rPr>
        <w:t>Культурно-исторические основы.</w:t>
      </w:r>
    </w:p>
    <w:p w:rsidR="00555CE0" w:rsidRPr="005C2766" w:rsidRDefault="00555CE0" w:rsidP="00555CE0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66">
        <w:rPr>
          <w:rFonts w:ascii="Times New Roman" w:hAnsi="Times New Roman" w:cs="Times New Roman"/>
          <w:sz w:val="28"/>
          <w:szCs w:val="28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555CE0" w:rsidRPr="005C2766" w:rsidRDefault="00555CE0" w:rsidP="00555CE0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C2766">
        <w:rPr>
          <w:rFonts w:ascii="Times New Roman" w:hAnsi="Times New Roman" w:cs="Times New Roman"/>
          <w:bCs/>
          <w:i/>
          <w:sz w:val="28"/>
          <w:szCs w:val="28"/>
        </w:rPr>
        <w:t>Приемы закаливания.</w:t>
      </w:r>
    </w:p>
    <w:p w:rsidR="00555CE0" w:rsidRPr="005C2766" w:rsidRDefault="00555CE0" w:rsidP="00555CE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2766">
        <w:rPr>
          <w:rFonts w:ascii="Times New Roman" w:hAnsi="Times New Roman" w:cs="Times New Roman"/>
          <w:sz w:val="28"/>
          <w:szCs w:val="28"/>
        </w:rPr>
        <w:t xml:space="preserve">Воздушные ванны </w:t>
      </w:r>
      <w:r w:rsidRPr="005C2766">
        <w:rPr>
          <w:rFonts w:ascii="Times New Roman" w:hAnsi="Times New Roman" w:cs="Times New Roman"/>
          <w:i/>
          <w:iCs/>
          <w:sz w:val="28"/>
          <w:szCs w:val="28"/>
        </w:rPr>
        <w:t>(теплые, безразличные, прохладные, холодные, очень холодные).</w:t>
      </w:r>
      <w:r w:rsidRPr="005C2766">
        <w:rPr>
          <w:rFonts w:ascii="Times New Roman" w:hAnsi="Times New Roman" w:cs="Times New Roman"/>
          <w:sz w:val="28"/>
          <w:szCs w:val="28"/>
        </w:rPr>
        <w:t xml:space="preserve"> Солнечные ванны </w:t>
      </w:r>
      <w:r w:rsidRPr="005C2766">
        <w:rPr>
          <w:rFonts w:ascii="Times New Roman" w:hAnsi="Times New Roman" w:cs="Times New Roman"/>
          <w:i/>
          <w:iCs/>
          <w:sz w:val="28"/>
          <w:szCs w:val="28"/>
        </w:rPr>
        <w:t>(правила, дозировка).</w:t>
      </w:r>
    </w:p>
    <w:p w:rsidR="00555CE0" w:rsidRPr="005C2766" w:rsidRDefault="00555CE0" w:rsidP="00555CE0">
      <w:pPr>
        <w:pStyle w:val="a7"/>
        <w:spacing w:line="240" w:lineRule="auto"/>
        <w:rPr>
          <w:i/>
          <w:szCs w:val="28"/>
        </w:rPr>
      </w:pPr>
      <w:r w:rsidRPr="005C2766">
        <w:rPr>
          <w:i/>
          <w:szCs w:val="28"/>
        </w:rPr>
        <w:t>Региональный компонент</w:t>
      </w:r>
    </w:p>
    <w:p w:rsidR="00555CE0" w:rsidRPr="005C2766" w:rsidRDefault="00555CE0" w:rsidP="00555CE0">
      <w:pPr>
        <w:pStyle w:val="a7"/>
        <w:spacing w:line="240" w:lineRule="auto"/>
        <w:ind w:firstLine="0"/>
        <w:jc w:val="both"/>
        <w:rPr>
          <w:szCs w:val="28"/>
        </w:rPr>
      </w:pPr>
      <w:r w:rsidRPr="005C2766">
        <w:rPr>
          <w:szCs w:val="28"/>
        </w:rPr>
        <w:t xml:space="preserve">Развитие профессионального спорта в Республике Башкортостан. Спортивные сооружения в РБ. Развитие видов спорта в РБ. Участие спортсменов РБ в Олимпийских и </w:t>
      </w:r>
      <w:proofErr w:type="spellStart"/>
      <w:r w:rsidRPr="005C2766">
        <w:rPr>
          <w:szCs w:val="28"/>
        </w:rPr>
        <w:t>Параолимпийских</w:t>
      </w:r>
      <w:proofErr w:type="spellEnd"/>
      <w:r w:rsidRPr="005C2766">
        <w:rPr>
          <w:szCs w:val="28"/>
        </w:rPr>
        <w:t xml:space="preserve"> играх. Башкирские национальные виды спорта.</w:t>
      </w:r>
    </w:p>
    <w:p w:rsidR="00555CE0" w:rsidRPr="005C2766" w:rsidRDefault="00555CE0" w:rsidP="00555CE0">
      <w:pPr>
        <w:pStyle w:val="a7"/>
        <w:spacing w:line="240" w:lineRule="auto"/>
        <w:ind w:firstLine="0"/>
        <w:jc w:val="both"/>
        <w:rPr>
          <w:szCs w:val="28"/>
        </w:rPr>
      </w:pPr>
      <w:r w:rsidRPr="005C2766">
        <w:rPr>
          <w:szCs w:val="28"/>
        </w:rPr>
        <w:t xml:space="preserve">Национальные игры: «Бой петухов», </w:t>
      </w:r>
      <w:proofErr w:type="spellStart"/>
      <w:r w:rsidRPr="005C2766">
        <w:rPr>
          <w:szCs w:val="28"/>
        </w:rPr>
        <w:t>перетягивание</w:t>
      </w:r>
      <w:proofErr w:type="spellEnd"/>
      <w:r w:rsidRPr="005C2766">
        <w:rPr>
          <w:szCs w:val="28"/>
        </w:rPr>
        <w:t xml:space="preserve"> каната, эстафеты и др.</w:t>
      </w:r>
    </w:p>
    <w:p w:rsidR="005C2766" w:rsidRPr="005C2766" w:rsidRDefault="005C2766" w:rsidP="005C2766">
      <w:pPr>
        <w:pStyle w:val="a7"/>
        <w:spacing w:line="240" w:lineRule="auto"/>
        <w:ind w:firstLine="0"/>
        <w:rPr>
          <w:b/>
          <w:szCs w:val="28"/>
        </w:rPr>
      </w:pPr>
      <w:r w:rsidRPr="005C2766">
        <w:rPr>
          <w:b/>
          <w:szCs w:val="28"/>
        </w:rPr>
        <w:t>Физкультурно-оздоровительная деятельность</w:t>
      </w:r>
    </w:p>
    <w:p w:rsidR="005C2766" w:rsidRPr="005C2766" w:rsidRDefault="005C2766" w:rsidP="005C276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66">
        <w:rPr>
          <w:rFonts w:ascii="Times New Roman" w:hAnsi="Times New Roman" w:cs="Times New Roman"/>
          <w:sz w:val="28"/>
          <w:szCs w:val="28"/>
        </w:rPr>
        <w:t xml:space="preserve">Цель утренней гигиенической гимнастики. Физическая нагрузка для утренней гигиенической гимнастики. Правила выполнения утренней гигиенической гимнастики. Комплексы упражнений </w:t>
      </w:r>
      <w:r w:rsidRPr="005C2766">
        <w:rPr>
          <w:rFonts w:ascii="Times New Roman" w:hAnsi="Times New Roman" w:cs="Times New Roman"/>
          <w:sz w:val="28"/>
          <w:szCs w:val="28"/>
        </w:rPr>
        <w:br/>
        <w:t>для утренней гигиенической гимнастики</w:t>
      </w:r>
      <w:r w:rsidRPr="005C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выполнения физкультминуток. Комплексы упражнений для физкультминуток: упражнения для снятия утомления мышц рук, глаз, общего мышечного утомления, нервного напряжения</w:t>
      </w:r>
    </w:p>
    <w:p w:rsidR="005C2766" w:rsidRPr="005C2766" w:rsidRDefault="005C2766" w:rsidP="005C2766">
      <w:pPr>
        <w:pStyle w:val="a7"/>
        <w:spacing w:line="240" w:lineRule="auto"/>
        <w:ind w:firstLine="0"/>
        <w:rPr>
          <w:b/>
          <w:szCs w:val="28"/>
        </w:rPr>
      </w:pPr>
      <w:r w:rsidRPr="005C2766">
        <w:rPr>
          <w:b/>
          <w:szCs w:val="28"/>
        </w:rPr>
        <w:t>Спортивно-оздоровительная деятельность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5C2766">
        <w:rPr>
          <w:i/>
          <w:iCs/>
          <w:color w:val="000000"/>
          <w:sz w:val="28"/>
          <w:szCs w:val="28"/>
        </w:rPr>
        <w:t xml:space="preserve">Гимнастика с основами акробатики </w:t>
      </w:r>
    </w:p>
    <w:p w:rsidR="005C2766" w:rsidRPr="005C2766" w:rsidRDefault="005C2766" w:rsidP="005C27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2766">
        <w:rPr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C2766">
        <w:rPr>
          <w:sz w:val="28"/>
          <w:szCs w:val="28"/>
        </w:rPr>
        <w:t xml:space="preserve">Организующие команды и приёмы (построение в одну, две, три шеренги, построение в одну, две, три колонны, перестроение из одной шеренги в две и в три, строевые команды, передвижения строем, размыкания и смыкания строя). Акробатические упражнения (перекат вперёд в упор присев, перекат назад, кувырок вперёд в группировке; стойка на лопатках). Упражнения и комбинации на спортивных снарядах (лазание по гимнастической стенке одноимённым и разноимённым способами, ходьба по гимнастической скамейке с различными положениями рук и ног, расхождение вдвоём на узкой площади опоры; </w:t>
      </w:r>
      <w:proofErr w:type="gramStart"/>
      <w:r w:rsidRPr="005C2766">
        <w:rPr>
          <w:sz w:val="28"/>
          <w:szCs w:val="28"/>
        </w:rPr>
        <w:t>висы</w:t>
      </w:r>
      <w:proofErr w:type="gramEnd"/>
      <w:r w:rsidRPr="005C2766">
        <w:rPr>
          <w:sz w:val="28"/>
          <w:szCs w:val="28"/>
        </w:rPr>
        <w:t xml:space="preserve"> согнувшись и прогнувшись, сгибание и разгибание рук в висе)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5C2766">
        <w:rPr>
          <w:i/>
          <w:iCs/>
          <w:color w:val="000000"/>
          <w:sz w:val="28"/>
          <w:szCs w:val="28"/>
        </w:rPr>
        <w:t xml:space="preserve">Легкая атлетика </w:t>
      </w:r>
    </w:p>
    <w:p w:rsidR="005C2766" w:rsidRPr="005C2766" w:rsidRDefault="005C2766" w:rsidP="005C27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2766">
        <w:rPr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5C2766" w:rsidRPr="005C2766" w:rsidRDefault="005C2766" w:rsidP="005C27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2766">
        <w:rPr>
          <w:sz w:val="28"/>
          <w:szCs w:val="28"/>
        </w:rPr>
        <w:lastRenderedPageBreak/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C2766">
        <w:rPr>
          <w:sz w:val="28"/>
          <w:szCs w:val="28"/>
        </w:rPr>
        <w:t>Беговые упражнения (на выносливость (до 1 км), на короткие дистанции 10–60 м, бег с ускорением на 30 м, эстафеты; низкий и высокий старт). Прыжковые упражнения (в длину способом «согнув ноги»). Метания малого мяча (в горизонтальную мишень, в вертикальную мишень, на дальность)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  <w:lang w:val="en-US"/>
        </w:rPr>
        <w:t> </w:t>
      </w:r>
      <w:r w:rsidRPr="005C2766">
        <w:rPr>
          <w:i/>
          <w:color w:val="000000"/>
          <w:sz w:val="28"/>
          <w:szCs w:val="28"/>
        </w:rPr>
        <w:t>Лыжные гонки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5C2766">
        <w:rPr>
          <w:sz w:val="28"/>
          <w:szCs w:val="28"/>
        </w:rPr>
        <w:t xml:space="preserve">Попеременный </w:t>
      </w:r>
      <w:proofErr w:type="spellStart"/>
      <w:r w:rsidRPr="005C2766">
        <w:rPr>
          <w:sz w:val="28"/>
          <w:szCs w:val="28"/>
        </w:rPr>
        <w:t>двухшажный</w:t>
      </w:r>
      <w:proofErr w:type="spellEnd"/>
      <w:r w:rsidRPr="005C2766">
        <w:rPr>
          <w:sz w:val="28"/>
          <w:szCs w:val="28"/>
        </w:rPr>
        <w:t xml:space="preserve"> ход. Одновременный </w:t>
      </w:r>
      <w:proofErr w:type="spellStart"/>
      <w:r w:rsidRPr="005C2766">
        <w:rPr>
          <w:sz w:val="28"/>
          <w:szCs w:val="28"/>
        </w:rPr>
        <w:t>одношажный</w:t>
      </w:r>
      <w:proofErr w:type="spellEnd"/>
      <w:r w:rsidRPr="005C2766">
        <w:rPr>
          <w:sz w:val="28"/>
          <w:szCs w:val="28"/>
        </w:rPr>
        <w:t xml:space="preserve"> ход. Подъём способом «</w:t>
      </w:r>
      <w:proofErr w:type="spellStart"/>
      <w:r w:rsidRPr="005C2766">
        <w:rPr>
          <w:sz w:val="28"/>
          <w:szCs w:val="28"/>
        </w:rPr>
        <w:t>полуёлочка</w:t>
      </w:r>
      <w:proofErr w:type="spellEnd"/>
      <w:r w:rsidRPr="005C2766">
        <w:rPr>
          <w:sz w:val="28"/>
          <w:szCs w:val="28"/>
        </w:rPr>
        <w:t>»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5C2766">
        <w:rPr>
          <w:bCs/>
          <w:i/>
          <w:color w:val="000000"/>
          <w:sz w:val="28"/>
          <w:szCs w:val="28"/>
        </w:rPr>
        <w:t>Спортивные игры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5C2766">
        <w:rPr>
          <w:bCs/>
          <w:color w:val="000000"/>
          <w:sz w:val="28"/>
          <w:szCs w:val="28"/>
          <w:u w:val="single"/>
        </w:rPr>
        <w:t>Футбол.</w:t>
      </w:r>
      <w:r w:rsidRPr="005C2766">
        <w:rPr>
          <w:sz w:val="28"/>
          <w:szCs w:val="28"/>
        </w:rPr>
        <w:t xml:space="preserve"> Техника игры (удары внешней и внутренней стороной стопы, серединой и внутренней частью подъёма стопы; остановка мяча внутренней стороной стопы, передней частью подъёма стопы, подошвой; ведение мяча носком ноги). Правила игры в футбол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  <w:r w:rsidRPr="005C2766">
        <w:rPr>
          <w:bCs/>
          <w:color w:val="000000"/>
          <w:sz w:val="28"/>
          <w:szCs w:val="28"/>
          <w:u w:val="single"/>
        </w:rPr>
        <w:t xml:space="preserve">Баскетбол. </w:t>
      </w:r>
    </w:p>
    <w:p w:rsidR="005C2766" w:rsidRPr="005C2766" w:rsidRDefault="005C2766" w:rsidP="005C27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2766">
        <w:rPr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  <w:r w:rsidRPr="005C2766">
        <w:rPr>
          <w:color w:val="000000"/>
          <w:sz w:val="28"/>
          <w:szCs w:val="28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</w:t>
      </w:r>
      <w:proofErr w:type="gramStart"/>
      <w:r w:rsidRPr="005C2766">
        <w:rPr>
          <w:color w:val="000000"/>
          <w:sz w:val="28"/>
          <w:szCs w:val="28"/>
        </w:rPr>
        <w:t xml:space="preserve"> ,</w:t>
      </w:r>
      <w:proofErr w:type="gramEnd"/>
      <w:r w:rsidRPr="005C2766">
        <w:rPr>
          <w:color w:val="000000"/>
          <w:sz w:val="28"/>
          <w:szCs w:val="28"/>
        </w:rPr>
        <w:t xml:space="preserve"> ускорение).</w:t>
      </w:r>
      <w:r w:rsidRPr="005C2766">
        <w:rPr>
          <w:color w:val="000000"/>
          <w:sz w:val="28"/>
          <w:szCs w:val="28"/>
          <w:lang w:val="en-US"/>
        </w:rPr>
        <w:t> </w:t>
      </w:r>
      <w:r w:rsidRPr="005C2766">
        <w:rPr>
          <w:color w:val="000000"/>
          <w:sz w:val="28"/>
          <w:szCs w:val="28"/>
        </w:rPr>
        <w:t xml:space="preserve">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</w:t>
      </w:r>
      <w:proofErr w:type="spellStart"/>
      <w:r w:rsidRPr="005C2766">
        <w:rPr>
          <w:color w:val="000000"/>
          <w:sz w:val="28"/>
          <w:szCs w:val="28"/>
        </w:rPr>
        <w:t>Стритбол</w:t>
      </w:r>
      <w:proofErr w:type="spellEnd"/>
      <w:r w:rsidRPr="005C2766">
        <w:rPr>
          <w:color w:val="000000"/>
          <w:sz w:val="28"/>
          <w:szCs w:val="28"/>
        </w:rPr>
        <w:t>» Технические действия без мяча и с мячом, тактические действия с мячом по упрощенным правилам, правила игры.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u w:val="single"/>
        </w:rPr>
      </w:pPr>
      <w:r w:rsidRPr="005C2766">
        <w:rPr>
          <w:color w:val="000000"/>
          <w:sz w:val="28"/>
          <w:szCs w:val="28"/>
          <w:u w:val="single"/>
        </w:rPr>
        <w:t>Волейбол.</w:t>
      </w:r>
    </w:p>
    <w:p w:rsidR="005C2766" w:rsidRPr="005C2766" w:rsidRDefault="005C2766" w:rsidP="005C27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2766">
        <w:rPr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C2766" w:rsidRPr="005C2766" w:rsidRDefault="005C2766" w:rsidP="005C2766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5C2766">
        <w:rPr>
          <w:color w:val="000000"/>
          <w:sz w:val="28"/>
          <w:szCs w:val="28"/>
          <w:lang w:val="en-US"/>
        </w:rPr>
        <w:t> </w:t>
      </w:r>
      <w:r w:rsidRPr="005C2766">
        <w:rPr>
          <w:color w:val="000000"/>
          <w:sz w:val="28"/>
          <w:szCs w:val="28"/>
        </w:rPr>
        <w:t>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собой; Прием мяча снизу двумя руками на месте и после перемещения вперед</w:t>
      </w:r>
      <w:proofErr w:type="gramStart"/>
      <w:r w:rsidRPr="005C2766">
        <w:rPr>
          <w:color w:val="000000"/>
          <w:sz w:val="28"/>
          <w:szCs w:val="28"/>
        </w:rPr>
        <w:t xml:space="preserve">.; </w:t>
      </w:r>
      <w:proofErr w:type="gramEnd"/>
      <w:r w:rsidRPr="005C2766">
        <w:rPr>
          <w:color w:val="000000"/>
          <w:sz w:val="28"/>
          <w:szCs w:val="28"/>
        </w:rPr>
        <w:t>Нижняя прямая подача мяча с расстояния 3-6 метров.</w:t>
      </w:r>
      <w:r w:rsidRPr="005C2766">
        <w:rPr>
          <w:color w:val="000000"/>
          <w:sz w:val="28"/>
          <w:szCs w:val="28"/>
          <w:lang w:val="en-US"/>
        </w:rPr>
        <w:t> </w:t>
      </w:r>
      <w:r w:rsidRPr="005C2766">
        <w:rPr>
          <w:color w:val="000000"/>
          <w:sz w:val="28"/>
          <w:szCs w:val="28"/>
        </w:rPr>
        <w:t xml:space="preserve">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</w:t>
      </w:r>
      <w:r w:rsidRPr="005C2766">
        <w:rPr>
          <w:color w:val="000000"/>
          <w:sz w:val="28"/>
          <w:szCs w:val="28"/>
          <w:lang w:val="en-US"/>
        </w:rPr>
        <w:t> </w:t>
      </w:r>
      <w:r w:rsidRPr="005C2766">
        <w:rPr>
          <w:color w:val="000000"/>
          <w:sz w:val="28"/>
          <w:szCs w:val="28"/>
        </w:rPr>
        <w:t xml:space="preserve"> техники перемещений и владения </w:t>
      </w:r>
      <w:r w:rsidRPr="005C2766">
        <w:rPr>
          <w:color w:val="000000"/>
          <w:sz w:val="28"/>
          <w:szCs w:val="28"/>
        </w:rPr>
        <w:lastRenderedPageBreak/>
        <w:t>мяча. Тактика свободного нападения</w:t>
      </w:r>
      <w:proofErr w:type="gramStart"/>
      <w:r w:rsidRPr="005C2766">
        <w:rPr>
          <w:color w:val="000000"/>
          <w:sz w:val="28"/>
          <w:szCs w:val="28"/>
        </w:rPr>
        <w:t xml:space="preserve"> .</w:t>
      </w:r>
      <w:proofErr w:type="gramEnd"/>
      <w:r w:rsidRPr="005C2766">
        <w:rPr>
          <w:color w:val="000000"/>
          <w:sz w:val="28"/>
          <w:szCs w:val="28"/>
        </w:rPr>
        <w:t xml:space="preserve"> Позиционное нападение без изменения позиции игроков. Игра по упрощенным правилам 6:6, 2:2, 3:3, 4:4, 5:5. И на укороченных площадках.</w:t>
      </w:r>
      <w:r w:rsidRPr="005C2766">
        <w:rPr>
          <w:color w:val="000000"/>
          <w:sz w:val="28"/>
          <w:szCs w:val="28"/>
          <w:lang w:val="en-US"/>
        </w:rPr>
        <w:t> </w:t>
      </w:r>
      <w:r w:rsidRPr="005C2766">
        <w:rPr>
          <w:color w:val="000000"/>
          <w:sz w:val="28"/>
          <w:szCs w:val="28"/>
        </w:rPr>
        <w:t xml:space="preserve"> Технические действия без мяча и с мячом, тактические действия с мячом по упрощенным правилам игры, Подводящая игра «Пионербол»</w:t>
      </w:r>
    </w:p>
    <w:p w:rsidR="000A5F65" w:rsidRDefault="000A5F65" w:rsidP="00955393">
      <w:pPr>
        <w:rPr>
          <w:b/>
          <w:sz w:val="28"/>
          <w:szCs w:val="28"/>
        </w:rPr>
      </w:pPr>
    </w:p>
    <w:p w:rsidR="000A5F65" w:rsidRDefault="000A5F65" w:rsidP="00955393">
      <w:pPr>
        <w:rPr>
          <w:b/>
          <w:sz w:val="28"/>
          <w:szCs w:val="28"/>
        </w:rPr>
      </w:pPr>
    </w:p>
    <w:p w:rsidR="000A5F65" w:rsidRDefault="000A5F65" w:rsidP="00955393">
      <w:pPr>
        <w:rPr>
          <w:b/>
          <w:sz w:val="28"/>
          <w:szCs w:val="28"/>
        </w:rPr>
      </w:pPr>
    </w:p>
    <w:p w:rsidR="00955393" w:rsidRPr="00AC19B6" w:rsidRDefault="00955393" w:rsidP="00955393">
      <w:pPr>
        <w:spacing w:before="100" w:beforeAutospacing="1" w:after="100" w:afterAutospacing="1"/>
        <w:ind w:left="360"/>
        <w:jc w:val="center"/>
        <w:rPr>
          <w:b/>
          <w:color w:val="000000"/>
          <w:sz w:val="28"/>
          <w:szCs w:val="28"/>
        </w:rPr>
      </w:pPr>
      <w:r w:rsidRPr="00AC19B6">
        <w:rPr>
          <w:b/>
          <w:color w:val="000000"/>
          <w:sz w:val="28"/>
          <w:szCs w:val="28"/>
        </w:rPr>
        <w:t> </w:t>
      </w:r>
    </w:p>
    <w:p w:rsidR="000A5F65" w:rsidRDefault="000A5F65" w:rsidP="00955393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55393" w:rsidRPr="005453D2" w:rsidRDefault="005453D2" w:rsidP="005453D2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ad"/>
        <w:tblW w:w="0" w:type="auto"/>
        <w:tblLook w:val="04A0"/>
      </w:tblPr>
      <w:tblGrid>
        <w:gridCol w:w="1384"/>
        <w:gridCol w:w="8473"/>
        <w:gridCol w:w="4929"/>
      </w:tblGrid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№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Вид программного материала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Количество часов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Легкая атлетика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D32C46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Спортивные игры (</w:t>
            </w:r>
            <w:r w:rsidR="00D32C46">
              <w:rPr>
                <w:sz w:val="28"/>
                <w:szCs w:val="28"/>
              </w:rPr>
              <w:t>волейбол</w:t>
            </w:r>
            <w:r w:rsidRPr="00AC19B6">
              <w:rPr>
                <w:sz w:val="28"/>
                <w:szCs w:val="28"/>
              </w:rPr>
              <w:t>)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D32C46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Гимнастика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D32C46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Лыжная подготовка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D32C46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55393" w:rsidRPr="00AC19B6" w:rsidTr="00972E16"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Спортивные игры (баскетбол)</w:t>
            </w:r>
          </w:p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4876E3" w:rsidP="00D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C46">
              <w:rPr>
                <w:sz w:val="28"/>
                <w:szCs w:val="28"/>
              </w:rPr>
              <w:t>8</w:t>
            </w:r>
          </w:p>
        </w:tc>
      </w:tr>
      <w:tr w:rsidR="00955393" w:rsidRPr="00AC19B6" w:rsidTr="00F218F4">
        <w:trPr>
          <w:trHeight w:val="540"/>
        </w:trPr>
        <w:tc>
          <w:tcPr>
            <w:tcW w:w="1384" w:type="dxa"/>
          </w:tcPr>
          <w:p w:rsidR="00955393" w:rsidRPr="00AC19B6" w:rsidRDefault="0095539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73" w:type="dxa"/>
          </w:tcPr>
          <w:p w:rsidR="00955393" w:rsidRDefault="00955393" w:rsidP="00972E16">
            <w:pPr>
              <w:jc w:val="center"/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Ле</w:t>
            </w:r>
            <w:r w:rsidR="004876E3">
              <w:rPr>
                <w:sz w:val="28"/>
                <w:szCs w:val="28"/>
              </w:rPr>
              <w:t>гкая атлетика</w:t>
            </w:r>
          </w:p>
          <w:p w:rsidR="00F218F4" w:rsidRPr="00AC19B6" w:rsidRDefault="00F218F4" w:rsidP="00972E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4876E3" w:rsidP="00D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C46">
              <w:rPr>
                <w:sz w:val="28"/>
                <w:szCs w:val="28"/>
              </w:rPr>
              <w:t>6</w:t>
            </w:r>
          </w:p>
        </w:tc>
      </w:tr>
      <w:tr w:rsidR="00955393" w:rsidRPr="00AC19B6" w:rsidTr="00972E16">
        <w:tc>
          <w:tcPr>
            <w:tcW w:w="9857" w:type="dxa"/>
            <w:gridSpan w:val="2"/>
          </w:tcPr>
          <w:p w:rsidR="00955393" w:rsidRDefault="00955393" w:rsidP="00972E16">
            <w:pPr>
              <w:rPr>
                <w:sz w:val="28"/>
                <w:szCs w:val="28"/>
              </w:rPr>
            </w:pPr>
            <w:r w:rsidRPr="00AC19B6">
              <w:rPr>
                <w:sz w:val="28"/>
                <w:szCs w:val="28"/>
              </w:rPr>
              <w:t>Итого</w:t>
            </w:r>
          </w:p>
          <w:p w:rsidR="00955393" w:rsidRPr="00AC19B6" w:rsidRDefault="00955393" w:rsidP="00972E16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5393" w:rsidRPr="00AC19B6" w:rsidRDefault="004876E3" w:rsidP="0097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955393" w:rsidRPr="00AC19B6" w:rsidRDefault="00955393" w:rsidP="00955393">
      <w:pPr>
        <w:rPr>
          <w:sz w:val="28"/>
          <w:szCs w:val="28"/>
        </w:rPr>
      </w:pPr>
    </w:p>
    <w:p w:rsidR="00955393" w:rsidRDefault="00955393" w:rsidP="00955393">
      <w:pPr>
        <w:rPr>
          <w:sz w:val="28"/>
          <w:szCs w:val="28"/>
        </w:rPr>
      </w:pPr>
    </w:p>
    <w:p w:rsidR="00955393" w:rsidRDefault="00955393" w:rsidP="00955393">
      <w:pPr>
        <w:rPr>
          <w:sz w:val="28"/>
          <w:szCs w:val="28"/>
        </w:rPr>
      </w:pPr>
    </w:p>
    <w:p w:rsidR="005453D2" w:rsidRDefault="005453D2" w:rsidP="00955393">
      <w:pPr>
        <w:rPr>
          <w:sz w:val="28"/>
          <w:szCs w:val="28"/>
        </w:rPr>
      </w:pPr>
    </w:p>
    <w:p w:rsidR="005453D2" w:rsidRDefault="005453D2" w:rsidP="00955393">
      <w:pPr>
        <w:rPr>
          <w:sz w:val="28"/>
          <w:szCs w:val="28"/>
        </w:rPr>
      </w:pPr>
    </w:p>
    <w:p w:rsidR="000A5F65" w:rsidRPr="00AC19B6" w:rsidRDefault="000A5F65" w:rsidP="00955393">
      <w:pPr>
        <w:rPr>
          <w:sz w:val="28"/>
          <w:szCs w:val="28"/>
        </w:rPr>
      </w:pPr>
    </w:p>
    <w:p w:rsidR="00955393" w:rsidRPr="009F1C8F" w:rsidRDefault="005453D2" w:rsidP="009F1C8F">
      <w:pPr>
        <w:pStyle w:val="a4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9F1C8F">
        <w:rPr>
          <w:rFonts w:ascii="Times New Roman" w:hAnsi="Times New Roman"/>
          <w:b/>
          <w:sz w:val="28"/>
          <w:szCs w:val="28"/>
        </w:rPr>
        <w:t>Календарно – тематическое планирование с определением основных видов учебной деятельности</w:t>
      </w:r>
    </w:p>
    <w:tbl>
      <w:tblPr>
        <w:tblStyle w:val="ad"/>
        <w:tblW w:w="16147" w:type="dxa"/>
        <w:tblInd w:w="-176" w:type="dxa"/>
        <w:tblLayout w:type="fixed"/>
        <w:tblLook w:val="04A0"/>
      </w:tblPr>
      <w:tblGrid>
        <w:gridCol w:w="704"/>
        <w:gridCol w:w="1557"/>
        <w:gridCol w:w="3552"/>
        <w:gridCol w:w="2261"/>
        <w:gridCol w:w="3480"/>
        <w:gridCol w:w="8"/>
        <w:gridCol w:w="8"/>
        <w:gridCol w:w="33"/>
        <w:gridCol w:w="15"/>
        <w:gridCol w:w="1345"/>
        <w:gridCol w:w="15"/>
        <w:gridCol w:w="16"/>
        <w:gridCol w:w="16"/>
        <w:gridCol w:w="15"/>
        <w:gridCol w:w="931"/>
        <w:gridCol w:w="15"/>
        <w:gridCol w:w="16"/>
        <w:gridCol w:w="16"/>
        <w:gridCol w:w="15"/>
        <w:gridCol w:w="930"/>
        <w:gridCol w:w="15"/>
        <w:gridCol w:w="16"/>
        <w:gridCol w:w="16"/>
        <w:gridCol w:w="15"/>
        <w:gridCol w:w="1072"/>
        <w:gridCol w:w="15"/>
        <w:gridCol w:w="16"/>
        <w:gridCol w:w="16"/>
        <w:gridCol w:w="18"/>
      </w:tblGrid>
      <w:tr w:rsidR="005453D2" w:rsidRPr="00E33963" w:rsidTr="009D3FDD">
        <w:trPr>
          <w:gridAfter w:val="2"/>
          <w:wAfter w:w="34" w:type="dxa"/>
          <w:trHeight w:val="390"/>
        </w:trPr>
        <w:tc>
          <w:tcPr>
            <w:tcW w:w="704" w:type="dxa"/>
            <w:vMerge w:val="restart"/>
          </w:tcPr>
          <w:p w:rsidR="005453D2" w:rsidRPr="00CC1F25" w:rsidRDefault="005453D2" w:rsidP="00972E16">
            <w:r w:rsidRPr="00CC1F25">
              <w:t>№ урока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5453D2" w:rsidRPr="00E33963" w:rsidRDefault="005453D2" w:rsidP="00972E16">
            <w:pPr>
              <w:jc w:val="center"/>
            </w:pPr>
            <w:r w:rsidRPr="00E33963">
              <w:t>Тема</w:t>
            </w:r>
          </w:p>
        </w:tc>
        <w:tc>
          <w:tcPr>
            <w:tcW w:w="3552" w:type="dxa"/>
            <w:vMerge w:val="restart"/>
            <w:tcBorders>
              <w:left w:val="single" w:sz="4" w:space="0" w:color="auto"/>
            </w:tcBorders>
          </w:tcPr>
          <w:p w:rsidR="005453D2" w:rsidRPr="00E33963" w:rsidRDefault="005453D2" w:rsidP="00972E16">
            <w:pPr>
              <w:jc w:val="center"/>
            </w:pPr>
            <w:r>
              <w:t>Элементы содержания.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5453D2" w:rsidRPr="00E33963" w:rsidRDefault="005453D2" w:rsidP="00972E16">
            <w:pPr>
              <w:jc w:val="center"/>
            </w:pPr>
            <w:r>
              <w:t>Характеристика видов деятельности</w:t>
            </w:r>
          </w:p>
        </w:tc>
        <w:tc>
          <w:tcPr>
            <w:tcW w:w="3496" w:type="dxa"/>
            <w:gridSpan w:val="3"/>
            <w:vMerge w:val="restart"/>
          </w:tcPr>
          <w:p w:rsidR="005453D2" w:rsidRPr="00E33963" w:rsidRDefault="005453D2" w:rsidP="00972E16">
            <w:pPr>
              <w:jc w:val="center"/>
            </w:pPr>
            <w:r>
              <w:t>Универсальные учебные действия</w:t>
            </w:r>
          </w:p>
        </w:tc>
        <w:tc>
          <w:tcPr>
            <w:tcW w:w="1424" w:type="dxa"/>
            <w:gridSpan w:val="5"/>
            <w:vMerge w:val="restart"/>
          </w:tcPr>
          <w:p w:rsidR="005453D2" w:rsidRPr="00E33963" w:rsidRDefault="005453D2" w:rsidP="00972E16">
            <w:pPr>
              <w:jc w:val="center"/>
            </w:pPr>
            <w:r w:rsidRPr="00E33963">
              <w:t>Домашнее задание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5453D2" w:rsidRPr="00E33963" w:rsidRDefault="005453D2" w:rsidP="00972E16">
            <w:pPr>
              <w:jc w:val="center"/>
            </w:pPr>
            <w:r>
              <w:t xml:space="preserve">Дата </w:t>
            </w:r>
          </w:p>
        </w:tc>
        <w:tc>
          <w:tcPr>
            <w:tcW w:w="1134" w:type="dxa"/>
            <w:gridSpan w:val="5"/>
            <w:vMerge w:val="restart"/>
          </w:tcPr>
          <w:p w:rsidR="005453D2" w:rsidRPr="00CC1F25" w:rsidRDefault="005453D2" w:rsidP="00972E16">
            <w:pPr>
              <w:jc w:val="center"/>
            </w:pPr>
            <w:r w:rsidRPr="00CC1F25">
              <w:t>Примечание</w:t>
            </w:r>
          </w:p>
        </w:tc>
      </w:tr>
      <w:tr w:rsidR="005453D2" w:rsidRPr="00E33963" w:rsidTr="009D3FDD">
        <w:trPr>
          <w:gridAfter w:val="2"/>
          <w:wAfter w:w="34" w:type="dxa"/>
          <w:trHeight w:val="105"/>
        </w:trPr>
        <w:tc>
          <w:tcPr>
            <w:tcW w:w="704" w:type="dxa"/>
            <w:vMerge/>
          </w:tcPr>
          <w:p w:rsidR="005453D2" w:rsidRPr="00CC1F25" w:rsidRDefault="005453D2" w:rsidP="00972E16"/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5453D2" w:rsidRPr="00E33963" w:rsidRDefault="005453D2" w:rsidP="00972E16">
            <w:pPr>
              <w:jc w:val="center"/>
            </w:pPr>
          </w:p>
        </w:tc>
        <w:tc>
          <w:tcPr>
            <w:tcW w:w="3552" w:type="dxa"/>
            <w:vMerge/>
            <w:tcBorders>
              <w:left w:val="single" w:sz="4" w:space="0" w:color="auto"/>
            </w:tcBorders>
          </w:tcPr>
          <w:p w:rsidR="005453D2" w:rsidRDefault="005453D2" w:rsidP="00972E16">
            <w:pPr>
              <w:jc w:val="center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5453D2" w:rsidRDefault="005453D2" w:rsidP="00972E16">
            <w:pPr>
              <w:jc w:val="center"/>
            </w:pPr>
          </w:p>
        </w:tc>
        <w:tc>
          <w:tcPr>
            <w:tcW w:w="3496" w:type="dxa"/>
            <w:gridSpan w:val="3"/>
            <w:vMerge/>
            <w:tcBorders>
              <w:bottom w:val="nil"/>
            </w:tcBorders>
          </w:tcPr>
          <w:p w:rsidR="005453D2" w:rsidRDefault="005453D2" w:rsidP="00972E16">
            <w:pPr>
              <w:jc w:val="center"/>
            </w:pPr>
          </w:p>
        </w:tc>
        <w:tc>
          <w:tcPr>
            <w:tcW w:w="1424" w:type="dxa"/>
            <w:gridSpan w:val="5"/>
            <w:vMerge/>
            <w:tcBorders>
              <w:bottom w:val="nil"/>
            </w:tcBorders>
          </w:tcPr>
          <w:p w:rsidR="005453D2" w:rsidRPr="00E33963" w:rsidRDefault="005453D2" w:rsidP="00972E16">
            <w:pPr>
              <w:jc w:val="center"/>
            </w:pPr>
          </w:p>
        </w:tc>
        <w:tc>
          <w:tcPr>
            <w:tcW w:w="993" w:type="dxa"/>
            <w:gridSpan w:val="5"/>
            <w:tcBorders>
              <w:bottom w:val="nil"/>
            </w:tcBorders>
          </w:tcPr>
          <w:p w:rsidR="005453D2" w:rsidRPr="00E33963" w:rsidRDefault="005453D2" w:rsidP="00972E16">
            <w:pPr>
              <w:jc w:val="center"/>
            </w:pPr>
            <w:r>
              <w:t>По плану</w:t>
            </w:r>
          </w:p>
        </w:tc>
        <w:tc>
          <w:tcPr>
            <w:tcW w:w="992" w:type="dxa"/>
            <w:gridSpan w:val="5"/>
            <w:vMerge w:val="restart"/>
          </w:tcPr>
          <w:p w:rsidR="005453D2" w:rsidRPr="00E33963" w:rsidRDefault="005453D2" w:rsidP="00972E16">
            <w:pPr>
              <w:jc w:val="center"/>
            </w:pPr>
            <w:r>
              <w:t>По факту</w:t>
            </w:r>
          </w:p>
        </w:tc>
        <w:tc>
          <w:tcPr>
            <w:tcW w:w="1134" w:type="dxa"/>
            <w:gridSpan w:val="5"/>
            <w:vMerge/>
          </w:tcPr>
          <w:p w:rsidR="005453D2" w:rsidRPr="00CC1F25" w:rsidRDefault="005453D2" w:rsidP="00972E16">
            <w:pPr>
              <w:jc w:val="center"/>
            </w:pPr>
          </w:p>
        </w:tc>
      </w:tr>
      <w:tr w:rsidR="005453D2" w:rsidRPr="00E33963" w:rsidTr="009D3FDD">
        <w:trPr>
          <w:gridAfter w:val="2"/>
          <w:wAfter w:w="34" w:type="dxa"/>
          <w:trHeight w:val="70"/>
        </w:trPr>
        <w:tc>
          <w:tcPr>
            <w:tcW w:w="704" w:type="dxa"/>
            <w:vMerge/>
          </w:tcPr>
          <w:p w:rsidR="005453D2" w:rsidRPr="00E33963" w:rsidRDefault="005453D2" w:rsidP="00972E16"/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5453D2" w:rsidRPr="00E33963" w:rsidRDefault="005453D2" w:rsidP="00972E16"/>
        </w:tc>
        <w:tc>
          <w:tcPr>
            <w:tcW w:w="3552" w:type="dxa"/>
            <w:vMerge/>
            <w:tcBorders>
              <w:left w:val="single" w:sz="4" w:space="0" w:color="auto"/>
            </w:tcBorders>
          </w:tcPr>
          <w:p w:rsidR="005453D2" w:rsidRPr="00E33963" w:rsidRDefault="005453D2" w:rsidP="00972E16"/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5453D2" w:rsidRPr="00E33963" w:rsidRDefault="005453D2" w:rsidP="00972E16"/>
        </w:tc>
        <w:tc>
          <w:tcPr>
            <w:tcW w:w="3496" w:type="dxa"/>
            <w:gridSpan w:val="3"/>
            <w:tcBorders>
              <w:top w:val="nil"/>
            </w:tcBorders>
          </w:tcPr>
          <w:p w:rsidR="005453D2" w:rsidRPr="00E33963" w:rsidRDefault="005453D2" w:rsidP="00972E16"/>
        </w:tc>
        <w:tc>
          <w:tcPr>
            <w:tcW w:w="1424" w:type="dxa"/>
            <w:gridSpan w:val="5"/>
            <w:tcBorders>
              <w:top w:val="nil"/>
            </w:tcBorders>
          </w:tcPr>
          <w:p w:rsidR="005453D2" w:rsidRPr="00E33963" w:rsidRDefault="005453D2" w:rsidP="00972E16"/>
        </w:tc>
        <w:tc>
          <w:tcPr>
            <w:tcW w:w="993" w:type="dxa"/>
            <w:gridSpan w:val="5"/>
            <w:tcBorders>
              <w:top w:val="nil"/>
            </w:tcBorders>
          </w:tcPr>
          <w:p w:rsidR="005453D2" w:rsidRPr="00E33963" w:rsidRDefault="005453D2" w:rsidP="005453D2"/>
        </w:tc>
        <w:tc>
          <w:tcPr>
            <w:tcW w:w="992" w:type="dxa"/>
            <w:gridSpan w:val="5"/>
            <w:vMerge/>
          </w:tcPr>
          <w:p w:rsidR="005453D2" w:rsidRPr="00E33963" w:rsidRDefault="005453D2" w:rsidP="00972E16"/>
        </w:tc>
        <w:tc>
          <w:tcPr>
            <w:tcW w:w="1134" w:type="dxa"/>
            <w:gridSpan w:val="5"/>
            <w:vMerge/>
          </w:tcPr>
          <w:p w:rsidR="005453D2" w:rsidRPr="00E33963" w:rsidRDefault="005453D2" w:rsidP="00972E16"/>
        </w:tc>
      </w:tr>
      <w:tr w:rsidR="005453D2" w:rsidRPr="00E33963" w:rsidTr="00A212AD">
        <w:trPr>
          <w:gridAfter w:val="2"/>
          <w:wAfter w:w="34" w:type="dxa"/>
        </w:trPr>
        <w:tc>
          <w:tcPr>
            <w:tcW w:w="11570" w:type="dxa"/>
            <w:gridSpan w:val="7"/>
          </w:tcPr>
          <w:p w:rsidR="005453D2" w:rsidRPr="00CC1F25" w:rsidRDefault="00133C5B" w:rsidP="00133C5B">
            <w:pPr>
              <w:jc w:val="center"/>
              <w:rPr>
                <w:b/>
              </w:rPr>
            </w:pPr>
            <w:r>
              <w:rPr>
                <w:b/>
              </w:rPr>
              <w:t>Легкая атлетика 16</w:t>
            </w:r>
            <w:r w:rsidR="005453D2" w:rsidRPr="00CC1F25">
              <w:rPr>
                <w:b/>
              </w:rPr>
              <w:t xml:space="preserve"> часов</w:t>
            </w:r>
          </w:p>
        </w:tc>
        <w:tc>
          <w:tcPr>
            <w:tcW w:w="4543" w:type="dxa"/>
            <w:gridSpan w:val="20"/>
          </w:tcPr>
          <w:p w:rsidR="005453D2" w:rsidRPr="00CC1F25" w:rsidRDefault="005453D2" w:rsidP="00972E16">
            <w:pPr>
              <w:jc w:val="center"/>
              <w:rPr>
                <w:b/>
              </w:rPr>
            </w:pPr>
          </w:p>
        </w:tc>
      </w:tr>
      <w:tr w:rsidR="008206F2" w:rsidRPr="00E33963" w:rsidTr="009D3FDD">
        <w:trPr>
          <w:gridAfter w:val="2"/>
          <w:wAfter w:w="34" w:type="dxa"/>
          <w:trHeight w:val="1968"/>
        </w:trPr>
        <w:tc>
          <w:tcPr>
            <w:tcW w:w="704" w:type="dxa"/>
          </w:tcPr>
          <w:p w:rsidR="008206F2" w:rsidRPr="00E33963" w:rsidRDefault="008206F2" w:rsidP="00972E16">
            <w:r w:rsidRPr="00E33963"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206F2" w:rsidRPr="00E33963" w:rsidRDefault="008206F2" w:rsidP="00EE5065">
            <w:r>
              <w:t>Инструктаж по ТБ. Высокий старт.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206F2" w:rsidRPr="00E33963" w:rsidRDefault="008206F2" w:rsidP="005F7EAF">
            <w:r>
              <w:t xml:space="preserve">Инструктаж по ТБ. Развитие профессионального спорта в РБ. Высокий  старт </w:t>
            </w:r>
            <w:r>
              <w:rPr>
                <w:i/>
                <w:iCs/>
              </w:rPr>
              <w:t xml:space="preserve">(до 10-15 м), </w:t>
            </w:r>
            <w:r w:rsidRPr="005F7EAF">
              <w:rPr>
                <w:iCs/>
              </w:rPr>
              <w:t>бег с ускорением (30-40 м).</w:t>
            </w:r>
            <w:r>
              <w:t xml:space="preserve"> Встречные эстафеты. СБУ. Развитие скоростных качеств.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8206F2" w:rsidRPr="00C510D5" w:rsidRDefault="008206F2" w:rsidP="00C510D5">
            <w:r>
              <w:t xml:space="preserve">Знать и соблюдать правила техники безопасности </w:t>
            </w:r>
            <w:proofErr w:type="gramStart"/>
            <w:r>
              <w:t>при</w:t>
            </w:r>
            <w:proofErr w:type="gramEnd"/>
            <w:r>
              <w:t xml:space="preserve"> выполнения беговых упражнений; описывать технику высокого старта; выполнять беговые упражнения.</w:t>
            </w:r>
          </w:p>
        </w:tc>
        <w:tc>
          <w:tcPr>
            <w:tcW w:w="3496" w:type="dxa"/>
            <w:gridSpan w:val="3"/>
            <w:vMerge w:val="restart"/>
          </w:tcPr>
          <w:p w:rsidR="008206F2" w:rsidRPr="00092A5B" w:rsidRDefault="008206F2" w:rsidP="008206F2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ориентироваться на понимание причин успеха,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8206F2" w:rsidRPr="00092A5B" w:rsidRDefault="008206F2" w:rsidP="008206F2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характеризовать явления, объективно их оценивать на основе усвоенных знаний и имеющего опыта.</w:t>
            </w:r>
          </w:p>
          <w:p w:rsidR="008206F2" w:rsidRPr="00E33963" w:rsidRDefault="008206F2" w:rsidP="008206F2">
            <w:r w:rsidRPr="00092A5B">
              <w:rPr>
                <w:sz w:val="24"/>
                <w:szCs w:val="24"/>
              </w:rPr>
              <w:t>Предметные: представления ФК как средство укрепления здоровья, физического развития и физической подготовленности человека.</w:t>
            </w:r>
          </w:p>
        </w:tc>
        <w:tc>
          <w:tcPr>
            <w:tcW w:w="1424" w:type="dxa"/>
            <w:gridSpan w:val="5"/>
          </w:tcPr>
          <w:p w:rsidR="008206F2" w:rsidRPr="00E33963" w:rsidRDefault="008206F2" w:rsidP="00972E16">
            <w:r>
              <w:t>Повторить высокий старт.</w:t>
            </w:r>
          </w:p>
        </w:tc>
        <w:tc>
          <w:tcPr>
            <w:tcW w:w="993" w:type="dxa"/>
            <w:gridSpan w:val="5"/>
          </w:tcPr>
          <w:p w:rsidR="008206F2" w:rsidRPr="009F1C8F" w:rsidRDefault="009F1C8F" w:rsidP="00972E16">
            <w:pPr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.09</w:t>
            </w:r>
          </w:p>
        </w:tc>
        <w:tc>
          <w:tcPr>
            <w:tcW w:w="992" w:type="dxa"/>
            <w:gridSpan w:val="5"/>
          </w:tcPr>
          <w:p w:rsidR="008206F2" w:rsidRPr="00E33963" w:rsidRDefault="008206F2" w:rsidP="001A1A4B"/>
        </w:tc>
        <w:tc>
          <w:tcPr>
            <w:tcW w:w="1134" w:type="dxa"/>
            <w:gridSpan w:val="5"/>
          </w:tcPr>
          <w:p w:rsidR="008206F2" w:rsidRPr="00E33963" w:rsidRDefault="008206F2" w:rsidP="00972E16"/>
        </w:tc>
      </w:tr>
      <w:tr w:rsidR="008206F2" w:rsidRPr="00E33963" w:rsidTr="009D3FDD">
        <w:trPr>
          <w:gridAfter w:val="2"/>
          <w:wAfter w:w="34" w:type="dxa"/>
          <w:trHeight w:val="1311"/>
        </w:trPr>
        <w:tc>
          <w:tcPr>
            <w:tcW w:w="704" w:type="dxa"/>
          </w:tcPr>
          <w:p w:rsidR="008206F2" w:rsidRPr="00E33963" w:rsidRDefault="008206F2" w:rsidP="00972E16">
            <w:r w:rsidRPr="00E33963">
              <w:t>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206F2" w:rsidRPr="00E33963" w:rsidRDefault="008206F2" w:rsidP="00133C5B">
            <w:r>
              <w:t xml:space="preserve">Обучение техники низкого старта.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206F2" w:rsidRPr="00E33963" w:rsidRDefault="008206F2" w:rsidP="00972E16">
            <w:r>
              <w:t>Спортивные сооружения в РБ. Высокий старт (до 10-15 м), низкий старт и финиширование, бег с ускорением (30-40 м)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стречная эстафета.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8206F2" w:rsidRPr="00E33963" w:rsidRDefault="008206F2" w:rsidP="00972E16">
            <w:r>
              <w:t>Описывать технику высокого и низкого старта; выполнять беговые упражнения.</w:t>
            </w:r>
          </w:p>
        </w:tc>
        <w:tc>
          <w:tcPr>
            <w:tcW w:w="3496" w:type="dxa"/>
            <w:gridSpan w:val="3"/>
            <w:vMerge/>
          </w:tcPr>
          <w:p w:rsidR="008206F2" w:rsidRPr="00E33963" w:rsidRDefault="008206F2" w:rsidP="00972E16"/>
        </w:tc>
        <w:tc>
          <w:tcPr>
            <w:tcW w:w="1424" w:type="dxa"/>
            <w:gridSpan w:val="5"/>
          </w:tcPr>
          <w:p w:rsidR="008206F2" w:rsidRPr="00E33963" w:rsidRDefault="008206F2" w:rsidP="00972E16">
            <w:r>
              <w:t>Повторить высокий старт.</w:t>
            </w:r>
          </w:p>
        </w:tc>
        <w:tc>
          <w:tcPr>
            <w:tcW w:w="993" w:type="dxa"/>
            <w:gridSpan w:val="5"/>
          </w:tcPr>
          <w:p w:rsidR="008206F2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03.09</w:t>
            </w:r>
          </w:p>
        </w:tc>
        <w:tc>
          <w:tcPr>
            <w:tcW w:w="992" w:type="dxa"/>
            <w:gridSpan w:val="5"/>
          </w:tcPr>
          <w:p w:rsidR="008206F2" w:rsidRPr="00E33963" w:rsidRDefault="008206F2" w:rsidP="001A1A4B"/>
        </w:tc>
        <w:tc>
          <w:tcPr>
            <w:tcW w:w="1134" w:type="dxa"/>
            <w:gridSpan w:val="5"/>
          </w:tcPr>
          <w:p w:rsidR="008206F2" w:rsidRPr="00E33963" w:rsidRDefault="008206F2" w:rsidP="00972E16"/>
        </w:tc>
      </w:tr>
      <w:tr w:rsidR="008206F2" w:rsidRPr="00E33963" w:rsidTr="009D3FDD">
        <w:trPr>
          <w:gridAfter w:val="2"/>
          <w:wAfter w:w="34" w:type="dxa"/>
          <w:trHeight w:val="255"/>
        </w:trPr>
        <w:tc>
          <w:tcPr>
            <w:tcW w:w="704" w:type="dxa"/>
          </w:tcPr>
          <w:p w:rsidR="008206F2" w:rsidRPr="00E33963" w:rsidRDefault="008206F2" w:rsidP="00972E16">
            <w:r>
              <w:t>3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206F2" w:rsidRDefault="008206F2" w:rsidP="00972E16">
            <w:r>
              <w:t>Закрепление техники низкого старта.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8206F2" w:rsidRDefault="008206F2" w:rsidP="00133C5B">
            <w:r>
              <w:t>Высокий старт (до 10-15 м), низкий старт и финиширование, бег с ускорением (30-40 м)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инейная эстафета.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8206F2" w:rsidRDefault="008206F2" w:rsidP="00972E16">
            <w:r>
              <w:t>Описывать технику высокого и низкого старта; выполнять беговые упражнения.</w:t>
            </w:r>
          </w:p>
        </w:tc>
        <w:tc>
          <w:tcPr>
            <w:tcW w:w="3496" w:type="dxa"/>
            <w:gridSpan w:val="3"/>
            <w:vMerge/>
          </w:tcPr>
          <w:p w:rsidR="008206F2" w:rsidRPr="00E33963" w:rsidRDefault="008206F2" w:rsidP="00972E16"/>
        </w:tc>
        <w:tc>
          <w:tcPr>
            <w:tcW w:w="1424" w:type="dxa"/>
            <w:gridSpan w:val="5"/>
          </w:tcPr>
          <w:p w:rsidR="008206F2" w:rsidRDefault="008206F2" w:rsidP="00972E16">
            <w:r>
              <w:t>Повторить низкий старт.</w:t>
            </w:r>
          </w:p>
        </w:tc>
        <w:tc>
          <w:tcPr>
            <w:tcW w:w="993" w:type="dxa"/>
            <w:gridSpan w:val="5"/>
          </w:tcPr>
          <w:p w:rsidR="008206F2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04.09</w:t>
            </w:r>
          </w:p>
        </w:tc>
        <w:tc>
          <w:tcPr>
            <w:tcW w:w="992" w:type="dxa"/>
            <w:gridSpan w:val="5"/>
          </w:tcPr>
          <w:p w:rsidR="008206F2" w:rsidRPr="00E33963" w:rsidRDefault="008206F2" w:rsidP="001A1A4B"/>
        </w:tc>
        <w:tc>
          <w:tcPr>
            <w:tcW w:w="1134" w:type="dxa"/>
            <w:gridSpan w:val="5"/>
          </w:tcPr>
          <w:p w:rsidR="008206F2" w:rsidRPr="00E33963" w:rsidRDefault="008206F2" w:rsidP="00972E16"/>
        </w:tc>
      </w:tr>
      <w:tr w:rsidR="009F7906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F7906" w:rsidRPr="00E33963" w:rsidRDefault="009F7906" w:rsidP="00972E16">
            <w:r>
              <w:t>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 xml:space="preserve">Сдача контрольного норматива – </w:t>
            </w:r>
            <w:r>
              <w:lastRenderedPageBreak/>
              <w:t xml:space="preserve">челночный бег 3х10м.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pPr>
              <w:autoSpaceDE w:val="0"/>
              <w:autoSpaceDN w:val="0"/>
              <w:adjustRightInd w:val="0"/>
            </w:pPr>
            <w:r>
              <w:lastRenderedPageBreak/>
              <w:t>Челночный бег. Низкий старт и финиширование. СБУ. национальные игры.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pPr>
              <w:autoSpaceDE w:val="0"/>
              <w:autoSpaceDN w:val="0"/>
              <w:adjustRightInd w:val="0"/>
            </w:pPr>
            <w:r>
              <w:t xml:space="preserve">Описывать технику высокого и низкого старта; выполнять </w:t>
            </w:r>
            <w:r>
              <w:lastRenderedPageBreak/>
              <w:t>беговые упражнения.</w:t>
            </w:r>
          </w:p>
        </w:tc>
        <w:tc>
          <w:tcPr>
            <w:tcW w:w="3496" w:type="dxa"/>
            <w:gridSpan w:val="3"/>
            <w:vMerge w:val="restart"/>
          </w:tcPr>
          <w:p w:rsidR="009F7906" w:rsidRPr="00092A5B" w:rsidRDefault="009F7906" w:rsidP="008206F2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lastRenderedPageBreak/>
              <w:t xml:space="preserve">Личностные: проявление дисциплинированности, </w:t>
            </w:r>
            <w:r w:rsidRPr="00092A5B">
              <w:rPr>
                <w:sz w:val="24"/>
                <w:szCs w:val="24"/>
              </w:rPr>
              <w:lastRenderedPageBreak/>
              <w:t>трудолюбие и упорство в достижении проявленных целей.</w:t>
            </w:r>
          </w:p>
          <w:p w:rsidR="009F7906" w:rsidRPr="00092A5B" w:rsidRDefault="009F7906" w:rsidP="008206F2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9F7906" w:rsidRPr="00092A5B" w:rsidRDefault="009F7906" w:rsidP="008206F2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 xml:space="preserve">Предметные: оказание посильной помощи и моральной поддержки </w:t>
            </w:r>
          </w:p>
          <w:p w:rsidR="009F7906" w:rsidRPr="00E33963" w:rsidRDefault="009F7906" w:rsidP="008206F2">
            <w:r w:rsidRPr="00092A5B">
              <w:rPr>
                <w:sz w:val="24"/>
                <w:szCs w:val="24"/>
              </w:rPr>
              <w:t>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424" w:type="dxa"/>
            <w:gridSpan w:val="5"/>
          </w:tcPr>
          <w:p w:rsidR="009F7906" w:rsidRPr="00E33963" w:rsidRDefault="009F7906" w:rsidP="00972E16">
            <w:r>
              <w:lastRenderedPageBreak/>
              <w:t>Повторить низкий старт.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08.09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F7906" w:rsidRPr="00E33963" w:rsidRDefault="009F7906" w:rsidP="00972E16">
            <w:r>
              <w:lastRenderedPageBreak/>
              <w:t>5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 xml:space="preserve">Закрепление бега на короткие дистанции.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2E57C7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Бег из различных положений. Низкий старт и финиширование. Эстафеты. Развитие скоростных способностей.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Бегать на дистанцию 30 м с максимальной скоростью.</w:t>
            </w:r>
          </w:p>
        </w:tc>
        <w:tc>
          <w:tcPr>
            <w:tcW w:w="3496" w:type="dxa"/>
            <w:gridSpan w:val="3"/>
            <w:vMerge/>
          </w:tcPr>
          <w:p w:rsidR="009F7906" w:rsidRPr="00E33963" w:rsidRDefault="009F7906" w:rsidP="00972E16"/>
        </w:tc>
        <w:tc>
          <w:tcPr>
            <w:tcW w:w="1424" w:type="dxa"/>
            <w:gridSpan w:val="5"/>
          </w:tcPr>
          <w:p w:rsidR="009F7906" w:rsidRPr="00E33963" w:rsidRDefault="009F7906" w:rsidP="00972E16">
            <w: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F7906" w:rsidRPr="00E33963" w:rsidRDefault="009F7906" w:rsidP="00972E16">
            <w:r>
              <w:t>6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 xml:space="preserve">Сдача контрольного норматива – бег 60м.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2E57C7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  <w:r>
              <w:rPr>
                <w:rFonts w:ascii="Times New Roman" w:hAnsi="Times New Roman" w:cs="Times New Roman"/>
              </w:rPr>
              <w:t>. СБУ. Игра «Бег с флажками». Развитие скоростных способностей.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Бегать на дистанцию 60 м с максимальной скоростью.</w:t>
            </w:r>
          </w:p>
        </w:tc>
        <w:tc>
          <w:tcPr>
            <w:tcW w:w="3496" w:type="dxa"/>
            <w:gridSpan w:val="3"/>
            <w:vMerge/>
          </w:tcPr>
          <w:p w:rsidR="009F7906" w:rsidRPr="00E33963" w:rsidRDefault="009F7906" w:rsidP="00972E16"/>
        </w:tc>
        <w:tc>
          <w:tcPr>
            <w:tcW w:w="1424" w:type="dxa"/>
            <w:gridSpan w:val="5"/>
          </w:tcPr>
          <w:p w:rsidR="009F7906" w:rsidRPr="00E33963" w:rsidRDefault="009F7906" w:rsidP="00972E16">
            <w: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F7906" w:rsidRPr="00E33963" w:rsidRDefault="009F7906" w:rsidP="00972E16">
            <w:r>
              <w:t>7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2E57C7">
            <w:r>
              <w:t xml:space="preserve">Закрепление техники бега в равномерном темпе. 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6A54A2" w:rsidRDefault="009F7906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равномерном темпе. Бег 1000 м. ОРУ. Развитие выносливости. Игра «Разведчики и часовые».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6A54A2" w:rsidRDefault="009F7906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Бегать в равномерном темпе. Выполнять беговые упражнения.</w:t>
            </w:r>
          </w:p>
        </w:tc>
        <w:tc>
          <w:tcPr>
            <w:tcW w:w="3496" w:type="dxa"/>
            <w:gridSpan w:val="3"/>
            <w:vMerge/>
          </w:tcPr>
          <w:p w:rsidR="009F7906" w:rsidRPr="00E33963" w:rsidRDefault="009F7906" w:rsidP="00A83B28">
            <w:pPr>
              <w:pStyle w:val="ParagraphStyle"/>
            </w:pPr>
          </w:p>
        </w:tc>
        <w:tc>
          <w:tcPr>
            <w:tcW w:w="1424" w:type="dxa"/>
            <w:gridSpan w:val="5"/>
          </w:tcPr>
          <w:p w:rsidR="009F7906" w:rsidRPr="008206F2" w:rsidRDefault="009F7906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80EE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9F1C8F">
              <w:rPr>
                <w:rFonts w:ascii="Times New Roman" w:hAnsi="Times New Roman" w:cs="Times New Roman"/>
                <w:lang w:val="en-US"/>
              </w:rPr>
              <w:t>15.09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F7906" w:rsidRPr="00E33963" w:rsidRDefault="009F7906" w:rsidP="00972E16">
            <w:r>
              <w:t>8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Сдача контрольного норматива – бег 1000м.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Бег в равномерном темпе. Бег 1000 м. ОРУ. Развитие выносливости. Игра «Вороны, воробьи».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Бегать 1000 м. выполнять беговые упражнения.</w:t>
            </w:r>
          </w:p>
        </w:tc>
        <w:tc>
          <w:tcPr>
            <w:tcW w:w="3496" w:type="dxa"/>
            <w:gridSpan w:val="3"/>
            <w:vMerge w:val="restart"/>
          </w:tcPr>
          <w:p w:rsidR="009F7906" w:rsidRPr="00092A5B" w:rsidRDefault="009F7906" w:rsidP="009F7906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Личностные</w:t>
            </w:r>
            <w:proofErr w:type="gramEnd"/>
            <w:r w:rsidRPr="00092A5B">
              <w:rPr>
                <w:sz w:val="24"/>
                <w:szCs w:val="24"/>
              </w:rPr>
              <w:t>: проявление трудолюбие и упорство в достижении проявленных целей.</w:t>
            </w:r>
          </w:p>
          <w:p w:rsidR="009F7906" w:rsidRPr="00092A5B" w:rsidRDefault="009F7906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ошибок, отбор способов их исправления.</w:t>
            </w:r>
          </w:p>
          <w:p w:rsidR="009F7906" w:rsidRPr="00E33963" w:rsidRDefault="009F7906" w:rsidP="009F7906"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4" w:type="dxa"/>
            <w:gridSpan w:val="5"/>
          </w:tcPr>
          <w:p w:rsidR="009F7906" w:rsidRPr="00E33963" w:rsidRDefault="009F7906" w:rsidP="00972E16">
            <w: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2"/>
          <w:wAfter w:w="34" w:type="dxa"/>
          <w:trHeight w:val="1191"/>
        </w:trPr>
        <w:tc>
          <w:tcPr>
            <w:tcW w:w="704" w:type="dxa"/>
          </w:tcPr>
          <w:p w:rsidR="009F7906" w:rsidRPr="00E33963" w:rsidRDefault="009F7906" w:rsidP="00972E16">
            <w:r>
              <w:t>9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Default="009F7906" w:rsidP="00972E16">
            <w:r>
              <w:t>Обучение техники прыжка в длину с разбега.</w:t>
            </w:r>
          </w:p>
          <w:p w:rsidR="009F7906" w:rsidRPr="00E33963" w:rsidRDefault="009F7906" w:rsidP="00972E16"/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Обучение отталкивания, подбору разбега и приземлению в прыжке в длину способом «согнув ноги», прыжок с 7-9 шагов разбега. Игра «Салки маршем».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Знать и соблюдать правила техники безопасности при выполнении прыжковых упражнений; выполнять прыжковые упражнения.</w:t>
            </w:r>
          </w:p>
        </w:tc>
        <w:tc>
          <w:tcPr>
            <w:tcW w:w="3496" w:type="dxa"/>
            <w:gridSpan w:val="3"/>
            <w:vMerge/>
          </w:tcPr>
          <w:p w:rsidR="009F7906" w:rsidRPr="00E33963" w:rsidRDefault="009F7906" w:rsidP="00972E16"/>
        </w:tc>
        <w:tc>
          <w:tcPr>
            <w:tcW w:w="1424" w:type="dxa"/>
            <w:gridSpan w:val="5"/>
          </w:tcPr>
          <w:p w:rsidR="009F7906" w:rsidRPr="00E33963" w:rsidRDefault="009F7906" w:rsidP="00972E16">
            <w:r>
              <w:t>Выполнить прыжки в длину с места.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D3FDD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D3FDD" w:rsidRPr="00E33963" w:rsidRDefault="009D3FDD" w:rsidP="00972E16">
            <w:r>
              <w:t>10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D3FDD" w:rsidRPr="00E33963" w:rsidRDefault="009D3FDD" w:rsidP="002E57C7">
            <w:r>
              <w:t>Сдача контрольного норматива – прыжки в длину с места.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D3FDD" w:rsidRPr="00E33963" w:rsidRDefault="009D3FDD" w:rsidP="00972E16">
            <w:pPr>
              <w:autoSpaceDE w:val="0"/>
              <w:autoSpaceDN w:val="0"/>
              <w:adjustRightInd w:val="0"/>
            </w:pPr>
            <w:r>
              <w:t>Прыжок в длину с места. Прыжок в длину с разбега. Игра «Перестрелка».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D3FDD" w:rsidRPr="00E33963" w:rsidRDefault="009D3FDD" w:rsidP="00972E16">
            <w:pPr>
              <w:autoSpaceDE w:val="0"/>
              <w:autoSpaceDN w:val="0"/>
              <w:adjustRightInd w:val="0"/>
            </w:pPr>
            <w:r>
              <w:t>Выполнять прыжки в длину с места на результат.</w:t>
            </w:r>
          </w:p>
        </w:tc>
        <w:tc>
          <w:tcPr>
            <w:tcW w:w="3496" w:type="dxa"/>
            <w:gridSpan w:val="3"/>
            <w:vMerge w:val="restart"/>
          </w:tcPr>
          <w:p w:rsidR="009D3FDD" w:rsidRPr="00092A5B" w:rsidRDefault="009D3FDD" w:rsidP="009F7906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Личностные</w:t>
            </w:r>
            <w:proofErr w:type="gramEnd"/>
            <w:r w:rsidRPr="00092A5B">
              <w:rPr>
                <w:sz w:val="24"/>
                <w:szCs w:val="24"/>
              </w:rPr>
              <w:t>: проявление трудолюбие и упорство в достижении проявленных целей.</w:t>
            </w:r>
          </w:p>
          <w:p w:rsidR="009D3FDD" w:rsidRPr="00092A5B" w:rsidRDefault="009D3FDD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 xml:space="preserve">: обнаружение ошибок, отбор способов их </w:t>
            </w:r>
            <w:r w:rsidRPr="00092A5B">
              <w:rPr>
                <w:sz w:val="24"/>
                <w:szCs w:val="24"/>
              </w:rPr>
              <w:lastRenderedPageBreak/>
              <w:t>исправления.</w:t>
            </w:r>
          </w:p>
          <w:p w:rsidR="009D3FDD" w:rsidRPr="00E33963" w:rsidRDefault="009D3FDD" w:rsidP="009F7906"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4" w:type="dxa"/>
            <w:gridSpan w:val="5"/>
          </w:tcPr>
          <w:p w:rsidR="009D3FDD" w:rsidRPr="00E33963" w:rsidRDefault="009D3FDD" w:rsidP="00972E16">
            <w:r>
              <w:lastRenderedPageBreak/>
              <w:t>Выполнить прыжки в длину с места.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972E16"/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9D3FDD" w:rsidRPr="00E33963" w:rsidTr="009D3FDD">
        <w:trPr>
          <w:gridAfter w:val="2"/>
          <w:wAfter w:w="34" w:type="dxa"/>
        </w:trPr>
        <w:tc>
          <w:tcPr>
            <w:tcW w:w="704" w:type="dxa"/>
          </w:tcPr>
          <w:p w:rsidR="009D3FDD" w:rsidRPr="00E33963" w:rsidRDefault="009D3FDD" w:rsidP="00133C5B">
            <w:r w:rsidRPr="00E33963">
              <w:t>1</w:t>
            </w: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D3FDD" w:rsidRPr="00E33963" w:rsidRDefault="009D3FDD" w:rsidP="00972E16">
            <w:r>
              <w:t>Совершенств</w:t>
            </w:r>
            <w:r>
              <w:lastRenderedPageBreak/>
              <w:t>ование техники прыжка в длину с разбега.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D3FDD" w:rsidRPr="00E33963" w:rsidRDefault="009D3FDD" w:rsidP="00972E16">
            <w:r>
              <w:lastRenderedPageBreak/>
              <w:t xml:space="preserve">Прыжок в длину с разбега. Виды </w:t>
            </w:r>
            <w:proofErr w:type="spellStart"/>
            <w:r>
              <w:lastRenderedPageBreak/>
              <w:t>многоскоков</w:t>
            </w:r>
            <w:proofErr w:type="spellEnd"/>
            <w:r>
              <w:t>. Игра «Салки». Развитие скоростно-силовых качеств.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9D3FDD" w:rsidRPr="00E33963" w:rsidRDefault="009D3FDD" w:rsidP="00972E16">
            <w:r>
              <w:lastRenderedPageBreak/>
              <w:t xml:space="preserve">Знать и соблюдать </w:t>
            </w:r>
            <w:r>
              <w:lastRenderedPageBreak/>
              <w:t>правила техники безопасности при выполнении прыжковых упражнений; выполнять прыжковые упражнения.</w:t>
            </w:r>
          </w:p>
        </w:tc>
        <w:tc>
          <w:tcPr>
            <w:tcW w:w="3496" w:type="dxa"/>
            <w:gridSpan w:val="3"/>
            <w:vMerge/>
          </w:tcPr>
          <w:p w:rsidR="009D3FDD" w:rsidRPr="00E33963" w:rsidRDefault="009D3FDD" w:rsidP="009F7906"/>
        </w:tc>
        <w:tc>
          <w:tcPr>
            <w:tcW w:w="1424" w:type="dxa"/>
            <w:gridSpan w:val="5"/>
          </w:tcPr>
          <w:p w:rsidR="009D3FDD" w:rsidRPr="00E33963" w:rsidRDefault="009D3FDD" w:rsidP="00972E16">
            <w:r>
              <w:t xml:space="preserve">Выполнить </w:t>
            </w:r>
            <w:proofErr w:type="spellStart"/>
            <w:r>
              <w:lastRenderedPageBreak/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25.09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1A1A4B"/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9D3FDD" w:rsidRPr="00E33963" w:rsidTr="009D3FDD">
        <w:trPr>
          <w:gridAfter w:val="1"/>
          <w:wAfter w:w="18" w:type="dxa"/>
        </w:trPr>
        <w:tc>
          <w:tcPr>
            <w:tcW w:w="704" w:type="dxa"/>
          </w:tcPr>
          <w:p w:rsidR="009D3FDD" w:rsidRPr="00E33963" w:rsidRDefault="009D3FDD" w:rsidP="008B2B60">
            <w:r w:rsidRPr="00E33963">
              <w:lastRenderedPageBreak/>
              <w:t>1</w:t>
            </w:r>
            <w:r>
              <w:t>2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D3FDD" w:rsidRPr="00E33963" w:rsidRDefault="009D3FDD" w:rsidP="009D3FDD">
            <w:r>
              <w:t>Учет техники прыжка в длину с разбега.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D3FDD" w:rsidRPr="00E33963" w:rsidRDefault="009D3FDD" w:rsidP="00CD4DA5">
            <w:r>
              <w:t>Прыжок в длину с разбега. Игра «Прыгуны, пятнашки». Развитие скоростно-силовых качеств.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9D3FDD" w:rsidRPr="00E33963" w:rsidRDefault="009D3FDD" w:rsidP="00972E16"/>
        </w:tc>
        <w:tc>
          <w:tcPr>
            <w:tcW w:w="3496" w:type="dxa"/>
            <w:gridSpan w:val="3"/>
            <w:vMerge/>
          </w:tcPr>
          <w:p w:rsidR="009D3FDD" w:rsidRPr="00E33963" w:rsidRDefault="009D3FDD" w:rsidP="00972E16"/>
        </w:tc>
        <w:tc>
          <w:tcPr>
            <w:tcW w:w="1440" w:type="dxa"/>
            <w:gridSpan w:val="6"/>
          </w:tcPr>
          <w:p w:rsidR="009D3FDD" w:rsidRPr="00E33963" w:rsidRDefault="009D3FDD" w:rsidP="00972E16">
            <w:r>
              <w:t xml:space="preserve">Выполнить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1A1A4B"/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9F7906" w:rsidRPr="00E33963" w:rsidTr="009D3FDD">
        <w:trPr>
          <w:gridAfter w:val="1"/>
          <w:wAfter w:w="18" w:type="dxa"/>
        </w:trPr>
        <w:tc>
          <w:tcPr>
            <w:tcW w:w="704" w:type="dxa"/>
          </w:tcPr>
          <w:p w:rsidR="009F7906" w:rsidRPr="00E33963" w:rsidRDefault="009F7906" w:rsidP="008B2B60">
            <w:r w:rsidRPr="00E33963">
              <w:t>1</w:t>
            </w:r>
            <w:r>
              <w:t>3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Обучение техники метания малого мяча.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C93BE5" w:rsidRDefault="009F7906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в горизонтальную цель с 5-6 м. ОРУ в движении. Игра «Попади в мяч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</w:tcBorders>
          </w:tcPr>
          <w:p w:rsidR="009F7906" w:rsidRPr="00C93BE5" w:rsidRDefault="009F7906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и соблюдать правила техники безопасности при метании малого мяча; метать малый мяч на дальность и на точность.</w:t>
            </w:r>
          </w:p>
        </w:tc>
        <w:tc>
          <w:tcPr>
            <w:tcW w:w="3496" w:type="dxa"/>
            <w:gridSpan w:val="3"/>
            <w:vMerge w:val="restart"/>
          </w:tcPr>
          <w:p w:rsidR="009F7906" w:rsidRPr="009F7906" w:rsidRDefault="009F7906" w:rsidP="009F7906">
            <w:pPr>
              <w:rPr>
                <w:sz w:val="24"/>
                <w:szCs w:val="24"/>
              </w:rPr>
            </w:pPr>
            <w:r w:rsidRPr="009F7906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9F7906" w:rsidRPr="009F7906" w:rsidRDefault="009F7906" w:rsidP="009F7906">
            <w:pPr>
              <w:rPr>
                <w:sz w:val="24"/>
                <w:szCs w:val="24"/>
              </w:rPr>
            </w:pPr>
            <w:proofErr w:type="spellStart"/>
            <w:r w:rsidRPr="009F7906">
              <w:rPr>
                <w:sz w:val="24"/>
                <w:szCs w:val="24"/>
              </w:rPr>
              <w:t>Метапредметные</w:t>
            </w:r>
            <w:proofErr w:type="spellEnd"/>
            <w:r w:rsidRPr="009F7906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9F7906" w:rsidRPr="00E33963" w:rsidRDefault="009F7906" w:rsidP="009F7906">
            <w:pPr>
              <w:pStyle w:val="ParagraphStyle"/>
            </w:pPr>
            <w:r w:rsidRPr="009F7906">
              <w:rPr>
                <w:rFonts w:ascii="Times New Roman" w:hAnsi="Times New Roman" w:cs="Times New Roman"/>
              </w:rPr>
              <w:t>Предметные: оказание посильной помощи и моральной поддержки сверстникам при выполнении учебных заданий,</w:t>
            </w:r>
          </w:p>
        </w:tc>
        <w:tc>
          <w:tcPr>
            <w:tcW w:w="1440" w:type="dxa"/>
            <w:gridSpan w:val="6"/>
          </w:tcPr>
          <w:p w:rsidR="009F7906" w:rsidRPr="008206F2" w:rsidRDefault="009F7906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t>Повторить технику метания.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80EEC">
            <w:pPr>
              <w:pStyle w:val="ParagraphStyle"/>
              <w:rPr>
                <w:lang w:val="en-US"/>
              </w:rPr>
            </w:pPr>
            <w:r>
              <w:rPr>
                <w:lang w:val="en-US"/>
              </w:rPr>
              <w:t>02.10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1"/>
          <w:wAfter w:w="18" w:type="dxa"/>
        </w:trPr>
        <w:tc>
          <w:tcPr>
            <w:tcW w:w="704" w:type="dxa"/>
          </w:tcPr>
          <w:p w:rsidR="009F7906" w:rsidRPr="00E33963" w:rsidRDefault="009F7906" w:rsidP="008B2B60">
            <w:r w:rsidRPr="00E33963">
              <w:t>1</w:t>
            </w:r>
            <w:r>
              <w:t>4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Закрепление техники метания малого мяча.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Метание малого мяча в вертикальную цель с 5-6 м. игра «Снайперы».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</w:tcPr>
          <w:p w:rsidR="009F7906" w:rsidRPr="00E33963" w:rsidRDefault="009F7906" w:rsidP="00972E16"/>
        </w:tc>
        <w:tc>
          <w:tcPr>
            <w:tcW w:w="3496" w:type="dxa"/>
            <w:gridSpan w:val="3"/>
            <w:vMerge/>
          </w:tcPr>
          <w:p w:rsidR="009F7906" w:rsidRPr="00E33963" w:rsidRDefault="009F7906" w:rsidP="00972E16"/>
        </w:tc>
        <w:tc>
          <w:tcPr>
            <w:tcW w:w="1440" w:type="dxa"/>
            <w:gridSpan w:val="6"/>
          </w:tcPr>
          <w:p w:rsidR="009F7906" w:rsidRPr="00E33963" w:rsidRDefault="009F7906" w:rsidP="00972E16">
            <w:r>
              <w:t>Повторить технику метания.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06.10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1"/>
          <w:wAfter w:w="18" w:type="dxa"/>
        </w:trPr>
        <w:tc>
          <w:tcPr>
            <w:tcW w:w="704" w:type="dxa"/>
          </w:tcPr>
          <w:p w:rsidR="009F7906" w:rsidRPr="00E33963" w:rsidRDefault="009F7906" w:rsidP="008B2B60">
            <w:r w:rsidRPr="00E33963">
              <w:t>1</w:t>
            </w:r>
            <w:r>
              <w:t>5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D3FDD">
            <w:r>
              <w:t>Учет техники метания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Метание малого мяча. Игра «Метатели, собиратели». Развитие скоростно-силовых качеств. Национальные игры.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метать малый мяч на дальность и на точность.</w:t>
            </w:r>
          </w:p>
        </w:tc>
        <w:tc>
          <w:tcPr>
            <w:tcW w:w="3496" w:type="dxa"/>
            <w:gridSpan w:val="3"/>
            <w:vMerge/>
          </w:tcPr>
          <w:p w:rsidR="009F7906" w:rsidRPr="00E33963" w:rsidRDefault="009F7906" w:rsidP="00972E16"/>
        </w:tc>
        <w:tc>
          <w:tcPr>
            <w:tcW w:w="1440" w:type="dxa"/>
            <w:gridSpan w:val="6"/>
          </w:tcPr>
          <w:p w:rsidR="009F7906" w:rsidRPr="00E33963" w:rsidRDefault="009F7906" w:rsidP="00972E16">
            <w:r>
              <w:t>Повторить технику метания.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08.10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D3FDD">
        <w:trPr>
          <w:gridAfter w:val="1"/>
          <w:wAfter w:w="18" w:type="dxa"/>
          <w:trHeight w:val="912"/>
        </w:trPr>
        <w:tc>
          <w:tcPr>
            <w:tcW w:w="704" w:type="dxa"/>
          </w:tcPr>
          <w:p w:rsidR="009F7906" w:rsidRPr="00E33963" w:rsidRDefault="009F7906" w:rsidP="00972E16">
            <w:r>
              <w:t>16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Преодоление полосы препятствий.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Легкоатлетическая полоса из 5 препятствий. Игра «Перестрелка».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.</w:t>
            </w:r>
          </w:p>
        </w:tc>
        <w:tc>
          <w:tcPr>
            <w:tcW w:w="3496" w:type="dxa"/>
            <w:gridSpan w:val="3"/>
            <w:vMerge/>
          </w:tcPr>
          <w:p w:rsidR="009F7906" w:rsidRPr="00E33963" w:rsidRDefault="009F7906" w:rsidP="00972E16"/>
        </w:tc>
        <w:tc>
          <w:tcPr>
            <w:tcW w:w="1440" w:type="dxa"/>
            <w:gridSpan w:val="6"/>
          </w:tcPr>
          <w:p w:rsidR="009F7906" w:rsidRPr="00E33963" w:rsidRDefault="009F7906" w:rsidP="00972E16">
            <w:r>
              <w:t>Повторить строевые приемы</w:t>
            </w:r>
          </w:p>
        </w:tc>
        <w:tc>
          <w:tcPr>
            <w:tcW w:w="993" w:type="dxa"/>
            <w:gridSpan w:val="5"/>
          </w:tcPr>
          <w:p w:rsidR="009F7906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09.10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CB28FD">
        <w:trPr>
          <w:gridAfter w:val="1"/>
          <w:wAfter w:w="18" w:type="dxa"/>
          <w:trHeight w:val="240"/>
        </w:trPr>
        <w:tc>
          <w:tcPr>
            <w:tcW w:w="16129" w:type="dxa"/>
            <w:gridSpan w:val="28"/>
          </w:tcPr>
          <w:p w:rsidR="009F7906" w:rsidRPr="00E33963" w:rsidRDefault="009F7906" w:rsidP="00212ECB">
            <w:pPr>
              <w:jc w:val="center"/>
            </w:pPr>
            <w:r w:rsidRPr="00F2453D">
              <w:rPr>
                <w:b/>
                <w:sz w:val="24"/>
                <w:szCs w:val="24"/>
              </w:rPr>
              <w:t xml:space="preserve">Спортивные игры (волейбол)  </w:t>
            </w:r>
            <w:r>
              <w:rPr>
                <w:b/>
                <w:sz w:val="24"/>
                <w:szCs w:val="24"/>
              </w:rPr>
              <w:t xml:space="preserve">15 </w:t>
            </w:r>
            <w:r w:rsidRPr="00F2453D">
              <w:rPr>
                <w:b/>
                <w:sz w:val="24"/>
                <w:szCs w:val="24"/>
              </w:rPr>
              <w:t>часов</w:t>
            </w:r>
          </w:p>
        </w:tc>
      </w:tr>
      <w:tr w:rsidR="009D3FDD" w:rsidRPr="00E33963" w:rsidTr="009D3FDD">
        <w:trPr>
          <w:gridAfter w:val="1"/>
          <w:wAfter w:w="18" w:type="dxa"/>
          <w:trHeight w:val="1552"/>
        </w:trPr>
        <w:tc>
          <w:tcPr>
            <w:tcW w:w="704" w:type="dxa"/>
          </w:tcPr>
          <w:p w:rsidR="009D3FDD" w:rsidRPr="00E33963" w:rsidRDefault="009D3FDD" w:rsidP="00972E16">
            <w:r>
              <w:t>17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D3FDD" w:rsidRPr="00E33963" w:rsidRDefault="009D3FDD" w:rsidP="009D3FDD">
            <w:r w:rsidRPr="00B12355">
              <w:rPr>
                <w:sz w:val="24"/>
                <w:szCs w:val="24"/>
              </w:rPr>
              <w:t>Инструктаж по ТБ</w:t>
            </w:r>
            <w:r>
              <w:rPr>
                <w:sz w:val="24"/>
                <w:szCs w:val="24"/>
              </w:rPr>
              <w:t>.</w:t>
            </w:r>
            <w:r w:rsidRPr="00B12355">
              <w:rPr>
                <w:sz w:val="24"/>
                <w:szCs w:val="24"/>
              </w:rPr>
              <w:t xml:space="preserve"> Стойки и передвижения.</w:t>
            </w: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Инструктаж по ТБ. Стойки и передвижения игрока. Эстафеты. Пионербол.</w:t>
            </w:r>
            <w:r>
              <w:rPr>
                <w:sz w:val="24"/>
                <w:szCs w:val="24"/>
              </w:rPr>
              <w:t xml:space="preserve"> Реакция организма на различные нагрузки. </w:t>
            </w:r>
            <w:r w:rsidRPr="00797839">
              <w:rPr>
                <w:b/>
                <w:sz w:val="24"/>
                <w:szCs w:val="24"/>
              </w:rPr>
              <w:t>(М) биол.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496" w:type="dxa"/>
            <w:gridSpan w:val="3"/>
            <w:vMerge w:val="restart"/>
          </w:tcPr>
          <w:p w:rsidR="009D3FDD" w:rsidRPr="00092A5B" w:rsidRDefault="009D3FDD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9D3FDD" w:rsidRPr="00092A5B" w:rsidRDefault="009D3FDD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 xml:space="preserve">: характеристика явления, его объективная оценка на основе освоенных знаний и </w:t>
            </w:r>
            <w:r w:rsidRPr="00092A5B">
              <w:rPr>
                <w:sz w:val="24"/>
                <w:szCs w:val="24"/>
              </w:rPr>
              <w:lastRenderedPageBreak/>
              <w:t>имеющегося опыта.</w:t>
            </w:r>
          </w:p>
          <w:p w:rsidR="009D3FDD" w:rsidRPr="00E33963" w:rsidRDefault="009D3FDD" w:rsidP="009F7906">
            <w:r w:rsidRPr="00092A5B">
              <w:rPr>
                <w:sz w:val="24"/>
                <w:szCs w:val="24"/>
              </w:rPr>
              <w:t>Предметные: объяснение в доступной форме правил (техники) выполнения двигательных действий, анализ и поиск ошибок, исправление их.</w:t>
            </w:r>
          </w:p>
          <w:p w:rsidR="009D3FDD" w:rsidRDefault="009D3FDD" w:rsidP="009F7906">
            <w:pPr>
              <w:rPr>
                <w:sz w:val="24"/>
                <w:szCs w:val="24"/>
              </w:rPr>
            </w:pPr>
          </w:p>
          <w:p w:rsidR="009D3FDD" w:rsidRDefault="009D3FDD" w:rsidP="009F7906">
            <w:pPr>
              <w:rPr>
                <w:sz w:val="24"/>
                <w:szCs w:val="24"/>
              </w:rPr>
            </w:pPr>
          </w:p>
          <w:p w:rsidR="009D3FDD" w:rsidRPr="00E33963" w:rsidRDefault="009D3FDD" w:rsidP="009F7906"/>
        </w:tc>
        <w:tc>
          <w:tcPr>
            <w:tcW w:w="1440" w:type="dxa"/>
            <w:gridSpan w:val="6"/>
          </w:tcPr>
          <w:p w:rsidR="009D3FDD" w:rsidRPr="00E33963" w:rsidRDefault="009D3FDD" w:rsidP="00972E16">
            <w:r>
              <w:lastRenderedPageBreak/>
              <w:t>Повторить строевые приемы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972E16"/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9D3FDD" w:rsidRPr="00E33963" w:rsidTr="009F7906">
        <w:trPr>
          <w:gridAfter w:val="1"/>
          <w:wAfter w:w="18" w:type="dxa"/>
        </w:trPr>
        <w:tc>
          <w:tcPr>
            <w:tcW w:w="704" w:type="dxa"/>
          </w:tcPr>
          <w:p w:rsidR="009D3FDD" w:rsidRPr="00E33963" w:rsidRDefault="009D3FDD" w:rsidP="00972E16">
            <w:r>
              <w:t>18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Закрепление техники приема и передачи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 xml:space="preserve">Стойки и передвижения игрока. Передача мяча сверху двумя руками в парах и над собой. Прием мяча снизу двумя </w:t>
            </w:r>
            <w:r w:rsidRPr="00B12355">
              <w:rPr>
                <w:sz w:val="24"/>
                <w:szCs w:val="24"/>
              </w:rPr>
              <w:lastRenderedPageBreak/>
              <w:t>руками в парах. Эстафеты. Пионербол.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lastRenderedPageBreak/>
              <w:t>выполнять технические приемы</w:t>
            </w:r>
          </w:p>
        </w:tc>
        <w:tc>
          <w:tcPr>
            <w:tcW w:w="3496" w:type="dxa"/>
            <w:gridSpan w:val="3"/>
            <w:vMerge/>
          </w:tcPr>
          <w:p w:rsidR="009D3FDD" w:rsidRPr="00E33963" w:rsidRDefault="009D3FDD" w:rsidP="009F7906"/>
        </w:tc>
        <w:tc>
          <w:tcPr>
            <w:tcW w:w="1440" w:type="dxa"/>
            <w:gridSpan w:val="6"/>
            <w:tcBorders>
              <w:left w:val="single" w:sz="4" w:space="0" w:color="auto"/>
            </w:tcBorders>
          </w:tcPr>
          <w:p w:rsidR="009D3FDD" w:rsidRPr="00E33963" w:rsidRDefault="009D3FDD" w:rsidP="00972E16">
            <w:r>
              <w:t>Повторить строевые приемы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972E16"/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9D3FDD" w:rsidRPr="00E33963" w:rsidTr="00CB28FD">
        <w:tc>
          <w:tcPr>
            <w:tcW w:w="704" w:type="dxa"/>
          </w:tcPr>
          <w:p w:rsidR="009D3FDD" w:rsidRPr="00E33963" w:rsidRDefault="009D3FDD" w:rsidP="00972E16">
            <w:r>
              <w:lastRenderedPageBreak/>
              <w:t>19</w:t>
            </w:r>
          </w:p>
        </w:tc>
        <w:tc>
          <w:tcPr>
            <w:tcW w:w="1557" w:type="dxa"/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Совершенствование техники приема и передачи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D3FDD" w:rsidRPr="00E33963" w:rsidRDefault="009D3FDD" w:rsidP="00CD4DA5">
            <w:r w:rsidRPr="00B12355">
              <w:rPr>
                <w:sz w:val="24"/>
                <w:szCs w:val="24"/>
              </w:rPr>
              <w:t>Стой</w:t>
            </w:r>
            <w:r>
              <w:rPr>
                <w:sz w:val="24"/>
                <w:szCs w:val="24"/>
              </w:rPr>
              <w:t>ки и передвижения игрока. Пере</w:t>
            </w:r>
            <w:r w:rsidRPr="00B12355">
              <w:rPr>
                <w:sz w:val="24"/>
                <w:szCs w:val="24"/>
              </w:rPr>
              <w:t>дача мяча сверху двумя руками в парах в одной зоне и через зону, над собой. Прие</w:t>
            </w:r>
            <w:r>
              <w:rPr>
                <w:sz w:val="24"/>
                <w:szCs w:val="24"/>
              </w:rPr>
              <w:t>м мяча снизу двумя руками в па</w:t>
            </w:r>
            <w:r w:rsidRPr="00B12355">
              <w:rPr>
                <w:sz w:val="24"/>
                <w:szCs w:val="24"/>
              </w:rPr>
              <w:t xml:space="preserve">рах через зону. </w:t>
            </w:r>
            <w:r>
              <w:rPr>
                <w:sz w:val="24"/>
                <w:szCs w:val="24"/>
              </w:rPr>
              <w:t>Игра «Мяч капитану».</w:t>
            </w:r>
          </w:p>
        </w:tc>
        <w:tc>
          <w:tcPr>
            <w:tcW w:w="2261" w:type="dxa"/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496" w:type="dxa"/>
            <w:gridSpan w:val="3"/>
            <w:vMerge/>
          </w:tcPr>
          <w:p w:rsidR="009D3FDD" w:rsidRPr="00E33963" w:rsidRDefault="009D3FDD" w:rsidP="009F7906"/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9D3FDD" w:rsidRPr="00E33963" w:rsidRDefault="009D3FDD" w:rsidP="00972E16">
            <w:r>
              <w:t>Повторить строевые приемы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972E16"/>
        </w:tc>
        <w:tc>
          <w:tcPr>
            <w:tcW w:w="1137" w:type="dxa"/>
            <w:gridSpan w:val="5"/>
          </w:tcPr>
          <w:p w:rsidR="009D3FDD" w:rsidRPr="00E33963" w:rsidRDefault="009D3FDD" w:rsidP="00972E16"/>
        </w:tc>
      </w:tr>
      <w:tr w:rsidR="009D3FDD" w:rsidRPr="00E33963" w:rsidTr="009F7906">
        <w:trPr>
          <w:trHeight w:val="1646"/>
        </w:trPr>
        <w:tc>
          <w:tcPr>
            <w:tcW w:w="704" w:type="dxa"/>
          </w:tcPr>
          <w:p w:rsidR="009D3FDD" w:rsidRPr="00E33963" w:rsidRDefault="009D3FDD" w:rsidP="00972E16">
            <w:r>
              <w:t>20</w:t>
            </w:r>
          </w:p>
        </w:tc>
        <w:tc>
          <w:tcPr>
            <w:tcW w:w="1557" w:type="dxa"/>
          </w:tcPr>
          <w:p w:rsidR="009D3FDD" w:rsidRPr="00E33963" w:rsidRDefault="009D3FDD" w:rsidP="00CD4DA5">
            <w:r w:rsidRPr="00B12355">
              <w:rPr>
                <w:sz w:val="24"/>
                <w:szCs w:val="24"/>
              </w:rPr>
              <w:t>Учет техники выполнения передачи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Стой</w:t>
            </w:r>
            <w:r>
              <w:rPr>
                <w:sz w:val="24"/>
                <w:szCs w:val="24"/>
              </w:rPr>
              <w:t>ки и передвижения игрока. Пере</w:t>
            </w:r>
            <w:r w:rsidRPr="00B12355">
              <w:rPr>
                <w:sz w:val="24"/>
                <w:szCs w:val="24"/>
              </w:rPr>
              <w:t xml:space="preserve">дача мяча сверху двумя руками в парах через сетку. Прием мяча снизу двумя руками в парах через зону. </w:t>
            </w:r>
            <w:r>
              <w:rPr>
                <w:sz w:val="24"/>
                <w:szCs w:val="24"/>
              </w:rPr>
              <w:t xml:space="preserve">Игра «Борьба за мяч». </w:t>
            </w:r>
            <w:r w:rsidRPr="00797839">
              <w:rPr>
                <w:b/>
                <w:sz w:val="24"/>
                <w:szCs w:val="24"/>
              </w:rPr>
              <w:t>(АК)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D3FDD" w:rsidRPr="00E33963" w:rsidRDefault="009D3FDD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9D3FDD" w:rsidRPr="00092A5B" w:rsidRDefault="009D3FDD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положительных качеств и управление своими эмоциями</w:t>
            </w:r>
            <w:r>
              <w:rPr>
                <w:sz w:val="24"/>
                <w:szCs w:val="24"/>
              </w:rPr>
              <w:t>.</w:t>
            </w:r>
            <w:r w:rsidRPr="00092A5B">
              <w:rPr>
                <w:sz w:val="24"/>
                <w:szCs w:val="24"/>
              </w:rPr>
              <w:t xml:space="preserve"> </w:t>
            </w: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 xml:space="preserve">: Общение </w:t>
            </w:r>
            <w:proofErr w:type="gramStart"/>
            <w:r w:rsidRPr="00092A5B">
              <w:rPr>
                <w:sz w:val="24"/>
                <w:szCs w:val="24"/>
              </w:rPr>
              <w:t>со</w:t>
            </w:r>
            <w:proofErr w:type="gramEnd"/>
            <w:r w:rsidRPr="00092A5B">
              <w:rPr>
                <w:sz w:val="24"/>
                <w:szCs w:val="24"/>
              </w:rPr>
              <w:t xml:space="preserve"> </w:t>
            </w:r>
          </w:p>
          <w:p w:rsidR="009D3FDD" w:rsidRDefault="009D3FDD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сверстниками на принципах взаимоуважения</w:t>
            </w:r>
            <w:r>
              <w:rPr>
                <w:sz w:val="24"/>
                <w:szCs w:val="24"/>
              </w:rPr>
              <w:t xml:space="preserve">. </w:t>
            </w:r>
          </w:p>
          <w:p w:rsidR="009D3FDD" w:rsidRPr="00E33963" w:rsidRDefault="009D3FDD" w:rsidP="009F7906">
            <w:r w:rsidRPr="00092A5B">
              <w:rPr>
                <w:sz w:val="24"/>
                <w:szCs w:val="24"/>
              </w:rPr>
              <w:t>Предметные: Взаимодействие со сверстниками по правилам проведения подвижных игр и соревнований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9D3FDD" w:rsidRPr="00E33963" w:rsidRDefault="009D3FDD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972E16">
            <w:pPr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972E16"/>
        </w:tc>
        <w:tc>
          <w:tcPr>
            <w:tcW w:w="1137" w:type="dxa"/>
            <w:gridSpan w:val="5"/>
          </w:tcPr>
          <w:p w:rsidR="009D3FDD" w:rsidRPr="00E33963" w:rsidRDefault="009D3FDD" w:rsidP="00972E16"/>
        </w:tc>
      </w:tr>
      <w:tr w:rsidR="009D3FDD" w:rsidRPr="00E33963" w:rsidTr="00F21B27">
        <w:trPr>
          <w:trHeight w:val="1104"/>
        </w:trPr>
        <w:tc>
          <w:tcPr>
            <w:tcW w:w="704" w:type="dxa"/>
          </w:tcPr>
          <w:p w:rsidR="009D3FDD" w:rsidRDefault="009D3FDD" w:rsidP="00972E16">
            <w:r>
              <w:t>21</w:t>
            </w:r>
          </w:p>
        </w:tc>
        <w:tc>
          <w:tcPr>
            <w:tcW w:w="1557" w:type="dxa"/>
          </w:tcPr>
          <w:p w:rsidR="009D3FDD" w:rsidRPr="00B12355" w:rsidRDefault="009D3FDD" w:rsidP="00CD4DA5">
            <w:r>
              <w:t>Урок – 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D3FDD" w:rsidRPr="00B12355" w:rsidRDefault="009D3FDD" w:rsidP="00972E16">
            <w:r>
              <w:t>Игры: «Мяч по кругу», «Передал, садись», пионербол.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D3FDD" w:rsidRPr="00E33963" w:rsidRDefault="009D3FDD" w:rsidP="00972E16">
            <w:r>
              <w:t>Играть по установленным правилам.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9D3FDD" w:rsidRPr="00E33963" w:rsidRDefault="009D3FDD" w:rsidP="009F7906"/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9D3FDD" w:rsidRPr="00E33963" w:rsidRDefault="009D3FDD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9D3FDD" w:rsidRPr="009F1C8F" w:rsidRDefault="009F1C8F" w:rsidP="00CB28FD">
            <w:pPr>
              <w:rPr>
                <w:lang w:val="en-US"/>
              </w:rPr>
            </w:pPr>
            <w:r>
              <w:rPr>
                <w:lang w:val="en-US"/>
              </w:rPr>
              <w:t>29.</w:t>
            </w:r>
            <w:r w:rsidR="00CB28FD">
              <w:rPr>
                <w:lang w:val="en-US"/>
              </w:rPr>
              <w:t>10</w:t>
            </w:r>
          </w:p>
        </w:tc>
        <w:tc>
          <w:tcPr>
            <w:tcW w:w="992" w:type="dxa"/>
            <w:gridSpan w:val="5"/>
          </w:tcPr>
          <w:p w:rsidR="009D3FDD" w:rsidRDefault="009D3FDD" w:rsidP="00972E16"/>
        </w:tc>
        <w:tc>
          <w:tcPr>
            <w:tcW w:w="1137" w:type="dxa"/>
            <w:gridSpan w:val="5"/>
          </w:tcPr>
          <w:p w:rsidR="009D3FDD" w:rsidRPr="00E33963" w:rsidRDefault="009D3FDD" w:rsidP="00972E16"/>
        </w:tc>
      </w:tr>
      <w:tr w:rsidR="00F21B27" w:rsidRPr="00E33963" w:rsidTr="009F7906">
        <w:tc>
          <w:tcPr>
            <w:tcW w:w="704" w:type="dxa"/>
          </w:tcPr>
          <w:p w:rsidR="00F21B27" w:rsidRPr="00E33963" w:rsidRDefault="00F21B27" w:rsidP="00E22F3C">
            <w:r w:rsidRPr="00E33963">
              <w:t>2</w:t>
            </w:r>
            <w:r>
              <w:t>2</w:t>
            </w:r>
          </w:p>
        </w:tc>
        <w:tc>
          <w:tcPr>
            <w:tcW w:w="1557" w:type="dxa"/>
          </w:tcPr>
          <w:p w:rsidR="00F21B27" w:rsidRPr="00E33963" w:rsidRDefault="00F21B27" w:rsidP="00CD4DA5">
            <w:r w:rsidRPr="00B12355">
              <w:rPr>
                <w:sz w:val="24"/>
                <w:szCs w:val="24"/>
              </w:rPr>
              <w:t>Закрепление техники нижней подачи.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Пере</w:t>
            </w:r>
            <w:r w:rsidRPr="00B12355">
              <w:t xml:space="preserve">дача мяча сверху двумя руками в парах и тройках через зону, через сетку. Прием мяча снизу двумя руками в парах через зону и через сетку. Эстафеты. Нижняя прямая подача мяча. </w:t>
            </w:r>
            <w:r>
              <w:t>Игра «Мяч по кругу».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F21B27" w:rsidRPr="00092A5B" w:rsidRDefault="00F21B27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F21B27" w:rsidRPr="00092A5B" w:rsidRDefault="00F21B27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 на основе освоенных знаний и имеющегося опыта.</w:t>
            </w:r>
          </w:p>
          <w:p w:rsidR="00F21B27" w:rsidRPr="00E33963" w:rsidRDefault="00F21B27" w:rsidP="009F7906">
            <w:r w:rsidRPr="00092A5B">
              <w:rPr>
                <w:sz w:val="24"/>
                <w:szCs w:val="24"/>
              </w:rPr>
              <w:t xml:space="preserve">Предметные: объяснение в доступной форме </w:t>
            </w:r>
            <w:r>
              <w:rPr>
                <w:sz w:val="24"/>
                <w:szCs w:val="24"/>
              </w:rPr>
              <w:t>техники</w:t>
            </w:r>
            <w:r w:rsidRPr="00092A5B">
              <w:rPr>
                <w:sz w:val="24"/>
                <w:szCs w:val="24"/>
              </w:rPr>
              <w:t xml:space="preserve"> выполнения двигательных действий, анализ и поиск ошибок, исправление их.</w:t>
            </w:r>
          </w:p>
          <w:p w:rsidR="00F21B27" w:rsidRDefault="00F21B27" w:rsidP="009F7906">
            <w:pPr>
              <w:rPr>
                <w:sz w:val="24"/>
                <w:szCs w:val="24"/>
              </w:rPr>
            </w:pPr>
          </w:p>
          <w:p w:rsidR="00F21B27" w:rsidRDefault="00F21B27" w:rsidP="009F7906">
            <w:pPr>
              <w:rPr>
                <w:sz w:val="24"/>
                <w:szCs w:val="24"/>
              </w:rPr>
            </w:pPr>
          </w:p>
          <w:p w:rsidR="00F21B27" w:rsidRPr="00E33963" w:rsidRDefault="00F21B27" w:rsidP="009F7906"/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lastRenderedPageBreak/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7" w:type="dxa"/>
            <w:gridSpan w:val="5"/>
          </w:tcPr>
          <w:p w:rsidR="00F21B27" w:rsidRPr="00E33963" w:rsidRDefault="00F21B27" w:rsidP="00972E16"/>
        </w:tc>
      </w:tr>
      <w:tr w:rsidR="00F21B27" w:rsidRPr="00E33963" w:rsidTr="009F7906">
        <w:tc>
          <w:tcPr>
            <w:tcW w:w="704" w:type="dxa"/>
          </w:tcPr>
          <w:p w:rsidR="00F21B27" w:rsidRPr="00E33963" w:rsidRDefault="00F21B27" w:rsidP="00E22F3C">
            <w:r w:rsidRPr="00E33963">
              <w:t>2</w:t>
            </w:r>
            <w:r>
              <w:t>3</w:t>
            </w:r>
          </w:p>
        </w:tc>
        <w:tc>
          <w:tcPr>
            <w:tcW w:w="1557" w:type="dxa"/>
          </w:tcPr>
          <w:p w:rsidR="00F21B27" w:rsidRPr="00E33963" w:rsidRDefault="00F21B27" w:rsidP="008B2B60">
            <w:r>
              <w:rPr>
                <w:sz w:val="24"/>
                <w:szCs w:val="24"/>
              </w:rPr>
              <w:t>Совершенствование</w:t>
            </w:r>
            <w:r w:rsidRPr="00B12355">
              <w:rPr>
                <w:sz w:val="24"/>
                <w:szCs w:val="24"/>
              </w:rPr>
              <w:t xml:space="preserve"> техники  нижней подачи.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Пере</w:t>
            </w:r>
            <w:r w:rsidRPr="00B12355">
              <w:t xml:space="preserve">дача мяча сверху двумя руками в парах, тройках через зону и в зоне, через сетку. Прием мяча снизу двумя руками в парах в зоне и через зону. Эстафеты. Нижняя прямая подача мяча. </w:t>
            </w:r>
            <w:r>
              <w:t>Игра «Борьба за мяч».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F21B27" w:rsidRPr="00E33963" w:rsidRDefault="00F21B27" w:rsidP="009F7906"/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03.11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A83B28"/>
        </w:tc>
        <w:tc>
          <w:tcPr>
            <w:tcW w:w="1137" w:type="dxa"/>
            <w:gridSpan w:val="5"/>
          </w:tcPr>
          <w:p w:rsidR="00F21B27" w:rsidRPr="00E33963" w:rsidRDefault="00F21B27" w:rsidP="00972E16"/>
        </w:tc>
      </w:tr>
      <w:tr w:rsidR="00F21B27" w:rsidRPr="00E33963" w:rsidTr="009F7906">
        <w:tc>
          <w:tcPr>
            <w:tcW w:w="704" w:type="dxa"/>
          </w:tcPr>
          <w:p w:rsidR="00F21B27" w:rsidRPr="00E33963" w:rsidRDefault="00F21B27" w:rsidP="00E22F3C">
            <w:r w:rsidRPr="00E33963">
              <w:t>2</w:t>
            </w:r>
            <w:r>
              <w:t>4</w:t>
            </w:r>
          </w:p>
        </w:tc>
        <w:tc>
          <w:tcPr>
            <w:tcW w:w="1557" w:type="dxa"/>
          </w:tcPr>
          <w:p w:rsidR="00F21B27" w:rsidRPr="00E33963" w:rsidRDefault="00F21B27" w:rsidP="00972E16">
            <w:r w:rsidRPr="00B12355">
              <w:rPr>
                <w:sz w:val="24"/>
                <w:szCs w:val="24"/>
              </w:rPr>
              <w:t xml:space="preserve">Учет техники </w:t>
            </w:r>
            <w:r w:rsidRPr="00B12355">
              <w:rPr>
                <w:sz w:val="24"/>
                <w:szCs w:val="24"/>
              </w:rPr>
              <w:lastRenderedPageBreak/>
              <w:t>выполнения приема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lastRenderedPageBreak/>
              <w:t>Пере</w:t>
            </w:r>
            <w:r w:rsidRPr="00B12355">
              <w:t xml:space="preserve">дача мяча сверху двумя руками в парах через сетку. Прием </w:t>
            </w:r>
            <w:r w:rsidRPr="00B12355">
              <w:lastRenderedPageBreak/>
              <w:t>мяча снизу двумя рукам после подачи. Эстафеты. Нижняя прямая</w:t>
            </w:r>
            <w:r>
              <w:t xml:space="preserve"> подача мяча в заданную зону. Игра «Передал, садись».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 w:rsidRPr="00B12355">
              <w:rPr>
                <w:sz w:val="24"/>
                <w:szCs w:val="24"/>
              </w:rPr>
              <w:lastRenderedPageBreak/>
              <w:t xml:space="preserve">выполнять технические </w:t>
            </w:r>
            <w:r w:rsidRPr="00B12355">
              <w:rPr>
                <w:sz w:val="24"/>
                <w:szCs w:val="24"/>
              </w:rPr>
              <w:lastRenderedPageBreak/>
              <w:t>приемы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F21B27" w:rsidRPr="00E33963" w:rsidRDefault="00F21B27" w:rsidP="009F7906"/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 xml:space="preserve">Выполнить упражнения </w:t>
            </w:r>
            <w:r>
              <w:lastRenderedPageBreak/>
              <w:t>на гибкость.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05.11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7" w:type="dxa"/>
            <w:gridSpan w:val="5"/>
          </w:tcPr>
          <w:p w:rsidR="00F21B27" w:rsidRPr="00E33963" w:rsidRDefault="00F21B27" w:rsidP="00972E16"/>
        </w:tc>
      </w:tr>
      <w:tr w:rsidR="009F7906" w:rsidRPr="00E33963" w:rsidTr="009F7906">
        <w:tc>
          <w:tcPr>
            <w:tcW w:w="704" w:type="dxa"/>
          </w:tcPr>
          <w:p w:rsidR="009F7906" w:rsidRPr="00E33963" w:rsidRDefault="009F7906" w:rsidP="00E22F3C">
            <w:r w:rsidRPr="00E33963">
              <w:lastRenderedPageBreak/>
              <w:t>2</w:t>
            </w:r>
            <w:r>
              <w:t>5</w:t>
            </w:r>
          </w:p>
        </w:tc>
        <w:tc>
          <w:tcPr>
            <w:tcW w:w="1557" w:type="dxa"/>
          </w:tcPr>
          <w:p w:rsidR="009F7906" w:rsidRPr="00E33963" w:rsidRDefault="009F7906" w:rsidP="00972E16">
            <w:r>
              <w:t>Урок – 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Игры: «Мяч по кругу», «Передал, садись», пионербол.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Играть по установленным правилам.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F21B27" w:rsidRPr="00092A5B" w:rsidRDefault="00F21B27" w:rsidP="009F7906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Личностные</w:t>
            </w:r>
            <w:proofErr w:type="gramEnd"/>
            <w:r w:rsidRPr="00092A5B">
              <w:rPr>
                <w:sz w:val="24"/>
                <w:szCs w:val="24"/>
              </w:rPr>
              <w:t>: проявление упорство в достижении проявленных целей.</w:t>
            </w:r>
          </w:p>
          <w:p w:rsidR="009F7906" w:rsidRPr="00E33963" w:rsidRDefault="00F21B27" w:rsidP="009F7906"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объективная оценка на основе освоенных знаний</w:t>
            </w:r>
            <w:r>
              <w:rPr>
                <w:sz w:val="24"/>
                <w:szCs w:val="24"/>
              </w:rPr>
              <w:t>.</w:t>
            </w:r>
            <w:r w:rsidRPr="00092A5B">
              <w:rPr>
                <w:sz w:val="24"/>
                <w:szCs w:val="24"/>
              </w:rPr>
              <w:t xml:space="preserve"> Предметные: объяснение в доступной форме </w:t>
            </w:r>
            <w:r>
              <w:rPr>
                <w:sz w:val="24"/>
                <w:szCs w:val="24"/>
              </w:rPr>
              <w:t>техники</w:t>
            </w:r>
            <w:r w:rsidRPr="00092A5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ыполнения двигательных действий.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Выполнить упражнения на гибкость.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1A1A4B"/>
        </w:tc>
        <w:tc>
          <w:tcPr>
            <w:tcW w:w="1137" w:type="dxa"/>
            <w:gridSpan w:val="5"/>
          </w:tcPr>
          <w:p w:rsidR="009F7906" w:rsidRPr="00E33963" w:rsidRDefault="009F7906" w:rsidP="00972E16"/>
        </w:tc>
      </w:tr>
      <w:tr w:rsidR="009F7906" w:rsidRPr="00E33963" w:rsidTr="009F7906">
        <w:tc>
          <w:tcPr>
            <w:tcW w:w="704" w:type="dxa"/>
          </w:tcPr>
          <w:p w:rsidR="009F7906" w:rsidRPr="00E33963" w:rsidRDefault="009F7906" w:rsidP="00E22F3C">
            <w:r w:rsidRPr="00E33963">
              <w:t>2</w:t>
            </w:r>
            <w:r>
              <w:t>6</w:t>
            </w:r>
          </w:p>
        </w:tc>
        <w:tc>
          <w:tcPr>
            <w:tcW w:w="1557" w:type="dxa"/>
          </w:tcPr>
          <w:p w:rsidR="009F7906" w:rsidRPr="00E33963" w:rsidRDefault="009F7906" w:rsidP="00972E16">
            <w:r>
              <w:t xml:space="preserve">Повторение </w:t>
            </w:r>
            <w:r w:rsidRPr="00B12355">
              <w:rPr>
                <w:sz w:val="24"/>
                <w:szCs w:val="24"/>
              </w:rPr>
              <w:t>техники  нижней подачи.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Пере</w:t>
            </w:r>
            <w:r w:rsidRPr="00B12355">
              <w:t xml:space="preserve">дача мяча сверху двумя руками в парах, тройках через зону и в зоне, через сетку. Прием мяча снизу двумя руками в парах в зоне и через зону. Эстафеты. Нижняя прямая подача мяча. </w:t>
            </w:r>
            <w:r>
              <w:t>Игра «Борьба за мяч».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9F7906" w:rsidRPr="00E33963" w:rsidRDefault="009F7906" w:rsidP="00972E16"/>
        </w:tc>
        <w:tc>
          <w:tcPr>
            <w:tcW w:w="1455" w:type="dxa"/>
            <w:gridSpan w:val="7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Выполнить упражнения на гибкость.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7" w:type="dxa"/>
            <w:gridSpan w:val="5"/>
          </w:tcPr>
          <w:p w:rsidR="009F7906" w:rsidRPr="00E33963" w:rsidRDefault="009F7906" w:rsidP="00972E16"/>
        </w:tc>
      </w:tr>
      <w:tr w:rsidR="009F7906" w:rsidRPr="00E33963" w:rsidTr="009F7906">
        <w:trPr>
          <w:gridAfter w:val="2"/>
          <w:wAfter w:w="34" w:type="dxa"/>
          <w:trHeight w:val="1553"/>
        </w:trPr>
        <w:tc>
          <w:tcPr>
            <w:tcW w:w="704" w:type="dxa"/>
          </w:tcPr>
          <w:p w:rsidR="009F7906" w:rsidRPr="00E33963" w:rsidRDefault="009F7906" w:rsidP="00E22F3C">
            <w:r w:rsidRPr="00E33963">
              <w:t>2</w:t>
            </w:r>
            <w:r>
              <w:t>7</w:t>
            </w:r>
          </w:p>
        </w:tc>
        <w:tc>
          <w:tcPr>
            <w:tcW w:w="1557" w:type="dxa"/>
          </w:tcPr>
          <w:p w:rsidR="009F7906" w:rsidRPr="00E33963" w:rsidRDefault="009F7906" w:rsidP="00972E16">
            <w:r w:rsidRPr="00B12355">
              <w:rPr>
                <w:sz w:val="24"/>
                <w:szCs w:val="24"/>
              </w:rPr>
              <w:t>Учет техники выполнения нижней подачи.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Пере</w:t>
            </w:r>
            <w:r w:rsidRPr="00B12355">
              <w:t>дача мяча сверху двумя руками в парах через сетку. Прием мяча снизу двумя рукам после подачи. Эстафеты. Нижняя прямая подача мяча в заданную зону.</w:t>
            </w:r>
            <w:r>
              <w:t xml:space="preserve"> Пионербол.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</w:tcBorders>
          </w:tcPr>
          <w:p w:rsidR="009F7906" w:rsidRPr="00092A5B" w:rsidRDefault="009F7906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9F7906" w:rsidRPr="00092A5B" w:rsidRDefault="009F7906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 на основе освоенных знаний и имеющегося опыта.</w:t>
            </w:r>
          </w:p>
          <w:p w:rsidR="009F7906" w:rsidRPr="00E33963" w:rsidRDefault="009F7906" w:rsidP="009F7906">
            <w:r w:rsidRPr="00092A5B">
              <w:rPr>
                <w:sz w:val="24"/>
                <w:szCs w:val="24"/>
              </w:rPr>
              <w:t xml:space="preserve">Предметные: объяснение в доступной форме </w:t>
            </w:r>
            <w:r>
              <w:rPr>
                <w:sz w:val="24"/>
                <w:szCs w:val="24"/>
              </w:rPr>
              <w:t>техники</w:t>
            </w:r>
            <w:r w:rsidRPr="00092A5B">
              <w:rPr>
                <w:sz w:val="24"/>
                <w:szCs w:val="24"/>
              </w:rPr>
              <w:t xml:space="preserve"> выполнения двигательных действий, анализ и поиск ошибок, исправление их.</w:t>
            </w:r>
          </w:p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Выполнить упражнения на гибкость.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F7906">
        <w:trPr>
          <w:gridAfter w:val="2"/>
          <w:wAfter w:w="34" w:type="dxa"/>
          <w:trHeight w:val="838"/>
        </w:trPr>
        <w:tc>
          <w:tcPr>
            <w:tcW w:w="704" w:type="dxa"/>
          </w:tcPr>
          <w:p w:rsidR="009F7906" w:rsidRPr="00E33963" w:rsidRDefault="009F7906" w:rsidP="00E22F3C">
            <w:r>
              <w:t>28</w:t>
            </w:r>
          </w:p>
        </w:tc>
        <w:tc>
          <w:tcPr>
            <w:tcW w:w="1557" w:type="dxa"/>
          </w:tcPr>
          <w:p w:rsidR="009F7906" w:rsidRPr="00B12355" w:rsidRDefault="009F7906" w:rsidP="00972E16">
            <w:r>
              <w:t>Урок - игра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Default="009F7906" w:rsidP="00972E16">
            <w:r>
              <w:t>Игра волейбол по упрощенным правилам.</w:t>
            </w:r>
          </w:p>
          <w:p w:rsidR="009F7906" w:rsidRPr="001551D2" w:rsidRDefault="009F7906" w:rsidP="00972E16">
            <w:pPr>
              <w:rPr>
                <w:b/>
              </w:rPr>
            </w:pPr>
            <w:r w:rsidRPr="001551D2">
              <w:rPr>
                <w:b/>
              </w:rPr>
              <w:t>АК</w:t>
            </w:r>
          </w:p>
          <w:p w:rsidR="009F7906" w:rsidRDefault="009F7906" w:rsidP="00972E16"/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Играть по упрощенным правилам.</w:t>
            </w: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</w:tcBorders>
          </w:tcPr>
          <w:p w:rsidR="009F7906" w:rsidRPr="00E33963" w:rsidRDefault="009F7906" w:rsidP="00972E16"/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Выполнить упражнения на гибкость.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992" w:type="dxa"/>
            <w:gridSpan w:val="5"/>
          </w:tcPr>
          <w:p w:rsidR="009F7906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F7906">
        <w:trPr>
          <w:gridAfter w:val="2"/>
          <w:wAfter w:w="34" w:type="dxa"/>
          <w:trHeight w:val="255"/>
        </w:trPr>
        <w:tc>
          <w:tcPr>
            <w:tcW w:w="704" w:type="dxa"/>
          </w:tcPr>
          <w:p w:rsidR="009F7906" w:rsidRPr="00E33963" w:rsidRDefault="009F7906" w:rsidP="00E22F3C">
            <w:r>
              <w:t>29</w:t>
            </w:r>
          </w:p>
        </w:tc>
        <w:tc>
          <w:tcPr>
            <w:tcW w:w="1557" w:type="dxa"/>
          </w:tcPr>
          <w:p w:rsidR="009F7906" w:rsidRPr="00B12355" w:rsidRDefault="009F7906" w:rsidP="00972E16">
            <w:r w:rsidRPr="00B12355">
              <w:rPr>
                <w:sz w:val="24"/>
                <w:szCs w:val="24"/>
              </w:rPr>
              <w:t>Комбинации из разученных элементов.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Default="009F7906" w:rsidP="00972E16">
            <w:r>
              <w:t xml:space="preserve">Комбинации из освоенных элементов </w:t>
            </w:r>
            <w:r>
              <w:rPr>
                <w:i/>
                <w:iCs/>
              </w:rPr>
              <w:t xml:space="preserve">(прием – </w:t>
            </w:r>
            <w:r>
              <w:rPr>
                <w:i/>
                <w:iCs/>
              </w:rPr>
              <w:br/>
              <w:t>передача – удар).</w:t>
            </w:r>
            <w:r>
              <w:t xml:space="preserve"> Нижняя прямая подача мяча. Пионербол.</w:t>
            </w:r>
          </w:p>
          <w:p w:rsidR="009F7906" w:rsidRDefault="009F7906" w:rsidP="00972E16"/>
          <w:p w:rsidR="009F7906" w:rsidRDefault="009F7906" w:rsidP="00972E16"/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</w:tcBorders>
          </w:tcPr>
          <w:p w:rsidR="009F7906" w:rsidRPr="00E33963" w:rsidRDefault="009F7906" w:rsidP="00972E16"/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t>Выполнить выпрыгивание.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992" w:type="dxa"/>
            <w:gridSpan w:val="5"/>
          </w:tcPr>
          <w:p w:rsidR="009F7906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F7906">
        <w:trPr>
          <w:gridAfter w:val="2"/>
          <w:wAfter w:w="34" w:type="dxa"/>
          <w:trHeight w:val="240"/>
        </w:trPr>
        <w:tc>
          <w:tcPr>
            <w:tcW w:w="704" w:type="dxa"/>
          </w:tcPr>
          <w:p w:rsidR="009F7906" w:rsidRDefault="009F7906" w:rsidP="00E22F3C">
            <w:r>
              <w:t>30</w:t>
            </w:r>
          </w:p>
        </w:tc>
        <w:tc>
          <w:tcPr>
            <w:tcW w:w="1557" w:type="dxa"/>
          </w:tcPr>
          <w:p w:rsidR="009F7906" w:rsidRPr="00B12355" w:rsidRDefault="009F7906" w:rsidP="00972E16">
            <w:r>
              <w:rPr>
                <w:sz w:val="24"/>
                <w:szCs w:val="24"/>
              </w:rPr>
              <w:t>Повторение к</w:t>
            </w:r>
            <w:r w:rsidRPr="00B12355">
              <w:rPr>
                <w:sz w:val="24"/>
                <w:szCs w:val="24"/>
              </w:rPr>
              <w:t>омбинации из разученных элементов.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Default="009F7906" w:rsidP="00972E16">
            <w:r>
              <w:t xml:space="preserve">Комбинации из освоенных элементов </w:t>
            </w:r>
            <w:r>
              <w:rPr>
                <w:i/>
                <w:iCs/>
              </w:rPr>
              <w:t xml:space="preserve">(прием – </w:t>
            </w:r>
            <w:r>
              <w:rPr>
                <w:i/>
                <w:iCs/>
              </w:rPr>
              <w:br/>
              <w:t>передача – удар).</w:t>
            </w:r>
            <w:r>
              <w:t xml:space="preserve"> Нижняя прямая подача мяча. Игра по упрощенным правилам.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 w:rsidRPr="00B12355">
              <w:rPr>
                <w:sz w:val="24"/>
                <w:szCs w:val="24"/>
              </w:rPr>
              <w:t>выполнять технические приемы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</w:tcBorders>
          </w:tcPr>
          <w:p w:rsidR="009F7906" w:rsidRPr="00092A5B" w:rsidRDefault="009F7906" w:rsidP="009F7906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Личностные</w:t>
            </w:r>
            <w:proofErr w:type="gramEnd"/>
            <w:r w:rsidRPr="00092A5B">
              <w:rPr>
                <w:sz w:val="24"/>
                <w:szCs w:val="24"/>
              </w:rPr>
              <w:t>: проявление упорство в достижении проявленных целей.</w:t>
            </w:r>
          </w:p>
          <w:p w:rsidR="009F7906" w:rsidRPr="00E33963" w:rsidRDefault="009F7906" w:rsidP="009F7906"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объективная оценка на основе освоенных знаний</w:t>
            </w:r>
            <w:r>
              <w:rPr>
                <w:sz w:val="24"/>
                <w:szCs w:val="24"/>
              </w:rPr>
              <w:t>.</w:t>
            </w:r>
            <w:r w:rsidRPr="00092A5B">
              <w:rPr>
                <w:sz w:val="24"/>
                <w:szCs w:val="24"/>
              </w:rPr>
              <w:t xml:space="preserve"> Предметные: объяснение в доступной форме </w:t>
            </w:r>
            <w:r>
              <w:rPr>
                <w:sz w:val="24"/>
                <w:szCs w:val="24"/>
              </w:rPr>
              <w:lastRenderedPageBreak/>
              <w:t>техники</w:t>
            </w:r>
            <w:r w:rsidRPr="00092A5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ыполнения двигательных действий.</w:t>
            </w:r>
          </w:p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lastRenderedPageBreak/>
              <w:t>Выполнить выпрыгивание.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992" w:type="dxa"/>
            <w:gridSpan w:val="5"/>
          </w:tcPr>
          <w:p w:rsidR="009F7906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9F7906" w:rsidRPr="00E33963" w:rsidTr="009F7906">
        <w:trPr>
          <w:gridAfter w:val="2"/>
          <w:wAfter w:w="34" w:type="dxa"/>
          <w:trHeight w:val="255"/>
        </w:trPr>
        <w:tc>
          <w:tcPr>
            <w:tcW w:w="704" w:type="dxa"/>
          </w:tcPr>
          <w:p w:rsidR="009F7906" w:rsidRDefault="009F7906" w:rsidP="00E22F3C">
            <w:r>
              <w:t>31</w:t>
            </w:r>
          </w:p>
        </w:tc>
        <w:tc>
          <w:tcPr>
            <w:tcW w:w="1557" w:type="dxa"/>
          </w:tcPr>
          <w:p w:rsidR="009F7906" w:rsidRPr="00B12355" w:rsidRDefault="009F7906" w:rsidP="00972E16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Default="009F7906" w:rsidP="00972E16">
            <w:r>
              <w:t>Игра волейбол по упрощенным правилам.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 xml:space="preserve">Играть по упрощенным </w:t>
            </w:r>
            <w:r>
              <w:lastRenderedPageBreak/>
              <w:t>правилам.</w:t>
            </w: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</w:tcBorders>
          </w:tcPr>
          <w:p w:rsidR="009F7906" w:rsidRDefault="009F7906" w:rsidP="00972E16"/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9F7906" w:rsidRDefault="009F7906" w:rsidP="00972E16">
            <w:r>
              <w:t>Выполнить выпрыгиван</w:t>
            </w:r>
            <w:r>
              <w:lastRenderedPageBreak/>
              <w:t>ие.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20.11</w:t>
            </w:r>
          </w:p>
        </w:tc>
        <w:tc>
          <w:tcPr>
            <w:tcW w:w="992" w:type="dxa"/>
            <w:gridSpan w:val="5"/>
          </w:tcPr>
          <w:p w:rsidR="009F7906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212ECB" w:rsidRPr="00E33963" w:rsidTr="00A212AD">
        <w:trPr>
          <w:gridAfter w:val="2"/>
          <w:wAfter w:w="34" w:type="dxa"/>
          <w:trHeight w:val="240"/>
        </w:trPr>
        <w:tc>
          <w:tcPr>
            <w:tcW w:w="16113" w:type="dxa"/>
            <w:gridSpan w:val="27"/>
          </w:tcPr>
          <w:p w:rsidR="00212ECB" w:rsidRPr="0047415A" w:rsidRDefault="00212ECB" w:rsidP="009F7906">
            <w:pPr>
              <w:jc w:val="center"/>
              <w:rPr>
                <w:b/>
              </w:rPr>
            </w:pPr>
            <w:r w:rsidRPr="0047415A">
              <w:rPr>
                <w:b/>
              </w:rPr>
              <w:lastRenderedPageBreak/>
              <w:t xml:space="preserve">Гимнастика </w:t>
            </w:r>
            <w:r>
              <w:rPr>
                <w:b/>
              </w:rPr>
              <w:t>18</w:t>
            </w:r>
            <w:r w:rsidRPr="0047415A">
              <w:rPr>
                <w:b/>
              </w:rPr>
              <w:t xml:space="preserve"> часов</w:t>
            </w:r>
          </w:p>
        </w:tc>
      </w:tr>
      <w:tr w:rsidR="00F21B27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972E16">
            <w:r>
              <w:t>32</w:t>
            </w:r>
          </w:p>
        </w:tc>
        <w:tc>
          <w:tcPr>
            <w:tcW w:w="1557" w:type="dxa"/>
          </w:tcPr>
          <w:p w:rsidR="00F21B27" w:rsidRPr="00E33963" w:rsidRDefault="00F21B27" w:rsidP="00972E16">
            <w:r>
              <w:t>Закрепление акробатических упражнений.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Инструктаж по ТБ. Развитие видов спорта в РБ. Строевой шаг. Повороты на месте. Кувырок вперед. Эстафеты. ОРУ в движении. Развитие координационных способностей.</w:t>
            </w:r>
          </w:p>
        </w:tc>
        <w:tc>
          <w:tcPr>
            <w:tcW w:w="2261" w:type="dxa"/>
            <w:vMerge w:val="restart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Знать и соблюдать правила техники безопасности при выполнении акробатических упражнений. Описывать технику перекатов вперед и назад, кувырка вперед в группировке.</w:t>
            </w:r>
          </w:p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</w:tcBorders>
          </w:tcPr>
          <w:p w:rsidR="00F21B27" w:rsidRPr="00092A5B" w:rsidRDefault="00F21B27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F21B27" w:rsidRPr="00092A5B" w:rsidRDefault="00F21B27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оценка красоты телосложения и осанки, сравнение их с эталонами образцами.</w:t>
            </w:r>
          </w:p>
          <w:p w:rsidR="00F21B27" w:rsidRPr="00E33963" w:rsidRDefault="00F21B27" w:rsidP="009F7906">
            <w:r w:rsidRPr="00092A5B">
              <w:rPr>
                <w:sz w:val="24"/>
                <w:szCs w:val="24"/>
              </w:rPr>
              <w:t>Предметные: представление ФК как средства укрепления здоровья, физического развития и физической подготовленности человека.</w:t>
            </w:r>
          </w:p>
          <w:p w:rsidR="00F21B27" w:rsidRDefault="00F21B27" w:rsidP="009F7906">
            <w:pPr>
              <w:rPr>
                <w:sz w:val="24"/>
                <w:szCs w:val="24"/>
              </w:rPr>
            </w:pPr>
          </w:p>
          <w:p w:rsidR="00F21B27" w:rsidRPr="00E33963" w:rsidRDefault="00F21B27" w:rsidP="009F7906"/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F21B27" w:rsidRPr="00E33963" w:rsidRDefault="00F21B27" w:rsidP="008206F2">
            <w: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01.12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972E16">
            <w:r>
              <w:t>33</w:t>
            </w:r>
          </w:p>
        </w:tc>
        <w:tc>
          <w:tcPr>
            <w:tcW w:w="1557" w:type="dxa"/>
          </w:tcPr>
          <w:p w:rsidR="00F21B27" w:rsidRPr="00E33963" w:rsidRDefault="00F21B27" w:rsidP="00A83B28">
            <w:r>
              <w:t>Совершенствование техники акробатических упражнений.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1551D2">
            <w:r>
              <w:t xml:space="preserve">Строевой шаг. Повороты на месте. Кувырок вперед, назад, стойка на лопатках. ОРУ в движении. Развитие координационных способностей. Игра Фигура </w:t>
            </w:r>
            <w:r w:rsidRPr="001551D2">
              <w:rPr>
                <w:b/>
              </w:rPr>
              <w:t>М (Муз)</w:t>
            </w:r>
          </w:p>
        </w:tc>
        <w:tc>
          <w:tcPr>
            <w:tcW w:w="2261" w:type="dxa"/>
            <w:vMerge/>
            <w:tcBorders>
              <w:right w:val="single" w:sz="4" w:space="0" w:color="auto"/>
            </w:tcBorders>
          </w:tcPr>
          <w:p w:rsidR="00F21B27" w:rsidRPr="00E33963" w:rsidRDefault="00F21B27" w:rsidP="00972E16"/>
        </w:tc>
        <w:tc>
          <w:tcPr>
            <w:tcW w:w="3544" w:type="dxa"/>
            <w:gridSpan w:val="5"/>
            <w:vMerge/>
            <w:tcBorders>
              <w:left w:val="single" w:sz="4" w:space="0" w:color="auto"/>
            </w:tcBorders>
          </w:tcPr>
          <w:p w:rsidR="00F21B27" w:rsidRPr="00E33963" w:rsidRDefault="00F21B27" w:rsidP="009F7906"/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972E16">
            <w:r>
              <w:t>34</w:t>
            </w:r>
          </w:p>
        </w:tc>
        <w:tc>
          <w:tcPr>
            <w:tcW w:w="1557" w:type="dxa"/>
          </w:tcPr>
          <w:p w:rsidR="00F21B27" w:rsidRPr="00E33963" w:rsidRDefault="00F21B27" w:rsidP="00A83B28">
            <w:r>
              <w:t>Обучение техники акробатических соединений.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Строевой шаг. Повороты на месте. Кувырок вперед, назад, стойка на лопатках. Соединение элементов. ОРУ в движении. Игра «Запрещенное движение».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Знать и соблюдать правила техники безопасности при выполнении акробатических упражнений. Выполнять акробатические соединения.</w:t>
            </w: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</w:tcBorders>
          </w:tcPr>
          <w:p w:rsidR="00F21B27" w:rsidRPr="00E33963" w:rsidRDefault="00F21B27" w:rsidP="009F7906"/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8A5523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9F7906" w:rsidRPr="00E33963" w:rsidTr="00F21B27">
        <w:trPr>
          <w:gridAfter w:val="2"/>
          <w:wAfter w:w="34" w:type="dxa"/>
          <w:trHeight w:val="2276"/>
        </w:trPr>
        <w:tc>
          <w:tcPr>
            <w:tcW w:w="704" w:type="dxa"/>
          </w:tcPr>
          <w:p w:rsidR="009F7906" w:rsidRPr="00E33963" w:rsidRDefault="009F7906" w:rsidP="00972E16">
            <w:r>
              <w:t>35</w:t>
            </w:r>
          </w:p>
        </w:tc>
        <w:tc>
          <w:tcPr>
            <w:tcW w:w="1557" w:type="dxa"/>
          </w:tcPr>
          <w:p w:rsidR="009F7906" w:rsidRPr="00E33963" w:rsidRDefault="009F7906" w:rsidP="00A83B28">
            <w:r>
              <w:t>Закрепление техники акробатических соединений.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Строевой шаг. Повороты в движении. Акробатические соединения. Перетягивание каната. ОРУ в движении. Развитие координационных способностей.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F7906" w:rsidRPr="00E33963" w:rsidRDefault="009F7906" w:rsidP="00972E16">
            <w:r>
              <w:t>Знать и соблюдать правила техники безопасности при выполнении акробатических упражнений. Выполнять акробатические соединения.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nil"/>
            </w:tcBorders>
          </w:tcPr>
          <w:p w:rsidR="00F21B27" w:rsidRPr="00092A5B" w:rsidRDefault="00F21B27" w:rsidP="009F7906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F21B27" w:rsidRPr="00092A5B" w:rsidRDefault="00F21B27" w:rsidP="009F7906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оценка.</w:t>
            </w:r>
          </w:p>
          <w:p w:rsidR="009F7906" w:rsidRPr="00E33963" w:rsidRDefault="00F21B27" w:rsidP="009F7906">
            <w:proofErr w:type="gramStart"/>
            <w:r w:rsidRPr="00092A5B">
              <w:rPr>
                <w:sz w:val="24"/>
                <w:szCs w:val="24"/>
              </w:rPr>
              <w:t xml:space="preserve">Предметные: выполнение акробатических и гимнастических комбинаций на высоком техническом уровне, характеристика признаков </w:t>
            </w:r>
            <w:r w:rsidRPr="00092A5B">
              <w:rPr>
                <w:sz w:val="24"/>
                <w:szCs w:val="24"/>
              </w:rPr>
              <w:lastRenderedPageBreak/>
              <w:t>технического исполнения.</w:t>
            </w:r>
            <w:proofErr w:type="gramEnd"/>
          </w:p>
        </w:tc>
        <w:tc>
          <w:tcPr>
            <w:tcW w:w="1376" w:type="dxa"/>
            <w:gridSpan w:val="3"/>
            <w:tcBorders>
              <w:left w:val="single" w:sz="4" w:space="0" w:color="auto"/>
            </w:tcBorders>
          </w:tcPr>
          <w:p w:rsidR="009F7906" w:rsidRPr="00E33963" w:rsidRDefault="009F7906" w:rsidP="00972E16">
            <w:r>
              <w:lastRenderedPageBreak/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9F7906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08.12</w:t>
            </w:r>
          </w:p>
        </w:tc>
        <w:tc>
          <w:tcPr>
            <w:tcW w:w="992" w:type="dxa"/>
            <w:gridSpan w:val="5"/>
          </w:tcPr>
          <w:p w:rsidR="009F7906" w:rsidRPr="00E33963" w:rsidRDefault="009F7906" w:rsidP="00972E16"/>
        </w:tc>
        <w:tc>
          <w:tcPr>
            <w:tcW w:w="1134" w:type="dxa"/>
            <w:gridSpan w:val="5"/>
          </w:tcPr>
          <w:p w:rsidR="009F7906" w:rsidRPr="00E33963" w:rsidRDefault="009F7906" w:rsidP="00972E16"/>
        </w:tc>
      </w:tr>
      <w:tr w:rsidR="00F21B27" w:rsidRPr="00E33963" w:rsidTr="00F21B27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212ECB">
            <w:r w:rsidRPr="00E33963">
              <w:lastRenderedPageBreak/>
              <w:t>3</w:t>
            </w:r>
            <w:r>
              <w:t>6</w:t>
            </w:r>
          </w:p>
        </w:tc>
        <w:tc>
          <w:tcPr>
            <w:tcW w:w="1557" w:type="dxa"/>
          </w:tcPr>
          <w:p w:rsidR="00F21B27" w:rsidRPr="00E33963" w:rsidRDefault="00F21B27" w:rsidP="00972E16">
            <w:r>
              <w:t>Закрепление упражнений в лазанье.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6A54A2" w:rsidRDefault="00F21B27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обручами. Лазанье на гимнастической стенке. Прыжки со скакалкой. Игра «Пятнашки».</w:t>
            </w:r>
          </w:p>
        </w:tc>
        <w:tc>
          <w:tcPr>
            <w:tcW w:w="2261" w:type="dxa"/>
            <w:tcBorders>
              <w:top w:val="single" w:sz="4" w:space="0" w:color="auto"/>
              <w:right w:val="single" w:sz="4" w:space="0" w:color="auto"/>
            </w:tcBorders>
          </w:tcPr>
          <w:p w:rsidR="00F21B27" w:rsidRPr="006A54A2" w:rsidRDefault="00F21B27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техники безопасности. Выполнять строевые приемы и команды. Упражнения и комбинации на гимнастической стенке.</w:t>
            </w:r>
          </w:p>
        </w:tc>
        <w:tc>
          <w:tcPr>
            <w:tcW w:w="3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1B27" w:rsidRPr="00092A5B" w:rsidRDefault="00F21B27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F21B27" w:rsidRPr="00092A5B" w:rsidRDefault="00F21B27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оценка.</w:t>
            </w:r>
          </w:p>
          <w:p w:rsidR="00F21B27" w:rsidRDefault="00F21B27" w:rsidP="00845A34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Предметные: выполнение акробатических и гимнастических комбинаций на высоком техническом уровне, характеристика признаков технического исполнения.</w:t>
            </w:r>
            <w:proofErr w:type="gramEnd"/>
          </w:p>
          <w:p w:rsidR="00F21B27" w:rsidRPr="00E33963" w:rsidRDefault="00F21B27" w:rsidP="00A83B28">
            <w:pPr>
              <w:pStyle w:val="ParagraphStyle"/>
            </w:pPr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F21B27" w:rsidRPr="008206F2" w:rsidRDefault="00F21B27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t>Выполнить упражнения в равновесии.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80EE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CB28FD">
              <w:rPr>
                <w:rFonts w:ascii="Times New Roman" w:hAnsi="Times New Roman" w:cs="Times New Roman"/>
                <w:lang w:val="en-US"/>
              </w:rPr>
              <w:t>10.12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212ECB">
            <w:r w:rsidRPr="00E33963">
              <w:t>3</w:t>
            </w:r>
            <w:r>
              <w:t>7</w:t>
            </w:r>
          </w:p>
        </w:tc>
        <w:tc>
          <w:tcPr>
            <w:tcW w:w="1557" w:type="dxa"/>
          </w:tcPr>
          <w:p w:rsidR="00F21B27" w:rsidRDefault="00F21B27" w:rsidP="00972E16">
            <w:r>
              <w:t>Совершенствование упражнений в лазанье.</w:t>
            </w:r>
          </w:p>
          <w:p w:rsidR="00F21B27" w:rsidRPr="00E33963" w:rsidRDefault="00F21B27" w:rsidP="00972E16"/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6A54A2" w:rsidRDefault="00F21B27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обручами. Лазанье по гимнастической стенке. Игра «Удочка». Развитие координационных способностей».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6A54A2" w:rsidRDefault="00F21B27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строевые приемы и команды. Упражнения и комбинации на гимнастической стенке, скамейке.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F21B27" w:rsidRPr="00E33963" w:rsidRDefault="00F21B27" w:rsidP="00A83B28">
            <w:pPr>
              <w:pStyle w:val="ParagraphStyle"/>
            </w:pPr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F21B27" w:rsidRPr="008206F2" w:rsidRDefault="00F21B27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80EE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CB28FD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8A5523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t>3</w:t>
            </w:r>
            <w:r>
              <w:t>8</w:t>
            </w:r>
          </w:p>
        </w:tc>
        <w:tc>
          <w:tcPr>
            <w:tcW w:w="1557" w:type="dxa"/>
          </w:tcPr>
          <w:p w:rsidR="00845A34" w:rsidRDefault="00845A34" w:rsidP="00972E16">
            <w:r>
              <w:t>Обучение упражнениям в равновесии.</w:t>
            </w:r>
          </w:p>
          <w:p w:rsidR="00845A34" w:rsidRPr="00E33963" w:rsidRDefault="00845A34" w:rsidP="00972E16"/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6A54A2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обручами. Упражнения на бревне. Игра «Светофор». Развитие координационных способностей.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6A54A2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строевые приемы и команды, упражнения и комбинации на бревне.</w:t>
            </w:r>
          </w:p>
        </w:tc>
        <w:tc>
          <w:tcPr>
            <w:tcW w:w="3529" w:type="dxa"/>
            <w:gridSpan w:val="4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оценка.</w:t>
            </w:r>
          </w:p>
          <w:p w:rsidR="00845A34" w:rsidRPr="00845A34" w:rsidRDefault="00845A34" w:rsidP="00845A3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845A34">
              <w:rPr>
                <w:rFonts w:ascii="Times New Roman" w:hAnsi="Times New Roman" w:cs="Times New Roman"/>
              </w:rPr>
              <w:t xml:space="preserve">Предметные: выполнение </w:t>
            </w:r>
            <w:r w:rsidRPr="00845A34">
              <w:rPr>
                <w:rFonts w:ascii="Times New Roman" w:hAnsi="Times New Roman" w:cs="Times New Roman"/>
              </w:rPr>
              <w:lastRenderedPageBreak/>
              <w:t>акробатических и гимнастических комбинаций на высоком техническом уровне, характеристика признаков технического исполнения.</w:t>
            </w:r>
            <w:proofErr w:type="gramEnd"/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8206F2" w:rsidRDefault="00845A34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lastRenderedPageBreak/>
              <w:t>Выполнить комплекс гимнастики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80EE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t>3</w:t>
            </w:r>
            <w:r>
              <w:t>9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Учет техники выполнения акробатическ</w:t>
            </w:r>
            <w:r>
              <w:lastRenderedPageBreak/>
              <w:t>их соединений.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2673EA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Акробатические соединения. Упражнения на бревне. </w:t>
            </w:r>
            <w:r>
              <w:rPr>
                <w:rFonts w:ascii="Times New Roman" w:hAnsi="Times New Roman" w:cs="Times New Roman"/>
              </w:rPr>
              <w:lastRenderedPageBreak/>
              <w:t xml:space="preserve">Эстафеты. Игра «Бой петухов». </w:t>
            </w:r>
            <w:r w:rsidRPr="001551D2">
              <w:rPr>
                <w:rFonts w:ascii="Times New Roman" w:hAnsi="Times New Roman" w:cs="Times New Roman"/>
                <w:b/>
              </w:rPr>
              <w:t>М (</w:t>
            </w:r>
            <w:proofErr w:type="spellStart"/>
            <w:proofErr w:type="gramStart"/>
            <w:r w:rsidRPr="001551D2">
              <w:rPr>
                <w:rFonts w:ascii="Times New Roman" w:hAnsi="Times New Roman" w:cs="Times New Roman"/>
                <w:b/>
              </w:rPr>
              <w:t>биол</w:t>
            </w:r>
            <w:proofErr w:type="spellEnd"/>
            <w:proofErr w:type="gramEnd"/>
            <w:r w:rsidRPr="001551D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2673EA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строевые приемы и </w:t>
            </w:r>
            <w:r>
              <w:rPr>
                <w:rFonts w:ascii="Times New Roman" w:hAnsi="Times New Roman" w:cs="Times New Roman"/>
              </w:rPr>
              <w:lastRenderedPageBreak/>
              <w:t>команды, акробатические упражнения.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A83B28">
            <w:pPr>
              <w:pStyle w:val="ParagraphStyle"/>
            </w:pPr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8206F2" w:rsidRDefault="00845A34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t xml:space="preserve">Выполнить комплекс </w:t>
            </w:r>
            <w:r w:rsidRPr="008206F2">
              <w:rPr>
                <w:rFonts w:ascii="Times New Roman" w:hAnsi="Times New Roman" w:cs="Times New Roman"/>
              </w:rPr>
              <w:lastRenderedPageBreak/>
              <w:t>гимнастики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80EE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lastRenderedPageBreak/>
              <w:t>40</w:t>
            </w:r>
          </w:p>
        </w:tc>
        <w:tc>
          <w:tcPr>
            <w:tcW w:w="1557" w:type="dxa"/>
          </w:tcPr>
          <w:p w:rsidR="00845A34" w:rsidRPr="00E33963" w:rsidRDefault="00845A34" w:rsidP="008A5523">
            <w:r>
              <w:t>Обучение висам и упорам.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B232FB">
            <w:r>
              <w:t>ОРУ на месте. Вис согнувшись, вис прогнувшис</w:t>
            </w:r>
            <w:proofErr w:type="gramStart"/>
            <w:r>
              <w:t>ь(</w:t>
            </w:r>
            <w:proofErr w:type="gramEnd"/>
            <w:r>
              <w:t>м.), смешанные висы (д.). подтягивание в висе. Упражнения в равновесии. Игра «Удочка».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Соблюдать правила техники безопасности. Выполнять упражнения на перекладине.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упражнения на пресс.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t>41</w:t>
            </w:r>
          </w:p>
        </w:tc>
        <w:tc>
          <w:tcPr>
            <w:tcW w:w="1557" w:type="dxa"/>
          </w:tcPr>
          <w:p w:rsidR="00845A34" w:rsidRPr="00E33963" w:rsidRDefault="00845A34" w:rsidP="008A5523">
            <w:r>
              <w:t>Закрепление висов, упоров, упражнений в равновесии.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ОРУ в движении. Вис согнувшись, вис прогнувшис</w:t>
            </w:r>
            <w:proofErr w:type="gramStart"/>
            <w:r>
              <w:t>ь(</w:t>
            </w:r>
            <w:proofErr w:type="gramEnd"/>
            <w:r>
              <w:t>м.), смешанные висы (д.). подтягивание в висе. Упражнения в равновесии. Игра «Прыгуны и пятнашки».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упражнения на перекладине.</w:t>
            </w:r>
          </w:p>
        </w:tc>
        <w:tc>
          <w:tcPr>
            <w:tcW w:w="3529" w:type="dxa"/>
            <w:gridSpan w:val="4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оценка.</w:t>
            </w:r>
          </w:p>
          <w:p w:rsidR="00845A34" w:rsidRPr="00E33963" w:rsidRDefault="00845A34" w:rsidP="00845A34">
            <w:proofErr w:type="gramStart"/>
            <w:r w:rsidRPr="00092A5B">
              <w:rPr>
                <w:sz w:val="24"/>
                <w:szCs w:val="24"/>
              </w:rPr>
              <w:t>Предметные: выполнение акробатических и гимнастических комбинаций на высоком техническом уровне, характеристика признаков технического исполнения.</w:t>
            </w:r>
            <w:proofErr w:type="gramEnd"/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упражнения на пресс.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t>42</w:t>
            </w:r>
          </w:p>
        </w:tc>
        <w:tc>
          <w:tcPr>
            <w:tcW w:w="1557" w:type="dxa"/>
          </w:tcPr>
          <w:p w:rsidR="00845A34" w:rsidRPr="00E33963" w:rsidRDefault="00845A34" w:rsidP="008A5523">
            <w:r>
              <w:t>Совершенствование упражнений в лазанье.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Лазанье по гимнастической стенке, скамейках. </w:t>
            </w:r>
            <w:proofErr w:type="spellStart"/>
            <w:proofErr w:type="gramStart"/>
            <w:r>
              <w:t>Подтягива-ние</w:t>
            </w:r>
            <w:proofErr w:type="spellEnd"/>
            <w:proofErr w:type="gramEnd"/>
            <w:r>
              <w:t>. Упражнения на бревне.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Соблюдать правила техники безопасности. Выполнять упражнения в лазанье.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упражнения на пресс.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>
            <w:r>
              <w:t>.</w:t>
            </w:r>
          </w:p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t>43</w:t>
            </w:r>
          </w:p>
        </w:tc>
        <w:tc>
          <w:tcPr>
            <w:tcW w:w="1557" w:type="dxa"/>
          </w:tcPr>
          <w:p w:rsidR="00845A34" w:rsidRDefault="00845A34" w:rsidP="00972E16">
            <w:r>
              <w:t>Совершенствование различных прыжков со скакалкой.</w:t>
            </w:r>
          </w:p>
          <w:p w:rsidR="00845A34" w:rsidRPr="00E33963" w:rsidRDefault="00845A34" w:rsidP="00972E16"/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Упражнения в лазанье, равновесии. Прыжки со скакалкой различными способами. Игра «Салки».</w:t>
            </w:r>
          </w:p>
          <w:p w:rsidR="00845A34" w:rsidRPr="001551D2" w:rsidRDefault="00845A34" w:rsidP="00972E16">
            <w:pPr>
              <w:rPr>
                <w:b/>
              </w:rPr>
            </w:pPr>
            <w:r w:rsidRPr="001551D2">
              <w:rPr>
                <w:b/>
              </w:rPr>
              <w:t>М (</w:t>
            </w:r>
            <w:proofErr w:type="spellStart"/>
            <w:proofErr w:type="gramStart"/>
            <w:r w:rsidRPr="001551D2">
              <w:rPr>
                <w:b/>
              </w:rPr>
              <w:t>биол</w:t>
            </w:r>
            <w:proofErr w:type="spellEnd"/>
            <w:proofErr w:type="gramEnd"/>
            <w:r w:rsidRPr="001551D2">
              <w:rPr>
                <w:b/>
              </w:rPr>
              <w:t>)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Соблюдать правила техники безопасности. Выполнять прыжки со скакалкой.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t>4</w:t>
            </w:r>
            <w:r>
              <w:t>4</w:t>
            </w:r>
          </w:p>
        </w:tc>
        <w:tc>
          <w:tcPr>
            <w:tcW w:w="1557" w:type="dxa"/>
          </w:tcPr>
          <w:p w:rsidR="00845A34" w:rsidRDefault="00845A34" w:rsidP="00972E16">
            <w:r>
              <w:t>Обучение техники опорных прыжков.</w:t>
            </w:r>
          </w:p>
          <w:p w:rsidR="00845A34" w:rsidRPr="00E33963" w:rsidRDefault="00845A34" w:rsidP="00972E16"/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Перестроение </w:t>
            </w:r>
            <w:proofErr w:type="gramStart"/>
            <w:r>
              <w:t>из колонны по два в колонну по одному с разведением</w:t>
            </w:r>
            <w:proofErr w:type="gramEnd"/>
            <w:r>
              <w:t xml:space="preserve"> и слиянием по восемь человек в движении. ОРУ с гимнастическими палками. Вскок в упор присев. Соскок прогнувшись. Игра «Челнок».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Соблюдать правила техники безопасности. Выполнять опорные прыжки.</w:t>
            </w:r>
          </w:p>
        </w:tc>
        <w:tc>
          <w:tcPr>
            <w:tcW w:w="3529" w:type="dxa"/>
            <w:gridSpan w:val="4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оценка.</w:t>
            </w:r>
          </w:p>
          <w:p w:rsidR="00845A34" w:rsidRPr="00E33963" w:rsidRDefault="00845A34" w:rsidP="00845A34">
            <w:proofErr w:type="gramStart"/>
            <w:r w:rsidRPr="00092A5B">
              <w:rPr>
                <w:sz w:val="24"/>
                <w:szCs w:val="24"/>
              </w:rPr>
              <w:t xml:space="preserve">Предметные: выполнение акробатических и </w:t>
            </w:r>
            <w:r w:rsidRPr="00092A5B">
              <w:rPr>
                <w:sz w:val="24"/>
                <w:szCs w:val="24"/>
              </w:rPr>
              <w:lastRenderedPageBreak/>
              <w:t>гимнастических комбинаций на высоком техническом уровне, характеристика признаков технического исполнения.</w:t>
            </w:r>
            <w:proofErr w:type="gramEnd"/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lastRenderedPageBreak/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8206F2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t>4</w:t>
            </w:r>
            <w:r>
              <w:t>5</w:t>
            </w:r>
          </w:p>
        </w:tc>
        <w:tc>
          <w:tcPr>
            <w:tcW w:w="1557" w:type="dxa"/>
          </w:tcPr>
          <w:p w:rsidR="00845A34" w:rsidRPr="00E33963" w:rsidRDefault="00845A34" w:rsidP="00212ECB">
            <w:r>
              <w:t xml:space="preserve">Сдача контрольного норматива – подтягивание. 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ОРУ с гимнастическими палками. Прыжок ноги врозь. Подтягивание. Игра «Бездомный заяц».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опорные прыжки, упражнения на перекладине.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31.12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lastRenderedPageBreak/>
              <w:t>4</w:t>
            </w:r>
            <w:r>
              <w:t>6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 xml:space="preserve">Закрепление техники опорных прыжков. 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2673EA" w:rsidRDefault="00845A34" w:rsidP="001551D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два 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слиянием по восемь человек в движении. ОРУ с гимнастическими палками. Прыжок ноги врозь. Игра «Кто обгонит?». Развитие силовых способностей.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2673EA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строевые упражнения, ОРУ, опорные прыжки.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A83B28">
            <w:pPr>
              <w:pStyle w:val="ParagraphStyle"/>
            </w:pPr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8206F2" w:rsidRDefault="00845A34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8206F2">
              <w:rPr>
                <w:rFonts w:ascii="Times New Roman" w:hAnsi="Times New Roman" w:cs="Times New Roman"/>
              </w:rP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80EEC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 w:rsidRPr="00CB28FD">
              <w:rPr>
                <w:rFonts w:ascii="Times New Roman" w:hAnsi="Times New Roman" w:cs="Times New Roman"/>
                <w:lang w:val="en-US"/>
              </w:rPr>
              <w:t>08.01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FD20A3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lastRenderedPageBreak/>
              <w:t>4</w:t>
            </w:r>
            <w:r>
              <w:t>7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 xml:space="preserve">Повторение  техники опорных прыжков. 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Перестроение </w:t>
            </w:r>
            <w:proofErr w:type="gramStart"/>
            <w:r>
              <w:t>из колонны по два в колонну по одному с разведением</w:t>
            </w:r>
            <w:proofErr w:type="gramEnd"/>
            <w:r>
              <w:t xml:space="preserve"> и слиянием по восемь человек в движении. ОРУ с гимнастическими палками. Прыжок ноги врозь. Игра «Смена капитанов». Развитие силовых способностей.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строевые упражнения, ОРУ, опорные прыжки.</w:t>
            </w:r>
          </w:p>
        </w:tc>
        <w:tc>
          <w:tcPr>
            <w:tcW w:w="3529" w:type="dxa"/>
            <w:gridSpan w:val="4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оценка.</w:t>
            </w:r>
          </w:p>
          <w:p w:rsidR="00845A34" w:rsidRPr="00E33963" w:rsidRDefault="00845A34" w:rsidP="00845A34">
            <w:proofErr w:type="gramStart"/>
            <w:r w:rsidRPr="00092A5B">
              <w:rPr>
                <w:sz w:val="24"/>
                <w:szCs w:val="24"/>
              </w:rPr>
              <w:t>Предметные: выполнение акробатических и гимнастических комбинаций на высоком техническом уровне, характеристика признаков технического исполнения.</w:t>
            </w:r>
            <w:proofErr w:type="gramEnd"/>
          </w:p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FD20A3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t>4</w:t>
            </w:r>
            <w:r>
              <w:t>8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 xml:space="preserve">Учет техники выполнения опорного прыжка. 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ОРУ с мячами. Прыжок ноги врозь. Армреслинг. Развитие силовых способностей.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строевые упражнения, ОРУ, опорные прыжки.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 xml:space="preserve">Выполнить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FD20A3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F7906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212ECB">
            <w:r w:rsidRPr="00E33963">
              <w:t>4</w:t>
            </w:r>
            <w:r>
              <w:t>9</w:t>
            </w:r>
          </w:p>
        </w:tc>
        <w:tc>
          <w:tcPr>
            <w:tcW w:w="1557" w:type="dxa"/>
          </w:tcPr>
          <w:p w:rsidR="00845A34" w:rsidRDefault="00845A34" w:rsidP="00972E16">
            <w:r>
              <w:t>Преодоление полосы препятствий.</w:t>
            </w:r>
          </w:p>
          <w:p w:rsidR="00845A34" w:rsidRPr="00E33963" w:rsidRDefault="00845A34" w:rsidP="00972E16"/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Строевые упражнения. Полоса из пяти препятствий.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строевые упражнения. Соблюдать ТБ при преодолении полосы препятствий.</w:t>
            </w:r>
          </w:p>
        </w:tc>
        <w:tc>
          <w:tcPr>
            <w:tcW w:w="3529" w:type="dxa"/>
            <w:gridSpan w:val="4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1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 xml:space="preserve">Выполнить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D32C46" w:rsidRPr="00E33963" w:rsidTr="00A212AD">
        <w:trPr>
          <w:gridAfter w:val="2"/>
          <w:wAfter w:w="34" w:type="dxa"/>
          <w:trHeight w:val="189"/>
        </w:trPr>
        <w:tc>
          <w:tcPr>
            <w:tcW w:w="16113" w:type="dxa"/>
            <w:gridSpan w:val="27"/>
          </w:tcPr>
          <w:p w:rsidR="00D32C46" w:rsidRPr="00E776FF" w:rsidRDefault="00D32C46" w:rsidP="00D32C46">
            <w:pPr>
              <w:jc w:val="center"/>
              <w:rPr>
                <w:b/>
              </w:rPr>
            </w:pPr>
            <w:proofErr w:type="gramStart"/>
            <w:r w:rsidRPr="00E776FF">
              <w:rPr>
                <w:b/>
              </w:rPr>
              <w:t>Лыжная</w:t>
            </w:r>
            <w:proofErr w:type="gramEnd"/>
            <w:r w:rsidRPr="00E776FF">
              <w:rPr>
                <w:b/>
              </w:rPr>
              <w:t xml:space="preserve"> подготовка</w:t>
            </w:r>
            <w:r>
              <w:rPr>
                <w:b/>
              </w:rPr>
              <w:t>18</w:t>
            </w:r>
            <w:r w:rsidRPr="00E776FF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845A34" w:rsidRPr="00E33963" w:rsidTr="00845A34">
        <w:trPr>
          <w:gridAfter w:val="4"/>
          <w:wAfter w:w="65" w:type="dxa"/>
          <w:trHeight w:val="276"/>
        </w:trPr>
        <w:tc>
          <w:tcPr>
            <w:tcW w:w="704" w:type="dxa"/>
          </w:tcPr>
          <w:p w:rsidR="00845A34" w:rsidRPr="00E33963" w:rsidRDefault="00845A34" w:rsidP="00972E16">
            <w:r>
              <w:t>50</w:t>
            </w:r>
          </w:p>
        </w:tc>
        <w:tc>
          <w:tcPr>
            <w:tcW w:w="1557" w:type="dxa"/>
          </w:tcPr>
          <w:p w:rsidR="00845A34" w:rsidRDefault="00845A34" w:rsidP="00E47D2E">
            <w:r>
              <w:t xml:space="preserve">Инструктаж по ТБ. </w:t>
            </w:r>
          </w:p>
          <w:p w:rsidR="00845A34" w:rsidRPr="00E33963" w:rsidRDefault="00845A34" w:rsidP="00D32C46">
            <w:r>
              <w:t>Закрепление техники попеременного хода.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Инструктаж по ТБ. Участие спортсменов РБ в Олимпийских и </w:t>
            </w:r>
            <w:proofErr w:type="spellStart"/>
            <w:r>
              <w:t>Паралимпийских</w:t>
            </w:r>
            <w:proofErr w:type="spellEnd"/>
            <w:r>
              <w:t xml:space="preserve"> играх попеременно </w:t>
            </w:r>
            <w:proofErr w:type="spellStart"/>
            <w:r>
              <w:t>двухшажный</w:t>
            </w:r>
            <w:proofErr w:type="spellEnd"/>
            <w:r>
              <w:t xml:space="preserve"> ход. Дистанция 1 км</w:t>
            </w:r>
            <w:proofErr w:type="gramStart"/>
            <w:r>
              <w:t>..</w:t>
            </w:r>
            <w:proofErr w:type="gramEnd"/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845A34" w:rsidRDefault="00845A34" w:rsidP="00845A34">
            <w:r>
              <w:t>Называть и соблюдать правила ТБ при переноске лыжного оборудования и пользовании им; описывать технику передвижений на лыжах. Преодолевать дистанцию 1 км.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 xml:space="preserve">Предметные: оказание </w:t>
            </w:r>
            <w:r w:rsidRPr="00092A5B">
              <w:rPr>
                <w:sz w:val="24"/>
                <w:szCs w:val="24"/>
              </w:rPr>
              <w:lastRenderedPageBreak/>
              <w:t>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lastRenderedPageBreak/>
              <w:t>Повторить лыжные ходы.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4"/>
          <w:wAfter w:w="65" w:type="dxa"/>
          <w:trHeight w:val="270"/>
        </w:trPr>
        <w:tc>
          <w:tcPr>
            <w:tcW w:w="704" w:type="dxa"/>
          </w:tcPr>
          <w:p w:rsidR="00845A34" w:rsidRPr="00E33963" w:rsidRDefault="00845A34" w:rsidP="00972E16">
            <w:r>
              <w:t>51</w:t>
            </w:r>
          </w:p>
        </w:tc>
        <w:tc>
          <w:tcPr>
            <w:tcW w:w="1557" w:type="dxa"/>
          </w:tcPr>
          <w:p w:rsidR="00845A34" w:rsidRDefault="00845A34" w:rsidP="00D32C46">
            <w:r>
              <w:t>Совершенств</w:t>
            </w:r>
            <w:r>
              <w:lastRenderedPageBreak/>
              <w:t>ование техники попеременного хода.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lastRenderedPageBreak/>
              <w:t xml:space="preserve">Прохождение дистанции 1 км </w:t>
            </w:r>
            <w:r>
              <w:lastRenderedPageBreak/>
              <w:t>попеременным ходом.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lastRenderedPageBreak/>
              <w:t xml:space="preserve">Выполнять </w:t>
            </w:r>
            <w:r>
              <w:lastRenderedPageBreak/>
              <w:t>передвижение по ровной местности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393" w:type="dxa"/>
            <w:gridSpan w:val="3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 xml:space="preserve">Повторить </w:t>
            </w:r>
            <w:r>
              <w:lastRenderedPageBreak/>
              <w:t>лыжные ходы.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21.01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lastRenderedPageBreak/>
              <w:t>52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Обучение техники одновременного одношажного хода.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ходы. Дистанция 1 км.</w:t>
            </w:r>
          </w:p>
        </w:tc>
        <w:tc>
          <w:tcPr>
            <w:tcW w:w="2261" w:type="dxa"/>
            <w:vMerge w:val="restart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Выполнять передвижение по ровной местности (попеременным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и одновременным </w:t>
            </w:r>
            <w:proofErr w:type="spellStart"/>
            <w:r>
              <w:t>одношажным</w:t>
            </w:r>
            <w:proofErr w:type="spellEnd"/>
            <w:r>
              <w:t xml:space="preserve"> ходами).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лыжные ходы.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t>53</w:t>
            </w:r>
          </w:p>
        </w:tc>
        <w:tc>
          <w:tcPr>
            <w:tcW w:w="1557" w:type="dxa"/>
          </w:tcPr>
          <w:p w:rsidR="00845A34" w:rsidRPr="00E33963" w:rsidRDefault="00845A34" w:rsidP="00D32C46">
            <w:r>
              <w:t xml:space="preserve">Закрепление техники одновременного </w:t>
            </w:r>
            <w:proofErr w:type="spellStart"/>
            <w:r>
              <w:t>одношажного</w:t>
            </w:r>
            <w:proofErr w:type="spellEnd"/>
            <w:r>
              <w:t xml:space="preserve"> хода.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ходы. Дистанция 1 км.</w:t>
            </w:r>
          </w:p>
        </w:tc>
        <w:tc>
          <w:tcPr>
            <w:tcW w:w="2261" w:type="dxa"/>
            <w:vMerge/>
            <w:tcBorders>
              <w:right w:val="single" w:sz="4" w:space="0" w:color="auto"/>
            </w:tcBorders>
          </w:tcPr>
          <w:p w:rsidR="00845A34" w:rsidRPr="00E33963" w:rsidRDefault="00845A34" w:rsidP="00972E16"/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845A34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  <w:p w:rsidR="00845A34" w:rsidRPr="00E33963" w:rsidRDefault="00845A34" w:rsidP="00845A34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лыжные ходы.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  <w:trHeight w:val="1035"/>
        </w:trPr>
        <w:tc>
          <w:tcPr>
            <w:tcW w:w="704" w:type="dxa"/>
          </w:tcPr>
          <w:p w:rsidR="00845A34" w:rsidRPr="00E33963" w:rsidRDefault="00845A34" w:rsidP="00F46262">
            <w:r w:rsidRPr="00E33963">
              <w:t>5</w:t>
            </w:r>
            <w:r>
              <w:t>4</w:t>
            </w:r>
          </w:p>
        </w:tc>
        <w:tc>
          <w:tcPr>
            <w:tcW w:w="1557" w:type="dxa"/>
          </w:tcPr>
          <w:p w:rsidR="00845A34" w:rsidRPr="00E33963" w:rsidRDefault="00845A34" w:rsidP="00483996">
            <w:r>
              <w:t>Закрепление техники лыжных ходов.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ходы. Дистанция 1 км. Эстафеты. Национальные игры.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D785F">
            <w:r>
              <w:t xml:space="preserve">Выполнять передвижение по ровной местности 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лыжные ходы.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  <w:trHeight w:val="300"/>
        </w:trPr>
        <w:tc>
          <w:tcPr>
            <w:tcW w:w="704" w:type="dxa"/>
          </w:tcPr>
          <w:p w:rsidR="00845A34" w:rsidRPr="00E33963" w:rsidRDefault="00845A34" w:rsidP="00F46262">
            <w:r>
              <w:t>55</w:t>
            </w:r>
          </w:p>
        </w:tc>
        <w:tc>
          <w:tcPr>
            <w:tcW w:w="1557" w:type="dxa"/>
          </w:tcPr>
          <w:p w:rsidR="00845A34" w:rsidRDefault="00845A34" w:rsidP="00483996">
            <w:r>
              <w:t xml:space="preserve">Учет техники выполнения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D785F">
            <w:r>
              <w:t xml:space="preserve">Выполнять передвижение по ровной местности (попеременным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и одновременным </w:t>
            </w:r>
            <w:proofErr w:type="spellStart"/>
            <w:r>
              <w:t>одношажным</w:t>
            </w:r>
            <w:proofErr w:type="spellEnd"/>
            <w:r>
              <w:t xml:space="preserve"> ходами).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лыжные ходы.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F46262">
            <w:r w:rsidRPr="00E33963">
              <w:t>5</w:t>
            </w:r>
            <w:r>
              <w:t>6</w:t>
            </w:r>
          </w:p>
        </w:tc>
        <w:tc>
          <w:tcPr>
            <w:tcW w:w="1557" w:type="dxa"/>
          </w:tcPr>
          <w:p w:rsidR="00845A34" w:rsidRPr="00E33963" w:rsidRDefault="00845A34" w:rsidP="00C510D5">
            <w:r>
              <w:t>Обучение техники подъема «</w:t>
            </w:r>
            <w:proofErr w:type="spellStart"/>
            <w:r>
              <w:t>полуелочкой</w:t>
            </w:r>
            <w:proofErr w:type="spellEnd"/>
            <w:r>
              <w:t>» и спуску.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Подъем «</w:t>
            </w:r>
            <w:proofErr w:type="spellStart"/>
            <w:r>
              <w:t>полуелочкой</w:t>
            </w:r>
            <w:proofErr w:type="spellEnd"/>
            <w:r>
              <w:t xml:space="preserve">» на склон и спуск.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ходы. Дистанция 1 км.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Подъем на пологий склон способом «</w:t>
            </w:r>
            <w:proofErr w:type="spellStart"/>
            <w:r>
              <w:t>полуелочка</w:t>
            </w:r>
            <w:proofErr w:type="spellEnd"/>
            <w:r>
              <w:t>»; преодолевать дистанцию 1 км.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подъемы и спуски.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  <w:trHeight w:val="1770"/>
        </w:trPr>
        <w:tc>
          <w:tcPr>
            <w:tcW w:w="704" w:type="dxa"/>
          </w:tcPr>
          <w:p w:rsidR="00845A34" w:rsidRPr="00E33963" w:rsidRDefault="00845A34" w:rsidP="00F46262">
            <w:r w:rsidRPr="00E33963">
              <w:lastRenderedPageBreak/>
              <w:t>5</w:t>
            </w:r>
            <w:r>
              <w:t>7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Закрепление техники подъемов и спусков.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D785F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ходы. Подъем «</w:t>
            </w:r>
            <w:proofErr w:type="spellStart"/>
            <w:r>
              <w:t>полуелочкой</w:t>
            </w:r>
            <w:proofErr w:type="spellEnd"/>
            <w:r>
              <w:t>» на склон и спуск. Игра «Змейка»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Выполнять передвижение по ровной местности (попеременным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и одновременным </w:t>
            </w:r>
            <w:proofErr w:type="spellStart"/>
            <w:r>
              <w:t>одношажным</w:t>
            </w:r>
            <w:proofErr w:type="spellEnd"/>
            <w:r>
              <w:t xml:space="preserve"> ходами). Подъемы и спуски.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подъемы и спуски.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  <w:trHeight w:val="206"/>
        </w:trPr>
        <w:tc>
          <w:tcPr>
            <w:tcW w:w="704" w:type="dxa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57" w:type="dxa"/>
          </w:tcPr>
          <w:p w:rsidR="00845A34" w:rsidRDefault="00845A34" w:rsidP="00F21B27">
            <w:r>
              <w:t xml:space="preserve">Учет техники одновременного </w:t>
            </w:r>
            <w:proofErr w:type="spellStart"/>
            <w:r>
              <w:t>одношажного</w:t>
            </w:r>
            <w:proofErr w:type="spellEnd"/>
            <w:r>
              <w:t xml:space="preserve"> хода.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D785F">
            <w:r>
              <w:t>Оценить технику выполнения ООД. Выполнить подъемы и спуски. Игра «По местам».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Выполнять передвижение по ровной местности.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подъемы и спуски.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05.02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F46262">
            <w:r w:rsidRPr="00E33963">
              <w:t>5</w:t>
            </w:r>
            <w:r>
              <w:t>9</w:t>
            </w:r>
          </w:p>
        </w:tc>
        <w:tc>
          <w:tcPr>
            <w:tcW w:w="1557" w:type="dxa"/>
          </w:tcPr>
          <w:p w:rsidR="00845A34" w:rsidRPr="00E33963" w:rsidRDefault="00845A34" w:rsidP="009D785F">
            <w:r>
              <w:t>Обучение техники торможения плугом.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Подъем «</w:t>
            </w:r>
            <w:proofErr w:type="spellStart"/>
            <w:r>
              <w:t>полуелочкой</w:t>
            </w:r>
            <w:proofErr w:type="spellEnd"/>
            <w:r>
              <w:t>» на склон и спуск. Торможение плугом. Дистанция 2 км.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подъемы и спуски; преодолевать дистанцию 2 км.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торможение плугом.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09.02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t>60</w:t>
            </w:r>
          </w:p>
        </w:tc>
        <w:tc>
          <w:tcPr>
            <w:tcW w:w="1557" w:type="dxa"/>
          </w:tcPr>
          <w:p w:rsidR="00845A34" w:rsidRPr="00E33963" w:rsidRDefault="00845A34" w:rsidP="009D785F">
            <w:r>
              <w:t>Урок соревнование.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F46262">
            <w:r>
              <w:t>Прохождение дистанции 1 км в максимальном темпе. Подъем «</w:t>
            </w:r>
            <w:proofErr w:type="spellStart"/>
            <w:r>
              <w:t>полуелочкой</w:t>
            </w:r>
            <w:proofErr w:type="spellEnd"/>
            <w:r>
              <w:t xml:space="preserve">» на склон и спуск. </w:t>
            </w:r>
          </w:p>
        </w:tc>
        <w:tc>
          <w:tcPr>
            <w:tcW w:w="2261" w:type="dxa"/>
            <w:vMerge w:val="restart"/>
            <w:tcBorders>
              <w:right w:val="single" w:sz="4" w:space="0" w:color="auto"/>
            </w:tcBorders>
          </w:tcPr>
          <w:p w:rsidR="00845A34" w:rsidRPr="00E33963" w:rsidRDefault="00845A34" w:rsidP="00F21B27">
            <w:r>
              <w:t>Выполнять передвижение по ровной местности Подъемы и спуски. Преодолевать дистанцию 2 км.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 xml:space="preserve">Предметные: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</w:t>
            </w:r>
            <w:r w:rsidRPr="00092A5B">
              <w:rPr>
                <w:sz w:val="24"/>
                <w:szCs w:val="24"/>
              </w:rPr>
              <w:lastRenderedPageBreak/>
              <w:t>их устранения.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lastRenderedPageBreak/>
              <w:t>Выполнить торможение плугом.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t>61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Закрепление техники торможения.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Подъем «</w:t>
            </w:r>
            <w:proofErr w:type="spellStart"/>
            <w:r>
              <w:t>полуелочкой</w:t>
            </w:r>
            <w:proofErr w:type="spellEnd"/>
            <w:r>
              <w:t>» на склон и спуск. Торможение плугом. Похождение дистанции 2 км.</w:t>
            </w:r>
          </w:p>
        </w:tc>
        <w:tc>
          <w:tcPr>
            <w:tcW w:w="2261" w:type="dxa"/>
            <w:vMerge/>
            <w:tcBorders>
              <w:right w:val="single" w:sz="4" w:space="0" w:color="auto"/>
            </w:tcBorders>
          </w:tcPr>
          <w:p w:rsidR="00845A34" w:rsidRPr="00E33963" w:rsidRDefault="00845A34" w:rsidP="00972E16"/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подъемы и спуски.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t>62</w:t>
            </w:r>
          </w:p>
        </w:tc>
        <w:tc>
          <w:tcPr>
            <w:tcW w:w="1557" w:type="dxa"/>
          </w:tcPr>
          <w:p w:rsidR="00845A34" w:rsidRPr="00E33963" w:rsidRDefault="00845A34" w:rsidP="009D785F">
            <w:r>
              <w:t>Учет техники подъемов и спусков.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Выполнить на оценку подъем «</w:t>
            </w:r>
            <w:proofErr w:type="spellStart"/>
            <w:r>
              <w:t>полуелочкой</w:t>
            </w:r>
            <w:proofErr w:type="spellEnd"/>
            <w:r>
              <w:t>» на склон и спуск. Торможение плугом. Игра «По местам».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8746A4">
            <w:r>
              <w:t>Выполнять подъем на пологий склон способом «</w:t>
            </w:r>
            <w:proofErr w:type="spellStart"/>
            <w:r>
              <w:t>полуелочка</w:t>
            </w:r>
            <w:proofErr w:type="spellEnd"/>
            <w:r>
              <w:t>»; торможение плугом.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торможение плугом.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t>63</w:t>
            </w:r>
          </w:p>
        </w:tc>
        <w:tc>
          <w:tcPr>
            <w:tcW w:w="1557" w:type="dxa"/>
          </w:tcPr>
          <w:p w:rsidR="00845A34" w:rsidRPr="00E33963" w:rsidRDefault="00845A34" w:rsidP="0064518E">
            <w:r>
              <w:t>Обучение поворотов переступанием.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Повороты переступанием, торможение плугом, подъемы и спуски.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повороты переступанием; подъемы и спуски; торможение.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повороты.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F46262">
            <w:r>
              <w:lastRenderedPageBreak/>
              <w:t>64</w:t>
            </w:r>
          </w:p>
        </w:tc>
        <w:tc>
          <w:tcPr>
            <w:tcW w:w="1557" w:type="dxa"/>
          </w:tcPr>
          <w:p w:rsidR="00845A34" w:rsidRPr="00E33963" w:rsidRDefault="00845A34" w:rsidP="00F46262">
            <w:r>
              <w:t>Закрепление поворотов переступанием.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Прохождение дистанции 3 км попеременными и одновременными ходами.</w:t>
            </w:r>
          </w:p>
          <w:p w:rsidR="00845A34" w:rsidRPr="00E33963" w:rsidRDefault="00845A34" w:rsidP="00972E16">
            <w:r>
              <w:t>Повороты переступанием, торможение.</w:t>
            </w:r>
          </w:p>
        </w:tc>
        <w:tc>
          <w:tcPr>
            <w:tcW w:w="2261" w:type="dxa"/>
            <w:vMerge w:val="restart"/>
            <w:tcBorders>
              <w:right w:val="single" w:sz="4" w:space="0" w:color="auto"/>
            </w:tcBorders>
          </w:tcPr>
          <w:p w:rsidR="00845A34" w:rsidRPr="00E33963" w:rsidRDefault="00845A34" w:rsidP="008746A4">
            <w:r>
              <w:t>Выполнять передвижение по ровной местности</w:t>
            </w:r>
            <w:proofErr w:type="gramStart"/>
            <w:r>
              <w:t xml:space="preserve"> ;</w:t>
            </w:r>
            <w:proofErr w:type="gramEnd"/>
            <w:r>
              <w:t xml:space="preserve"> торможение плугом; повороты переступанием; преодолевать дистанцию 3 км.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торможение плугом.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972E16">
            <w:r>
              <w:t>65</w:t>
            </w:r>
          </w:p>
        </w:tc>
        <w:tc>
          <w:tcPr>
            <w:tcW w:w="1557" w:type="dxa"/>
          </w:tcPr>
          <w:p w:rsidR="00845A34" w:rsidRPr="00E33963" w:rsidRDefault="00845A34" w:rsidP="004835BA">
            <w:r>
              <w:t>Учет техники выполнения торможения плугом.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Выполнить на оценку торможение плугом, повторить повороты переступанием. Прохождение дистанции 3 км.</w:t>
            </w:r>
          </w:p>
        </w:tc>
        <w:tc>
          <w:tcPr>
            <w:tcW w:w="2261" w:type="dxa"/>
            <w:vMerge/>
            <w:tcBorders>
              <w:right w:val="single" w:sz="4" w:space="0" w:color="auto"/>
            </w:tcBorders>
          </w:tcPr>
          <w:p w:rsidR="00845A34" w:rsidRPr="00E33963" w:rsidRDefault="00845A34" w:rsidP="00972E16"/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повороты.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01.03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C40962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  <w:trHeight w:val="1410"/>
        </w:trPr>
        <w:tc>
          <w:tcPr>
            <w:tcW w:w="704" w:type="dxa"/>
          </w:tcPr>
          <w:p w:rsidR="00845A34" w:rsidRPr="00E33963" w:rsidRDefault="00845A34" w:rsidP="00972E16">
            <w:r>
              <w:t>66</w:t>
            </w:r>
          </w:p>
        </w:tc>
        <w:tc>
          <w:tcPr>
            <w:tcW w:w="1557" w:type="dxa"/>
          </w:tcPr>
          <w:p w:rsidR="00845A34" w:rsidRPr="00E33963" w:rsidRDefault="00845A34" w:rsidP="00A2640D">
            <w:r>
              <w:t>Передвижение на лыжах с равномерной скоростью.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Прохождение дистанции 3 км попеременными и одновременными ходами.</w:t>
            </w:r>
          </w:p>
        </w:tc>
        <w:tc>
          <w:tcPr>
            <w:tcW w:w="2261" w:type="dxa"/>
            <w:vMerge w:val="restart"/>
            <w:tcBorders>
              <w:right w:val="single" w:sz="4" w:space="0" w:color="auto"/>
            </w:tcBorders>
          </w:tcPr>
          <w:p w:rsidR="00845A34" w:rsidRPr="00E33963" w:rsidRDefault="00845A34" w:rsidP="0064518E">
            <w:r>
              <w:t>Выполнять передвиже</w:t>
            </w:r>
            <w:r w:rsidR="009F1C8F">
              <w:t>ние по ровной местности (попере</w:t>
            </w:r>
            <w:r>
              <w:t xml:space="preserve">менным </w:t>
            </w:r>
            <w:proofErr w:type="spellStart"/>
            <w:r>
              <w:t>двухшажным</w:t>
            </w:r>
            <w:proofErr w:type="spellEnd"/>
            <w:r>
              <w:t xml:space="preserve"> и одновременным </w:t>
            </w:r>
            <w:proofErr w:type="spellStart"/>
            <w:r>
              <w:t>одношаж-ным</w:t>
            </w:r>
            <w:proofErr w:type="spellEnd"/>
            <w:r>
              <w:t xml:space="preserve"> ходами)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реодолевать дистанцию 3 км.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лыжные ходы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3"/>
          <w:wAfter w:w="50" w:type="dxa"/>
        </w:trPr>
        <w:tc>
          <w:tcPr>
            <w:tcW w:w="704" w:type="dxa"/>
          </w:tcPr>
          <w:p w:rsidR="00845A34" w:rsidRPr="00E33963" w:rsidRDefault="00845A34" w:rsidP="0064518E">
            <w:r w:rsidRPr="00E33963">
              <w:t>6</w:t>
            </w:r>
            <w:r>
              <w:t>7</w:t>
            </w:r>
          </w:p>
        </w:tc>
        <w:tc>
          <w:tcPr>
            <w:tcW w:w="1557" w:type="dxa"/>
          </w:tcPr>
          <w:p w:rsidR="00845A34" w:rsidRPr="00E33963" w:rsidRDefault="00845A34" w:rsidP="004835BA">
            <w:r>
              <w:t>Совершенствование техники лыжных ходов.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A2640D">
            <w:r>
              <w:t>Прохождение дистанции 3 км попеременными и одновременными ходами.</w:t>
            </w:r>
          </w:p>
        </w:tc>
        <w:tc>
          <w:tcPr>
            <w:tcW w:w="2261" w:type="dxa"/>
            <w:vMerge/>
            <w:tcBorders>
              <w:right w:val="single" w:sz="4" w:space="0" w:color="auto"/>
            </w:tcBorders>
          </w:tcPr>
          <w:p w:rsidR="00845A34" w:rsidRPr="00E33963" w:rsidRDefault="00845A34" w:rsidP="005F7EAF"/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08" w:type="dxa"/>
            <w:gridSpan w:val="4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лыжные ходы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493DD9" w:rsidRPr="00E33963" w:rsidTr="00A212AD">
        <w:trPr>
          <w:gridAfter w:val="2"/>
          <w:wAfter w:w="34" w:type="dxa"/>
          <w:trHeight w:val="210"/>
        </w:trPr>
        <w:tc>
          <w:tcPr>
            <w:tcW w:w="16113" w:type="dxa"/>
            <w:gridSpan w:val="27"/>
          </w:tcPr>
          <w:p w:rsidR="00493DD9" w:rsidRPr="00E776FF" w:rsidRDefault="00493DD9" w:rsidP="00493DD9">
            <w:pPr>
              <w:jc w:val="center"/>
              <w:rPr>
                <w:b/>
              </w:rPr>
            </w:pPr>
            <w:r w:rsidRPr="00E776FF">
              <w:rPr>
                <w:b/>
              </w:rPr>
              <w:t>Спортивные игры (баскетбол) 1</w:t>
            </w:r>
            <w:r>
              <w:rPr>
                <w:b/>
              </w:rPr>
              <w:t>8</w:t>
            </w:r>
            <w:r w:rsidRPr="00E776FF">
              <w:rPr>
                <w:b/>
              </w:rPr>
              <w:t xml:space="preserve"> часов.</w:t>
            </w:r>
          </w:p>
        </w:tc>
      </w:tr>
      <w:tr w:rsidR="00845A34" w:rsidRPr="00E33963" w:rsidTr="00F21B27">
        <w:trPr>
          <w:gridAfter w:val="2"/>
          <w:wAfter w:w="34" w:type="dxa"/>
          <w:trHeight w:val="1886"/>
        </w:trPr>
        <w:tc>
          <w:tcPr>
            <w:tcW w:w="704" w:type="dxa"/>
          </w:tcPr>
          <w:p w:rsidR="00845A34" w:rsidRDefault="00845A34" w:rsidP="00972E16">
            <w:r>
              <w:t>68</w:t>
            </w:r>
          </w:p>
        </w:tc>
        <w:tc>
          <w:tcPr>
            <w:tcW w:w="1557" w:type="dxa"/>
          </w:tcPr>
          <w:p w:rsidR="00845A34" w:rsidRPr="00E33963" w:rsidRDefault="00845A34" w:rsidP="00493DD9">
            <w:r>
              <w:t>Инструктаж по ТБ. Стойки и передвижения.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Инструктаж по ТБ. Башкирские национальные виды спорта. Стойка и передвижения игрока. Остановка прыжком. Развитие координационных качеств. </w:t>
            </w:r>
            <w:r w:rsidRPr="00493DD9">
              <w:rPr>
                <w:b/>
              </w:rPr>
              <w:t>Э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Называть и соблюдать правила ТБ при работе с мячом. Выполнять стойку, передвижения, остановку прыжком.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положительных качеств личности и управление своими эмоциями в различных ситуациях и условиях.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Общение и</w:t>
            </w:r>
            <w:r w:rsidRPr="00092A5B">
              <w:t xml:space="preserve"> </w:t>
            </w:r>
            <w:r w:rsidRPr="00092A5B">
              <w:rPr>
                <w:sz w:val="24"/>
                <w:szCs w:val="24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Взаимодействие со сверстниками по правилам проведения подвижных игр и соревнований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стойку и передвижение.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280"/>
        </w:trPr>
        <w:tc>
          <w:tcPr>
            <w:tcW w:w="704" w:type="dxa"/>
          </w:tcPr>
          <w:p w:rsidR="00845A34" w:rsidRPr="00E33963" w:rsidRDefault="00845A34" w:rsidP="00972E16">
            <w:r>
              <w:t>69</w:t>
            </w:r>
          </w:p>
        </w:tc>
        <w:tc>
          <w:tcPr>
            <w:tcW w:w="1557" w:type="dxa"/>
          </w:tcPr>
          <w:p w:rsidR="00845A34" w:rsidRDefault="00845A34" w:rsidP="00493DD9">
            <w:r>
              <w:t>Закрепление стоек и передвижений.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Стойка и передвижения игрока. Остановка прыжком. Развитие координационных качеств.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Выполнять стойку, передвижения, остановку прыжком.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Повторить стойку и передвижение.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493DD9">
            <w:r w:rsidRPr="00E33963">
              <w:t>7</w:t>
            </w:r>
            <w:r>
              <w:t>0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Закрепление техники ведения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C42724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42724">
              <w:rPr>
                <w:rFonts w:ascii="Times New Roman" w:hAnsi="Times New Roman" w:cs="Times New Roman"/>
              </w:rPr>
              <w:t xml:space="preserve">Стойка и передвижения игрока. Остановка прыжком. </w:t>
            </w:r>
            <w:r>
              <w:rPr>
                <w:rFonts w:ascii="Times New Roman" w:hAnsi="Times New Roman" w:cs="Times New Roman"/>
              </w:rPr>
              <w:t xml:space="preserve"> Ведение мяча на месте. Игра «Салки». </w:t>
            </w:r>
            <w:r w:rsidRPr="00C42724">
              <w:rPr>
                <w:rFonts w:ascii="Times New Roman" w:hAnsi="Times New Roman" w:cs="Times New Roman"/>
              </w:rPr>
              <w:t xml:space="preserve">Развитие координационных </w:t>
            </w:r>
            <w:r w:rsidRPr="00C42724">
              <w:rPr>
                <w:rFonts w:ascii="Times New Roman" w:hAnsi="Times New Roman" w:cs="Times New Roman"/>
              </w:rPr>
              <w:lastRenderedPageBreak/>
              <w:t>качеств.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C72981" w:rsidRDefault="00845A34" w:rsidP="00972E1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стойку, передвижения, остановку прыжком, ведение </w:t>
            </w:r>
            <w:r>
              <w:rPr>
                <w:rFonts w:ascii="Times New Roman" w:hAnsi="Times New Roman" w:cs="Times New Roman"/>
              </w:rPr>
              <w:lastRenderedPageBreak/>
              <w:t>мяча.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A83B28">
            <w:pPr>
              <w:pStyle w:val="ParagraphStyle"/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2317D5" w:rsidRDefault="00845A34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2317D5">
              <w:rPr>
                <w:rFonts w:ascii="Times New Roman" w:hAnsi="Times New Roman" w:cs="Times New Roman"/>
              </w:rPr>
              <w:t>Повторить стойку и передвижение.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2317D5">
            <w:pPr>
              <w:pStyle w:val="ParagraphStyle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675"/>
        </w:trPr>
        <w:tc>
          <w:tcPr>
            <w:tcW w:w="704" w:type="dxa"/>
          </w:tcPr>
          <w:p w:rsidR="00845A34" w:rsidRPr="00E33963" w:rsidRDefault="00845A34" w:rsidP="00493DD9">
            <w:r w:rsidRPr="00E33963">
              <w:lastRenderedPageBreak/>
              <w:t>7</w:t>
            </w:r>
            <w:r>
              <w:t>1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Учет техники выполнения стойки игрока и передвижение.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 w:rsidRPr="00C42724">
              <w:t xml:space="preserve">Стойка и передвижения игрока. Остановка прыжком. </w:t>
            </w:r>
            <w:r>
              <w:t xml:space="preserve"> Ведение мяча на месте. Игра «Салки с ведением». </w:t>
            </w:r>
            <w:r w:rsidRPr="00C42724">
              <w:t>Развитие координационных качеств.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стойку, передвижения, остановку прыжком, ведение мяча.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 на основе освоенных знаний и имеющегося опыта.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объяснение в доступной форме правил (техники) выполнения двигательных действий, анализ и поиск ошибок, исправление их.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комплекс гимнастики.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17.03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330"/>
        </w:trPr>
        <w:tc>
          <w:tcPr>
            <w:tcW w:w="704" w:type="dxa"/>
          </w:tcPr>
          <w:p w:rsidR="00845A34" w:rsidRPr="00E33963" w:rsidRDefault="00845A34" w:rsidP="00493DD9">
            <w:r>
              <w:t>72</w:t>
            </w:r>
          </w:p>
        </w:tc>
        <w:tc>
          <w:tcPr>
            <w:tcW w:w="1557" w:type="dxa"/>
          </w:tcPr>
          <w:p w:rsidR="00845A34" w:rsidRDefault="00845A34" w:rsidP="00972E16">
            <w:r>
              <w:t>Урок-игра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C42724" w:rsidRDefault="00845A34" w:rsidP="00972E16">
            <w:r>
              <w:t>Игры: «Салки с ведением», «Мяч по кругу»,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Уметь играть по установленным правилам.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комплекс гимнастики.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 w:rsidRPr="00E33963">
              <w:t>73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Обучение техники ловли и передачи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Ведение мяча на месте с разной высотой отскока. Ловля мяча двумя руками от груди на месте в парах. Игра «Пятнашки с мячом».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стойку, передвижения, остановку прыжком, ведение мяча, ловлю и передачу.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комплекс гимнастики.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 w:rsidRPr="00E33963">
              <w:t>74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Закрепление техники ловли и передачи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Ведение мяча на месте с разной высотой отскока. Ловля мяча двумя руками от груди на месте в парах.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ведение мяча, ловлю и передачу.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комплекс гимнастики.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24.03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1440"/>
        </w:trPr>
        <w:tc>
          <w:tcPr>
            <w:tcW w:w="704" w:type="dxa"/>
          </w:tcPr>
          <w:p w:rsidR="00845A34" w:rsidRPr="00E33963" w:rsidRDefault="00845A34" w:rsidP="00972E16">
            <w:r w:rsidRPr="00E33963">
              <w:t>75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Учет техники выполнения ведения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0A5F65">
            <w:pPr>
              <w:autoSpaceDE w:val="0"/>
              <w:autoSpaceDN w:val="0"/>
              <w:adjustRightInd w:val="0"/>
            </w:pPr>
            <w:r>
              <w:t>Ведение мяча на месте с разной высотой отскока. Ловля мяча двумя руками от груди на месте в парах. Игра «Передал, садись».</w:t>
            </w:r>
          </w:p>
          <w:p w:rsidR="00845A34" w:rsidRPr="00E33963" w:rsidRDefault="00845A34" w:rsidP="000A5F65">
            <w:pPr>
              <w:autoSpaceDE w:val="0"/>
              <w:autoSpaceDN w:val="0"/>
              <w:adjustRightInd w:val="0"/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0A5F65">
            <w:pPr>
              <w:autoSpaceDE w:val="0"/>
              <w:autoSpaceDN w:val="0"/>
              <w:adjustRightInd w:val="0"/>
            </w:pPr>
            <w:r>
              <w:t>Выполнять ведение мяча, ловлю и передачу.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положительных качеств личности и управление своими эмоциями в различных ситуациях и условиях.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Общение и</w:t>
            </w:r>
            <w:r w:rsidRPr="00092A5B">
              <w:t xml:space="preserve"> </w:t>
            </w:r>
            <w:r w:rsidRPr="00092A5B">
              <w:rPr>
                <w:sz w:val="24"/>
                <w:szCs w:val="24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Взаимодействие со сверстниками по правилам проведения подвижных игр и соревнований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комплекс гимнастики.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25.03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330"/>
        </w:trPr>
        <w:tc>
          <w:tcPr>
            <w:tcW w:w="704" w:type="dxa"/>
          </w:tcPr>
          <w:p w:rsidR="00845A34" w:rsidRPr="00E33963" w:rsidRDefault="00845A34" w:rsidP="00972E16">
            <w:r>
              <w:t>76</w:t>
            </w:r>
          </w:p>
        </w:tc>
        <w:tc>
          <w:tcPr>
            <w:tcW w:w="1557" w:type="dxa"/>
          </w:tcPr>
          <w:p w:rsidR="00845A34" w:rsidRDefault="00845A34" w:rsidP="00972E16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0A5F65">
            <w:pPr>
              <w:autoSpaceDE w:val="0"/>
              <w:autoSpaceDN w:val="0"/>
              <w:adjustRightInd w:val="0"/>
            </w:pPr>
            <w:r>
              <w:t>Игры: «Пятнашки с мячом», «Мяч капитану», «Перестрелка».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0A5F65">
            <w:pPr>
              <w:autoSpaceDE w:val="0"/>
              <w:autoSpaceDN w:val="0"/>
              <w:adjustRightInd w:val="0"/>
            </w:pPr>
            <w:r>
              <w:t>Уметь играть по установленным правилам.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комплекс гимнастики.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29.03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t>77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Обучение техники бросков мяча от головы</w:t>
            </w:r>
            <w:proofErr w:type="gramStart"/>
            <w:r>
              <w:t xml:space="preserve">., </w:t>
            </w:r>
            <w:proofErr w:type="gramEnd"/>
            <w:r>
              <w:t>и плеча.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0A5F65">
            <w:pPr>
              <w:autoSpaceDE w:val="0"/>
              <w:autoSpaceDN w:val="0"/>
              <w:adjustRightInd w:val="0"/>
            </w:pPr>
            <w:r>
              <w:t>Ведение мяча на месте с разной высотой отскока. Остановка прыжком. Ловля мяча двумя руками от груди на месте в тройках. Бросок двумя руками от головы, плеча после ловли мяча. Национальные игры.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0A5F65">
            <w:pPr>
              <w:autoSpaceDE w:val="0"/>
              <w:autoSpaceDN w:val="0"/>
              <w:adjustRightInd w:val="0"/>
            </w:pPr>
            <w:r>
              <w:t>Выполнять стойку, передвижения, остановку прыжком, ведения мяча, ловлю и передачу, бросок мяча.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31.03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t>78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 xml:space="preserve">Закрепление </w:t>
            </w:r>
            <w:r>
              <w:lastRenderedPageBreak/>
              <w:t>техники бросков мяча от головы, от плеча.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lastRenderedPageBreak/>
              <w:t xml:space="preserve">Ведение мяча на месте правой </w:t>
            </w:r>
            <w:r>
              <w:lastRenderedPageBreak/>
              <w:t>(левой) рукой. Остановка прыжком. Ловля мяча двумя руками от груди на месте в парах с шагом. Бросок двумя руками от головы, плеча после ловли мяча. Игра «Мяч капитану».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lastRenderedPageBreak/>
              <w:t xml:space="preserve">Выполнять стойку, </w:t>
            </w:r>
            <w:r>
              <w:lastRenderedPageBreak/>
              <w:t>передвижения, остановку прыжком, ведения мяча, ловлю и передачу, бросок мяча.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lastRenderedPageBreak/>
              <w:t xml:space="preserve">Личностные: проявление </w:t>
            </w:r>
            <w:r w:rsidRPr="00092A5B">
              <w:rPr>
                <w:sz w:val="24"/>
                <w:szCs w:val="24"/>
              </w:rPr>
              <w:lastRenderedPageBreak/>
              <w:t>дисциплинированности, трудолюбие и упорство в достижении проявленных целей.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характеристика явления, его объективная оценка на основе освоенных знаний и имеющегося опыта.</w:t>
            </w:r>
          </w:p>
          <w:p w:rsidR="00845A34" w:rsidRPr="00E33963" w:rsidRDefault="00845A34" w:rsidP="00F21B27">
            <w:r w:rsidRPr="00092A5B">
              <w:rPr>
                <w:sz w:val="24"/>
                <w:szCs w:val="24"/>
              </w:rPr>
              <w:t xml:space="preserve">Предметные: объяснение в доступной форме правил (техники) выполнения двигательных действий, анализ и поиск ошибок, исправление 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lastRenderedPageBreak/>
              <w:t xml:space="preserve">Выполнить </w:t>
            </w:r>
            <w:r>
              <w:lastRenderedPageBreak/>
              <w:t>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01.04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1773"/>
        </w:trPr>
        <w:tc>
          <w:tcPr>
            <w:tcW w:w="704" w:type="dxa"/>
          </w:tcPr>
          <w:p w:rsidR="00845A34" w:rsidRPr="00E33963" w:rsidRDefault="00845A34" w:rsidP="00972E16">
            <w:r>
              <w:lastRenderedPageBreak/>
              <w:t>79</w:t>
            </w:r>
          </w:p>
        </w:tc>
        <w:tc>
          <w:tcPr>
            <w:tcW w:w="1557" w:type="dxa"/>
          </w:tcPr>
          <w:p w:rsidR="00845A34" w:rsidRPr="00E33963" w:rsidRDefault="00845A34" w:rsidP="00F70EA4">
            <w:r>
              <w:t>Учет техники выполнения ловли и передачи мяча.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Ведение мяча на месте правой (левой) рукой. Остановка прыжком. Ловля мяча двумя руками от груди на месте в парах с шагом. Бросок двумя руками от головы, плеча после ловли мяча. Игра «Борьба за мяч».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стойку, передвижения, остановку прыжком, ведения мяча, ловлю и передачу, бросок мяча.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05.04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270"/>
        </w:trPr>
        <w:tc>
          <w:tcPr>
            <w:tcW w:w="704" w:type="dxa"/>
          </w:tcPr>
          <w:p w:rsidR="00845A34" w:rsidRDefault="00845A34" w:rsidP="00972E16">
            <w:r>
              <w:t>80</w:t>
            </w:r>
          </w:p>
        </w:tc>
        <w:tc>
          <w:tcPr>
            <w:tcW w:w="1557" w:type="dxa"/>
          </w:tcPr>
          <w:p w:rsidR="00845A34" w:rsidRDefault="00845A34" w:rsidP="00F70EA4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Игры: «Собачки», «Салки с ведением», «Мяч по кругу».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Уметь играть по установленным правилам.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972E16">
            <w:r>
              <w:t>81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Обучение сочетанию приемов.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Ведение мяча с изменением скорости и высоты отскока. Сочетание приемов: (ведение – остановка – бросок). Игра «Мяч капитану».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ведение мяча, сочетание приемов.</w:t>
            </w:r>
          </w:p>
        </w:tc>
        <w:tc>
          <w:tcPr>
            <w:tcW w:w="3480" w:type="dxa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положительных качеств личности и управление своими эмоциями в различных ситуациях и условиях.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Общение и</w:t>
            </w:r>
            <w:r w:rsidRPr="00092A5B">
              <w:t xml:space="preserve"> </w:t>
            </w:r>
            <w:r w:rsidRPr="00092A5B">
              <w:rPr>
                <w:sz w:val="24"/>
                <w:szCs w:val="24"/>
              </w:rPr>
              <w:t>взаимодействие со сверстниками на принципах взаимоуважения и взаимопомощи, дружбы и толерантности.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Взаимодействие со сверстниками по правилам проведения подвижных игр и соревнований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приседы.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1848"/>
        </w:trPr>
        <w:tc>
          <w:tcPr>
            <w:tcW w:w="704" w:type="dxa"/>
          </w:tcPr>
          <w:p w:rsidR="00845A34" w:rsidRPr="00E33963" w:rsidRDefault="00845A34" w:rsidP="002317D5">
            <w:r w:rsidRPr="00E33963">
              <w:t>8</w:t>
            </w:r>
            <w:r>
              <w:t>2</w:t>
            </w:r>
          </w:p>
        </w:tc>
        <w:tc>
          <w:tcPr>
            <w:tcW w:w="1557" w:type="dxa"/>
          </w:tcPr>
          <w:p w:rsidR="00845A34" w:rsidRPr="00E33963" w:rsidRDefault="00845A34" w:rsidP="00C42724">
            <w:r>
              <w:t>Учет техники выполнения бросков мяча от плеча.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3501E4">
            <w:r>
              <w:t xml:space="preserve">Ведение мяча с изменением скорости и высоты отскока. Бросок двумя руками от </w:t>
            </w:r>
            <w:proofErr w:type="gramStart"/>
            <w:r>
              <w:t>голо-вы</w:t>
            </w:r>
            <w:proofErr w:type="gramEnd"/>
            <w:r>
              <w:t xml:space="preserve">, плеча после ловли мяча. Сочетание приемов: (ведение – остановка – бросок). Баскетбол по упрощенным правилам.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ведение мяча, сочетание приемов, бросок мяча.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приседы.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285"/>
        </w:trPr>
        <w:tc>
          <w:tcPr>
            <w:tcW w:w="704" w:type="dxa"/>
          </w:tcPr>
          <w:p w:rsidR="00845A34" w:rsidRPr="00E33963" w:rsidRDefault="00845A34" w:rsidP="002317D5">
            <w:r>
              <w:t>83</w:t>
            </w:r>
          </w:p>
        </w:tc>
        <w:tc>
          <w:tcPr>
            <w:tcW w:w="1557" w:type="dxa"/>
          </w:tcPr>
          <w:p w:rsidR="00845A34" w:rsidRDefault="00845A34" w:rsidP="00C42724">
            <w:r>
              <w:t>Урок-соревнование.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3501E4">
            <w:r>
              <w:t xml:space="preserve">Игра баскетбол по упрощенным правилам. </w:t>
            </w:r>
            <w:r w:rsidRPr="00A212AD">
              <w:rPr>
                <w:b/>
              </w:rPr>
              <w:t>АК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Уметь играть по установленным правилам.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приседы.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1268"/>
        </w:trPr>
        <w:tc>
          <w:tcPr>
            <w:tcW w:w="704" w:type="dxa"/>
          </w:tcPr>
          <w:p w:rsidR="00845A34" w:rsidRPr="00E33963" w:rsidRDefault="00845A34" w:rsidP="00972E16">
            <w:r>
              <w:t>84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Совершенствование элементов баскетбола.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Ведение мяча с изменением скорости и высоты отскока. Сочетание приемов: (ведение – остановка – бросок). Баскетбол по упрощенным правилам.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ведение мяча, сочетание приемов.</w:t>
            </w:r>
          </w:p>
        </w:tc>
        <w:tc>
          <w:tcPr>
            <w:tcW w:w="3480" w:type="dxa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Личностные</w:t>
            </w:r>
            <w:proofErr w:type="gramEnd"/>
            <w:r w:rsidRPr="00092A5B">
              <w:rPr>
                <w:sz w:val="24"/>
                <w:szCs w:val="24"/>
              </w:rPr>
              <w:t>: управление своими эмоциями в различных ситуациях и условиях.</w:t>
            </w:r>
          </w:p>
          <w:p w:rsidR="00845A34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Общение и</w:t>
            </w:r>
            <w:r w:rsidRPr="00092A5B">
              <w:t xml:space="preserve"> </w:t>
            </w:r>
            <w:r>
              <w:rPr>
                <w:sz w:val="24"/>
                <w:szCs w:val="24"/>
              </w:rPr>
              <w:t xml:space="preserve">взаимодействие со </w:t>
            </w:r>
            <w:r>
              <w:rPr>
                <w:sz w:val="24"/>
                <w:szCs w:val="24"/>
              </w:rPr>
              <w:lastRenderedPageBreak/>
              <w:t xml:space="preserve">сверстниками. 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Взаимодействие по правилам проведения игр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239"/>
        </w:trPr>
        <w:tc>
          <w:tcPr>
            <w:tcW w:w="704" w:type="dxa"/>
          </w:tcPr>
          <w:p w:rsidR="00845A34" w:rsidRDefault="00845A34" w:rsidP="00972E16">
            <w:r>
              <w:t>85</w:t>
            </w:r>
          </w:p>
        </w:tc>
        <w:tc>
          <w:tcPr>
            <w:tcW w:w="1557" w:type="dxa"/>
          </w:tcPr>
          <w:p w:rsidR="00845A34" w:rsidRDefault="00845A34" w:rsidP="00972E16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 xml:space="preserve">Игра баскетбол по упрощенным </w:t>
            </w:r>
            <w:r>
              <w:lastRenderedPageBreak/>
              <w:t>правилам.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lastRenderedPageBreak/>
              <w:t xml:space="preserve">Уметь играть по </w:t>
            </w:r>
            <w:r>
              <w:lastRenderedPageBreak/>
              <w:t>установленным правилам.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 xml:space="preserve">Выполнить </w:t>
            </w:r>
            <w:r>
              <w:lastRenderedPageBreak/>
              <w:t>приседы.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22.04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F21B27" w:rsidRPr="00E33963" w:rsidTr="00CB28FD">
        <w:trPr>
          <w:gridAfter w:val="2"/>
          <w:wAfter w:w="34" w:type="dxa"/>
          <w:trHeight w:val="240"/>
        </w:trPr>
        <w:tc>
          <w:tcPr>
            <w:tcW w:w="16113" w:type="dxa"/>
            <w:gridSpan w:val="27"/>
          </w:tcPr>
          <w:p w:rsidR="00F21B27" w:rsidRPr="00E776FF" w:rsidRDefault="00F21B27" w:rsidP="00E941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Легкая атлетика 16</w:t>
            </w:r>
            <w:r w:rsidRPr="00E776FF">
              <w:rPr>
                <w:b/>
              </w:rPr>
              <w:t xml:space="preserve"> часов</w:t>
            </w:r>
            <w:r>
              <w:rPr>
                <w:b/>
              </w:rPr>
              <w:t>.</w:t>
            </w:r>
          </w:p>
        </w:tc>
      </w:tr>
      <w:tr w:rsidR="00845A34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845A34" w:rsidRPr="00E33963" w:rsidRDefault="00845A34" w:rsidP="00A212AD">
            <w:r w:rsidRPr="00E33963">
              <w:t>8</w:t>
            </w:r>
            <w:r>
              <w:t>6</w:t>
            </w:r>
          </w:p>
        </w:tc>
        <w:tc>
          <w:tcPr>
            <w:tcW w:w="1557" w:type="dxa"/>
          </w:tcPr>
          <w:p w:rsidR="00845A34" w:rsidRPr="00E33963" w:rsidRDefault="00845A34" w:rsidP="00A212AD">
            <w:r>
              <w:t>Обучение техники прыжка в высоту с разбега.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 xml:space="preserve">Инструктаж по ТБ. Башкирские национальные виды спорта. Прыжок в высоту с 5-7 беговых шагов способом «перешагивание» (подбор разбега и отталкивание). Игра «Салки». </w:t>
            </w:r>
            <w:r w:rsidRPr="00A212AD">
              <w:rPr>
                <w:b/>
              </w:rPr>
              <w:t xml:space="preserve">Э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Соблюдать технику безопасности. Выполнять прыжок в высоту с разбега.</w:t>
            </w:r>
          </w:p>
        </w:tc>
        <w:tc>
          <w:tcPr>
            <w:tcW w:w="3488" w:type="dxa"/>
            <w:gridSpan w:val="2"/>
            <w:vMerge w:val="restart"/>
            <w:tcBorders>
              <w:left w:val="single" w:sz="4" w:space="0" w:color="auto"/>
            </w:tcBorders>
          </w:tcPr>
          <w:p w:rsidR="00845A34" w:rsidRPr="00092A5B" w:rsidRDefault="00845A34" w:rsidP="00845A34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ориентироваться на понимание причин успеха,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  <w:p w:rsidR="00845A34" w:rsidRPr="00092A5B" w:rsidRDefault="00845A34" w:rsidP="00845A34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характеризовать явления, объективно их оценивать на основе усвоенных знаний и имеющего опыта.</w:t>
            </w:r>
          </w:p>
          <w:p w:rsidR="00845A34" w:rsidRPr="00E33963" w:rsidRDefault="00845A34" w:rsidP="00845A34">
            <w:r w:rsidRPr="00092A5B">
              <w:rPr>
                <w:sz w:val="24"/>
                <w:szCs w:val="24"/>
              </w:rPr>
              <w:t>Предметные: представления ФК как средство укрепления здоровья, физического развития и физической подготовленности человека.</w:t>
            </w:r>
          </w:p>
        </w:tc>
        <w:tc>
          <w:tcPr>
            <w:tcW w:w="1432" w:type="dxa"/>
            <w:gridSpan w:val="6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выпрыгивание.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9D3FDD">
        <w:trPr>
          <w:gridAfter w:val="2"/>
          <w:wAfter w:w="34" w:type="dxa"/>
          <w:trHeight w:val="1225"/>
        </w:trPr>
        <w:tc>
          <w:tcPr>
            <w:tcW w:w="704" w:type="dxa"/>
          </w:tcPr>
          <w:p w:rsidR="00845A34" w:rsidRPr="00E33963" w:rsidRDefault="00845A34" w:rsidP="00A212AD">
            <w:r w:rsidRPr="00E33963">
              <w:t>8</w:t>
            </w:r>
            <w:r>
              <w:t>7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Закрепление техники прыжков в высоту с разбега.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Прыжок в высоту с 5-7 беговых шагов способом «перешагивание» (отталкивание, переход планки). Национальные игры.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E33963" w:rsidRDefault="00845A34" w:rsidP="00972E16">
            <w:r>
              <w:t>Выполнять прыжок в высоту с разбега.</w:t>
            </w: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32" w:type="dxa"/>
            <w:gridSpan w:val="6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выпрыгивание.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240"/>
        </w:trPr>
        <w:tc>
          <w:tcPr>
            <w:tcW w:w="704" w:type="dxa"/>
          </w:tcPr>
          <w:p w:rsidR="00845A34" w:rsidRPr="00E33963" w:rsidRDefault="00845A34" w:rsidP="00A212AD">
            <w:r>
              <w:t>88</w:t>
            </w:r>
          </w:p>
        </w:tc>
        <w:tc>
          <w:tcPr>
            <w:tcW w:w="1557" w:type="dxa"/>
          </w:tcPr>
          <w:p w:rsidR="00845A34" w:rsidRDefault="00845A34" w:rsidP="00972E16">
            <w:r>
              <w:t>Совершенствование техники прыжка в высоту.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Прыжок в высоту с 5-7 беговых шагов способом «перешагивание». Игры.</w:t>
            </w:r>
          </w:p>
          <w:p w:rsidR="00845A34" w:rsidRDefault="00845A34" w:rsidP="00972E16">
            <w:r>
              <w:t>Прыжок в длину с места.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Default="00845A34" w:rsidP="00972E16">
            <w:r>
              <w:t>Выполнять прыжок в высоту с разбега.</w:t>
            </w: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</w:tcBorders>
          </w:tcPr>
          <w:p w:rsidR="00845A34" w:rsidRPr="00E33963" w:rsidRDefault="00845A34" w:rsidP="00972E16"/>
        </w:tc>
        <w:tc>
          <w:tcPr>
            <w:tcW w:w="1432" w:type="dxa"/>
            <w:gridSpan w:val="6"/>
            <w:tcBorders>
              <w:left w:val="single" w:sz="4" w:space="0" w:color="auto"/>
            </w:tcBorders>
          </w:tcPr>
          <w:p w:rsidR="00845A34" w:rsidRPr="00E33963" w:rsidRDefault="00845A34" w:rsidP="00972E16">
            <w:r>
              <w:t>Выполнить прыжки в длину с места.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992" w:type="dxa"/>
            <w:gridSpan w:val="5"/>
          </w:tcPr>
          <w:p w:rsidR="00845A34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845A34" w:rsidRPr="00E33963" w:rsidTr="00845A34">
        <w:trPr>
          <w:gridAfter w:val="2"/>
          <w:wAfter w:w="34" w:type="dxa"/>
          <w:trHeight w:val="1440"/>
        </w:trPr>
        <w:tc>
          <w:tcPr>
            <w:tcW w:w="704" w:type="dxa"/>
          </w:tcPr>
          <w:p w:rsidR="00845A34" w:rsidRPr="00E33963" w:rsidRDefault="00845A34" w:rsidP="00A212AD">
            <w:r w:rsidRPr="00E33963">
              <w:t>8</w:t>
            </w:r>
            <w:r>
              <w:t>9</w:t>
            </w:r>
          </w:p>
        </w:tc>
        <w:tc>
          <w:tcPr>
            <w:tcW w:w="1557" w:type="dxa"/>
          </w:tcPr>
          <w:p w:rsidR="00845A34" w:rsidRPr="00E33963" w:rsidRDefault="00845A34" w:rsidP="00972E16">
            <w:r>
              <w:t>Сдача контрольного норматива – прыжки в длину с места.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845A34" w:rsidRPr="00621992" w:rsidRDefault="00845A34" w:rsidP="00972E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места. Прыжок в высоту с разбега (приземление). Эстафеты.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845A34" w:rsidRPr="00394005" w:rsidRDefault="00845A34" w:rsidP="00972E16">
            <w:pPr>
              <w:pStyle w:val="ParagraphStyle"/>
              <w:rPr>
                <w:rFonts w:ascii="Times New Roman" w:hAnsi="Times New Roman" w:cs="Times New Roman"/>
              </w:rPr>
            </w:pPr>
            <w:r w:rsidRPr="00394005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прыжок в высоту с разбега, в длину с места.</w:t>
            </w: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</w:tcBorders>
          </w:tcPr>
          <w:p w:rsidR="00845A34" w:rsidRPr="00E33963" w:rsidRDefault="00845A34" w:rsidP="00A83B28">
            <w:pPr>
              <w:pStyle w:val="ParagraphStyle"/>
            </w:pPr>
          </w:p>
        </w:tc>
        <w:tc>
          <w:tcPr>
            <w:tcW w:w="1432" w:type="dxa"/>
            <w:gridSpan w:val="6"/>
            <w:tcBorders>
              <w:left w:val="single" w:sz="4" w:space="0" w:color="auto"/>
            </w:tcBorders>
          </w:tcPr>
          <w:p w:rsidR="00845A34" w:rsidRPr="001551D2" w:rsidRDefault="00845A34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1551D2">
              <w:rPr>
                <w:rFonts w:ascii="Times New Roman" w:hAnsi="Times New Roman" w:cs="Times New Roman"/>
              </w:rPr>
              <w:t>Выполнить прыжки в длину с места.</w:t>
            </w:r>
          </w:p>
        </w:tc>
        <w:tc>
          <w:tcPr>
            <w:tcW w:w="993" w:type="dxa"/>
            <w:gridSpan w:val="5"/>
          </w:tcPr>
          <w:p w:rsidR="00845A34" w:rsidRPr="00CB28FD" w:rsidRDefault="00CB28FD" w:rsidP="008206F2">
            <w:pPr>
              <w:pStyle w:val="ParagraphStyle"/>
              <w:rPr>
                <w:lang w:val="en-US"/>
              </w:rPr>
            </w:pPr>
            <w:r>
              <w:rPr>
                <w:lang w:val="en-US"/>
              </w:rPr>
              <w:t>03.05</w:t>
            </w:r>
          </w:p>
        </w:tc>
        <w:tc>
          <w:tcPr>
            <w:tcW w:w="992" w:type="dxa"/>
            <w:gridSpan w:val="5"/>
          </w:tcPr>
          <w:p w:rsidR="00845A34" w:rsidRPr="00E33963" w:rsidRDefault="00845A34" w:rsidP="00972E16"/>
        </w:tc>
        <w:tc>
          <w:tcPr>
            <w:tcW w:w="1134" w:type="dxa"/>
            <w:gridSpan w:val="5"/>
          </w:tcPr>
          <w:p w:rsidR="00845A34" w:rsidRPr="00E33963" w:rsidRDefault="00845A34" w:rsidP="00972E16"/>
        </w:tc>
      </w:tr>
      <w:tr w:rsidR="009D3FDD" w:rsidRPr="00E33963" w:rsidTr="009D3FDD">
        <w:trPr>
          <w:gridAfter w:val="2"/>
          <w:wAfter w:w="34" w:type="dxa"/>
          <w:trHeight w:val="70"/>
        </w:trPr>
        <w:tc>
          <w:tcPr>
            <w:tcW w:w="704" w:type="dxa"/>
          </w:tcPr>
          <w:p w:rsidR="009D3FDD" w:rsidRPr="00E33963" w:rsidRDefault="009D3FDD" w:rsidP="00A212AD">
            <w:r>
              <w:t>90</w:t>
            </w:r>
          </w:p>
        </w:tc>
        <w:tc>
          <w:tcPr>
            <w:tcW w:w="1557" w:type="dxa"/>
          </w:tcPr>
          <w:p w:rsidR="009D3FDD" w:rsidRDefault="009D3FDD" w:rsidP="00972E16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D3FDD" w:rsidRDefault="009D3FDD" w:rsidP="00972E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«Перестрелка», «Салки», «Удочка».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9D3FDD" w:rsidRPr="00394005" w:rsidRDefault="009D3FDD" w:rsidP="00972E1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играть по установленным правилам.</w:t>
            </w:r>
          </w:p>
        </w:tc>
        <w:tc>
          <w:tcPr>
            <w:tcW w:w="3488" w:type="dxa"/>
            <w:gridSpan w:val="2"/>
            <w:vMerge w:val="restart"/>
            <w:tcBorders>
              <w:left w:val="single" w:sz="4" w:space="0" w:color="auto"/>
            </w:tcBorders>
          </w:tcPr>
          <w:p w:rsidR="009D3FDD" w:rsidRPr="00092A5B" w:rsidRDefault="009D3FDD" w:rsidP="009D3FDD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9D3FDD" w:rsidRPr="00092A5B" w:rsidRDefault="009D3FDD" w:rsidP="009D3FDD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9D3FDD" w:rsidRPr="009D3FDD" w:rsidRDefault="009D3FDD" w:rsidP="009D3FDD">
            <w:pPr>
              <w:pStyle w:val="ParagraphStyle"/>
              <w:rPr>
                <w:rFonts w:ascii="Times New Roman" w:hAnsi="Times New Roman" w:cs="Times New Roman"/>
              </w:rPr>
            </w:pPr>
            <w:r w:rsidRPr="009D3FDD">
              <w:rPr>
                <w:rFonts w:ascii="Times New Roman" w:hAnsi="Times New Roman" w:cs="Times New Roman"/>
              </w:rPr>
              <w:t xml:space="preserve">Предметные: оказание посильной помощи и </w:t>
            </w:r>
            <w:r w:rsidRPr="009D3FDD">
              <w:rPr>
                <w:rFonts w:ascii="Times New Roman" w:hAnsi="Times New Roman" w:cs="Times New Roman"/>
              </w:rPr>
              <w:lastRenderedPageBreak/>
              <w:t>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432" w:type="dxa"/>
            <w:gridSpan w:val="6"/>
            <w:tcBorders>
              <w:left w:val="single" w:sz="4" w:space="0" w:color="auto"/>
            </w:tcBorders>
          </w:tcPr>
          <w:p w:rsidR="009D3FDD" w:rsidRPr="001551D2" w:rsidRDefault="009D3FDD" w:rsidP="00A83B28">
            <w:pPr>
              <w:pStyle w:val="ParagraphStyle"/>
              <w:rPr>
                <w:rFonts w:ascii="Times New Roman" w:hAnsi="Times New Roman" w:cs="Times New Roman"/>
              </w:rPr>
            </w:pPr>
            <w:r w:rsidRPr="001551D2">
              <w:rPr>
                <w:rFonts w:ascii="Times New Roman" w:hAnsi="Times New Roman" w:cs="Times New Roman"/>
              </w:rPr>
              <w:lastRenderedPageBreak/>
              <w:t>Составить комплекс упражнений</w:t>
            </w:r>
          </w:p>
        </w:tc>
        <w:tc>
          <w:tcPr>
            <w:tcW w:w="993" w:type="dxa"/>
            <w:gridSpan w:val="5"/>
          </w:tcPr>
          <w:p w:rsidR="009D3FDD" w:rsidRPr="00CB28FD" w:rsidRDefault="00CB28FD" w:rsidP="008206F2">
            <w:pPr>
              <w:pStyle w:val="ParagraphStyle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</w:tc>
        <w:tc>
          <w:tcPr>
            <w:tcW w:w="992" w:type="dxa"/>
            <w:gridSpan w:val="5"/>
          </w:tcPr>
          <w:p w:rsidR="009D3FDD" w:rsidRDefault="009D3FDD" w:rsidP="00972E16"/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9D3FDD" w:rsidRPr="00E33963" w:rsidTr="00F21B27">
        <w:trPr>
          <w:gridAfter w:val="2"/>
          <w:wAfter w:w="34" w:type="dxa"/>
          <w:trHeight w:val="1858"/>
        </w:trPr>
        <w:tc>
          <w:tcPr>
            <w:tcW w:w="704" w:type="dxa"/>
          </w:tcPr>
          <w:p w:rsidR="009D3FDD" w:rsidRPr="00E33963" w:rsidRDefault="009D3FDD" w:rsidP="00A212AD">
            <w:r>
              <w:t>91</w:t>
            </w:r>
          </w:p>
        </w:tc>
        <w:tc>
          <w:tcPr>
            <w:tcW w:w="1557" w:type="dxa"/>
          </w:tcPr>
          <w:p w:rsidR="009D3FDD" w:rsidRPr="00E33963" w:rsidRDefault="009D3FDD" w:rsidP="00A30966">
            <w:r>
              <w:t>Сдача контрольного норматива – челночный бег 3х10 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9D3FDD" w:rsidRPr="00E33963" w:rsidRDefault="009D3FDD" w:rsidP="00972E16">
            <w:pPr>
              <w:autoSpaceDE w:val="0"/>
              <w:autoSpaceDN w:val="0"/>
              <w:adjustRightInd w:val="0"/>
            </w:pPr>
            <w:r>
              <w:t>ОРУ в движении. Челночный бег. Высокий старт (до 10-15 м), бег с ускорением. Игра «Удочка».</w:t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4" w:space="0" w:color="auto"/>
            </w:tcBorders>
          </w:tcPr>
          <w:p w:rsidR="009D3FDD" w:rsidRPr="00E33963" w:rsidRDefault="009D3FDD" w:rsidP="00972E16">
            <w:pPr>
              <w:autoSpaceDE w:val="0"/>
              <w:autoSpaceDN w:val="0"/>
              <w:adjustRightInd w:val="0"/>
            </w:pPr>
            <w:r>
              <w:t>Знать и соблюдать правила ТБ при выполнении беговых упражнений; описывать технику высокого и низкого старта.</w:t>
            </w: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3FDD" w:rsidRPr="00E33963" w:rsidRDefault="009D3FDD" w:rsidP="00972E16"/>
        </w:tc>
        <w:tc>
          <w:tcPr>
            <w:tcW w:w="1432" w:type="dxa"/>
            <w:gridSpan w:val="6"/>
            <w:tcBorders>
              <w:left w:val="single" w:sz="4" w:space="0" w:color="auto"/>
            </w:tcBorders>
          </w:tcPr>
          <w:p w:rsidR="009D3FDD" w:rsidRPr="00E33963" w:rsidRDefault="009D3FDD" w:rsidP="00972E16">
            <w:r w:rsidRPr="001551D2">
              <w:t>Составить комплекс упражнений</w:t>
            </w:r>
          </w:p>
        </w:tc>
        <w:tc>
          <w:tcPr>
            <w:tcW w:w="993" w:type="dxa"/>
            <w:gridSpan w:val="5"/>
          </w:tcPr>
          <w:p w:rsidR="009D3FDD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</w:tc>
        <w:tc>
          <w:tcPr>
            <w:tcW w:w="992" w:type="dxa"/>
            <w:gridSpan w:val="5"/>
          </w:tcPr>
          <w:p w:rsidR="009D3FDD" w:rsidRPr="00E33963" w:rsidRDefault="009D3FDD" w:rsidP="00972E16">
            <w:r>
              <w:t>.</w:t>
            </w:r>
          </w:p>
        </w:tc>
        <w:tc>
          <w:tcPr>
            <w:tcW w:w="1134" w:type="dxa"/>
            <w:gridSpan w:val="5"/>
          </w:tcPr>
          <w:p w:rsidR="009D3FDD" w:rsidRPr="00E33963" w:rsidRDefault="009D3FDD" w:rsidP="00972E16"/>
        </w:tc>
      </w:tr>
      <w:tr w:rsidR="00E9415C" w:rsidRPr="00E33963" w:rsidTr="00F21B27">
        <w:trPr>
          <w:gridAfter w:val="2"/>
          <w:wAfter w:w="34" w:type="dxa"/>
        </w:trPr>
        <w:tc>
          <w:tcPr>
            <w:tcW w:w="704" w:type="dxa"/>
          </w:tcPr>
          <w:p w:rsidR="00E9415C" w:rsidRPr="00E33963" w:rsidRDefault="00A212AD" w:rsidP="00972E16">
            <w:r>
              <w:lastRenderedPageBreak/>
              <w:t>92</w:t>
            </w:r>
          </w:p>
        </w:tc>
        <w:tc>
          <w:tcPr>
            <w:tcW w:w="1557" w:type="dxa"/>
          </w:tcPr>
          <w:p w:rsidR="00E9415C" w:rsidRPr="00E33963" w:rsidRDefault="00E9415C" w:rsidP="00394005">
            <w:r>
              <w:t>Обучение техники метания малого мяча на дальность.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E9415C" w:rsidRPr="00E33963" w:rsidRDefault="00E9415C" w:rsidP="00972E16">
            <w:r>
              <w:t>Метание теннисного мяча на заданное расстояние. СБУ. ОРУ в движении. Развитие скоростно-силовых качеств. Игра «Пятнашки».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9415C" w:rsidRPr="00E33963" w:rsidRDefault="00E9415C" w:rsidP="00972E16">
            <w:r>
              <w:t>Выполнять метание теннисного мяча. Беговые упражнения.</w:t>
            </w:r>
          </w:p>
        </w:tc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9415C" w:rsidRDefault="00F21B27" w:rsidP="00972E16">
            <w:r>
              <w:t>Личностные: проявление упорства и трудолюбие.</w:t>
            </w:r>
          </w:p>
          <w:p w:rsidR="009F1C8F" w:rsidRDefault="00F21B27" w:rsidP="00972E16">
            <w:proofErr w:type="spellStart"/>
            <w:r>
              <w:t>Метапредметные</w:t>
            </w:r>
            <w:proofErr w:type="spellEnd"/>
            <w:r>
              <w:t xml:space="preserve">: </w:t>
            </w:r>
            <w:r w:rsidR="009F1C8F">
              <w:t>выявление и исправление ошибок.</w:t>
            </w:r>
          </w:p>
          <w:p w:rsidR="00F21B27" w:rsidRPr="00E33963" w:rsidRDefault="009F1C8F" w:rsidP="00972E16">
            <w:proofErr w:type="gramStart"/>
            <w:r>
              <w:t xml:space="preserve">Предметные: </w:t>
            </w:r>
            <w:r w:rsidR="00F21B27">
              <w:t>оказание посильной помощи.</w:t>
            </w:r>
            <w:proofErr w:type="gramEnd"/>
          </w:p>
        </w:tc>
        <w:tc>
          <w:tcPr>
            <w:tcW w:w="1424" w:type="dxa"/>
            <w:gridSpan w:val="5"/>
            <w:tcBorders>
              <w:left w:val="single" w:sz="4" w:space="0" w:color="auto"/>
            </w:tcBorders>
          </w:tcPr>
          <w:p w:rsidR="00E9415C" w:rsidRPr="00E33963" w:rsidRDefault="001551D2" w:rsidP="00972E16">
            <w:r>
              <w:t>Повторить  технику метания.</w:t>
            </w:r>
          </w:p>
        </w:tc>
        <w:tc>
          <w:tcPr>
            <w:tcW w:w="993" w:type="dxa"/>
            <w:gridSpan w:val="5"/>
          </w:tcPr>
          <w:p w:rsidR="00E9415C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992" w:type="dxa"/>
            <w:gridSpan w:val="5"/>
          </w:tcPr>
          <w:p w:rsidR="00E9415C" w:rsidRPr="00E33963" w:rsidRDefault="00E9415C" w:rsidP="000B1E1F"/>
        </w:tc>
        <w:tc>
          <w:tcPr>
            <w:tcW w:w="1134" w:type="dxa"/>
            <w:gridSpan w:val="5"/>
          </w:tcPr>
          <w:p w:rsidR="00E9415C" w:rsidRPr="00E33963" w:rsidRDefault="00E9415C" w:rsidP="00972E16"/>
        </w:tc>
      </w:tr>
      <w:tr w:rsidR="00E9415C" w:rsidRPr="00E33963" w:rsidTr="00F21B27">
        <w:trPr>
          <w:gridAfter w:val="2"/>
          <w:wAfter w:w="34" w:type="dxa"/>
        </w:trPr>
        <w:tc>
          <w:tcPr>
            <w:tcW w:w="704" w:type="dxa"/>
          </w:tcPr>
          <w:p w:rsidR="00E9415C" w:rsidRPr="00E33963" w:rsidRDefault="00A212AD" w:rsidP="00972E16">
            <w:r>
              <w:t>93</w:t>
            </w:r>
          </w:p>
        </w:tc>
        <w:tc>
          <w:tcPr>
            <w:tcW w:w="1557" w:type="dxa"/>
          </w:tcPr>
          <w:p w:rsidR="00E9415C" w:rsidRPr="00E33963" w:rsidRDefault="00E9415C" w:rsidP="00394005">
            <w:r>
              <w:t>Закрепление техники метания на дальность.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E9415C" w:rsidRPr="00E33963" w:rsidRDefault="00E9415C" w:rsidP="00972E16">
            <w:r>
              <w:t>Метание теннисного мяча на заданное расстояние. СБУ. ОРУ в движении. Развитие скоростно-силовых качеств. Игра «Охотники и зайцы».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E9415C" w:rsidRPr="00E33963" w:rsidRDefault="00E9415C" w:rsidP="00972E16">
            <w:r>
              <w:t>Выполнять метание теннисного мяча. Беговые упражнения.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</w:tcBorders>
          </w:tcPr>
          <w:p w:rsidR="00E9415C" w:rsidRPr="00E33963" w:rsidRDefault="00E9415C" w:rsidP="009D3FDD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E9415C" w:rsidRPr="00E33963" w:rsidRDefault="001551D2" w:rsidP="00972E16">
            <w:r>
              <w:t>Повторить  технику метания.</w:t>
            </w:r>
          </w:p>
        </w:tc>
        <w:tc>
          <w:tcPr>
            <w:tcW w:w="993" w:type="dxa"/>
            <w:gridSpan w:val="5"/>
          </w:tcPr>
          <w:p w:rsidR="00E9415C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992" w:type="dxa"/>
            <w:gridSpan w:val="5"/>
          </w:tcPr>
          <w:p w:rsidR="00E9415C" w:rsidRPr="00E33963" w:rsidRDefault="00E9415C" w:rsidP="00972E16"/>
        </w:tc>
        <w:tc>
          <w:tcPr>
            <w:tcW w:w="1134" w:type="dxa"/>
            <w:gridSpan w:val="5"/>
          </w:tcPr>
          <w:p w:rsidR="00E9415C" w:rsidRPr="00E33963" w:rsidRDefault="00E9415C" w:rsidP="00972E16"/>
        </w:tc>
      </w:tr>
      <w:tr w:rsidR="00F21B27" w:rsidRPr="00E33963" w:rsidTr="00F21B27">
        <w:trPr>
          <w:gridAfter w:val="2"/>
          <w:wAfter w:w="34" w:type="dxa"/>
          <w:trHeight w:val="1530"/>
        </w:trPr>
        <w:tc>
          <w:tcPr>
            <w:tcW w:w="704" w:type="dxa"/>
          </w:tcPr>
          <w:p w:rsidR="00F21B27" w:rsidRPr="00E33963" w:rsidRDefault="00F21B27" w:rsidP="00972E16">
            <w:r>
              <w:t>94</w:t>
            </w:r>
          </w:p>
        </w:tc>
        <w:tc>
          <w:tcPr>
            <w:tcW w:w="1557" w:type="dxa"/>
          </w:tcPr>
          <w:p w:rsidR="00F21B27" w:rsidRPr="00E33963" w:rsidRDefault="00F21B27" w:rsidP="00394005">
            <w:r>
              <w:t>Учет техники выполнения метания на дальность.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Метание теннисного мяча на дальность. Высокий старт (до10-15 м), бег с ускорением (50-60 м), бег по дистанции. Эстафетный бег.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Выполнять метание теннисного мяча. Беговые упражнения.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</w:tcBorders>
          </w:tcPr>
          <w:p w:rsidR="00F21B27" w:rsidRPr="00092A5B" w:rsidRDefault="00F21B27" w:rsidP="00F21B27">
            <w:pPr>
              <w:rPr>
                <w:sz w:val="24"/>
                <w:szCs w:val="24"/>
              </w:rPr>
            </w:pPr>
            <w:r w:rsidRPr="00092A5B">
              <w:rPr>
                <w:sz w:val="24"/>
                <w:szCs w:val="24"/>
              </w:rPr>
              <w:t>Личностные: проявление дисциплинированности, трудолюбие и упорство в достижении проявленных целей.</w:t>
            </w:r>
          </w:p>
          <w:p w:rsidR="00F21B27" w:rsidRPr="00092A5B" w:rsidRDefault="00F21B27" w:rsidP="00F21B27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обнаружение ошибок при выполнении учебных заданий, отбор способов их исправления.</w:t>
            </w:r>
          </w:p>
          <w:p w:rsidR="00F21B27" w:rsidRPr="00E33963" w:rsidRDefault="00F21B27" w:rsidP="00F21B27"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Повторить  технику метания.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CB28FD">
        <w:trPr>
          <w:gridAfter w:val="2"/>
          <w:wAfter w:w="34" w:type="dxa"/>
          <w:trHeight w:val="750"/>
        </w:trPr>
        <w:tc>
          <w:tcPr>
            <w:tcW w:w="704" w:type="dxa"/>
          </w:tcPr>
          <w:p w:rsidR="00F21B27" w:rsidRPr="00E33963" w:rsidRDefault="00F21B27" w:rsidP="00972E16">
            <w:r>
              <w:t>95</w:t>
            </w:r>
          </w:p>
        </w:tc>
        <w:tc>
          <w:tcPr>
            <w:tcW w:w="1557" w:type="dxa"/>
          </w:tcPr>
          <w:p w:rsidR="00F21B27" w:rsidRDefault="00F21B27" w:rsidP="00394005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Default="00F21B27" w:rsidP="00972E16">
            <w:r>
              <w:t>Игры: «Пятнашки», «Третий лишний», эстафеты.</w:t>
            </w:r>
          </w:p>
        </w:tc>
        <w:tc>
          <w:tcPr>
            <w:tcW w:w="2261" w:type="dxa"/>
            <w:tcBorders>
              <w:top w:val="single" w:sz="4" w:space="0" w:color="auto"/>
              <w:right w:val="single" w:sz="4" w:space="0" w:color="auto"/>
            </w:tcBorders>
          </w:tcPr>
          <w:p w:rsidR="00F21B27" w:rsidRDefault="00F21B27" w:rsidP="00972E16">
            <w:r>
              <w:t>Уметь играть по установленным правилам.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F21B27" w:rsidRPr="00E33963" w:rsidRDefault="00F21B27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Повторить комплекс упражнений.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992" w:type="dxa"/>
            <w:gridSpan w:val="5"/>
          </w:tcPr>
          <w:p w:rsidR="00F21B27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CB28FD">
        <w:trPr>
          <w:gridAfter w:val="2"/>
          <w:wAfter w:w="34" w:type="dxa"/>
          <w:trHeight w:val="247"/>
        </w:trPr>
        <w:tc>
          <w:tcPr>
            <w:tcW w:w="704" w:type="dxa"/>
          </w:tcPr>
          <w:p w:rsidR="00F21B27" w:rsidRPr="00E33963" w:rsidRDefault="00F21B27" w:rsidP="00972E16">
            <w:r>
              <w:t>96</w:t>
            </w:r>
          </w:p>
        </w:tc>
        <w:tc>
          <w:tcPr>
            <w:tcW w:w="1557" w:type="dxa"/>
          </w:tcPr>
          <w:p w:rsidR="00F21B27" w:rsidRDefault="00F21B27" w:rsidP="00394005">
            <w:r>
              <w:t>Закрепление бега на короткие дистанции.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Default="00F21B27" w:rsidP="00972E16">
            <w:r>
              <w:t xml:space="preserve">Бег с высокого и низкого старта. Бег из </w:t>
            </w:r>
            <w:proofErr w:type="gramStart"/>
            <w:r>
              <w:t>различных</w:t>
            </w:r>
            <w:proofErr w:type="gramEnd"/>
            <w:r>
              <w:t xml:space="preserve"> И.п. игры.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Default="00F21B27" w:rsidP="00972E16">
            <w:r>
              <w:t>Уметь бегать короткие дистанции.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F21B27" w:rsidRPr="00E33963" w:rsidRDefault="00F21B27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Повторить комплекс упражнений.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992" w:type="dxa"/>
            <w:gridSpan w:val="5"/>
          </w:tcPr>
          <w:p w:rsidR="00F21B27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972E16">
            <w:r>
              <w:t>97</w:t>
            </w:r>
          </w:p>
        </w:tc>
        <w:tc>
          <w:tcPr>
            <w:tcW w:w="1557" w:type="dxa"/>
          </w:tcPr>
          <w:p w:rsidR="00F21B27" w:rsidRPr="00E33963" w:rsidRDefault="00F21B27" w:rsidP="00972E16">
            <w:r>
              <w:t>Сдача контрольного норматива – бег 60, 30 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Бег на результат (30м, 60м). СБУ. Развитие скоростных возможностей. ОРУ в движении. Эстафеты по кругу. Передача палочки.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Выполнять бег на результат, беговые упражнения.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F21B27" w:rsidRPr="00E33963" w:rsidRDefault="00F21B27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 xml:space="preserve">Выполнить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A212AD">
            <w:r w:rsidRPr="00E33963">
              <w:lastRenderedPageBreak/>
              <w:t>9</w:t>
            </w:r>
            <w:r>
              <w:t>8</w:t>
            </w:r>
          </w:p>
        </w:tc>
        <w:tc>
          <w:tcPr>
            <w:tcW w:w="1557" w:type="dxa"/>
          </w:tcPr>
          <w:p w:rsidR="00F21B27" w:rsidRPr="00E33963" w:rsidRDefault="00F21B27" w:rsidP="00972E16">
            <w:r>
              <w:t>Закрепление техники длительного бега.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1551D2">
            <w:r>
              <w:t>Бег в равномерном темпе (1км). ОРУ</w:t>
            </w:r>
            <w:proofErr w:type="gramStart"/>
            <w:r>
              <w:t>.С</w:t>
            </w:r>
            <w:proofErr w:type="gramEnd"/>
            <w:r>
              <w:t>БУ. Развитие выносливости. Игра «Лапта».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Бегать в равномерном темпе. Выполнять беговые упражнения.</w:t>
            </w:r>
          </w:p>
        </w:tc>
        <w:tc>
          <w:tcPr>
            <w:tcW w:w="3480" w:type="dxa"/>
            <w:vMerge w:val="restart"/>
            <w:tcBorders>
              <w:left w:val="single" w:sz="4" w:space="0" w:color="auto"/>
            </w:tcBorders>
          </w:tcPr>
          <w:p w:rsidR="00F21B27" w:rsidRPr="00092A5B" w:rsidRDefault="00F21B27" w:rsidP="00F21B27">
            <w:pPr>
              <w:rPr>
                <w:sz w:val="24"/>
                <w:szCs w:val="24"/>
              </w:rPr>
            </w:pPr>
            <w:proofErr w:type="gramStart"/>
            <w:r w:rsidRPr="00092A5B">
              <w:rPr>
                <w:sz w:val="24"/>
                <w:szCs w:val="24"/>
              </w:rPr>
              <w:t>Личностные</w:t>
            </w:r>
            <w:proofErr w:type="gramEnd"/>
            <w:r w:rsidRPr="00092A5B">
              <w:rPr>
                <w:sz w:val="24"/>
                <w:szCs w:val="24"/>
              </w:rPr>
              <w:t>: трудолюбие и упорство в достижении проявленных целей.</w:t>
            </w:r>
          </w:p>
          <w:p w:rsidR="00F21B27" w:rsidRPr="00092A5B" w:rsidRDefault="00F21B27" w:rsidP="00F21B27">
            <w:pPr>
              <w:rPr>
                <w:sz w:val="24"/>
                <w:szCs w:val="24"/>
              </w:rPr>
            </w:pPr>
            <w:proofErr w:type="spellStart"/>
            <w:r w:rsidRPr="00092A5B">
              <w:rPr>
                <w:sz w:val="24"/>
                <w:szCs w:val="24"/>
              </w:rPr>
              <w:t>Метапредметные</w:t>
            </w:r>
            <w:proofErr w:type="spellEnd"/>
            <w:r w:rsidRPr="00092A5B">
              <w:rPr>
                <w:sz w:val="24"/>
                <w:szCs w:val="24"/>
              </w:rPr>
              <w:t>: отбор способов их исправления.</w:t>
            </w:r>
          </w:p>
          <w:p w:rsidR="00F21B27" w:rsidRPr="00E33963" w:rsidRDefault="00F21B27" w:rsidP="00F21B27">
            <w:r w:rsidRPr="00092A5B">
              <w:rPr>
                <w:sz w:val="24"/>
                <w:szCs w:val="24"/>
              </w:rPr>
              <w:t>Предметные: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      </w:r>
          </w:p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 xml:space="preserve">Выполнить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845A34">
        <w:trPr>
          <w:gridAfter w:val="2"/>
          <w:wAfter w:w="34" w:type="dxa"/>
        </w:trPr>
        <w:tc>
          <w:tcPr>
            <w:tcW w:w="704" w:type="dxa"/>
          </w:tcPr>
          <w:p w:rsidR="00F21B27" w:rsidRPr="00E33963" w:rsidRDefault="00F21B27" w:rsidP="00A212AD">
            <w:r w:rsidRPr="00E33963">
              <w:t>9</w:t>
            </w:r>
            <w:r>
              <w:t>9</w:t>
            </w:r>
          </w:p>
        </w:tc>
        <w:tc>
          <w:tcPr>
            <w:tcW w:w="1557" w:type="dxa"/>
          </w:tcPr>
          <w:p w:rsidR="00F21B27" w:rsidRPr="00E33963" w:rsidRDefault="00F21B27" w:rsidP="00972E16">
            <w:r>
              <w:t>Сдача контрольного норматива – бег 1000 м.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1551D2">
            <w:r>
              <w:t>Бег 1000 м. ОРУ. СБУ. Развитие выносливости. Игра «мини-футбол».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Бегать 1 км на результат. Выполнять беговые упражнения.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F21B27" w:rsidRPr="00E33963" w:rsidRDefault="00F21B27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 xml:space="preserve">Выполнить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26.05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F21B27">
        <w:trPr>
          <w:gridAfter w:val="2"/>
          <w:wAfter w:w="34" w:type="dxa"/>
          <w:trHeight w:val="964"/>
        </w:trPr>
        <w:tc>
          <w:tcPr>
            <w:tcW w:w="704" w:type="dxa"/>
          </w:tcPr>
          <w:p w:rsidR="00F21B27" w:rsidRPr="00E33963" w:rsidRDefault="00F21B27" w:rsidP="00A212AD">
            <w:r>
              <w:t>100</w:t>
            </w:r>
          </w:p>
        </w:tc>
        <w:tc>
          <w:tcPr>
            <w:tcW w:w="1557" w:type="dxa"/>
          </w:tcPr>
          <w:p w:rsidR="00F21B27" w:rsidRDefault="00F21B27" w:rsidP="00972E16">
            <w:r>
              <w:t xml:space="preserve"> Преодоление полосы препятствий.</w:t>
            </w:r>
          </w:p>
          <w:p w:rsidR="00F21B27" w:rsidRPr="00F21B27" w:rsidRDefault="00F21B27" w:rsidP="00F21B27"/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Строевые упражнения. Полоса из пяти препятствий. Игра «Невод».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Pr="00E33963" w:rsidRDefault="00F21B27" w:rsidP="00972E16">
            <w:r>
              <w:t>Уметь преодолевать полосу из пяти препятствий.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F21B27" w:rsidRPr="00E33963" w:rsidRDefault="00F21B27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27.05</w:t>
            </w:r>
          </w:p>
        </w:tc>
        <w:tc>
          <w:tcPr>
            <w:tcW w:w="992" w:type="dxa"/>
            <w:gridSpan w:val="5"/>
          </w:tcPr>
          <w:p w:rsidR="00F21B27" w:rsidRPr="00E33963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  <w:tr w:rsidR="00F21B27" w:rsidRPr="00E33963" w:rsidTr="00845A34">
        <w:trPr>
          <w:gridAfter w:val="2"/>
          <w:wAfter w:w="34" w:type="dxa"/>
          <w:trHeight w:val="240"/>
        </w:trPr>
        <w:tc>
          <w:tcPr>
            <w:tcW w:w="704" w:type="dxa"/>
          </w:tcPr>
          <w:p w:rsidR="00F21B27" w:rsidRDefault="00F21B27" w:rsidP="00A212AD">
            <w:r>
              <w:t>101</w:t>
            </w:r>
          </w:p>
        </w:tc>
        <w:tc>
          <w:tcPr>
            <w:tcW w:w="1557" w:type="dxa"/>
          </w:tcPr>
          <w:p w:rsidR="00F21B27" w:rsidRDefault="00F21B27" w:rsidP="00972E16">
            <w:r>
              <w:t>Урок-игра.</w:t>
            </w:r>
          </w:p>
        </w:tc>
        <w:tc>
          <w:tcPr>
            <w:tcW w:w="3552" w:type="dxa"/>
            <w:tcBorders>
              <w:right w:val="single" w:sz="4" w:space="0" w:color="auto"/>
            </w:tcBorders>
          </w:tcPr>
          <w:p w:rsidR="00F21B27" w:rsidRDefault="00F21B27" w:rsidP="00972E16">
            <w:r>
              <w:t>Игры: мини-футбол, пионербол.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F21B27" w:rsidRDefault="00F21B27" w:rsidP="00972E16">
            <w:r>
              <w:t>Уметь играть по установленным правилам.</w:t>
            </w: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F21B27" w:rsidRPr="00E33963" w:rsidRDefault="00F21B27" w:rsidP="00972E16"/>
        </w:tc>
        <w:tc>
          <w:tcPr>
            <w:tcW w:w="1440" w:type="dxa"/>
            <w:gridSpan w:val="7"/>
            <w:tcBorders>
              <w:left w:val="single" w:sz="4" w:space="0" w:color="auto"/>
            </w:tcBorders>
          </w:tcPr>
          <w:p w:rsidR="00F21B27" w:rsidRPr="00E33963" w:rsidRDefault="00F21B27" w:rsidP="00972E16">
            <w:r>
              <w:t>Выполнить прыжки со скакалкой.</w:t>
            </w:r>
          </w:p>
        </w:tc>
        <w:tc>
          <w:tcPr>
            <w:tcW w:w="993" w:type="dxa"/>
            <w:gridSpan w:val="5"/>
          </w:tcPr>
          <w:p w:rsidR="00F21B27" w:rsidRPr="00CB28FD" w:rsidRDefault="00CB28FD" w:rsidP="00972E16">
            <w:pPr>
              <w:rPr>
                <w:lang w:val="en-US"/>
              </w:rPr>
            </w:pPr>
            <w:r>
              <w:rPr>
                <w:lang w:val="en-US"/>
              </w:rPr>
              <w:t>31.05</w:t>
            </w:r>
          </w:p>
        </w:tc>
        <w:tc>
          <w:tcPr>
            <w:tcW w:w="992" w:type="dxa"/>
            <w:gridSpan w:val="5"/>
          </w:tcPr>
          <w:p w:rsidR="00F21B27" w:rsidRDefault="00F21B27" w:rsidP="00972E16"/>
        </w:tc>
        <w:tc>
          <w:tcPr>
            <w:tcW w:w="1134" w:type="dxa"/>
            <w:gridSpan w:val="5"/>
          </w:tcPr>
          <w:p w:rsidR="00F21B27" w:rsidRPr="00E33963" w:rsidRDefault="00F21B27" w:rsidP="00972E16"/>
        </w:tc>
      </w:tr>
    </w:tbl>
    <w:p w:rsidR="009F1C8F" w:rsidRPr="009F1C8F" w:rsidRDefault="009F1C8F" w:rsidP="009F1C8F">
      <w:pPr>
        <w:ind w:left="360"/>
        <w:jc w:val="center"/>
        <w:rPr>
          <w:b/>
          <w:sz w:val="28"/>
          <w:szCs w:val="28"/>
        </w:rPr>
      </w:pPr>
    </w:p>
    <w:p w:rsidR="009F1C8F" w:rsidRPr="009F1C8F" w:rsidRDefault="009F1C8F" w:rsidP="009F1C8F">
      <w:pPr>
        <w:ind w:left="360"/>
        <w:jc w:val="center"/>
        <w:rPr>
          <w:b/>
          <w:sz w:val="28"/>
          <w:szCs w:val="28"/>
        </w:rPr>
      </w:pPr>
    </w:p>
    <w:p w:rsidR="009F1C8F" w:rsidRPr="009F1C8F" w:rsidRDefault="009F1C8F" w:rsidP="009F1C8F">
      <w:pPr>
        <w:pStyle w:val="a4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9F1C8F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9F1C8F" w:rsidRPr="00AC19B6" w:rsidRDefault="009F1C8F" w:rsidP="009F1C8F">
      <w:pPr>
        <w:rPr>
          <w:b/>
          <w:sz w:val="28"/>
          <w:szCs w:val="28"/>
        </w:rPr>
      </w:pP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 xml:space="preserve">Авт. </w:t>
      </w:r>
      <w:proofErr w:type="spellStart"/>
      <w:r w:rsidRPr="00AC19B6">
        <w:rPr>
          <w:rFonts w:ascii="Times New Roman" w:hAnsi="Times New Roman"/>
          <w:color w:val="000000"/>
          <w:sz w:val="28"/>
          <w:szCs w:val="28"/>
        </w:rPr>
        <w:t>сос</w:t>
      </w:r>
      <w:proofErr w:type="spellEnd"/>
      <w:r w:rsidRPr="00AC19B6">
        <w:rPr>
          <w:rFonts w:ascii="Times New Roman" w:hAnsi="Times New Roman"/>
          <w:color w:val="000000"/>
          <w:sz w:val="28"/>
          <w:szCs w:val="28"/>
        </w:rPr>
        <w:t>. Киселев П.А., Киселева С.Б. «Справочник учителя физической культуры» Волгоград 2008 год;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AC19B6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AC19B6">
        <w:rPr>
          <w:rFonts w:ascii="Times New Roman" w:hAnsi="Times New Roman"/>
          <w:color w:val="000000"/>
          <w:sz w:val="28"/>
          <w:szCs w:val="28"/>
        </w:rPr>
        <w:t xml:space="preserve"> А.А. «Комплексная программа физического воспитания» 1-11 классы, М.2010 год;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№ 237-РФ от29.12.12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C19B6">
        <w:rPr>
          <w:rFonts w:ascii="Times New Roman" w:hAnsi="Times New Roman"/>
          <w:color w:val="000000"/>
          <w:sz w:val="28"/>
          <w:szCs w:val="28"/>
        </w:rPr>
        <w:t>Днепров Э.Д., Аркадьев А.Г. «Сборник нормативных документов. Физическая культура» М. 2006 год;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 w:rsidRPr="00AC19B6">
        <w:rPr>
          <w:rFonts w:ascii="Times New Roman" w:hAnsi="Times New Roman"/>
          <w:sz w:val="28"/>
          <w:szCs w:val="28"/>
        </w:rPr>
        <w:t>П.Н.Малятов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19B6">
        <w:rPr>
          <w:rFonts w:ascii="Times New Roman" w:hAnsi="Times New Roman"/>
          <w:sz w:val="28"/>
          <w:szCs w:val="28"/>
        </w:rPr>
        <w:t>М.Б.Мусакаев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Физическая культура в школе: учебное пособие/ </w:t>
      </w:r>
      <w:proofErr w:type="spellStart"/>
      <w:r w:rsidRPr="00AC19B6">
        <w:rPr>
          <w:rFonts w:ascii="Times New Roman" w:hAnsi="Times New Roman"/>
          <w:sz w:val="28"/>
          <w:szCs w:val="28"/>
        </w:rPr>
        <w:t>УралГАФК-Челябинск</w:t>
      </w:r>
      <w:proofErr w:type="spellEnd"/>
      <w:r w:rsidRPr="00AC19B6">
        <w:rPr>
          <w:rFonts w:ascii="Times New Roman" w:hAnsi="Times New Roman"/>
          <w:sz w:val="28"/>
          <w:szCs w:val="28"/>
        </w:rPr>
        <w:t>, 2001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>Авт</w:t>
      </w:r>
      <w:proofErr w:type="gramStart"/>
      <w:r w:rsidRPr="00AC19B6">
        <w:rPr>
          <w:rFonts w:ascii="Times New Roman" w:hAnsi="Times New Roman"/>
          <w:sz w:val="28"/>
          <w:szCs w:val="28"/>
        </w:rPr>
        <w:t>.с</w:t>
      </w:r>
      <w:proofErr w:type="gramEnd"/>
      <w:r w:rsidRPr="00AC19B6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AC19B6">
        <w:rPr>
          <w:rFonts w:ascii="Times New Roman" w:hAnsi="Times New Roman"/>
          <w:sz w:val="28"/>
          <w:szCs w:val="28"/>
        </w:rPr>
        <w:t>Г.В.Бондаренко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 Н.И. Коваленко Физкультура 10</w:t>
      </w:r>
      <w:r w:rsidRPr="00AC19B6">
        <w:rPr>
          <w:rFonts w:ascii="Times New Roman" w:hAnsi="Times New Roman"/>
          <w:sz w:val="28"/>
          <w:szCs w:val="28"/>
        </w:rPr>
        <w:t xml:space="preserve"> класс: Поурочные планы/ Волгоград: Учитель, 2006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Сост. П.И.Ключник, </w:t>
      </w:r>
      <w:proofErr w:type="spellStart"/>
      <w:r w:rsidRPr="00AC19B6">
        <w:rPr>
          <w:rFonts w:ascii="Times New Roman" w:hAnsi="Times New Roman"/>
          <w:sz w:val="28"/>
          <w:szCs w:val="28"/>
        </w:rPr>
        <w:t>М.Б.Мусакаев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«Комбинированные эстафеты и подвижные игры в системе подготовки юных баскетболистов» Учебное пособие/Стерлитамак,2012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19B6">
        <w:rPr>
          <w:rFonts w:ascii="Times New Roman" w:hAnsi="Times New Roman"/>
          <w:sz w:val="28"/>
          <w:szCs w:val="28"/>
        </w:rPr>
        <w:t>Авт</w:t>
      </w:r>
      <w:proofErr w:type="gramStart"/>
      <w:r w:rsidRPr="00AC19B6">
        <w:rPr>
          <w:rFonts w:ascii="Times New Roman" w:hAnsi="Times New Roman"/>
          <w:sz w:val="28"/>
          <w:szCs w:val="28"/>
        </w:rPr>
        <w:t>.с</w:t>
      </w:r>
      <w:proofErr w:type="gramEnd"/>
      <w:r w:rsidRPr="00AC19B6">
        <w:rPr>
          <w:rFonts w:ascii="Times New Roman" w:hAnsi="Times New Roman"/>
          <w:sz w:val="28"/>
          <w:szCs w:val="28"/>
        </w:rPr>
        <w:t>ост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9B6">
        <w:rPr>
          <w:rFonts w:ascii="Times New Roman" w:hAnsi="Times New Roman"/>
          <w:sz w:val="28"/>
          <w:szCs w:val="28"/>
        </w:rPr>
        <w:t>О.В.Белоножкина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«Спортивно-оздоровительные мероприятия в школе»/ Волгоград: Учитель,2007</w:t>
      </w:r>
    </w:p>
    <w:p w:rsidR="009F1C8F" w:rsidRPr="00AC19B6" w:rsidRDefault="009F1C8F" w:rsidP="009F1C8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19B6">
        <w:rPr>
          <w:rFonts w:ascii="Times New Roman" w:hAnsi="Times New Roman"/>
          <w:sz w:val="28"/>
          <w:szCs w:val="28"/>
        </w:rPr>
        <w:t>В.И.Ковалько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Поурочные разработки по физкультуре</w:t>
      </w:r>
      <w:r>
        <w:rPr>
          <w:rFonts w:ascii="Times New Roman" w:hAnsi="Times New Roman"/>
          <w:sz w:val="28"/>
          <w:szCs w:val="28"/>
        </w:rPr>
        <w:t>: 10-11</w:t>
      </w:r>
      <w:r w:rsidRPr="00AC19B6">
        <w:rPr>
          <w:rFonts w:ascii="Times New Roman" w:hAnsi="Times New Roman"/>
          <w:sz w:val="28"/>
          <w:szCs w:val="28"/>
        </w:rPr>
        <w:t xml:space="preserve"> классы. </w:t>
      </w:r>
      <w:proofErr w:type="gramStart"/>
      <w:r w:rsidRPr="00AC19B6">
        <w:rPr>
          <w:rFonts w:ascii="Times New Roman" w:hAnsi="Times New Roman"/>
          <w:sz w:val="28"/>
          <w:szCs w:val="28"/>
        </w:rPr>
        <w:t>–М</w:t>
      </w:r>
      <w:proofErr w:type="gramEnd"/>
      <w:r w:rsidRPr="00AC19B6">
        <w:rPr>
          <w:rFonts w:ascii="Times New Roman" w:hAnsi="Times New Roman"/>
          <w:sz w:val="28"/>
          <w:szCs w:val="28"/>
        </w:rPr>
        <w:t>.: ВАКО, 2007</w:t>
      </w:r>
    </w:p>
    <w:p w:rsidR="009F1C8F" w:rsidRPr="00AC19B6" w:rsidRDefault="009F1C8F" w:rsidP="009F1C8F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C19B6">
        <w:rPr>
          <w:rFonts w:ascii="Times New Roman" w:hAnsi="Times New Roman"/>
          <w:b/>
          <w:sz w:val="28"/>
          <w:szCs w:val="28"/>
        </w:rPr>
        <w:t>Учебники</w:t>
      </w:r>
    </w:p>
    <w:p w:rsidR="009F1C8F" w:rsidRPr="00AC19B6" w:rsidRDefault="009F1C8F" w:rsidP="009F1C8F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культура. 5-7</w:t>
      </w:r>
      <w:r w:rsidRPr="00AC19B6">
        <w:rPr>
          <w:rFonts w:ascii="Times New Roman" w:hAnsi="Times New Roman"/>
          <w:sz w:val="28"/>
          <w:szCs w:val="28"/>
        </w:rPr>
        <w:t xml:space="preserve"> классы: учебник для общеобразовательных учреждений/</w:t>
      </w:r>
      <w:proofErr w:type="spellStart"/>
      <w:r w:rsidRPr="00AC19B6">
        <w:rPr>
          <w:rFonts w:ascii="Times New Roman" w:hAnsi="Times New Roman"/>
          <w:sz w:val="28"/>
          <w:szCs w:val="28"/>
        </w:rPr>
        <w:t>М.Я.Виленский</w:t>
      </w:r>
      <w:proofErr w:type="spellEnd"/>
      <w:r w:rsidRPr="00AC19B6">
        <w:rPr>
          <w:rFonts w:ascii="Times New Roman" w:hAnsi="Times New Roman"/>
          <w:sz w:val="28"/>
          <w:szCs w:val="28"/>
        </w:rPr>
        <w:t xml:space="preserve"> М.: Просвещение, 2013.</w:t>
      </w:r>
    </w:p>
    <w:p w:rsidR="009F1C8F" w:rsidRPr="00AC19B6" w:rsidRDefault="009F1C8F" w:rsidP="009F1C8F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Физическая культура.5-7</w:t>
      </w:r>
      <w:r w:rsidRPr="00AC19B6">
        <w:rPr>
          <w:rFonts w:ascii="Times New Roman" w:hAnsi="Times New Roman"/>
          <w:sz w:val="28"/>
          <w:szCs w:val="28"/>
        </w:rPr>
        <w:t xml:space="preserve"> классы: учебник для учащихся общеобразовательных учреждений/Т.В.Петрова, Ю.А.Копылов, Н.В.Полянская, </w:t>
      </w:r>
      <w:proofErr w:type="spellStart"/>
      <w:r w:rsidRPr="00AC19B6">
        <w:rPr>
          <w:rFonts w:ascii="Times New Roman" w:hAnsi="Times New Roman"/>
          <w:sz w:val="28"/>
          <w:szCs w:val="28"/>
        </w:rPr>
        <w:t>С.С.Петров-М</w:t>
      </w:r>
      <w:proofErr w:type="spellEnd"/>
      <w:proofErr w:type="gramStart"/>
      <w:r w:rsidRPr="00AC19B6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AC19B6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AC19B6">
        <w:rPr>
          <w:rFonts w:ascii="Times New Roman" w:hAnsi="Times New Roman"/>
          <w:sz w:val="28"/>
          <w:szCs w:val="28"/>
        </w:rPr>
        <w:t>, 2013</w:t>
      </w:r>
    </w:p>
    <w:p w:rsidR="009F1C8F" w:rsidRPr="003C333E" w:rsidRDefault="009F1C8F" w:rsidP="009F1C8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Спортивный инвентарь и оборудование: </w:t>
      </w:r>
      <w:r>
        <w:rPr>
          <w:sz w:val="28"/>
          <w:szCs w:val="28"/>
        </w:rPr>
        <w:t>л</w:t>
      </w:r>
      <w:r w:rsidRPr="003C333E">
        <w:rPr>
          <w:sz w:val="28"/>
          <w:szCs w:val="28"/>
        </w:rPr>
        <w:t>ыжный инвентарь</w:t>
      </w:r>
      <w:r>
        <w:rPr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</w:t>
      </w:r>
      <w:r w:rsidRPr="003C333E">
        <w:rPr>
          <w:sz w:val="28"/>
          <w:szCs w:val="28"/>
        </w:rPr>
        <w:t>ат</w:t>
      </w:r>
      <w:r>
        <w:rPr>
          <w:sz w:val="28"/>
          <w:szCs w:val="28"/>
        </w:rPr>
        <w:t>ы гимнастические,</w:t>
      </w:r>
      <w:r w:rsidRPr="003C333E"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м</w:t>
      </w:r>
      <w:r w:rsidRPr="003C333E">
        <w:rPr>
          <w:sz w:val="28"/>
          <w:szCs w:val="28"/>
        </w:rPr>
        <w:t>яч</w:t>
      </w:r>
      <w:r>
        <w:rPr>
          <w:sz w:val="28"/>
          <w:szCs w:val="28"/>
        </w:rPr>
        <w:t>и баскетбольные, волейбольные,</w:t>
      </w:r>
    </w:p>
    <w:p w:rsidR="009F1C8F" w:rsidRPr="00B57129" w:rsidRDefault="009F1C8F" w:rsidP="009F1C8F">
      <w:pPr>
        <w:rPr>
          <w:sz w:val="28"/>
          <w:szCs w:val="28"/>
        </w:rPr>
      </w:pPr>
      <w:r w:rsidRPr="003C333E">
        <w:rPr>
          <w:sz w:val="28"/>
          <w:szCs w:val="28"/>
        </w:rPr>
        <w:t>Конь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озел</w:t>
      </w:r>
      <w:r w:rsidRPr="003C333E">
        <w:rPr>
          <w:sz w:val="28"/>
          <w:szCs w:val="28"/>
        </w:rPr>
        <w:t xml:space="preserve"> гимнастический</w:t>
      </w:r>
      <w:r>
        <w:rPr>
          <w:sz w:val="28"/>
          <w:szCs w:val="28"/>
        </w:rPr>
        <w:t xml:space="preserve">,   гантели 1,0 кг; </w:t>
      </w:r>
      <w:r w:rsidRPr="003C333E">
        <w:rPr>
          <w:sz w:val="28"/>
          <w:szCs w:val="28"/>
        </w:rPr>
        <w:t>1,5 кг</w:t>
      </w:r>
      <w:r>
        <w:rPr>
          <w:sz w:val="28"/>
          <w:szCs w:val="28"/>
        </w:rPr>
        <w:t>,</w:t>
      </w:r>
      <w:r w:rsidRPr="003C333E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3C333E">
        <w:rPr>
          <w:sz w:val="28"/>
          <w:szCs w:val="28"/>
        </w:rPr>
        <w:t>ектор</w:t>
      </w:r>
      <w:r>
        <w:rPr>
          <w:sz w:val="28"/>
          <w:szCs w:val="28"/>
        </w:rPr>
        <w:t xml:space="preserve"> для прыжков, стенка шведская, с</w:t>
      </w:r>
      <w:r w:rsidRPr="003C333E">
        <w:rPr>
          <w:sz w:val="28"/>
          <w:szCs w:val="28"/>
        </w:rPr>
        <w:t xml:space="preserve">иловые </w:t>
      </w:r>
      <w:r>
        <w:rPr>
          <w:sz w:val="28"/>
          <w:szCs w:val="28"/>
        </w:rPr>
        <w:t xml:space="preserve"> тренажеры - пресс – дуга, к</w:t>
      </w:r>
      <w:r w:rsidRPr="003C333E">
        <w:rPr>
          <w:sz w:val="28"/>
          <w:szCs w:val="28"/>
        </w:rPr>
        <w:t>онус</w:t>
      </w:r>
      <w:r>
        <w:rPr>
          <w:sz w:val="28"/>
          <w:szCs w:val="28"/>
        </w:rPr>
        <w:t>ы с отверстиями, бревно гимнастическое,</w:t>
      </w:r>
      <w:r w:rsidRPr="00B57129">
        <w:t xml:space="preserve"> </w:t>
      </w:r>
      <w:r w:rsidRPr="00B57129">
        <w:rPr>
          <w:sz w:val="28"/>
          <w:szCs w:val="28"/>
        </w:rPr>
        <w:t>щиты баскетбольные, скамейки гимнастические, стойка волейбольная</w:t>
      </w:r>
      <w:r>
        <w:rPr>
          <w:sz w:val="28"/>
          <w:szCs w:val="28"/>
        </w:rPr>
        <w:t>.</w:t>
      </w:r>
    </w:p>
    <w:p w:rsidR="009F1C8F" w:rsidRPr="00AC19B6" w:rsidRDefault="009F1C8F" w:rsidP="009F1C8F">
      <w:pPr>
        <w:rPr>
          <w:sz w:val="28"/>
          <w:szCs w:val="28"/>
          <w:lang w:eastAsia="en-US"/>
        </w:rPr>
      </w:pPr>
      <w:r w:rsidRPr="00015B3D">
        <w:t xml:space="preserve">  </w:t>
      </w:r>
      <w:r>
        <w:rPr>
          <w:sz w:val="28"/>
          <w:szCs w:val="28"/>
          <w:lang w:eastAsia="en-US"/>
        </w:rPr>
        <w:br w:type="textWrapping" w:clear="all"/>
      </w:r>
    </w:p>
    <w:p w:rsidR="009F1C8F" w:rsidRPr="00AC19B6" w:rsidRDefault="009F1C8F" w:rsidP="009F1C8F">
      <w:pPr>
        <w:rPr>
          <w:sz w:val="28"/>
          <w:szCs w:val="28"/>
          <w:lang w:eastAsia="en-US"/>
        </w:rPr>
      </w:pPr>
    </w:p>
    <w:p w:rsidR="00955393" w:rsidRPr="00E33963" w:rsidRDefault="00955393" w:rsidP="00955393"/>
    <w:p w:rsidR="00955393" w:rsidRDefault="00955393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Default="005C37BA" w:rsidP="00955393">
      <w:pPr>
        <w:rPr>
          <w:sz w:val="28"/>
          <w:szCs w:val="28"/>
        </w:rPr>
      </w:pPr>
    </w:p>
    <w:p w:rsidR="005C37BA" w:rsidRPr="00AC19B6" w:rsidRDefault="005C37BA" w:rsidP="00955393">
      <w:pPr>
        <w:rPr>
          <w:sz w:val="28"/>
          <w:szCs w:val="28"/>
        </w:rPr>
      </w:pPr>
    </w:p>
    <w:p w:rsidR="00955393" w:rsidRPr="00AC19B6" w:rsidRDefault="00955393" w:rsidP="00955393">
      <w:pPr>
        <w:rPr>
          <w:sz w:val="28"/>
          <w:szCs w:val="28"/>
        </w:rPr>
      </w:pPr>
    </w:p>
    <w:p w:rsidR="00955393" w:rsidRPr="00AC19B6" w:rsidRDefault="00955393" w:rsidP="00955393">
      <w:pPr>
        <w:rPr>
          <w:sz w:val="28"/>
          <w:szCs w:val="28"/>
        </w:rPr>
      </w:pPr>
    </w:p>
    <w:p w:rsidR="007222E9" w:rsidRDefault="007222E9"/>
    <w:sectPr w:rsidR="007222E9" w:rsidSect="00594730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07" w:rsidRDefault="00F36507" w:rsidP="0037095D">
      <w:r>
        <w:separator/>
      </w:r>
    </w:p>
  </w:endnote>
  <w:endnote w:type="continuationSeparator" w:id="0">
    <w:p w:rsidR="00F36507" w:rsidRDefault="00F36507" w:rsidP="0037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94599"/>
      <w:docPartObj>
        <w:docPartGallery w:val="Page Numbers (Bottom of Page)"/>
        <w:docPartUnique/>
      </w:docPartObj>
    </w:sdtPr>
    <w:sdtContent>
      <w:p w:rsidR="00CB28FD" w:rsidRDefault="00E027D9">
        <w:pPr>
          <w:pStyle w:val="ab"/>
          <w:jc w:val="right"/>
        </w:pPr>
        <w:fldSimple w:instr="PAGE   \* MERGEFORMAT">
          <w:r w:rsidR="00E53A5E">
            <w:rPr>
              <w:noProof/>
            </w:rPr>
            <w:t>7</w:t>
          </w:r>
        </w:fldSimple>
      </w:p>
    </w:sdtContent>
  </w:sdt>
  <w:p w:rsidR="00CB28FD" w:rsidRDefault="00CB28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07" w:rsidRDefault="00F36507" w:rsidP="0037095D">
      <w:r>
        <w:separator/>
      </w:r>
    </w:p>
  </w:footnote>
  <w:footnote w:type="continuationSeparator" w:id="0">
    <w:p w:rsidR="00F36507" w:rsidRDefault="00F36507" w:rsidP="00370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22CAFE"/>
    <w:lvl w:ilvl="0">
      <w:numFmt w:val="bullet"/>
      <w:lvlText w:val="*"/>
      <w:lvlJc w:val="left"/>
    </w:lvl>
  </w:abstractNum>
  <w:abstractNum w:abstractNumId="1">
    <w:nsid w:val="003224AE"/>
    <w:multiLevelType w:val="hybridMultilevel"/>
    <w:tmpl w:val="83A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775"/>
    <w:multiLevelType w:val="hybridMultilevel"/>
    <w:tmpl w:val="517C8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4E76"/>
    <w:multiLevelType w:val="hybridMultilevel"/>
    <w:tmpl w:val="0806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141E"/>
    <w:multiLevelType w:val="hybridMultilevel"/>
    <w:tmpl w:val="D7F4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0B01"/>
    <w:multiLevelType w:val="hybridMultilevel"/>
    <w:tmpl w:val="8AAE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92D"/>
    <w:multiLevelType w:val="hybridMultilevel"/>
    <w:tmpl w:val="7D02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52313"/>
    <w:multiLevelType w:val="hybridMultilevel"/>
    <w:tmpl w:val="AC5C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495B"/>
    <w:multiLevelType w:val="hybridMultilevel"/>
    <w:tmpl w:val="4030CE3C"/>
    <w:lvl w:ilvl="0" w:tplc="C360E17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5848D3"/>
    <w:multiLevelType w:val="hybridMultilevel"/>
    <w:tmpl w:val="2FE4AF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99438A"/>
    <w:multiLevelType w:val="hybridMultilevel"/>
    <w:tmpl w:val="ACE4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410A2"/>
    <w:multiLevelType w:val="hybridMultilevel"/>
    <w:tmpl w:val="7FDCA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F0012"/>
    <w:multiLevelType w:val="hybridMultilevel"/>
    <w:tmpl w:val="764CD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142BD"/>
    <w:multiLevelType w:val="hybridMultilevel"/>
    <w:tmpl w:val="AC5C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B0D37"/>
    <w:multiLevelType w:val="hybridMultilevel"/>
    <w:tmpl w:val="4A2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A46A8"/>
    <w:multiLevelType w:val="hybridMultilevel"/>
    <w:tmpl w:val="217E24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7AED24F2"/>
    <w:multiLevelType w:val="hybridMultilevel"/>
    <w:tmpl w:val="CAB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18BD"/>
    <w:multiLevelType w:val="hybridMultilevel"/>
    <w:tmpl w:val="0E646F36"/>
    <w:lvl w:ilvl="0" w:tplc="C998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2"/>
  </w:num>
  <w:num w:numId="6">
    <w:abstractNumId w:val="15"/>
  </w:num>
  <w:num w:numId="7">
    <w:abstractNumId w:val="16"/>
  </w:num>
  <w:num w:numId="8">
    <w:abstractNumId w:val="3"/>
  </w:num>
  <w:num w:numId="9">
    <w:abstractNumId w:val="1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8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733"/>
    <w:rsid w:val="00086911"/>
    <w:rsid w:val="00093251"/>
    <w:rsid w:val="000A5F65"/>
    <w:rsid w:val="000B1E1F"/>
    <w:rsid w:val="000B4800"/>
    <w:rsid w:val="00117C46"/>
    <w:rsid w:val="00124E57"/>
    <w:rsid w:val="00133C5B"/>
    <w:rsid w:val="001551D2"/>
    <w:rsid w:val="001A1A4B"/>
    <w:rsid w:val="001D2DC0"/>
    <w:rsid w:val="00212ECB"/>
    <w:rsid w:val="002317D5"/>
    <w:rsid w:val="0024254F"/>
    <w:rsid w:val="00255D38"/>
    <w:rsid w:val="002E57C7"/>
    <w:rsid w:val="003501E4"/>
    <w:rsid w:val="0037095D"/>
    <w:rsid w:val="00394005"/>
    <w:rsid w:val="003B0C2B"/>
    <w:rsid w:val="003F00E6"/>
    <w:rsid w:val="003F3A09"/>
    <w:rsid w:val="0047415A"/>
    <w:rsid w:val="004835BA"/>
    <w:rsid w:val="00483996"/>
    <w:rsid w:val="004876E3"/>
    <w:rsid w:val="00493DD9"/>
    <w:rsid w:val="004C26C4"/>
    <w:rsid w:val="005453D2"/>
    <w:rsid w:val="00555CE0"/>
    <w:rsid w:val="00594730"/>
    <w:rsid w:val="005C2766"/>
    <w:rsid w:val="005C37BA"/>
    <w:rsid w:val="005F7EAF"/>
    <w:rsid w:val="00607130"/>
    <w:rsid w:val="0060776F"/>
    <w:rsid w:val="00614DE8"/>
    <w:rsid w:val="0064518E"/>
    <w:rsid w:val="006B11B0"/>
    <w:rsid w:val="007222E9"/>
    <w:rsid w:val="00722D42"/>
    <w:rsid w:val="007C0E20"/>
    <w:rsid w:val="007D62D3"/>
    <w:rsid w:val="008206F2"/>
    <w:rsid w:val="00845A34"/>
    <w:rsid w:val="008746A4"/>
    <w:rsid w:val="008A5523"/>
    <w:rsid w:val="008A5FEC"/>
    <w:rsid w:val="008B2B60"/>
    <w:rsid w:val="00955393"/>
    <w:rsid w:val="00972E16"/>
    <w:rsid w:val="00980EEC"/>
    <w:rsid w:val="009D3733"/>
    <w:rsid w:val="009D3FDD"/>
    <w:rsid w:val="009D785F"/>
    <w:rsid w:val="009E75B9"/>
    <w:rsid w:val="009F1C8F"/>
    <w:rsid w:val="009F7906"/>
    <w:rsid w:val="00A212AD"/>
    <w:rsid w:val="00A2640D"/>
    <w:rsid w:val="00A30966"/>
    <w:rsid w:val="00A83B28"/>
    <w:rsid w:val="00B232FB"/>
    <w:rsid w:val="00C40962"/>
    <w:rsid w:val="00C42724"/>
    <w:rsid w:val="00C510D5"/>
    <w:rsid w:val="00C81948"/>
    <w:rsid w:val="00CB28FD"/>
    <w:rsid w:val="00CD4DA5"/>
    <w:rsid w:val="00D2083F"/>
    <w:rsid w:val="00D32C46"/>
    <w:rsid w:val="00DF24BD"/>
    <w:rsid w:val="00E027D9"/>
    <w:rsid w:val="00E04675"/>
    <w:rsid w:val="00E22F3C"/>
    <w:rsid w:val="00E47D2E"/>
    <w:rsid w:val="00E53A5E"/>
    <w:rsid w:val="00E776FF"/>
    <w:rsid w:val="00E9415C"/>
    <w:rsid w:val="00EB73A5"/>
    <w:rsid w:val="00EE5065"/>
    <w:rsid w:val="00F218F4"/>
    <w:rsid w:val="00F21B27"/>
    <w:rsid w:val="00F36507"/>
    <w:rsid w:val="00F46262"/>
    <w:rsid w:val="00F70EA4"/>
    <w:rsid w:val="00FD0C9A"/>
    <w:rsid w:val="00FD20A3"/>
    <w:rsid w:val="00FE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5539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553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0"/>
    <w:rsid w:val="0095539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55393"/>
    <w:pPr>
      <w:widowControl w:val="0"/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rsid w:val="009553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5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955393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55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55393"/>
    <w:rPr>
      <w:b/>
      <w:bCs/>
      <w:spacing w:val="0"/>
    </w:rPr>
  </w:style>
  <w:style w:type="paragraph" w:customStyle="1" w:styleId="ParagraphStyle">
    <w:name w:val="Paragraph Style"/>
    <w:rsid w:val="0095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3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3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55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55393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53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553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pt">
    <w:name w:val="Основной текст + 9 pt"/>
    <w:basedOn w:val="a0"/>
    <w:rsid w:val="0095539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55393"/>
    <w:pPr>
      <w:widowControl w:val="0"/>
      <w:shd w:val="clear" w:color="auto" w:fill="FFFFFF"/>
      <w:spacing w:before="180" w:line="211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semiHidden/>
    <w:rsid w:val="009553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53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955393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55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5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3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5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55393"/>
    <w:rPr>
      <w:b/>
      <w:bCs/>
      <w:spacing w:val="0"/>
    </w:rPr>
  </w:style>
  <w:style w:type="paragraph" w:customStyle="1" w:styleId="ParagraphStyle">
    <w:name w:val="Paragraph Style"/>
    <w:rsid w:val="00955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3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A841-0E3B-4593-8B36-3A9736EC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9852</Words>
  <Characters>56161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15</cp:revision>
  <dcterms:created xsi:type="dcterms:W3CDTF">2013-10-23T02:55:00Z</dcterms:created>
  <dcterms:modified xsi:type="dcterms:W3CDTF">2015-10-30T09:03:00Z</dcterms:modified>
</cp:coreProperties>
</file>