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72" w:rsidRPr="00434DEB" w:rsidRDefault="00616472" w:rsidP="00616472">
      <w:pPr>
        <w:jc w:val="center"/>
        <w:rPr>
          <w:b/>
        </w:rPr>
      </w:pPr>
      <w:r>
        <w:rPr>
          <w:rFonts w:eastAsia="Calibri"/>
          <w:lang w:eastAsia="en-US"/>
        </w:rPr>
        <w:t>,</w:t>
      </w:r>
      <w:r w:rsidRPr="00616472">
        <w:rPr>
          <w:b/>
        </w:rPr>
        <w:t xml:space="preserve"> </w:t>
      </w:r>
      <w:r w:rsidRPr="00434DEB">
        <w:rPr>
          <w:b/>
        </w:rPr>
        <w:t>Итоговый тест по окружающему миру</w:t>
      </w:r>
    </w:p>
    <w:p w:rsidR="00616472" w:rsidRPr="00434DEB" w:rsidRDefault="00616472" w:rsidP="00616472">
      <w:pPr>
        <w:jc w:val="center"/>
        <w:rPr>
          <w:b/>
        </w:rPr>
      </w:pPr>
      <w:r w:rsidRPr="00434DEB">
        <w:rPr>
          <w:b/>
        </w:rPr>
        <w:t>2 класс</w:t>
      </w:r>
    </w:p>
    <w:p w:rsidR="00616472" w:rsidRPr="00434DEB" w:rsidRDefault="00616472" w:rsidP="00616472">
      <w:pPr>
        <w:jc w:val="center"/>
        <w:rPr>
          <w:b/>
        </w:rPr>
      </w:pPr>
      <w:r w:rsidRPr="00434DEB">
        <w:rPr>
          <w:b/>
        </w:rPr>
        <w:t xml:space="preserve"> «Перспективная начальная школа»</w:t>
      </w:r>
    </w:p>
    <w:p w:rsidR="00616472" w:rsidRPr="00434DEB" w:rsidRDefault="00616472" w:rsidP="00616472">
      <w:pPr>
        <w:jc w:val="center"/>
        <w:rPr>
          <w:b/>
        </w:rPr>
      </w:pPr>
      <w:r w:rsidRPr="00434DEB">
        <w:rPr>
          <w:b/>
        </w:rPr>
        <w:t>1 вариант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Почему с космического корабля Земля кажется голубой</w:t>
      </w:r>
      <w:proofErr w:type="gramStart"/>
      <w:r w:rsidRPr="006E435D">
        <w:t>?....................................................</w:t>
      </w:r>
      <w:proofErr w:type="gramEnd"/>
    </w:p>
    <w:p w:rsidR="00616472" w:rsidRPr="006E435D" w:rsidRDefault="00616472" w:rsidP="00616472">
      <w:pPr>
        <w:pStyle w:val="a3"/>
      </w:pPr>
      <w:r w:rsidRPr="006E435D">
        <w:t>…………………………………………………………………………………………………………………………………………………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Какую форму имеет Земля</w:t>
      </w:r>
      <w:proofErr w:type="gramStart"/>
      <w:r w:rsidRPr="006E435D">
        <w:t>?.....................................................................................................</w:t>
      </w:r>
      <w:proofErr w:type="gramEnd"/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За сколько часов Земля совершает полный оборот вокруг своей оси</w:t>
      </w:r>
      <w:proofErr w:type="gramStart"/>
      <w:r w:rsidRPr="006E435D">
        <w:t>?.................................</w:t>
      </w:r>
      <w:proofErr w:type="gramEnd"/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Как называется звезда, которая всегда показывает направление на север?</w:t>
      </w:r>
    </w:p>
    <w:p w:rsidR="00616472" w:rsidRPr="006E435D" w:rsidRDefault="00616472" w:rsidP="00616472">
      <w:pPr>
        <w:pStyle w:val="a3"/>
      </w:pPr>
      <w:r w:rsidRPr="006E435D">
        <w:t>……………………………………………………………………………………………………………….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Подчеркни слова, которые называют объекты живой природы?</w:t>
      </w:r>
    </w:p>
    <w:p w:rsidR="00616472" w:rsidRPr="006E435D" w:rsidRDefault="00616472" w:rsidP="00616472">
      <w:pPr>
        <w:pStyle w:val="a3"/>
      </w:pPr>
      <w:r w:rsidRPr="006E435D">
        <w:t>Опёнок, кукла, муравей, облако, дуб, река, снег, черепаха, ромашка, автомобиль.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Подчеркни свойства воды.</w:t>
      </w:r>
    </w:p>
    <w:p w:rsidR="00616472" w:rsidRPr="006E435D" w:rsidRDefault="00616472" w:rsidP="00616472">
      <w:pPr>
        <w:pStyle w:val="a3"/>
      </w:pPr>
      <w:r w:rsidRPr="006E435D">
        <w:t>Вода растворяет речной песок, чистая вода не имеет вкуса, вода имеет приятный запах, чистая вода бесцветна, вода растворяет соль.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Какой газ при питании зелёный лист усваивает из воздуха</w:t>
      </w:r>
      <w:proofErr w:type="gramStart"/>
      <w:r w:rsidRPr="006E435D">
        <w:t>?.......................................................</w:t>
      </w:r>
      <w:proofErr w:type="gramEnd"/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Выбери и подчеркни названия деревьев.</w:t>
      </w:r>
    </w:p>
    <w:p w:rsidR="00616472" w:rsidRPr="006E435D" w:rsidRDefault="00616472" w:rsidP="00616472">
      <w:pPr>
        <w:pStyle w:val="a3"/>
      </w:pPr>
      <w:r w:rsidRPr="006E435D">
        <w:t>Тополь, сосна, крыжовник, липа, тюльпан, сирень.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Выбери и подчеркни названия травянистых растений.</w:t>
      </w:r>
    </w:p>
    <w:p w:rsidR="00616472" w:rsidRPr="006E435D" w:rsidRDefault="00616472" w:rsidP="00616472">
      <w:pPr>
        <w:pStyle w:val="a3"/>
      </w:pPr>
      <w:r w:rsidRPr="006E435D">
        <w:t>Одуванчик, чёрная смородина, подорожник, берёза, земляника.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Выбери и подчеркни названия лиственных растений.</w:t>
      </w:r>
    </w:p>
    <w:p w:rsidR="00616472" w:rsidRPr="006E435D" w:rsidRDefault="00616472" w:rsidP="00616472">
      <w:pPr>
        <w:pStyle w:val="a3"/>
      </w:pPr>
      <w:r w:rsidRPr="006E435D">
        <w:t>Кедр, рябина, лиственница, черёмуха, дуб.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Выбери и подчеркни названия культурных растений.</w:t>
      </w:r>
    </w:p>
    <w:p w:rsidR="00616472" w:rsidRPr="006E435D" w:rsidRDefault="00616472" w:rsidP="00616472">
      <w:pPr>
        <w:pStyle w:val="a3"/>
      </w:pPr>
      <w:r w:rsidRPr="006E435D">
        <w:t>Огурец, крапива, рожь, картофель, дуб, чеснок, ландыш, свёкла.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Как называется часть гриба, тонкие нити, которые тянутся от его ножки?</w:t>
      </w:r>
    </w:p>
    <w:p w:rsidR="00616472" w:rsidRPr="006E435D" w:rsidRDefault="00616472" w:rsidP="00616472">
      <w:pPr>
        <w:pStyle w:val="a3"/>
      </w:pPr>
      <w:r w:rsidRPr="006E435D">
        <w:t>…………………………………………………………………………………………………………………………………………….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Выбери и подчеркни названия несъедобных грибов.</w:t>
      </w:r>
    </w:p>
    <w:p w:rsidR="00616472" w:rsidRPr="006E435D" w:rsidRDefault="00616472" w:rsidP="00616472">
      <w:pPr>
        <w:pStyle w:val="a3"/>
      </w:pPr>
      <w:r w:rsidRPr="006E435D">
        <w:t>Бледная поганка, сыроежка, маслёнок, подосиновик, желчный гриб, ложный опёнок</w:t>
      </w:r>
      <w:proofErr w:type="gramStart"/>
      <w:r w:rsidRPr="006E435D">
        <w:t>,.</w:t>
      </w:r>
      <w:proofErr w:type="gramEnd"/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Подчеркни названия животных, которые относятся к земноводным.</w:t>
      </w:r>
    </w:p>
    <w:p w:rsidR="00616472" w:rsidRPr="006E435D" w:rsidRDefault="00616472" w:rsidP="00616472">
      <w:pPr>
        <w:pStyle w:val="a3"/>
      </w:pPr>
      <w:r w:rsidRPr="006E435D">
        <w:t>Крокодил, утка, тритон, дельфин, лягушка, комар, жаба.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Подчеркни названия птиц.</w:t>
      </w:r>
    </w:p>
    <w:p w:rsidR="00616472" w:rsidRPr="006E435D" w:rsidRDefault="00616472" w:rsidP="00616472">
      <w:pPr>
        <w:pStyle w:val="a3"/>
      </w:pPr>
      <w:r w:rsidRPr="006E435D">
        <w:t>Страус, летучая мышь, пингвин, сойка, пчела, толстолобик, поползень.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Какой город славится на весь мир льняными кружевами</w:t>
      </w:r>
      <w:proofErr w:type="gramStart"/>
      <w:r w:rsidRPr="006E435D">
        <w:t>?.......................................................</w:t>
      </w:r>
      <w:proofErr w:type="gramEnd"/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Как называется основной закон России</w:t>
      </w:r>
      <w:proofErr w:type="gramStart"/>
      <w:r w:rsidRPr="006E435D">
        <w:t>?......................................................................................</w:t>
      </w:r>
      <w:proofErr w:type="gramEnd"/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Подчеркни действия человека, которые вредят здоровью.</w:t>
      </w:r>
    </w:p>
    <w:p w:rsidR="00616472" w:rsidRPr="006E435D" w:rsidRDefault="00616472" w:rsidP="00616472">
      <w:pPr>
        <w:pStyle w:val="a3"/>
      </w:pPr>
      <w:proofErr w:type="gramStart"/>
      <w:r w:rsidRPr="006E435D">
        <w:t xml:space="preserve">Курение, зарядка, </w:t>
      </w:r>
      <w:r>
        <w:t xml:space="preserve"> </w:t>
      </w:r>
      <w:r w:rsidRPr="006E435D">
        <w:t>длительная игра на компьютере, правильное питание, постоянное слушание музыки, малоподвижность, занятия спортом, закаливание.</w:t>
      </w:r>
      <w:proofErr w:type="gramEnd"/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Что свойственно только человеку? Подчеркни.</w:t>
      </w:r>
    </w:p>
    <w:p w:rsidR="00616472" w:rsidRPr="006E435D" w:rsidRDefault="00616472" w:rsidP="00616472">
      <w:pPr>
        <w:pStyle w:val="a3"/>
      </w:pPr>
      <w:r w:rsidRPr="006E435D">
        <w:t>Бегать, прыгать, плавать.                 Изобретать средства передвижения.</w:t>
      </w:r>
    </w:p>
    <w:p w:rsidR="00616472" w:rsidRPr="006E435D" w:rsidRDefault="00616472" w:rsidP="00616472">
      <w:pPr>
        <w:pStyle w:val="a3"/>
      </w:pPr>
      <w:r w:rsidRPr="006E435D">
        <w:t>Придумывать орудия труда.          Засыпать на зиму.</w:t>
      </w:r>
    </w:p>
    <w:p w:rsidR="00616472" w:rsidRPr="006E435D" w:rsidRDefault="00616472" w:rsidP="00616472">
      <w:pPr>
        <w:pStyle w:val="a3"/>
      </w:pPr>
      <w:r w:rsidRPr="006E435D">
        <w:t>Ловить мошек на лету.                      Писать письма, сочинять стихи.</w:t>
      </w:r>
    </w:p>
    <w:p w:rsidR="00616472" w:rsidRPr="006E435D" w:rsidRDefault="00616472" w:rsidP="00616472">
      <w:pPr>
        <w:pStyle w:val="a3"/>
        <w:numPr>
          <w:ilvl w:val="0"/>
          <w:numId w:val="1"/>
        </w:numPr>
      </w:pPr>
      <w:r w:rsidRPr="006E435D">
        <w:t>Кем ты приходишься дедушке? Подчеркни.</w:t>
      </w:r>
    </w:p>
    <w:p w:rsidR="00616472" w:rsidRDefault="00616472" w:rsidP="00616472">
      <w:pPr>
        <w:pStyle w:val="a3"/>
      </w:pPr>
      <w:r w:rsidRPr="006E435D">
        <w:t xml:space="preserve">Сыном, </w:t>
      </w:r>
      <w:r>
        <w:t xml:space="preserve">дочерью, сестрой, </w:t>
      </w:r>
      <w:r w:rsidRPr="006E435D">
        <w:t>внуком, братом</w:t>
      </w:r>
      <w:r>
        <w:t>, внучкой</w:t>
      </w:r>
      <w:r w:rsidRPr="006E435D">
        <w:t>.</w:t>
      </w:r>
    </w:p>
    <w:p w:rsidR="00616472" w:rsidRDefault="00616472" w:rsidP="00616472">
      <w:pPr>
        <w:pStyle w:val="a3"/>
      </w:pPr>
    </w:p>
    <w:p w:rsidR="00616472" w:rsidRDefault="00616472" w:rsidP="00616472">
      <w:pPr>
        <w:pStyle w:val="a3"/>
      </w:pPr>
    </w:p>
    <w:p w:rsidR="00616472" w:rsidRDefault="00616472" w:rsidP="00616472">
      <w:pPr>
        <w:pStyle w:val="a3"/>
      </w:pPr>
    </w:p>
    <w:p w:rsidR="00616472" w:rsidRDefault="00616472" w:rsidP="00616472">
      <w:pPr>
        <w:pStyle w:val="a3"/>
      </w:pPr>
      <w:r>
        <w:t>……………………………………………………………………………………………………………………………………………………</w:t>
      </w:r>
    </w:p>
    <w:p w:rsidR="00616472" w:rsidRPr="00434DEB" w:rsidRDefault="00616472" w:rsidP="00616472">
      <w:pPr>
        <w:pStyle w:val="a3"/>
        <w:jc w:val="center"/>
        <w:rPr>
          <w:b/>
        </w:rPr>
      </w:pPr>
      <w:r w:rsidRPr="00434DEB">
        <w:rPr>
          <w:b/>
        </w:rPr>
        <w:lastRenderedPageBreak/>
        <w:t>Итоговый тест по окружающему миру.</w:t>
      </w:r>
    </w:p>
    <w:p w:rsidR="00616472" w:rsidRPr="00434DEB" w:rsidRDefault="00616472" w:rsidP="00616472">
      <w:pPr>
        <w:pStyle w:val="a3"/>
        <w:jc w:val="center"/>
        <w:rPr>
          <w:b/>
        </w:rPr>
      </w:pPr>
      <w:r w:rsidRPr="00434DEB">
        <w:rPr>
          <w:b/>
        </w:rPr>
        <w:t>2 вариант</w:t>
      </w:r>
    </w:p>
    <w:p w:rsidR="00616472" w:rsidRPr="00434DEB" w:rsidRDefault="00616472" w:rsidP="00616472">
      <w:pPr>
        <w:pStyle w:val="a3"/>
        <w:jc w:val="center"/>
        <w:rPr>
          <w:b/>
        </w:rPr>
      </w:pPr>
      <w:r w:rsidRPr="00434DEB">
        <w:rPr>
          <w:b/>
        </w:rPr>
        <w:t>«Перспективная начальная школа»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Как называется ближайшая к Земле звезда</w:t>
      </w:r>
      <w:proofErr w:type="gramStart"/>
      <w:r>
        <w:t>?..................................................................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Как называется линия, которая делит глобус на два полушария</w:t>
      </w:r>
      <w:proofErr w:type="gramStart"/>
      <w:r>
        <w:t>?......................................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Как называется естественный спутник Земли</w:t>
      </w:r>
      <w:proofErr w:type="gramStart"/>
      <w:r>
        <w:t>?......................................................................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За сколько дней Земля совершает полный оборот вокруг Солнца</w:t>
      </w:r>
      <w:proofErr w:type="gramStart"/>
      <w:r>
        <w:t>?.....................................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слова, которые называют объекты неживой природы.</w:t>
      </w:r>
    </w:p>
    <w:p w:rsidR="00616472" w:rsidRDefault="00616472" w:rsidP="00616472">
      <w:pPr>
        <w:pStyle w:val="a3"/>
        <w:ind w:left="1080"/>
      </w:pPr>
      <w:proofErr w:type="gramStart"/>
      <w:r>
        <w:t>Гора, подъёмный кран, шмель, клевер, озеро, тарелка, туча, снег, стекло, дом.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свойства воздуха.</w:t>
      </w:r>
    </w:p>
    <w:p w:rsidR="00616472" w:rsidRDefault="00616472" w:rsidP="00616472">
      <w:pPr>
        <w:pStyle w:val="a3"/>
        <w:ind w:left="1080"/>
      </w:pPr>
      <w:r>
        <w:t>Воздух белого цвета,  не имеет запаха, плохо проводит тепло, хорошо пропускает солнечные лучи, прозрачный.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Какой газ поглощает растение при дыхании</w:t>
      </w:r>
      <w:proofErr w:type="gramStart"/>
      <w:r>
        <w:t>?.....................................................................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названия кустарников.</w:t>
      </w:r>
    </w:p>
    <w:p w:rsidR="00616472" w:rsidRDefault="00616472" w:rsidP="00616472">
      <w:pPr>
        <w:pStyle w:val="a3"/>
        <w:ind w:left="1080"/>
      </w:pPr>
      <w:r>
        <w:t>Шиповник, дуб, ромашка, ландыш, крыжовник, липа, подберёзовик, сирень.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названия травянистых растений.</w:t>
      </w:r>
    </w:p>
    <w:p w:rsidR="00616472" w:rsidRDefault="00616472" w:rsidP="00616472">
      <w:pPr>
        <w:pStyle w:val="a3"/>
        <w:ind w:left="1080"/>
      </w:pPr>
      <w:r>
        <w:t>Ландыш, крапива, берёза, ель, крыжовник, ромашка.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названия хвойных растений.</w:t>
      </w:r>
    </w:p>
    <w:p w:rsidR="00616472" w:rsidRDefault="00616472" w:rsidP="00616472">
      <w:pPr>
        <w:pStyle w:val="a3"/>
        <w:ind w:left="1080"/>
      </w:pPr>
      <w:r>
        <w:t>Лиственница, можжевельник, тополь, черёмуха, кедр, яблоня.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названия дикорастущих  растений.</w:t>
      </w:r>
    </w:p>
    <w:p w:rsidR="00616472" w:rsidRDefault="00616472" w:rsidP="00616472">
      <w:pPr>
        <w:pStyle w:val="a3"/>
        <w:ind w:left="1080"/>
      </w:pPr>
      <w:r>
        <w:t>Пшеница, капуста, подорожник, василёк, липа, осока, просо.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 xml:space="preserve"> Подчеркни названия съедобных грибов.</w:t>
      </w:r>
    </w:p>
    <w:p w:rsidR="00616472" w:rsidRDefault="00616472" w:rsidP="00616472">
      <w:pPr>
        <w:pStyle w:val="a3"/>
        <w:ind w:left="1080"/>
      </w:pPr>
      <w:r>
        <w:t>Сатанинский гриб, ложная  лисичка, рыжик, опёнок, подосиновик, желчный гриб, сыроежка.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Как называется наземная часть грибов – шляпка и ножка</w:t>
      </w:r>
      <w:proofErr w:type="gramStart"/>
      <w:r>
        <w:t>?..................................................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названия животных, которые относятся к пресмыкающимся.</w:t>
      </w:r>
    </w:p>
    <w:p w:rsidR="00616472" w:rsidRDefault="00616472" w:rsidP="00616472">
      <w:pPr>
        <w:pStyle w:val="a3"/>
        <w:ind w:left="1080"/>
      </w:pPr>
      <w:r>
        <w:t>Ящерица, божья коровка, кузнечик, черепаха, жаба, крокодил, кабан, змея.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Подчеркни названия млекопитающих.</w:t>
      </w:r>
    </w:p>
    <w:p w:rsidR="00616472" w:rsidRDefault="00616472" w:rsidP="00616472">
      <w:pPr>
        <w:pStyle w:val="a3"/>
        <w:ind w:left="1080"/>
      </w:pPr>
      <w:r>
        <w:t>Гребенчатый тритон, муравей, налим, жаба, слон, мышь, ящерица, кошка, дятел.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Какой населённый пункт славится искусством росписи металлических подносов?</w:t>
      </w:r>
    </w:p>
    <w:p w:rsidR="00616472" w:rsidRDefault="00616472" w:rsidP="00616472">
      <w:pPr>
        <w:pStyle w:val="a3"/>
        <w:ind w:left="1080"/>
      </w:pPr>
      <w:r>
        <w:t>…………………………………………………………………………………………………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Перечисли государственные символы России.</w:t>
      </w:r>
    </w:p>
    <w:p w:rsidR="00616472" w:rsidRDefault="00616472" w:rsidP="00616472">
      <w:pPr>
        <w:pStyle w:val="a3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616472" w:rsidRPr="006E435D" w:rsidRDefault="00616472" w:rsidP="00616472">
      <w:pPr>
        <w:pStyle w:val="a3"/>
        <w:numPr>
          <w:ilvl w:val="0"/>
          <w:numId w:val="2"/>
        </w:numPr>
      </w:pPr>
      <w:r w:rsidRPr="006E435D">
        <w:t>Подчеркни действия человека, которые</w:t>
      </w:r>
      <w:r>
        <w:t xml:space="preserve"> помогают сохранять здоровье</w:t>
      </w:r>
      <w:r w:rsidRPr="006E435D">
        <w:t>.</w:t>
      </w:r>
    </w:p>
    <w:p w:rsidR="00616472" w:rsidRPr="006E435D" w:rsidRDefault="00616472" w:rsidP="00616472">
      <w:pPr>
        <w:pStyle w:val="a3"/>
      </w:pPr>
      <w:proofErr w:type="gramStart"/>
      <w:r w:rsidRPr="006E435D">
        <w:t xml:space="preserve">Курение, зарядка, </w:t>
      </w:r>
      <w:r>
        <w:t xml:space="preserve"> </w:t>
      </w:r>
      <w:r w:rsidRPr="006E435D">
        <w:t>длительная игра на компьютере, правильное питание, постоянное слушание музыки, малоподвижность, занятия спортом, закаливание.</w:t>
      </w:r>
      <w:proofErr w:type="gramEnd"/>
    </w:p>
    <w:p w:rsidR="00616472" w:rsidRDefault="00616472" w:rsidP="00616472">
      <w:pPr>
        <w:pStyle w:val="a3"/>
        <w:numPr>
          <w:ilvl w:val="0"/>
          <w:numId w:val="2"/>
        </w:numPr>
      </w:pPr>
      <w:r>
        <w:t>Что свойственно только человеку? Подчеркни.</w:t>
      </w:r>
    </w:p>
    <w:p w:rsidR="00616472" w:rsidRDefault="00616472" w:rsidP="00616472">
      <w:pPr>
        <w:pStyle w:val="a3"/>
        <w:ind w:left="1080"/>
      </w:pPr>
      <w:r>
        <w:t>Ползать, плавать, прыгать.                 Изобретать средства передвижения.</w:t>
      </w:r>
    </w:p>
    <w:p w:rsidR="00616472" w:rsidRDefault="00616472" w:rsidP="00616472">
      <w:pPr>
        <w:pStyle w:val="a3"/>
        <w:ind w:left="1080"/>
      </w:pPr>
      <w:r>
        <w:t>Сочинять рассказы и стихи.                Засыпать на зиму.</w:t>
      </w:r>
    </w:p>
    <w:p w:rsidR="00616472" w:rsidRDefault="00616472" w:rsidP="00616472">
      <w:pPr>
        <w:pStyle w:val="a3"/>
        <w:ind w:left="1080"/>
      </w:pPr>
      <w:r>
        <w:t>Ловить на лету мошек.                         Делать запасы на зиму.</w:t>
      </w:r>
    </w:p>
    <w:p w:rsidR="00616472" w:rsidRDefault="00616472" w:rsidP="00616472">
      <w:pPr>
        <w:pStyle w:val="a3"/>
        <w:numPr>
          <w:ilvl w:val="0"/>
          <w:numId w:val="2"/>
        </w:numPr>
      </w:pPr>
      <w:r>
        <w:t>Кем ты приходишься бабушке? Подчеркни.</w:t>
      </w:r>
    </w:p>
    <w:p w:rsidR="00616472" w:rsidRDefault="00616472" w:rsidP="00616472">
      <w:pPr>
        <w:pStyle w:val="a3"/>
        <w:ind w:left="1080"/>
      </w:pPr>
      <w:r>
        <w:t>Дочерью, сыном, сестрой, братом, внуком, внучкой.</w:t>
      </w:r>
    </w:p>
    <w:p w:rsidR="00616472" w:rsidRPr="006E435D" w:rsidRDefault="00616472" w:rsidP="00616472">
      <w:pPr>
        <w:pStyle w:val="a3"/>
        <w:ind w:left="1080"/>
      </w:pPr>
    </w:p>
    <w:p w:rsidR="00616472" w:rsidRDefault="00616472" w:rsidP="00616472">
      <w:pPr>
        <w:jc w:val="center"/>
        <w:rPr>
          <w:b/>
        </w:rPr>
      </w:pPr>
    </w:p>
    <w:p w:rsidR="00616472" w:rsidRDefault="00616472" w:rsidP="00616472">
      <w:pPr>
        <w:jc w:val="center"/>
        <w:rPr>
          <w:b/>
        </w:rPr>
      </w:pPr>
    </w:p>
    <w:p w:rsidR="00616472" w:rsidRDefault="00616472" w:rsidP="00616472">
      <w:pPr>
        <w:jc w:val="center"/>
        <w:rPr>
          <w:b/>
        </w:rPr>
      </w:pPr>
    </w:p>
    <w:p w:rsidR="00616472" w:rsidRDefault="00616472" w:rsidP="00616472">
      <w:pPr>
        <w:jc w:val="center"/>
        <w:rPr>
          <w:b/>
        </w:rPr>
      </w:pPr>
    </w:p>
    <w:p w:rsidR="00616472" w:rsidRDefault="00616472" w:rsidP="00616472">
      <w:pPr>
        <w:jc w:val="center"/>
        <w:rPr>
          <w:b/>
        </w:rPr>
      </w:pPr>
    </w:p>
    <w:p w:rsidR="00616472" w:rsidRDefault="00616472" w:rsidP="00616472">
      <w:pPr>
        <w:jc w:val="center"/>
        <w:rPr>
          <w:b/>
        </w:rPr>
      </w:pPr>
    </w:p>
    <w:p w:rsidR="00616472" w:rsidRDefault="00616472" w:rsidP="00616472">
      <w:pPr>
        <w:jc w:val="center"/>
        <w:rPr>
          <w:b/>
        </w:rPr>
      </w:pPr>
    </w:p>
    <w:p w:rsidR="00616472" w:rsidRDefault="00616472" w:rsidP="00616472">
      <w:pPr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p w:rsidR="00883109" w:rsidRDefault="00883109"/>
    <w:sectPr w:rsidR="0088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3136"/>
    <w:multiLevelType w:val="hybridMultilevel"/>
    <w:tmpl w:val="0EC030F4"/>
    <w:lvl w:ilvl="0" w:tplc="D9148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317BE"/>
    <w:multiLevelType w:val="hybridMultilevel"/>
    <w:tmpl w:val="414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2"/>
    <w:rsid w:val="00616472"/>
    <w:rsid w:val="008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2015-09-25T04:53:00Z</dcterms:created>
  <dcterms:modified xsi:type="dcterms:W3CDTF">2015-09-25T04:54:00Z</dcterms:modified>
</cp:coreProperties>
</file>