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C3" w:rsidRDefault="008E49C3" w:rsidP="008E4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9C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E49C3" w:rsidRDefault="008E49C3" w:rsidP="008E4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9C3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9C3">
        <w:rPr>
          <w:rFonts w:ascii="Times New Roman" w:hAnsi="Times New Roman" w:cs="Times New Roman"/>
          <w:b/>
          <w:sz w:val="24"/>
          <w:szCs w:val="24"/>
        </w:rPr>
        <w:t xml:space="preserve">№ 80 «Чебурашка» </w:t>
      </w:r>
    </w:p>
    <w:p w:rsidR="008E49C3" w:rsidRPr="008E49C3" w:rsidRDefault="008E49C3" w:rsidP="008E4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9C3">
        <w:rPr>
          <w:rFonts w:ascii="Times New Roman" w:hAnsi="Times New Roman" w:cs="Times New Roman"/>
          <w:b/>
          <w:sz w:val="24"/>
          <w:szCs w:val="24"/>
        </w:rPr>
        <w:t>г. Волжского Волгоградской области</w:t>
      </w:r>
    </w:p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Pr="008E49C3" w:rsidRDefault="008E49C3" w:rsidP="00AF08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49C3">
        <w:rPr>
          <w:rFonts w:ascii="Times New Roman" w:hAnsi="Times New Roman" w:cs="Times New Roman"/>
          <w:b/>
          <w:sz w:val="48"/>
          <w:szCs w:val="48"/>
        </w:rPr>
        <w:t>Консультация для воспитателей на тему</w:t>
      </w:r>
    </w:p>
    <w:p w:rsidR="008E49C3" w:rsidRDefault="008E49C3" w:rsidP="00AF08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49C3">
        <w:rPr>
          <w:rFonts w:ascii="Times New Roman" w:hAnsi="Times New Roman" w:cs="Times New Roman"/>
          <w:b/>
          <w:sz w:val="48"/>
          <w:szCs w:val="48"/>
        </w:rPr>
        <w:t xml:space="preserve">«Организация психологического уголка </w:t>
      </w:r>
    </w:p>
    <w:p w:rsidR="008E49C3" w:rsidRDefault="008E49C3" w:rsidP="00AF08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49C3">
        <w:rPr>
          <w:rFonts w:ascii="Times New Roman" w:hAnsi="Times New Roman" w:cs="Times New Roman"/>
          <w:b/>
          <w:sz w:val="48"/>
          <w:szCs w:val="48"/>
        </w:rPr>
        <w:t>в группе</w:t>
      </w:r>
      <w:r>
        <w:rPr>
          <w:rFonts w:ascii="Times New Roman" w:hAnsi="Times New Roman" w:cs="Times New Roman"/>
          <w:b/>
          <w:sz w:val="48"/>
          <w:szCs w:val="48"/>
        </w:rPr>
        <w:t xml:space="preserve"> ДОУ</w:t>
      </w:r>
      <w:r w:rsidRPr="008E49C3">
        <w:rPr>
          <w:rFonts w:ascii="Times New Roman" w:hAnsi="Times New Roman" w:cs="Times New Roman"/>
          <w:b/>
          <w:sz w:val="48"/>
          <w:szCs w:val="48"/>
        </w:rPr>
        <w:t>»</w:t>
      </w:r>
    </w:p>
    <w:p w:rsidR="00AF08B7" w:rsidRPr="008E49C3" w:rsidRDefault="00AF08B7" w:rsidP="00AF08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(в рамках семинара </w:t>
      </w:r>
      <w:r w:rsidRPr="00AF08B7">
        <w:rPr>
          <w:rFonts w:ascii="Times New Roman" w:hAnsi="Times New Roman" w:cs="Times New Roman"/>
          <w:b/>
          <w:sz w:val="48"/>
          <w:szCs w:val="48"/>
        </w:rPr>
        <w:t>«Организация развивающей предметно-пространственной среды в соответствии с ФГОС ДО»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Default="008E49C3" w:rsidP="008E49C3"/>
    <w:p w:rsidR="008E49C3" w:rsidRPr="008E49C3" w:rsidRDefault="008E49C3" w:rsidP="008E49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9C3">
        <w:rPr>
          <w:rFonts w:ascii="Times New Roman" w:hAnsi="Times New Roman" w:cs="Times New Roman"/>
          <w:b/>
          <w:sz w:val="24"/>
          <w:szCs w:val="24"/>
        </w:rPr>
        <w:t>Подготовила и провела</w:t>
      </w:r>
    </w:p>
    <w:p w:rsidR="008E49C3" w:rsidRPr="008E49C3" w:rsidRDefault="008E49C3" w:rsidP="008E49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9C3">
        <w:rPr>
          <w:rFonts w:ascii="Times New Roman" w:hAnsi="Times New Roman" w:cs="Times New Roman"/>
          <w:b/>
          <w:sz w:val="24"/>
          <w:szCs w:val="24"/>
        </w:rPr>
        <w:t>педагог-психолог Архипова Е.Н.</w:t>
      </w:r>
    </w:p>
    <w:p w:rsidR="008E49C3" w:rsidRDefault="008E49C3" w:rsidP="008E49C3"/>
    <w:p w:rsidR="008E49C3" w:rsidRDefault="008E49C3" w:rsidP="008E49C3"/>
    <w:p w:rsidR="008E49C3" w:rsidRPr="008E49C3" w:rsidRDefault="008E49C3" w:rsidP="008E49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8E49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49C3" w:rsidRDefault="008E49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E71" w:rsidRPr="00BB2E71" w:rsidRDefault="00BB2E71" w:rsidP="00BB2E71">
      <w:pPr>
        <w:pStyle w:val="a3"/>
        <w:shd w:val="clear" w:color="auto" w:fill="FFFFFF"/>
        <w:spacing w:line="360" w:lineRule="auto"/>
        <w:ind w:firstLine="708"/>
        <w:jc w:val="both"/>
      </w:pPr>
      <w:r>
        <w:t>П</w:t>
      </w:r>
      <w:r w:rsidRPr="00BB2E71">
        <w:t>ри создании развивающей предметно-пространственной среды дошкольной образовательной организации (далее</w:t>
      </w:r>
      <w:r>
        <w:t xml:space="preserve"> – РППС ДОО) необходимо обес</w:t>
      </w:r>
      <w:r w:rsidRPr="00BB2E71">
        <w:t xml:space="preserve">печить реализацию: </w:t>
      </w:r>
    </w:p>
    <w:p w:rsidR="00BB2E71" w:rsidRPr="00BB2E71" w:rsidRDefault="00BB2E71" w:rsidP="00BB2E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/>
        <w:jc w:val="both"/>
      </w:pPr>
      <w:r w:rsidRPr="00BB2E71">
        <w:t xml:space="preserve">образовательного потенциала пространства групповой комнаты и материалов, оборудования и инвентаря для развития детей дошкольного возраста, </w:t>
      </w:r>
      <w:r w:rsidRPr="00262390">
        <w:rPr>
          <w:i/>
        </w:rPr>
        <w:t>охраны и укрепления их здоровья, учета индивидуальных особенностей детей и коррекции их развития</w:t>
      </w:r>
      <w:r w:rsidRPr="00BB2E71">
        <w:t xml:space="preserve">; </w:t>
      </w:r>
    </w:p>
    <w:p w:rsidR="00BB2E71" w:rsidRPr="00BB2E71" w:rsidRDefault="00BB2E71" w:rsidP="00BB2E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/>
        <w:jc w:val="both"/>
      </w:pPr>
      <w:r w:rsidRPr="00BB2E71">
        <w:t>двигательной активности детей, возможнос</w:t>
      </w:r>
      <w:r>
        <w:t>ти общения и совместной деятель</w:t>
      </w:r>
      <w:r w:rsidRPr="00BB2E71">
        <w:t>ности детей и взрослых, а т</w:t>
      </w:r>
      <w:r>
        <w:t xml:space="preserve">акже </w:t>
      </w:r>
      <w:r w:rsidRPr="00262390">
        <w:rPr>
          <w:i/>
        </w:rPr>
        <w:t>возможности для уединения</w:t>
      </w:r>
      <w:r>
        <w:t xml:space="preserve"> </w:t>
      </w:r>
      <w:r w:rsidR="008E49C3">
        <w:t>[2</w:t>
      </w:r>
      <w:r w:rsidRPr="00BB2E71">
        <w:t>]</w:t>
      </w:r>
      <w:r>
        <w:t>.</w:t>
      </w:r>
    </w:p>
    <w:p w:rsidR="00BB2E71" w:rsidRDefault="00BB2E71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78247A" w:rsidRDefault="00E041A9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78247A">
        <w:t>В наше неспокойное время кризисов и социальных перемен появляется все больше детей, нуждающихся в психологической поддержке. Это дети с нарушениями поведен</w:t>
      </w:r>
      <w:r w:rsidR="0078247A">
        <w:t xml:space="preserve">ия, различными неврологическими </w:t>
      </w:r>
      <w:r w:rsidRPr="0078247A">
        <w:t>отклонениями.</w:t>
      </w:r>
    </w:p>
    <w:p w:rsidR="00E041A9" w:rsidRPr="0078247A" w:rsidRDefault="006F2753" w:rsidP="0078247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8247A">
        <w:t xml:space="preserve"> </w:t>
      </w:r>
      <w:r w:rsidR="00FF7879">
        <w:tab/>
      </w:r>
      <w:r w:rsidR="0078247A" w:rsidRPr="0078247A">
        <w:t>Чтобы расширить возможность профилактиче</w:t>
      </w:r>
      <w:r w:rsidR="00BB2E71">
        <w:t xml:space="preserve">ской работы с детьми, необходимо </w:t>
      </w:r>
      <w:r w:rsidR="0078247A" w:rsidRPr="0078247A">
        <w:t xml:space="preserve">организовать психологические уголки в каждой возрастной группе. </w:t>
      </w:r>
      <w:r w:rsidR="00E041A9" w:rsidRPr="0078247A">
        <w:t>Психологический уголок — реальный инструмент в руках воспитателя для действенной психологической поддержки детей в течение дня.</w:t>
      </w:r>
    </w:p>
    <w:p w:rsidR="0078247A" w:rsidRPr="0078247A" w:rsidRDefault="0078247A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B2E71">
        <w:rPr>
          <w:b/>
          <w:i/>
        </w:rPr>
        <w:t>Цель уголков</w:t>
      </w:r>
      <w:r w:rsidRPr="0078247A">
        <w:t>: сохранение психологического здоровья</w:t>
      </w:r>
      <w:r w:rsidR="00262390">
        <w:t xml:space="preserve"> воспитанников, что отвечает ФГОС ДО</w:t>
      </w:r>
      <w:r w:rsidRPr="0078247A">
        <w:t>; создание эффективных условий для психологического сопровождения образовательного процесса в ДОУ</w:t>
      </w:r>
      <w:r w:rsidR="00262390">
        <w:t>.</w:t>
      </w:r>
    </w:p>
    <w:p w:rsidR="00FF7879" w:rsidRDefault="00E041A9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78247A">
        <w:t>При подборе материал</w:t>
      </w:r>
      <w:r w:rsidR="00FF7879">
        <w:t>а для психологических уголков необходимо учитывать</w:t>
      </w:r>
      <w:r w:rsidRPr="0078247A">
        <w:t xml:space="preserve"> потребности детей. Кому-то хочется отдохнуть от детского коллектива, подумать о маме, посидеть в тишине, кто-то нуждается в психоэмоциональной</w:t>
      </w:r>
      <w:r w:rsidR="00EC1711" w:rsidRPr="0078247A">
        <w:t xml:space="preserve"> </w:t>
      </w:r>
      <w:r w:rsidRPr="0078247A">
        <w:t>разгрузке, какой-то ребенок агрессивен и ему надо помочь выплеснуть агрессию так, чтобы не навредить другим детям и не держать ее в</w:t>
      </w:r>
      <w:r w:rsidR="00C50ACA" w:rsidRPr="0078247A">
        <w:t xml:space="preserve"> себе. </w:t>
      </w:r>
    </w:p>
    <w:p w:rsidR="00FF7879" w:rsidRDefault="00FF7879" w:rsidP="0078247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041A9" w:rsidRPr="00FF7879" w:rsidRDefault="00FF7879" w:rsidP="00FF78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F7879">
        <w:rPr>
          <w:b/>
        </w:rPr>
        <w:t>З</w:t>
      </w:r>
      <w:r w:rsidR="00E041A9" w:rsidRPr="00FF7879">
        <w:rPr>
          <w:b/>
        </w:rPr>
        <w:t xml:space="preserve">она для релаксации и </w:t>
      </w:r>
      <w:proofErr w:type="spellStart"/>
      <w:r w:rsidR="00E041A9" w:rsidRPr="00FF7879">
        <w:rPr>
          <w:b/>
        </w:rPr>
        <w:t>саморегуляции</w:t>
      </w:r>
      <w:proofErr w:type="spellEnd"/>
      <w:r w:rsidR="00E041A9" w:rsidRPr="00FF7879">
        <w:rPr>
          <w:b/>
        </w:rPr>
        <w:t>:</w:t>
      </w:r>
    </w:p>
    <w:p w:rsidR="00E041A9" w:rsidRPr="0078247A" w:rsidRDefault="00CA552C" w:rsidP="00535A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У</w:t>
      </w:r>
      <w:r w:rsidR="00535AF9">
        <w:t xml:space="preserve">голок для уединения. </w:t>
      </w:r>
      <w:r w:rsidR="00535AF9" w:rsidRPr="00535AF9">
        <w:t>Уголок уеди</w:t>
      </w:r>
      <w:r w:rsidR="009B0A4D">
        <w:t>нения призван решать</w:t>
      </w:r>
      <w:r w:rsidR="00535AF9" w:rsidRPr="00535AF9">
        <w:t xml:space="preserve"> задачу создания ниши покоя. И чем он красивее, чем крупнее, чем более важное место в игровом уголке занимает, тем бесполезнее его наличие. Если верить психологам, уголок уединения должен больше всего напоминать норку. Там должно быть полутемно, тесно и мягко. Это место для фантазий, а не для развернутых ролевых игр: отлежался, отсиделся, успокоился — можно вылезать и снова включаться в общую суету. Наличие невысоких легких передвижных ширм и разноцветных драпировок разной величины, используемых, например, в некоторых детских садах, гораздо больше соответствует решению задачи индивидуализации пространства, чем стационарный уголок </w:t>
      </w:r>
      <w:r w:rsidR="00535AF9" w:rsidRPr="00535AF9">
        <w:lastRenderedPageBreak/>
        <w:t>уединения. С помощью ширмочек и стульев ребенок сам выгораживает себе пространство требуемой площади.</w:t>
      </w:r>
    </w:p>
    <w:p w:rsidR="00FF7879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</w:t>
      </w:r>
      <w:r w:rsidR="00AD4733" w:rsidRPr="0078247A">
        <w:t xml:space="preserve">ягкие подушки </w:t>
      </w:r>
      <w:r w:rsidR="00F4062C">
        <w:t>(</w:t>
      </w:r>
      <w:r w:rsidR="00834A32">
        <w:t xml:space="preserve">в том числе, </w:t>
      </w:r>
      <w:r w:rsidR="00F4062C">
        <w:t xml:space="preserve">«Подушка-подружка») </w:t>
      </w:r>
      <w:r w:rsidR="00FF7879">
        <w:t>или мягкая мебель;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Ф</w:t>
      </w:r>
      <w:r w:rsidR="00E041A9" w:rsidRPr="0078247A">
        <w:t>отоальбомы с групповыми и семейными фотографиями;</w:t>
      </w:r>
    </w:p>
    <w:p w:rsidR="00E041A9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Т</w:t>
      </w:r>
      <w:r w:rsidR="00E041A9" w:rsidRPr="0078247A">
        <w:t>елефон «Позвони маме». Ребенок может «позвонить маме» и поговорить с ней;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Г</w:t>
      </w:r>
      <w:r w:rsidR="00C50ACA" w:rsidRPr="0078247A">
        <w:t>руша для битья,</w:t>
      </w:r>
      <w:r w:rsidR="00FF7879">
        <w:t xml:space="preserve"> поролоновые подушки</w:t>
      </w:r>
      <w:r w:rsidR="00262390">
        <w:t xml:space="preserve"> (кукла «Бо-бо»)</w:t>
      </w:r>
      <w:r w:rsidR="00E041A9" w:rsidRPr="0078247A">
        <w:t>;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</w:t>
      </w:r>
      <w:r w:rsidR="00E041A9" w:rsidRPr="0078247A">
        <w:t xml:space="preserve">ишени, </w:t>
      </w:r>
      <w:r>
        <w:t xml:space="preserve">дротики на липучках, </w:t>
      </w:r>
      <w:r w:rsidR="00E041A9" w:rsidRPr="0078247A">
        <w:t>мешочки с крупой для метания, что является одним из приемов выражения агрессии;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Н</w:t>
      </w:r>
      <w:r w:rsidR="00E041A9" w:rsidRPr="0078247A">
        <w:t>абор бумаги для разрывания;</w:t>
      </w:r>
    </w:p>
    <w:p w:rsidR="00E041A9" w:rsidRPr="0078247A" w:rsidRDefault="00ED2317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</w:t>
      </w:r>
      <w:r w:rsidR="009B0A4D">
        <w:t>К</w:t>
      </w:r>
      <w:r w:rsidR="00E041A9" w:rsidRPr="0078247A">
        <w:t>овр</w:t>
      </w:r>
      <w:r w:rsidR="00FF7879">
        <w:t>ик злости</w:t>
      </w:r>
      <w:r>
        <w:t>»</w:t>
      </w:r>
      <w:r w:rsidR="00FF7879">
        <w:t xml:space="preserve"> - если они злишься</w:t>
      </w:r>
      <w:r w:rsidR="00E041A9" w:rsidRPr="0078247A">
        <w:t>, нужно потопать по коврику и злость пройдет;</w:t>
      </w:r>
    </w:p>
    <w:p w:rsidR="00AD4733" w:rsidRDefault="00BF6D7A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«С</w:t>
      </w:r>
      <w:r w:rsidR="00E041A9" w:rsidRPr="0078247A">
        <w:t>таканчики для крика</w:t>
      </w:r>
      <w:r>
        <w:t>»</w:t>
      </w:r>
      <w:r w:rsidR="00E041A9" w:rsidRPr="0078247A">
        <w:t>. Если ребенок на кого-то злится или обижен, он может высказать свою обиду в стаканчик и ему станет легче;</w:t>
      </w:r>
    </w:p>
    <w:p w:rsidR="0061428E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«Г</w:t>
      </w:r>
      <w:r w:rsidR="0061428E">
        <w:t>оворящие молоточки» - молоточки, издающие смешные звуки. Если ребенок сердится, он может «поругаться» с помощью такого молоточка;</w:t>
      </w:r>
    </w:p>
    <w:p w:rsidR="00AD4733" w:rsidRPr="0078247A" w:rsidRDefault="0061428E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«В</w:t>
      </w:r>
      <w:r w:rsidR="00AD4733" w:rsidRPr="0078247A">
        <w:t>едерки для страхов</w:t>
      </w:r>
      <w:r>
        <w:t>»</w:t>
      </w:r>
      <w:r w:rsidR="00AD4733" w:rsidRPr="0078247A">
        <w:t>. Дети рисуют свои страхи и избавляются от них, выбрасывая их в ведерко;</w:t>
      </w:r>
    </w:p>
    <w:p w:rsidR="00E041A9" w:rsidRPr="0078247A" w:rsidRDefault="009B0A4D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«С</w:t>
      </w:r>
      <w:r w:rsidR="00E041A9" w:rsidRPr="0078247A">
        <w:t>тул для размышлений</w:t>
      </w:r>
      <w:r>
        <w:t>»</w:t>
      </w:r>
      <w:r w:rsidR="00E041A9" w:rsidRPr="0078247A">
        <w:t xml:space="preserve"> служит для того, чтобы, сидя на нем не более 5 мин, ребенок мог вспомнить забытые им правила поведения. Например, что игрушки мы не отнимаем, а ждем, когда другой ребенок ее положит на место после того, как поиграет, и т.д. Самое главное — стул не должен быть наказанием для детей;</w:t>
      </w:r>
    </w:p>
    <w:p w:rsidR="00AD4733" w:rsidRPr="0078247A" w:rsidRDefault="009B0A4D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«С</w:t>
      </w:r>
      <w:r w:rsidR="0078247A">
        <w:t xml:space="preserve">тульчик </w:t>
      </w:r>
      <w:r w:rsidR="00C50ACA" w:rsidRPr="0078247A">
        <w:t>доброты</w:t>
      </w:r>
      <w:r>
        <w:t>»</w:t>
      </w:r>
      <w:r w:rsidR="008738C5" w:rsidRPr="0078247A">
        <w:t>. На нем может отдохнуть любой, кому захочется побыть одному и расслабиться в добрых объятьях удивительного стульчика;</w:t>
      </w:r>
    </w:p>
    <w:p w:rsidR="00E041A9" w:rsidRDefault="00377805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«В</w:t>
      </w:r>
      <w:r w:rsidR="00E041A9" w:rsidRPr="0078247A">
        <w:t xml:space="preserve">олшебный </w:t>
      </w:r>
      <w:proofErr w:type="spellStart"/>
      <w:r w:rsidR="00E041A9" w:rsidRPr="0078247A">
        <w:t>пластилинчик</w:t>
      </w:r>
      <w:proofErr w:type="spellEnd"/>
      <w:r>
        <w:t>»</w:t>
      </w:r>
      <w:r w:rsidR="00E041A9" w:rsidRPr="0078247A">
        <w:t>. Дети катают, отщипывают, мнут пластилин, что тоже помогает успокоиться;</w:t>
      </w:r>
    </w:p>
    <w:p w:rsidR="00535AF9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Е</w:t>
      </w:r>
      <w:r w:rsidR="00535AF9" w:rsidRPr="00535AF9">
        <w:t xml:space="preserve">мкости с фасолью, горохом, гречневой крупой, </w:t>
      </w:r>
      <w:r w:rsidR="00535AF9">
        <w:t>разноцветными пробками</w:t>
      </w:r>
      <w:r w:rsidR="00377805">
        <w:t>, пуговицами</w:t>
      </w:r>
      <w:r w:rsidR="00535AF9">
        <w:t>;</w:t>
      </w:r>
    </w:p>
    <w:p w:rsidR="00535AF9" w:rsidRPr="0078247A" w:rsidRDefault="00535AF9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  <w:r w:rsidR="00CA552C">
        <w:t>Ш</w:t>
      </w:r>
      <w:r>
        <w:t>нуровка, ленточки, плетение кос;</w:t>
      </w:r>
      <w:r w:rsidRPr="00535AF9">
        <w:t xml:space="preserve"> 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Д</w:t>
      </w:r>
      <w:r w:rsidR="00E041A9" w:rsidRPr="0078247A">
        <w:t>идактическая игра «Собери бусы»;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Ц</w:t>
      </w:r>
      <w:r w:rsidR="00E041A9" w:rsidRPr="0078247A">
        <w:t>ветные клубочки пряжи разного размера.</w:t>
      </w:r>
      <w:r w:rsidR="00377805">
        <w:t xml:space="preserve"> Педагог предлагает расшалившемуся ребенку смотать в клубок яркую пряжу. Размер клубка с каждым разом может становиться все больше. Взрослый сообщает</w:t>
      </w:r>
      <w:r w:rsidR="00E041A9" w:rsidRPr="0078247A">
        <w:t xml:space="preserve"> </w:t>
      </w:r>
      <w:r w:rsidR="00377805">
        <w:t>ребенку, что это клубочек не простой, а волшебный. Как только ребенок начинает его сматывать, он успокаивается.</w:t>
      </w:r>
    </w:p>
    <w:p w:rsidR="00E041A9" w:rsidRPr="0078247A" w:rsidRDefault="00CA552C" w:rsidP="00FF7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</w:t>
      </w:r>
      <w:r w:rsidR="00E041A9" w:rsidRPr="0078247A">
        <w:t>а</w:t>
      </w:r>
      <w:r w:rsidR="00FF7879">
        <w:t>ссажные мячи</w:t>
      </w:r>
      <w:proofErr w:type="gramStart"/>
      <w:r w:rsidR="00FF7879">
        <w:t>-«</w:t>
      </w:r>
      <w:proofErr w:type="gramEnd"/>
      <w:r w:rsidR="00FF7879">
        <w:t>ежики». Обучаем</w:t>
      </w:r>
      <w:r w:rsidR="00E041A9" w:rsidRPr="0078247A">
        <w:t xml:space="preserve"> детей разным способам катания мячиков в ладошках, по внешней и внутренней стороне рук. Такая игра с «ежиком» помогает ребенку снять мышечное напряжение и успокоиться;</w:t>
      </w:r>
    </w:p>
    <w:p w:rsidR="00FF7879" w:rsidRDefault="00262390" w:rsidP="00782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>«</w:t>
      </w:r>
      <w:r w:rsidR="009B0A4D">
        <w:t>М</w:t>
      </w:r>
      <w:r w:rsidR="00E041A9" w:rsidRPr="0078247A">
        <w:t>ешочки настроений</w:t>
      </w:r>
      <w:r>
        <w:t xml:space="preserve">» - один из светлого материала с изображением лица с хорошим настроением (мешочек радости, веселого настроения, улыбок), другой </w:t>
      </w:r>
      <w:r w:rsidR="00ED2317">
        <w:t>–</w:t>
      </w:r>
      <w:r>
        <w:t xml:space="preserve"> </w:t>
      </w:r>
      <w:r w:rsidR="00ED2317">
        <w:t>из темного материала, с изображением лица с плохим настроением; мешочки завязаны шнурками</w:t>
      </w:r>
      <w:r w:rsidR="00E041A9" w:rsidRPr="0078247A">
        <w:t>. Если у ребенка плохое настроение, он может «положить» его в «грустный» мешочек,</w:t>
      </w:r>
      <w:r w:rsidR="00ED2317">
        <w:t xml:space="preserve"> плотно завязать,</w:t>
      </w:r>
      <w:r w:rsidR="00E041A9" w:rsidRPr="0078247A">
        <w:t xml:space="preserve"> а из «веселого» мешо</w:t>
      </w:r>
      <w:r w:rsidR="00377805">
        <w:t>чка «взять» хорошее настроение.</w:t>
      </w:r>
    </w:p>
    <w:p w:rsidR="00377805" w:rsidRDefault="00377805" w:rsidP="00377805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:rsidR="00FF7879" w:rsidRPr="00FF7879" w:rsidRDefault="00FF7879" w:rsidP="00FF78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F7879">
        <w:rPr>
          <w:b/>
        </w:rPr>
        <w:t>Зона повышения самооценки.</w:t>
      </w:r>
    </w:p>
    <w:p w:rsidR="00262390" w:rsidRDefault="00E041A9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78247A">
        <w:t>В каждой группе есть дети с заниже</w:t>
      </w:r>
      <w:r w:rsidR="00FF7879">
        <w:t>нной самооценкой. Поэтому в уголках могут быть</w:t>
      </w:r>
      <w:r w:rsidR="00262390">
        <w:t>:</w:t>
      </w:r>
    </w:p>
    <w:p w:rsidR="00E041A9" w:rsidRDefault="00262390" w:rsidP="009B0A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«</w:t>
      </w:r>
      <w:r w:rsidR="009B0A4D">
        <w:t>К</w:t>
      </w:r>
      <w:r w:rsidR="00E041A9" w:rsidRPr="0078247A">
        <w:t>оробочки добрых дел</w:t>
      </w:r>
      <w:r>
        <w:t>»</w:t>
      </w:r>
      <w:r w:rsidR="00E041A9" w:rsidRPr="0078247A">
        <w:t>, куда дети складывают «зерна добра», полученные от воспитателя за свершенное доброе дело, будь то поднесенный стул для девочки или помощь товарищу при одевании и другие хорошие поступки. Воспитатели вместе с детьми в конце недели подводят итоги, и фотографии детей, у которых больше всех «зерен добра», попадают на «Дерево добра» — своеобразную доску почета. Это помогает повысить уровень самооценки у неуверенных в себе детей, воспитывает такие нравственные качества, как взаимовыручка, доброта, отзывчивость.</w:t>
      </w:r>
    </w:p>
    <w:p w:rsidR="00262390" w:rsidRDefault="00CA552C" w:rsidP="009B0A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П</w:t>
      </w:r>
      <w:r w:rsidR="00262390">
        <w:t>одиум;</w:t>
      </w:r>
    </w:p>
    <w:p w:rsidR="00262390" w:rsidRDefault="00CA552C" w:rsidP="009B0A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М</w:t>
      </w:r>
      <w:r w:rsidR="00262390">
        <w:t>едали;</w:t>
      </w:r>
    </w:p>
    <w:p w:rsidR="0005491A" w:rsidRDefault="00CA552C" w:rsidP="009B0A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М</w:t>
      </w:r>
      <w:r w:rsidR="0005491A">
        <w:t>ини-стенд «Герой дня»;</w:t>
      </w:r>
    </w:p>
    <w:p w:rsidR="00262390" w:rsidRDefault="00262390" w:rsidP="009B0A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«</w:t>
      </w:r>
      <w:r w:rsidR="00ED2317">
        <w:t>С</w:t>
      </w:r>
      <w:r>
        <w:t>онные игрушки»</w:t>
      </w:r>
      <w:r w:rsidR="009B0A4D">
        <w:t xml:space="preserve"> (в период адаптации к ДОУ)</w:t>
      </w:r>
      <w:r w:rsidR="00ED2317">
        <w:t xml:space="preserve"> - мягкие игрушки размером от 10 до 20 см, расположены на специальной полочке в спальне (по количеству детей). Для детей </w:t>
      </w:r>
      <w:proofErr w:type="spellStart"/>
      <w:r w:rsidR="00ED2317">
        <w:t>гиперактивных</w:t>
      </w:r>
      <w:proofErr w:type="spellEnd"/>
      <w:r w:rsidR="00ED2317">
        <w:t xml:space="preserve"> – игрушки с наполнителем. Воспитатель обращает внимание детей на полочку с игрушками: «Это сонные игрушки. Они помогут вам заснуть и увидеть сказочные сны». Тихо звучит музыка, под которую разбираются постельки. Вместе с игрушкой педагог подходит по очереди к детям, которые легли в постель, и шепотом обращается к каждому, называя его ласковым словом, подчеркивая его положительные черты характера, поведения, вселяя в него чувство уверенности</w:t>
      </w:r>
      <w:r w:rsidR="009B0A4D">
        <w:t>. Например: «Ты сегодня так старался на занятии, что зайчонок выбрал именно тебя для сна. Он шепчет тебе ласковые слова (можно их произнести), и ты ему прошепчи тоже что-то приятное и приласкай его». Каждый день следует отмечать новые личностные приобретения ребенка. Игрушки тоже необходимо менять. После того как все игрушки «выбрали» детей, музыка затихает, и дети отдыхают. Пробуждаются дети под музыку, аккуратно ставят игрушку на полочку, поблагодарив за сон.</w:t>
      </w:r>
    </w:p>
    <w:p w:rsidR="00FF7879" w:rsidRDefault="00FF7879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</w:pPr>
    </w:p>
    <w:p w:rsidR="00FF7879" w:rsidRPr="00FF7879" w:rsidRDefault="00FF7879" w:rsidP="00FF78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F7879">
        <w:rPr>
          <w:b/>
        </w:rPr>
        <w:t>Зона коммуникативного развития</w:t>
      </w:r>
    </w:p>
    <w:p w:rsidR="00E041A9" w:rsidRPr="0078247A" w:rsidRDefault="00E041A9" w:rsidP="00FF787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78247A">
        <w:t>Очень важна проблема общения детей, их умение понимать друг друга, различать настроение своего товарища, приходить на помощь и др. Поэтому в зоне комм</w:t>
      </w:r>
      <w:r w:rsidR="00FF7879">
        <w:t xml:space="preserve">уникативного </w:t>
      </w:r>
      <w:r w:rsidR="00FF7879">
        <w:lastRenderedPageBreak/>
        <w:t>развития находятся</w:t>
      </w:r>
      <w:r w:rsidRPr="0078247A">
        <w:t xml:space="preserve"> игры, направленные на формирование навыков общения и взаимодействия, а также на эмоциональное развитие:</w:t>
      </w:r>
    </w:p>
    <w:p w:rsidR="00ED2317" w:rsidRDefault="00B678A9" w:rsidP="009B0A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«Коврик дружбы» («коврик мира») - кусок тонкого пледа или ткани размером 90х150 см или мягкий коврик такого же размера. Педагог пишет на нем имена всех детей, а дети помогают его украсить. Как только возникает спор, «противники» могут сесть на него и поговорить друг с другом так, чтобы найти путь мирного решения своей проблемы. «Коврик мира» необходимо использовать исключительно с этой целью. Когда дети привыкнут к этому ритуалу, они начнут применять «коврик мира» без помощи воспитателя, и это очень важно, т.к. самостоятельное решение проблем и есть главная цель этой стратегии.</w:t>
      </w:r>
    </w:p>
    <w:p w:rsidR="00ED2317" w:rsidRDefault="00ED2317" w:rsidP="009B0A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«Подушка примирения» - подушка, на которую можно сесть двум детям. К ней пришиваются на резинках перчатки. Поссорившиеся дети садятся на подушку, надевают перчатки и мирятся, произнося разные стихи-</w:t>
      </w:r>
      <w:proofErr w:type="spellStart"/>
      <w:r>
        <w:t>мирилки</w:t>
      </w:r>
      <w:proofErr w:type="spellEnd"/>
      <w:r>
        <w:t>.</w:t>
      </w:r>
    </w:p>
    <w:p w:rsidR="00E041A9" w:rsidRPr="0078247A" w:rsidRDefault="00E041A9" w:rsidP="009B0A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78247A">
        <w:t>«Коробочка для примирения»</w:t>
      </w:r>
      <w:r w:rsidR="00ED2317">
        <w:t xml:space="preserve"> - яркая коробка с дырками со всех сторон разнообразной формы.</w:t>
      </w:r>
      <w:r w:rsidRPr="0078247A">
        <w:t xml:space="preserve"> </w:t>
      </w:r>
      <w:r w:rsidR="00ED2317">
        <w:t>Поссорившиеся дети просовывают руки с разных сторон коробочки, внутри находят руки друг друга, здороваются и мирятся, произнося разные стихи-</w:t>
      </w:r>
      <w:proofErr w:type="spellStart"/>
      <w:r w:rsidR="00ED2317">
        <w:t>мирилки</w:t>
      </w:r>
      <w:proofErr w:type="spellEnd"/>
      <w:r w:rsidR="00ED2317">
        <w:t>.</w:t>
      </w:r>
    </w:p>
    <w:p w:rsidR="00E041A9" w:rsidRPr="0078247A" w:rsidRDefault="00CA552C" w:rsidP="009B0A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И</w:t>
      </w:r>
      <w:r w:rsidR="0044729A" w:rsidRPr="0078247A">
        <w:t xml:space="preserve">гра </w:t>
      </w:r>
      <w:r w:rsidR="00E041A9" w:rsidRPr="0078247A">
        <w:t>«Мое настроение»</w:t>
      </w:r>
      <w:r w:rsidR="009B0A4D">
        <w:t xml:space="preserve"> («Доска настроений</w:t>
      </w:r>
      <w:r w:rsidR="00377805">
        <w:t>»</w:t>
      </w:r>
      <w:r w:rsidR="009B0A4D">
        <w:t>)</w:t>
      </w:r>
      <w:r w:rsidR="00E041A9" w:rsidRPr="0078247A">
        <w:t>. Утром и в течение дня ребенок может с помощью эмоциональных картинок показать свое настроение. Благодаря этому воспитателю легче найти подход к грустному, расстроенному ребенку и оказать ему поддержку;</w:t>
      </w:r>
    </w:p>
    <w:p w:rsidR="00E041A9" w:rsidRPr="0078247A" w:rsidRDefault="00CA552C" w:rsidP="009B0A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П</w:t>
      </w:r>
      <w:r w:rsidR="00F4062C">
        <w:t>арные картинки</w:t>
      </w:r>
      <w:r w:rsidR="00E041A9" w:rsidRPr="0078247A">
        <w:t xml:space="preserve"> </w:t>
      </w:r>
      <w:r w:rsidR="00BB02F6">
        <w:t xml:space="preserve">- </w:t>
      </w:r>
      <w:r w:rsidR="00E041A9" w:rsidRPr="0078247A">
        <w:t>помогут детям разделиться на пары</w:t>
      </w:r>
      <w:r>
        <w:t>, если с этим возникла проблема.</w:t>
      </w:r>
      <w:bookmarkStart w:id="0" w:name="_GoBack"/>
      <w:bookmarkEnd w:id="0"/>
    </w:p>
    <w:p w:rsidR="00E041A9" w:rsidRPr="0078247A" w:rsidRDefault="008738C5" w:rsidP="00FF787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8247A">
        <w:t xml:space="preserve">    </w:t>
      </w:r>
    </w:p>
    <w:p w:rsidR="00003BA4" w:rsidRDefault="00535AF9" w:rsidP="00BB2E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как</w:t>
      </w:r>
      <w:r w:rsidRPr="00535AF9">
        <w:rPr>
          <w:rFonts w:ascii="Times New Roman" w:hAnsi="Times New Roman" w:cs="Times New Roman"/>
          <w:sz w:val="24"/>
          <w:szCs w:val="24"/>
        </w:rPr>
        <w:t xml:space="preserve"> расположить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психологический уголок</w:t>
      </w:r>
      <w:r w:rsidRPr="00535AF9">
        <w:rPr>
          <w:rFonts w:ascii="Times New Roman" w:hAnsi="Times New Roman" w:cs="Times New Roman"/>
          <w:sz w:val="24"/>
          <w:szCs w:val="24"/>
        </w:rPr>
        <w:t xml:space="preserve"> – нужно решать индивидуально в каждой группе. Если совсем мало места – можно сделать складной уголок или зоны разнести в разные места.</w:t>
      </w:r>
    </w:p>
    <w:p w:rsidR="009B0A4D" w:rsidRDefault="009B0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A4D" w:rsidRDefault="00377805" w:rsidP="0005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для анализа «</w:t>
      </w:r>
      <w:r w:rsidR="009B0A4D" w:rsidRPr="009B0A4D">
        <w:rPr>
          <w:rFonts w:ascii="Times New Roman" w:hAnsi="Times New Roman" w:cs="Times New Roman"/>
          <w:b/>
          <w:sz w:val="24"/>
          <w:szCs w:val="24"/>
        </w:rPr>
        <w:t>Оснащение психологического уголка</w:t>
      </w:r>
      <w:r w:rsidR="009B725E">
        <w:rPr>
          <w:rFonts w:ascii="Times New Roman" w:hAnsi="Times New Roman" w:cs="Times New Roman"/>
          <w:b/>
          <w:sz w:val="24"/>
          <w:szCs w:val="24"/>
        </w:rPr>
        <w:t xml:space="preserve"> в группе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02F6" w:rsidRPr="009B0A4D" w:rsidRDefault="00BB02F6" w:rsidP="0005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4D" w:rsidRDefault="009B0A4D" w:rsidP="0005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________(______________________________________)</w:t>
      </w:r>
    </w:p>
    <w:p w:rsidR="0061428E" w:rsidRDefault="0061428E" w:rsidP="0037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77805">
        <w:rPr>
          <w:rFonts w:ascii="Times New Roman" w:hAnsi="Times New Roman" w:cs="Times New Roman"/>
          <w:sz w:val="24"/>
          <w:szCs w:val="24"/>
        </w:rPr>
        <w:t>заполнения Карты __________________________</w:t>
      </w:r>
    </w:p>
    <w:p w:rsidR="009B0A4D" w:rsidRDefault="00377805" w:rsidP="00F40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</w:t>
      </w:r>
    </w:p>
    <w:p w:rsidR="00F4062C" w:rsidRPr="00F4062C" w:rsidRDefault="00F4062C" w:rsidP="00F406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085"/>
        <w:gridCol w:w="5670"/>
        <w:gridCol w:w="1418"/>
      </w:tblGrid>
      <w:tr w:rsidR="009B0A4D" w:rsidRPr="0061428E" w:rsidTr="0005491A">
        <w:tc>
          <w:tcPr>
            <w:tcW w:w="3085" w:type="dxa"/>
            <w:vAlign w:val="center"/>
          </w:tcPr>
          <w:p w:rsidR="009B0A4D" w:rsidRPr="0061428E" w:rsidRDefault="009B0A4D" w:rsidP="0061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E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5670" w:type="dxa"/>
            <w:vAlign w:val="center"/>
          </w:tcPr>
          <w:p w:rsidR="009B0A4D" w:rsidRPr="0061428E" w:rsidRDefault="009B0A4D" w:rsidP="0061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418" w:type="dxa"/>
            <w:vAlign w:val="center"/>
          </w:tcPr>
          <w:p w:rsidR="009B0A4D" w:rsidRPr="0061428E" w:rsidRDefault="009B0A4D" w:rsidP="0061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 в группе</w:t>
            </w:r>
          </w:p>
        </w:tc>
      </w:tr>
      <w:tr w:rsidR="00377805" w:rsidTr="0005491A">
        <w:tc>
          <w:tcPr>
            <w:tcW w:w="3085" w:type="dxa"/>
            <w:vMerge w:val="restart"/>
          </w:tcPr>
          <w:p w:rsidR="00377805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7805">
              <w:rPr>
                <w:rFonts w:ascii="Times New Roman" w:hAnsi="Times New Roman" w:cs="Times New Roman"/>
                <w:sz w:val="24"/>
                <w:szCs w:val="24"/>
              </w:rPr>
              <w:t>Зона для психологической разгрузки</w:t>
            </w: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уединения (палатка, ширмы, ткани)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  <w:r w:rsidR="00BB02F6">
              <w:rPr>
                <w:rFonts w:ascii="Times New Roman" w:hAnsi="Times New Roman" w:cs="Times New Roman"/>
                <w:sz w:val="24"/>
                <w:szCs w:val="24"/>
              </w:rPr>
              <w:t>, модули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подушки, в том числе </w:t>
            </w:r>
            <w:r w:rsidRPr="00BB02F6">
              <w:rPr>
                <w:rFonts w:ascii="Times New Roman" w:hAnsi="Times New Roman" w:cs="Times New Roman"/>
                <w:sz w:val="24"/>
                <w:szCs w:val="24"/>
              </w:rPr>
              <w:t>«Подушка-подружка»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фотоальбомы с групповыми и семейными фото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Pr="00BF6D7A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«Позвони маме»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Pr="00BF6D7A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 (шум моря, звуки леса, музыка для отдыха)</w:t>
            </w:r>
            <w:r w:rsidR="00BB02F6">
              <w:rPr>
                <w:rFonts w:ascii="Times New Roman" w:hAnsi="Times New Roman" w:cs="Times New Roman"/>
                <w:sz w:val="24"/>
                <w:szCs w:val="24"/>
              </w:rPr>
              <w:t>, музыкальный фонтан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 w:val="restart"/>
          </w:tcPr>
          <w:p w:rsidR="00377805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7805">
              <w:rPr>
                <w:rFonts w:ascii="Times New Roman" w:hAnsi="Times New Roman" w:cs="Times New Roman"/>
                <w:sz w:val="24"/>
                <w:szCs w:val="24"/>
              </w:rPr>
              <w:t>Обучение агрессивных детей способам выражения гнева в приемлемой форме</w:t>
            </w: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груша для битья, поролоновые подушки (кукла «Бо-бо»)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 w:rsidP="00BF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 xml:space="preserve">мишени, 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дротики с липучками, </w:t>
            </w: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мешочки с 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для метания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бумаги для разрывания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«Коврик злости»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>таканчик</w:t>
            </w: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 xml:space="preserve"> для крика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 («мешочек для крика»)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«Говорящие молоточки»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 w:val="restart"/>
          </w:tcPr>
          <w:p w:rsidR="00377805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780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умению владеть собой в различных ситуациях, приемам </w:t>
            </w:r>
            <w:proofErr w:type="spellStart"/>
            <w:r w:rsidR="0037780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5670" w:type="dxa"/>
          </w:tcPr>
          <w:p w:rsidR="00377805" w:rsidRPr="00BF6D7A" w:rsidRDefault="00377805" w:rsidP="00BF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«Ведерки для страхов»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 xml:space="preserve">«Стул для размышлений» 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«Стульчик доброты»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9F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377805">
              <w:rPr>
                <w:rFonts w:ascii="Times New Roman" w:hAnsi="Times New Roman" w:cs="Times New Roman"/>
                <w:sz w:val="24"/>
                <w:szCs w:val="24"/>
              </w:rPr>
              <w:t xml:space="preserve">олшебный </w:t>
            </w:r>
            <w:proofErr w:type="spellStart"/>
            <w:r w:rsidR="00377805">
              <w:rPr>
                <w:rFonts w:ascii="Times New Roman" w:hAnsi="Times New Roman" w:cs="Times New Roman"/>
                <w:sz w:val="24"/>
                <w:szCs w:val="24"/>
              </w:rPr>
              <w:t>пластилинчик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805" w:rsidRPr="00BF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емкости с фасолью, горохом, гречневой крупой, разноцветными пробками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пуговицами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шнуровка, ленточки, плетени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кос</w:t>
            </w: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идактическая игра «Собери бусы»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клубочки пряжи разного размера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Pr="00BF6D7A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</w:t>
            </w:r>
            <w:r w:rsidR="00377805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gramStart"/>
            <w:r w:rsidR="0037780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377805">
              <w:rPr>
                <w:rFonts w:ascii="Times New Roman" w:hAnsi="Times New Roman" w:cs="Times New Roman"/>
                <w:sz w:val="24"/>
                <w:szCs w:val="24"/>
              </w:rPr>
              <w:t>ёжики»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05" w:rsidTr="0005491A">
        <w:tc>
          <w:tcPr>
            <w:tcW w:w="3085" w:type="dxa"/>
            <w:vMerge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7A">
              <w:rPr>
                <w:rFonts w:ascii="Times New Roman" w:hAnsi="Times New Roman" w:cs="Times New Roman"/>
                <w:sz w:val="24"/>
                <w:szCs w:val="24"/>
              </w:rPr>
              <w:t>«Мешочки настроений»</w:t>
            </w:r>
          </w:p>
        </w:tc>
        <w:tc>
          <w:tcPr>
            <w:tcW w:w="1418" w:type="dxa"/>
          </w:tcPr>
          <w:p w:rsidR="00377805" w:rsidRDefault="0037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 w:val="restart"/>
          </w:tcPr>
          <w:p w:rsidR="00BB02F6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B02F6">
              <w:rPr>
                <w:rFonts w:ascii="Times New Roman" w:hAnsi="Times New Roman" w:cs="Times New Roman"/>
                <w:sz w:val="24"/>
                <w:szCs w:val="24"/>
              </w:rPr>
              <w:t>Обучение детей бесконфликтному общению с помощью эмоционально-развивающих игр</w:t>
            </w:r>
          </w:p>
        </w:tc>
        <w:tc>
          <w:tcPr>
            <w:tcW w:w="5670" w:type="dxa"/>
          </w:tcPr>
          <w:p w:rsidR="00BB02F6" w:rsidRDefault="00BB02F6" w:rsidP="00E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«Коврик дружбы»</w:t>
            </w:r>
            <w:r w:rsidR="00B678A9">
              <w:rPr>
                <w:rFonts w:ascii="Times New Roman" w:hAnsi="Times New Roman" w:cs="Times New Roman"/>
                <w:sz w:val="24"/>
                <w:szCs w:val="24"/>
              </w:rPr>
              <w:t xml:space="preserve"> («Коврик мира»)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 w:rsidP="00E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«Подушка примирения»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 w:rsidP="00E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 примирения»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 w:rsidP="00E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 настроений»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 w:rsidP="00E9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социально-эмоциональное развитие </w:t>
            </w:r>
            <w:r w:rsidRPr="00F4062C">
              <w:rPr>
                <w:rFonts w:ascii="Times New Roman" w:hAnsi="Times New Roman" w:cs="Times New Roman"/>
                <w:i/>
                <w:sz w:val="24"/>
                <w:szCs w:val="24"/>
              </w:rPr>
              <w:t>(перечень игр написать на обороте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Карты</w:t>
            </w:r>
            <w:r w:rsidRPr="00F406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6">
              <w:rPr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 w:val="restart"/>
          </w:tcPr>
          <w:p w:rsidR="00BB02F6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B02F6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 тревожных, неуверенных в себе детей</w:t>
            </w: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подиум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мини-стенд «Герой дня»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«Сонные игрушки» 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  <w:vMerge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 добрых дел»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F6" w:rsidTr="0005491A">
        <w:tc>
          <w:tcPr>
            <w:tcW w:w="3085" w:type="dxa"/>
          </w:tcPr>
          <w:p w:rsidR="00BB02F6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B02F6">
              <w:rPr>
                <w:rFonts w:ascii="Times New Roman" w:hAnsi="Times New Roman" w:cs="Times New Roman"/>
                <w:sz w:val="24"/>
                <w:szCs w:val="24"/>
              </w:rPr>
              <w:t>Обучение детей навыкам сотрудничества и согласованным действиям в команде</w:t>
            </w:r>
          </w:p>
        </w:tc>
        <w:tc>
          <w:tcPr>
            <w:tcW w:w="5670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т.п.</w:t>
            </w:r>
          </w:p>
        </w:tc>
        <w:tc>
          <w:tcPr>
            <w:tcW w:w="1418" w:type="dxa"/>
          </w:tcPr>
          <w:p w:rsidR="00BB02F6" w:rsidRDefault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A32" w:rsidRDefault="00834A32">
      <w:pPr>
        <w:rPr>
          <w:rFonts w:ascii="Times New Roman" w:hAnsi="Times New Roman" w:cs="Times New Roman"/>
          <w:sz w:val="24"/>
          <w:szCs w:val="24"/>
        </w:rPr>
      </w:pPr>
    </w:p>
    <w:p w:rsidR="00834A32" w:rsidRDefault="0083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Дополнение к п. 4. Д</w:t>
      </w:r>
      <w:r>
        <w:rPr>
          <w:rFonts w:ascii="Times New Roman" w:hAnsi="Times New Roman" w:cs="Times New Roman"/>
          <w:sz w:val="24"/>
          <w:szCs w:val="24"/>
        </w:rPr>
        <w:t>идактические игры на с</w:t>
      </w:r>
      <w:r>
        <w:rPr>
          <w:rFonts w:ascii="Times New Roman" w:hAnsi="Times New Roman" w:cs="Times New Roman"/>
          <w:sz w:val="24"/>
          <w:szCs w:val="24"/>
        </w:rPr>
        <w:t>оциально-эмоциональное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993"/>
        <w:gridCol w:w="3935"/>
      </w:tblGrid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игры</w:t>
            </w: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игры</w:t>
            </w: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59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34A32" w:rsidRDefault="00834A32" w:rsidP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A32" w:rsidRDefault="00834A32">
      <w:pPr>
        <w:rPr>
          <w:rFonts w:ascii="Times New Roman" w:hAnsi="Times New Roman" w:cs="Times New Roman"/>
          <w:sz w:val="24"/>
          <w:szCs w:val="24"/>
        </w:rPr>
      </w:pPr>
    </w:p>
    <w:p w:rsidR="00834A32" w:rsidRDefault="0083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к п. 1-п. 6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32" w:rsidTr="00834A32">
        <w:tc>
          <w:tcPr>
            <w:tcW w:w="9855" w:type="dxa"/>
          </w:tcPr>
          <w:p w:rsidR="00834A32" w:rsidRDefault="008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A32" w:rsidRDefault="00834A32">
      <w:pPr>
        <w:rPr>
          <w:rFonts w:ascii="Times New Roman" w:hAnsi="Times New Roman" w:cs="Times New Roman"/>
          <w:sz w:val="24"/>
          <w:szCs w:val="24"/>
        </w:rPr>
      </w:pPr>
    </w:p>
    <w:p w:rsidR="00834A32" w:rsidRDefault="00834A32" w:rsidP="00834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______________ / Е.Н. Архипова</w:t>
      </w:r>
    </w:p>
    <w:p w:rsidR="00834A32" w:rsidRDefault="0083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E71" w:rsidRDefault="00BB2E71">
      <w:pPr>
        <w:rPr>
          <w:rFonts w:ascii="Times New Roman" w:hAnsi="Times New Roman" w:cs="Times New Roman"/>
          <w:sz w:val="24"/>
          <w:szCs w:val="24"/>
        </w:rPr>
      </w:pPr>
    </w:p>
    <w:p w:rsidR="00BB2E71" w:rsidRPr="008E49C3" w:rsidRDefault="00BB2E71" w:rsidP="0078247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9C3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BB2E71" w:rsidRDefault="00BB2E71" w:rsidP="00782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4"/>
      </w:tblGrid>
      <w:tr w:rsidR="00BB2E71" w:rsidRPr="00BB2E71" w:rsidTr="00262390">
        <w:trPr>
          <w:trHeight w:val="1166"/>
        </w:trPr>
        <w:tc>
          <w:tcPr>
            <w:tcW w:w="9714" w:type="dxa"/>
          </w:tcPr>
          <w:p w:rsidR="008E49C3" w:rsidRPr="00304506" w:rsidRDefault="008E49C3" w:rsidP="00BB2E71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E49C3">
              <w:rPr>
                <w:rFonts w:ascii="Times New Roman" w:hAnsi="Times New Roman" w:cs="Times New Roman"/>
                <w:b/>
                <w:sz w:val="24"/>
                <w:szCs w:val="24"/>
              </w:rPr>
              <w:t>Зедгенидзе</w:t>
            </w:r>
            <w:proofErr w:type="spellEnd"/>
            <w:r w:rsidRPr="008E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="0030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  <w:r w:rsidR="00304506" w:rsidRPr="00B678A9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у дошкольников: пособие для практических работников ДОУ</w:t>
            </w:r>
            <w:r w:rsidR="00B678A9">
              <w:rPr>
                <w:rFonts w:ascii="Times New Roman" w:hAnsi="Times New Roman" w:cs="Times New Roman"/>
                <w:sz w:val="24"/>
                <w:szCs w:val="24"/>
              </w:rPr>
              <w:t xml:space="preserve"> / В.Я </w:t>
            </w:r>
            <w:proofErr w:type="spellStart"/>
            <w:r w:rsidR="00B678A9">
              <w:rPr>
                <w:rFonts w:ascii="Times New Roman" w:hAnsi="Times New Roman" w:cs="Times New Roman"/>
                <w:sz w:val="24"/>
                <w:szCs w:val="24"/>
              </w:rPr>
              <w:t>Зедгенидзе</w:t>
            </w:r>
            <w:proofErr w:type="spellEnd"/>
            <w:r w:rsidR="00B678A9">
              <w:rPr>
                <w:rFonts w:ascii="Times New Roman" w:hAnsi="Times New Roman" w:cs="Times New Roman"/>
                <w:sz w:val="24"/>
                <w:szCs w:val="24"/>
              </w:rPr>
              <w:t>. – Изд. 2-е. - М.: Айрис-Пресс, 2006.</w:t>
            </w:r>
          </w:p>
          <w:p w:rsidR="00BB2E71" w:rsidRDefault="00BB2E71" w:rsidP="00BB2E71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Карабанова О.А., Алиева Э.Ф., </w:t>
            </w:r>
            <w:proofErr w:type="spellStart"/>
            <w:r w:rsidRPr="00BB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Радионова</w:t>
            </w:r>
            <w:proofErr w:type="spellEnd"/>
            <w:r w:rsidRPr="00BB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О.Р., Рабинович П.Д., </w:t>
            </w:r>
            <w:proofErr w:type="spellStart"/>
            <w:r w:rsidRPr="00BB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Марич</w:t>
            </w:r>
            <w:proofErr w:type="spellEnd"/>
            <w:r w:rsidRPr="00BB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Е.М. </w:t>
            </w:r>
            <w:r w:rsidRPr="00BB2E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      </w:r>
            <w:proofErr w:type="spellStart"/>
            <w:r w:rsidRPr="00BB2E71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BB2E71">
              <w:rPr>
                <w:rFonts w:ascii="Times New Roman" w:hAnsi="Times New Roman" w:cs="Times New Roman"/>
                <w:sz w:val="24"/>
                <w:szCs w:val="24"/>
              </w:rPr>
              <w:t xml:space="preserve">, П.Д. Рабинович, Е.М. </w:t>
            </w:r>
            <w:proofErr w:type="spellStart"/>
            <w:r w:rsidRPr="00BB2E71">
              <w:rPr>
                <w:rFonts w:ascii="Times New Roman" w:hAnsi="Times New Roman" w:cs="Times New Roman"/>
                <w:sz w:val="24"/>
                <w:szCs w:val="24"/>
              </w:rPr>
              <w:t>Марич</w:t>
            </w:r>
            <w:proofErr w:type="spellEnd"/>
            <w:r w:rsidRPr="00BB2E71">
              <w:rPr>
                <w:rFonts w:ascii="Times New Roman" w:hAnsi="Times New Roman" w:cs="Times New Roman"/>
                <w:sz w:val="24"/>
                <w:szCs w:val="24"/>
              </w:rPr>
              <w:t>. – М.: Федеральный институт развития образования, 2014.</w:t>
            </w:r>
          </w:p>
          <w:p w:rsidR="009B725E" w:rsidRPr="00BB2E71" w:rsidRDefault="009B725E" w:rsidP="00BB2E71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Лютова</w:t>
            </w:r>
            <w:r w:rsidR="0030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Монина</w:t>
            </w:r>
            <w:r w:rsidR="0030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04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Тренинг эффективного взаимодействия с детьми. – </w:t>
            </w:r>
            <w:proofErr w:type="gramStart"/>
            <w:r w:rsidR="00304506"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proofErr w:type="gramEnd"/>
            <w:r w:rsidR="00304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Речь, 2005.</w:t>
            </w:r>
          </w:p>
          <w:p w:rsidR="00BB2E71" w:rsidRDefault="00BB2E71" w:rsidP="00BB2E71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E71">
              <w:rPr>
                <w:rFonts w:ascii="Times New Roman" w:hAnsi="Times New Roman" w:cs="Times New Roman"/>
                <w:b/>
                <w:sz w:val="24"/>
                <w:szCs w:val="24"/>
              </w:rPr>
              <w:t>Смолякова</w:t>
            </w:r>
            <w:proofErr w:type="spellEnd"/>
            <w:r w:rsidRPr="00BB2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  <w:r w:rsidRPr="00BB2E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психологических уголков в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E7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E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дошкольного учреждения.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2013. - №4.</w:t>
            </w:r>
          </w:p>
          <w:p w:rsidR="00262390" w:rsidRPr="00BB2E71" w:rsidRDefault="00262390" w:rsidP="00BB2E71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  <w:r w:rsidRPr="00262390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 «Психологический уголок» // Справочник старшего воспитателя. </w:t>
            </w:r>
            <w:r w:rsidR="00304506">
              <w:rPr>
                <w:rFonts w:ascii="Times New Roman" w:hAnsi="Times New Roman" w:cs="Times New Roman"/>
                <w:sz w:val="24"/>
                <w:szCs w:val="24"/>
              </w:rPr>
              <w:t xml:space="preserve">– 2011.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04506">
              <w:rPr>
                <w:rFonts w:ascii="Times New Roman" w:hAnsi="Times New Roman" w:cs="Times New Roman"/>
                <w:sz w:val="24"/>
                <w:szCs w:val="24"/>
              </w:rPr>
              <w:t>1. – с. 36.</w:t>
            </w:r>
          </w:p>
        </w:tc>
      </w:tr>
    </w:tbl>
    <w:p w:rsidR="00BB2E71" w:rsidRPr="0078247A" w:rsidRDefault="00BB2E71" w:rsidP="00782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2E71" w:rsidRPr="0078247A" w:rsidSect="00262390">
      <w:pgSz w:w="11906" w:h="16838"/>
      <w:pgMar w:top="720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101"/>
    <w:multiLevelType w:val="hybridMultilevel"/>
    <w:tmpl w:val="0568A3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C2024D"/>
    <w:multiLevelType w:val="hybridMultilevel"/>
    <w:tmpl w:val="C074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FF9"/>
    <w:multiLevelType w:val="hybridMultilevel"/>
    <w:tmpl w:val="B4DA8548"/>
    <w:lvl w:ilvl="0" w:tplc="0100BEBC">
      <w:numFmt w:val="bullet"/>
      <w:lvlText w:val=""/>
      <w:lvlJc w:val="left"/>
      <w:pPr>
        <w:ind w:left="1159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47C0C05"/>
    <w:multiLevelType w:val="hybridMultilevel"/>
    <w:tmpl w:val="AA1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316"/>
    <w:multiLevelType w:val="hybridMultilevel"/>
    <w:tmpl w:val="74A0B8EC"/>
    <w:lvl w:ilvl="0" w:tplc="B792E3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930C80"/>
    <w:multiLevelType w:val="hybridMultilevel"/>
    <w:tmpl w:val="5B507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1836A2"/>
    <w:multiLevelType w:val="hybridMultilevel"/>
    <w:tmpl w:val="22EA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35D2"/>
    <w:multiLevelType w:val="hybridMultilevel"/>
    <w:tmpl w:val="0D6C57D2"/>
    <w:lvl w:ilvl="0" w:tplc="0100BEBC">
      <w:numFmt w:val="bullet"/>
      <w:lvlText w:val=""/>
      <w:lvlJc w:val="left"/>
      <w:pPr>
        <w:ind w:left="1868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A82689"/>
    <w:multiLevelType w:val="hybridMultilevel"/>
    <w:tmpl w:val="1A383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931DC5"/>
    <w:multiLevelType w:val="hybridMultilevel"/>
    <w:tmpl w:val="A90A6B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A9"/>
    <w:rsid w:val="00003BA4"/>
    <w:rsid w:val="0005491A"/>
    <w:rsid w:val="00100988"/>
    <w:rsid w:val="00262390"/>
    <w:rsid w:val="00304506"/>
    <w:rsid w:val="00377805"/>
    <w:rsid w:val="003A0647"/>
    <w:rsid w:val="0044729A"/>
    <w:rsid w:val="00513FEB"/>
    <w:rsid w:val="00535AF9"/>
    <w:rsid w:val="0061428E"/>
    <w:rsid w:val="00697BB9"/>
    <w:rsid w:val="006F2753"/>
    <w:rsid w:val="0078247A"/>
    <w:rsid w:val="00834A32"/>
    <w:rsid w:val="008738C5"/>
    <w:rsid w:val="008E49C3"/>
    <w:rsid w:val="009B0A4D"/>
    <w:rsid w:val="009B725E"/>
    <w:rsid w:val="009F7234"/>
    <w:rsid w:val="00AD4733"/>
    <w:rsid w:val="00AF08B7"/>
    <w:rsid w:val="00B17D9D"/>
    <w:rsid w:val="00B678A9"/>
    <w:rsid w:val="00BB02F6"/>
    <w:rsid w:val="00BB2E71"/>
    <w:rsid w:val="00BF6D7A"/>
    <w:rsid w:val="00C50ACA"/>
    <w:rsid w:val="00CA552C"/>
    <w:rsid w:val="00E041A9"/>
    <w:rsid w:val="00E139FC"/>
    <w:rsid w:val="00E848EE"/>
    <w:rsid w:val="00EC1711"/>
    <w:rsid w:val="00ED2317"/>
    <w:rsid w:val="00F4062C"/>
    <w:rsid w:val="00F4399F"/>
    <w:rsid w:val="00FB78A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C272B-E873-4CBD-964D-8E196540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E71"/>
    <w:pPr>
      <w:ind w:left="720"/>
      <w:contextualSpacing/>
    </w:pPr>
  </w:style>
  <w:style w:type="table" w:styleId="a5">
    <w:name w:val="Table Grid"/>
    <w:basedOn w:val="a1"/>
    <w:uiPriority w:val="59"/>
    <w:rsid w:val="009B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10</cp:revision>
  <cp:lastPrinted>2015-11-09T10:47:00Z</cp:lastPrinted>
  <dcterms:created xsi:type="dcterms:W3CDTF">2015-11-08T18:25:00Z</dcterms:created>
  <dcterms:modified xsi:type="dcterms:W3CDTF">2015-11-09T19:00:00Z</dcterms:modified>
</cp:coreProperties>
</file>