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F0" w:rsidRPr="007A290C" w:rsidRDefault="00BA579F" w:rsidP="007A290C">
      <w:pPr>
        <w:pStyle w:val="1"/>
        <w:shd w:val="clear" w:color="auto" w:fill="FFFFFF"/>
        <w:spacing w:before="167" w:beforeAutospacing="0" w:after="0" w:afterAutospacing="0" w:line="360" w:lineRule="auto"/>
        <w:jc w:val="center"/>
        <w:rPr>
          <w:b w:val="0"/>
          <w:sz w:val="40"/>
          <w:szCs w:val="40"/>
        </w:rPr>
      </w:pPr>
      <w:r w:rsidRPr="00D47E29">
        <w:rPr>
          <w:b w:val="0"/>
          <w:sz w:val="40"/>
          <w:szCs w:val="40"/>
        </w:rPr>
        <w:t>Конспект</w:t>
      </w:r>
      <w:r w:rsidR="00D47E29" w:rsidRPr="00D47E29">
        <w:rPr>
          <w:sz w:val="40"/>
          <w:szCs w:val="40"/>
        </w:rPr>
        <w:t xml:space="preserve"> </w:t>
      </w:r>
      <w:r w:rsidR="00D47E29">
        <w:rPr>
          <w:b w:val="0"/>
          <w:bCs w:val="0"/>
          <w:sz w:val="40"/>
          <w:szCs w:val="40"/>
        </w:rPr>
        <w:t xml:space="preserve"> </w:t>
      </w:r>
      <w:proofErr w:type="gramStart"/>
      <w:r w:rsidR="00D47E29">
        <w:rPr>
          <w:b w:val="0"/>
          <w:bCs w:val="0"/>
          <w:sz w:val="40"/>
          <w:szCs w:val="40"/>
        </w:rPr>
        <w:t>интегрированной</w:t>
      </w:r>
      <w:proofErr w:type="gramEnd"/>
      <w:r w:rsidR="007A290C">
        <w:rPr>
          <w:b w:val="0"/>
          <w:bCs w:val="0"/>
          <w:sz w:val="40"/>
          <w:szCs w:val="40"/>
        </w:rPr>
        <w:t xml:space="preserve"> </w:t>
      </w:r>
      <w:r w:rsidRPr="00D47E29">
        <w:rPr>
          <w:sz w:val="40"/>
          <w:szCs w:val="40"/>
        </w:rPr>
        <w:t xml:space="preserve"> </w:t>
      </w:r>
      <w:r w:rsidRPr="007A290C">
        <w:rPr>
          <w:b w:val="0"/>
          <w:sz w:val="40"/>
          <w:szCs w:val="40"/>
        </w:rPr>
        <w:t>ОД</w:t>
      </w:r>
    </w:p>
    <w:p w:rsidR="007A290C" w:rsidRDefault="00BA579F" w:rsidP="007A290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47E29">
        <w:rPr>
          <w:rFonts w:ascii="Times New Roman" w:hAnsi="Times New Roman" w:cs="Times New Roman"/>
          <w:sz w:val="40"/>
          <w:szCs w:val="40"/>
        </w:rPr>
        <w:t xml:space="preserve">по познавательному развитию </w:t>
      </w:r>
    </w:p>
    <w:p w:rsidR="00BA579F" w:rsidRPr="00D47E29" w:rsidRDefault="00BA579F" w:rsidP="007A290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47E29">
        <w:rPr>
          <w:rFonts w:ascii="Times New Roman" w:hAnsi="Times New Roman" w:cs="Times New Roman"/>
          <w:sz w:val="40"/>
          <w:szCs w:val="40"/>
        </w:rPr>
        <w:t>с элементами конструирования</w:t>
      </w:r>
    </w:p>
    <w:p w:rsidR="00BA579F" w:rsidRPr="00D47E29" w:rsidRDefault="00BA579F" w:rsidP="007A290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47E29">
        <w:rPr>
          <w:rFonts w:ascii="Times New Roman" w:hAnsi="Times New Roman" w:cs="Times New Roman"/>
          <w:sz w:val="40"/>
          <w:szCs w:val="40"/>
        </w:rPr>
        <w:t>в младшей группе</w:t>
      </w:r>
    </w:p>
    <w:p w:rsidR="00BA579F" w:rsidRPr="007A290C" w:rsidRDefault="00BA579F" w:rsidP="007A29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9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579F" w:rsidRDefault="00BA579F" w:rsidP="007A29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чувства переживания к персонажу</w:t>
      </w:r>
    </w:p>
    <w:p w:rsidR="00BA579F" w:rsidRDefault="00BA579F" w:rsidP="007A29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</w:t>
      </w:r>
    </w:p>
    <w:p w:rsidR="00BA579F" w:rsidRDefault="00BA579F" w:rsidP="007A29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формой, цветом</w:t>
      </w:r>
      <w:r w:rsidR="00613751">
        <w:rPr>
          <w:rFonts w:ascii="Times New Roman" w:hAnsi="Times New Roman" w:cs="Times New Roman"/>
          <w:sz w:val="28"/>
          <w:szCs w:val="28"/>
        </w:rPr>
        <w:t>, величиной</w:t>
      </w:r>
    </w:p>
    <w:p w:rsidR="00BA579F" w:rsidRDefault="00613751" w:rsidP="007A29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усвоенное в быту слово «скамейка»</w:t>
      </w:r>
    </w:p>
    <w:p w:rsidR="00613751" w:rsidRDefault="00613751" w:rsidP="007A29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с качественными признаками предмета: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мокрый</w:t>
      </w:r>
    </w:p>
    <w:p w:rsidR="00613751" w:rsidRDefault="00613751" w:rsidP="007A29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движений, закреплять умение перешагивать через препятствие</w:t>
      </w:r>
    </w:p>
    <w:p w:rsidR="00613751" w:rsidRDefault="007A290C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13751" w:rsidRPr="007A290C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613751">
        <w:rPr>
          <w:rFonts w:ascii="Times New Roman" w:hAnsi="Times New Roman" w:cs="Times New Roman"/>
          <w:sz w:val="28"/>
          <w:szCs w:val="28"/>
        </w:rPr>
        <w:t xml:space="preserve"> бумажные цветы разных цветов, игрушечный заяц, полотенце,  ёлка, 5 муляжей «луж», два кубика и кирпичик на каждого ребёнка, мешочек с конфетами.</w:t>
      </w:r>
    </w:p>
    <w:p w:rsidR="00613751" w:rsidRPr="007A290C" w:rsidRDefault="007A290C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13751" w:rsidRPr="007A290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13751" w:rsidRDefault="00613751" w:rsidP="007A29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к стихотворению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613751" w:rsidRDefault="00613751" w:rsidP="007A29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водой</w:t>
      </w:r>
    </w:p>
    <w:p w:rsidR="00613751" w:rsidRDefault="00613751" w:rsidP="007A29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на закрепление величины, цвета.</w:t>
      </w:r>
    </w:p>
    <w:p w:rsidR="00D47E29" w:rsidRPr="007A290C" w:rsidRDefault="00D47E29" w:rsidP="007A290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90C">
        <w:rPr>
          <w:rFonts w:ascii="Times New Roman" w:hAnsi="Times New Roman" w:cs="Times New Roman"/>
          <w:b/>
          <w:sz w:val="28"/>
          <w:szCs w:val="28"/>
        </w:rPr>
        <w:t>ОД:</w:t>
      </w:r>
    </w:p>
    <w:p w:rsidR="00D47E29" w:rsidRDefault="007A290C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2919"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8A2919" w:rsidRDefault="008A2919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посмотрите, куда мы попали? (варианты ответов детей)</w:t>
      </w:r>
    </w:p>
    <w:p w:rsidR="008A2919" w:rsidRDefault="008A2919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попали мы с вами на чудесную поляну с красивыми цветами! </w:t>
      </w:r>
    </w:p>
    <w:p w:rsidR="008A2919" w:rsidRDefault="007A290C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06E0">
        <w:rPr>
          <w:rFonts w:ascii="Times New Roman" w:hAnsi="Times New Roman" w:cs="Times New Roman"/>
          <w:sz w:val="28"/>
          <w:szCs w:val="28"/>
        </w:rPr>
        <w:t>П</w:t>
      </w:r>
      <w:r w:rsidR="008A2919">
        <w:rPr>
          <w:rFonts w:ascii="Times New Roman" w:hAnsi="Times New Roman" w:cs="Times New Roman"/>
          <w:sz w:val="28"/>
          <w:szCs w:val="28"/>
        </w:rPr>
        <w:t>редлагаю детям присесть</w:t>
      </w:r>
      <w:r w:rsidR="00B806E0">
        <w:rPr>
          <w:rFonts w:ascii="Times New Roman" w:hAnsi="Times New Roman" w:cs="Times New Roman"/>
          <w:sz w:val="28"/>
          <w:szCs w:val="28"/>
        </w:rPr>
        <w:t xml:space="preserve"> на скамейку</w:t>
      </w:r>
      <w:r w:rsidR="008A2919">
        <w:rPr>
          <w:rFonts w:ascii="Times New Roman" w:hAnsi="Times New Roman" w:cs="Times New Roman"/>
          <w:sz w:val="28"/>
          <w:szCs w:val="28"/>
        </w:rPr>
        <w:t xml:space="preserve"> на полянке и рассмотреть цветы, обратить внимание на </w:t>
      </w:r>
      <w:r w:rsidR="00B806E0">
        <w:rPr>
          <w:rFonts w:ascii="Times New Roman" w:hAnsi="Times New Roman" w:cs="Times New Roman"/>
          <w:sz w:val="28"/>
          <w:szCs w:val="28"/>
        </w:rPr>
        <w:t xml:space="preserve">их </w:t>
      </w:r>
      <w:r w:rsidR="008A2919">
        <w:rPr>
          <w:rFonts w:ascii="Times New Roman" w:hAnsi="Times New Roman" w:cs="Times New Roman"/>
          <w:sz w:val="28"/>
          <w:szCs w:val="28"/>
        </w:rPr>
        <w:t xml:space="preserve">цвет </w:t>
      </w:r>
      <w:r w:rsidR="00B806E0">
        <w:rPr>
          <w:rFonts w:ascii="Times New Roman" w:hAnsi="Times New Roman" w:cs="Times New Roman"/>
          <w:sz w:val="28"/>
          <w:szCs w:val="28"/>
        </w:rPr>
        <w:t xml:space="preserve"> и </w:t>
      </w:r>
      <w:r w:rsidR="008A2919">
        <w:rPr>
          <w:rFonts w:ascii="Times New Roman" w:hAnsi="Times New Roman" w:cs="Times New Roman"/>
          <w:sz w:val="28"/>
          <w:szCs w:val="28"/>
        </w:rPr>
        <w:t>величину.</w:t>
      </w:r>
    </w:p>
    <w:p w:rsidR="008A2919" w:rsidRDefault="008A2919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это спрятался за ёлочкой? (зайчик)</w:t>
      </w:r>
    </w:p>
    <w:p w:rsidR="008A2919" w:rsidRDefault="008A2919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зайчик в гости к нам прискакал, ой! Да это же тот самый зайчик, который «Весь до ниточки промок!»</w:t>
      </w:r>
    </w:p>
    <w:p w:rsidR="008A2919" w:rsidRDefault="008A2919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(маленький, пушистый</w:t>
      </w:r>
      <w:r w:rsidR="00B806E0">
        <w:rPr>
          <w:rFonts w:ascii="Times New Roman" w:hAnsi="Times New Roman" w:cs="Times New Roman"/>
          <w:sz w:val="28"/>
          <w:szCs w:val="28"/>
        </w:rPr>
        <w:t>, мокрый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06E0" w:rsidRDefault="00B806E0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Уши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какие? (длинные)</w:t>
      </w:r>
    </w:p>
    <w:p w:rsidR="00B806E0" w:rsidRDefault="00B806E0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хвостик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(короткий)</w:t>
      </w:r>
    </w:p>
    <w:p w:rsidR="00B806E0" w:rsidRDefault="00B806E0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Короткий, пушистый похож на шарик.</w:t>
      </w:r>
      <w:proofErr w:type="gramEnd"/>
    </w:p>
    <w:p w:rsidR="00B806E0" w:rsidRDefault="007A290C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06E0">
        <w:rPr>
          <w:rFonts w:ascii="Times New Roman" w:hAnsi="Times New Roman" w:cs="Times New Roman"/>
          <w:sz w:val="28"/>
          <w:szCs w:val="28"/>
        </w:rPr>
        <w:t>Предлагаю детям посадить зайца на маленькую скамейку и завернуть в полотенце, чтобы он смог согреться (уточняю, что у детей скамейка большая, у зайчика маленькая).</w:t>
      </w:r>
    </w:p>
    <w:p w:rsidR="00B806E0" w:rsidRDefault="007A290C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06E0">
        <w:rPr>
          <w:rFonts w:ascii="Times New Roman" w:hAnsi="Times New Roman" w:cs="Times New Roman"/>
          <w:sz w:val="28"/>
          <w:szCs w:val="28"/>
        </w:rPr>
        <w:t xml:space="preserve">Предлагаю вспомнить стихотворение А. </w:t>
      </w:r>
      <w:proofErr w:type="spellStart"/>
      <w:r w:rsidR="00B806E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B806E0">
        <w:rPr>
          <w:rFonts w:ascii="Times New Roman" w:hAnsi="Times New Roman" w:cs="Times New Roman"/>
          <w:sz w:val="28"/>
          <w:szCs w:val="28"/>
        </w:rPr>
        <w:t xml:space="preserve"> «Зайка».</w:t>
      </w:r>
    </w:p>
    <w:p w:rsidR="00B806E0" w:rsidRDefault="00B806E0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почему зайка мокрый</w:t>
      </w:r>
      <w:r w:rsidR="00355C65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355C65" w:rsidRDefault="007A290C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5C65">
        <w:rPr>
          <w:rFonts w:ascii="Times New Roman" w:hAnsi="Times New Roman" w:cs="Times New Roman"/>
          <w:sz w:val="28"/>
          <w:szCs w:val="28"/>
        </w:rPr>
        <w:t>Предлагаю ребятам показать зайчику, как мы умеем играть с водой (дети подходят к тазу с водой).</w:t>
      </w:r>
    </w:p>
    <w:p w:rsidR="00355C65" w:rsidRDefault="00355C65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ребята мне свои ладошки, они у вас чистые и сухие. Мы с вами сейчас опустим в воду и поиграем с капельками.</w:t>
      </w:r>
    </w:p>
    <w:p w:rsidR="00355C65" w:rsidRDefault="00355C65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Дождик капает «кап-кап» Дети держат руки над тазиком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                 ладоней капает вода).</w:t>
      </w:r>
    </w:p>
    <w:p w:rsidR="00355C65" w:rsidRDefault="00355C65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Водичка тихая, спокойная (дети вытирают руки).</w:t>
      </w:r>
    </w:p>
    <w:p w:rsidR="00355C65" w:rsidRDefault="00355C65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 сейчас шумная, игривая (опускаю свои руки в таз с водой и держу свои руки над столом.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смотрят</w:t>
      </w:r>
      <w:r w:rsidR="00F03E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вода капает на стол).</w:t>
      </w:r>
      <w:proofErr w:type="gramEnd"/>
    </w:p>
    <w:p w:rsidR="00F03EBB" w:rsidRDefault="00F03EBB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Капельки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большие или маленькие? (ответы детей)</w:t>
      </w:r>
    </w:p>
    <w:p w:rsidR="00F03EBB" w:rsidRDefault="00F03EBB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Капельки капают маленькие (зачерпываю ладонью воду из таза и наливаю на стол «лужу»).</w:t>
      </w:r>
    </w:p>
    <w:p w:rsidR="00F03EBB" w:rsidRDefault="00F03EBB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у меня получилась лужа.</w:t>
      </w:r>
    </w:p>
    <w:p w:rsidR="00F03EBB" w:rsidRDefault="00F03EBB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Капелька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была? (маленькая)</w:t>
      </w:r>
    </w:p>
    <w:p w:rsidR="00F03EBB" w:rsidRDefault="00F03EBB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(большая)</w:t>
      </w:r>
    </w:p>
    <w:p w:rsidR="00F03EBB" w:rsidRDefault="007A290C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EBB">
        <w:rPr>
          <w:rFonts w:ascii="Times New Roman" w:hAnsi="Times New Roman" w:cs="Times New Roman"/>
          <w:sz w:val="28"/>
          <w:szCs w:val="28"/>
        </w:rPr>
        <w:t>Когда дети увлечены игрой с водой младший воспитатель выкладывает на полянке муляжи «лужи».</w:t>
      </w:r>
    </w:p>
    <w:p w:rsidR="00F03EBB" w:rsidRDefault="007A290C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EBB">
        <w:rPr>
          <w:rFonts w:ascii="Times New Roman" w:hAnsi="Times New Roman" w:cs="Times New Roman"/>
          <w:sz w:val="28"/>
          <w:szCs w:val="28"/>
        </w:rPr>
        <w:t>Предлагаю обратить внимание на то, что на поляне появились лужи от нашего дождика и предлагаю детям поиграть в игру «Не намочи ноги» (дети перешагиваю «Лужи», стараясь не намочить ноги в лужах).</w:t>
      </w:r>
    </w:p>
    <w:p w:rsidR="00F03EBB" w:rsidRDefault="00F03EBB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все внимательные, аккуратные </w:t>
      </w:r>
      <w:r w:rsidR="0084585F">
        <w:rPr>
          <w:rFonts w:ascii="Times New Roman" w:hAnsi="Times New Roman" w:cs="Times New Roman"/>
          <w:sz w:val="28"/>
          <w:szCs w:val="28"/>
        </w:rPr>
        <w:t>и ловкие, никто не замочил ноги.</w:t>
      </w:r>
    </w:p>
    <w:p w:rsidR="0084585F" w:rsidRDefault="0084585F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пока мы с вами играли, наш гость-зайка успел высохнуть и согреться. Зайке пора возвращаться  домой, но в следующий раз он обещает прийти к нам со своими друзьями, но для этого нам придётся сделать ещё скамейки для его друзей. </w:t>
      </w:r>
    </w:p>
    <w:p w:rsidR="0084585F" w:rsidRDefault="0084585F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согласны построить скамейки для друзей зайки? (ответ детей)</w:t>
      </w:r>
    </w:p>
    <w:p w:rsidR="0084585F" w:rsidRDefault="007A290C" w:rsidP="007A29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585F">
        <w:rPr>
          <w:rFonts w:ascii="Times New Roman" w:hAnsi="Times New Roman" w:cs="Times New Roman"/>
          <w:sz w:val="28"/>
          <w:szCs w:val="28"/>
        </w:rPr>
        <w:t>Предлагаю детям пройти к столу, где лежат 2 кубика и 1 кирпичик, дети строят  скамейки</w:t>
      </w:r>
      <w:r>
        <w:rPr>
          <w:rFonts w:ascii="Times New Roman" w:hAnsi="Times New Roman" w:cs="Times New Roman"/>
          <w:sz w:val="28"/>
          <w:szCs w:val="28"/>
        </w:rPr>
        <w:t>. В конце выполнения работы, заяц хвалит ребят за их старания и дарит им мешочек с конфетами.</w:t>
      </w:r>
    </w:p>
    <w:p w:rsidR="00F03EBB" w:rsidRDefault="00F03EBB" w:rsidP="00D47E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55C65" w:rsidRDefault="00355C65" w:rsidP="00D47E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2919" w:rsidRDefault="008A2919" w:rsidP="00D47E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2919" w:rsidRDefault="008A2919" w:rsidP="00D47E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2919" w:rsidRDefault="008A2919" w:rsidP="00D47E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47E29" w:rsidRPr="00BA579F" w:rsidRDefault="00D47E29" w:rsidP="00D47E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A579F" w:rsidRPr="00BA579F" w:rsidRDefault="00BA579F" w:rsidP="00BA579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A579F" w:rsidRDefault="00BA579F"/>
    <w:sectPr w:rsidR="00BA579F" w:rsidSect="0014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84B2C"/>
    <w:multiLevelType w:val="hybridMultilevel"/>
    <w:tmpl w:val="2E2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10CC7"/>
    <w:multiLevelType w:val="hybridMultilevel"/>
    <w:tmpl w:val="D3EE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79F"/>
    <w:rsid w:val="000C3F83"/>
    <w:rsid w:val="001452F0"/>
    <w:rsid w:val="00355C65"/>
    <w:rsid w:val="00613751"/>
    <w:rsid w:val="007A290C"/>
    <w:rsid w:val="0084585F"/>
    <w:rsid w:val="008A2919"/>
    <w:rsid w:val="008C268B"/>
    <w:rsid w:val="00B26DB1"/>
    <w:rsid w:val="00B806E0"/>
    <w:rsid w:val="00BA579F"/>
    <w:rsid w:val="00D47E29"/>
    <w:rsid w:val="00F03EBB"/>
    <w:rsid w:val="00F5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F0"/>
  </w:style>
  <w:style w:type="paragraph" w:styleId="1">
    <w:name w:val="heading 1"/>
    <w:basedOn w:val="a"/>
    <w:link w:val="10"/>
    <w:uiPriority w:val="9"/>
    <w:qFormat/>
    <w:rsid w:val="00D47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7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7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Яночка</cp:lastModifiedBy>
  <cp:revision>6</cp:revision>
  <dcterms:created xsi:type="dcterms:W3CDTF">2015-06-09T18:00:00Z</dcterms:created>
  <dcterms:modified xsi:type="dcterms:W3CDTF">2015-11-18T20:45:00Z</dcterms:modified>
</cp:coreProperties>
</file>