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B8" w:rsidRPr="006472B8" w:rsidRDefault="006472B8" w:rsidP="006472B8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CE2639">
        <w:rPr>
          <w:b/>
          <w:sz w:val="28"/>
          <w:szCs w:val="28"/>
          <w:u w:val="single"/>
        </w:rPr>
        <w:t>Тема</w:t>
      </w:r>
      <w:r w:rsidRPr="00CE2639">
        <w:rPr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Pr="006472B8">
        <w:rPr>
          <w:sz w:val="28"/>
          <w:szCs w:val="28"/>
        </w:rPr>
        <w:t>«Многонациональный край: столетия сотрудничества и мира»</w:t>
      </w:r>
      <w:r w:rsidRPr="006472B8">
        <w:rPr>
          <w:color w:val="000000"/>
          <w:sz w:val="28"/>
          <w:szCs w:val="28"/>
        </w:rPr>
        <w:t>.</w:t>
      </w:r>
    </w:p>
    <w:p w:rsidR="006472B8" w:rsidRPr="00EF17E3" w:rsidRDefault="006472B8" w:rsidP="006472B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6472B8" w:rsidRPr="00EF17E3" w:rsidRDefault="006472B8" w:rsidP="006472B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1. Воспитание гуманной личности в духе братства народов, интернационалистических убеждений.</w:t>
      </w:r>
    </w:p>
    <w:p w:rsidR="006472B8" w:rsidRPr="00CE2639" w:rsidRDefault="006472B8" w:rsidP="006472B8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CE26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 урока:</w:t>
      </w:r>
    </w:p>
    <w:p w:rsidR="006472B8" w:rsidRPr="00EF17E3" w:rsidRDefault="006472B8" w:rsidP="006472B8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Формирование у школьников знаний об истории,  культуре и традициях Кубани.</w:t>
      </w:r>
    </w:p>
    <w:p w:rsidR="006472B8" w:rsidRPr="00EF17E3" w:rsidRDefault="006472B8" w:rsidP="006472B8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Развитие умения анализировать,  обобщать, делать выводы, сравнивать.</w:t>
      </w:r>
    </w:p>
    <w:p w:rsidR="006472B8" w:rsidRPr="006472B8" w:rsidRDefault="006472B8" w:rsidP="006472B8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Воспитание гражданственности и патриотизма, любви к малой Родине.</w:t>
      </w:r>
    </w:p>
    <w:p w:rsidR="006472B8" w:rsidRPr="00CE2639" w:rsidRDefault="006472B8" w:rsidP="00CE26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263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613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472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613BB">
        <w:rPr>
          <w:rFonts w:ascii="Times New Roman" w:eastAsia="Times New Roman" w:hAnsi="Times New Roman" w:cs="Times New Roman"/>
          <w:color w:val="000000"/>
          <w:sz w:val="28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E2639">
        <w:rPr>
          <w:rFonts w:ascii="Times New Roman" w:eastAsia="Times New Roman" w:hAnsi="Times New Roman" w:cs="Times New Roman"/>
          <w:color w:val="000000"/>
          <w:sz w:val="28"/>
        </w:rPr>
        <w:t xml:space="preserve"> рисунки о мире,</w:t>
      </w:r>
      <w:r w:rsidR="00CE2639" w:rsidRPr="00CE26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E2639" w:rsidRPr="00CE2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</w:t>
      </w:r>
      <w:r w:rsidR="0072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E2639" w:rsidRPr="00CE2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</w:t>
      </w:r>
      <w:r w:rsidR="00FF1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совы.</w:t>
      </w:r>
    </w:p>
    <w:p w:rsidR="007240FE" w:rsidRDefault="006472B8" w:rsidP="006472B8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CE2639">
        <w:rPr>
          <w:b/>
          <w:color w:val="000000"/>
          <w:sz w:val="28"/>
          <w:szCs w:val="28"/>
          <w:u w:val="single"/>
          <w:shd w:val="clear" w:color="auto" w:fill="FFFFFF"/>
        </w:rPr>
        <w:t>Форма проведения</w:t>
      </w:r>
      <w:r w:rsidRPr="00187F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 w:rsidRPr="006472B8">
        <w:rPr>
          <w:color w:val="000000"/>
          <w:sz w:val="28"/>
          <w:szCs w:val="28"/>
          <w:shd w:val="clear" w:color="auto" w:fill="FFFFFF"/>
        </w:rPr>
        <w:t>устный журнал- путешествие.</w:t>
      </w:r>
      <w:r w:rsidR="007240FE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</w:t>
      </w:r>
      <w:r w:rsidR="00CE2639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CE2639" w:rsidRPr="007240FE" w:rsidRDefault="007240FE" w:rsidP="006472B8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</w:t>
      </w:r>
      <w:r w:rsidR="00CE2639" w:rsidRPr="00CE2639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Ход классного часа</w:t>
      </w:r>
      <w:r w:rsidR="00CE2639" w:rsidRPr="00CE2639">
        <w:rPr>
          <w:rFonts w:ascii="Arial" w:hAnsi="Arial" w:cs="Arial"/>
          <w:b/>
          <w:i/>
          <w:iCs/>
          <w:color w:val="000000"/>
          <w:sz w:val="23"/>
        </w:rPr>
        <w:t> </w:t>
      </w:r>
    </w:p>
    <w:p w:rsidR="00934839" w:rsidRDefault="00CE2639" w:rsidP="00934839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 w:rsidRPr="005613BB">
        <w:rPr>
          <w:b/>
          <w:i/>
          <w:color w:val="000000"/>
          <w:sz w:val="28"/>
          <w:szCs w:val="28"/>
        </w:rPr>
        <w:t>Оргмомент</w:t>
      </w:r>
      <w:proofErr w:type="spellEnd"/>
    </w:p>
    <w:p w:rsidR="00934839" w:rsidRPr="007240FE" w:rsidRDefault="006F3D0B" w:rsidP="007240FE">
      <w:pPr>
        <w:pStyle w:val="a5"/>
        <w:rPr>
          <w:rStyle w:val="c0"/>
          <w:szCs w:val="28"/>
        </w:rPr>
      </w:pPr>
      <w:r w:rsidRPr="007240FE">
        <w:rPr>
          <w:rStyle w:val="c0"/>
          <w:szCs w:val="28"/>
        </w:rPr>
        <w:t>Прозвенел звонок весёлый</w:t>
      </w:r>
    </w:p>
    <w:p w:rsidR="006F3D0B" w:rsidRPr="007240FE" w:rsidRDefault="006F3D0B" w:rsidP="007240FE">
      <w:pPr>
        <w:pStyle w:val="a5"/>
      </w:pPr>
      <w:r w:rsidRPr="007240FE">
        <w:rPr>
          <w:rStyle w:val="c0"/>
          <w:szCs w:val="28"/>
        </w:rPr>
        <w:t>Все готовы?  Всё готово?</w:t>
      </w:r>
    </w:p>
    <w:p w:rsidR="006F3D0B" w:rsidRPr="007240FE" w:rsidRDefault="006F3D0B" w:rsidP="007240FE">
      <w:pPr>
        <w:pStyle w:val="a5"/>
      </w:pPr>
      <w:r w:rsidRPr="007240FE">
        <w:rPr>
          <w:rStyle w:val="c0"/>
          <w:szCs w:val="28"/>
        </w:rPr>
        <w:t xml:space="preserve"> Мы, сейчас, не отдыхаем,</w:t>
      </w:r>
    </w:p>
    <w:p w:rsidR="00723A3C" w:rsidRPr="007240FE" w:rsidRDefault="006F3D0B" w:rsidP="007240FE">
      <w:pPr>
        <w:pStyle w:val="a5"/>
      </w:pPr>
      <w:r w:rsidRPr="007240FE">
        <w:rPr>
          <w:rStyle w:val="c0"/>
          <w:szCs w:val="28"/>
        </w:rPr>
        <w:t xml:space="preserve"> Мы, работать начинаем.</w:t>
      </w:r>
    </w:p>
    <w:p w:rsidR="00723A3C" w:rsidRPr="005613BB" w:rsidRDefault="00723A3C" w:rsidP="00723A3C">
      <w:pPr>
        <w:pStyle w:val="a4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613BB">
        <w:rPr>
          <w:rFonts w:ascii="Times New Roman" w:eastAsia="Times New Roman" w:hAnsi="Times New Roman" w:cs="Times New Roman"/>
          <w:color w:val="000000"/>
          <w:sz w:val="28"/>
        </w:rPr>
        <w:t>     -  Прочита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5613BB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5613BB">
        <w:rPr>
          <w:rFonts w:ascii="Times New Roman" w:eastAsia="Times New Roman" w:hAnsi="Times New Roman" w:cs="Times New Roman"/>
          <w:color w:val="000000"/>
          <w:sz w:val="28"/>
        </w:rPr>
        <w:t xml:space="preserve"> девиз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классного часа</w:t>
      </w:r>
      <w:r w:rsidRPr="005613BB">
        <w:rPr>
          <w:rFonts w:ascii="Times New Roman" w:eastAsia="Times New Roman" w:hAnsi="Times New Roman" w:cs="Times New Roman"/>
          <w:color w:val="000000"/>
          <w:sz w:val="28"/>
        </w:rPr>
        <w:t>.                                                    </w:t>
      </w:r>
    </w:p>
    <w:p w:rsidR="00723A3C" w:rsidRPr="00881CBF" w:rsidRDefault="00723A3C" w:rsidP="00723A3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  <w:r w:rsidRPr="00561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,,Где есть желание, там всегда будет … результат.</w:t>
      </w:r>
      <w:r w:rsidR="00881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881CBF" w:rsidRPr="00881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(1)</w:t>
      </w:r>
    </w:p>
    <w:p w:rsidR="00723A3C" w:rsidRPr="005613BB" w:rsidRDefault="00723A3C" w:rsidP="00723A3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- Ребята, как вы понимаете это высказывание?</w:t>
      </w:r>
    </w:p>
    <w:p w:rsidR="005613BB" w:rsidRPr="0094445D" w:rsidRDefault="00723A3C" w:rsidP="009444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613BB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         - Сегодня мы будем работать на результат, открывая новые знания.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Аукцион знаний.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 За каждый полный правильный ответ я буду давать сову- символ мудрости.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1). Назвать край</w:t>
      </w:r>
      <w:r w:rsidR="00881CBF">
        <w:rPr>
          <w:rFonts w:ascii="Times New Roman" w:eastAsia="Times New Roman" w:hAnsi="Times New Roman" w:cs="Times New Roman"/>
          <w:color w:val="000000"/>
          <w:sz w:val="28"/>
        </w:rPr>
        <w:t xml:space="preserve"> и столицу нашего края,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в котором мы живём</w:t>
      </w:r>
      <w:r w:rsidR="00881CBF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2). Почему Краснодарский край иногда называют Кубанью?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3).  Назвать домашнее животное, которое было помощником казаку на военной службе, на работе,  в поле?  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4). Основное занятие казаков?</w:t>
      </w:r>
    </w:p>
    <w:p w:rsidR="007240FE" w:rsidRPr="007240FE" w:rsidRDefault="005613BB" w:rsidP="007240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5). Какие цвета составляют флаг Краснодарского края? Что обозначает каждый цвет?</w:t>
      </w:r>
      <w:r w:rsidR="00881CBF">
        <w:rPr>
          <w:rFonts w:ascii="Times New Roman" w:eastAsia="Times New Roman" w:hAnsi="Times New Roman" w:cs="Times New Roman"/>
          <w:color w:val="000000"/>
          <w:sz w:val="28"/>
        </w:rPr>
        <w:t xml:space="preserve"> ( </w:t>
      </w:r>
      <w:proofErr w:type="spellStart"/>
      <w:r w:rsidR="00881CBF">
        <w:rPr>
          <w:rFonts w:ascii="Times New Roman" w:eastAsia="Times New Roman" w:hAnsi="Times New Roman" w:cs="Times New Roman"/>
          <w:color w:val="000000"/>
          <w:sz w:val="28"/>
        </w:rPr>
        <w:t>Синий-водные</w:t>
      </w:r>
      <w:proofErr w:type="spellEnd"/>
      <w:r w:rsidR="00881CBF">
        <w:rPr>
          <w:rFonts w:ascii="Times New Roman" w:eastAsia="Times New Roman" w:hAnsi="Times New Roman" w:cs="Times New Roman"/>
          <w:color w:val="000000"/>
          <w:sz w:val="28"/>
        </w:rPr>
        <w:t xml:space="preserve"> просторы, малиновый многонациональный народ, зеленый </w:t>
      </w:r>
      <w:proofErr w:type="gramStart"/>
      <w:r w:rsidR="00881CBF">
        <w:rPr>
          <w:rFonts w:ascii="Times New Roman" w:eastAsia="Times New Roman" w:hAnsi="Times New Roman" w:cs="Times New Roman"/>
          <w:color w:val="000000"/>
          <w:sz w:val="28"/>
        </w:rPr>
        <w:t>–п</w:t>
      </w:r>
      <w:proofErr w:type="gramEnd"/>
      <w:r w:rsidR="00881CBF">
        <w:rPr>
          <w:rFonts w:ascii="Times New Roman" w:eastAsia="Times New Roman" w:hAnsi="Times New Roman" w:cs="Times New Roman"/>
          <w:color w:val="000000"/>
          <w:sz w:val="28"/>
        </w:rPr>
        <w:t>рирода6</w:t>
      </w:r>
      <w:r w:rsidR="00881CBF" w:rsidRPr="007240F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240FE" w:rsidRPr="007240F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</w:rPr>
        <w:t xml:space="preserve"> </w:t>
      </w:r>
      <w:r w:rsidR="007240FE" w:rsidRPr="007240FE">
        <w:rPr>
          <w:rFonts w:ascii="Times New Roman" w:eastAsia="Times New Roman" w:hAnsi="Times New Roman" w:cs="Times New Roman"/>
          <w:bCs/>
          <w:sz w:val="28"/>
          <w:szCs w:val="28"/>
        </w:rPr>
        <w:t>Когда празднуется день символов Краснодарского края – герба,  флага, гимна?</w:t>
      </w:r>
      <w:r w:rsidR="007240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7240FE" w:rsidRPr="007240F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240FE" w:rsidRPr="007240FE">
        <w:rPr>
          <w:rFonts w:ascii="Times New Roman" w:eastAsia="Times New Roman" w:hAnsi="Times New Roman" w:cs="Times New Roman"/>
          <w:sz w:val="28"/>
          <w:szCs w:val="28"/>
        </w:rPr>
        <w:t>1 июня)</w:t>
      </w:r>
    </w:p>
    <w:p w:rsidR="005613BB" w:rsidRPr="00FF1A62" w:rsidRDefault="007240FE" w:rsidP="007240F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</w:t>
      </w:r>
      <w:r w:rsidR="005613BB"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 Сообщение темы урока</w:t>
      </w:r>
      <w:proofErr w:type="gramStart"/>
      <w:r w:rsidR="005613BB"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  <w:r w:rsidR="0094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94445D" w:rsidRPr="00FF1A62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( </w:t>
      </w:r>
      <w:proofErr w:type="gramStart"/>
      <w:r w:rsidR="0094445D" w:rsidRPr="00FF1A62">
        <w:rPr>
          <w:rFonts w:ascii="Times New Roman" w:eastAsia="Times New Roman" w:hAnsi="Times New Roman" w:cs="Times New Roman"/>
          <w:bCs/>
          <w:iCs/>
          <w:color w:val="000000"/>
          <w:sz w:val="28"/>
        </w:rPr>
        <w:t>с</w:t>
      </w:r>
      <w:proofErr w:type="gramEnd"/>
      <w:r w:rsidR="0094445D" w:rsidRPr="00FF1A62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лайд </w:t>
      </w:r>
      <w:r w:rsidR="00934839">
        <w:rPr>
          <w:rFonts w:ascii="Times New Roman" w:eastAsia="Times New Roman" w:hAnsi="Times New Roman" w:cs="Times New Roman"/>
          <w:bCs/>
          <w:iCs/>
          <w:color w:val="000000"/>
          <w:sz w:val="28"/>
        </w:rPr>
        <w:t>2</w:t>
      </w:r>
      <w:r w:rsidR="0094445D" w:rsidRPr="00FF1A62">
        <w:rPr>
          <w:rFonts w:ascii="Times New Roman" w:eastAsia="Times New Roman" w:hAnsi="Times New Roman" w:cs="Times New Roman"/>
          <w:bCs/>
          <w:iCs/>
          <w:color w:val="000000"/>
          <w:sz w:val="28"/>
        </w:rPr>
        <w:t>)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 - Есть ещё одна трактовка, т.е. объяснение смысла цветов флага:</w:t>
      </w:r>
    </w:p>
    <w:p w:rsidR="005613BB" w:rsidRPr="00EF17E3" w:rsidRDefault="00934839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5613BB" w:rsidRPr="00EF17E3">
        <w:rPr>
          <w:rFonts w:ascii="Times New Roman" w:eastAsia="Times New Roman" w:hAnsi="Times New Roman" w:cs="Times New Roman"/>
          <w:color w:val="000000"/>
          <w:sz w:val="28"/>
        </w:rPr>
        <w:t>казаки-переселенцы с Дона;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>Малиновый</w:t>
      </w:r>
      <w:proofErr w:type="gramEnd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- запорожцы;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Зелёный </w:t>
      </w:r>
      <w:r w:rsidR="00881CB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горцы</w:t>
      </w:r>
      <w:r w:rsidR="00881CB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881CBF">
        <w:rPr>
          <w:rFonts w:ascii="Times New Roman" w:eastAsia="Times New Roman" w:hAnsi="Times New Roman" w:cs="Times New Roman"/>
          <w:color w:val="000000"/>
          <w:sz w:val="28"/>
        </w:rPr>
        <w:t>мусульмане-адыги</w:t>
      </w:r>
      <w:proofErr w:type="spellEnd"/>
      <w:r w:rsidR="00881CB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="00934839">
        <w:rPr>
          <w:rFonts w:ascii="Times New Roman" w:eastAsia="Times New Roman" w:hAnsi="Times New Roman" w:cs="Times New Roman"/>
          <w:color w:val="000000"/>
          <w:sz w:val="28"/>
        </w:rPr>
        <w:t>родолжите</w:t>
      </w:r>
      <w:proofErr w:type="spellEnd"/>
      <w:r w:rsidR="00934839">
        <w:rPr>
          <w:rFonts w:ascii="Times New Roman" w:eastAsia="Times New Roman" w:hAnsi="Times New Roman" w:cs="Times New Roman"/>
          <w:color w:val="000000"/>
          <w:sz w:val="28"/>
        </w:rPr>
        <w:t xml:space="preserve"> мое предложение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>Ф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лаг объединил в единое целое 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>….(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несколько народностей.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 xml:space="preserve">- «Кубань - многонациональный край» - это тема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нашего занятия.</w:t>
      </w:r>
    </w:p>
    <w:p w:rsidR="00934839" w:rsidRDefault="005613BB" w:rsidP="005613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 Как вы думаете, о чём мы сегодня будем говорить?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:rsidR="00723A3C" w:rsidRPr="00934839" w:rsidRDefault="005613BB" w:rsidP="00934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(О дружбе, национальностях, нас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еляющих Кубань,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о культуре и традициях Кубани</w:t>
      </w:r>
      <w:r w:rsidRPr="0093483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).</w:t>
      </w:r>
      <w:r w:rsidR="00934839" w:rsidRPr="0093483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(3)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- В  словаре Ожегова дано </w:t>
      </w:r>
      <w:r w:rsidR="00723A3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объяснение этого  слова</w:t>
      </w:r>
      <w:r w:rsidR="00F32831">
        <w:rPr>
          <w:rFonts w:ascii="Times New Roman" w:eastAsia="Times New Roman" w:hAnsi="Times New Roman" w:cs="Times New Roman"/>
          <w:color w:val="000000"/>
          <w:sz w:val="28"/>
        </w:rPr>
        <w:t xml:space="preserve"> (словарную работу ребята  проводят самостоятельно)</w:t>
      </w:r>
      <w:r w:rsidR="00723A3C">
        <w:rPr>
          <w:rFonts w:ascii="Times New Roman" w:eastAsia="Times New Roman" w:hAnsi="Times New Roman" w:cs="Times New Roman"/>
          <w:color w:val="000000"/>
          <w:sz w:val="28"/>
        </w:rPr>
        <w:t>. Кто  может дать объяснение</w:t>
      </w:r>
      <w:r w:rsidR="00F32831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5613BB" w:rsidRPr="00EF17E3" w:rsidRDefault="00F32831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Ученик:</w:t>
      </w:r>
      <w:r w:rsidR="00723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5613BB" w:rsidRPr="00723A3C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«Национальность (народность) - исторически сложившаяся общность людей с общим языком, культурой, экономикой и территорией».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4. Введение в тему.</w:t>
      </w:r>
    </w:p>
    <w:p w:rsidR="005613BB" w:rsidRPr="00EF17E3" w:rsidRDefault="00934839" w:rsidP="00F3283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Люди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каких национальностей живут рядом с вами, учатся в одной школе, классе?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 А в крае по последней переписи населения проживают более 120 национальностей: русские, армяне, украинцы, белорусы, греки, адыгейцы, немцы.</w:t>
      </w:r>
    </w:p>
    <w:p w:rsidR="0094445D" w:rsidRPr="00934839" w:rsidRDefault="005613BB" w:rsidP="00934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34839">
        <w:rPr>
          <w:rFonts w:ascii="Times New Roman" w:eastAsia="Times New Roman" w:hAnsi="Times New Roman" w:cs="Times New Roman"/>
          <w:color w:val="000000"/>
          <w:sz w:val="28"/>
          <w:u w:val="single"/>
        </w:rPr>
        <w:t>Все мы живём одной дружной семьёй и гордо называем себя кубанцами.</w:t>
      </w:r>
    </w:p>
    <w:p w:rsidR="00FF1A62" w:rsidRDefault="00723A3C" w:rsidP="0094445D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4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росторы </w:t>
      </w:r>
      <w:r w:rsidR="00FF1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края</w:t>
      </w:r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огромны и, если бы </w:t>
      </w:r>
      <w:r w:rsidR="00944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захотели совершить путешествие по е</w:t>
      </w:r>
      <w:r w:rsidR="0094445D" w:rsidRPr="00605EE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территории, то оно продлилось </w:t>
      </w:r>
      <w:r w:rsidR="00944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 </w:t>
      </w:r>
      <w:proofErr w:type="gramStart"/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времени. Я предлагаю вам отправиться в заочное путешествие по наше</w:t>
      </w:r>
      <w:r w:rsidR="0094445D" w:rsidRPr="00605EE6">
        <w:rPr>
          <w:rFonts w:ascii="Times New Roman" w:hAnsi="Times New Roman" w:cs="Times New Roman"/>
          <w:sz w:val="28"/>
          <w:szCs w:val="28"/>
          <w:shd w:val="clear" w:color="auto" w:fill="FFFFFF"/>
        </w:rPr>
        <w:t>му краю</w:t>
      </w:r>
      <w:r w:rsidR="0094445D" w:rsidRPr="0060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613BB" w:rsidRPr="007240FE" w:rsidRDefault="00FF1A62" w:rsidP="00FF1A6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Чтобы больше узнать  о Кубани я предлагаю нам вместе с вами создать устный журнал.</w:t>
      </w:r>
    </w:p>
    <w:p w:rsidR="005613BB" w:rsidRPr="00EF17E3" w:rsidRDefault="004728BD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5. Работа по теме</w:t>
      </w:r>
      <w:r w:rsidR="005613BB"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5613BB" w:rsidRPr="00934839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 первая стр.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 нашего журнала будет называться </w:t>
      </w:r>
      <w:r w:rsidR="003D799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44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«История заселения 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Кубани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4839" w:rsidRPr="0093483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(4)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   По мнению ученых первые люди на Кубани появились более </w:t>
      </w:r>
      <w:r w:rsidRPr="00EF17E3">
        <w:rPr>
          <w:rFonts w:ascii="Times New Roman" w:eastAsia="Times New Roman" w:hAnsi="Times New Roman" w:cs="Times New Roman"/>
          <w:i/>
          <w:iCs/>
          <w:color w:val="000000"/>
          <w:sz w:val="28"/>
        </w:rPr>
        <w:t>500 тыс. лет назад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Русские заселили Кубань с конца XVIII века.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   В феврале 1792г в С-Петербург отправилась депутация от казаков во главе с войсковым судьей Антоном Головатым</w:t>
      </w:r>
      <w:r w:rsidRPr="00EF17E3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с просьбой о разрешении переселиться на земли Кубани.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30 июля 1792 г</w:t>
      </w:r>
      <w:r w:rsidRPr="00EF17E3">
        <w:rPr>
          <w:rFonts w:ascii="Times New Roman" w:eastAsia="Times New Roman" w:hAnsi="Times New Roman" w:cs="Times New Roman"/>
          <w:b/>
          <w:bCs/>
          <w:color w:val="000000"/>
          <w:sz w:val="28"/>
        </w:rPr>
        <w:t>.  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Екатерина II  подписала грамоту о пожаловании Черноморскому казачьему войску «В вечное владение» правобережье р. Кубань»</w:t>
      </w:r>
      <w:r w:rsidRPr="00EF17E3">
        <w:rPr>
          <w:rFonts w:ascii="Times New Roman" w:eastAsia="Times New Roman" w:hAnsi="Times New Roman" w:cs="Times New Roman"/>
          <w:i/>
          <w:iCs/>
          <w:color w:val="000000"/>
          <w:sz w:val="28"/>
        </w:rPr>
        <w:t>.      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Весной 1793 г., подойдя к высокому берегу реки Кубани,  казаки заложили крепость</w:t>
      </w: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,. </w:t>
      </w:r>
      <w:proofErr w:type="gramEnd"/>
      <w:r w:rsidRPr="00EF17E3">
        <w:rPr>
          <w:rFonts w:ascii="Times New Roman" w:eastAsia="Times New Roman" w:hAnsi="Times New Roman" w:cs="Times New Roman"/>
          <w:color w:val="000000"/>
          <w:sz w:val="28"/>
        </w:rPr>
        <w:t>В знак  благодарности   казаки  назвали свой «войсковой  град»  именем  Екатерины.    Это был будущий город Краснодар.</w:t>
      </w:r>
    </w:p>
    <w:p w:rsidR="005613BB" w:rsidRPr="00EF17E3" w:rsidRDefault="005613BB" w:rsidP="005613B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2 страница</w:t>
      </w:r>
      <w:r w:rsidR="0094445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3D799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F1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4445D" w:rsidRPr="0094445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«</w:t>
      </w:r>
      <w:r w:rsidRPr="0094445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Духовность и культура Кубани</w:t>
      </w:r>
      <w:r w:rsidR="0094445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»</w:t>
      </w:r>
      <w:proofErr w:type="gramStart"/>
      <w:r w:rsidRPr="0094445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.</w:t>
      </w:r>
      <w:r w:rsidR="00934839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Д</w:t>
      </w:r>
      <w:proofErr w:type="gramEnd"/>
      <w:r w:rsidR="00934839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ух- умение сострадать и приходить на помощь.</w:t>
      </w:r>
      <w:r w:rsidRPr="00EF17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Сейчас Краснодар – не только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 административный, но и православный центр Кубани, в котором находятся действующие храмы. При храмах созданы воскресные школы и интернаты для обездоленных  детей разных национальностей. В Армавире действует армянская церковь, в аулах - мечети</w:t>
      </w: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9444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445D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( </w:t>
      </w:r>
      <w:proofErr w:type="gramStart"/>
      <w:r w:rsidR="0094445D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</w:t>
      </w:r>
      <w:proofErr w:type="gramEnd"/>
      <w:r w:rsidR="0094445D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лайд</w:t>
      </w:r>
      <w:r w:rsidR="0016660A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5-8</w:t>
      </w:r>
      <w:r w:rsidR="0094445D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)</w:t>
      </w:r>
    </w:p>
    <w:p w:rsidR="005613BB" w:rsidRPr="00934839" w:rsidRDefault="005613BB" w:rsidP="005613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F17E3">
        <w:rPr>
          <w:rFonts w:ascii="Calibri" w:eastAsia="Times New Roman" w:hAnsi="Calibri" w:cs="Arial"/>
          <w:color w:val="000000"/>
          <w:sz w:val="28"/>
        </w:rPr>
        <w:lastRenderedPageBreak/>
        <w:t>       </w:t>
      </w:r>
      <w:r w:rsidRPr="00EF17E3">
        <w:rPr>
          <w:rFonts w:ascii="Calibri" w:eastAsia="Times New Roman" w:hAnsi="Calibri" w:cs="Arial"/>
          <w:b/>
          <w:bCs/>
          <w:color w:val="000000"/>
          <w:sz w:val="28"/>
        </w:rPr>
        <w:t> </w:t>
      </w:r>
      <w:r w:rsidRPr="004728B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Всему миру известен Кубанский казачий хор, бессменным руководителем</w:t>
      </w:r>
      <w:r w:rsidRPr="00EF17E3">
        <w:rPr>
          <w:rFonts w:ascii="Calibri" w:eastAsia="Times New Roman" w:hAnsi="Calibri" w:cs="Arial"/>
          <w:b/>
          <w:bCs/>
          <w:color w:val="000000"/>
          <w:sz w:val="28"/>
        </w:rPr>
        <w:t> </w:t>
      </w:r>
      <w:r w:rsidRPr="00F32831">
        <w:rPr>
          <w:rFonts w:ascii="Times New Roman" w:eastAsia="Times New Roman" w:hAnsi="Times New Roman" w:cs="Times New Roman"/>
          <w:color w:val="000000"/>
          <w:sz w:val="28"/>
        </w:rPr>
        <w:t>которого является Виктор Гаврилович Захарченко. В 201</w:t>
      </w:r>
      <w:r w:rsidR="004728BD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F32831">
        <w:rPr>
          <w:rFonts w:ascii="Times New Roman" w:eastAsia="Times New Roman" w:hAnsi="Times New Roman" w:cs="Times New Roman"/>
          <w:color w:val="000000"/>
          <w:sz w:val="28"/>
        </w:rPr>
        <w:t xml:space="preserve"> году хору исполняется 20</w:t>
      </w:r>
      <w:r w:rsidR="004728BD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F328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28BD">
        <w:rPr>
          <w:rFonts w:ascii="Times New Roman" w:eastAsia="Times New Roman" w:hAnsi="Times New Roman" w:cs="Times New Roman"/>
          <w:color w:val="000000"/>
          <w:sz w:val="28"/>
        </w:rPr>
        <w:t>года</w:t>
      </w:r>
      <w:r w:rsidRPr="00F3283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93483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Посмотрите фрагмент выступления. </w:t>
      </w:r>
      <w:r w:rsidR="009348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4839" w:rsidRPr="0093483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(9)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2831">
        <w:rPr>
          <w:rFonts w:ascii="Times New Roman" w:eastAsia="Times New Roman" w:hAnsi="Times New Roman" w:cs="Times New Roman"/>
          <w:color w:val="000000"/>
          <w:sz w:val="28"/>
        </w:rPr>
        <w:t xml:space="preserve">- Вы,    конечно, обратили внимание, что поют на русском, танцуют </w:t>
      </w:r>
      <w:proofErr w:type="gramStart"/>
      <w:r w:rsidRPr="00F32831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F32831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>кавказки</w:t>
      </w:r>
      <w:proofErr w:type="gramEnd"/>
      <w:r w:rsidRPr="00EF17E3">
        <w:rPr>
          <w:rFonts w:ascii="Times New Roman" w:eastAsia="Times New Roman" w:hAnsi="Times New Roman" w:cs="Times New Roman"/>
          <w:color w:val="000000"/>
          <w:sz w:val="28"/>
        </w:rPr>
        <w:t>, а папаху и черкеску  позаимствовали  у соседей с Северного Кавказа.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-А как одеты казачки? (Одежда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нарядная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украшена вышивкой).</w:t>
      </w:r>
    </w:p>
    <w:p w:rsidR="005613BB" w:rsidRPr="00EF17E3" w:rsidRDefault="0016660A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- Люди, которые заселяли Кубань, принесли свои обряды, обычаи, говор.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 Мы не можем не вспомнить замечательного композитора Григория Фёдоровича Пономаренко, который родился на Украине, но долгие годы жил на Кубани</w:t>
      </w:r>
      <w:proofErr w:type="gramStart"/>
      <w:r w:rsidR="004728B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94445D">
        <w:rPr>
          <w:rFonts w:ascii="Times New Roman" w:eastAsia="Times New Roman" w:hAnsi="Times New Roman" w:cs="Times New Roman"/>
          <w:color w:val="000000"/>
          <w:sz w:val="28"/>
        </w:rPr>
        <w:t xml:space="preserve"> ( </w:t>
      </w:r>
      <w:proofErr w:type="gramStart"/>
      <w:r w:rsidR="0094445D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</w:t>
      </w:r>
      <w:proofErr w:type="gramEnd"/>
      <w:r w:rsidR="0094445D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лайд</w:t>
      </w:r>
      <w:r w:rsidR="0016660A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10</w:t>
      </w:r>
      <w:r w:rsidR="0094445D" w:rsidRPr="0016660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)</w:t>
      </w:r>
    </w:p>
    <w:p w:rsidR="0016660A" w:rsidRPr="00EF17E3" w:rsidRDefault="005613BB" w:rsidP="007240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3 стр.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3D7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«</w:t>
      </w: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Фольклор Кубани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16660A" w:rsidRPr="0016660A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 w:rsidR="0016660A" w:rsidRPr="00403188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( </w:t>
      </w:r>
      <w:proofErr w:type="gramStart"/>
      <w:r w:rsidR="0016660A" w:rsidRP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с</w:t>
      </w:r>
      <w:proofErr w:type="gramEnd"/>
      <w:r w:rsidR="0016660A" w:rsidRP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лайд11)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16660A">
        <w:rPr>
          <w:rFonts w:ascii="Times New Roman" w:eastAsia="Times New Roman" w:hAnsi="Times New Roman" w:cs="Times New Roman"/>
          <w:color w:val="000000"/>
          <w:sz w:val="28"/>
        </w:rPr>
        <w:t>(народное творчество, созданные  народом песни, частушки, музыка.</w:t>
      </w:r>
      <w:proofErr w:type="gramEnd"/>
      <w:r w:rsidRPr="00EF17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728BD">
        <w:rPr>
          <w:rFonts w:ascii="Times New Roman" w:eastAsia="Times New Roman" w:hAnsi="Times New Roman" w:cs="Times New Roman"/>
          <w:color w:val="000000"/>
          <w:sz w:val="28"/>
        </w:rPr>
        <w:t xml:space="preserve"> ( Словарь Ожегов</w:t>
      </w:r>
      <w:proofErr w:type="gramStart"/>
      <w:r w:rsidR="004728BD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="004728BD">
        <w:rPr>
          <w:rFonts w:ascii="Times New Roman" w:eastAsia="Times New Roman" w:hAnsi="Times New Roman" w:cs="Times New Roman"/>
          <w:color w:val="000000"/>
          <w:sz w:val="28"/>
        </w:rPr>
        <w:t xml:space="preserve"> словарная работа)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      У Кубанского фольклора есть свои особенности, кубанская речь представляет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16660A">
        <w:rPr>
          <w:rFonts w:ascii="Times New Roman" w:eastAsia="Times New Roman" w:hAnsi="Times New Roman" w:cs="Times New Roman"/>
          <w:color w:val="000000"/>
          <w:sz w:val="28"/>
        </w:rPr>
        <w:t>-э</w:t>
      </w:r>
      <w:proofErr w:type="gramEnd"/>
      <w:r w:rsidR="0016660A">
        <w:rPr>
          <w:rFonts w:ascii="Times New Roman" w:eastAsia="Times New Roman" w:hAnsi="Times New Roman" w:cs="Times New Roman"/>
          <w:color w:val="000000"/>
          <w:sz w:val="28"/>
        </w:rPr>
        <w:t>то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объединение украинского и русского языков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- Среди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 пословиц и  поговорок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на Кубани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немало общерусских, но произносятся на свой лад, на кубанском диалекте.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        Очи бояться, а руки 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роблять</w:t>
      </w:r>
      <w:proofErr w:type="spellEnd"/>
      <w:r w:rsidRPr="00EF17E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        (Глаза боятся, а руки делают.)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          Не </w:t>
      </w: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>сиди</w:t>
      </w:r>
      <w:proofErr w:type="gramEnd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сложа 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рукы</w:t>
      </w:r>
      <w:proofErr w:type="spellEnd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, тай и 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нэ</w:t>
      </w:r>
      <w:proofErr w:type="spellEnd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будэ</w:t>
      </w:r>
      <w:proofErr w:type="spellEnd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скукы</w:t>
      </w:r>
      <w:proofErr w:type="spellEnd"/>
      <w:r w:rsidRPr="00EF17E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613BB" w:rsidRPr="00EF17E3" w:rsidRDefault="005613BB" w:rsidP="009444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       (Не будет скуки, если заняты руки.)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посеешь, то и пожнешь.</w:t>
      </w:r>
    </w:p>
    <w:p w:rsidR="005613BB" w:rsidRPr="0094445D" w:rsidRDefault="005613BB" w:rsidP="00561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         (Что посеешь, то и пожнешь</w:t>
      </w:r>
      <w:r w:rsidRPr="00EF17E3">
        <w:rPr>
          <w:rFonts w:ascii="Arial" w:eastAsia="Times New Roman" w:hAnsi="Arial" w:cs="Arial"/>
          <w:color w:val="000000"/>
          <w:sz w:val="20"/>
        </w:rPr>
        <w:t>.)</w:t>
      </w:r>
      <w:r w:rsidR="0094445D">
        <w:rPr>
          <w:rFonts w:ascii="Arial" w:eastAsia="Times New Roman" w:hAnsi="Arial" w:cs="Arial"/>
          <w:color w:val="000000"/>
          <w:sz w:val="20"/>
        </w:rPr>
        <w:t xml:space="preserve"> </w:t>
      </w:r>
      <w:r w:rsidR="00166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13BB" w:rsidRPr="00EF17E3" w:rsidRDefault="005613BB" w:rsidP="007240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 «</w:t>
      </w:r>
      <w:r w:rsidR="00885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Найди пару</w:t>
      </w: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proofErr w:type="gramStart"/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403188" w:rsidRPr="00403188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( </w:t>
      </w:r>
      <w:proofErr w:type="gramStart"/>
      <w:r w:rsidR="00403188" w:rsidRP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с</w:t>
      </w:r>
      <w:proofErr w:type="gramEnd"/>
      <w:r w:rsidR="00403188" w:rsidRP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лайд</w:t>
      </w:r>
      <w:r w:rsid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12</w:t>
      </w:r>
      <w:r w:rsidR="00403188" w:rsidRP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)</w:t>
      </w:r>
      <w:r w:rsidR="007808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6660A" w:rsidRDefault="005613BB" w:rsidP="00885F3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 4 стр.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3D7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«</w:t>
      </w: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Литература Кубани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proofErr w:type="gramStart"/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  <w:r w:rsidR="00887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( </w:t>
      </w:r>
      <w:proofErr w:type="gramStart"/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</w:t>
      </w:r>
      <w:proofErr w:type="gramEnd"/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ассказывает подготовленный   ученик</w:t>
      </w:r>
      <w:r w:rsidR="00887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7B0F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 w:rsidR="00885F30" w:rsidRP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( слайд</w:t>
      </w:r>
      <w:r w:rsidR="0016660A" w:rsidRP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13)</w:t>
      </w:r>
      <w:r w:rsidR="0016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 xml:space="preserve"> </w:t>
      </w:r>
    </w:p>
    <w:p w:rsidR="00885F30" w:rsidRPr="0016660A" w:rsidRDefault="0016660A" w:rsidP="00885F3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-</w:t>
      </w:r>
      <w:r w:rsidRPr="0016660A">
        <w:rPr>
          <w:rFonts w:ascii="Times New Roman" w:eastAsia="Times New Roman" w:hAnsi="Times New Roman" w:cs="Times New Roman"/>
          <w:bCs/>
          <w:iCs/>
          <w:color w:val="000000"/>
          <w:sz w:val="28"/>
        </w:rPr>
        <w:t>Ребята, назовите писателей и поэтов Кубани.</w:t>
      </w:r>
    </w:p>
    <w:p w:rsidR="005613BB" w:rsidRPr="00F32831" w:rsidRDefault="005613BB" w:rsidP="00166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И сегодня мы не можем не вспомнить замечательного писателя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>, поэта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666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13BB" w:rsidRPr="00F32831" w:rsidRDefault="0016660A" w:rsidP="005613BB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земляка В.Е.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родился на Украине, а всю трудовую деятельность прожил в нашей родной станице. В газете « Власть Советов» от 14 августа 2015 года опубликована статья о В.Е. Лиле. Я прочитаю вам одно его стихотворение. « Рано утром»</w:t>
      </w:r>
    </w:p>
    <w:p w:rsidR="005613BB" w:rsidRPr="00F32831" w:rsidRDefault="0016660A" w:rsidP="00561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11 сентября газета проводит конкурс « С любовью к малой родине». Вы тоже можете принять участие</w:t>
      </w:r>
      <w:r w:rsidR="00724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3BB" w:rsidRPr="00F32831" w:rsidRDefault="00B0622A" w:rsidP="00561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13BB" w:rsidRPr="007240FE" w:rsidRDefault="005613BB" w:rsidP="005613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 стр.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3D7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«</w:t>
      </w: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Спортивная жизнь Кубани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proofErr w:type="gramStart"/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  <w:r w:rsidR="00B06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B0622A" w:rsidRPr="00B0622A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( </w:t>
      </w:r>
      <w:proofErr w:type="gramStart"/>
      <w:r w:rsidR="00B0622A" w:rsidRPr="007240F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с</w:t>
      </w:r>
      <w:proofErr w:type="gramEnd"/>
      <w:r w:rsidR="00B0622A" w:rsidRPr="007240F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лайд</w:t>
      </w:r>
      <w:r w:rsidR="00885F30" w:rsidRPr="007240F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1</w:t>
      </w:r>
      <w:r w:rsidR="007240FE" w:rsidRPr="007240F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4</w:t>
      </w:r>
      <w:r w:rsidR="00B0622A" w:rsidRPr="007240F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)</w:t>
      </w:r>
    </w:p>
    <w:p w:rsidR="007240FE" w:rsidRDefault="00AC7158" w:rsidP="00AC7158">
      <w:pPr>
        <w:spacing w:after="276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158">
        <w:rPr>
          <w:rFonts w:ascii="Times New Roman" w:eastAsia="Times New Roman" w:hAnsi="Times New Roman" w:cs="Times New Roman"/>
          <w:bCs/>
          <w:iCs/>
          <w:color w:val="000000"/>
          <w:sz w:val="28"/>
        </w:rPr>
        <w:t>В Сочи 2014г Краснодарский край представляли спортсмены по легкой атлетике, фигурному катанию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, пловцы. </w:t>
      </w:r>
      <w:r w:rsidR="007240FE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7240FE"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осмотрите на сборную </w:t>
      </w:r>
      <w:r w:rsidR="007240FE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команды</w:t>
      </w:r>
      <w:r w:rsidR="007240FE" w:rsidRPr="00EF17E3">
        <w:rPr>
          <w:rFonts w:ascii="Times New Roman" w:eastAsia="Times New Roman" w:hAnsi="Times New Roman" w:cs="Times New Roman"/>
          <w:color w:val="000000"/>
          <w:sz w:val="28"/>
        </w:rPr>
        <w:t>, ведь там спортсмены разных национальностей, т.е. можем сказать, что и победа наша многонациональна</w:t>
      </w:r>
      <w:r w:rsidR="007240FE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7240FE" w:rsidRPr="00EF17E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7240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Наш земляк </w:t>
      </w:r>
      <w:r w:rsidRPr="00AC7158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</w:t>
      </w:r>
      <w:proofErr w:type="spellStart"/>
      <w:r w:rsidRPr="00AC7158">
        <w:rPr>
          <w:rFonts w:ascii="Times New Roman" w:hAnsi="Times New Roman" w:cs="Times New Roman"/>
          <w:color w:val="000000"/>
          <w:sz w:val="28"/>
          <w:szCs w:val="28"/>
        </w:rPr>
        <w:t>Демьяненко</w:t>
      </w:r>
      <w:proofErr w:type="spellEnd"/>
      <w:r w:rsidRPr="00AC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портсмен из </w:t>
      </w:r>
      <w:proofErr w:type="spellStart"/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>Выселковского</w:t>
      </w:r>
      <w:proofErr w:type="spellEnd"/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попал в тройку лучших на соревнованиях среди пловцов с поражением опорно-двигательного аппарата. Турнир </w:t>
      </w:r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Шотландии. На дистанции 50 метров вольным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стилем наш земляк взял бронзу.</w:t>
      </w:r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Бронза </w:t>
      </w:r>
      <w:proofErr w:type="spellStart"/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>Демьяненко</w:t>
      </w:r>
      <w:proofErr w:type="spellEnd"/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первая в истории кубанского спорта медаль Чемпионата мира по плаванию среди инвалидов. Она открыла Александру путь на </w:t>
      </w:r>
      <w:proofErr w:type="spellStart"/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Паралимпийские</w:t>
      </w:r>
      <w:proofErr w:type="spellEnd"/>
      <w:r w:rsidRPr="00AC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2016 года в Рио-де-Жанейро.</w:t>
      </w:r>
      <w:r w:rsidR="005613BB"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240F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5613BB" w:rsidRPr="00B0622A" w:rsidRDefault="005613BB" w:rsidP="007240FE">
      <w:pPr>
        <w:spacing w:after="276" w:line="276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6 стр.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3D7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«</w:t>
      </w: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Помнит мир спасённый</w:t>
      </w:r>
      <w:r w:rsidR="00403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proofErr w:type="gramStart"/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 w:rsidR="00B06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</w:t>
      </w:r>
      <w:proofErr w:type="gramEnd"/>
      <w:r w:rsidR="00B0622A">
        <w:rPr>
          <w:rFonts w:ascii="Times New Roman" w:eastAsia="Times New Roman" w:hAnsi="Times New Roman" w:cs="Times New Roman"/>
          <w:bCs/>
          <w:iCs/>
          <w:color w:val="000000"/>
          <w:sz w:val="28"/>
        </w:rPr>
        <w:t>слайд 1</w:t>
      </w:r>
      <w:r w:rsidR="00885F30">
        <w:rPr>
          <w:rFonts w:ascii="Times New Roman" w:eastAsia="Times New Roman" w:hAnsi="Times New Roman" w:cs="Times New Roman"/>
          <w:bCs/>
          <w:iCs/>
          <w:color w:val="000000"/>
          <w:sz w:val="28"/>
        </w:rPr>
        <w:t>1</w:t>
      </w:r>
      <w:r w:rsidR="00B0622A">
        <w:rPr>
          <w:rFonts w:ascii="Times New Roman" w:eastAsia="Times New Roman" w:hAnsi="Times New Roman" w:cs="Times New Roman"/>
          <w:bCs/>
          <w:iCs/>
          <w:color w:val="000000"/>
          <w:sz w:val="28"/>
        </w:rPr>
        <w:t>)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403188">
        <w:rPr>
          <w:rFonts w:ascii="Times New Roman" w:eastAsia="Times New Roman" w:hAnsi="Times New Roman" w:cs="Times New Roman"/>
          <w:color w:val="000000"/>
          <w:sz w:val="28"/>
        </w:rPr>
        <w:t>акую знаменательную  дату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3188">
        <w:rPr>
          <w:rFonts w:ascii="Times New Roman" w:eastAsia="Times New Roman" w:hAnsi="Times New Roman" w:cs="Times New Roman"/>
          <w:color w:val="000000"/>
          <w:sz w:val="28"/>
        </w:rPr>
        <w:t xml:space="preserve"> отмечала страна в мае</w:t>
      </w:r>
      <w:r w:rsidR="00AC7158">
        <w:rPr>
          <w:rFonts w:ascii="Times New Roman" w:eastAsia="Times New Roman" w:hAnsi="Times New Roman" w:cs="Times New Roman"/>
          <w:color w:val="000000"/>
          <w:sz w:val="28"/>
        </w:rPr>
        <w:t xml:space="preserve"> этого года</w:t>
      </w:r>
      <w:r w:rsidR="00403188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5613BB" w:rsidRPr="007240FE" w:rsidRDefault="005613BB" w:rsidP="005613B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- Только сражаясь плечом к плечу, воины разных национальностей  смогли одержать победу. </w:t>
      </w:r>
      <w:r w:rsidRPr="007240FE">
        <w:rPr>
          <w:rFonts w:ascii="Times New Roman" w:eastAsia="Times New Roman" w:hAnsi="Times New Roman" w:cs="Times New Roman"/>
          <w:b/>
          <w:color w:val="000000"/>
          <w:sz w:val="28"/>
        </w:rPr>
        <w:t>На героической Малой земле  воевали кубанские пионеры Витя Коваленко- украинец, Женя Барабаш - белорус, Ваня Савинов - русский. Все они удостоены орденов и медалей, но не дожили до победы.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Учитель. 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 Я </w:t>
      </w:r>
      <w:proofErr w:type="spellStart"/>
      <w:r w:rsidRPr="00EF17E3">
        <w:rPr>
          <w:rFonts w:ascii="Times New Roman" w:eastAsia="Times New Roman" w:hAnsi="Times New Roman" w:cs="Times New Roman"/>
          <w:color w:val="000000"/>
          <w:sz w:val="28"/>
        </w:rPr>
        <w:t>хочу</w:t>
      </w:r>
      <w:r w:rsidR="007240FE">
        <w:rPr>
          <w:rFonts w:ascii="Times New Roman" w:eastAsia="Times New Roman" w:hAnsi="Times New Roman" w:cs="Times New Roman"/>
          <w:color w:val="000000"/>
          <w:sz w:val="28"/>
        </w:rPr>
        <w:t>прочитать</w:t>
      </w:r>
      <w:proofErr w:type="spellEnd"/>
      <w:r w:rsidR="00887B0F">
        <w:rPr>
          <w:rFonts w:ascii="Times New Roman" w:eastAsia="Times New Roman" w:hAnsi="Times New Roman" w:cs="Times New Roman"/>
          <w:color w:val="000000"/>
          <w:sz w:val="28"/>
        </w:rPr>
        <w:t xml:space="preserve"> вам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притчу</w:t>
      </w:r>
      <w:r w:rsidR="00887B0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7B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13BB" w:rsidRPr="00EF17E3" w:rsidRDefault="005613BB" w:rsidP="005613B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6"/>
        </w:rPr>
        <w:t>«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Жила – 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скажете : ну и что, мало ли больших семей на свете, но дело в том</w:t>
      </w:r>
      <w:proofErr w:type="gramStart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что семья была особая- мир и лад царили в той семье и, стало быть, на селе. Ни ссор, ни ругани, ни драк, ни раздоров. Дошёл слух об этой семье до самого владыки страны. И решил он проверить, правду ли люди говорят. Прибыл он в село и видит: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 мол, как ты добиваешься такого согласия в твоей семье. Тот взял лист бумаги и стал что-то писать. Владыка взял бумагу и удивился. На листе было написано сто раз любовь, сто раз терпение, сто раз прощение. Прочёл владыка и спросил: - И всё?</w:t>
      </w:r>
    </w:p>
    <w:p w:rsidR="005613BB" w:rsidRPr="00EF17E3" w:rsidRDefault="005613BB" w:rsidP="005613B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-Да, - ответил старик, - </w:t>
      </w:r>
      <w:r w:rsidR="00887B0F">
        <w:rPr>
          <w:rFonts w:ascii="Times New Roman" w:eastAsia="Times New Roman" w:hAnsi="Times New Roman" w:cs="Times New Roman"/>
          <w:color w:val="000000"/>
          <w:sz w:val="28"/>
        </w:rPr>
        <w:t xml:space="preserve">это и есть основа жизни всякой 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 xml:space="preserve"> семьи».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Учитель. - Встаньте, возьмитесь за руки. Посмотрите, какая большая дружная семья. О каких словах  должны помнить?  (Любовь, терпение, прощение). Мы должны крепко держаться за руки, чтобы нас никто не мог разъединить.</w:t>
      </w:r>
    </w:p>
    <w:p w:rsidR="005613BB" w:rsidRPr="00EF17E3" w:rsidRDefault="005613BB" w:rsidP="005613B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Дети Мира, за руки возьмитесь!</w:t>
      </w:r>
      <w:r w:rsidRPr="00EF1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Шар земной обнять под силу вам.</w:t>
      </w:r>
      <w:r w:rsidRPr="00EF1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Войны на Земле остановите!</w:t>
      </w:r>
      <w:r w:rsidRPr="00EF1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Мир подвластен детским голосам.</w:t>
      </w:r>
      <w:r w:rsidRPr="00EF1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Милые мальчишки и девчонки,</w:t>
      </w:r>
      <w:r w:rsidRPr="00EF1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Научите взрослых мирно жить.</w:t>
      </w:r>
      <w:r w:rsidRPr="00EF1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Детские, прекрасные ручонки,</w:t>
      </w:r>
      <w:r w:rsidRPr="00EF1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Постарайтесь Мир наш сохранить.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Итог</w:t>
      </w:r>
      <w:r w:rsidR="00AF1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занятия</w:t>
      </w:r>
      <w:r w:rsidRPr="00EF17E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613BB" w:rsidRPr="00EF17E3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 Сколько национальностей живёт в Краснодарском крае?</w:t>
      </w:r>
    </w:p>
    <w:p w:rsidR="005613BB" w:rsidRPr="00887B0F" w:rsidRDefault="005613BB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7E3">
        <w:rPr>
          <w:rFonts w:ascii="Times New Roman" w:eastAsia="Times New Roman" w:hAnsi="Times New Roman" w:cs="Times New Roman"/>
          <w:color w:val="000000"/>
          <w:sz w:val="28"/>
        </w:rPr>
        <w:t>- На каких трёх словах держится лад в семье?</w:t>
      </w:r>
      <w:r w:rsidR="00403188">
        <w:rPr>
          <w:rFonts w:ascii="Times New Roman" w:eastAsia="Times New Roman" w:hAnsi="Times New Roman" w:cs="Times New Roman"/>
          <w:color w:val="000000"/>
          <w:sz w:val="28"/>
        </w:rPr>
        <w:t xml:space="preserve"> Помогут ли эти </w:t>
      </w:r>
      <w:r w:rsidR="00B0622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3188">
        <w:rPr>
          <w:rFonts w:ascii="Times New Roman" w:eastAsia="Times New Roman" w:hAnsi="Times New Roman" w:cs="Times New Roman"/>
          <w:color w:val="000000"/>
          <w:sz w:val="28"/>
        </w:rPr>
        <w:t>качества в сохранении мира между  народами разных национальностей?</w:t>
      </w:r>
    </w:p>
    <w:p w:rsidR="00AF1A5F" w:rsidRPr="00EF17E3" w:rsidRDefault="00AF1A5F" w:rsidP="005613B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Организация на перемену.</w:t>
      </w:r>
    </w:p>
    <w:p w:rsidR="006472B8" w:rsidRPr="007240FE" w:rsidRDefault="006472B8" w:rsidP="007240FE">
      <w:pPr>
        <w:rPr>
          <w:rFonts w:ascii="Times New Roman" w:hAnsi="Times New Roman" w:cs="Times New Roman"/>
          <w:b/>
          <w:sz w:val="24"/>
          <w:szCs w:val="24"/>
        </w:rPr>
      </w:pPr>
    </w:p>
    <w:sectPr w:rsidR="006472B8" w:rsidRPr="007240FE" w:rsidSect="007240F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4525"/>
    <w:multiLevelType w:val="hybridMultilevel"/>
    <w:tmpl w:val="99FC04E2"/>
    <w:lvl w:ilvl="0" w:tplc="B4D85D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A02AE"/>
    <w:multiLevelType w:val="multilevel"/>
    <w:tmpl w:val="1D56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96803"/>
    <w:multiLevelType w:val="hybridMultilevel"/>
    <w:tmpl w:val="FB464B9A"/>
    <w:lvl w:ilvl="0" w:tplc="C9CE8DC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73281EB1"/>
    <w:multiLevelType w:val="multilevel"/>
    <w:tmpl w:val="2BC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72B8"/>
    <w:rsid w:val="0006066A"/>
    <w:rsid w:val="000812A9"/>
    <w:rsid w:val="001201F0"/>
    <w:rsid w:val="00154588"/>
    <w:rsid w:val="0016660A"/>
    <w:rsid w:val="001E6FE2"/>
    <w:rsid w:val="003D799D"/>
    <w:rsid w:val="00403188"/>
    <w:rsid w:val="00403A4C"/>
    <w:rsid w:val="004728BD"/>
    <w:rsid w:val="005613BB"/>
    <w:rsid w:val="00605EE6"/>
    <w:rsid w:val="006472B8"/>
    <w:rsid w:val="006F3D0B"/>
    <w:rsid w:val="00723A3C"/>
    <w:rsid w:val="007240FE"/>
    <w:rsid w:val="007808F4"/>
    <w:rsid w:val="00817E6F"/>
    <w:rsid w:val="00881CBF"/>
    <w:rsid w:val="00885F30"/>
    <w:rsid w:val="00887B0F"/>
    <w:rsid w:val="00934839"/>
    <w:rsid w:val="0094445D"/>
    <w:rsid w:val="0098235A"/>
    <w:rsid w:val="009F3E07"/>
    <w:rsid w:val="00AC7158"/>
    <w:rsid w:val="00AF1A5F"/>
    <w:rsid w:val="00B0622A"/>
    <w:rsid w:val="00CE2639"/>
    <w:rsid w:val="00F32831"/>
    <w:rsid w:val="00FF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5A"/>
  </w:style>
  <w:style w:type="paragraph" w:styleId="2">
    <w:name w:val="heading 2"/>
    <w:basedOn w:val="a"/>
    <w:link w:val="20"/>
    <w:uiPriority w:val="9"/>
    <w:qFormat/>
    <w:rsid w:val="00AC7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13BB"/>
    <w:pPr>
      <w:ind w:left="720"/>
      <w:contextualSpacing/>
    </w:pPr>
  </w:style>
  <w:style w:type="paragraph" w:styleId="a5">
    <w:name w:val="No Spacing"/>
    <w:uiPriority w:val="1"/>
    <w:qFormat/>
    <w:rsid w:val="00605EE6"/>
    <w:pPr>
      <w:spacing w:after="0" w:line="240" w:lineRule="auto"/>
    </w:pPr>
  </w:style>
  <w:style w:type="character" w:styleId="a6">
    <w:name w:val="Strong"/>
    <w:basedOn w:val="a0"/>
    <w:uiPriority w:val="22"/>
    <w:qFormat/>
    <w:rsid w:val="00AC7158"/>
    <w:rPr>
      <w:b/>
      <w:bCs/>
    </w:rPr>
  </w:style>
  <w:style w:type="character" w:customStyle="1" w:styleId="apple-converted-space">
    <w:name w:val="apple-converted-space"/>
    <w:basedOn w:val="a0"/>
    <w:rsid w:val="00AC7158"/>
  </w:style>
  <w:style w:type="character" w:customStyle="1" w:styleId="20">
    <w:name w:val="Заголовок 2 Знак"/>
    <w:basedOn w:val="a0"/>
    <w:link w:val="2"/>
    <w:uiPriority w:val="9"/>
    <w:rsid w:val="00AC715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">
    <w:name w:val="c3"/>
    <w:basedOn w:val="a"/>
    <w:rsid w:val="006F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3D0B"/>
  </w:style>
  <w:style w:type="paragraph" w:styleId="a7">
    <w:name w:val="Balloon Text"/>
    <w:basedOn w:val="a"/>
    <w:link w:val="a8"/>
    <w:uiPriority w:val="99"/>
    <w:semiHidden/>
    <w:unhideWhenUsed/>
    <w:rsid w:val="0072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cp:lastPrinted>2015-08-31T16:51:00Z</cp:lastPrinted>
  <dcterms:created xsi:type="dcterms:W3CDTF">2015-08-25T17:10:00Z</dcterms:created>
  <dcterms:modified xsi:type="dcterms:W3CDTF">2015-08-31T16:52:00Z</dcterms:modified>
</cp:coreProperties>
</file>