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96" w:rsidRDefault="00355C7A" w:rsidP="00283296">
      <w:pPr>
        <w:jc w:val="center"/>
        <w:rPr>
          <w:b/>
          <w:sz w:val="32"/>
          <w:szCs w:val="32"/>
        </w:rPr>
      </w:pPr>
      <w:r w:rsidRPr="00283296">
        <w:rPr>
          <w:b/>
          <w:sz w:val="32"/>
          <w:szCs w:val="32"/>
        </w:rPr>
        <w:t>Доклад</w:t>
      </w:r>
      <w:r w:rsidR="0049047E" w:rsidRPr="00283296">
        <w:rPr>
          <w:b/>
          <w:sz w:val="32"/>
          <w:szCs w:val="32"/>
        </w:rPr>
        <w:t>.</w:t>
      </w:r>
    </w:p>
    <w:p w:rsidR="00BE646A" w:rsidRDefault="0049047E" w:rsidP="00283296">
      <w:pPr>
        <w:jc w:val="center"/>
        <w:rPr>
          <w:b/>
          <w:i/>
          <w:sz w:val="36"/>
          <w:szCs w:val="36"/>
        </w:rPr>
      </w:pPr>
      <w:r w:rsidRPr="00283296">
        <w:rPr>
          <w:b/>
          <w:sz w:val="36"/>
          <w:szCs w:val="36"/>
        </w:rPr>
        <w:t xml:space="preserve">Беседа с родителями </w:t>
      </w:r>
      <w:r w:rsidR="00355C7A" w:rsidRPr="00283296">
        <w:rPr>
          <w:b/>
          <w:sz w:val="36"/>
          <w:szCs w:val="36"/>
        </w:rPr>
        <w:t>на тему:</w:t>
      </w:r>
      <w:r w:rsidR="00355C7A" w:rsidRPr="00283296">
        <w:rPr>
          <w:i/>
          <w:sz w:val="36"/>
          <w:szCs w:val="36"/>
        </w:rPr>
        <w:t xml:space="preserve">  </w:t>
      </w:r>
      <w:r w:rsidR="00355C7A" w:rsidRPr="00283296">
        <w:rPr>
          <w:b/>
          <w:i/>
          <w:sz w:val="36"/>
          <w:szCs w:val="36"/>
        </w:rPr>
        <w:t xml:space="preserve">Дети с недостатками развития испытывают значительные трудности </w:t>
      </w:r>
      <w:proofErr w:type="gramStart"/>
      <w:r w:rsidR="00355C7A" w:rsidRPr="00283296">
        <w:rPr>
          <w:b/>
          <w:i/>
          <w:sz w:val="36"/>
          <w:szCs w:val="36"/>
        </w:rPr>
        <w:t>при</w:t>
      </w:r>
      <w:proofErr w:type="gramEnd"/>
      <w:r w:rsidR="00355C7A" w:rsidRPr="00283296">
        <w:rPr>
          <w:b/>
          <w:i/>
          <w:sz w:val="36"/>
          <w:szCs w:val="36"/>
        </w:rPr>
        <w:t xml:space="preserve"> </w:t>
      </w:r>
      <w:proofErr w:type="gramStart"/>
      <w:r w:rsidR="00355C7A" w:rsidRPr="00283296">
        <w:rPr>
          <w:b/>
          <w:i/>
          <w:sz w:val="36"/>
          <w:szCs w:val="36"/>
        </w:rPr>
        <w:t>овлад</w:t>
      </w:r>
      <w:bookmarkStart w:id="0" w:name="_GoBack"/>
      <w:bookmarkEnd w:id="0"/>
      <w:r w:rsidR="00355C7A" w:rsidRPr="00283296">
        <w:rPr>
          <w:b/>
          <w:i/>
          <w:sz w:val="36"/>
          <w:szCs w:val="36"/>
        </w:rPr>
        <w:t>ение</w:t>
      </w:r>
      <w:proofErr w:type="gramEnd"/>
      <w:r w:rsidR="00355C7A" w:rsidRPr="00283296">
        <w:rPr>
          <w:b/>
          <w:i/>
          <w:sz w:val="36"/>
          <w:szCs w:val="36"/>
        </w:rPr>
        <w:t xml:space="preserve"> речи.</w:t>
      </w:r>
    </w:p>
    <w:p w:rsidR="00283296" w:rsidRPr="00283296" w:rsidRDefault="00283296" w:rsidP="00283296">
      <w:pPr>
        <w:jc w:val="center"/>
        <w:rPr>
          <w:b/>
          <w:i/>
          <w:sz w:val="36"/>
          <w:szCs w:val="36"/>
        </w:rPr>
      </w:pPr>
    </w:p>
    <w:p w:rsidR="00355C7A" w:rsidRPr="00283296" w:rsidRDefault="00355C7A" w:rsidP="00355C7A">
      <w:pPr>
        <w:rPr>
          <w:rFonts w:ascii="Times New Roman" w:hAnsi="Times New Roman" w:cs="Times New Roman"/>
          <w:b/>
          <w:sz w:val="32"/>
          <w:szCs w:val="32"/>
        </w:rPr>
      </w:pPr>
      <w:r w:rsidRPr="00283296">
        <w:rPr>
          <w:rFonts w:ascii="Times New Roman" w:hAnsi="Times New Roman" w:cs="Times New Roman"/>
          <w:b/>
          <w:sz w:val="32"/>
          <w:szCs w:val="32"/>
          <w:lang w:val="en-US"/>
        </w:rPr>
        <w:t>I</w:t>
      </w:r>
      <w:r w:rsidRPr="00283296">
        <w:rPr>
          <w:rFonts w:ascii="Times New Roman" w:hAnsi="Times New Roman" w:cs="Times New Roman"/>
          <w:b/>
          <w:sz w:val="32"/>
          <w:szCs w:val="32"/>
        </w:rPr>
        <w:t>. Трудности в освоении у речи у ребенка с недостатками развития могут бы</w:t>
      </w:r>
      <w:r w:rsidR="00283296">
        <w:rPr>
          <w:rFonts w:ascii="Times New Roman" w:hAnsi="Times New Roman" w:cs="Times New Roman"/>
          <w:b/>
          <w:sz w:val="32"/>
          <w:szCs w:val="32"/>
        </w:rPr>
        <w:t>ть вызваны следующими причинами</w:t>
      </w:r>
    </w:p>
    <w:p w:rsidR="00355C7A" w:rsidRPr="00283296" w:rsidRDefault="00355C7A" w:rsidP="00355C7A">
      <w:pPr>
        <w:rPr>
          <w:rFonts w:ascii="Times New Roman" w:hAnsi="Times New Roman" w:cs="Times New Roman"/>
          <w:sz w:val="28"/>
          <w:szCs w:val="28"/>
        </w:rPr>
      </w:pPr>
      <w:r w:rsidRPr="00283296">
        <w:rPr>
          <w:rFonts w:ascii="Times New Roman" w:hAnsi="Times New Roman" w:cs="Times New Roman"/>
          <w:sz w:val="28"/>
          <w:szCs w:val="28"/>
        </w:rPr>
        <w:t xml:space="preserve">Если у вашего малыша нарушен слух, у </w:t>
      </w:r>
      <w:proofErr w:type="gramStart"/>
      <w:r w:rsidRPr="00283296">
        <w:rPr>
          <w:rFonts w:ascii="Times New Roman" w:hAnsi="Times New Roman" w:cs="Times New Roman"/>
          <w:sz w:val="28"/>
          <w:szCs w:val="28"/>
        </w:rPr>
        <w:t>него</w:t>
      </w:r>
      <w:proofErr w:type="gramEnd"/>
      <w:r w:rsidRPr="00283296">
        <w:rPr>
          <w:rFonts w:ascii="Times New Roman" w:hAnsi="Times New Roman" w:cs="Times New Roman"/>
          <w:sz w:val="28"/>
          <w:szCs w:val="28"/>
        </w:rPr>
        <w:t xml:space="preserve"> скорее всего будет проблема с освоением практически всех форм речи и языка.  Таких детей врачи называют слабослышащими. Если проблема ребёнка вызвана нарушениями во внешнем ухе, ему можно помочь слуховой аппарат.</w:t>
      </w:r>
    </w:p>
    <w:p w:rsidR="003F6C18" w:rsidRPr="00283296" w:rsidRDefault="00355C7A" w:rsidP="00355C7A">
      <w:pPr>
        <w:rPr>
          <w:rFonts w:ascii="Times New Roman" w:hAnsi="Times New Roman" w:cs="Times New Roman"/>
          <w:sz w:val="28"/>
          <w:szCs w:val="28"/>
        </w:rPr>
      </w:pPr>
      <w:r w:rsidRPr="00283296">
        <w:rPr>
          <w:rFonts w:ascii="Times New Roman" w:hAnsi="Times New Roman" w:cs="Times New Roman"/>
          <w:sz w:val="28"/>
          <w:szCs w:val="28"/>
        </w:rPr>
        <w:t>Если нарушен слух, будут трудности в освоении речи. Если ребенок плохо слышит или не слышит совсем, Вам обязательно надо проконсультироваться с сурдопедагогом, чтобы тот рассказал Вам,</w:t>
      </w:r>
      <w:r w:rsidR="003F6C18" w:rsidRPr="00283296">
        <w:rPr>
          <w:rFonts w:ascii="Times New Roman" w:hAnsi="Times New Roman" w:cs="Times New Roman"/>
          <w:sz w:val="28"/>
          <w:szCs w:val="28"/>
        </w:rPr>
        <w:t xml:space="preserve"> </w:t>
      </w:r>
      <w:r w:rsidRPr="00283296">
        <w:rPr>
          <w:rFonts w:ascii="Times New Roman" w:hAnsi="Times New Roman" w:cs="Times New Roman"/>
          <w:sz w:val="28"/>
          <w:szCs w:val="28"/>
        </w:rPr>
        <w:t xml:space="preserve">как </w:t>
      </w:r>
      <w:r w:rsidR="003F6C18" w:rsidRPr="00283296">
        <w:rPr>
          <w:rFonts w:ascii="Times New Roman" w:hAnsi="Times New Roman" w:cs="Times New Roman"/>
          <w:sz w:val="28"/>
          <w:szCs w:val="28"/>
        </w:rPr>
        <w:t>нужно учить Вашего ребенка. Время от времени Вас будет раздражать неумение малыша понять Вас. Вам будет жаль ребенка из-за того, что он не в состоянии услышать любимую музыку. Будет казаться, что ребенок одинок, так как не может разговаривать с другими детьми. Вполне естественно, что Вас будут посещать подобные настроения, и, по всей вероятности не один раз.</w:t>
      </w:r>
    </w:p>
    <w:p w:rsidR="00355C7A" w:rsidRPr="00283296" w:rsidRDefault="003F6C18" w:rsidP="00355C7A">
      <w:pPr>
        <w:rPr>
          <w:rFonts w:ascii="Times New Roman" w:hAnsi="Times New Roman" w:cs="Times New Roman"/>
          <w:sz w:val="28"/>
          <w:szCs w:val="28"/>
        </w:rPr>
      </w:pPr>
      <w:r w:rsidRPr="00283296">
        <w:rPr>
          <w:rFonts w:ascii="Times New Roman" w:hAnsi="Times New Roman" w:cs="Times New Roman"/>
          <w:sz w:val="28"/>
          <w:szCs w:val="28"/>
        </w:rPr>
        <w:t xml:space="preserve">Возможно, Вам станет легче, если Вы найдете человека, с которым можно будет все это обсуждать. Не расстраивайтесь, если Вам будет казаться, что он понимает, что именно Вас беспокоит, ведь Вы и сами можете точно не знать, что Вас беспокоит. Но уже сам разговор способен иногда вернуть веру в хорошее будущее вашего ребенка. Если Вы устали </w:t>
      </w:r>
      <w:r w:rsidR="008C4FE2" w:rsidRPr="00283296">
        <w:rPr>
          <w:rFonts w:ascii="Times New Roman" w:hAnsi="Times New Roman" w:cs="Times New Roman"/>
          <w:sz w:val="28"/>
          <w:szCs w:val="28"/>
        </w:rPr>
        <w:t>сходите в магазин, погулять, займитесь любимым делом, что бы вернуться к малышу добрым</w:t>
      </w:r>
      <w:r w:rsidR="00D8580B" w:rsidRPr="00283296">
        <w:rPr>
          <w:rFonts w:ascii="Times New Roman" w:hAnsi="Times New Roman" w:cs="Times New Roman"/>
          <w:sz w:val="28"/>
          <w:szCs w:val="28"/>
        </w:rPr>
        <w:t xml:space="preserve">, </w:t>
      </w:r>
      <w:r w:rsidR="008C4FE2" w:rsidRPr="00283296">
        <w:rPr>
          <w:rFonts w:ascii="Times New Roman" w:hAnsi="Times New Roman" w:cs="Times New Roman"/>
          <w:sz w:val="28"/>
          <w:szCs w:val="28"/>
        </w:rPr>
        <w:t>радоваться тому, что Ваше дитя рядом. Ребенок быстрей освоит речь или язык жестов в том случае, если его родители чаще будут разговаривать с ним. Некоторые дети с недостатками развития, плохо различаю звучащую речь. Порой даже кажется, что они не понимают, когда Вы говорите, а когда нет. В таких случаях, говоря, постарайтесь приблизиться к ребенку настолько, что бы Ваше лицо было хорошо видно; младенцу, четко видеть, приходиться учиться фокусировать глаза. Дети с недостатками развития нередко не состояние видеть так далеко, как мы считаем их спо</w:t>
      </w:r>
      <w:r w:rsidR="00D24C3C" w:rsidRPr="00283296">
        <w:rPr>
          <w:rFonts w:ascii="Times New Roman" w:hAnsi="Times New Roman" w:cs="Times New Roman"/>
          <w:sz w:val="28"/>
          <w:szCs w:val="28"/>
        </w:rPr>
        <w:t xml:space="preserve">собные видеть. </w:t>
      </w:r>
      <w:proofErr w:type="gramStart"/>
      <w:r w:rsidR="00D24C3C" w:rsidRPr="00283296">
        <w:rPr>
          <w:rFonts w:ascii="Times New Roman" w:hAnsi="Times New Roman" w:cs="Times New Roman"/>
          <w:sz w:val="28"/>
          <w:szCs w:val="28"/>
        </w:rPr>
        <w:t xml:space="preserve">Новорождённые умеют фокусировать глаза на предметы, находящемся на </w:t>
      </w:r>
      <w:r w:rsidR="00D24C3C" w:rsidRPr="00283296">
        <w:rPr>
          <w:rFonts w:ascii="Times New Roman" w:hAnsi="Times New Roman" w:cs="Times New Roman"/>
          <w:sz w:val="28"/>
          <w:szCs w:val="28"/>
        </w:rPr>
        <w:lastRenderedPageBreak/>
        <w:t>расстоянии около 15 сантиметров от лица.</w:t>
      </w:r>
      <w:proofErr w:type="gramEnd"/>
      <w:r w:rsidR="00D24C3C" w:rsidRPr="00283296">
        <w:rPr>
          <w:rFonts w:ascii="Times New Roman" w:hAnsi="Times New Roman" w:cs="Times New Roman"/>
          <w:sz w:val="28"/>
          <w:szCs w:val="28"/>
        </w:rPr>
        <w:t xml:space="preserve"> Все, что находиться дальше, воспринимается им как расплывчатое пятно. </w:t>
      </w:r>
      <w:proofErr w:type="gramStart"/>
      <w:r w:rsidR="00D24C3C" w:rsidRPr="00283296">
        <w:rPr>
          <w:rFonts w:ascii="Times New Roman" w:hAnsi="Times New Roman" w:cs="Times New Roman"/>
          <w:sz w:val="28"/>
          <w:szCs w:val="28"/>
        </w:rPr>
        <w:t>Когда ребенок начинает учиться  понимать, что говорят окружающие, им необходимо видеть лицо  говорящего, без чего они не смогут понять, произноситься ли что то приятное,   ласковое, сердитое или просто взрослый устал и расстроен.</w:t>
      </w:r>
      <w:proofErr w:type="gramEnd"/>
      <w:r w:rsidR="00D24C3C" w:rsidRPr="00283296">
        <w:rPr>
          <w:rFonts w:ascii="Times New Roman" w:hAnsi="Times New Roman" w:cs="Times New Roman"/>
          <w:sz w:val="28"/>
          <w:szCs w:val="28"/>
        </w:rPr>
        <w:t xml:space="preserve"> Позаботьтесь, что бы посторонние звуки не мешали ребенку, слышать </w:t>
      </w:r>
      <w:proofErr w:type="gramStart"/>
      <w:r w:rsidR="00D24C3C" w:rsidRPr="00283296">
        <w:rPr>
          <w:rFonts w:ascii="Times New Roman" w:hAnsi="Times New Roman" w:cs="Times New Roman"/>
          <w:sz w:val="28"/>
          <w:szCs w:val="28"/>
        </w:rPr>
        <w:t>то</w:t>
      </w:r>
      <w:proofErr w:type="gramEnd"/>
      <w:r w:rsidR="00D24C3C" w:rsidRPr="00283296">
        <w:rPr>
          <w:rFonts w:ascii="Times New Roman" w:hAnsi="Times New Roman" w:cs="Times New Roman"/>
          <w:sz w:val="28"/>
          <w:szCs w:val="28"/>
        </w:rPr>
        <w:t xml:space="preserve"> что Вы ему говорите. Если в доме включено радио, телевизор</w:t>
      </w:r>
      <w:r w:rsidR="001578C4" w:rsidRPr="00283296">
        <w:rPr>
          <w:rFonts w:ascii="Times New Roman" w:hAnsi="Times New Roman" w:cs="Times New Roman"/>
          <w:sz w:val="28"/>
          <w:szCs w:val="28"/>
        </w:rPr>
        <w:t xml:space="preserve"> на громкую мощность, ребенку будет трудно выделить звуки Вашего голоса на их фоне. Не включайте технические средства громко, когда Вы общаетесь с ребенком, подойдите к нему достаточно близко и говорите  с ним так, как будто сообщаете ему </w:t>
      </w:r>
      <w:proofErr w:type="gramStart"/>
      <w:r w:rsidR="001578C4" w:rsidRPr="00283296">
        <w:rPr>
          <w:rFonts w:ascii="Times New Roman" w:hAnsi="Times New Roman" w:cs="Times New Roman"/>
          <w:sz w:val="28"/>
          <w:szCs w:val="28"/>
        </w:rPr>
        <w:t>что то</w:t>
      </w:r>
      <w:proofErr w:type="gramEnd"/>
      <w:r w:rsidR="001578C4" w:rsidRPr="00283296">
        <w:rPr>
          <w:rFonts w:ascii="Times New Roman" w:hAnsi="Times New Roman" w:cs="Times New Roman"/>
          <w:sz w:val="28"/>
          <w:szCs w:val="28"/>
        </w:rPr>
        <w:t xml:space="preserve"> очень важное и личное. Следует говорить с ребенком, и </w:t>
      </w:r>
      <w:r w:rsidR="00D24C3C" w:rsidRPr="00283296">
        <w:rPr>
          <w:rFonts w:ascii="Times New Roman" w:hAnsi="Times New Roman" w:cs="Times New Roman"/>
          <w:sz w:val="28"/>
          <w:szCs w:val="28"/>
        </w:rPr>
        <w:t xml:space="preserve"> </w:t>
      </w:r>
      <w:r w:rsidR="001578C4" w:rsidRPr="00283296">
        <w:rPr>
          <w:rFonts w:ascii="Times New Roman" w:hAnsi="Times New Roman" w:cs="Times New Roman"/>
          <w:sz w:val="28"/>
          <w:szCs w:val="28"/>
        </w:rPr>
        <w:t xml:space="preserve">находясь достаточно далеко от него. Ему нужно слышать Ваш голос не только </w:t>
      </w:r>
      <w:proofErr w:type="gramStart"/>
      <w:r w:rsidR="001578C4" w:rsidRPr="00283296">
        <w:rPr>
          <w:rFonts w:ascii="Times New Roman" w:hAnsi="Times New Roman" w:cs="Times New Roman"/>
          <w:sz w:val="28"/>
          <w:szCs w:val="28"/>
        </w:rPr>
        <w:t>в близи</w:t>
      </w:r>
      <w:proofErr w:type="gramEnd"/>
      <w:r w:rsidR="001578C4" w:rsidRPr="00283296">
        <w:rPr>
          <w:rFonts w:ascii="Times New Roman" w:hAnsi="Times New Roman" w:cs="Times New Roman"/>
          <w:sz w:val="28"/>
          <w:szCs w:val="28"/>
        </w:rPr>
        <w:t>, но и на некотором расстоянии. Однако</w:t>
      </w:r>
      <w:proofErr w:type="gramStart"/>
      <w:r w:rsidR="001578C4" w:rsidRPr="00283296">
        <w:rPr>
          <w:rFonts w:ascii="Times New Roman" w:hAnsi="Times New Roman" w:cs="Times New Roman"/>
          <w:sz w:val="28"/>
          <w:szCs w:val="28"/>
        </w:rPr>
        <w:t>,</w:t>
      </w:r>
      <w:proofErr w:type="gramEnd"/>
      <w:r w:rsidR="001578C4" w:rsidRPr="00283296">
        <w:rPr>
          <w:rFonts w:ascii="Times New Roman" w:hAnsi="Times New Roman" w:cs="Times New Roman"/>
          <w:sz w:val="28"/>
          <w:szCs w:val="28"/>
        </w:rPr>
        <w:t xml:space="preserve"> чтобы научиться Вас понимать, малыш должен слышать голос на таком расстоянии, на котором он смог бы различать звучание   отдельных слов. Дети очень медленно начинают понимать речь окружающих! Любимыми словами ребенка окажется скорей всего то, которое он слышит чаще всего и которое не сложно выделить из речевого потока.</w:t>
      </w:r>
      <w:r w:rsidR="0049047E" w:rsidRPr="00283296">
        <w:rPr>
          <w:rFonts w:ascii="Times New Roman" w:hAnsi="Times New Roman" w:cs="Times New Roman"/>
          <w:sz w:val="28"/>
          <w:szCs w:val="28"/>
        </w:rPr>
        <w:t xml:space="preserve"> </w:t>
      </w:r>
      <w:r w:rsidR="00D24C3C" w:rsidRPr="00283296">
        <w:rPr>
          <w:rFonts w:ascii="Times New Roman" w:hAnsi="Times New Roman" w:cs="Times New Roman"/>
          <w:sz w:val="28"/>
          <w:szCs w:val="28"/>
        </w:rPr>
        <w:t xml:space="preserve"> </w:t>
      </w:r>
      <w:r w:rsidR="00694900" w:rsidRPr="00283296">
        <w:rPr>
          <w:rFonts w:ascii="Times New Roman" w:hAnsi="Times New Roman" w:cs="Times New Roman"/>
          <w:sz w:val="28"/>
          <w:szCs w:val="28"/>
        </w:rPr>
        <w:t>Говоря с ребенком</w:t>
      </w:r>
      <w:r w:rsidR="00D8580B" w:rsidRPr="00283296">
        <w:rPr>
          <w:rFonts w:ascii="Times New Roman" w:hAnsi="Times New Roman" w:cs="Times New Roman"/>
          <w:sz w:val="28"/>
          <w:szCs w:val="28"/>
        </w:rPr>
        <w:t>,</w:t>
      </w:r>
      <w:r w:rsidR="00694900" w:rsidRPr="00283296">
        <w:rPr>
          <w:rFonts w:ascii="Times New Roman" w:hAnsi="Times New Roman" w:cs="Times New Roman"/>
          <w:sz w:val="28"/>
          <w:szCs w:val="28"/>
        </w:rPr>
        <w:t xml:space="preserve"> старайтесь до него дотрагиваться. Если у малыша нарушено зрение или слух, то прикосновение помогут ему разобраться, когда Вы говорите, а когда нет. Ваш ребенок видит и слышит так же, как все остальные дети, прикосновение помогут ему приготовиться слушать, что Вы собираетесь ему сказать. Ребенок должен уметь не только выделять звук человеческого голоса из всех прочих звуков, но и различать его тембр и интонацию, очень важно</w:t>
      </w:r>
      <w:r w:rsidR="00D8580B" w:rsidRPr="00283296">
        <w:rPr>
          <w:rFonts w:ascii="Times New Roman" w:hAnsi="Times New Roman" w:cs="Times New Roman"/>
          <w:sz w:val="28"/>
          <w:szCs w:val="28"/>
        </w:rPr>
        <w:t>,</w:t>
      </w:r>
      <w:r w:rsidR="00694900" w:rsidRPr="00283296">
        <w:rPr>
          <w:rFonts w:ascii="Times New Roman" w:hAnsi="Times New Roman" w:cs="Times New Roman"/>
          <w:sz w:val="28"/>
          <w:szCs w:val="28"/>
        </w:rPr>
        <w:t xml:space="preserve"> что бы он слышал свое имя, произносимое и высокими и низкими, и громкими и тихими голосами</w:t>
      </w:r>
      <w:r w:rsidR="00D8580B" w:rsidRPr="00283296">
        <w:rPr>
          <w:rFonts w:ascii="Times New Roman" w:hAnsi="Times New Roman" w:cs="Times New Roman"/>
          <w:sz w:val="28"/>
          <w:szCs w:val="28"/>
        </w:rPr>
        <w:t>, и будет лучше, когда ему улыбались и говорили с ним ласково. В этом случае он научиться выделять из звучания других слов свое имя. Независимо  от того кто его произносит.</w:t>
      </w:r>
    </w:p>
    <w:p w:rsidR="00F25A9F" w:rsidRPr="00283296" w:rsidRDefault="00D8580B" w:rsidP="00355C7A">
      <w:pPr>
        <w:rPr>
          <w:rFonts w:ascii="Times New Roman" w:hAnsi="Times New Roman" w:cs="Times New Roman"/>
          <w:sz w:val="28"/>
          <w:szCs w:val="28"/>
        </w:rPr>
      </w:pPr>
      <w:r w:rsidRPr="00283296">
        <w:rPr>
          <w:rFonts w:ascii="Times New Roman" w:hAnsi="Times New Roman" w:cs="Times New Roman"/>
          <w:sz w:val="28"/>
          <w:szCs w:val="28"/>
        </w:rPr>
        <w:t>Дети с недостатком развития иногда с трудом понимают,  что от них хотят. Если не издает звуков и не пытается говорить, подобно другим детям.  Для этого очень важно, чтобы Вы в этом случае продолжали с ним разговаривать.  Прежде чем м</w:t>
      </w:r>
      <w:r w:rsidR="008E1790" w:rsidRPr="00283296">
        <w:rPr>
          <w:rFonts w:ascii="Times New Roman" w:hAnsi="Times New Roman" w:cs="Times New Roman"/>
          <w:sz w:val="28"/>
          <w:szCs w:val="28"/>
        </w:rPr>
        <w:t>алыш сможет сказать: «</w:t>
      </w:r>
      <w:r w:rsidR="008E1790" w:rsidRPr="00283296">
        <w:rPr>
          <w:rFonts w:ascii="Times New Roman" w:hAnsi="Times New Roman" w:cs="Times New Roman"/>
          <w:i/>
          <w:sz w:val="28"/>
          <w:szCs w:val="28"/>
        </w:rPr>
        <w:t>Еще пить»</w:t>
      </w:r>
      <w:r w:rsidR="008E1790" w:rsidRPr="00283296">
        <w:rPr>
          <w:rFonts w:ascii="Times New Roman" w:hAnsi="Times New Roman" w:cs="Times New Roman"/>
          <w:sz w:val="28"/>
          <w:szCs w:val="28"/>
        </w:rPr>
        <w:t>, он должен понять, что Вы имеете виду</w:t>
      </w:r>
      <w:proofErr w:type="gramStart"/>
      <w:r w:rsidR="008E1790" w:rsidRPr="00283296">
        <w:rPr>
          <w:rFonts w:ascii="Times New Roman" w:hAnsi="Times New Roman" w:cs="Times New Roman"/>
          <w:sz w:val="28"/>
          <w:szCs w:val="28"/>
        </w:rPr>
        <w:t xml:space="preserve"> ,</w:t>
      </w:r>
      <w:proofErr w:type="gramEnd"/>
      <w:r w:rsidR="008E1790" w:rsidRPr="00283296">
        <w:rPr>
          <w:rFonts w:ascii="Times New Roman" w:hAnsi="Times New Roman" w:cs="Times New Roman"/>
          <w:sz w:val="28"/>
          <w:szCs w:val="28"/>
        </w:rPr>
        <w:t xml:space="preserve"> спрашиваете его: «</w:t>
      </w:r>
      <w:r w:rsidR="008E1790" w:rsidRPr="00283296">
        <w:rPr>
          <w:rFonts w:ascii="Times New Roman" w:hAnsi="Times New Roman" w:cs="Times New Roman"/>
          <w:i/>
          <w:sz w:val="28"/>
          <w:szCs w:val="28"/>
        </w:rPr>
        <w:t>Еще попить?</w:t>
      </w:r>
      <w:r w:rsidR="008E1790" w:rsidRPr="00283296">
        <w:rPr>
          <w:rFonts w:ascii="Times New Roman" w:hAnsi="Times New Roman" w:cs="Times New Roman"/>
          <w:sz w:val="28"/>
          <w:szCs w:val="28"/>
        </w:rPr>
        <w:t xml:space="preserve">» И он должен уметь ответить на Ваш вопрос. Чтобы помочь ребенку научиться повторить Ваши слова, Вам следует отчетливо </w:t>
      </w:r>
      <w:proofErr w:type="gramStart"/>
      <w:r w:rsidR="008E1790" w:rsidRPr="00283296">
        <w:rPr>
          <w:rFonts w:ascii="Times New Roman" w:hAnsi="Times New Roman" w:cs="Times New Roman"/>
          <w:sz w:val="28"/>
          <w:szCs w:val="28"/>
        </w:rPr>
        <w:t>их</w:t>
      </w:r>
      <w:proofErr w:type="gramEnd"/>
      <w:r w:rsidR="008E1790" w:rsidRPr="00283296">
        <w:rPr>
          <w:rFonts w:ascii="Times New Roman" w:hAnsi="Times New Roman" w:cs="Times New Roman"/>
          <w:sz w:val="28"/>
          <w:szCs w:val="28"/>
        </w:rPr>
        <w:t xml:space="preserve"> произнося, одновременно делать то, что эти слова обозначают, то есть, говоря что-то ребенку, Вы должны ему  это показывать. Ребенку с недостатками развития, иногда трудно понять, что значит «</w:t>
      </w:r>
      <w:r w:rsidR="008E1790" w:rsidRPr="00283296">
        <w:rPr>
          <w:rFonts w:ascii="Times New Roman" w:hAnsi="Times New Roman" w:cs="Times New Roman"/>
          <w:i/>
          <w:sz w:val="28"/>
          <w:szCs w:val="28"/>
        </w:rPr>
        <w:t xml:space="preserve">нельзя». </w:t>
      </w:r>
      <w:r w:rsidR="008E1790" w:rsidRPr="00283296">
        <w:rPr>
          <w:rFonts w:ascii="Times New Roman" w:hAnsi="Times New Roman" w:cs="Times New Roman"/>
          <w:sz w:val="28"/>
          <w:szCs w:val="28"/>
        </w:rPr>
        <w:t>Некоторые малыши с трудом различают</w:t>
      </w:r>
      <w:r w:rsidR="008E1790" w:rsidRPr="00283296">
        <w:rPr>
          <w:rFonts w:ascii="Times New Roman" w:hAnsi="Times New Roman" w:cs="Times New Roman"/>
          <w:i/>
          <w:sz w:val="28"/>
          <w:szCs w:val="28"/>
        </w:rPr>
        <w:t xml:space="preserve"> </w:t>
      </w:r>
      <w:r w:rsidR="008E1790" w:rsidRPr="00283296">
        <w:rPr>
          <w:rFonts w:ascii="Times New Roman" w:hAnsi="Times New Roman" w:cs="Times New Roman"/>
          <w:sz w:val="28"/>
          <w:szCs w:val="28"/>
        </w:rPr>
        <w:t xml:space="preserve"> слова и не могут реагировать на </w:t>
      </w:r>
      <w:r w:rsidR="008E1790" w:rsidRPr="00283296">
        <w:rPr>
          <w:rFonts w:ascii="Times New Roman" w:hAnsi="Times New Roman" w:cs="Times New Roman"/>
          <w:sz w:val="28"/>
          <w:szCs w:val="28"/>
        </w:rPr>
        <w:lastRenderedPageBreak/>
        <w:t>одно слово одним способом, а на другое слово другим. Это очень затрудняет общение с ним, но это вовсе н</w:t>
      </w:r>
      <w:r w:rsidR="008D6398" w:rsidRPr="00283296">
        <w:rPr>
          <w:rFonts w:ascii="Times New Roman" w:hAnsi="Times New Roman" w:cs="Times New Roman"/>
          <w:sz w:val="28"/>
          <w:szCs w:val="28"/>
        </w:rPr>
        <w:t>е значит, что Вы должны прекратить общение с ним! Прося его о чем-нибудь, Вы будете говорить с ним ласково, а произнося: «Н</w:t>
      </w:r>
      <w:r w:rsidR="008D6398" w:rsidRPr="00283296">
        <w:rPr>
          <w:rFonts w:ascii="Times New Roman" w:hAnsi="Times New Roman" w:cs="Times New Roman"/>
          <w:i/>
          <w:sz w:val="28"/>
          <w:szCs w:val="28"/>
        </w:rPr>
        <w:t>ет», «Нельзя»</w:t>
      </w:r>
      <w:r w:rsidR="008D6398" w:rsidRPr="00283296">
        <w:rPr>
          <w:rFonts w:ascii="Times New Roman" w:hAnsi="Times New Roman" w:cs="Times New Roman"/>
          <w:sz w:val="28"/>
          <w:szCs w:val="28"/>
        </w:rPr>
        <w:t xml:space="preserve"> говорить решительным тоном  и укоризненно качать головой, малыш быстрей научиться понимать эти  слова, если Вы будете говорить их лишь в тех случаях, когда ему грозит опасность и запрет действительно крайне необходим. Если ребенок не отличает звуков речи от шума посторонних предметов, то обратитесь к отоларингологу, проверить слух. Некоторые дети выражают свои чувства и желания с помощью рук, это может быть наиболее эффективным способом </w:t>
      </w:r>
      <w:r w:rsidR="00B242B5" w:rsidRPr="00283296">
        <w:rPr>
          <w:rFonts w:ascii="Times New Roman" w:hAnsi="Times New Roman" w:cs="Times New Roman"/>
          <w:sz w:val="28"/>
          <w:szCs w:val="28"/>
        </w:rPr>
        <w:t>общения с окружающими. Иногда детям с недостатками развития с большим трудом удается</w:t>
      </w:r>
      <w:proofErr w:type="gramStart"/>
      <w:r w:rsidR="00B242B5" w:rsidRPr="00283296">
        <w:rPr>
          <w:rFonts w:ascii="Times New Roman" w:hAnsi="Times New Roman" w:cs="Times New Roman"/>
          <w:sz w:val="28"/>
          <w:szCs w:val="28"/>
        </w:rPr>
        <w:t xml:space="preserve"> :</w:t>
      </w:r>
      <w:proofErr w:type="gramEnd"/>
      <w:r w:rsidR="00B242B5" w:rsidRPr="00283296">
        <w:rPr>
          <w:rFonts w:ascii="Times New Roman" w:hAnsi="Times New Roman" w:cs="Times New Roman"/>
          <w:sz w:val="28"/>
          <w:szCs w:val="28"/>
        </w:rPr>
        <w:t xml:space="preserve"> а) выучить детскую считалочку ; б) что-нибудь спеть</w:t>
      </w:r>
      <w:r w:rsidR="00F25A9F" w:rsidRPr="00283296">
        <w:rPr>
          <w:rFonts w:ascii="Times New Roman" w:hAnsi="Times New Roman" w:cs="Times New Roman"/>
          <w:sz w:val="28"/>
          <w:szCs w:val="28"/>
        </w:rPr>
        <w:t>: в) игры с пальчиками</w:t>
      </w:r>
      <w:r w:rsidR="00B242B5" w:rsidRPr="00283296">
        <w:rPr>
          <w:rFonts w:ascii="Times New Roman" w:hAnsi="Times New Roman" w:cs="Times New Roman"/>
          <w:sz w:val="28"/>
          <w:szCs w:val="28"/>
        </w:rPr>
        <w:t xml:space="preserve">. Проблема может быть в том, что ребенок просто не может сосредоточиться на достаточно долгий промежуток времени. Таким детям требуется больше времени, чтобы у них возник интерес к детским стихам, песням, играм </w:t>
      </w:r>
      <w:r w:rsidR="00F25A9F" w:rsidRPr="00283296">
        <w:rPr>
          <w:rFonts w:ascii="Times New Roman" w:hAnsi="Times New Roman" w:cs="Times New Roman"/>
          <w:sz w:val="28"/>
          <w:szCs w:val="28"/>
        </w:rPr>
        <w:t xml:space="preserve">с пальцами.  Наиболее благоприятная ситуация для показа, где у ребенка пальчики, руки, глазки и носик – это умывания лица, мытье рук, вытирание носа. Пение песенок и игра при умывании и вытирании носа – это очень хорошие упражнения. </w:t>
      </w:r>
    </w:p>
    <w:p w:rsidR="00355C7A" w:rsidRPr="00283296" w:rsidRDefault="00F25A9F" w:rsidP="00355C7A">
      <w:pPr>
        <w:rPr>
          <w:rFonts w:ascii="Times New Roman" w:hAnsi="Times New Roman" w:cs="Times New Roman"/>
          <w:b/>
          <w:sz w:val="32"/>
          <w:szCs w:val="32"/>
        </w:rPr>
      </w:pPr>
      <w:r w:rsidRPr="00283296">
        <w:rPr>
          <w:rFonts w:ascii="Times New Roman" w:hAnsi="Times New Roman" w:cs="Times New Roman"/>
          <w:b/>
          <w:sz w:val="32"/>
          <w:szCs w:val="32"/>
          <w:lang w:val="en-US"/>
        </w:rPr>
        <w:t>II</w:t>
      </w:r>
      <w:r w:rsidRPr="00283296">
        <w:rPr>
          <w:rFonts w:ascii="Times New Roman" w:hAnsi="Times New Roman" w:cs="Times New Roman"/>
          <w:b/>
          <w:sz w:val="32"/>
          <w:szCs w:val="32"/>
        </w:rPr>
        <w:t xml:space="preserve"> Дети учатся произносить звуки, когда видят и слышат как это делают окружающие </w:t>
      </w:r>
      <w:r w:rsidR="00B242B5" w:rsidRPr="00283296">
        <w:rPr>
          <w:rFonts w:ascii="Times New Roman" w:hAnsi="Times New Roman" w:cs="Times New Roman"/>
          <w:b/>
          <w:sz w:val="32"/>
          <w:szCs w:val="32"/>
        </w:rPr>
        <w:t xml:space="preserve">   </w:t>
      </w:r>
      <w:r w:rsidR="008D6398" w:rsidRPr="00283296">
        <w:rPr>
          <w:rFonts w:ascii="Times New Roman" w:hAnsi="Times New Roman" w:cs="Times New Roman"/>
          <w:b/>
          <w:sz w:val="32"/>
          <w:szCs w:val="32"/>
        </w:rPr>
        <w:t xml:space="preserve"> </w:t>
      </w:r>
      <w:r w:rsidR="008E1790" w:rsidRPr="00283296">
        <w:rPr>
          <w:rFonts w:ascii="Times New Roman" w:hAnsi="Times New Roman" w:cs="Times New Roman"/>
          <w:b/>
          <w:sz w:val="32"/>
          <w:szCs w:val="32"/>
        </w:rPr>
        <w:t xml:space="preserve">    </w:t>
      </w:r>
    </w:p>
    <w:p w:rsidR="001830CA" w:rsidRPr="00283296" w:rsidRDefault="00C51368" w:rsidP="00355C7A">
      <w:pPr>
        <w:rPr>
          <w:rFonts w:ascii="Times New Roman" w:hAnsi="Times New Roman" w:cs="Times New Roman"/>
          <w:sz w:val="28"/>
          <w:szCs w:val="28"/>
        </w:rPr>
      </w:pPr>
      <w:r w:rsidRPr="00283296">
        <w:rPr>
          <w:rFonts w:ascii="Times New Roman" w:hAnsi="Times New Roman" w:cs="Times New Roman"/>
          <w:sz w:val="28"/>
          <w:szCs w:val="28"/>
        </w:rPr>
        <w:t xml:space="preserve">У некоторых детей с недостатками развития лепет и </w:t>
      </w:r>
      <w:proofErr w:type="spellStart"/>
      <w:r w:rsidRPr="00283296">
        <w:rPr>
          <w:rFonts w:ascii="Times New Roman" w:hAnsi="Times New Roman" w:cs="Times New Roman"/>
          <w:sz w:val="28"/>
          <w:szCs w:val="28"/>
        </w:rPr>
        <w:t>гуление</w:t>
      </w:r>
      <w:proofErr w:type="spellEnd"/>
      <w:r w:rsidRPr="00283296">
        <w:rPr>
          <w:rFonts w:ascii="Times New Roman" w:hAnsi="Times New Roman" w:cs="Times New Roman"/>
          <w:sz w:val="28"/>
          <w:szCs w:val="28"/>
        </w:rPr>
        <w:t xml:space="preserve"> отсутствует. В этом случае необходимо помочь малышу научиться лепетать и </w:t>
      </w:r>
      <w:proofErr w:type="spellStart"/>
      <w:r w:rsidRPr="00283296">
        <w:rPr>
          <w:rFonts w:ascii="Times New Roman" w:hAnsi="Times New Roman" w:cs="Times New Roman"/>
          <w:sz w:val="28"/>
          <w:szCs w:val="28"/>
        </w:rPr>
        <w:t>гулить</w:t>
      </w:r>
      <w:proofErr w:type="spellEnd"/>
      <w:r w:rsidRPr="00283296">
        <w:rPr>
          <w:rFonts w:ascii="Times New Roman" w:hAnsi="Times New Roman" w:cs="Times New Roman"/>
          <w:sz w:val="28"/>
          <w:szCs w:val="28"/>
        </w:rPr>
        <w:t xml:space="preserve">. Малыши начинают учиться управлять произнесением звуков, когда слышат, как взрослые повторяют звуки.  Ребенок сначала отвечает какими-то звуками, когда Вы произносите </w:t>
      </w:r>
      <w:r w:rsidR="001830CA" w:rsidRPr="00283296">
        <w:rPr>
          <w:rFonts w:ascii="Times New Roman" w:hAnsi="Times New Roman" w:cs="Times New Roman"/>
          <w:sz w:val="28"/>
          <w:szCs w:val="28"/>
        </w:rPr>
        <w:t xml:space="preserve">уже знакомые ему звук, и позднее начинает отвечать Вам этими звуками, когда Вы говорите с ним. Этот процесс занимает </w:t>
      </w:r>
      <w:proofErr w:type="gramStart"/>
      <w:r w:rsidR="001830CA" w:rsidRPr="00283296">
        <w:rPr>
          <w:rFonts w:ascii="Times New Roman" w:hAnsi="Times New Roman" w:cs="Times New Roman"/>
          <w:sz w:val="28"/>
          <w:szCs w:val="28"/>
        </w:rPr>
        <w:t>не мало</w:t>
      </w:r>
      <w:proofErr w:type="gramEnd"/>
      <w:r w:rsidR="001830CA" w:rsidRPr="00283296">
        <w:rPr>
          <w:rFonts w:ascii="Times New Roman" w:hAnsi="Times New Roman" w:cs="Times New Roman"/>
          <w:sz w:val="28"/>
          <w:szCs w:val="28"/>
        </w:rPr>
        <w:t xml:space="preserve"> времени, но малышам, чтобы научиться имитировать звуки, времени требуется еще больше. </w:t>
      </w:r>
    </w:p>
    <w:p w:rsidR="001830CA" w:rsidRPr="00283296" w:rsidRDefault="001830CA" w:rsidP="00355C7A">
      <w:pPr>
        <w:rPr>
          <w:rFonts w:ascii="Times New Roman" w:hAnsi="Times New Roman" w:cs="Times New Roman"/>
          <w:b/>
          <w:sz w:val="32"/>
          <w:szCs w:val="32"/>
        </w:rPr>
      </w:pPr>
      <w:r w:rsidRPr="00283296">
        <w:rPr>
          <w:rFonts w:ascii="Times New Roman" w:hAnsi="Times New Roman" w:cs="Times New Roman"/>
          <w:b/>
          <w:sz w:val="32"/>
          <w:szCs w:val="32"/>
          <w:lang w:val="en-US"/>
        </w:rPr>
        <w:t>III</w:t>
      </w:r>
      <w:r w:rsidRPr="00283296">
        <w:rPr>
          <w:rFonts w:ascii="Times New Roman" w:hAnsi="Times New Roman" w:cs="Times New Roman"/>
          <w:b/>
          <w:sz w:val="32"/>
          <w:szCs w:val="32"/>
        </w:rPr>
        <w:t xml:space="preserve"> Некоторые малыши с недостатками развития не в состояние научится произносить звуки и слова</w:t>
      </w:r>
    </w:p>
    <w:p w:rsidR="00F25A9F" w:rsidRPr="00283296" w:rsidRDefault="001830CA" w:rsidP="00355C7A">
      <w:pPr>
        <w:rPr>
          <w:sz w:val="28"/>
          <w:szCs w:val="28"/>
        </w:rPr>
      </w:pPr>
      <w:r w:rsidRPr="00283296">
        <w:rPr>
          <w:rFonts w:ascii="Times New Roman" w:hAnsi="Times New Roman" w:cs="Times New Roman"/>
          <w:sz w:val="28"/>
          <w:szCs w:val="28"/>
        </w:rPr>
        <w:t>При этом понимать слова они могут, Многие звуки они не воспроизводят</w:t>
      </w:r>
      <w:r w:rsidRPr="00283296">
        <w:rPr>
          <w:rFonts w:ascii="Times New Roman" w:hAnsi="Times New Roman" w:cs="Times New Roman"/>
          <w:b/>
          <w:sz w:val="28"/>
          <w:szCs w:val="28"/>
        </w:rPr>
        <w:t xml:space="preserve"> </w:t>
      </w:r>
      <w:r w:rsidRPr="00283296">
        <w:rPr>
          <w:rFonts w:ascii="Times New Roman" w:hAnsi="Times New Roman" w:cs="Times New Roman"/>
          <w:sz w:val="28"/>
          <w:szCs w:val="28"/>
        </w:rPr>
        <w:t xml:space="preserve">  из-за особенностей строения полости рта, голосовых связок или из-за нарушения отдела головного мозга, контролирующих работу </w:t>
      </w:r>
      <w:proofErr w:type="spellStart"/>
      <w:r w:rsidRPr="00283296">
        <w:rPr>
          <w:rFonts w:ascii="Times New Roman" w:hAnsi="Times New Roman" w:cs="Times New Roman"/>
          <w:sz w:val="28"/>
          <w:szCs w:val="28"/>
        </w:rPr>
        <w:t>звукопроизносительного</w:t>
      </w:r>
      <w:proofErr w:type="spellEnd"/>
      <w:r w:rsidRPr="00283296">
        <w:rPr>
          <w:rFonts w:ascii="Times New Roman" w:hAnsi="Times New Roman" w:cs="Times New Roman"/>
          <w:sz w:val="28"/>
          <w:szCs w:val="28"/>
        </w:rPr>
        <w:t xml:space="preserve"> аппарата</w:t>
      </w:r>
      <w:r w:rsidR="0012181D" w:rsidRPr="00283296">
        <w:rPr>
          <w:rFonts w:ascii="Times New Roman" w:hAnsi="Times New Roman" w:cs="Times New Roman"/>
          <w:sz w:val="28"/>
          <w:szCs w:val="28"/>
        </w:rPr>
        <w:t xml:space="preserve">. Нередко малыши пытаются говорить, издают звуки и двигают мышцами лица, но эти звуки не являются </w:t>
      </w:r>
      <w:r w:rsidR="0012181D" w:rsidRPr="00283296">
        <w:rPr>
          <w:rFonts w:ascii="Times New Roman" w:hAnsi="Times New Roman" w:cs="Times New Roman"/>
          <w:sz w:val="28"/>
          <w:szCs w:val="28"/>
        </w:rPr>
        <w:lastRenderedPageBreak/>
        <w:t xml:space="preserve">членораздельной речью. Не расстраивайтесь. Когда ребенок подрастет, попросите повторить сказанное им ещё раз. Если повторенные слова разобрать не удалось, постарайтесь угадать их   и ответить малышу.  Следует показать ребенка логопеду и отоларингологу. В некоторых случаях малышу может помочь операция. Ваш малыш может ограничиться произношения отдельных звуков, а вещи и свои желания обозначать жестами и действами: сесть около холодильника, показывая, что </w:t>
      </w:r>
      <w:proofErr w:type="gramStart"/>
      <w:r w:rsidR="0012181D" w:rsidRPr="00283296">
        <w:rPr>
          <w:rFonts w:ascii="Times New Roman" w:hAnsi="Times New Roman" w:cs="Times New Roman"/>
          <w:sz w:val="28"/>
          <w:szCs w:val="28"/>
        </w:rPr>
        <w:t>хочет</w:t>
      </w:r>
      <w:proofErr w:type="gramEnd"/>
      <w:r w:rsidR="0012181D" w:rsidRPr="00283296">
        <w:rPr>
          <w:rFonts w:ascii="Times New Roman" w:hAnsi="Times New Roman" w:cs="Times New Roman"/>
          <w:sz w:val="28"/>
          <w:szCs w:val="28"/>
        </w:rPr>
        <w:t xml:space="preserve"> есть</w:t>
      </w:r>
      <w:r w:rsidR="007F2CB9" w:rsidRPr="00283296">
        <w:rPr>
          <w:rFonts w:ascii="Times New Roman" w:hAnsi="Times New Roman" w:cs="Times New Roman"/>
          <w:sz w:val="28"/>
          <w:szCs w:val="28"/>
        </w:rPr>
        <w:t>; стянуть с вешалки пальто, показать, что хочет гулять</w:t>
      </w:r>
      <w:r w:rsidR="0012181D" w:rsidRPr="00283296">
        <w:rPr>
          <w:rFonts w:ascii="Times New Roman" w:hAnsi="Times New Roman" w:cs="Times New Roman"/>
          <w:sz w:val="28"/>
          <w:szCs w:val="28"/>
        </w:rPr>
        <w:t>.</w:t>
      </w:r>
      <w:r w:rsidR="007F2CB9" w:rsidRPr="00283296">
        <w:rPr>
          <w:rFonts w:ascii="Times New Roman" w:hAnsi="Times New Roman" w:cs="Times New Roman"/>
          <w:sz w:val="28"/>
          <w:szCs w:val="28"/>
        </w:rPr>
        <w:t xml:space="preserve"> Многие малыши называют машину «</w:t>
      </w:r>
      <w:proofErr w:type="spellStart"/>
      <w:r w:rsidR="007F2CB9" w:rsidRPr="00283296">
        <w:rPr>
          <w:rFonts w:ascii="Times New Roman" w:hAnsi="Times New Roman" w:cs="Times New Roman"/>
          <w:i/>
          <w:sz w:val="28"/>
          <w:szCs w:val="28"/>
        </w:rPr>
        <w:t>би-би</w:t>
      </w:r>
      <w:proofErr w:type="spellEnd"/>
      <w:r w:rsidR="007F2CB9" w:rsidRPr="00283296">
        <w:rPr>
          <w:rFonts w:ascii="Times New Roman" w:hAnsi="Times New Roman" w:cs="Times New Roman"/>
          <w:i/>
          <w:sz w:val="28"/>
          <w:szCs w:val="28"/>
        </w:rPr>
        <w:t>»</w:t>
      </w:r>
      <w:proofErr w:type="gramStart"/>
      <w:r w:rsidR="007F2CB9" w:rsidRPr="00283296">
        <w:rPr>
          <w:rFonts w:ascii="Times New Roman" w:hAnsi="Times New Roman" w:cs="Times New Roman"/>
          <w:i/>
          <w:sz w:val="28"/>
          <w:szCs w:val="28"/>
        </w:rPr>
        <w:t xml:space="preserve"> ,</w:t>
      </w:r>
      <w:proofErr w:type="gramEnd"/>
      <w:r w:rsidR="007F2CB9" w:rsidRPr="00283296">
        <w:rPr>
          <w:rFonts w:ascii="Times New Roman" w:hAnsi="Times New Roman" w:cs="Times New Roman"/>
          <w:sz w:val="28"/>
          <w:szCs w:val="28"/>
        </w:rPr>
        <w:t xml:space="preserve"> собаку «</w:t>
      </w:r>
      <w:r w:rsidR="007F2CB9" w:rsidRPr="00283296">
        <w:rPr>
          <w:rFonts w:ascii="Times New Roman" w:hAnsi="Times New Roman" w:cs="Times New Roman"/>
          <w:i/>
          <w:sz w:val="28"/>
          <w:szCs w:val="28"/>
        </w:rPr>
        <w:t>гав-гав</w:t>
      </w:r>
      <w:r w:rsidR="007F2CB9" w:rsidRPr="00283296">
        <w:rPr>
          <w:rFonts w:ascii="Times New Roman" w:hAnsi="Times New Roman" w:cs="Times New Roman"/>
          <w:sz w:val="28"/>
          <w:szCs w:val="28"/>
        </w:rPr>
        <w:t>»</w:t>
      </w:r>
      <w:r w:rsidR="0012181D" w:rsidRPr="00283296">
        <w:rPr>
          <w:rFonts w:ascii="Times New Roman" w:hAnsi="Times New Roman" w:cs="Times New Roman"/>
          <w:sz w:val="28"/>
          <w:szCs w:val="28"/>
        </w:rPr>
        <w:t xml:space="preserve"> </w:t>
      </w:r>
      <w:r w:rsidRPr="00283296">
        <w:rPr>
          <w:rFonts w:ascii="Times New Roman" w:hAnsi="Times New Roman" w:cs="Times New Roman"/>
          <w:sz w:val="28"/>
          <w:szCs w:val="28"/>
        </w:rPr>
        <w:t xml:space="preserve"> </w:t>
      </w:r>
      <w:r w:rsidR="007F2CB9" w:rsidRPr="00283296">
        <w:rPr>
          <w:rFonts w:ascii="Times New Roman" w:hAnsi="Times New Roman" w:cs="Times New Roman"/>
          <w:sz w:val="28"/>
          <w:szCs w:val="28"/>
        </w:rPr>
        <w:t xml:space="preserve">и изобретают собственные звуки и слоги, обозначающие членов семьи. Такие звуки и жесты – это начальная стадия освоения правильных звуков и общепринятых жестов. </w:t>
      </w:r>
      <w:proofErr w:type="gramStart"/>
      <w:r w:rsidR="007F2CB9" w:rsidRPr="00283296">
        <w:rPr>
          <w:rFonts w:ascii="Times New Roman" w:hAnsi="Times New Roman" w:cs="Times New Roman"/>
          <w:sz w:val="28"/>
          <w:szCs w:val="28"/>
        </w:rPr>
        <w:t>Отнеситесь  со вниманием  к желанию малыша что-то хочет</w:t>
      </w:r>
      <w:proofErr w:type="gramEnd"/>
      <w:r w:rsidR="007F2CB9" w:rsidRPr="00283296">
        <w:rPr>
          <w:rFonts w:ascii="Times New Roman" w:hAnsi="Times New Roman" w:cs="Times New Roman"/>
          <w:sz w:val="28"/>
          <w:szCs w:val="28"/>
        </w:rPr>
        <w:t xml:space="preserve"> Вам сообщить! Не поправляйте его ошибок, а действуйте так, как если бы его высказывание было вполне понятным</w:t>
      </w:r>
      <w:r w:rsidR="007F2CB9" w:rsidRPr="00283296">
        <w:rPr>
          <w:sz w:val="28"/>
          <w:szCs w:val="28"/>
        </w:rPr>
        <w:t xml:space="preserve">.     </w:t>
      </w:r>
    </w:p>
    <w:sectPr w:rsidR="00F25A9F" w:rsidRPr="00283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E06"/>
    <w:multiLevelType w:val="hybridMultilevel"/>
    <w:tmpl w:val="1F986FC0"/>
    <w:lvl w:ilvl="0" w:tplc="A9A49C0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403A8"/>
    <w:multiLevelType w:val="hybridMultilevel"/>
    <w:tmpl w:val="40C8A774"/>
    <w:lvl w:ilvl="0" w:tplc="B32627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7A"/>
    <w:rsid w:val="000027AF"/>
    <w:rsid w:val="00017DA5"/>
    <w:rsid w:val="0002393C"/>
    <w:rsid w:val="00032931"/>
    <w:rsid w:val="00034BE9"/>
    <w:rsid w:val="00035E40"/>
    <w:rsid w:val="00036623"/>
    <w:rsid w:val="00046443"/>
    <w:rsid w:val="00052EC3"/>
    <w:rsid w:val="0005361D"/>
    <w:rsid w:val="00064865"/>
    <w:rsid w:val="000741CF"/>
    <w:rsid w:val="00081C70"/>
    <w:rsid w:val="0008406E"/>
    <w:rsid w:val="000933D0"/>
    <w:rsid w:val="000A1B79"/>
    <w:rsid w:val="000B4AD7"/>
    <w:rsid w:val="000C23B8"/>
    <w:rsid w:val="000E3D39"/>
    <w:rsid w:val="000F5B41"/>
    <w:rsid w:val="000F69EF"/>
    <w:rsid w:val="000F70E7"/>
    <w:rsid w:val="00102D43"/>
    <w:rsid w:val="00105D51"/>
    <w:rsid w:val="0012181D"/>
    <w:rsid w:val="00132831"/>
    <w:rsid w:val="00142AE6"/>
    <w:rsid w:val="00144B97"/>
    <w:rsid w:val="001578C4"/>
    <w:rsid w:val="00167BF3"/>
    <w:rsid w:val="001774C6"/>
    <w:rsid w:val="00180EAD"/>
    <w:rsid w:val="00181D6C"/>
    <w:rsid w:val="001830CA"/>
    <w:rsid w:val="00187F74"/>
    <w:rsid w:val="001A6131"/>
    <w:rsid w:val="001B16F4"/>
    <w:rsid w:val="001C7EA2"/>
    <w:rsid w:val="001D7080"/>
    <w:rsid w:val="001E067A"/>
    <w:rsid w:val="001E4F00"/>
    <w:rsid w:val="001E64EE"/>
    <w:rsid w:val="001F755E"/>
    <w:rsid w:val="00215D03"/>
    <w:rsid w:val="00216ECF"/>
    <w:rsid w:val="00224172"/>
    <w:rsid w:val="0022471F"/>
    <w:rsid w:val="00235350"/>
    <w:rsid w:val="00236775"/>
    <w:rsid w:val="0024176A"/>
    <w:rsid w:val="002417CE"/>
    <w:rsid w:val="00244DC9"/>
    <w:rsid w:val="00254612"/>
    <w:rsid w:val="00282CFA"/>
    <w:rsid w:val="00283296"/>
    <w:rsid w:val="002878E3"/>
    <w:rsid w:val="00291EF8"/>
    <w:rsid w:val="00292681"/>
    <w:rsid w:val="002A3D07"/>
    <w:rsid w:val="002B3FF9"/>
    <w:rsid w:val="002B4FA5"/>
    <w:rsid w:val="002C0F09"/>
    <w:rsid w:val="002C1388"/>
    <w:rsid w:val="002D186D"/>
    <w:rsid w:val="002E07FA"/>
    <w:rsid w:val="002E6A0F"/>
    <w:rsid w:val="002F3289"/>
    <w:rsid w:val="00300266"/>
    <w:rsid w:val="00303CEE"/>
    <w:rsid w:val="0030677B"/>
    <w:rsid w:val="00320855"/>
    <w:rsid w:val="00355C7A"/>
    <w:rsid w:val="003644C1"/>
    <w:rsid w:val="00364783"/>
    <w:rsid w:val="00382C43"/>
    <w:rsid w:val="00392DA6"/>
    <w:rsid w:val="003A3481"/>
    <w:rsid w:val="003A4633"/>
    <w:rsid w:val="003A52CF"/>
    <w:rsid w:val="003B0516"/>
    <w:rsid w:val="003B6EFC"/>
    <w:rsid w:val="003C490B"/>
    <w:rsid w:val="003D45CB"/>
    <w:rsid w:val="003F4D6B"/>
    <w:rsid w:val="003F6C18"/>
    <w:rsid w:val="00404547"/>
    <w:rsid w:val="00406944"/>
    <w:rsid w:val="00412736"/>
    <w:rsid w:val="004232C1"/>
    <w:rsid w:val="0044399F"/>
    <w:rsid w:val="004651B9"/>
    <w:rsid w:val="00470F68"/>
    <w:rsid w:val="00474514"/>
    <w:rsid w:val="0047468A"/>
    <w:rsid w:val="00487379"/>
    <w:rsid w:val="0049047E"/>
    <w:rsid w:val="00493E70"/>
    <w:rsid w:val="0049726C"/>
    <w:rsid w:val="004B0EE6"/>
    <w:rsid w:val="004B47F0"/>
    <w:rsid w:val="004C5408"/>
    <w:rsid w:val="004E4692"/>
    <w:rsid w:val="004E5FE9"/>
    <w:rsid w:val="004F1173"/>
    <w:rsid w:val="00503B3A"/>
    <w:rsid w:val="005129AE"/>
    <w:rsid w:val="00514314"/>
    <w:rsid w:val="00520738"/>
    <w:rsid w:val="00522ADC"/>
    <w:rsid w:val="00531B2F"/>
    <w:rsid w:val="00533394"/>
    <w:rsid w:val="00534810"/>
    <w:rsid w:val="00541366"/>
    <w:rsid w:val="00547B12"/>
    <w:rsid w:val="00556B61"/>
    <w:rsid w:val="005612BE"/>
    <w:rsid w:val="00565454"/>
    <w:rsid w:val="00567FBB"/>
    <w:rsid w:val="00570419"/>
    <w:rsid w:val="00581D5B"/>
    <w:rsid w:val="00587BC8"/>
    <w:rsid w:val="005D14A3"/>
    <w:rsid w:val="005E6790"/>
    <w:rsid w:val="006014A0"/>
    <w:rsid w:val="00601A9B"/>
    <w:rsid w:val="00605B89"/>
    <w:rsid w:val="00613FB0"/>
    <w:rsid w:val="006200F1"/>
    <w:rsid w:val="006303FA"/>
    <w:rsid w:val="00631EBB"/>
    <w:rsid w:val="00647F7B"/>
    <w:rsid w:val="00662C48"/>
    <w:rsid w:val="00670654"/>
    <w:rsid w:val="00673A4D"/>
    <w:rsid w:val="00686478"/>
    <w:rsid w:val="00692BF4"/>
    <w:rsid w:val="00694900"/>
    <w:rsid w:val="006A0995"/>
    <w:rsid w:val="006B14B9"/>
    <w:rsid w:val="006C26CD"/>
    <w:rsid w:val="006D2899"/>
    <w:rsid w:val="00700417"/>
    <w:rsid w:val="00702DBF"/>
    <w:rsid w:val="007040A6"/>
    <w:rsid w:val="00735573"/>
    <w:rsid w:val="00743743"/>
    <w:rsid w:val="007478C9"/>
    <w:rsid w:val="007545C0"/>
    <w:rsid w:val="007661E7"/>
    <w:rsid w:val="007816F4"/>
    <w:rsid w:val="00786597"/>
    <w:rsid w:val="0079760A"/>
    <w:rsid w:val="007A0484"/>
    <w:rsid w:val="007A28E0"/>
    <w:rsid w:val="007C3A8A"/>
    <w:rsid w:val="007C48FE"/>
    <w:rsid w:val="007C549E"/>
    <w:rsid w:val="007D4B43"/>
    <w:rsid w:val="007D595F"/>
    <w:rsid w:val="007E6139"/>
    <w:rsid w:val="007F2CB9"/>
    <w:rsid w:val="007F5E82"/>
    <w:rsid w:val="00812FB6"/>
    <w:rsid w:val="00822E8C"/>
    <w:rsid w:val="008235E7"/>
    <w:rsid w:val="00826A1A"/>
    <w:rsid w:val="00834B80"/>
    <w:rsid w:val="008524CB"/>
    <w:rsid w:val="00873457"/>
    <w:rsid w:val="008810E4"/>
    <w:rsid w:val="008871C9"/>
    <w:rsid w:val="00897AA5"/>
    <w:rsid w:val="008B5E90"/>
    <w:rsid w:val="008C2F0E"/>
    <w:rsid w:val="008C4053"/>
    <w:rsid w:val="008C4FE2"/>
    <w:rsid w:val="008C5DF6"/>
    <w:rsid w:val="008D046A"/>
    <w:rsid w:val="008D3B0A"/>
    <w:rsid w:val="008D6398"/>
    <w:rsid w:val="008E1790"/>
    <w:rsid w:val="008E1D73"/>
    <w:rsid w:val="008E2933"/>
    <w:rsid w:val="008E2AF0"/>
    <w:rsid w:val="008E42E8"/>
    <w:rsid w:val="008E4F3A"/>
    <w:rsid w:val="008F5BBD"/>
    <w:rsid w:val="00900180"/>
    <w:rsid w:val="00903172"/>
    <w:rsid w:val="00907EC8"/>
    <w:rsid w:val="00914CF6"/>
    <w:rsid w:val="00917E2A"/>
    <w:rsid w:val="009256E9"/>
    <w:rsid w:val="0093145A"/>
    <w:rsid w:val="009342E7"/>
    <w:rsid w:val="009503D2"/>
    <w:rsid w:val="009608C0"/>
    <w:rsid w:val="00994B5E"/>
    <w:rsid w:val="0099579C"/>
    <w:rsid w:val="009B56FF"/>
    <w:rsid w:val="009B789E"/>
    <w:rsid w:val="009C20E5"/>
    <w:rsid w:val="009F1E45"/>
    <w:rsid w:val="00A00370"/>
    <w:rsid w:val="00A06EB8"/>
    <w:rsid w:val="00A12ADD"/>
    <w:rsid w:val="00A25817"/>
    <w:rsid w:val="00A40D81"/>
    <w:rsid w:val="00A413B1"/>
    <w:rsid w:val="00A53720"/>
    <w:rsid w:val="00A579DC"/>
    <w:rsid w:val="00A6100E"/>
    <w:rsid w:val="00A67081"/>
    <w:rsid w:val="00A80338"/>
    <w:rsid w:val="00A941B9"/>
    <w:rsid w:val="00AA4C1E"/>
    <w:rsid w:val="00AB2D04"/>
    <w:rsid w:val="00AB70EF"/>
    <w:rsid w:val="00AC78E7"/>
    <w:rsid w:val="00AD0214"/>
    <w:rsid w:val="00AD4770"/>
    <w:rsid w:val="00AD5DFD"/>
    <w:rsid w:val="00AE31C3"/>
    <w:rsid w:val="00AE69B2"/>
    <w:rsid w:val="00AE7C51"/>
    <w:rsid w:val="00AF6FB1"/>
    <w:rsid w:val="00B07FA5"/>
    <w:rsid w:val="00B104C6"/>
    <w:rsid w:val="00B11582"/>
    <w:rsid w:val="00B17ABB"/>
    <w:rsid w:val="00B2071F"/>
    <w:rsid w:val="00B242B5"/>
    <w:rsid w:val="00B26DB1"/>
    <w:rsid w:val="00B52278"/>
    <w:rsid w:val="00B55BF5"/>
    <w:rsid w:val="00B57A92"/>
    <w:rsid w:val="00B60F7C"/>
    <w:rsid w:val="00B67C82"/>
    <w:rsid w:val="00B71D1E"/>
    <w:rsid w:val="00B75082"/>
    <w:rsid w:val="00B7614E"/>
    <w:rsid w:val="00B77A94"/>
    <w:rsid w:val="00B82CF0"/>
    <w:rsid w:val="00B83D7B"/>
    <w:rsid w:val="00B841CA"/>
    <w:rsid w:val="00B854D5"/>
    <w:rsid w:val="00BB01DE"/>
    <w:rsid w:val="00BC2205"/>
    <w:rsid w:val="00BD7E65"/>
    <w:rsid w:val="00BE646A"/>
    <w:rsid w:val="00BE6A10"/>
    <w:rsid w:val="00C00369"/>
    <w:rsid w:val="00C0426E"/>
    <w:rsid w:val="00C22E6F"/>
    <w:rsid w:val="00C36DF3"/>
    <w:rsid w:val="00C44729"/>
    <w:rsid w:val="00C476E0"/>
    <w:rsid w:val="00C511C7"/>
    <w:rsid w:val="00C51368"/>
    <w:rsid w:val="00C533DE"/>
    <w:rsid w:val="00C95347"/>
    <w:rsid w:val="00CB56DB"/>
    <w:rsid w:val="00CD4DD7"/>
    <w:rsid w:val="00CF3AA0"/>
    <w:rsid w:val="00D03635"/>
    <w:rsid w:val="00D06569"/>
    <w:rsid w:val="00D24C3C"/>
    <w:rsid w:val="00D2579A"/>
    <w:rsid w:val="00D34A09"/>
    <w:rsid w:val="00D36A16"/>
    <w:rsid w:val="00D41077"/>
    <w:rsid w:val="00D45612"/>
    <w:rsid w:val="00D50B66"/>
    <w:rsid w:val="00D53A6D"/>
    <w:rsid w:val="00D541D1"/>
    <w:rsid w:val="00D6510A"/>
    <w:rsid w:val="00D65F14"/>
    <w:rsid w:val="00D6695F"/>
    <w:rsid w:val="00D77C9C"/>
    <w:rsid w:val="00D817EB"/>
    <w:rsid w:val="00D8580B"/>
    <w:rsid w:val="00D91360"/>
    <w:rsid w:val="00D92146"/>
    <w:rsid w:val="00DA6688"/>
    <w:rsid w:val="00DB6A0B"/>
    <w:rsid w:val="00DB6E33"/>
    <w:rsid w:val="00DC52B0"/>
    <w:rsid w:val="00DC5672"/>
    <w:rsid w:val="00DD400A"/>
    <w:rsid w:val="00DD481E"/>
    <w:rsid w:val="00DD4C05"/>
    <w:rsid w:val="00DE10A5"/>
    <w:rsid w:val="00DF353E"/>
    <w:rsid w:val="00E02766"/>
    <w:rsid w:val="00E14221"/>
    <w:rsid w:val="00E16FA9"/>
    <w:rsid w:val="00E22BED"/>
    <w:rsid w:val="00E23588"/>
    <w:rsid w:val="00E2376A"/>
    <w:rsid w:val="00E25A61"/>
    <w:rsid w:val="00E32CF4"/>
    <w:rsid w:val="00E5281B"/>
    <w:rsid w:val="00E57AF3"/>
    <w:rsid w:val="00E672CF"/>
    <w:rsid w:val="00E772B8"/>
    <w:rsid w:val="00E910D3"/>
    <w:rsid w:val="00EB0786"/>
    <w:rsid w:val="00EB2600"/>
    <w:rsid w:val="00EB4316"/>
    <w:rsid w:val="00EB47D8"/>
    <w:rsid w:val="00EB7E68"/>
    <w:rsid w:val="00EC1637"/>
    <w:rsid w:val="00EC1946"/>
    <w:rsid w:val="00ED3A20"/>
    <w:rsid w:val="00EE0099"/>
    <w:rsid w:val="00EE5C9A"/>
    <w:rsid w:val="00EF461B"/>
    <w:rsid w:val="00F14879"/>
    <w:rsid w:val="00F17CD2"/>
    <w:rsid w:val="00F25133"/>
    <w:rsid w:val="00F25A9F"/>
    <w:rsid w:val="00F37331"/>
    <w:rsid w:val="00F37C90"/>
    <w:rsid w:val="00F526CB"/>
    <w:rsid w:val="00F54411"/>
    <w:rsid w:val="00F602C7"/>
    <w:rsid w:val="00F84099"/>
    <w:rsid w:val="00FA72BB"/>
    <w:rsid w:val="00FB05C5"/>
    <w:rsid w:val="00FB23FA"/>
    <w:rsid w:val="00FB5B38"/>
    <w:rsid w:val="00FD515C"/>
    <w:rsid w:val="00FE1C77"/>
    <w:rsid w:val="00FE6FF0"/>
    <w:rsid w:val="00FF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2015-11-18T13:52:00Z</dcterms:created>
  <dcterms:modified xsi:type="dcterms:W3CDTF">2015-11-18T18:27:00Z</dcterms:modified>
</cp:coreProperties>
</file>