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3DA" w:rsidRDefault="00CF43DA" w:rsidP="00205EA6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25CC70" wp14:editId="6C20C771">
                <wp:simplePos x="0" y="0"/>
                <wp:positionH relativeFrom="page">
                  <wp:posOffset>1057275</wp:posOffset>
                </wp:positionH>
                <wp:positionV relativeFrom="paragraph">
                  <wp:posOffset>140970</wp:posOffset>
                </wp:positionV>
                <wp:extent cx="4962525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43DA" w:rsidRPr="00CF43DA" w:rsidRDefault="00CF43DA" w:rsidP="00CF43DA">
                            <w:pPr>
                              <w:jc w:val="center"/>
                              <w:rPr>
                                <w:b/>
                                <w:color w:val="0099CC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43DA">
                              <w:rPr>
                                <w:b/>
                                <w:color w:val="0099CC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Конспект открытого урока</w:t>
                            </w:r>
                            <w:r w:rsidR="00C632EF">
                              <w:rPr>
                                <w:b/>
                                <w:color w:val="0099CC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(1 класс)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5325CC7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83.25pt;margin-top:11.1pt;width:390.75pt;height:2in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FXZRQIAAF0EAAAOAAAAZHJzL2Uyb0RvYy54bWysVLFu2zAQ3Qv0HwjutWzBTh3BcuAmcFHA&#10;SAI4QWaaoiwBIo8laUvu1r2/0H/I0KFbf8H5ox4p2XHSTkUX6nj3eLy796jJRSMrshXGlqBSOuj1&#10;KRGKQ1aqdUrv7+bvxpRYx1TGKlAipTth6cX07ZtJrRMRQwFVJgzBJMomtU5p4ZxOosjyQkhme6CF&#10;wmAORjKHW7OOMsNqzC6rKO73z6IaTKYNcGEteq/aIJ2G/HkuuLvJcyscqVKKtbmwmrCu/BpNJyxZ&#10;G6aLkndlsH+oQrJS4aXHVFfMMbIx5R+pZMkNWMhdj4OMIM9LLkIP2M2g/6qbZcG0CL3gcKw+jsn+&#10;v7T8entrSJkhd5QoJpGi/ff94/7H/tf+59PXp29k4GdUa5sgdKkR7JoP0Hh857fo9K03uZH+i00R&#10;jOO0d8cJi8YRjs7h+Vk8ikeUcIwNxvF43A8cRM/HtbHuowBJvJFSgxSGybLtwjq8EqEHiL9Nwbys&#10;qkBjpV44ENh6RNBBd9p30lbsLdesmq6NFWQ77M5AqxGr+bzEChbMultmUBTYEArd3eCSV1CnFDqL&#10;kgLMl7/5PR65wiglNYospfbzhhlBSfVJIYvng+HQqzJshqP3MW7MaWR1GlEbeQmoY2QKqwumx7vq&#10;YOYG5AO+h5m/FUNMcbw7pe5gXrpW+vieuJjNAgh1qJlbqKXmPrUfoZ/vXfPAjO5IcMjfNRzkyJJX&#10;XLRYf9Lq2cYhI4EoP+B2qsia36CGA3/de/OP5HQfUM9/helvAAAA//8DAFBLAwQUAAYACAAAACEA&#10;tgz8Ad0AAAAKAQAADwAAAGRycy9kb3ducmV2LnhtbEyPy07DMBBF90j8gzVI7KidQKMS4lQVD4kF&#10;G0rYu/EQR8TjKHab9O8ZVrC8mqM751bbxQ/ihFPsA2nIVgoEUhtsT52G5uPlZgMiJkPWDIFQwxkj&#10;bOvLi8qUNsz0jqd96gSXUCyNBpfSWEoZW4fexFUYkfj2FSZvEsepk3YyM5f7QeZKFdKbnviDMyM+&#10;Omy/90evISW7y87Ns4+vn8vb0+xUuzaN1tdXy+4BRMIl/cHwq8/qULPTIRzJRjFwLoo1oxryPAfB&#10;wP3dhscdNNxmKgdZV/L/hPoHAAD//wMAUEsBAi0AFAAGAAgAAAAhALaDOJL+AAAA4QEAABMAAAAA&#10;AAAAAAAAAAAAAAAAAFtDb250ZW50X1R5cGVzXS54bWxQSwECLQAUAAYACAAAACEAOP0h/9YAAACU&#10;AQAACwAAAAAAAAAAAAAAAAAvAQAAX3JlbHMvLnJlbHNQSwECLQAUAAYACAAAACEAXdRV2UUCAABd&#10;BAAADgAAAAAAAAAAAAAAAAAuAgAAZHJzL2Uyb0RvYy54bWxQSwECLQAUAAYACAAAACEAtgz8Ad0A&#10;AAAKAQAADwAAAAAAAAAAAAAAAACfBAAAZHJzL2Rvd25yZXYueG1sUEsFBgAAAAAEAAQA8wAAAKkF&#10;AAAAAA==&#10;" filled="f" stroked="f">
                <v:textbox style="mso-fit-shape-to-text:t">
                  <w:txbxContent>
                    <w:p w:rsidR="00CF43DA" w:rsidRPr="00CF43DA" w:rsidRDefault="00CF43DA" w:rsidP="00CF43DA">
                      <w:pPr>
                        <w:jc w:val="center"/>
                        <w:rPr>
                          <w:b/>
                          <w:color w:val="0099CC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43DA">
                        <w:rPr>
                          <w:b/>
                          <w:color w:val="0099CC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Конспект открытого урока</w:t>
                      </w:r>
                      <w:r w:rsidR="00C632EF">
                        <w:rPr>
                          <w:b/>
                          <w:color w:val="0099CC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(1 класс)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C7FAA8" wp14:editId="2DE7E0D0">
                <wp:simplePos x="0" y="0"/>
                <wp:positionH relativeFrom="margin">
                  <wp:posOffset>-152400</wp:posOffset>
                </wp:positionH>
                <wp:positionV relativeFrom="paragraph">
                  <wp:posOffset>104140</wp:posOffset>
                </wp:positionV>
                <wp:extent cx="6076950" cy="600075"/>
                <wp:effectExtent l="0" t="0" r="19050" b="285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60007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00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3656651" id="Скругленный прямоугольник 3" o:spid="_x0000_s1026" style="position:absolute;margin-left:-12pt;margin-top:8.2pt;width:478.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Mw2gIAALwFAAAOAAAAZHJzL2Uyb0RvYy54bWysVM1uEzEQviPxDpbvdDdpkpKom6pKVYRU&#10;tVVb1LPj9SYreT3Gdv44IXEEiWfgGRAStLS8wuaNGHs326hUHBCXXY9n5hvPNz/7B8tCkrkwNgeV&#10;0NZOTIlQHNJcTRL65ur4xUtKrGMqZRKUSOhKWHowfP5sf6EHog1TkKkwBEGUHSx0QqfO6UEUWT4V&#10;BbM7oIVCZQamYA5FM4lSwxaIXsioHce9aAEm1Qa4sBZvjyolHQb8LBPcnWWZFY7IhOLbXPia8B37&#10;bzTcZ4OJYXqa8/oZ7B9eUbBcYdAG6og5RmYm/wOqyLkBC5nb4VBEkGU5FyEHzKYVP8rmcsq0CLkg&#10;OVY3NNn/B8tP5+eG5GlCdylRrMASlV/Km/X79Yfya3lbfivvyrv1x/IHKX/h5efyZ3kfVPfl7foT&#10;Kr+XN2TX07jQdoBol/rc1JLFo+dkmZnC/zFbsgzUrxrqxdIRjpe9eK/X72KFOOp6cRzvdT1o9OCt&#10;jXWvBBTEHxJqYKbSC6xvoJ3NT6yr7Dd2PqKC41xKvGcDqcgioe1uJ46DhwWZp17rldZMxiNpyJz5&#10;Non7/dGojr5lhm+RCp/kE61SCye3kqIKcCEyZBKTaVcRfA+LBpZxLpRrVaopS0UVrYu5hjZE+ND1&#10;3iMkLhUCeuQMX9lg1wBPY1cM1PbeVYQRaJzr1P/m3HiEyKBc41zkCsxTmUnMqo5c2W9IqqjxLI0h&#10;XWGfGagG0Gp+nGMZT5h158zgxGHlcYu4M/xkErBSUJ8omYJ599S9t8dBQC0lC5zghNq3M2YEJfK1&#10;whHptzodP/JB6HT32iiYbc14W6NmxQiw+i3cV5qHo7d3cnPMDBTXuGwOfVRUMcUxdkK5Mxth5KrN&#10;guuKi8PDYIZjrpk7UZeae3DPqu/Qq+U1M7ruZYdTcAqbaWeDR91c2XpPBYczB1keWv2B15pvXBGh&#10;cep15nfQthysHpbu8DcAAAD//wMAUEsDBBQABgAIAAAAIQDkZ/yj2QAAAAoBAAAPAAAAZHJzL2Rv&#10;d25yZXYueG1sTE9NT4NAEL2b+B82Y+KtXdoiEWRpjInnKvXQ45QdgcjOEnZb8N87nvQ472veK/eL&#10;G9SVptB7NrBZJ6CIG297bg18HF9Xj6BCRLY4eCYD3xRgX93elFhYP/M7XevYKgnhUKCBLsax0Do0&#10;HTkMaz8SC/fpJ4dRzqnVdsJZwt2gt0mSaYc9y4cOR3rpqPmqL87Ahe3Jnh5S5yzWWe4O+m0+Hoy5&#10;v1uen0BFWuKfGH7rS3WopNPZizeowcBqm8qWKESWghJBvtsJcBZgk+Sgq1L/n1D9AAAA//8DAFBL&#10;AQItABQABgAIAAAAIQC2gziS/gAAAOEBAAATAAAAAAAAAAAAAAAAAAAAAABbQ29udGVudF9UeXBl&#10;c10ueG1sUEsBAi0AFAAGAAgAAAAhADj9If/WAAAAlAEAAAsAAAAAAAAAAAAAAAAALwEAAF9yZWxz&#10;Ly5yZWxzUEsBAi0AFAAGAAgAAAAhAMpfEzDaAgAAvAUAAA4AAAAAAAAAAAAAAAAALgIAAGRycy9l&#10;Mm9Eb2MueG1sUEsBAi0AFAAGAAgAAAAhAORn/KPZAAAACgEAAA8AAAAAAAAAAAAAAAAANAUAAGRy&#10;cy9kb3ducmV2LnhtbFBLBQYAAAAABAAEAPMAAAA6BgAAAAA=&#10;" filled="f" strokecolor="#09c" strokeweight="2pt">
                <v:stroke joinstyle="miter"/>
                <w10:wrap anchorx="margin"/>
              </v:roundrect>
            </w:pict>
          </mc:Fallback>
        </mc:AlternateContent>
      </w:r>
    </w:p>
    <w:p w:rsidR="00CF43DA" w:rsidRDefault="00CF43DA">
      <w:pPr>
        <w:rPr>
          <w:noProof/>
          <w:lang w:eastAsia="ru-RU"/>
        </w:rPr>
      </w:pPr>
    </w:p>
    <w:p w:rsidR="00CF43DA" w:rsidRDefault="00CF43DA">
      <w:pPr>
        <w:rPr>
          <w:noProof/>
          <w:lang w:eastAsia="ru-RU"/>
        </w:rPr>
      </w:pPr>
    </w:p>
    <w:p w:rsidR="00CF43DA" w:rsidRDefault="005112AB" w:rsidP="008D7EE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5D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43A614D" wp14:editId="5EB3B830">
            <wp:simplePos x="0" y="0"/>
            <wp:positionH relativeFrom="column">
              <wp:posOffset>13970</wp:posOffset>
            </wp:positionH>
            <wp:positionV relativeFrom="paragraph">
              <wp:posOffset>7620</wp:posOffset>
            </wp:positionV>
            <wp:extent cx="657225" cy="657225"/>
            <wp:effectExtent l="0" t="0" r="9525" b="9525"/>
            <wp:wrapThrough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hrough>
            <wp:docPr id="4" name="Рисунок 4" descr="C:\Users\Roma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48" t="22603" r="9565" b="23287"/>
                    <a:stretch/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E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C632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F43DA" w:rsidRPr="00951B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 урока</w:t>
      </w:r>
      <w:r w:rsidR="00CF43DA" w:rsidRPr="00951B66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="008D7E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F43DA" w:rsidRPr="00951B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D7E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F43DA" w:rsidRPr="00951B66">
        <w:rPr>
          <w:rFonts w:ascii="Times New Roman" w:hAnsi="Times New Roman" w:cs="Times New Roman"/>
          <w:noProof/>
          <w:sz w:val="28"/>
          <w:szCs w:val="28"/>
          <w:lang w:eastAsia="ru-RU"/>
        </w:rPr>
        <w:t>«Узор из кругов и треугольников</w:t>
      </w:r>
      <w:r w:rsidR="00300A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 </w:t>
      </w:r>
      <w:r w:rsidR="00300A8F"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 w:rsidR="00CF43DA" w:rsidRPr="00951B66">
        <w:rPr>
          <w:rFonts w:ascii="Times New Roman" w:hAnsi="Times New Roman" w:cs="Times New Roman"/>
          <w:noProof/>
          <w:sz w:val="28"/>
          <w:szCs w:val="28"/>
          <w:lang w:eastAsia="ru-RU"/>
        </w:rPr>
        <w:t>составление аппликации из цветной бумаги – украшение салфеток. Орнамент. Декоративно-прикладное искусство.</w:t>
      </w:r>
    </w:p>
    <w:p w:rsidR="00300A8F" w:rsidRPr="005112AB" w:rsidRDefault="00300A8F" w:rsidP="00300A8F">
      <w:pPr>
        <w:spacing w:after="0" w:line="240" w:lineRule="auto"/>
        <w:jc w:val="both"/>
        <w:rPr>
          <w:rFonts w:ascii="Times New Roman" w:hAnsi="Times New Roman" w:cs="Times New Roman"/>
          <w:noProof/>
          <w:sz w:val="10"/>
          <w:szCs w:val="10"/>
          <w:lang w:eastAsia="ru-RU"/>
        </w:rPr>
      </w:pPr>
    </w:p>
    <w:p w:rsidR="00DD14F8" w:rsidRDefault="00CF43DA" w:rsidP="00300A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51B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356B63" w:rsidRPr="00951B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356B63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познакомить детей с видами орнаментов, правилами его построения.</w:t>
      </w:r>
      <w:r w:rsidR="00356B63" w:rsidRPr="00951B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51B66" w:rsidRPr="00951B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r w:rsidR="00356B63" w:rsidRPr="00951B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="00356B63" w:rsidRPr="00951B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56B63" w:rsidRPr="00951B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Образовательные: </w:t>
      </w:r>
      <w:r w:rsidR="00356B63" w:rsidRPr="00951B6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углубить знания учащихся о декоративно-прикладном искусстве, цвете и его свойствах;</w:t>
      </w:r>
      <w:r w:rsidR="00356B63" w:rsidRPr="00951B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="00356B63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научить составлять  ритмичные и симметричные орнаменты из геометрических фигур в связи с украшением предметов быта; учить применять полученные знания в собственной художественно-творческой деятельности.</w:t>
      </w:r>
      <w:r w:rsidR="00356B63" w:rsidRPr="00951B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56B63" w:rsidRPr="00951B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Развивающие:</w:t>
      </w:r>
      <w:r w:rsidR="00356B63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развивать  познавательную</w:t>
      </w:r>
      <w:r w:rsidR="00015D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56B63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активность детей, чувство ритма, соразмерности и красоты, художественного вкуса,</w:t>
      </w:r>
      <w:r w:rsidR="00015D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56B63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внимание, память, наблюдательность, логическое мышление, мелкую моторику пальцев, навыки работы с ножницами и клеем.</w:t>
      </w:r>
      <w:r w:rsidR="00356B63" w:rsidRPr="00951B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56B63" w:rsidRPr="00951B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Речевые:</w:t>
      </w:r>
      <w:r w:rsidR="00356B63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развивать связную речь, обогащать словарный запас детей.</w:t>
      </w:r>
      <w:r w:rsidR="00356B63" w:rsidRPr="00951B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56B63" w:rsidRPr="00951B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Воспитательные: </w:t>
      </w:r>
      <w:r w:rsidR="00356B63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воспитывать трудолюбие, усидчивость, интерес, любознательность, чувство уважения к музейному предмету и труду людей, любви к искусству своего народа.</w:t>
      </w:r>
    </w:p>
    <w:p w:rsidR="00300A8F" w:rsidRPr="005112AB" w:rsidRDefault="00300A8F" w:rsidP="00300A8F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shd w:val="clear" w:color="auto" w:fill="FFFFFF"/>
          <w:lang w:eastAsia="ru-RU"/>
        </w:rPr>
      </w:pPr>
    </w:p>
    <w:p w:rsidR="00300A8F" w:rsidRDefault="00951B66" w:rsidP="008D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51B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r w:rsidR="00DD14F8" w:rsidRPr="00951B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Методические приемы:</w:t>
      </w:r>
      <w:r w:rsidR="00DD14F8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словесный (беседа, рассказ), наглядный,</w:t>
      </w:r>
      <w:r w:rsidR="00D940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9406C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игровая ситуация, </w:t>
      </w:r>
      <w:r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познавательный, отгадывание загадок, контрольный, </w:t>
      </w:r>
      <w:r w:rsidR="00DD14F8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практическая деятельность детей, физкультминутка, выставка </w:t>
      </w:r>
      <w:r w:rsidR="008D7E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анализ работ,</w:t>
      </w:r>
      <w:r w:rsidR="00DD14F8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подведение итогов, рефлексия. </w:t>
      </w:r>
    </w:p>
    <w:p w:rsidR="00300A8F" w:rsidRDefault="00DD14F8" w:rsidP="008D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112AB">
        <w:rPr>
          <w:rFonts w:ascii="Times New Roman" w:eastAsia="Times New Roman" w:hAnsi="Times New Roman" w:cs="Times New Roman"/>
          <w:sz w:val="10"/>
          <w:szCs w:val="10"/>
          <w:lang w:eastAsia="ru-RU"/>
        </w:rPr>
        <w:br/>
      </w:r>
      <w:r w:rsidR="00951B66" w:rsidRPr="00951B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r w:rsidR="00356B63" w:rsidRPr="00951B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Демонстрационный материал:</w:t>
      </w:r>
      <w:r w:rsidR="00356B63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презентация к уроку</w:t>
      </w:r>
      <w:r w:rsidR="005112A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112AB" w:rsidRPr="005112A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«Цвет и его свойства»</w:t>
      </w:r>
      <w:r w:rsidR="00300A8F" w:rsidRPr="005112A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56B63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образцы орнамента в полосе,</w:t>
      </w:r>
      <w:r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образцы орнамента на салфетках</w:t>
      </w:r>
      <w:r w:rsidR="00356B63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DD14F8" w:rsidRPr="00951B66" w:rsidRDefault="00356B63" w:rsidP="00300A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112AB">
        <w:rPr>
          <w:rFonts w:ascii="Times New Roman" w:eastAsia="Times New Roman" w:hAnsi="Times New Roman" w:cs="Times New Roman"/>
          <w:sz w:val="10"/>
          <w:szCs w:val="10"/>
          <w:lang w:eastAsia="ru-RU"/>
        </w:rPr>
        <w:br/>
      </w:r>
      <w:r w:rsidR="00951B66" w:rsidRPr="00951B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r w:rsidR="00DD14F8" w:rsidRPr="00951B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 и оборудование к уроку.</w:t>
      </w:r>
    </w:p>
    <w:p w:rsidR="00DD14F8" w:rsidRPr="00951B66" w:rsidRDefault="00951B66" w:rsidP="00300A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51B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r w:rsidR="00DD14F8" w:rsidRPr="00951B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Для учителя: </w:t>
      </w:r>
      <w:r w:rsidR="00DD14F8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предметный ряд – русская народная рубаха, полотенце (рушник), глиняная игрушка, ларец; презентация о цвете, этапы выполнения узора, компьютер, проектор, экран, подборка музыкального фона.</w:t>
      </w:r>
    </w:p>
    <w:p w:rsidR="00300A8F" w:rsidRDefault="00951B66" w:rsidP="00300A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51B6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</w:t>
      </w:r>
      <w:r w:rsidR="00DD14F8" w:rsidRPr="00951B6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Для детей: </w:t>
      </w:r>
      <w:r w:rsidR="00DD14F8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квадратные салфетки из </w:t>
      </w:r>
      <w:proofErr w:type="gramStart"/>
      <w:r w:rsidR="00DD14F8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альбом</w:t>
      </w:r>
      <w:r w:rsidR="005112A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spellStart"/>
      <w:r w:rsidR="00DD14F8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ных</w:t>
      </w:r>
      <w:proofErr w:type="spellEnd"/>
      <w:proofErr w:type="gramEnd"/>
      <w:r w:rsidR="00DD14F8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листов</w:t>
      </w:r>
      <w:r w:rsidR="00356B63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геометрические фигуры из цветной бумаги, клей</w:t>
      </w:r>
      <w:r w:rsidR="00DD14F8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кисти для клея, ножницы</w:t>
      </w:r>
      <w:r w:rsidR="00356B63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51B66" w:rsidRPr="00951B66" w:rsidRDefault="00356B63" w:rsidP="00300A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AB">
        <w:rPr>
          <w:rFonts w:ascii="Times New Roman" w:eastAsia="Times New Roman" w:hAnsi="Times New Roman" w:cs="Times New Roman"/>
          <w:sz w:val="10"/>
          <w:szCs w:val="10"/>
          <w:lang w:eastAsia="ru-RU"/>
        </w:rPr>
        <w:br/>
      </w:r>
      <w:r w:rsidR="00951B66" w:rsidRPr="00951B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r w:rsidRPr="00951B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Планируемый результат:</w:t>
      </w:r>
    </w:p>
    <w:p w:rsidR="00300A8F" w:rsidRDefault="00356B63" w:rsidP="00300A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B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Репродуктивный</w:t>
      </w:r>
      <w:r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- изготовление элементов орнамента по образцу.</w:t>
      </w:r>
    </w:p>
    <w:p w:rsidR="00356B63" w:rsidRDefault="00356B63" w:rsidP="00300A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51B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Частично-поисковый </w:t>
      </w:r>
      <w:r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 выбор цвета геометрических фигур, количества  </w:t>
      </w:r>
      <w:r w:rsidR="00951B66"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элементов по выбору ученика</w:t>
      </w:r>
      <w:r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951B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51B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Творческий</w:t>
      </w:r>
      <w:r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- самостоятельный подбор компоновки элементов и их количества, выбор цветовой гаммы.</w:t>
      </w:r>
    </w:p>
    <w:p w:rsidR="009849DD" w:rsidRDefault="009849DD" w:rsidP="00300A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849DD" w:rsidRDefault="009849DD" w:rsidP="00300A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849DD" w:rsidRDefault="009849DD" w:rsidP="00300A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00A8F" w:rsidRPr="00951B66" w:rsidRDefault="00300A8F" w:rsidP="00300A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</w:t>
      </w:r>
    </w:p>
    <w:p w:rsidR="00951B66" w:rsidRPr="00951B66" w:rsidRDefault="00951B66" w:rsidP="00300A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51B6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План урока</w:t>
      </w:r>
    </w:p>
    <w:p w:rsidR="00951B66" w:rsidRPr="00951B66" w:rsidRDefault="00951B66" w:rsidP="008D7EE8">
      <w:pPr>
        <w:pStyle w:val="a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Минута вхождения.</w:t>
      </w:r>
    </w:p>
    <w:p w:rsidR="00951B66" w:rsidRPr="00300A8F" w:rsidRDefault="00951B66" w:rsidP="008D7EE8">
      <w:pPr>
        <w:pStyle w:val="a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Беседа с использованием игровой ситуации, загадок. Закрепление знаний учащихся об орнаменте, ритме и симметрии. Худ</w:t>
      </w:r>
      <w:r w:rsidR="0049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ожественная ценность изделий декоративно-прикладного искусства</w:t>
      </w:r>
      <w:r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51B66" w:rsidRPr="00951B66" w:rsidRDefault="00951B66" w:rsidP="008D7EE8">
      <w:pPr>
        <w:pStyle w:val="a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Показ презентации о цвете (закрепление знаний учащихся о цвете и его свойствах</w:t>
      </w:r>
      <w:r w:rsidR="0049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изучение нового материала</w:t>
      </w:r>
      <w:r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</w:t>
      </w:r>
    </w:p>
    <w:p w:rsidR="00951B66" w:rsidRPr="00951B66" w:rsidRDefault="00951B66" w:rsidP="008D7EE8">
      <w:pPr>
        <w:pStyle w:val="a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Объяснение учебного задания.</w:t>
      </w:r>
      <w:r w:rsidR="00492A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92AE5" w:rsidRPr="00492AE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Планирование работы.</w:t>
      </w:r>
      <w:r w:rsidR="0049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Этапы выполнения. Инструменты и материалы. Правила по технике безопасности и организации рабочего места.</w:t>
      </w:r>
    </w:p>
    <w:p w:rsidR="00951B66" w:rsidRPr="00951B66" w:rsidRDefault="00951B66" w:rsidP="008D7EE8">
      <w:pPr>
        <w:pStyle w:val="a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Упражнение на релаксацию.</w:t>
      </w:r>
    </w:p>
    <w:p w:rsidR="00951B66" w:rsidRPr="00951B66" w:rsidRDefault="00951B66" w:rsidP="008D7EE8">
      <w:pPr>
        <w:pStyle w:val="a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Самостоятельная работа учащихся – выполнение аппликации узора из треугольников и кругов в квадрате – украшение салфетки.</w:t>
      </w:r>
    </w:p>
    <w:p w:rsidR="00951B66" w:rsidRDefault="00951B66" w:rsidP="008D7EE8">
      <w:pPr>
        <w:pStyle w:val="a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Подведение итогов урока. Коллективный анализ детских работ. Закрепление знаний детей. Практическая направленность.</w:t>
      </w:r>
    </w:p>
    <w:p w:rsidR="00492AE5" w:rsidRPr="00492AE5" w:rsidRDefault="00492AE5" w:rsidP="008D7EE8">
      <w:pPr>
        <w:pStyle w:val="a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92AE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Рефлексия. Выставка работ.</w:t>
      </w:r>
    </w:p>
    <w:p w:rsidR="00300A8F" w:rsidRPr="00D9406C" w:rsidRDefault="00300A8F" w:rsidP="00300A8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0"/>
          <w:szCs w:val="10"/>
          <w:shd w:val="clear" w:color="auto" w:fill="FFFFFF"/>
          <w:lang w:eastAsia="ru-RU"/>
        </w:rPr>
      </w:pPr>
    </w:p>
    <w:p w:rsidR="00356B63" w:rsidRDefault="00356B63" w:rsidP="00300A8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51B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:rsidR="00015D1D" w:rsidRPr="00015D1D" w:rsidRDefault="00300A8F" w:rsidP="008D7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</w:t>
      </w:r>
      <w:r w:rsidR="00015D1D" w:rsidRPr="00015D1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 фоне музыки минута вхождения.</w:t>
      </w:r>
    </w:p>
    <w:p w:rsidR="00015D1D" w:rsidRPr="00015D1D" w:rsidRDefault="00015D1D" w:rsidP="008D7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1B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015D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Дети, посмотрите на свои руки. У мальчиков они большие, сильные, у девочек – нежные и ласковые. Мы любим свои руки, ведь они могут все: и обнять друга, и поднять упавшего товарища, и покормить голодного котенка, и сделать красивую вещь. Какие добрые и умные у вас руки.</w:t>
      </w:r>
    </w:p>
    <w:p w:rsidR="00015D1D" w:rsidRPr="00015D1D" w:rsidRDefault="00015D1D" w:rsidP="008D7EE8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за чудо-чудеса: раз рука и два рука!</w:t>
      </w:r>
    </w:p>
    <w:p w:rsidR="00015D1D" w:rsidRPr="00015D1D" w:rsidRDefault="00015D1D" w:rsidP="008D7EE8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ладошка правая, вот ладошка левая.</w:t>
      </w:r>
    </w:p>
    <w:p w:rsidR="00015D1D" w:rsidRPr="00015D1D" w:rsidRDefault="00015D1D" w:rsidP="008D7EE8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скажу вам, не тая, руки всем нужны друзья.</w:t>
      </w:r>
    </w:p>
    <w:p w:rsidR="00015D1D" w:rsidRPr="00015D1D" w:rsidRDefault="00015D1D" w:rsidP="008D7EE8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Сильные руки не бросятся в драку.</w:t>
      </w:r>
    </w:p>
    <w:p w:rsidR="008228DE" w:rsidRDefault="00015D1D" w:rsidP="008D7EE8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Добрые руки погладят собаку. </w:t>
      </w:r>
    </w:p>
    <w:p w:rsidR="00015D1D" w:rsidRPr="00015D1D" w:rsidRDefault="00015D1D" w:rsidP="008D7EE8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Умные руки умеют лепить.</w:t>
      </w:r>
    </w:p>
    <w:p w:rsidR="00015D1D" w:rsidRPr="00015D1D" w:rsidRDefault="00015D1D" w:rsidP="008D7EE8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Чуткие руки умеют дружить.</w:t>
      </w:r>
    </w:p>
    <w:p w:rsidR="005112AB" w:rsidRDefault="008228DE" w:rsidP="008D7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 w:rsidR="00015D1D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Посмотрите на свои руки и подумайте, сколько сегодня они смогут сделать хорошего.</w:t>
      </w:r>
      <w:r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Ребята, скажите, кто из вас был в музее? Что хранится в музее? </w:t>
      </w:r>
    </w:p>
    <w:p w:rsidR="00015D1D" w:rsidRPr="00300A8F" w:rsidRDefault="008228DE" w:rsidP="008D7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(Ответы детей).</w:t>
      </w:r>
    </w:p>
    <w:p w:rsidR="008228DE" w:rsidRPr="00300A8F" w:rsidRDefault="00300A8F" w:rsidP="008D7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 w:rsidR="008228DE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Сегодня </w:t>
      </w:r>
      <w:proofErr w:type="spellStart"/>
      <w:r w:rsidR="008228DE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Музейка</w:t>
      </w:r>
      <w:proofErr w:type="spellEnd"/>
      <w:r w:rsidR="008228DE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хранитель и житель музея – приготовил нам сюрприз. Хотите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узнать какой</w:t>
      </w:r>
      <w:r w:rsidR="008228DE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? Мы с вами, не выходя из класса, соприкоснемся с музейными предметами. </w:t>
      </w:r>
      <w:r w:rsidR="005112A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 достает ларец</w:t>
      </w:r>
      <w:r w:rsidR="008228DE" w:rsidRPr="00300A8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8228DE" w:rsidRPr="00300A8F" w:rsidRDefault="008228DE" w:rsidP="00300A8F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нас старинный ларец</w:t>
      </w:r>
    </w:p>
    <w:p w:rsidR="008228DE" w:rsidRPr="00300A8F" w:rsidRDefault="008228DE" w:rsidP="00300A8F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Там заперт на ключ волшебный дворец…</w:t>
      </w:r>
    </w:p>
    <w:p w:rsidR="008228DE" w:rsidRPr="00300A8F" w:rsidRDefault="008228DE" w:rsidP="00300A8F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Открывается палата (</w:t>
      </w:r>
      <w:r w:rsidRPr="005112A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приоткрывает крышку ларца)</w:t>
      </w:r>
    </w:p>
    <w:p w:rsidR="008228DE" w:rsidRPr="00300A8F" w:rsidRDefault="008228DE" w:rsidP="00300A8F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Посмотрим, чем она богата.</w:t>
      </w:r>
    </w:p>
    <w:p w:rsidR="008228DE" w:rsidRPr="005112AB" w:rsidRDefault="008228DE" w:rsidP="00300A8F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Нет ли там чудовища? (</w:t>
      </w:r>
      <w:r w:rsidRPr="005112A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Дети: - Нет!)</w:t>
      </w:r>
    </w:p>
    <w:p w:rsidR="008228DE" w:rsidRPr="00300A8F" w:rsidRDefault="008228DE" w:rsidP="00300A8F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Есть ли там сокровища? (</w:t>
      </w:r>
      <w:r w:rsidRPr="005112A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Дети: - Да!)</w:t>
      </w:r>
    </w:p>
    <w:p w:rsidR="008228DE" w:rsidRPr="00300A8F" w:rsidRDefault="008228DE" w:rsidP="00300A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 сундуке различные вещи.</w:t>
      </w:r>
    </w:p>
    <w:p w:rsidR="008228DE" w:rsidRDefault="00300A8F" w:rsidP="008D7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 w:rsidR="008228DE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 здесь столько всего интересного, что сделано руками мастеров. Отгадайте загадку:</w:t>
      </w:r>
    </w:p>
    <w:p w:rsidR="005112AB" w:rsidRPr="00300A8F" w:rsidRDefault="005112AB" w:rsidP="005112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</w:p>
    <w:p w:rsidR="008D7EE8" w:rsidRDefault="008D7EE8" w:rsidP="00D9406C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</w:t>
      </w:r>
      <w:r w:rsidR="008228DE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переливами поет, </w:t>
      </w:r>
    </w:p>
    <w:p w:rsidR="008228DE" w:rsidRPr="00300A8F" w:rsidRDefault="008D7EE8" w:rsidP="00D9406C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8228DE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тром будет весь народ</w:t>
      </w:r>
    </w:p>
    <w:p w:rsidR="008D7EE8" w:rsidRDefault="008228DE" w:rsidP="00D9406C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Золотистый гребешок </w:t>
      </w:r>
    </w:p>
    <w:p w:rsidR="00D9406C" w:rsidRDefault="008D7EE8" w:rsidP="00D9406C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8228DE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ордо носит… (Дети: - Петушок!)</w:t>
      </w:r>
    </w:p>
    <w:p w:rsidR="00D9406C" w:rsidRDefault="00D9406C" w:rsidP="00D94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0A8F" w:rsidRDefault="00D9406C" w:rsidP="00D940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8228DE" w:rsidRPr="00300A8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 достает глиняную игрушку.</w:t>
      </w:r>
      <w:r w:rsidR="008228DE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228DE" w:rsidRPr="00300A8F" w:rsidRDefault="00300A8F" w:rsidP="00300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 w:rsidR="008228DE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такие глиняные игрушки 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вистульки делают</w:t>
      </w:r>
      <w:r w:rsidR="008228DE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народные умельцы из деревни Филимоново, наши земляки:</w:t>
      </w:r>
    </w:p>
    <w:p w:rsidR="008228DE" w:rsidRPr="00300A8F" w:rsidRDefault="008228DE" w:rsidP="00300A8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Поднимайся выше тополь</w:t>
      </w:r>
    </w:p>
    <w:p w:rsidR="008228DE" w:rsidRPr="00300A8F" w:rsidRDefault="008228DE" w:rsidP="00300A8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поле краше расцветай!</w:t>
      </w:r>
    </w:p>
    <w:p w:rsidR="008228DE" w:rsidRPr="00300A8F" w:rsidRDefault="008228DE" w:rsidP="00300A8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свистульками-игрушками</w:t>
      </w:r>
    </w:p>
    <w:p w:rsidR="008228DE" w:rsidRPr="00300A8F" w:rsidRDefault="008D7EE8" w:rsidP="00300A8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228DE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Прославим милый Тульский край!</w:t>
      </w:r>
    </w:p>
    <w:p w:rsidR="00D9406C" w:rsidRDefault="008228DE" w:rsidP="00300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406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 обращает внимание на орнамент игрушки, контрастное цветовое решение.</w:t>
      </w:r>
      <w:r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D01F6" w:rsidRPr="00300A8F" w:rsidRDefault="009D01F6" w:rsidP="009D01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какое настроение вызывает у вас игрушка, за счет чего?</w:t>
      </w:r>
    </w:p>
    <w:p w:rsidR="009D01F6" w:rsidRPr="009851B0" w:rsidRDefault="009D01F6" w:rsidP="00300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9406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(Дети отвечают)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9851B0" w:rsidRDefault="00D9406C" w:rsidP="00300A8F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 w:rsidR="008228DE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Ребята, какой орнамент использовал мастер в росписи игрушки? Что такое орнамент, ритм? </w:t>
      </w:r>
      <w:r w:rsidR="008228DE" w:rsidRPr="00D9406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(Дети отвечают).</w:t>
      </w:r>
      <w:r w:rsidR="009D01F6" w:rsidRPr="009D01F6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9D01F6" w:rsidRDefault="009D01F6" w:rsidP="00300A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9D01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Орнамент – в переводе с латинского языка означает «украшение».</w:t>
      </w:r>
      <w:r w:rsidRPr="009D01F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8228DE" w:rsidRDefault="009D01F6" w:rsidP="00300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 w:rsidRPr="009D0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Какое основное назначение орнамента? 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</w:t>
      </w:r>
      <w:r w:rsidRPr="009D01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сновное назнач</w:t>
      </w:r>
      <w:r w:rsidR="008D7E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ение орнамента -   </w:t>
      </w:r>
      <w:r w:rsidR="008D7E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украсить </w:t>
      </w:r>
      <w:r w:rsidRPr="009D01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поверхность п</w:t>
      </w:r>
      <w:r w:rsidR="008D7E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редмета, подчеркнуть его форму</w:t>
      </w:r>
      <w:r w:rsidRPr="009D01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="008D7E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8D7EE8" w:rsidRPr="009D01F6" w:rsidRDefault="008D7EE8" w:rsidP="00300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8228DE" w:rsidRDefault="00D9406C" w:rsidP="00D9406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8228DE" w:rsidRPr="00D940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Орнамент – узор, пост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роенный на ритмичном чередовании</w:t>
      </w:r>
      <w:r w:rsidR="008228DE" w:rsidRPr="00D940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организованном расположении элементов.</w:t>
      </w:r>
    </w:p>
    <w:p w:rsidR="009D01F6" w:rsidRPr="009D01F6" w:rsidRDefault="009D01F6" w:rsidP="009D01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 w:rsidR="008D7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Назовите, под каким номером </w:t>
      </w:r>
      <w:r w:rsidRPr="009D0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геометрический орнамент? </w:t>
      </w:r>
      <w:r w:rsidR="008D7E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(Демонстрация образцов </w:t>
      </w:r>
      <w:r w:rsidRPr="009D01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геометрического и растительного орнаментов)</w:t>
      </w:r>
      <w:r w:rsidR="008D7E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9D01F6" w:rsidRDefault="008D7EE8" w:rsidP="009D01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01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C49E404" wp14:editId="79BD4F4E">
            <wp:simplePos x="0" y="0"/>
            <wp:positionH relativeFrom="column">
              <wp:posOffset>3242945</wp:posOffset>
            </wp:positionH>
            <wp:positionV relativeFrom="paragraph">
              <wp:posOffset>154940</wp:posOffset>
            </wp:positionV>
            <wp:extent cx="2714625" cy="1965960"/>
            <wp:effectExtent l="152400" t="152400" r="371475" b="358140"/>
            <wp:wrapThrough wrapText="bothSides">
              <wp:wrapPolygon edited="0">
                <wp:start x="606" y="-1674"/>
                <wp:lineTo x="-1213" y="-1256"/>
                <wp:lineTo x="-1213" y="22395"/>
                <wp:lineTo x="1061" y="25326"/>
                <wp:lineTo x="22131" y="25326"/>
                <wp:lineTo x="22282" y="24907"/>
                <wp:lineTo x="24253" y="22395"/>
                <wp:lineTo x="24404" y="2093"/>
                <wp:lineTo x="22585" y="-1047"/>
                <wp:lineTo x="22434" y="-1674"/>
                <wp:lineTo x="606" y="-1674"/>
              </wp:wrapPolygon>
            </wp:wrapThrough>
            <wp:docPr id="6" name="Рисунок 6" descr="http://ped-kopilka.ru/upload/blogs/9268_282922cc9cde7154baaa9766716a46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9268_282922cc9cde7154baaa9766716a46f7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6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1F6" w:rsidRPr="009D01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 Почему он так называется? </w:t>
      </w:r>
    </w:p>
    <w:p w:rsidR="009D01F6" w:rsidRDefault="009D01F6" w:rsidP="008D7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1F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="008D7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остоит из геометрических фигур</w:t>
      </w:r>
      <w:r w:rsidR="008D7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9D01F6" w:rsidRPr="009D01F6" w:rsidRDefault="009D01F6" w:rsidP="008D7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1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сейчас найдите растительный </w:t>
      </w:r>
      <w:r w:rsidRPr="009D01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орнамент.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Почему он так называется? </w:t>
      </w:r>
      <w:r w:rsidRPr="009D01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называется?</w:t>
      </w:r>
      <w:r w:rsidRPr="008D7EE8">
        <w:rPr>
          <w:rFonts w:ascii="Times New Roman" w:eastAsia="Times New Roman" w:hAnsi="Times New Roman" w:cs="Times New Roman"/>
          <w:sz w:val="2"/>
          <w:szCs w:val="2"/>
          <w:shd w:val="clear" w:color="auto" w:fill="FFFFFF"/>
          <w:lang w:eastAsia="ru-RU"/>
        </w:rPr>
        <w:t> </w:t>
      </w:r>
      <w:r w:rsidR="008D7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(С</w:t>
      </w:r>
      <w:r w:rsidRPr="009D01F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остоит из листьев,</w:t>
      </w:r>
      <w:r w:rsidR="009851B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ягод)</w:t>
      </w:r>
      <w:r w:rsidR="009851B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8228DE" w:rsidRDefault="00D9406C" w:rsidP="008D7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8228DE" w:rsidRPr="00D940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Ритм – это чередование каких-либо элементов в определенной последовательности.</w:t>
      </w:r>
    </w:p>
    <w:p w:rsidR="008D7EE8" w:rsidRPr="00D9406C" w:rsidRDefault="008D7EE8" w:rsidP="008D7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0A8F" w:rsidRDefault="00D9406C" w:rsidP="00300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 w:rsidR="00300A8F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вот вам следующая загадка:</w:t>
      </w:r>
    </w:p>
    <w:p w:rsidR="009851B0" w:rsidRDefault="00224B9A" w:rsidP="009851B0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Говорит дорожка – </w:t>
      </w:r>
    </w:p>
    <w:p w:rsidR="00224B9A" w:rsidRDefault="009851B0" w:rsidP="009851B0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="00224B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 вышитых конца:</w:t>
      </w:r>
    </w:p>
    <w:p w:rsidR="009851B0" w:rsidRDefault="00224B9A" w:rsidP="009851B0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«Помойся хоть немножко, </w:t>
      </w:r>
    </w:p>
    <w:p w:rsidR="00224B9A" w:rsidRPr="00300A8F" w:rsidRDefault="009851B0" w:rsidP="009851B0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</w:t>
      </w:r>
      <w:r w:rsidR="00224B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ернила смой с лица!» </w:t>
      </w:r>
      <w:r w:rsidR="00224B9A" w:rsidRPr="00224B9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(Дети: - Полотенце)</w:t>
      </w:r>
    </w:p>
    <w:p w:rsidR="00224B9A" w:rsidRDefault="00224B9A" w:rsidP="00224B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</w:t>
      </w:r>
      <w:r w:rsidRPr="00D9406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 достает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полотенце.</w:t>
      </w:r>
    </w:p>
    <w:p w:rsidR="008D7EE8" w:rsidRDefault="00224B9A" w:rsidP="00224B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1B62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ебята, а какой здесь орнамент? Почему изображены цветы, деревья? </w:t>
      </w:r>
    </w:p>
    <w:p w:rsidR="00224B9A" w:rsidRDefault="00224B9A" w:rsidP="00224B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(Дети отвечают).</w:t>
      </w:r>
    </w:p>
    <w:p w:rsidR="00706FDC" w:rsidRDefault="00706FDC" w:rsidP="00224B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8D7EE8" w:rsidRPr="008D7EE8" w:rsidRDefault="008D7EE8" w:rsidP="008D7E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D7E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</w:t>
      </w:r>
    </w:p>
    <w:p w:rsidR="00224B9A" w:rsidRDefault="00224B9A" w:rsidP="00224B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–</w:t>
      </w:r>
      <w:r w:rsidR="001B62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ебята, а вот вам еще загадка:</w:t>
      </w:r>
    </w:p>
    <w:p w:rsidR="00300A8F" w:rsidRPr="00D9406C" w:rsidRDefault="00D9406C" w:rsidP="00D9406C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Один вход, три выхода. </w:t>
      </w:r>
      <w:r w:rsidRPr="00D9406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(Руба</w:t>
      </w:r>
      <w:r w:rsidR="00300A8F" w:rsidRPr="00D9406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ха).</w:t>
      </w:r>
    </w:p>
    <w:p w:rsidR="00D9406C" w:rsidRDefault="00D9406C" w:rsidP="00300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</w:t>
      </w:r>
      <w:r w:rsidR="00300A8F" w:rsidRPr="00D9406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Учитель достает из </w:t>
      </w:r>
      <w:r w:rsidR="0075730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ларца красивую рубаху с узорами и примеряет на одном из учеников.</w:t>
      </w:r>
      <w:r w:rsidR="00757301" w:rsidRPr="007573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00A8F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D7EE8" w:rsidRDefault="00D9406C" w:rsidP="008D7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 w:rsidR="00300A8F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Посмотрите,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ребята</w:t>
      </w:r>
      <w:r w:rsidR="00300A8F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мастерица вышила узоры на груди, вороте и рукавах. Почему? </w:t>
      </w:r>
    </w:p>
    <w:p w:rsidR="00D9406C" w:rsidRDefault="00300A8F" w:rsidP="008D7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406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(Дети отвечают, что для красоты).</w:t>
      </w:r>
      <w:r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300A8F" w:rsidRPr="00300A8F" w:rsidRDefault="00D9406C" w:rsidP="008D7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 w:rsidR="00300A8F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для защиты доброго сер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="00300A8F" w:rsidRPr="00300A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ца, светлой головы и золотых рук доброго молодца от нечистой силы, от зла.</w:t>
      </w:r>
    </w:p>
    <w:p w:rsidR="00CF43DA" w:rsidRDefault="00D9406C" w:rsidP="008D7EE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Человек всегда стремился, чтобы вещи, предметы, которые его окружают, были не только удобны, практичны, но и красивы. Ребята, что же мы называем декоративно-прикладным искусством? </w:t>
      </w:r>
      <w:r w:rsidRP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(Ответы детей).</w:t>
      </w:r>
    </w:p>
    <w:p w:rsidR="00CC168E" w:rsidRPr="00CC168E" w:rsidRDefault="00CC168E" w:rsidP="008D7EE8">
      <w:pPr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shd w:val="clear" w:color="auto" w:fill="FFFFFF"/>
          <w:lang w:eastAsia="ru-RU"/>
        </w:rPr>
      </w:pPr>
    </w:p>
    <w:p w:rsidR="00D9406C" w:rsidRPr="001B62DA" w:rsidRDefault="001B62DA" w:rsidP="001B62DA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Декоративно-прикладное искусство</w:t>
      </w:r>
      <w:r w:rsidR="00D9406C" w:rsidRPr="001B62D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– создание художественных изделий, имеющих практичное назначение в быту.</w:t>
      </w:r>
    </w:p>
    <w:p w:rsidR="00CC168E" w:rsidRDefault="00757301" w:rsidP="00300A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67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98F7707" wp14:editId="3FD63B62">
            <wp:simplePos x="0" y="0"/>
            <wp:positionH relativeFrom="margin">
              <wp:posOffset>3862070</wp:posOffset>
            </wp:positionH>
            <wp:positionV relativeFrom="paragraph">
              <wp:posOffset>577850</wp:posOffset>
            </wp:positionV>
            <wp:extent cx="2209800" cy="1447800"/>
            <wp:effectExtent l="152400" t="152400" r="361950" b="361950"/>
            <wp:wrapThrough wrapText="bothSides">
              <wp:wrapPolygon edited="0">
                <wp:start x="745" y="-2274"/>
                <wp:lineTo x="-1490" y="-1705"/>
                <wp:lineTo x="-1490" y="22737"/>
                <wp:lineTo x="0" y="25579"/>
                <wp:lineTo x="1303" y="26716"/>
                <wp:lineTo x="22159" y="26716"/>
                <wp:lineTo x="23462" y="25579"/>
                <wp:lineTo x="24952" y="21316"/>
                <wp:lineTo x="24952" y="2842"/>
                <wp:lineTo x="22717" y="-1421"/>
                <wp:lineTo x="22531" y="-2274"/>
                <wp:lineTo x="745" y="-2274"/>
              </wp:wrapPolygon>
            </wp:wrapThrough>
            <wp:docPr id="15" name="Рисунок 15" descr="F:\фото мое\открытый урок\IMG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мое\открытый урок\IMG_4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7" t="20722" r="2304" b="23790"/>
                    <a:stretch/>
                  </pic:blipFill>
                  <pic:spPr bwMode="auto">
                    <a:xfrm>
                      <a:off x="0" y="0"/>
                      <a:ext cx="220980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06C"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1B62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940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Необходимо руки приложить, чтобы получилась эта удивительная красота. Большое значение в художественных изделиях играет цвет. Давайте, ребята, вспомним, что мы знаем о цвете. </w:t>
      </w:r>
    </w:p>
    <w:p w:rsidR="00CC168E" w:rsidRDefault="00CC168E" w:rsidP="00300A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D9406C" w:rsidRP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Показ </w:t>
      </w:r>
      <w:r w:rsidR="00D9406C" w:rsidRPr="00CC168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презентации «</w:t>
      </w:r>
      <w:r w:rsidR="00D9406C" w:rsidRP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Цвет и его свойства».</w:t>
      </w:r>
    </w:p>
    <w:p w:rsidR="00CC168E" w:rsidRPr="00CC168E" w:rsidRDefault="00D9406C" w:rsidP="00300A8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  <w:r w:rsidR="00CC168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 </w:t>
      </w:r>
      <w:r w:rsidRP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Дети отвечают на вопросы о цвете и его свойствах</w:t>
      </w:r>
      <w:r w:rsid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(</w:t>
      </w:r>
      <w:r w:rsidRP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основные,</w:t>
      </w:r>
      <w:r w:rsidR="00A912FB" w:rsidRP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составные</w:t>
      </w:r>
      <w:r w:rsid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,</w:t>
      </w:r>
      <w:r w:rsidR="00A912FB" w:rsidRP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  <w:r w:rsidR="001B62DA" w:rsidRP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теплые и холодные цвета</w:t>
      </w:r>
      <w:r w:rsid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,</w:t>
      </w:r>
      <w:r w:rsidR="00A912FB" w:rsidRP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с</w:t>
      </w:r>
      <w:r w:rsid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пектр</w:t>
      </w:r>
      <w:r w:rsidR="00F63409" w:rsidRP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. Новый материал – дополнительные цвета).</w:t>
      </w:r>
      <w:r w:rsidR="00757301" w:rsidRPr="007573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C7129" w:rsidRDefault="00A912FB" w:rsidP="00CC16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 что это за белые листочки в углу сундука? Это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Музейка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</w:t>
      </w:r>
      <w:r w:rsidR="001B62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риготовил вам, ребята, </w:t>
      </w:r>
      <w:r w:rsidR="005C71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салфетки и </w:t>
      </w:r>
      <w:r w:rsidR="001B62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задание, чтобы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проверить ваше внимание. </w:t>
      </w:r>
    </w:p>
    <w:p w:rsidR="005C7129" w:rsidRDefault="005C7129" w:rsidP="00300A8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Посмотрите на салфетку, можно ли </w:t>
      </w:r>
      <w:r w:rsidRPr="005C71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назвать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ее красивой, нарядной</w:t>
      </w:r>
      <w:r w:rsidRPr="005C71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?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(Н</w:t>
      </w:r>
      <w:r w:rsidRPr="005C712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ет)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192848" w:rsidRDefault="005C7129" w:rsidP="00300A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нужно сделать, чтобы салфетка</w:t>
      </w:r>
      <w:r w:rsidRPr="005C71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стала нарядной? </w:t>
      </w:r>
    </w:p>
    <w:p w:rsidR="001B62DA" w:rsidRPr="009851B0" w:rsidRDefault="005C7129" w:rsidP="00300A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9851B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Н</w:t>
      </w:r>
      <w:r w:rsidR="00A912FB" w:rsidRPr="009851B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еобходимо украсить</w:t>
      </w:r>
      <w:r w:rsidRPr="009851B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ее</w:t>
      </w:r>
      <w:r w:rsidR="009D01F6" w:rsidRPr="009851B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  <w:r w:rsidR="00A912FB" w:rsidRPr="009851B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орнамен</w:t>
      </w:r>
      <w:r w:rsidR="009D01F6" w:rsidRPr="009851B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том</w:t>
      </w:r>
      <w:r w:rsidR="001B62DA" w:rsidRPr="009851B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.</w:t>
      </w:r>
    </w:p>
    <w:p w:rsidR="009851B0" w:rsidRDefault="009851B0" w:rsidP="009851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1B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 w:rsidR="009D01F6" w:rsidRPr="009851B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Каким орнаментом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мы будем украшать </w:t>
      </w:r>
      <w:r w:rsidR="001928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салфет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</w:t>
      </w:r>
      <w:r w:rsidR="001928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 </w:t>
      </w:r>
      <w:r w:rsidR="009D01F6" w:rsidRPr="009851B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 узнаете, если отгадаете загадки:</w:t>
      </w:r>
    </w:p>
    <w:p w:rsidR="00492AE5" w:rsidRDefault="00CC168E" w:rsidP="00CC168E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4D6FB8" wp14:editId="24C3BE43">
                <wp:simplePos x="0" y="0"/>
                <wp:positionH relativeFrom="column">
                  <wp:posOffset>4671695</wp:posOffset>
                </wp:positionH>
                <wp:positionV relativeFrom="paragraph">
                  <wp:posOffset>5715</wp:posOffset>
                </wp:positionV>
                <wp:extent cx="695325" cy="714375"/>
                <wp:effectExtent l="0" t="0" r="28575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14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1D4611C" id="Овал 17" o:spid="_x0000_s1026" style="position:absolute;margin-left:367.85pt;margin-top:.45pt;width:54.75pt;height:5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9B4lgIAAHAFAAAOAAAAZHJzL2Uyb0RvYy54bWysVM1u2zAMvg/YOwi6L07SpFmDOkWQIsOA&#10;oi3WDj0rshQLkEVNUuJkD7NnGHrdS+SRRsmOG6zFDsN8kEmR/PgjkpdXu0qTrXBegcnpoNenRBgO&#10;hTLrnH59XH74SIkPzBRMgxE53QtPr2bv313WdiqGUIIuhCMIYvy0tjktQ7DTLPO8FBXzPbDCoFCC&#10;q1hA1q2zwrEa0SudDfv986wGV1gHXHiPt9eNkM4SvpSChzspvQhE5xRjC+l06VzFM5tdsunaMVsq&#10;3obB/iGKiimDTjuoaxYY2Tj1CqpS3IEHGXocqgykVFykHDCbQf+PbB5KZkXKBYvjbVcm//9g+e32&#10;3hFV4NtNKDGswjc6/Dg8H34efhG8wvrU1k9R7cHeu5bzSMZkd9JV8Y9pkF2q6b6rqdgFwvHy/GJ8&#10;NhxTwlE0GYzOJuOImb0YW+fDJwEViUROhdbK+pg1m7LtjQ+N9lErXnvQqlgqrRPj1quFdmTL8IWX&#10;yz5+rYMTtSzm0ESdqLDXIhpr80VIzB7jHCaPqe9Eh8c4FyYMGlHJCtG4GZ96iZ0aLVJSCTAiSwyv&#10;w24BjpoNyBG7ya/Vj6YitW1n3P9bYI1xZ5E8gwmdcaUMuLcANGbVem70MfyT0kRyBcUee8NBMzTe&#10;8qXCJ7phPtwzh1OC84STH+7wkBrqnEJLUVKC+/7WfdTH5kUpJTVOXU79tw1zghL92WBbXwxGozim&#10;iRmNJ0Nk3KlkdSoxm2oB+OwD3DGWJzLqB30kpYPqCRfEPHpFETMcfeeUB3dkFqHZBrhiuJjPkxqO&#10;pmXhxjxYHsFjVWP/Pe6emLNtnwZs8Fs4TuirXm10o6WB+SaAVKmRX+ra1hvHOjVOu4Li3jjlk9bL&#10;opz9BgAA//8DAFBLAwQUAAYACAAAACEAsFXc0uAAAAAIAQAADwAAAGRycy9kb3ducmV2LnhtbEyP&#10;wU7DMBBE70j8g7VI3KjTpiUhxKkQCEGlciAgcXViNw7E6yh2k5SvZznBcTVPM2/z7Ww7NurBtw4F&#10;LBcRMI21Uy02At7fHq9SYD5IVLJzqAWctIdtcX6Wy0y5CV/1WIaGUQn6TAowIfQZ57422kq/cL1G&#10;yg5usDLQOTRcDXKictvxVRRdcytbpAUje31vdP1VHq2A5+pwSp5eTDp9Rt/jfv+B5e4hFuLyYr67&#10;BRb0HP5g+NUndSjIqXJHVJ51ApJ4kxAq4AYYxel6swJWEbeM18CLnP9/oPgBAAD//wMAUEsBAi0A&#10;FAAGAAgAAAAhALaDOJL+AAAA4QEAABMAAAAAAAAAAAAAAAAAAAAAAFtDb250ZW50X1R5cGVzXS54&#10;bWxQSwECLQAUAAYACAAAACEAOP0h/9YAAACUAQAACwAAAAAAAAAAAAAAAAAvAQAAX3JlbHMvLnJl&#10;bHNQSwECLQAUAAYACAAAACEA5UvQeJYCAABwBQAADgAAAAAAAAAAAAAAAAAuAgAAZHJzL2Uyb0Rv&#10;Yy54bWxQSwECLQAUAAYACAAAACEAsFXc0uAAAAAIAQAADwAAAAAAAAAAAAAAAADwBAAAZHJzL2Rv&#10;d25yZXYueG1sUEsFBgAAAAAEAAQA8wAAAP0FAAAAAA==&#10;" fillcolor="red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Прикатилось колесо, в</w:t>
      </w:r>
      <w:r w:rsidR="009D01F6" w:rsidRPr="009851B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едь похожее оно,</w:t>
      </w:r>
    </w:p>
    <w:p w:rsidR="009851B0" w:rsidRDefault="00CC168E" w:rsidP="00CC168E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4948D7" wp14:editId="187C4902">
                <wp:simplePos x="0" y="0"/>
                <wp:positionH relativeFrom="column">
                  <wp:posOffset>5309870</wp:posOffset>
                </wp:positionH>
                <wp:positionV relativeFrom="paragraph">
                  <wp:posOffset>207645</wp:posOffset>
                </wp:positionV>
                <wp:extent cx="819150" cy="695325"/>
                <wp:effectExtent l="19050" t="19050" r="38100" b="28575"/>
                <wp:wrapNone/>
                <wp:docPr id="18" name="Равнобедренный тре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95325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7E1B9D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8" o:spid="_x0000_s1026" type="#_x0000_t5" style="position:absolute;margin-left:418.1pt;margin-top:16.35pt;width:64.5pt;height:5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m6lzwIAAN0FAAAOAAAAZHJzL2Uyb0RvYy54bWysVM1u1DAQviPxDpbvNMnSLe2q2WppVYRU&#10;tRUt6tnr2JtIjm1s72aXE4IjPASPwK/Ej8ozZN+IsfPTQisOFTk4Hs/M55nPM7O7tywFWjBjCyVT&#10;nGzEGDFJVVbIWYqfnx8+2MbIOiIzIpRkKV4xi/fG9+/tVnrEBipXImMGAYi0o0qnOHdOj6LI0pyV&#10;xG4ozSQouTIlcSCaWZQZUgF6KaJBHG9FlTKZNooya+H0oFHiccDnnFF3wrllDokUQ2wurCasU79G&#10;410ymhmi84K2YZA7RFGSQsKlPdQBcQTNTXEDqiyoUVZxt0FVGSnOC8pCDpBNEv+VzVlONAu5ADlW&#10;9zTZ/wdLjxenBhUZvB28lCQlvFH9vv5Qf6ov61/1x/pr/WX9CtbL+nL9tv6O1q+9uH5Tfwb1z/U7&#10;UHyrfyDwBiorbUeAeKZPTStZ2HpeltyU/g8Zo2Wgf9XTz5YOUTjcTnaSITwSBdXWzvDhYOgxoytn&#10;bax7wlSJ/CbFzhREzoRniIzI4si6xrwz88dWiSI7LIQIgplN94VBC+KrIX4cw22Nyx9mQt7NEyL1&#10;rpFnock77NxKMA8o5DPGgWrIdBBCDkXO+oAIpUy6pFHlJGNNnMMYvi5M3xbeI9ASAD0yh/x67Bag&#10;s2xAOuwm29beu7LQI71z/K/AGufeI9yspOudy0IqcxuAgKzamxv7jqSGGs/SVGUrKESjmg61mh4W&#10;8MhHxLpTYqAloS5gzLgTWLhQVYpVu8MoV+blbefeHjoFtBhV0OIpti/mxDCMxFMJPbSTbG76mRCE&#10;zeGjAQjmumZ6XSPn5b6CuklgoGkatt7eiW7LjSovYBpN/K2gIpLC3SmmznTCvmtGD8wzyiaTYAZz&#10;QBN3JM809eCeVV/A58sLYnRX6dAix6obBzeKvbH1nlJN5k7xInTCFa8t3zBDQuG0884PqetysLqa&#10;yuPfAAAA//8DAFBLAwQUAAYACAAAACEAi277kd8AAAAKAQAADwAAAGRycy9kb3ducmV2LnhtbEyP&#10;wU6EMBCG7ya+QzMm3tyyRdguUjbEaGKMHkQfoNAuoLQlbZfFt3c86XFmvvzz/eVhNRNZtA+jswK2&#10;mwSItp1To+0FfLw/3nAgIUqr5OSsFvCtAxyqy4tSFsqd7ZtemtgTDLGhkAKGGOeC0tAN2siwcbO2&#10;eDs6b2TE0fdUeXnGcDNRliQ5NXK0+GGQs74fdPfVnIyApfZ89/ScxbpJP1/aLPDt6wMX4vpqre+A&#10;RL3GPxh+9VEdKnRq3cmqQCYBPM0ZogJStgOCwD7PcNEiecsY0Kqk/ytUPwAAAP//AwBQSwECLQAU&#10;AAYACAAAACEAtoM4kv4AAADhAQAAEwAAAAAAAAAAAAAAAAAAAAAAW0NvbnRlbnRfVHlwZXNdLnht&#10;bFBLAQItABQABgAIAAAAIQA4/SH/1gAAAJQBAAALAAAAAAAAAAAAAAAAAC8BAABfcmVscy8ucmVs&#10;c1BLAQItABQABgAIAAAAIQDH5m6lzwIAAN0FAAAOAAAAAAAAAAAAAAAAAC4CAABkcnMvZTJvRG9j&#10;LnhtbFBLAQItABQABgAIAAAAIQCLbvuR3wAAAAoBAAAPAAAAAAAAAAAAAAAAACkFAABkcnMvZG93&#10;bnJldi54bWxQSwUGAAAAAAQABADzAAAANQYAAAAA&#10;" fillcolor="#00b050" strokecolor="#00b050" strokeweight="1pt"/>
            </w:pict>
          </mc:Fallback>
        </mc:AlternateContent>
      </w:r>
      <w:r w:rsidR="009D01F6" w:rsidRPr="009851B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наглядная натура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9D01F6" w:rsidRPr="009851B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ишь на круглую фигуру.</w:t>
      </w:r>
      <w:r w:rsidR="009D01F6" w:rsidRPr="009851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D01F6" w:rsidRPr="009851B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Догадался, милый друг?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01F6" w:rsidRPr="009851B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Ну, конечно, это … </w:t>
      </w:r>
      <w:r w:rsidR="009D01F6" w:rsidRPr="009851B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(круг).</w:t>
      </w:r>
    </w:p>
    <w:p w:rsidR="009D01F6" w:rsidRPr="00CC168E" w:rsidRDefault="00CC168E" w:rsidP="009851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фигуру посмотри и</w:t>
      </w:r>
      <w:r w:rsidR="001928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D01F6" w:rsidRPr="009851B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альбоме начерти </w:t>
      </w:r>
      <w:r w:rsidR="009D01F6" w:rsidRPr="009851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D01F6" w:rsidRPr="009851B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Три угла. Три стороны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9D01F6" w:rsidRPr="009851B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еж собой соедини.</w:t>
      </w:r>
      <w:r w:rsidR="009D01F6" w:rsidRPr="009851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D01F6" w:rsidRPr="009851B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Получился не угольник,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9D01F6" w:rsidRPr="009851B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красивый… </w:t>
      </w:r>
      <w:r w:rsidR="009D01F6" w:rsidRPr="009851B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(треугольник)</w:t>
      </w:r>
      <w:r w:rsidR="009D01F6" w:rsidRPr="009851B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192848" w:rsidRDefault="00192848" w:rsidP="00300A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92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догадался, какой орнамент мы будем использовать для украшения?</w:t>
      </w:r>
    </w:p>
    <w:p w:rsidR="001B62DA" w:rsidRDefault="00192848" w:rsidP="00300A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284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(Дети: </w:t>
      </w:r>
      <w:r w:rsidRPr="00192848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– </w:t>
      </w:r>
      <w:r w:rsidR="00CC16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г</w:t>
      </w:r>
      <w:r w:rsidRPr="0019284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еометрический.)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1B62DA" w:rsidRP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Учитель п</w:t>
      </w:r>
      <w:r w:rsidR="00A912FB" w:rsidRP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оказывает салфетку – образец.</w:t>
      </w:r>
      <w:r w:rsidR="00A91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192848" w:rsidRDefault="001B62DA" w:rsidP="00300A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91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Какой формы салфетка</w:t>
      </w:r>
      <w:r w:rsidR="001928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 ответите, отгадав следующую загадку:</w:t>
      </w:r>
    </w:p>
    <w:p w:rsidR="00492AE5" w:rsidRDefault="007954A7" w:rsidP="00A66992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80CE29" wp14:editId="2171A83A">
                <wp:simplePos x="0" y="0"/>
                <wp:positionH relativeFrom="column">
                  <wp:posOffset>5405120</wp:posOffset>
                </wp:positionH>
                <wp:positionV relativeFrom="paragraph">
                  <wp:posOffset>15240</wp:posOffset>
                </wp:positionV>
                <wp:extent cx="742950" cy="7239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23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258165" id="Прямоугольник 19" o:spid="_x0000_s1026" style="position:absolute;margin-left:425.6pt;margin-top:1.2pt;width:58.5pt;height:5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wcvQIAAKAFAAAOAAAAZHJzL2Uyb0RvYy54bWysVM1uEzEQviPxDpbvdDchpSTqpopaFSFV&#10;bUWLena9dnclr8fYzh8nJK6VeAQeggvip8+weSPG3p+GUnFA5OB4dma+8Td/+werSpGFsK4EndHB&#10;TkqJ0BzyUt9k9O3l8bOXlDjPdM4UaJHRtXD0YPr0yf7STMQQClC5sARBtJssTUYL780kSRwvRMXc&#10;DhihUSnBVsyjaG+S3LIlolcqGabpi2QJNjcWuHAOvx41SjqN+FIK7s+kdMITlVF8m4+njed1OJPp&#10;PpvcWGaKkrfPYP/wioqVGoP2UEfMMzK35R9QVcktOJB+h0OVgJQlF5EDshmkD9hcFMyIyAWT40yf&#10;Jvf/YPnp4tySMsfajSnRrMIa1Z83Hzaf6h/13eZj/aW+q79vbuuf9df6G0EjzNjSuAk6Xphz20oO&#10;r4H+Stoq/CMxsopZXvdZFitPOH7cGw3Hu1gLjqq94fNxGquQ3Dsb6/wrARUJl4xaLGLMLVucOI8B&#10;0bQzCbE0HJdKxUIqTZaBSYr4QeVAlXnQRiH0lDhUliwYdoNfDQIXBNuyQklp/BgYNpziza+VCBBK&#10;vxESs4Ushk2A3zEZ50L7QaMqWC6aULsp/rpgnUcMHQEDssRH9tgtQGfZgHTYzZtb++AqYpv3zi3z&#10;vzn3HjEyaN87V6UG+xgzhazayI19l6QmNSFL15CvsZcsNEPmDD8usYAnzPlzZnGqsOa4KfwZHlIB&#10;FgraGyUF2PePfQ/22OyopWSJU5pR927OrKBEvdY4BuPBaBTGOgqj3b0hCnZbc72t0fPqELD0A9xJ&#10;hsdrsPequ0oL1RUulFmIiiqmOcbOKPe2Ew59sz1wJXExm0UzHGXD/Im+MDyAh6yGBr1cXTFr2i72&#10;2P6n0E00mzxo5sY2eGqYzT3IMnb6fV7bfOMaiI3TrqywZ7blaHW/WKe/AAAA//8DAFBLAwQUAAYA&#10;CAAAACEAgQZYKt8AAAAJAQAADwAAAGRycy9kb3ducmV2LnhtbEyPwU7DMBBE70j8g7VIvVEnoUQh&#10;xKlQKUhUvTRw6c2Jt3FEbEexm4a/ZznR42ieZt8W69n0bMLRd84KiJcRMLSNU51tBXx9vt1nwHyQ&#10;VsneWRTwgx7W5e1NIXPlLvaAUxVaRiPW51KADmHIOfeNRiP90g1oqTu50chAcWy5GuWFxk3PkyhK&#10;uZGdpQtaDrjR2HxXZyPgNNQP++PhGFX1x26zfVeav05aiMXd/PIMLOAc/mH40yd1KMmpdmerPOsF&#10;ZI9xQqiAZAWM+qc0o1wTGKcr4GXBrz8ofwEAAP//AwBQSwECLQAUAAYACAAAACEAtoM4kv4AAADh&#10;AQAAEwAAAAAAAAAAAAAAAAAAAAAAW0NvbnRlbnRfVHlwZXNdLnhtbFBLAQItABQABgAIAAAAIQA4&#10;/SH/1gAAAJQBAAALAAAAAAAAAAAAAAAAAC8BAABfcmVscy8ucmVsc1BLAQItABQABgAIAAAAIQBn&#10;E3wcvQIAAKAFAAAOAAAAAAAAAAAAAAAAAC4CAABkcnMvZTJvRG9jLnhtbFBLAQItABQABgAIAAAA&#10;IQCBBlgq3wAAAAkBAAAPAAAAAAAAAAAAAAAAABcFAABkcnMvZG93bnJldi54bWxQSwUGAAAAAAQA&#10;BADzAAAAIwYAAAAA&#10;" filled="f" strokecolor="black [3213]" strokeweight="1.5pt">
                <w10:wrap type="through"/>
              </v:rect>
            </w:pict>
          </mc:Fallback>
        </mc:AlternateContent>
      </w:r>
      <w:r w:rsidR="00192848" w:rsidRPr="00192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фигура – хоть куда,</w:t>
      </w:r>
      <w:r w:rsidR="00A66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192848" w:rsidRPr="00192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чень ровная всегда,</w:t>
      </w:r>
    </w:p>
    <w:p w:rsidR="00492AE5" w:rsidRDefault="00192848" w:rsidP="00756FAA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углы во мне равны</w:t>
      </w:r>
      <w:r w:rsidR="00A66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192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четыре стороны.</w:t>
      </w:r>
      <w:r w:rsidRPr="00192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2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Кубик – мой любимый брат,</w:t>
      </w:r>
    </w:p>
    <w:p w:rsidR="00756FAA" w:rsidRDefault="00192848" w:rsidP="00756FAA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92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Потому что я…. </w:t>
      </w:r>
      <w:r w:rsidR="00756F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(квадрат)</w:t>
      </w:r>
    </w:p>
    <w:p w:rsidR="00A66992" w:rsidRPr="00A66992" w:rsidRDefault="00A66992" w:rsidP="007954A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6699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</w:t>
      </w:r>
    </w:p>
    <w:p w:rsidR="001B62DA" w:rsidRPr="00406171" w:rsidRDefault="00756FAA" w:rsidP="00756F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56F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– </w:t>
      </w:r>
      <w:r w:rsidRPr="00756F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какой технике мы будем сегодня работать?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(В </w:t>
      </w:r>
      <w:r w:rsidRPr="00756F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технике аппликация)</w:t>
      </w:r>
      <w:r w:rsidRPr="00756F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756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6F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 w:rsidRPr="00756F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такое аппликация? </w:t>
      </w:r>
      <w:r w:rsidRPr="00A66992"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Pr="00756FA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Апплик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ация – это способ наклеивания на бумагу </w:t>
      </w:r>
      <w:r w:rsidRPr="00756FA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разноцветн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ых кусочков бумаги </w:t>
      </w:r>
      <w:r w:rsidRPr="00756FA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создания различных </w:t>
      </w:r>
      <w:r w:rsidRPr="00756FA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орнаментов.</w:t>
      </w:r>
      <w:r w:rsidRPr="00756F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756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Pr="00756F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A912FB" w:rsidRPr="00756FA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Далее учитель показывает этапы</w:t>
      </w:r>
      <w:r w:rsidR="00A912FB" w:rsidRP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выполнения работы.</w:t>
      </w:r>
      <w:r w:rsidR="00A91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756FAA" w:rsidRPr="00756FAA" w:rsidRDefault="00756FAA" w:rsidP="00756F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r w:rsidRPr="00756F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Планирование работы.</w:t>
      </w:r>
      <w:r w:rsidRPr="00756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6F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Продумать композиционное расположение геометрических фигур на тарелке.</w:t>
      </w:r>
      <w:r w:rsidRPr="00756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6F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Распределить детали аппликации на салфетке. </w:t>
      </w:r>
      <w:r w:rsidRPr="00756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6F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Приклеить  детали к основе. </w:t>
      </w:r>
    </w:p>
    <w:p w:rsidR="00A912FB" w:rsidRDefault="001B62DA" w:rsidP="00300A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0A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91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какие инструменты помогут нам сегодня на уроке и как правильно обращаться с ними, вы определите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A91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отгадав загадки:</w:t>
      </w:r>
    </w:p>
    <w:p w:rsidR="00A912FB" w:rsidRDefault="00A912FB" w:rsidP="00406171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Чтобы не запачкать руки, </w:t>
      </w:r>
      <w:r w:rsidR="004061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 обращайся к ней</w:t>
      </w:r>
    </w:p>
    <w:p w:rsidR="001B62DA" w:rsidRDefault="00A912FB" w:rsidP="001B62DA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Свою косичку без опаски </w:t>
      </w:r>
    </w:p>
    <w:p w:rsidR="00A912FB" w:rsidRDefault="001B62DA" w:rsidP="001B62DA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A91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обмакивает в клей. (</w:t>
      </w:r>
      <w:r w:rsidR="00A912FB" w:rsidRPr="001B62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Кисть для клея</w:t>
      </w:r>
      <w:r w:rsidR="00A91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</w:p>
    <w:p w:rsidR="001B62DA" w:rsidRDefault="00A912FB" w:rsidP="00300A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Смотрите, мы раскрыли пасть, </w:t>
      </w:r>
    </w:p>
    <w:p w:rsidR="00A912FB" w:rsidRDefault="001B62DA" w:rsidP="00300A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A91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нее бумагу можно класть.</w:t>
      </w:r>
      <w:r w:rsidR="00A66992" w:rsidRPr="00A66992">
        <w:rPr>
          <w:rFonts w:ascii="Times New Roman" w:eastAsia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:rsidR="001B62DA" w:rsidRDefault="00A912FB" w:rsidP="00300A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Бумага в нашей пасти </w:t>
      </w:r>
    </w:p>
    <w:p w:rsidR="00A912FB" w:rsidRPr="005C7129" w:rsidRDefault="001B62DA" w:rsidP="00300A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r w:rsidR="00A91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азделится на части. </w:t>
      </w:r>
      <w:r w:rsidR="00A912FB" w:rsidRPr="005C712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(Ножницы)</w:t>
      </w:r>
      <w:r w:rsidR="00A66992" w:rsidRPr="00A669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12FB" w:rsidRDefault="00A912FB" w:rsidP="001B62DA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 непростая жидкость.</w:t>
      </w:r>
    </w:p>
    <w:p w:rsidR="00A912FB" w:rsidRDefault="001B62DA" w:rsidP="001B62DA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Ее</w:t>
      </w:r>
      <w:r w:rsidR="00A912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ты зря не лей.</w:t>
      </w:r>
    </w:p>
    <w:p w:rsidR="00A912FB" w:rsidRPr="00FB7F13" w:rsidRDefault="00A912FB" w:rsidP="00FB7F13">
      <w:pPr>
        <w:spacing w:after="0" w:line="240" w:lineRule="auto"/>
        <w:ind w:left="141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FB7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Приклеить в</w:t>
      </w:r>
      <w:r w:rsidR="001B62DA" w:rsidRPr="00FB7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се детали поможет нам с тобою… </w:t>
      </w:r>
      <w:r w:rsidRPr="00FB7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r w:rsidRPr="00FB7F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Клей)</w:t>
      </w:r>
    </w:p>
    <w:p w:rsidR="00FB7F13" w:rsidRPr="00FB7F13" w:rsidRDefault="001B62DA" w:rsidP="00FB7F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7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 w:rsidR="00756FAA" w:rsidRPr="00FB7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давайте вспомним правила безопасной работы с клеем и ножницами</w:t>
      </w:r>
      <w:r w:rsidR="00FB7F13" w:rsidRPr="00FB7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B7F13" w:rsidRPr="00FB7F13" w:rsidRDefault="00FB7F13" w:rsidP="00FB7F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7F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Правила по технике безопасности и организации рабочего места:</w:t>
      </w:r>
    </w:p>
    <w:p w:rsidR="00FB7F13" w:rsidRPr="00492AE5" w:rsidRDefault="00FB7F13" w:rsidP="00FB7F13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2AE5">
        <w:rPr>
          <w:rFonts w:ascii="Times New Roman" w:hAnsi="Times New Roman" w:cs="Times New Roman"/>
          <w:noProof/>
          <w:sz w:val="28"/>
          <w:szCs w:val="28"/>
          <w:lang w:eastAsia="ru-RU"/>
        </w:rPr>
        <w:t>Не брать в рот клей, ножницы.</w:t>
      </w:r>
    </w:p>
    <w:p w:rsidR="00FB7F13" w:rsidRPr="00492AE5" w:rsidRDefault="00FB7F13" w:rsidP="003436A1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2AE5">
        <w:rPr>
          <w:rFonts w:ascii="Times New Roman" w:hAnsi="Times New Roman" w:cs="Times New Roman"/>
          <w:noProof/>
          <w:sz w:val="28"/>
          <w:szCs w:val="28"/>
          <w:lang w:eastAsia="ru-RU"/>
        </w:rPr>
        <w:t>Осторожно обращаться с острыми и режущими предметами.</w:t>
      </w:r>
      <w:r w:rsidR="003436A1" w:rsidRPr="003436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7F13" w:rsidRPr="00492AE5" w:rsidRDefault="00FB7F13" w:rsidP="00FB7F13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2AE5">
        <w:rPr>
          <w:rFonts w:ascii="Times New Roman" w:hAnsi="Times New Roman" w:cs="Times New Roman"/>
          <w:noProof/>
          <w:sz w:val="28"/>
          <w:szCs w:val="28"/>
          <w:lang w:eastAsia="ru-RU"/>
        </w:rPr>
        <w:t>Не размахивать кистью, ножницами.</w:t>
      </w:r>
    </w:p>
    <w:p w:rsidR="00FB7F13" w:rsidRPr="00492AE5" w:rsidRDefault="00756FAA" w:rsidP="00FB7F13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2A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работе с клеем пользуйся кисточкой, если это требуется.</w:t>
      </w:r>
    </w:p>
    <w:p w:rsidR="00FB7F13" w:rsidRPr="00492AE5" w:rsidRDefault="00756FAA" w:rsidP="00FB7F13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2A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Бери то количество клея, которое </w:t>
      </w:r>
      <w:r w:rsidR="00492AE5" w:rsidRPr="00492A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требуется </w:t>
      </w:r>
      <w:r w:rsidRPr="00492A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данном этапе.</w:t>
      </w:r>
    </w:p>
    <w:p w:rsidR="00FB7F13" w:rsidRPr="00492AE5" w:rsidRDefault="00492AE5" w:rsidP="00FB7F13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2A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Излишки клея убирай </w:t>
      </w:r>
      <w:r w:rsidR="00756FAA" w:rsidRPr="00492A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тряпочкой или салфеткой, осторожно прижимая ее.</w:t>
      </w:r>
    </w:p>
    <w:p w:rsidR="00FB7F13" w:rsidRPr="00492AE5" w:rsidRDefault="00756FAA" w:rsidP="00FB7F13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2A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Кисточку и руки после работы хорошо вымой с мылом.</w:t>
      </w:r>
      <w:r w:rsidR="00FB7F13" w:rsidRPr="00492A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A912FB" w:rsidRPr="00492AE5" w:rsidRDefault="00A912FB" w:rsidP="00FB7F13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2AE5">
        <w:rPr>
          <w:rFonts w:ascii="Times New Roman" w:hAnsi="Times New Roman" w:cs="Times New Roman"/>
          <w:noProof/>
          <w:sz w:val="28"/>
          <w:szCs w:val="28"/>
          <w:lang w:eastAsia="ru-RU"/>
        </w:rPr>
        <w:t>По окончании работы не забыть убрать рабочее место.</w:t>
      </w:r>
    </w:p>
    <w:p w:rsidR="00A912FB" w:rsidRPr="00FB7F13" w:rsidRDefault="001B62DA" w:rsidP="00FB7F1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 w:rsidR="00A912FB" w:rsidRPr="00492AE5">
        <w:rPr>
          <w:rFonts w:ascii="Times New Roman" w:hAnsi="Times New Roman" w:cs="Times New Roman"/>
          <w:noProof/>
          <w:sz w:val="28"/>
          <w:szCs w:val="28"/>
          <w:lang w:eastAsia="ru-RU"/>
        </w:rPr>
        <w:t>Перед</w:t>
      </w:r>
      <w:r w:rsidR="00A912FB" w:rsidRPr="00FB7F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выполнением задания, давайте с вами немного отдохнем.</w:t>
      </w:r>
    </w:p>
    <w:p w:rsidR="00A912FB" w:rsidRPr="00FB7F13" w:rsidRDefault="005C7129" w:rsidP="00FB7F13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B7F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A912FB" w:rsidRPr="00FB7F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Упражнение на релаксацию.</w:t>
      </w:r>
      <w:r w:rsidR="00A912FB" w:rsidRPr="00FB7F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12FB" w:rsidRPr="00FB7F1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Дети встают, руки подняты вверх.</w:t>
      </w:r>
    </w:p>
    <w:p w:rsidR="00A912FB" w:rsidRPr="00FB7F13" w:rsidRDefault="00A912FB" w:rsidP="00FB7F13">
      <w:pPr>
        <w:pStyle w:val="ae"/>
        <w:spacing w:after="0" w:line="240" w:lineRule="auto"/>
        <w:ind w:left="141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7F13">
        <w:rPr>
          <w:rFonts w:ascii="Times New Roman" w:hAnsi="Times New Roman" w:cs="Times New Roman"/>
          <w:noProof/>
          <w:sz w:val="28"/>
          <w:szCs w:val="28"/>
          <w:lang w:eastAsia="ru-RU"/>
        </w:rPr>
        <w:t>Рвется ветер нам навстречу</w:t>
      </w:r>
    </w:p>
    <w:p w:rsidR="00A912FB" w:rsidRPr="00FB7F13" w:rsidRDefault="00A912FB" w:rsidP="00FB7F13">
      <w:pPr>
        <w:pStyle w:val="ae"/>
        <w:spacing w:after="0" w:line="240" w:lineRule="auto"/>
        <w:ind w:left="141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7F13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224B9A" w:rsidRPr="00FB7F13">
        <w:rPr>
          <w:rFonts w:ascii="Times New Roman" w:hAnsi="Times New Roman" w:cs="Times New Roman"/>
          <w:noProof/>
          <w:sz w:val="28"/>
          <w:szCs w:val="28"/>
          <w:lang w:eastAsia="ru-RU"/>
        </w:rPr>
        <w:t>етер стих; расправим плечи.</w:t>
      </w:r>
    </w:p>
    <w:p w:rsidR="00224B9A" w:rsidRPr="00FB7F13" w:rsidRDefault="00224B9A" w:rsidP="00FB7F13">
      <w:pPr>
        <w:pStyle w:val="ae"/>
        <w:spacing w:after="0" w:line="240" w:lineRule="auto"/>
        <w:ind w:left="141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7F13">
        <w:rPr>
          <w:rFonts w:ascii="Times New Roman" w:hAnsi="Times New Roman" w:cs="Times New Roman"/>
          <w:noProof/>
          <w:sz w:val="28"/>
          <w:szCs w:val="28"/>
          <w:lang w:eastAsia="ru-RU"/>
        </w:rPr>
        <w:t>Пальцы в кулачки.</w:t>
      </w:r>
      <w:r w:rsidR="00406171" w:rsidRPr="004061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4B9A" w:rsidRPr="00FB7F13" w:rsidRDefault="00224B9A" w:rsidP="00FB7F13">
      <w:pPr>
        <w:pStyle w:val="ae"/>
        <w:spacing w:after="0" w:line="240" w:lineRule="auto"/>
        <w:ind w:left="141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7F13">
        <w:rPr>
          <w:rFonts w:ascii="Times New Roman" w:hAnsi="Times New Roman" w:cs="Times New Roman"/>
          <w:noProof/>
          <w:sz w:val="28"/>
          <w:szCs w:val="28"/>
          <w:lang w:eastAsia="ru-RU"/>
        </w:rPr>
        <w:t>Крепко с напряжением сжатые они.</w:t>
      </w:r>
    </w:p>
    <w:p w:rsidR="00224B9A" w:rsidRPr="00FB7F13" w:rsidRDefault="00224B9A" w:rsidP="00FB7F13">
      <w:pPr>
        <w:pStyle w:val="ae"/>
        <w:spacing w:after="0" w:line="240" w:lineRule="auto"/>
        <w:ind w:left="141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7F13">
        <w:rPr>
          <w:rFonts w:ascii="Times New Roman" w:hAnsi="Times New Roman" w:cs="Times New Roman"/>
          <w:noProof/>
          <w:sz w:val="28"/>
          <w:szCs w:val="28"/>
          <w:lang w:eastAsia="ru-RU"/>
        </w:rPr>
        <w:t>Пальчики сжимаем, снова разжимаем.</w:t>
      </w:r>
    </w:p>
    <w:p w:rsidR="00224B9A" w:rsidRPr="00FB7F13" w:rsidRDefault="00224B9A" w:rsidP="00FB7F13">
      <w:pPr>
        <w:pStyle w:val="ae"/>
        <w:spacing w:after="0" w:line="240" w:lineRule="auto"/>
        <w:ind w:left="1416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B7F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Девочки и мальчики, отдыхают пальчики! </w:t>
      </w:r>
      <w:r w:rsidRPr="00FB7F1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(Дети сели)</w:t>
      </w:r>
    </w:p>
    <w:p w:rsidR="00224B9A" w:rsidRPr="00FB7F13" w:rsidRDefault="00224B9A" w:rsidP="00FB7F13">
      <w:pPr>
        <w:pStyle w:val="ae"/>
        <w:spacing w:after="0" w:line="240" w:lineRule="auto"/>
        <w:ind w:left="141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7F13">
        <w:rPr>
          <w:rFonts w:ascii="Times New Roman" w:hAnsi="Times New Roman" w:cs="Times New Roman"/>
          <w:noProof/>
          <w:sz w:val="28"/>
          <w:szCs w:val="28"/>
          <w:lang w:eastAsia="ru-RU"/>
        </w:rPr>
        <w:t>Руки снова на колени:</w:t>
      </w:r>
    </w:p>
    <w:p w:rsidR="00224B9A" w:rsidRPr="00FB7F13" w:rsidRDefault="00224B9A" w:rsidP="00FB7F13">
      <w:pPr>
        <w:pStyle w:val="ae"/>
        <w:spacing w:after="0" w:line="240" w:lineRule="auto"/>
        <w:ind w:left="141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7F13">
        <w:rPr>
          <w:rFonts w:ascii="Times New Roman" w:hAnsi="Times New Roman" w:cs="Times New Roman"/>
          <w:noProof/>
          <w:sz w:val="28"/>
          <w:szCs w:val="28"/>
          <w:lang w:eastAsia="ru-RU"/>
        </w:rPr>
        <w:t>А теперь немного лени…</w:t>
      </w:r>
    </w:p>
    <w:p w:rsidR="00224B9A" w:rsidRPr="00FB7F13" w:rsidRDefault="00224B9A" w:rsidP="00FB7F13">
      <w:pPr>
        <w:pStyle w:val="ae"/>
        <w:spacing w:after="0" w:line="240" w:lineRule="auto"/>
        <w:ind w:left="141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7F13">
        <w:rPr>
          <w:rFonts w:ascii="Times New Roman" w:hAnsi="Times New Roman" w:cs="Times New Roman"/>
          <w:noProof/>
          <w:sz w:val="28"/>
          <w:szCs w:val="28"/>
          <w:lang w:eastAsia="ru-RU"/>
        </w:rPr>
        <w:t>Руки не напряжены, а рассла-а-блены.</w:t>
      </w:r>
    </w:p>
    <w:p w:rsidR="00224B9A" w:rsidRPr="00FB7F13" w:rsidRDefault="00224B9A" w:rsidP="00FB7F13">
      <w:pPr>
        <w:pStyle w:val="ae"/>
        <w:spacing w:after="0" w:line="240" w:lineRule="auto"/>
        <w:ind w:left="141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7F13">
        <w:rPr>
          <w:rFonts w:ascii="Times New Roman" w:hAnsi="Times New Roman" w:cs="Times New Roman"/>
          <w:noProof/>
          <w:sz w:val="28"/>
          <w:szCs w:val="28"/>
          <w:lang w:eastAsia="ru-RU"/>
        </w:rPr>
        <w:t>Знайте, девочки и мальчики:</w:t>
      </w:r>
    </w:p>
    <w:p w:rsidR="00224B9A" w:rsidRPr="00FB7F13" w:rsidRDefault="00224B9A" w:rsidP="00FB7F13">
      <w:pPr>
        <w:pStyle w:val="ae"/>
        <w:spacing w:after="0" w:line="240" w:lineRule="auto"/>
        <w:ind w:left="141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7F13">
        <w:rPr>
          <w:rFonts w:ascii="Times New Roman" w:hAnsi="Times New Roman" w:cs="Times New Roman"/>
          <w:noProof/>
          <w:sz w:val="28"/>
          <w:szCs w:val="28"/>
          <w:lang w:eastAsia="ru-RU"/>
        </w:rPr>
        <w:t>Отдыхают ваши пальчики!</w:t>
      </w:r>
    </w:p>
    <w:p w:rsidR="00224B9A" w:rsidRDefault="00224B9A" w:rsidP="00FB7F13">
      <w:pPr>
        <w:pStyle w:val="ae"/>
        <w:spacing w:after="0" w:line="240" w:lineRule="auto"/>
        <w:ind w:left="141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7F13">
        <w:rPr>
          <w:rFonts w:ascii="Times New Roman" w:hAnsi="Times New Roman" w:cs="Times New Roman"/>
          <w:noProof/>
          <w:sz w:val="28"/>
          <w:szCs w:val="28"/>
          <w:lang w:eastAsia="ru-RU"/>
        </w:rPr>
        <w:t>Дышится легко.., ровно.., глубоко…</w:t>
      </w:r>
    </w:p>
    <w:p w:rsidR="00406171" w:rsidRPr="00FB7F13" w:rsidRDefault="00406171" w:rsidP="00406171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</w:p>
    <w:p w:rsidR="005C7129" w:rsidRPr="00FB7F13" w:rsidRDefault="00224B9A" w:rsidP="00FB7F13">
      <w:pPr>
        <w:pStyle w:val="ae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B7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–</w:t>
      </w:r>
      <w:r w:rsidR="005C7129" w:rsidRPr="00FB7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 теперь за дело! </w:t>
      </w:r>
      <w:r w:rsidR="005C7129" w:rsidRPr="00FB7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предлагаю превратить наш класс в мастерскую. А нам стать мастерами-умельцами.</w:t>
      </w:r>
      <w:r w:rsidR="005C7129" w:rsidRPr="00FB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7129" w:rsidRPr="00FB7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r w:rsidRPr="00FB7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ебята, приступайте к выполнению задания. </w:t>
      </w:r>
    </w:p>
    <w:p w:rsidR="00224B9A" w:rsidRPr="00FB7F13" w:rsidRDefault="005C7129" w:rsidP="00FB7F13">
      <w:pPr>
        <w:pStyle w:val="ae"/>
        <w:spacing w:after="0" w:line="240" w:lineRule="auto"/>
        <w:ind w:left="0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FB7F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   </w:t>
      </w:r>
      <w:r w:rsidR="00224B9A" w:rsidRPr="00FB7F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Во время работы может звучать музыка. </w:t>
      </w:r>
    </w:p>
    <w:p w:rsidR="007D7E0B" w:rsidRDefault="005C7129" w:rsidP="00FB7F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7F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</w:t>
      </w:r>
      <w:r w:rsidR="00224B9A" w:rsidRPr="00FB7F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Самостоятельная практическая работа учащихся</w:t>
      </w:r>
      <w:r w:rsidR="00224B9A" w:rsidRPr="00FB7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756FAA" w:rsidRPr="00FB7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24B9A" w:rsidRDefault="007D7E0B" w:rsidP="00FB7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667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659ED96" wp14:editId="32FC61DE">
            <wp:simplePos x="0" y="0"/>
            <wp:positionH relativeFrom="margin">
              <wp:posOffset>4076065</wp:posOffset>
            </wp:positionH>
            <wp:positionV relativeFrom="paragraph">
              <wp:posOffset>161925</wp:posOffset>
            </wp:positionV>
            <wp:extent cx="2023110" cy="1504950"/>
            <wp:effectExtent l="152400" t="152400" r="358140" b="361950"/>
            <wp:wrapThrough wrapText="bothSides">
              <wp:wrapPolygon edited="0">
                <wp:start x="814" y="-2187"/>
                <wp:lineTo x="-1627" y="-1641"/>
                <wp:lineTo x="-1627" y="22694"/>
                <wp:lineTo x="-814" y="24608"/>
                <wp:lineTo x="1220" y="25975"/>
                <wp:lineTo x="1424" y="26522"/>
                <wp:lineTo x="22169" y="26522"/>
                <wp:lineTo x="22373" y="25975"/>
                <wp:lineTo x="24203" y="24608"/>
                <wp:lineTo x="25220" y="20506"/>
                <wp:lineTo x="25220" y="2734"/>
                <wp:lineTo x="22780" y="-1367"/>
                <wp:lineTo x="22576" y="-2187"/>
                <wp:lineTo x="814" y="-2187"/>
              </wp:wrapPolygon>
            </wp:wrapThrough>
            <wp:docPr id="8" name="Рисунок 8" descr="C:\Users\Roman\Desktop\учитель\фото к уроку\Новая папка\IMG_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\Desktop\учитель\фото к уроку\Новая папка\IMG_4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1" r="14231" b="7351"/>
                    <a:stretch/>
                  </pic:blipFill>
                  <pic:spPr bwMode="auto">
                    <a:xfrm>
                      <a:off x="0" y="0"/>
                      <a:ext cx="202311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756FAA" w:rsidRPr="00FB7F1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Выполнение изделия по намеченному плану.</w:t>
      </w:r>
      <w:r w:rsidR="00FB7F13" w:rsidRPr="00FB7F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Во время самостоятельной работы учащихся учитель контролирует правильность выполнения приемов работы и соблюдение правил безопасной работы; оказывает помощь учащи</w:t>
      </w:r>
      <w:r w:rsidR="00FB7F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мся, испытывающим затруднения; к</w:t>
      </w:r>
      <w:r w:rsidR="00FB7F13" w:rsidRPr="00FB7F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онтролирует объем и качество выполнения работы. </w:t>
      </w:r>
    </w:p>
    <w:p w:rsidR="00FB7F13" w:rsidRPr="00FB7F13" w:rsidRDefault="00FB7F13" w:rsidP="00FB7F1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</w:t>
      </w:r>
      <w:r w:rsidRPr="00FB7F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Гимнастика для глаз.</w:t>
      </w:r>
      <w:r w:rsidRPr="00FB7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B7F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Рисование глазами контуро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квадрата, треугольника, круга.</w:t>
      </w:r>
      <w:r w:rsidRPr="00FB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</w:t>
      </w:r>
      <w:r w:rsidRPr="00FB7F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Подведение итогов урока</w:t>
      </w:r>
      <w:r w:rsidRPr="00FB7F13">
        <w:rPr>
          <w:rFonts w:ascii="Times New Roman" w:hAnsi="Times New Roman" w:cs="Times New Roman"/>
          <w:noProof/>
          <w:sz w:val="28"/>
          <w:szCs w:val="28"/>
          <w:lang w:eastAsia="ru-RU"/>
        </w:rPr>
        <w:t>. Анализ работ детей.</w:t>
      </w:r>
    </w:p>
    <w:p w:rsidR="00492AE5" w:rsidRDefault="00FB7F13" w:rsidP="00FB7F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7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B7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научились создавать своими рук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ами?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У</w:t>
      </w:r>
      <w:r w:rsidRPr="00FB7F1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крашать орнаментом)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2AE5" w:rsidRDefault="00FB7F13" w:rsidP="00FB7F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7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B7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Красиво получилось? </w:t>
      </w:r>
      <w:r w:rsidRPr="00FB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7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Замечательные салфетки</w:t>
      </w:r>
      <w:r w:rsidRPr="00FB7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вас получились!</w:t>
      </w:r>
      <w:r w:rsidRPr="00FB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7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FB7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Каким </w:t>
      </w:r>
      <w:r w:rsidR="00492A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орнаментом вы украсили салфетки</w:t>
      </w:r>
      <w:r w:rsidRPr="00FB7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  </w:t>
      </w:r>
      <w:r w:rsidR="00492A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(Г</w:t>
      </w:r>
      <w:r w:rsidRPr="00FB7F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еометрическим орнаментом)</w:t>
      </w:r>
      <w:r w:rsidR="00492A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492AE5" w:rsidRDefault="00FB7F13" w:rsidP="00FB7F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7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B7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Почему он называется геометрическим орнаментом?  </w:t>
      </w:r>
    </w:p>
    <w:p w:rsidR="00492AE5" w:rsidRDefault="00FB7F13" w:rsidP="00FB7F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7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492A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</w:t>
      </w:r>
      <w:r w:rsidRPr="00FB7F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остоит из геометрических фигур)</w:t>
      </w:r>
      <w:r w:rsidR="00492A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492AE5" w:rsidRDefault="00FB7F13" w:rsidP="00FB7F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7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B7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какой технике создавали работу? </w:t>
      </w:r>
      <w:r w:rsidR="00492A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(В </w:t>
      </w:r>
      <w:r w:rsidRPr="00FB7F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технике аппликация).</w:t>
      </w:r>
    </w:p>
    <w:p w:rsidR="00492AE5" w:rsidRDefault="00FB7F13" w:rsidP="00FB7F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7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B7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вы думаете для чего </w:t>
      </w:r>
      <w:r w:rsidR="00492A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использовать эти салфетки</w:t>
      </w:r>
      <w:r w:rsidRPr="00FB7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 </w:t>
      </w:r>
    </w:p>
    <w:p w:rsidR="00492AE5" w:rsidRDefault="00492AE5" w:rsidP="00FB7F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(Можно повесить на стену, </w:t>
      </w:r>
      <w:r w:rsidR="00BD52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украсить празднично стол,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подарить маме…</w:t>
      </w:r>
      <w:r w:rsidR="00FB7F13" w:rsidRPr="00FB7F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492AE5" w:rsidRDefault="00FB7F13" w:rsidP="00FB7F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7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B7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думаю, что каждый будет рад иметь дома такую красивую салфетку.</w:t>
      </w:r>
      <w:r w:rsidRPr="00FB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92A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Pr="00FB7F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Рефлексия. Выставка работ.</w:t>
      </w:r>
    </w:p>
    <w:p w:rsidR="00492AE5" w:rsidRDefault="00FB7F13" w:rsidP="00FB7F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7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</w:t>
      </w:r>
      <w:r w:rsidR="00492A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сли вы довольны своей работой </w:t>
      </w:r>
      <w:r w:rsidR="005112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уроке повесьте салфетку</w:t>
      </w:r>
      <w:r w:rsidRPr="00FB7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 улыбающимся смайликом.</w:t>
      </w:r>
    </w:p>
    <w:p w:rsidR="007D7E0B" w:rsidRDefault="00FB7F13" w:rsidP="007D7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7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FB7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Ес</w:t>
      </w:r>
      <w:r w:rsidR="00492A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 вы недовольны своей работой </w:t>
      </w:r>
      <w:r w:rsidR="005112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уроке повесьте салфетку</w:t>
      </w:r>
      <w:r w:rsidRPr="00FB7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 грустным смайликом. </w:t>
      </w:r>
    </w:p>
    <w:p w:rsidR="007D7E0B" w:rsidRPr="008B1E38" w:rsidRDefault="007D7E0B" w:rsidP="008B1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2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15EB" w:rsidRPr="008B1E38" w:rsidRDefault="002A15EB" w:rsidP="008B1E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3C3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Рекомендации по ходу занятия</w:t>
      </w:r>
      <w:bookmarkStart w:id="0" w:name="_GoBack"/>
      <w:bookmarkEnd w:id="0"/>
    </w:p>
    <w:p w:rsidR="00BD52CD" w:rsidRPr="00663C39" w:rsidRDefault="00BD52CD" w:rsidP="007D7E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A15EB" w:rsidRDefault="00BD52CD" w:rsidP="00BD52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2A15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беседа заинтересовала детей, важно не только хорошо организовать показ предметов, но и продумать систе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 w:rsidR="002A15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вопросов. Умело сформулированные вопросы помогут учащимся восстановить в памяти увиденное, активизировать эстетическое видение и оценку художественных изделий, помогут сделать выводы и обобщения. Очень хорошо активизирует ребят игровая ситуация, разгадывание загадок.</w:t>
      </w:r>
    </w:p>
    <w:p w:rsidR="002A15EB" w:rsidRDefault="002A15EB" w:rsidP="00BD52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BD52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Выясняем, что знают дети об орнаменте, ритме, декоративно-прикладном искусстве, какие художественные изделия, выполненные народными мастерами, видели ребята на экскурсии, дома? Обращается внимание на широкое использование геометрических форм в жизни и искусстве, особенно декоративно-прикладном.</w:t>
      </w:r>
    </w:p>
    <w:p w:rsidR="002A15EB" w:rsidRDefault="002A15EB" w:rsidP="00BD52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Следующая часть беседы посвящается систематизации эстетических знаний учащихся. Р</w:t>
      </w:r>
      <w:r w:rsidR="00BD52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ебята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рассматривают произведения народных умельцев. Возможны вопросы: «Чем понравилось вам изделие?</w:t>
      </w:r>
    </w:p>
    <w:p w:rsidR="002A15EB" w:rsidRDefault="002A15EB" w:rsidP="00BD52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Объяснение учебного задания ведется в форме беседы. Важно дать возможность детям понаблюдать и ответить на вопросы. Подчеркивается роль ритма и симметрии в чередовании треугольников и кругов.</w:t>
      </w:r>
    </w:p>
    <w:p w:rsidR="002A15EB" w:rsidRDefault="002A15EB" w:rsidP="00BD52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663C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апо</w:t>
      </w:r>
      <w:r w:rsidR="00663C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минаем основные этапы выполнения аппликации: определяем центр симметрии изделия, распределяем элементы по углам, по центру, между элементами.</w:t>
      </w:r>
    </w:p>
    <w:p w:rsidR="00663C39" w:rsidRDefault="00663C39" w:rsidP="00BD52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Во время самостоятельной работы напоминаем детям о необходимости сравнения своих работ с образцом, об аккуратности выполнения.</w:t>
      </w:r>
    </w:p>
    <w:p w:rsidR="00663C39" w:rsidRDefault="00663C39" w:rsidP="00BD52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При подведении итогов урока анализируются работы детей. Отмечается, какие работы выполнены правильно и аккуратно, соблюдена симметрия, сохранен ритм. Систематизируются эстетические знания детей: что нового узнали, что запомнилось и понравилось больше всего? Пожелания. Дается практическая направленность данного задания – салфетки можно использовать на празднике (Нового года) в качестве подарка родным и близким и др.</w:t>
      </w:r>
    </w:p>
    <w:p w:rsidR="00663C39" w:rsidRPr="00BD52CD" w:rsidRDefault="00663C39" w:rsidP="00663C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D52C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Выводы:</w:t>
      </w:r>
    </w:p>
    <w:p w:rsidR="00663C39" w:rsidRDefault="00BD52CD" w:rsidP="00663C39">
      <w:pPr>
        <w:pStyle w:val="ae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Считаю,</w:t>
      </w:r>
      <w:r w:rsidR="00663C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поставленные мною цели и задачи выполнены.</w:t>
      </w:r>
    </w:p>
    <w:p w:rsidR="00663C39" w:rsidRDefault="00663C39" w:rsidP="00663C39">
      <w:pPr>
        <w:pStyle w:val="ae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справились с заданием.</w:t>
      </w:r>
    </w:p>
    <w:p w:rsidR="00663C39" w:rsidRDefault="00663C39" w:rsidP="00663C39">
      <w:pPr>
        <w:pStyle w:val="ae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Урок прошел в хорошей, благоприятной атмосфере. Наблюдался контакт с классом в целом и отдельными детьми.</w:t>
      </w:r>
    </w:p>
    <w:p w:rsidR="00663C39" w:rsidRDefault="00663C39" w:rsidP="00663C39">
      <w:pPr>
        <w:pStyle w:val="ae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Были правильно выбраны формы и методы обучения: словесный, наглядный, познавательный, контрольный.</w:t>
      </w:r>
    </w:p>
    <w:p w:rsidR="00663C39" w:rsidRDefault="00663C39" w:rsidP="00663C39">
      <w:pPr>
        <w:pStyle w:val="ae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уроке получена обратная связь от ребят.</w:t>
      </w:r>
    </w:p>
    <w:p w:rsidR="00663C39" w:rsidRDefault="00663C39" w:rsidP="00663C39">
      <w:pPr>
        <w:pStyle w:val="ae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Объем и сложность изучаемого материала соответствовал возрастным особенностям детей.</w:t>
      </w:r>
    </w:p>
    <w:p w:rsidR="00663C39" w:rsidRDefault="00BD52CD" w:rsidP="00BD52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663C39" w:rsidRPr="00BD52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Считаю,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педагог – </w:t>
      </w:r>
      <w:r w:rsidR="00663C39" w:rsidRPr="00BD52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мастер своего дела должен проявлять свой индивидуальный вкус и прививать его детям. В процессе занятий различными видами декоративно-прикладного искусства органически сочетаются и связываются задачи эстетического и трудового воспитания детей.</w:t>
      </w:r>
    </w:p>
    <w:p w:rsidR="00BD52CD" w:rsidRDefault="00BD52CD" w:rsidP="00BD52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52CD" w:rsidRPr="00BD52CD" w:rsidRDefault="00BD52CD" w:rsidP="00BD52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sectPr w:rsidR="00BD52CD" w:rsidRPr="00BD52CD" w:rsidSect="00F141A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CAC" w:rsidRDefault="001E6CAC" w:rsidP="009A37A9">
      <w:pPr>
        <w:spacing w:after="0" w:line="240" w:lineRule="auto"/>
      </w:pPr>
      <w:r>
        <w:separator/>
      </w:r>
    </w:p>
  </w:endnote>
  <w:endnote w:type="continuationSeparator" w:id="0">
    <w:p w:rsidR="001E6CAC" w:rsidRDefault="001E6CAC" w:rsidP="009A3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7A9" w:rsidRDefault="009A37A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7A9" w:rsidRDefault="009A37A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7A9" w:rsidRDefault="009A37A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CAC" w:rsidRDefault="001E6CAC" w:rsidP="009A37A9">
      <w:pPr>
        <w:spacing w:after="0" w:line="240" w:lineRule="auto"/>
      </w:pPr>
      <w:r>
        <w:separator/>
      </w:r>
    </w:p>
  </w:footnote>
  <w:footnote w:type="continuationSeparator" w:id="0">
    <w:p w:rsidR="001E6CAC" w:rsidRDefault="001E6CAC" w:rsidP="009A3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7A9" w:rsidRDefault="009A37A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7A9" w:rsidRDefault="009A37A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7A9" w:rsidRDefault="009A37A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F6B8C"/>
    <w:multiLevelType w:val="hybridMultilevel"/>
    <w:tmpl w:val="49441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23124"/>
    <w:multiLevelType w:val="hybridMultilevel"/>
    <w:tmpl w:val="7C122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E7C21"/>
    <w:multiLevelType w:val="hybridMultilevel"/>
    <w:tmpl w:val="A8D0C2B0"/>
    <w:lvl w:ilvl="0" w:tplc="3E4A2CDE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1861A03"/>
    <w:multiLevelType w:val="hybridMultilevel"/>
    <w:tmpl w:val="7186AC5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F96"/>
    <w:rsid w:val="00015D1D"/>
    <w:rsid w:val="000D0F55"/>
    <w:rsid w:val="00192848"/>
    <w:rsid w:val="001B62DA"/>
    <w:rsid w:val="001E6CAC"/>
    <w:rsid w:val="00205EA6"/>
    <w:rsid w:val="00224B9A"/>
    <w:rsid w:val="00256B7A"/>
    <w:rsid w:val="002A15EB"/>
    <w:rsid w:val="00300A8F"/>
    <w:rsid w:val="003436A1"/>
    <w:rsid w:val="00356B63"/>
    <w:rsid w:val="00406171"/>
    <w:rsid w:val="0046494F"/>
    <w:rsid w:val="00492AE5"/>
    <w:rsid w:val="005112AB"/>
    <w:rsid w:val="00586C0F"/>
    <w:rsid w:val="005C7129"/>
    <w:rsid w:val="00663C39"/>
    <w:rsid w:val="00706FDC"/>
    <w:rsid w:val="00756FAA"/>
    <w:rsid w:val="00757301"/>
    <w:rsid w:val="00767238"/>
    <w:rsid w:val="007954A7"/>
    <w:rsid w:val="007D7E0B"/>
    <w:rsid w:val="008228DE"/>
    <w:rsid w:val="008B1E38"/>
    <w:rsid w:val="008D7EE8"/>
    <w:rsid w:val="00951B66"/>
    <w:rsid w:val="009849DD"/>
    <w:rsid w:val="009851B0"/>
    <w:rsid w:val="009A37A9"/>
    <w:rsid w:val="009D01F6"/>
    <w:rsid w:val="00A160C9"/>
    <w:rsid w:val="00A66992"/>
    <w:rsid w:val="00A912FB"/>
    <w:rsid w:val="00AF275D"/>
    <w:rsid w:val="00B65F96"/>
    <w:rsid w:val="00BD52CD"/>
    <w:rsid w:val="00C632EF"/>
    <w:rsid w:val="00CC168E"/>
    <w:rsid w:val="00CF43DA"/>
    <w:rsid w:val="00D9406C"/>
    <w:rsid w:val="00DD14F8"/>
    <w:rsid w:val="00F141A6"/>
    <w:rsid w:val="00F63409"/>
    <w:rsid w:val="00FB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7A9"/>
  </w:style>
  <w:style w:type="paragraph" w:styleId="1">
    <w:name w:val="heading 1"/>
    <w:basedOn w:val="a"/>
    <w:next w:val="a"/>
    <w:link w:val="10"/>
    <w:uiPriority w:val="9"/>
    <w:qFormat/>
    <w:rsid w:val="009A37A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37A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37A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37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37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37A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37A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37A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37A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3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37A9"/>
  </w:style>
  <w:style w:type="paragraph" w:styleId="a5">
    <w:name w:val="footer"/>
    <w:basedOn w:val="a"/>
    <w:link w:val="a6"/>
    <w:uiPriority w:val="99"/>
    <w:unhideWhenUsed/>
    <w:rsid w:val="009A3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37A9"/>
  </w:style>
  <w:style w:type="character" w:customStyle="1" w:styleId="10">
    <w:name w:val="Заголовок 1 Знак"/>
    <w:basedOn w:val="a0"/>
    <w:link w:val="1"/>
    <w:uiPriority w:val="9"/>
    <w:rsid w:val="009A37A9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9A37A9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A37A9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A37A9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9A37A9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9A37A9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9A37A9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9A37A9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9A37A9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7">
    <w:name w:val="Title"/>
    <w:basedOn w:val="a"/>
    <w:next w:val="a"/>
    <w:link w:val="a8"/>
    <w:uiPriority w:val="10"/>
    <w:qFormat/>
    <w:rsid w:val="009A37A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A37A9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9A37A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a">
    <w:name w:val="Подзаголовок Знак"/>
    <w:basedOn w:val="a0"/>
    <w:link w:val="a9"/>
    <w:uiPriority w:val="11"/>
    <w:rsid w:val="009A37A9"/>
    <w:rPr>
      <w:rFonts w:asciiTheme="majorHAnsi" w:eastAsiaTheme="majorEastAsia" w:hAnsiTheme="majorHAnsi" w:cstheme="majorBidi"/>
    </w:rPr>
  </w:style>
  <w:style w:type="character" w:styleId="ab">
    <w:name w:val="Strong"/>
    <w:basedOn w:val="a0"/>
    <w:uiPriority w:val="22"/>
    <w:qFormat/>
    <w:rsid w:val="009A37A9"/>
    <w:rPr>
      <w:b/>
      <w:bCs/>
    </w:rPr>
  </w:style>
  <w:style w:type="character" w:styleId="ac">
    <w:name w:val="Emphasis"/>
    <w:basedOn w:val="a0"/>
    <w:uiPriority w:val="20"/>
    <w:qFormat/>
    <w:rsid w:val="009A37A9"/>
    <w:rPr>
      <w:i/>
      <w:iCs/>
    </w:rPr>
  </w:style>
  <w:style w:type="paragraph" w:styleId="ad">
    <w:name w:val="No Spacing"/>
    <w:uiPriority w:val="1"/>
    <w:qFormat/>
    <w:rsid w:val="009A37A9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9A37A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A37A9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A37A9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9A37A9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af0">
    <w:name w:val="Выделенная цитата Знак"/>
    <w:basedOn w:val="a0"/>
    <w:link w:val="af"/>
    <w:uiPriority w:val="30"/>
    <w:rsid w:val="009A37A9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af1">
    <w:name w:val="Subtle Emphasis"/>
    <w:basedOn w:val="a0"/>
    <w:uiPriority w:val="19"/>
    <w:qFormat/>
    <w:rsid w:val="009A37A9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9A37A9"/>
    <w:rPr>
      <w:b w:val="0"/>
      <w:bCs w:val="0"/>
      <w:i/>
      <w:iCs/>
      <w:color w:val="5B9BD5" w:themeColor="accent1"/>
    </w:rPr>
  </w:style>
  <w:style w:type="character" w:styleId="af3">
    <w:name w:val="Subtle Reference"/>
    <w:basedOn w:val="a0"/>
    <w:uiPriority w:val="31"/>
    <w:qFormat/>
    <w:rsid w:val="009A37A9"/>
    <w:rPr>
      <w:smallCaps/>
      <w:color w:val="404040" w:themeColor="text1" w:themeTint="BF"/>
      <w:u w:val="single" w:color="7F7F7F" w:themeColor="text1" w:themeTint="80"/>
    </w:rPr>
  </w:style>
  <w:style w:type="character" w:styleId="af4">
    <w:name w:val="Intense Reference"/>
    <w:basedOn w:val="a0"/>
    <w:uiPriority w:val="32"/>
    <w:qFormat/>
    <w:rsid w:val="009A37A9"/>
    <w:rPr>
      <w:b/>
      <w:bCs/>
      <w:smallCaps/>
      <w:color w:val="5B9BD5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9A37A9"/>
    <w:rPr>
      <w:b/>
      <w:bCs/>
      <w:smallCaps/>
    </w:rPr>
  </w:style>
  <w:style w:type="paragraph" w:styleId="af6">
    <w:name w:val="TOC Heading"/>
    <w:basedOn w:val="1"/>
    <w:next w:val="a"/>
    <w:uiPriority w:val="39"/>
    <w:semiHidden/>
    <w:unhideWhenUsed/>
    <w:qFormat/>
    <w:rsid w:val="009A37A9"/>
    <w:pPr>
      <w:outlineLvl w:val="9"/>
    </w:pPr>
  </w:style>
  <w:style w:type="paragraph" w:styleId="af7">
    <w:name w:val="caption"/>
    <w:basedOn w:val="a"/>
    <w:next w:val="a"/>
    <w:uiPriority w:val="35"/>
    <w:semiHidden/>
    <w:unhideWhenUsed/>
    <w:qFormat/>
    <w:rsid w:val="009A37A9"/>
    <w:pPr>
      <w:spacing w:line="240" w:lineRule="auto"/>
    </w:pPr>
    <w:rPr>
      <w:b/>
      <w:bCs/>
      <w:smallCaps/>
      <w:color w:val="5B9BD5" w:themeColor="accent1"/>
      <w:spacing w:val="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7A9"/>
  </w:style>
  <w:style w:type="paragraph" w:styleId="1">
    <w:name w:val="heading 1"/>
    <w:basedOn w:val="a"/>
    <w:next w:val="a"/>
    <w:link w:val="10"/>
    <w:uiPriority w:val="9"/>
    <w:qFormat/>
    <w:rsid w:val="009A37A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37A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37A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37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37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37A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37A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37A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37A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3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37A9"/>
  </w:style>
  <w:style w:type="paragraph" w:styleId="a5">
    <w:name w:val="footer"/>
    <w:basedOn w:val="a"/>
    <w:link w:val="a6"/>
    <w:uiPriority w:val="99"/>
    <w:unhideWhenUsed/>
    <w:rsid w:val="009A3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37A9"/>
  </w:style>
  <w:style w:type="character" w:customStyle="1" w:styleId="10">
    <w:name w:val="Заголовок 1 Знак"/>
    <w:basedOn w:val="a0"/>
    <w:link w:val="1"/>
    <w:uiPriority w:val="9"/>
    <w:rsid w:val="009A37A9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9A37A9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A37A9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A37A9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9A37A9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9A37A9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9A37A9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9A37A9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9A37A9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7">
    <w:name w:val="Title"/>
    <w:basedOn w:val="a"/>
    <w:next w:val="a"/>
    <w:link w:val="a8"/>
    <w:uiPriority w:val="10"/>
    <w:qFormat/>
    <w:rsid w:val="009A37A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A37A9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9A37A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a">
    <w:name w:val="Подзаголовок Знак"/>
    <w:basedOn w:val="a0"/>
    <w:link w:val="a9"/>
    <w:uiPriority w:val="11"/>
    <w:rsid w:val="009A37A9"/>
    <w:rPr>
      <w:rFonts w:asciiTheme="majorHAnsi" w:eastAsiaTheme="majorEastAsia" w:hAnsiTheme="majorHAnsi" w:cstheme="majorBidi"/>
    </w:rPr>
  </w:style>
  <w:style w:type="character" w:styleId="ab">
    <w:name w:val="Strong"/>
    <w:basedOn w:val="a0"/>
    <w:uiPriority w:val="22"/>
    <w:qFormat/>
    <w:rsid w:val="009A37A9"/>
    <w:rPr>
      <w:b/>
      <w:bCs/>
    </w:rPr>
  </w:style>
  <w:style w:type="character" w:styleId="ac">
    <w:name w:val="Emphasis"/>
    <w:basedOn w:val="a0"/>
    <w:uiPriority w:val="20"/>
    <w:qFormat/>
    <w:rsid w:val="009A37A9"/>
    <w:rPr>
      <w:i/>
      <w:iCs/>
    </w:rPr>
  </w:style>
  <w:style w:type="paragraph" w:styleId="ad">
    <w:name w:val="No Spacing"/>
    <w:uiPriority w:val="1"/>
    <w:qFormat/>
    <w:rsid w:val="009A37A9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9A37A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A37A9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A37A9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9A37A9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af0">
    <w:name w:val="Выделенная цитата Знак"/>
    <w:basedOn w:val="a0"/>
    <w:link w:val="af"/>
    <w:uiPriority w:val="30"/>
    <w:rsid w:val="009A37A9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af1">
    <w:name w:val="Subtle Emphasis"/>
    <w:basedOn w:val="a0"/>
    <w:uiPriority w:val="19"/>
    <w:qFormat/>
    <w:rsid w:val="009A37A9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9A37A9"/>
    <w:rPr>
      <w:b w:val="0"/>
      <w:bCs w:val="0"/>
      <w:i/>
      <w:iCs/>
      <w:color w:val="5B9BD5" w:themeColor="accent1"/>
    </w:rPr>
  </w:style>
  <w:style w:type="character" w:styleId="af3">
    <w:name w:val="Subtle Reference"/>
    <w:basedOn w:val="a0"/>
    <w:uiPriority w:val="31"/>
    <w:qFormat/>
    <w:rsid w:val="009A37A9"/>
    <w:rPr>
      <w:smallCaps/>
      <w:color w:val="404040" w:themeColor="text1" w:themeTint="BF"/>
      <w:u w:val="single" w:color="7F7F7F" w:themeColor="text1" w:themeTint="80"/>
    </w:rPr>
  </w:style>
  <w:style w:type="character" w:styleId="af4">
    <w:name w:val="Intense Reference"/>
    <w:basedOn w:val="a0"/>
    <w:uiPriority w:val="32"/>
    <w:qFormat/>
    <w:rsid w:val="009A37A9"/>
    <w:rPr>
      <w:b/>
      <w:bCs/>
      <w:smallCaps/>
      <w:color w:val="5B9BD5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9A37A9"/>
    <w:rPr>
      <w:b/>
      <w:bCs/>
      <w:smallCaps/>
    </w:rPr>
  </w:style>
  <w:style w:type="paragraph" w:styleId="af6">
    <w:name w:val="TOC Heading"/>
    <w:basedOn w:val="1"/>
    <w:next w:val="a"/>
    <w:uiPriority w:val="39"/>
    <w:semiHidden/>
    <w:unhideWhenUsed/>
    <w:qFormat/>
    <w:rsid w:val="009A37A9"/>
    <w:pPr>
      <w:outlineLvl w:val="9"/>
    </w:pPr>
  </w:style>
  <w:style w:type="paragraph" w:styleId="af7">
    <w:name w:val="caption"/>
    <w:basedOn w:val="a"/>
    <w:next w:val="a"/>
    <w:uiPriority w:val="35"/>
    <w:semiHidden/>
    <w:unhideWhenUsed/>
    <w:qFormat/>
    <w:rsid w:val="009A37A9"/>
    <w:pPr>
      <w:spacing w:line="240" w:lineRule="auto"/>
    </w:pPr>
    <w:rPr>
      <w:b/>
      <w:bCs/>
      <w:smallCaps/>
      <w:color w:val="5B9BD5" w:themeColor="accent1"/>
      <w:spacing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7</Pages>
  <Words>2008</Words>
  <Characters>11448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Vlad</cp:lastModifiedBy>
  <cp:revision>14</cp:revision>
  <dcterms:created xsi:type="dcterms:W3CDTF">2015-08-01T09:53:00Z</dcterms:created>
  <dcterms:modified xsi:type="dcterms:W3CDTF">2015-11-17T20:48:00Z</dcterms:modified>
</cp:coreProperties>
</file>