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8" w:rsidRDefault="00460CA8" w:rsidP="00460C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автономное учреждение «Дошкольное образовательное учреждение детский сад общеразвивающего вида с приоритетным осуществлением физического развития детей № 2 «Рябинка» муниципального образования Ханты-Мансийского автономного округа – Югры городской округ город Радужный</w:t>
      </w:r>
    </w:p>
    <w:p w:rsidR="00460CA8" w:rsidRPr="00713780" w:rsidRDefault="00460CA8" w:rsidP="0046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</w:rPr>
      </w:pPr>
    </w:p>
    <w:p w:rsidR="00460CA8" w:rsidRDefault="00460CA8" w:rsidP="00460CA8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97B70" w:rsidRDefault="00460CA8" w:rsidP="00460CA8">
      <w:pPr>
        <w:pStyle w:val="a6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D151DB"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56"/>
        </w:rPr>
        <w:t>Беседа с детьми средней группы на</w:t>
      </w:r>
      <w:r w:rsidRPr="00460CA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 </w:t>
      </w:r>
      <w:r w:rsidRPr="00D151DB"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56"/>
        </w:rPr>
        <w:t>тему:</w:t>
      </w:r>
      <w:r w:rsidRPr="00460CA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 </w:t>
      </w:r>
      <w:r w:rsidR="00797B70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                                 </w:t>
      </w:r>
    </w:p>
    <w:p w:rsidR="00460CA8" w:rsidRPr="00460CA8" w:rsidRDefault="00797B70" w:rsidP="00460CA8">
      <w:pPr>
        <w:pStyle w:val="a6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             </w:t>
      </w:r>
      <w:r w:rsidR="00460CA8" w:rsidRPr="00460CA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«Витамины </w:t>
      </w:r>
      <w:proofErr w:type="gramStart"/>
      <w:r w:rsidR="00460CA8" w:rsidRPr="00460CA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–н</w:t>
      </w:r>
      <w:proofErr w:type="gramEnd"/>
      <w:r w:rsidR="00460CA8" w:rsidRPr="00460CA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аши друзья» </w:t>
      </w:r>
    </w:p>
    <w:p w:rsidR="00460CA8" w:rsidRDefault="00460CA8" w:rsidP="006D334A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797B70" w:rsidRDefault="00797B70" w:rsidP="00D151D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97B70" w:rsidRDefault="00797B70" w:rsidP="00D151D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D334A" w:rsidRPr="00D151DB" w:rsidRDefault="006D334A" w:rsidP="006D334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детей среднего дошкольного возраста потребности к здоровому образу жизни.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• Формировать потребности к здоровому образу жизни.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• Учить детей определять свое настроение и выражать его мимикой и жестами.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• Закреплять знания детей о пользе овощей и фруктов для жизни человека, о наличии витаминов в овощах, фруктах и других продуктах питания.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• Воспитывать чувство сопереживания и заботы.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кукла Незнайка, картинки с изображением овощей, фруктов и продуктов питания. </w:t>
      </w:r>
      <w:proofErr w:type="spellStart"/>
      <w:r w:rsidRPr="00D151DB">
        <w:rPr>
          <w:rFonts w:ascii="Times New Roman" w:eastAsia="Times New Roman" w:hAnsi="Times New Roman" w:cs="Times New Roman"/>
          <w:sz w:val="24"/>
          <w:szCs w:val="24"/>
        </w:rPr>
        <w:t>Клей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>алфетки</w:t>
      </w:r>
      <w:proofErr w:type="spellEnd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, ножницы.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чтение книг, рассматривание иллюстраций, беседы о ЗОЖ, заучивание пословиц, поговорок.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Ход беседы.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Ребята, давайте поздороваемся друг с другом. </w:t>
      </w:r>
    </w:p>
    <w:p w:rsidR="009F7139" w:rsidRDefault="006D334A" w:rsidP="006D334A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D151DB">
        <w:rPr>
          <w:rFonts w:ascii="Times New Roman" w:eastAsia="Times New Roman" w:hAnsi="Times New Roman" w:cs="Times New Roman"/>
          <w:sz w:val="24"/>
          <w:szCs w:val="24"/>
        </w:rPr>
        <w:t>А вы знаете, вы ведь, не просто поздоровались, а подарили друг другу частичку здоровья, потому что сказали: «здравствуйте», а значит «Здоровья желаю». Русская народная поговорка говорит: «Здороваться не будешь, здоровья не получишь».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И я очень рада видеть вас всех сегодня такими здоровыми и красивыми. А какое настроение у вас сегодня?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>хорошее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>, веселое, бодрое, радостное.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Воспитатель. Я очень рада, что вы можете радоваться и предлагаю вам выбрать кружок вашей радости, а затем рассказать какого цвета ваша радость.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выбирают и рассказывают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Покажите лицо вашей улыбки, грусти, удивления, радости. Когда человек здоров он улыбается. Давайте вспомним пословицы о здоровье.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t>«В здоровом теле - здоровый дух»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«Здоровье - дороже золота»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«Чистота - залог здоровья»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t>Стук в дверь, входит Незнайка.</w:t>
      </w:r>
    </w:p>
    <w:p w:rsidR="00797B70" w:rsidRDefault="00797B70" w:rsidP="006D334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139" w:rsidRDefault="006D334A" w:rsidP="006D334A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ребята, меня зовут Незнайка. У меня случилась беда, я заболел. Говорят, чтобы не болеть, нужно правильно питаться. Я старался, ел только все вкусное: пирожное, конфеты, пил пепси-колу. Но мне становится все хуже и хуже. Ребята, помогите мне, 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>пожалуйста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разобраться, что мне нужно кушать, чтобы не болеть!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Ребята, давайте попробуем с вами помочь Незнайке. Присаживайся. Скажите, что вы любите кушать больше всего?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А как вы думаете, есть ли разница между «вкусным» и «полезным» </w:t>
      </w:r>
    </w:p>
    <w:p w:rsidR="009F7139" w:rsidRDefault="006D334A" w:rsidP="006D334A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Ребята, а вы знаете, что в продуктах есть очень важные для здоровья человека вещества, которые называются - витамины. А что вы знаете о витаминах?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Да, витамины оказывают различное влияние на здоровье человека. Витаминов много, но самые главные из них витамины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>, В. С. Д. Например, витамин «А» - очень важен для зрения, витамин «В» способствует хорошей работе сердца, витамин «Д» делает наши руки и ноги крепкими, витамин «С» укрепляет весь организм, делает человека более здоровым, а если все-таки заболели, то с его помощью можно быстро поправиться.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 xml:space="preserve"> «Никогда не унываю, и улыбка на лице, потому что принимаю витамины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>, В, С.»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что будет с человеком, если питаться одними сладостями?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Вам надо знать, что организму человека нужны различные продукты. Особенно полезны сырые овощи и фрукты, у того, кто их употребляет, как правило, бывает хорошее настроение, гладкая кожа и красивая фигура. А вот конфеты, шоколад, мороженое, слышишь Незнайка, особенно в больших количествах очень вредны для здоровья. И витамины в этих продуктах не живут.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>А сейчас мы с вами отдохнем и поиграем в игру «Как живешь?»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(дети отвечают и выполняют имитационные движения на слова «Как живешь?»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- Вот так! (показывают большой палец).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t>Как плывешь?- Вот так! (плавательные движения).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Как бежишь? - Вот так! (показывают бег).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t>В даль</w:t>
      </w:r>
      <w:proofErr w:type="gramEnd"/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глядишь? - Вот так! (показывают).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Машешь вслед? - Вот так! (показывают).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Ждешь обед?- Вот так (рука под щеку).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Утром спишь? - Вот так! (показывают).</w:t>
      </w:r>
      <w:r w:rsidRPr="00D151D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А шалишь? - Вот так! (надувают щеки и хлопают по ним руками).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Незнайка.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Какие молодцы, ребята! Вы такие веселые, наверно правильно питаетесь. Вы теперь знаете, какие продукты полезные, а какие вредные, но я еще не запомнил.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Хорошо. Незнайка, не переживай так, ребята тебе помогут. Правда, ребята? Я предлагаю вам стать садовниками здоровья, давайте вырастим чудо-дерево.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 xml:space="preserve">(на столе карточки с разными продуктами, дети выбирают карточки с полезными продуктами и вывешивают на дерево).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Почему на дереве выросла морковка? (она полезна для глаз). Чем полезно молоко? (витамин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укрепляет кости). Чем полезен лимон? (витамин</w:t>
      </w:r>
      <w:proofErr w:type="gramStart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чтобы не болеть). Почему надо есть черный хлеб? Почему на дереве яблоко?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Запомнил, запомнил, вот теперь запомнил. Спасибо, вам ребята, теперь я думаю, у меня будет все в порядке.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Лишь полезная еда на столе у нас всегда. А полезная еда - будем мы здоровы?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9F7139" w:rsidRDefault="006D334A" w:rsidP="006D334A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Pr="00D151DB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>Молодцы! Давайте порадуем свой организм витаминами, которые живут в этих фруктах. Я предлагаю вам сделать стенгазету</w:t>
      </w:r>
      <w:r w:rsidR="00460CA8" w:rsidRPr="00D151DB">
        <w:rPr>
          <w:rFonts w:ascii="Times New Roman" w:eastAsia="Times New Roman" w:hAnsi="Times New Roman" w:cs="Times New Roman"/>
          <w:sz w:val="24"/>
          <w:szCs w:val="24"/>
        </w:rPr>
        <w:t xml:space="preserve"> «Витамины </w:t>
      </w:r>
      <w:proofErr w:type="gramStart"/>
      <w:r w:rsidR="00460CA8" w:rsidRPr="00D151DB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="00460CA8" w:rsidRPr="00D151DB">
        <w:rPr>
          <w:rFonts w:ascii="Times New Roman" w:eastAsia="Times New Roman" w:hAnsi="Times New Roman" w:cs="Times New Roman"/>
          <w:sz w:val="24"/>
          <w:szCs w:val="24"/>
        </w:rPr>
        <w:t>аши друзья»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. Но прежде чем приступить к работе </w:t>
      </w:r>
      <w:r w:rsidR="00460CA8" w:rsidRPr="00D151DB">
        <w:rPr>
          <w:rFonts w:ascii="Times New Roman" w:eastAsia="Times New Roman" w:hAnsi="Times New Roman" w:cs="Times New Roman"/>
          <w:sz w:val="24"/>
          <w:szCs w:val="24"/>
        </w:rPr>
        <w:t>вспомним правила работы с ножницами . (Ответы детей).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</w:r>
      <w:r w:rsidR="00460CA8" w:rsidRPr="00D151DB">
        <w:rPr>
          <w:rFonts w:ascii="Times New Roman" w:eastAsia="Times New Roman" w:hAnsi="Times New Roman" w:cs="Times New Roman"/>
          <w:b/>
          <w:sz w:val="24"/>
          <w:szCs w:val="24"/>
        </w:rPr>
        <w:t>Итог беседы:</w:t>
      </w:r>
      <w:r w:rsidR="00460CA8" w:rsidRPr="00D15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Что нового узнали? Что было самым интересным?</w:t>
      </w:r>
      <w:r w:rsidRPr="00D151DB">
        <w:rPr>
          <w:rFonts w:ascii="Times New Roman" w:eastAsia="Times New Roman" w:hAnsi="Times New Roman" w:cs="Times New Roman"/>
          <w:sz w:val="24"/>
          <w:szCs w:val="24"/>
        </w:rPr>
        <w:br/>
        <w:t>Незнайка благодарит, прощается и уходит.</w:t>
      </w:r>
    </w:p>
    <w:p w:rsidR="009F7139" w:rsidRDefault="009F7139" w:rsidP="006D334A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F7139" w:rsidSect="00797B70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34A"/>
    <w:rsid w:val="00263BAE"/>
    <w:rsid w:val="00460CA8"/>
    <w:rsid w:val="004E753D"/>
    <w:rsid w:val="006D334A"/>
    <w:rsid w:val="00797B70"/>
    <w:rsid w:val="009F7139"/>
    <w:rsid w:val="00CE6FBF"/>
    <w:rsid w:val="00D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3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3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918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9849">
                              <w:marLeft w:val="0"/>
                              <w:marRight w:val="0"/>
                              <w:marTop w:val="14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5550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407B-FF8B-4963-9869-BAC6116E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2015-03-15T06:59:00Z</dcterms:created>
  <dcterms:modified xsi:type="dcterms:W3CDTF">2015-11-17T15:03:00Z</dcterms:modified>
</cp:coreProperties>
</file>