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F" w:rsidRPr="00615223" w:rsidRDefault="00604DEF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Конспект</w:t>
      </w:r>
    </w:p>
    <w:p w:rsidR="00604DEF" w:rsidRPr="00615223" w:rsidRDefault="00604DEF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 организованной образовательной деятельности по образовательной области «Познавательное развитие» (ФЭМП)</w:t>
      </w:r>
    </w:p>
    <w:p w:rsidR="00604DEF" w:rsidRPr="00615223" w:rsidRDefault="00146FCD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 подготовительной группе</w:t>
      </w:r>
    </w:p>
    <w:p w:rsidR="00604DEF" w:rsidRPr="00615223" w:rsidRDefault="00604DEF" w:rsidP="0061522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     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8"/>
        <w:gridCol w:w="7408"/>
      </w:tblGrid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08" w:type="dxa"/>
          </w:tcPr>
          <w:p w:rsidR="00604DEF" w:rsidRPr="00D3161D" w:rsidRDefault="00146FCD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11.2014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408" w:type="dxa"/>
          </w:tcPr>
          <w:p w:rsidR="00604DEF" w:rsidRPr="00D3161D" w:rsidRDefault="00146FCD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FE1F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Перв</w:t>
            </w:r>
            <w:bookmarkStart w:id="0" w:name="_GoBack"/>
            <w:bookmarkEnd w:id="0"/>
            <w:r w:rsidR="00FE1F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ые шаги к математику</w:t>
            </w:r>
            <w:r w:rsidR="00604DEF" w:rsidRPr="00D316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«От рождения до школы»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ФЭМП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408" w:type="dxa"/>
          </w:tcPr>
          <w:p w:rsidR="00604DEF" w:rsidRPr="00D3161D" w:rsidRDefault="00146FCD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образовательная область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Интегрированные образовательные области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 + социально-коммуникативное развитие + физическое развитие + речевое развитие + художественно-эстетическое развитие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ООД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 детей элементарных математич</w:t>
            </w:r>
            <w:r w:rsidR="00731B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еских представлений.</w:t>
            </w:r>
            <w:r w:rsidR="00146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31BCF" w:rsidRPr="00731B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Продолжать учить составлять арифметические задачи и записывать их решение с помощью цифр.   Продолжать формировать у детей представления о днях недели, месяцах и числах.                                                                                                                                            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7408" w:type="dxa"/>
          </w:tcPr>
          <w:p w:rsidR="00604DEF" w:rsidRPr="00D3161D" w:rsidRDefault="001829E2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9E2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дружеские взаимоотношения, умение работать в коллективе, чувство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Развивающие задачи</w:t>
            </w:r>
          </w:p>
        </w:tc>
        <w:tc>
          <w:tcPr>
            <w:tcW w:w="7408" w:type="dxa"/>
          </w:tcPr>
          <w:p w:rsidR="004E6692" w:rsidRPr="004E6692" w:rsidRDefault="004E6692" w:rsidP="004E66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92">
              <w:rPr>
                <w:rFonts w:ascii="Times New Roman" w:hAnsi="Times New Roman"/>
                <w:sz w:val="24"/>
                <w:szCs w:val="24"/>
                <w:lang w:eastAsia="ru-RU"/>
              </w:rPr>
              <w:t>Создать условия для развития логического мышления, сообразительности, внимания.</w:t>
            </w:r>
          </w:p>
          <w:p w:rsidR="004E6692" w:rsidRPr="004E6692" w:rsidRDefault="004E6692" w:rsidP="004E66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92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смекалку, зрительную память, воображение.</w:t>
            </w:r>
          </w:p>
          <w:p w:rsidR="00604DEF" w:rsidRPr="00D3161D" w:rsidRDefault="004E6692" w:rsidP="004E66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92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формированию мыслительных операций, развитию речи, умение аргументировать свои высказывания.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задачи</w:t>
            </w:r>
          </w:p>
        </w:tc>
        <w:tc>
          <w:tcPr>
            <w:tcW w:w="7408" w:type="dxa"/>
          </w:tcPr>
          <w:p w:rsidR="00731BCF" w:rsidRPr="00731BCF" w:rsidRDefault="00731BCF" w:rsidP="00731B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B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731BCF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знания детей о геометрических фигурах.</w:t>
            </w:r>
          </w:p>
          <w:p w:rsidR="00731BCF" w:rsidRPr="00731BCF" w:rsidRDefault="00731BCF" w:rsidP="00731B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BCF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умение ориентироваться на листе бумаги в клетку.</w:t>
            </w:r>
          </w:p>
          <w:p w:rsidR="00604DEF" w:rsidRPr="00D3161D" w:rsidRDefault="00731BCF" w:rsidP="00731B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1BCF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умение различать пространственные представления: слева, справа, посередине, вверху, внизу, за, перед.</w:t>
            </w:r>
            <w:proofErr w:type="gramEnd"/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Дети активно и доброжелательно взаимодействуют с воспитателем и в коллективе сверстников при выпо</w:t>
            </w:r>
            <w:r w:rsidR="00C561BE">
              <w:rPr>
                <w:rFonts w:ascii="Times New Roman" w:hAnsi="Times New Roman"/>
                <w:sz w:val="24"/>
                <w:szCs w:val="24"/>
                <w:lang w:eastAsia="ru-RU"/>
              </w:rPr>
              <w:t>лнении заданий; составляют арифметические задачи</w:t>
            </w: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; ориентируется в окружающем пространстве; имеет эл</w:t>
            </w:r>
            <w:r w:rsidR="00C561BE">
              <w:rPr>
                <w:rFonts w:ascii="Times New Roman" w:hAnsi="Times New Roman"/>
                <w:sz w:val="24"/>
                <w:szCs w:val="24"/>
                <w:lang w:eastAsia="ru-RU"/>
              </w:rPr>
              <w:t>ементарные представления  о днях недели, месяцах и числах</w:t>
            </w: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; активно и сосре</w:t>
            </w:r>
            <w:r w:rsidR="00731B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доточенно действует в течение 30 </w:t>
            </w: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минут.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Показ иллюстраций, объяснение, беседа, упражнение, сюрпризный момент, проблемная ситуация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средства обучения, раздаточный материал</w:t>
            </w:r>
          </w:p>
        </w:tc>
        <w:tc>
          <w:tcPr>
            <w:tcW w:w="7408" w:type="dxa"/>
          </w:tcPr>
          <w:p w:rsidR="000A42FE" w:rsidRPr="000A42FE" w:rsidRDefault="000A42FE" w:rsidP="000A42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для записи, карточки с цифрами, знаками, к</w:t>
            </w:r>
            <w:r w:rsidRPr="000A42FE">
              <w:rPr>
                <w:rFonts w:ascii="Times New Roman" w:hAnsi="Times New Roman"/>
                <w:sz w:val="24"/>
                <w:szCs w:val="24"/>
                <w:lang w:eastAsia="ru-RU"/>
              </w:rPr>
              <w:t>онверты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заданиями на каждого ребенка, карандаши, макеты деревьев,</w:t>
            </w:r>
          </w:p>
          <w:p w:rsidR="00604DEF" w:rsidRPr="00D3161D" w:rsidRDefault="000A42FE" w:rsidP="000A42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избушка, изображение Бабы-Яги, с</w:t>
            </w:r>
            <w:r w:rsidRPr="000A4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хема для составления арифметических задач, </w:t>
            </w:r>
            <w:proofErr w:type="spellStart"/>
            <w:r w:rsidRPr="000A42FE">
              <w:rPr>
                <w:rFonts w:ascii="Times New Roman" w:hAnsi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0A42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детей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Дети сидят за столами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ра</w:t>
            </w:r>
            <w:r w:rsidR="009E75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боте </w:t>
            </w:r>
            <w:r w:rsidR="007D4CAC">
              <w:rPr>
                <w:rFonts w:ascii="Times New Roman" w:hAnsi="Times New Roman"/>
                <w:sz w:val="24"/>
                <w:szCs w:val="24"/>
                <w:lang w:eastAsia="ru-RU"/>
              </w:rPr>
              <w:t>с карточками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7408" w:type="dxa"/>
          </w:tcPr>
          <w:p w:rsidR="00604DEF" w:rsidRPr="00D3161D" w:rsidRDefault="00CA4165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165">
              <w:rPr>
                <w:rFonts w:ascii="Times New Roman" w:hAnsi="Times New Roman"/>
                <w:sz w:val="24"/>
                <w:szCs w:val="24"/>
                <w:lang w:eastAsia="ru-RU"/>
              </w:rPr>
              <w:t>День, неделя, месяц, задача, условие, решение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7408" w:type="dxa"/>
          </w:tcPr>
          <w:p w:rsidR="00CA4165" w:rsidRPr="00CA4165" w:rsidRDefault="00CA4165" w:rsidP="00CA4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165">
              <w:rPr>
                <w:rFonts w:ascii="Times New Roman" w:hAnsi="Times New Roman"/>
                <w:sz w:val="24"/>
                <w:szCs w:val="24"/>
                <w:lang w:eastAsia="ru-RU"/>
              </w:rPr>
              <w:t>Загадывание и отгадывание загадок.</w:t>
            </w:r>
          </w:p>
          <w:p w:rsidR="00CA4165" w:rsidRPr="00CA4165" w:rsidRDefault="00CA4165" w:rsidP="00CA4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165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загородных поездках.</w:t>
            </w:r>
          </w:p>
          <w:p w:rsidR="00CA4165" w:rsidRPr="00CA4165" w:rsidRDefault="00CA4165" w:rsidP="00CA4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165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 сюжетно-ролевая игра «Путешествие по железной дороге».</w:t>
            </w:r>
          </w:p>
          <w:p w:rsidR="00CA4165" w:rsidRPr="00CA4165" w:rsidRDefault="00CA4165" w:rsidP="00CA4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1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Разучивание стихотворения о днях недели.</w:t>
            </w:r>
          </w:p>
          <w:p w:rsidR="00CA4165" w:rsidRPr="00CA4165" w:rsidRDefault="00CA4165" w:rsidP="00CA4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165">
              <w:rPr>
                <w:rFonts w:ascii="Times New Roman" w:hAnsi="Times New Roman"/>
                <w:sz w:val="24"/>
                <w:szCs w:val="24"/>
                <w:lang w:eastAsia="ru-RU"/>
              </w:rPr>
              <w:t>Отгадывание загадок о цифрах.</w:t>
            </w:r>
          </w:p>
          <w:p w:rsidR="00604DEF" w:rsidRPr="00D3161D" w:rsidRDefault="00CA4165" w:rsidP="00CA4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математических задач.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Структура ООД</w:t>
            </w:r>
          </w:p>
        </w:tc>
        <w:tc>
          <w:tcPr>
            <w:tcW w:w="7408" w:type="dxa"/>
          </w:tcPr>
          <w:p w:rsidR="00604DEF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1 часть – вводная.</w:t>
            </w:r>
          </w:p>
          <w:p w:rsidR="00E861AC" w:rsidRPr="00D3161D" w:rsidRDefault="00E861AC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Игровая ситуация</w:t>
            </w:r>
          </w:p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2 часть – основная</w:t>
            </w:r>
          </w:p>
          <w:p w:rsidR="00604DEF" w:rsidRPr="00D3161D" w:rsidRDefault="00595794" w:rsidP="00595794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794">
              <w:rPr>
                <w:rFonts w:ascii="Times New Roman" w:hAnsi="Times New Roman"/>
                <w:sz w:val="24"/>
                <w:szCs w:val="24"/>
                <w:lang w:eastAsia="ru-RU"/>
              </w:rPr>
              <w:t>Игра «Р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азгадай зашифрованный рисунок»</w:t>
            </w:r>
          </w:p>
          <w:p w:rsidR="00604DEF" w:rsidRPr="00D3161D" w:rsidRDefault="00595794" w:rsidP="00595794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вопросы</w:t>
            </w:r>
          </w:p>
          <w:p w:rsidR="00604DEF" w:rsidRPr="00D3161D" w:rsidRDefault="00604DEF" w:rsidP="00595794">
            <w:pPr>
              <w:pStyle w:val="a8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4DEF" w:rsidRPr="00D3161D" w:rsidRDefault="00595794" w:rsidP="0053223B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Веселый счет</w:t>
            </w:r>
          </w:p>
          <w:p w:rsidR="00604DEF" w:rsidRPr="00D3161D" w:rsidRDefault="009E7511" w:rsidP="009E751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9E7511">
              <w:rPr>
                <w:rFonts w:ascii="Times New Roman" w:hAnsi="Times New Roman"/>
                <w:sz w:val="24"/>
                <w:szCs w:val="24"/>
                <w:lang w:eastAsia="ru-RU"/>
              </w:rPr>
              <w:t>абота с числовой последовательностью.</w:t>
            </w:r>
          </w:p>
          <w:p w:rsidR="00604DEF" w:rsidRDefault="009E7511" w:rsidP="009E751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511">
              <w:rPr>
                <w:rFonts w:ascii="Times New Roman" w:hAnsi="Times New Roman"/>
                <w:sz w:val="24"/>
                <w:szCs w:val="24"/>
                <w:lang w:eastAsia="ru-RU"/>
              </w:rPr>
              <w:t>Игра с мячом «Назови число».</w:t>
            </w:r>
          </w:p>
          <w:p w:rsidR="009E7511" w:rsidRPr="00D3161D" w:rsidRDefault="009E7511" w:rsidP="009E751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Физкультминутка</w:t>
            </w:r>
          </w:p>
          <w:p w:rsidR="00604DEF" w:rsidRPr="00D3161D" w:rsidRDefault="009E7511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 часть – Решение задачи</w:t>
            </w:r>
          </w:p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4 часть – итог.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Ход ООД</w:t>
            </w:r>
          </w:p>
        </w:tc>
        <w:tc>
          <w:tcPr>
            <w:tcW w:w="7408" w:type="dxa"/>
          </w:tcPr>
          <w:p w:rsidR="00604DEF" w:rsidRDefault="00604DEF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 Часть. Вводная.</w:t>
            </w:r>
          </w:p>
          <w:p w:rsidR="00E861AC" w:rsidRPr="00E861AC" w:rsidRDefault="00E861AC" w:rsidP="00E86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Воспитатель: — Здравствуйте, ребята! Сегодня у нас необычный день – мы отправляемся в путешествие в одну загадочную страну. Но для начала давайте улыбнемся друг другу – в путь ведь отправляются в хорошем настроении. Хотите узнать, куда мы отправимся? Тогда отгадайте загадку.</w:t>
            </w:r>
          </w:p>
          <w:p w:rsidR="00E861AC" w:rsidRPr="00E861AC" w:rsidRDefault="00E861AC" w:rsidP="00E86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Она – царица всех наук,</w:t>
            </w:r>
          </w:p>
          <w:p w:rsidR="00E861AC" w:rsidRPr="00E861AC" w:rsidRDefault="00E861AC" w:rsidP="00E86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Без нее мы – как без рук,</w:t>
            </w:r>
          </w:p>
          <w:p w:rsidR="00E861AC" w:rsidRPr="00E861AC" w:rsidRDefault="00E861AC" w:rsidP="00E86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Научит думать и решать,</w:t>
            </w:r>
          </w:p>
          <w:p w:rsidR="00E861AC" w:rsidRPr="00E861AC" w:rsidRDefault="00E861AC" w:rsidP="00E86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много действий совершать. (Математика.)</w:t>
            </w:r>
          </w:p>
          <w:p w:rsidR="00E861AC" w:rsidRPr="00E861AC" w:rsidRDefault="00E861AC" w:rsidP="00E86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Воспитатель: — Итак, ребята, вы правы! Мы с вами отправимся путешествовать по волшебной стране под названием «Математика». Путь наш будет непрост, но интересен.</w:t>
            </w:r>
          </w:p>
          <w:p w:rsidR="00E861AC" w:rsidRPr="00E861AC" w:rsidRDefault="00E861AC" w:rsidP="00E86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Воспитатель: — Как истинные путешественники, мы будем вести журнал, в который будем записывать все самое интересное и необычное, то, что встретили на пути. Для начала давайте внесем туда дату нашего путешествия. (Дети из карточек составляют дату: число, месяц, день недели, вспоминают названия дней недель.)</w:t>
            </w:r>
          </w:p>
          <w:p w:rsidR="00E861AC" w:rsidRPr="00E861AC" w:rsidRDefault="00E861AC" w:rsidP="00E86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Первый — понедельник, зайчик рукодельник,</w:t>
            </w:r>
          </w:p>
          <w:p w:rsidR="00E861AC" w:rsidRPr="00E861AC" w:rsidRDefault="00E861AC" w:rsidP="00E86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За ним приходит – вторник, соловей </w:t>
            </w:r>
            <w:proofErr w:type="spellStart"/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задорник</w:t>
            </w:r>
            <w:proofErr w:type="spellEnd"/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E861AC" w:rsidRPr="00E861AC" w:rsidRDefault="00E861AC" w:rsidP="00E86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За вторником – среда, </w:t>
            </w:r>
            <w:proofErr w:type="spellStart"/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лисичкина</w:t>
            </w:r>
            <w:proofErr w:type="spellEnd"/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еда,</w:t>
            </w:r>
          </w:p>
          <w:p w:rsidR="00E861AC" w:rsidRPr="00E861AC" w:rsidRDefault="00E861AC" w:rsidP="00E86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За средой – четверг, волк глазами </w:t>
            </w:r>
            <w:proofErr w:type="spellStart"/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сверк</w:t>
            </w:r>
            <w:proofErr w:type="spellEnd"/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E861AC" w:rsidRPr="00E861AC" w:rsidRDefault="00E861AC" w:rsidP="00E86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За четвергом – пятница, колобком прикатиться,</w:t>
            </w:r>
          </w:p>
          <w:p w:rsidR="00E861AC" w:rsidRPr="00E861AC" w:rsidRDefault="00E861AC" w:rsidP="00E86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За пятницей – суббота, баня у енота,</w:t>
            </w:r>
          </w:p>
          <w:p w:rsidR="00E861AC" w:rsidRPr="00E861AC" w:rsidRDefault="00E861AC" w:rsidP="00E86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За субботой – воскресенье, целый день у нас веселье.</w:t>
            </w:r>
          </w:p>
          <w:p w:rsidR="00E861AC" w:rsidRPr="00E861AC" w:rsidRDefault="00E861AC" w:rsidP="00E86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1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Воспитатель: — Почему для того, чтобы обозначить число, нам понадобилось две карточки? (22 – число двузначное, поэтому для записи его потребуется 2 знака – цифры.) Прочитайте, когда мы отправляемся в путь!</w:t>
            </w:r>
          </w:p>
          <w:p w:rsidR="00604DEF" w:rsidRPr="00D3161D" w:rsidRDefault="00604DEF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Часть. Основная.</w:t>
            </w:r>
          </w:p>
          <w:p w:rsidR="00D2712D" w:rsidRPr="00D2712D" w:rsidRDefault="000F4FA5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- Почему для </w:t>
            </w:r>
            <w:r w:rsidR="00D2712D"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того, чтобы обозначить число, нам понадобилось две карточки? (22 – число двузначное, поэтому для записи его потребуется 2 знака – цифры.) Прочитайте, когда мы отправляемся в путь!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</w:t>
            </w:r>
            <w:r w:rsidR="005957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ель: — Ребята, а на чем же мы с </w:t>
            </w: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вами будем путешествовать</w:t>
            </w:r>
            <w:proofErr w:type="gramStart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Чтобы это узнать, нам предстоит разгадать зашифрованный рисунок.</w:t>
            </w:r>
          </w:p>
          <w:p w:rsidR="00D2712D" w:rsidRPr="000F4FA5" w:rsidRDefault="000F4FA5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4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D2712D" w:rsidRPr="000F4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 «Разгадай зашифрованный рисунок».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Возьмите </w:t>
            </w:r>
            <w:proofErr w:type="spellStart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игровизоры</w:t>
            </w:r>
            <w:proofErr w:type="spellEnd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карандаши. Отступите 2 клетки слева и 9 </w:t>
            </w: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клеток сверху, ставьте точку. Начинаем рисовать. 4 клеточки вправо, 2 клеточки вверх, 8 клеточек вправо, 2 клеточки вниз, 3 клеточки вправо, 3 клеточки вниз, 2 клеточки влево, 1 клеточка вниз, 2 клеточки влево, 1 клеточка вниз, 3 клеточки влево, 3 клеточки вверх. Что получилось? Дорисуйте машине двери и колеса.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Воспитатель: — А сейчас мы с вами превратимся в водителей, сядем в свои волшебные машины и поедем.</w:t>
            </w:r>
          </w:p>
          <w:p w:rsidR="00D2712D" w:rsidRPr="00D2712D" w:rsidRDefault="000F4FA5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D2712D"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Дети садятся на стульчики и едут на своих воображаемых машинах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D2712D"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Мы едем, мы едем вперед и вперед.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Дорога нам новые силы дает.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 едем в машине куда захотим,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едем так </w:t>
            </w:r>
            <w:proofErr w:type="gramStart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быстро</w:t>
            </w:r>
            <w:proofErr w:type="gramEnd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будто летим.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 едем, мы едем вперед и вперед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Машина везет нас и не устает,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 много дорог, впереди поворот,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Свернули – и снова вперед и вперед!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Воспитатель: — Чтобы не скучать в пути нам, мы будем загадывать </w:t>
            </w:r>
            <w:proofErr w:type="gramStart"/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>загадки</w:t>
            </w:r>
            <w:proofErr w:type="gramEnd"/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и отвечать на веселые вопросы.</w:t>
            </w:r>
          </w:p>
          <w:p w:rsidR="00D2712D" w:rsidRPr="000F4FA5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Математические вопросы. 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У бабушки Даши внучка Маша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 Петушок, собака Дружок.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Сколько у бабушки внуков? (1)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Я так мила, я так кругла.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 состою из двух кружочков.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я довольна, что нашла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Себе таких, как вы, дружочков. (8)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Цифра вроде буквы «О»,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 не значит ничего. (О)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Нам вы можете не верить,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 попробуйте проверить: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 цифра – кочерга.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нее одна нога. (7)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От нее ведется счет, и за это ей почет.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Тонкая, как спица, цифра ….(единица)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Острый локоть </w:t>
            </w:r>
            <w:proofErr w:type="spellStart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оттопыря</w:t>
            </w:r>
            <w:proofErr w:type="spellEnd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, за тремя идет … (4)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— Сколько дней в одной неделе?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Сколько пальцев на одной руке?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Сколько месяцев в году?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Что наступает раньше: утро или вечер?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Сколько углов у треугольника? А у круга?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Воспитатель: — Вот мы с вами и доехали в математическую страну. Первый город этой страны, который мы посетим, называется </w:t>
            </w:r>
            <w:r w:rsidRPr="000F4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«Веселый счет».</w:t>
            </w: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жители – цифры. Выбежали они из своих домиков и растерялись. Давайте поможем им найти свое место.</w:t>
            </w:r>
          </w:p>
          <w:p w:rsidR="00D2712D" w:rsidRPr="00D2712D" w:rsidRDefault="009E7511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D2712D" w:rsidRPr="000F4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абота с числовой последовательностью</w:t>
            </w:r>
            <w:r w:rsidR="00D2712D"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— С чего начинается числовой ряд? (С единицы.)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Почему это число первое? (Потому что оно самое маленькое из всех.)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Какое число называется предыдущим? (То, которое стоит </w:t>
            </w:r>
            <w:proofErr w:type="gramStart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End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названным.)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И </w:t>
            </w:r>
            <w:proofErr w:type="gramStart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какое</w:t>
            </w:r>
            <w:proofErr w:type="gramEnd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последующим? (То, которое стоит после </w:t>
            </w:r>
            <w:proofErr w:type="gramStart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названного</w:t>
            </w:r>
            <w:proofErr w:type="gramEnd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Воспитатель: — Я буду бросать мяч и называть число, вы, бросая </w:t>
            </w:r>
            <w:proofErr w:type="gramStart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мне</w:t>
            </w:r>
            <w:proofErr w:type="gramEnd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мяч обратно, будете называть предыдущее и последующее числа.</w:t>
            </w:r>
          </w:p>
          <w:p w:rsidR="00D2712D" w:rsidRPr="000F4FA5" w:rsidRDefault="000F4FA5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4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D2712D" w:rsidRPr="000F4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 с мячом «Назови число».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Воспитатель: — Мы с честью справились со своим заданием и помогли жителям города. Ребята, </w:t>
            </w:r>
            <w:proofErr w:type="gramStart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вы</w:t>
            </w:r>
            <w:proofErr w:type="gramEnd"/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наверное, устали? Ну, тогда все дружно встали. Сейчас немного отдохнем и дальше в путь пойдем.</w:t>
            </w:r>
          </w:p>
          <w:p w:rsidR="00D2712D" w:rsidRPr="000F4FA5" w:rsidRDefault="000F4FA5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  <w:r w:rsidR="00D2712D" w:rsidRPr="000F4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</w:t>
            </w:r>
            <w:r w:rsidRPr="000F4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</w:t>
            </w:r>
            <w:r w:rsidR="00D2712D" w:rsidRPr="000F4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минутка «Раз, два, три, четыре, пять».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умели мы считать,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Отдыхать умели тоже –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Руки за спину положим,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Голову поднимем выше</w:t>
            </w:r>
          </w:p>
          <w:p w:rsidR="00D2712D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легко-легко подышим.</w:t>
            </w:r>
          </w:p>
          <w:p w:rsidR="00D2712D" w:rsidRDefault="00604DEF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Часть. Практическая.</w:t>
            </w:r>
            <w:r w:rsidR="00D27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Воспитатель: — Вот мы немного отдохнули, теперь пора двинуться дальше. Ой, ребята, мы попали в какой-то необычный лес. А вот на полянке стоит избушка – зайдем в нее. Вот это да! Везде развешаны какие-то непонятные картинки, схемы. Мы попали в избушку Бабы-Яги. А вот и она сама – говорит, что не выпустит нас, если мы не сумеем справиться с ее задачками. Все они будут непростые, заколдованные, как например, вот эта схема.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>— Что на ней изображено? (Яблоки.)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Сколько их? (Четыре.)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Воспитатель: — Можно ли по этой схеме составить задачу? Например: Сестрице Аленушке Яблонька подарила четыре яблока, но когда она побежала искать своего братца Иванушку, то выронила одно. Сколько осталось?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Воспитатель: — Давайте запишем решение задачи (4-1=3).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>— Что означало число 4?(Сколько было.)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Что означало число 1?(Сколько выронила.)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А число 3? (Сколько осталось.)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Почему выбрали знак «минус»? (Потому, что в результате стало меньше.)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Воспитатель: — Следующая задача.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>— Яблоки в саду поспели, мы отведать их успели.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Пять румяных, наливных, один с </w:t>
            </w:r>
            <w:proofErr w:type="gramStart"/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>кислинкой</w:t>
            </w:r>
            <w:proofErr w:type="gramEnd"/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Сколько их?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>— О чем говориться в задаче? (О яблоках.)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Что о них известно? (Их было пять румяных, да одно с </w:t>
            </w:r>
            <w:proofErr w:type="gramStart"/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>кислинкой</w:t>
            </w:r>
            <w:proofErr w:type="gramEnd"/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Что надо узнать? (Сколько всего.)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Воспитатель: — Давайте запишем решение задачи. (5+1 =6)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>— Почему вы выбрали для записи именно знак «плюс»? (Потому, что нам нужно найти, сколько было всего, то есть соединить части и получить целое.)</w:t>
            </w:r>
          </w:p>
          <w:p w:rsidR="000F4FA5" w:rsidRPr="000F4FA5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Прочитайте запись. Назовите части, которые вы соединили. (Пять и один).                              </w:t>
            </w:r>
            <w:r w:rsidR="005957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>— Что получилось? (Шесть.)</w:t>
            </w:r>
          </w:p>
          <w:p w:rsidR="00D2712D" w:rsidRDefault="000F4FA5" w:rsidP="000F4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А как еще можно получить это число? Возьмите карточки и покажите. (2 и 4; 3 и 3; 4 и 2; 6 и 0)</w:t>
            </w:r>
          </w:p>
          <w:p w:rsid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4DEF" w:rsidRPr="00D2712D" w:rsidRDefault="00D2712D" w:rsidP="00D271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="005957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9E75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604DEF" w:rsidRPr="00D316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5957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04DEF" w:rsidRPr="00D316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Часть. Подведение итогов.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t xml:space="preserve"> </w:t>
            </w:r>
            <w:r w:rsidRPr="00D2712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Воспитатель: — Молодцы! Мы с вами выдержали испытания Бабы-Яги, но она, хитрая, не захотела нас просто так отпускать, поэтому завела в запутанный лабиринт. Из каких геометрических фигур он состоит? Чтобы нам отсюда выбраться, нам нужно посчитать </w:t>
            </w:r>
            <w:r w:rsidRPr="00D2712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количество геометрических фигур и назвать их. Мы уже почти свободны и справились со всеми заданиями. Нужно возвращаться, дома нас уже ждут. Ребята, нам нужно найти наши машины, в этом нам поможет один добрый гном, который живет на этой полянке, </w:t>
            </w:r>
            <w:proofErr w:type="gramStart"/>
            <w:r w:rsidRPr="00D2712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ой</w:t>
            </w:r>
            <w:proofErr w:type="gramEnd"/>
            <w:r w:rsidRPr="00D2712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. Вот только я забыла его адрес. Но помню, </w:t>
            </w:r>
            <w:proofErr w:type="gramStart"/>
            <w:r w:rsidRPr="00D2712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что</w:t>
            </w:r>
            <w:proofErr w:type="gramEnd"/>
            <w:r w:rsidRPr="00D2712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но живет в доме, где дверь не красная, нет забора, а на крыше живет аист. Попробуйте найти домик нашего друга. (7-8 рисунков домиков, среди которых должны выбрать нужный.) Кто нашел, подойдите и скажите мне на ушко. Итак, под каким же номером находится нужный доми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к? К сожалению, нам пора домой.</w:t>
            </w:r>
          </w:p>
        </w:tc>
      </w:tr>
    </w:tbl>
    <w:p w:rsidR="00604DEF" w:rsidRPr="00615223" w:rsidRDefault="00604DEF" w:rsidP="00D3161D">
      <w:pPr>
        <w:spacing w:after="0" w:line="240" w:lineRule="auto"/>
      </w:pPr>
    </w:p>
    <w:sectPr w:rsidR="00604DEF" w:rsidRPr="00615223" w:rsidSect="002D5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53F"/>
    <w:multiLevelType w:val="multilevel"/>
    <w:tmpl w:val="F2FEB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691D74"/>
    <w:multiLevelType w:val="hybridMultilevel"/>
    <w:tmpl w:val="59AEDC40"/>
    <w:lvl w:ilvl="0" w:tplc="AF164F36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>
    <w:nsid w:val="32360FC4"/>
    <w:multiLevelType w:val="multilevel"/>
    <w:tmpl w:val="F1DE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DD2686"/>
    <w:multiLevelType w:val="hybridMultilevel"/>
    <w:tmpl w:val="E2C2D0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A613F6"/>
    <w:multiLevelType w:val="multilevel"/>
    <w:tmpl w:val="FEAA8B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188"/>
    <w:rsid w:val="000A42FE"/>
    <w:rsid w:val="000F4FA5"/>
    <w:rsid w:val="00146FCD"/>
    <w:rsid w:val="001829E2"/>
    <w:rsid w:val="001A6034"/>
    <w:rsid w:val="002C18AC"/>
    <w:rsid w:val="002D58A4"/>
    <w:rsid w:val="003001AB"/>
    <w:rsid w:val="004C7C55"/>
    <w:rsid w:val="004E6692"/>
    <w:rsid w:val="005246A9"/>
    <w:rsid w:val="0053223B"/>
    <w:rsid w:val="00595794"/>
    <w:rsid w:val="00604DEF"/>
    <w:rsid w:val="006136DE"/>
    <w:rsid w:val="00615223"/>
    <w:rsid w:val="00680188"/>
    <w:rsid w:val="00731BCF"/>
    <w:rsid w:val="007D4CAC"/>
    <w:rsid w:val="00861BCA"/>
    <w:rsid w:val="009E7511"/>
    <w:rsid w:val="00BB567D"/>
    <w:rsid w:val="00C561BE"/>
    <w:rsid w:val="00CA4165"/>
    <w:rsid w:val="00D2712D"/>
    <w:rsid w:val="00D3161D"/>
    <w:rsid w:val="00DE30D7"/>
    <w:rsid w:val="00E861AC"/>
    <w:rsid w:val="00EE7C8A"/>
    <w:rsid w:val="00F24F1D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D5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D58A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2D58A4"/>
    <w:rPr>
      <w:rFonts w:cs="Times New Roman"/>
    </w:rPr>
  </w:style>
  <w:style w:type="character" w:styleId="a5">
    <w:name w:val="Hyperlink"/>
    <w:uiPriority w:val="99"/>
    <w:semiHidden/>
    <w:rsid w:val="002D58A4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2D58A4"/>
    <w:rPr>
      <w:rFonts w:cs="Times New Roman"/>
      <w:i/>
      <w:iCs/>
    </w:rPr>
  </w:style>
  <w:style w:type="table" w:styleId="a7">
    <w:name w:val="Table Grid"/>
    <w:basedOn w:val="a1"/>
    <w:uiPriority w:val="99"/>
    <w:rsid w:val="002D5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300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Лилия</cp:lastModifiedBy>
  <cp:revision>20</cp:revision>
  <dcterms:created xsi:type="dcterms:W3CDTF">2015-06-18T15:32:00Z</dcterms:created>
  <dcterms:modified xsi:type="dcterms:W3CDTF">2015-09-18T18:34:00Z</dcterms:modified>
</cp:coreProperties>
</file>