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D" w:rsidRPr="008921BC" w:rsidRDefault="009365ED" w:rsidP="009365ED">
      <w:pPr>
        <w:rPr>
          <w:rFonts w:ascii="Times New Roman" w:hAnsi="Times New Roman" w:cs="Times New Roman"/>
          <w:sz w:val="24"/>
          <w:szCs w:val="24"/>
        </w:rPr>
      </w:pPr>
      <w:r w:rsidRPr="008921BC">
        <w:rPr>
          <w:rFonts w:ascii="Times New Roman" w:hAnsi="Times New Roman" w:cs="Times New Roman"/>
          <w:sz w:val="24"/>
          <w:szCs w:val="24"/>
        </w:rPr>
        <w:t>Обучение рассказыванию детей дошкольного возраста с общим недоразвитием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BC">
        <w:rPr>
          <w:rFonts w:ascii="Times New Roman" w:hAnsi="Times New Roman" w:cs="Times New Roman"/>
          <w:sz w:val="24"/>
          <w:szCs w:val="24"/>
        </w:rPr>
        <w:t>(подготовительная к школе группа)</w:t>
      </w:r>
    </w:p>
    <w:p w:rsidR="00693F5B" w:rsidRDefault="009365ED" w:rsidP="009365ED">
      <w:pPr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 w:rsidRPr="00EF25E7">
        <w:rPr>
          <w:rFonts w:ascii="Times New Roman" w:hAnsi="Times New Roman" w:cs="Times New Roman"/>
          <w:b/>
          <w:sz w:val="24"/>
          <w:szCs w:val="24"/>
        </w:rPr>
        <w:t>Составление расска</w:t>
      </w:r>
      <w:r>
        <w:rPr>
          <w:rFonts w:ascii="Times New Roman" w:hAnsi="Times New Roman" w:cs="Times New Roman"/>
          <w:b/>
          <w:sz w:val="24"/>
          <w:szCs w:val="24"/>
        </w:rPr>
        <w:t>за по серии сюжетных картинок Н.Радлова</w:t>
      </w:r>
      <w:r w:rsidRPr="00EF25E7">
        <w:rPr>
          <w:rFonts w:ascii="Times New Roman" w:hAnsi="Times New Roman" w:cs="Times New Roman"/>
          <w:b/>
          <w:sz w:val="24"/>
          <w:szCs w:val="24"/>
        </w:rPr>
        <w:t xml:space="preserve"> на тему: «</w:t>
      </w:r>
      <w:r>
        <w:rPr>
          <w:rFonts w:ascii="Times New Roman" w:hAnsi="Times New Roman" w:cs="Times New Roman"/>
          <w:b/>
          <w:sz w:val="24"/>
          <w:szCs w:val="24"/>
        </w:rPr>
        <w:t>Как кошка сама себя стукнула</w:t>
      </w:r>
      <w:r w:rsidRPr="00EF25E7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9365ED" w:rsidRPr="00693F5B" w:rsidRDefault="009365ED" w:rsidP="009365ED">
      <w:pPr>
        <w:rPr>
          <w:rFonts w:ascii="Times New Roman" w:hAnsi="Times New Roman" w:cs="Times New Roman"/>
          <w:b/>
          <w:sz w:val="24"/>
          <w:szCs w:val="24"/>
        </w:rPr>
      </w:pPr>
      <w:r w:rsidRPr="009365E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5ED">
        <w:rPr>
          <w:rFonts w:ascii="Times New Roman" w:hAnsi="Times New Roman" w:cs="Times New Roman"/>
          <w:sz w:val="24"/>
          <w:szCs w:val="24"/>
        </w:rPr>
        <w:t>развитие фразовой, грамматически правильной речи детей в процессе обучения рассказыванию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5E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учить составлять рассказ по картинкам, используя имеющиеся знания и представления;</w:t>
      </w:r>
    </w:p>
    <w:p w:rsidR="009365ED" w:rsidRPr="009365ED" w:rsidRDefault="009365ED" w:rsidP="009365ED">
      <w:pPr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совершенствование умения объединять отдельные логические эпизоды в единое целое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5ED" w:rsidRPr="009365ED" w:rsidRDefault="009365ED" w:rsidP="009365ED">
      <w:pPr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обогащение и активизация словаря</w:t>
      </w:r>
      <w:r>
        <w:rPr>
          <w:rFonts w:ascii="Times New Roman" w:hAnsi="Times New Roman" w:cs="Times New Roman"/>
          <w:sz w:val="24"/>
          <w:szCs w:val="24"/>
        </w:rPr>
        <w:t xml:space="preserve"> по теме «Домашние животные»;</w:t>
      </w:r>
    </w:p>
    <w:p w:rsidR="009365ED" w:rsidRPr="009365ED" w:rsidRDefault="009365ED" w:rsidP="009365ED">
      <w:pPr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практическое употребление падежных окончаний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5ED" w:rsidRDefault="009365ED" w:rsidP="009365ED">
      <w:pPr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 xml:space="preserve">точнение значения предлогов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</w:t>
      </w:r>
      <w:r w:rsidRPr="009365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502E" w:rsidRPr="009365ED" w:rsidRDefault="0076502E" w:rsidP="00936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понимать фразеологические обороты: жить как кошка с собакой, искры из глаз посыпались.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развитие творческого мышления: придумывание завязки рассказа, предположения о дальнейшем развитии действия;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совершенствовать все стороны речи: добиваться чистого произношения всех звуков; умение грамматически правильно оформлять свою речь.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sz w:val="24"/>
          <w:szCs w:val="24"/>
        </w:rPr>
        <w:t>- воспитывать любовь к</w:t>
      </w:r>
      <w:r>
        <w:rPr>
          <w:rFonts w:ascii="Times New Roman" w:hAnsi="Times New Roman" w:cs="Times New Roman"/>
          <w:sz w:val="24"/>
          <w:szCs w:val="24"/>
        </w:rPr>
        <w:t xml:space="preserve"> животным</w:t>
      </w:r>
      <w:r w:rsidR="0076502E">
        <w:rPr>
          <w:rFonts w:ascii="Times New Roman" w:hAnsi="Times New Roman" w:cs="Times New Roman"/>
          <w:sz w:val="24"/>
          <w:szCs w:val="24"/>
        </w:rPr>
        <w:t>, умения прощать обиды.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5ED">
        <w:rPr>
          <w:rFonts w:ascii="Times New Roman" w:hAnsi="Times New Roman" w:cs="Times New Roman"/>
          <w:sz w:val="24"/>
          <w:szCs w:val="24"/>
        </w:rPr>
        <w:t>беседа о</w:t>
      </w:r>
      <w:r>
        <w:rPr>
          <w:rFonts w:ascii="Times New Roman" w:hAnsi="Times New Roman" w:cs="Times New Roman"/>
          <w:sz w:val="24"/>
          <w:szCs w:val="24"/>
        </w:rPr>
        <w:t xml:space="preserve"> домашних животных</w:t>
      </w:r>
      <w:r w:rsidRPr="009365ED">
        <w:rPr>
          <w:rFonts w:ascii="Times New Roman" w:hAnsi="Times New Roman" w:cs="Times New Roman"/>
          <w:sz w:val="24"/>
          <w:szCs w:val="24"/>
        </w:rPr>
        <w:t>.</w:t>
      </w:r>
    </w:p>
    <w:p w:rsidR="009365ED" w:rsidRPr="009365ED" w:rsidRDefault="009365ED" w:rsidP="0093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5ED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365ED">
        <w:rPr>
          <w:rFonts w:ascii="Times New Roman" w:hAnsi="Times New Roman" w:cs="Times New Roman"/>
          <w:sz w:val="24"/>
          <w:szCs w:val="24"/>
        </w:rPr>
        <w:t xml:space="preserve"> серии сюжетных картинок (3 шт.),</w:t>
      </w:r>
    </w:p>
    <w:p w:rsidR="009365ED" w:rsidRPr="0076502E" w:rsidRDefault="009365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02E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76502E" w:rsidRDefault="0076502E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2E">
        <w:rPr>
          <w:rFonts w:ascii="Times New Roman" w:hAnsi="Times New Roman" w:cs="Times New Roman"/>
          <w:sz w:val="24"/>
          <w:szCs w:val="24"/>
        </w:rPr>
        <w:t>- Назовите домашних животных, которых вы знаете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02E" w:rsidRDefault="0076502E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относятся друг к другу собака с кошкой? Почему враги? (собака гоняется за кошкой)</w:t>
      </w:r>
    </w:p>
    <w:p w:rsidR="0076502E" w:rsidRPr="0076502E" w:rsidRDefault="0076502E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некоторых людях говорят – живут как кошка с собакой, что это значит? (постоянно ссорятся, враждуют)</w:t>
      </w:r>
    </w:p>
    <w:p w:rsidR="009365ED" w:rsidRDefault="009365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5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502E"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76502E" w:rsidRDefault="0076502E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02E">
        <w:rPr>
          <w:rFonts w:ascii="Times New Roman" w:hAnsi="Times New Roman" w:cs="Times New Roman"/>
          <w:sz w:val="24"/>
          <w:szCs w:val="24"/>
        </w:rPr>
        <w:t>- Б</w:t>
      </w:r>
      <w:r>
        <w:rPr>
          <w:rFonts w:ascii="Times New Roman" w:hAnsi="Times New Roman" w:cs="Times New Roman"/>
          <w:sz w:val="24"/>
          <w:szCs w:val="24"/>
        </w:rPr>
        <w:t>удем составлять рассказ по картинкам Н.Радлова.</w:t>
      </w:r>
    </w:p>
    <w:p w:rsidR="0076502E" w:rsidRP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31ED">
        <w:rPr>
          <w:rFonts w:ascii="Times New Roman" w:hAnsi="Times New Roman" w:cs="Times New Roman"/>
          <w:b/>
          <w:sz w:val="24"/>
          <w:szCs w:val="24"/>
        </w:rPr>
        <w:t>3. Беседа по картинкам</w:t>
      </w:r>
    </w:p>
    <w:p w:rsidR="00693F5B" w:rsidRDefault="00693F5B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F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0" cy="2371725"/>
            <wp:effectExtent l="19050" t="0" r="0" b="0"/>
            <wp:docPr id="1" name="Рисунок 1" descr="Рассказы в картинках. Н (25) (700x521, 126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ассказы в картинках. Н (25) (700x521, 126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03" cy="23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5B" w:rsidRDefault="00693F5B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F5B" w:rsidRDefault="00693F5B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1 картинку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нарисован? (кошка и собака)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назовём одним словом? (домашние животные)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Поговорим о собаке. Что делает собака? (спит)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решили? (лежит с закрытыми глазами, свернулась калачиком)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спит? (на улице, около дома)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кошка? (залезла на окно и скидывает горшок с фикусом на собаку)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 (чтобы собака не гонялась за ней)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поступает кошка?</w:t>
      </w:r>
    </w:p>
    <w:p w:rsidR="007831ED" w:rsidRDefault="007831ED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может случиться с собакой, если в неё попадёт горшок с фикусом? (кошка может убить собаку или разбить ей голову)</w:t>
      </w:r>
    </w:p>
    <w:p w:rsidR="003D3F72" w:rsidRDefault="003D3F72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грабли</w:t>
      </w:r>
    </w:p>
    <w:p w:rsidR="003D3F72" w:rsidRDefault="003D3F72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(грабли)</w:t>
      </w:r>
    </w:p>
    <w:p w:rsidR="003D3F72" w:rsidRDefault="003D3F72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нужны?</w:t>
      </w:r>
      <w:r w:rsidR="00693F5B">
        <w:rPr>
          <w:rFonts w:ascii="Times New Roman" w:hAnsi="Times New Roman" w:cs="Times New Roman"/>
          <w:sz w:val="24"/>
          <w:szCs w:val="24"/>
        </w:rPr>
        <w:t xml:space="preserve"> (ровнять землю, сгребать листья)</w:t>
      </w:r>
    </w:p>
    <w:p w:rsidR="00693F5B" w:rsidRDefault="00693F5B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оставил грабли? (хозяин)</w:t>
      </w:r>
    </w:p>
    <w:p w:rsidR="00693F5B" w:rsidRDefault="00693F5B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произойдёт, если наступить на грабли, поднятые остриём вверх? (палка поднимется и ударит по лбу)</w:t>
      </w:r>
    </w:p>
    <w:p w:rsidR="00A01101" w:rsidRDefault="00A01101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2 картинку</w:t>
      </w:r>
    </w:p>
    <w:p w:rsidR="00A01101" w:rsidRDefault="00A01101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посмотрим, что будет дальше.</w:t>
      </w:r>
    </w:p>
    <w:p w:rsidR="00A01101" w:rsidRDefault="00A01101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кошка? (сбросила горшок и смотрит внимательно, как отреагирует собака)</w:t>
      </w:r>
    </w:p>
    <w:p w:rsidR="00A01101" w:rsidRDefault="00A01101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Что делает собака? (открыла глаза, подняла ухо и к чему-то прислушивается (не поймёт, откуда звук идёт)</w:t>
      </w:r>
      <w:proofErr w:type="gramEnd"/>
    </w:p>
    <w:p w:rsidR="00A01101" w:rsidRDefault="00A01101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423">
        <w:rPr>
          <w:rFonts w:ascii="Times New Roman" w:hAnsi="Times New Roman" w:cs="Times New Roman"/>
          <w:sz w:val="24"/>
          <w:szCs w:val="24"/>
        </w:rPr>
        <w:t>Что она слышит? (шум)</w:t>
      </w:r>
    </w:p>
    <w:p w:rsidR="00D83423" w:rsidRDefault="00D83423" w:rsidP="00D834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3 картинку</w:t>
      </w:r>
    </w:p>
    <w:p w:rsidR="00D83423" w:rsidRDefault="00D83423" w:rsidP="00D834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упал цветок? (на грабли)</w:t>
      </w:r>
    </w:p>
    <w:p w:rsidR="00D83423" w:rsidRDefault="00D83423" w:rsidP="00D834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произошло? (палка ударила кошку по лбу, даже искры из глаз </w:t>
      </w:r>
      <w:r w:rsidR="00497207">
        <w:rPr>
          <w:rFonts w:ascii="Times New Roman" w:hAnsi="Times New Roman" w:cs="Times New Roman"/>
          <w:sz w:val="24"/>
          <w:szCs w:val="24"/>
        </w:rPr>
        <w:t>посыпались)</w:t>
      </w:r>
    </w:p>
    <w:p w:rsidR="00497207" w:rsidRDefault="00497207" w:rsidP="00D834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«искры из глаз посыпались»? (сильная боль в результате удара по голове)</w:t>
      </w:r>
    </w:p>
    <w:p w:rsidR="00F165BF" w:rsidRDefault="00F165BF" w:rsidP="00D834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Кошка сама себя наказала. Нельзя никому причинять боль.</w:t>
      </w:r>
    </w:p>
    <w:p w:rsidR="00F165BF" w:rsidRDefault="00F165BF" w:rsidP="00D834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хотела причинить боль собаке, а наказала сама себя.</w:t>
      </w:r>
    </w:p>
    <w:p w:rsidR="00F165BF" w:rsidRPr="009838D7" w:rsidRDefault="00F165BF" w:rsidP="00F165B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38D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9838D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F165BF" w:rsidRPr="00F165BF" w:rsidRDefault="00F165BF" w:rsidP="00F165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5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5.Рассказывание по картине с помощью наводящих вопросов логопеда</w:t>
      </w:r>
    </w:p>
    <w:p w:rsidR="00F165BF" w:rsidRDefault="00F165BF" w:rsidP="00F165BF">
      <w:pPr>
        <w:rPr>
          <w:rFonts w:ascii="Times New Roman" w:hAnsi="Times New Roman" w:cs="Times New Roman"/>
          <w:sz w:val="24"/>
          <w:szCs w:val="24"/>
        </w:rPr>
      </w:pPr>
      <w:r w:rsidRPr="00A25F1F">
        <w:rPr>
          <w:rFonts w:ascii="Times New Roman" w:hAnsi="Times New Roman" w:cs="Times New Roman"/>
          <w:sz w:val="24"/>
          <w:szCs w:val="24"/>
        </w:rPr>
        <w:t xml:space="preserve">- О чём мы скажем вначале? </w:t>
      </w:r>
      <w:r>
        <w:rPr>
          <w:rFonts w:ascii="Times New Roman" w:hAnsi="Times New Roman" w:cs="Times New Roman"/>
          <w:sz w:val="24"/>
          <w:szCs w:val="24"/>
        </w:rPr>
        <w:t>(О том, какое было время суток либо время года)</w:t>
      </w:r>
    </w:p>
    <w:p w:rsidR="00F165BF" w:rsidRDefault="00F165BF" w:rsidP="00F165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мы скажем в конце рассказа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(Нельзя никому причинять боль.)</w:t>
      </w:r>
    </w:p>
    <w:p w:rsidR="00F165BF" w:rsidRDefault="00F165BF" w:rsidP="00F1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серединке рассказа мы расскажем о том, как всё происходило по порядочку.</w:t>
      </w:r>
    </w:p>
    <w:p w:rsidR="00F165BF" w:rsidRDefault="00F165BF" w:rsidP="00F1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ребёнок – один логический эпизод.</w:t>
      </w:r>
    </w:p>
    <w:p w:rsidR="00F165BF" w:rsidRPr="00BC0A89" w:rsidRDefault="00F165BF" w:rsidP="00F165BF">
      <w:pPr>
        <w:rPr>
          <w:rFonts w:ascii="Times New Roman" w:hAnsi="Times New Roman" w:cs="Times New Roman"/>
          <w:b/>
          <w:sz w:val="24"/>
          <w:szCs w:val="24"/>
        </w:rPr>
      </w:pPr>
      <w:r w:rsidRPr="00BC0A89">
        <w:rPr>
          <w:rFonts w:ascii="Times New Roman" w:hAnsi="Times New Roman" w:cs="Times New Roman"/>
          <w:b/>
          <w:sz w:val="24"/>
          <w:szCs w:val="24"/>
        </w:rPr>
        <w:t>7. Самостоятельное рассказывание</w:t>
      </w:r>
    </w:p>
    <w:p w:rsidR="00F165BF" w:rsidRDefault="00F165BF" w:rsidP="00F165BF">
      <w:pPr>
        <w:rPr>
          <w:rFonts w:ascii="Times New Roman" w:hAnsi="Times New Roman" w:cs="Times New Roman"/>
          <w:b/>
          <w:sz w:val="24"/>
          <w:szCs w:val="24"/>
        </w:rPr>
      </w:pPr>
      <w:r w:rsidRPr="00BC0A89">
        <w:rPr>
          <w:rFonts w:ascii="Times New Roman" w:hAnsi="Times New Roman" w:cs="Times New Roman"/>
          <w:b/>
          <w:sz w:val="24"/>
          <w:szCs w:val="24"/>
        </w:rPr>
        <w:t>8. Итог занятия</w:t>
      </w:r>
    </w:p>
    <w:p w:rsidR="00C52BF3" w:rsidRPr="009838D7" w:rsidRDefault="00C52BF3" w:rsidP="00F165BF">
      <w:pPr>
        <w:rPr>
          <w:rFonts w:ascii="Times New Roman" w:hAnsi="Times New Roman" w:cs="Times New Roman"/>
          <w:sz w:val="24"/>
          <w:szCs w:val="24"/>
        </w:rPr>
      </w:pPr>
      <w:r w:rsidRPr="009838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38D7">
        <w:rPr>
          <w:rFonts w:ascii="Times New Roman" w:hAnsi="Times New Roman" w:cs="Times New Roman"/>
          <w:sz w:val="24"/>
          <w:szCs w:val="24"/>
        </w:rPr>
        <w:t>Бывает тому попадает</w:t>
      </w:r>
      <w:proofErr w:type="gramEnd"/>
      <w:r w:rsidRPr="009838D7">
        <w:rPr>
          <w:rFonts w:ascii="Times New Roman" w:hAnsi="Times New Roman" w:cs="Times New Roman"/>
          <w:sz w:val="24"/>
          <w:szCs w:val="24"/>
        </w:rPr>
        <w:t>,</w:t>
      </w:r>
    </w:p>
    <w:p w:rsidR="00C52BF3" w:rsidRPr="009838D7" w:rsidRDefault="009838D7" w:rsidP="00F165BF">
      <w:pPr>
        <w:rPr>
          <w:rFonts w:ascii="Times New Roman" w:hAnsi="Times New Roman" w:cs="Times New Roman"/>
          <w:sz w:val="24"/>
          <w:szCs w:val="24"/>
        </w:rPr>
      </w:pPr>
      <w:r w:rsidRPr="009838D7">
        <w:rPr>
          <w:rFonts w:ascii="Times New Roman" w:hAnsi="Times New Roman" w:cs="Times New Roman"/>
          <w:sz w:val="24"/>
          <w:szCs w:val="24"/>
        </w:rPr>
        <w:t>Кто сам на других нападает.</w:t>
      </w:r>
    </w:p>
    <w:p w:rsidR="00F165BF" w:rsidRPr="00BC0A89" w:rsidRDefault="00F165BF" w:rsidP="00F1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делали на занятии?</w:t>
      </w:r>
    </w:p>
    <w:p w:rsidR="00F165BF" w:rsidRDefault="00F165BF" w:rsidP="00F16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0">
        <w:rPr>
          <w:rFonts w:ascii="Times New Roman" w:hAnsi="Times New Roman" w:cs="Times New Roman"/>
          <w:b/>
          <w:i/>
          <w:sz w:val="24"/>
          <w:szCs w:val="24"/>
        </w:rPr>
        <w:t>Примерный рассказ:</w:t>
      </w:r>
    </w:p>
    <w:p w:rsidR="00F165BF" w:rsidRDefault="00C52BF3" w:rsidP="00D8342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5BF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тёплое летнее </w:t>
      </w:r>
      <w:r w:rsidR="00F165BF">
        <w:rPr>
          <w:rFonts w:ascii="Times New Roman" w:hAnsi="Times New Roman" w:cs="Times New Roman"/>
          <w:sz w:val="24"/>
          <w:szCs w:val="24"/>
        </w:rPr>
        <w:t xml:space="preserve">утро. Собака, свернувшись калачиком, спала на улице около дома. Кошка увидела, что </w:t>
      </w:r>
      <w:r>
        <w:rPr>
          <w:rFonts w:ascii="Times New Roman" w:hAnsi="Times New Roman" w:cs="Times New Roman"/>
          <w:sz w:val="24"/>
          <w:szCs w:val="24"/>
        </w:rPr>
        <w:t>собака заснула и решила отомстить ей за нанесённые (прежние) обиды. Она залезла на окно, взяла горшок с фикусом и бросила его на собаку. Хорошо, что рядом с собакой были грабли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Горшок упал на грабли, палка отскочила и стукнула кошку по лбу. Так кошка сама себя наказала.</w:t>
      </w:r>
    </w:p>
    <w:p w:rsidR="00693F5B" w:rsidRPr="0076502E" w:rsidRDefault="00693F5B" w:rsidP="009365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B31" w:rsidRPr="009365ED" w:rsidRDefault="002B6B31">
      <w:pPr>
        <w:rPr>
          <w:rFonts w:ascii="Times New Roman" w:hAnsi="Times New Roman" w:cs="Times New Roman"/>
          <w:sz w:val="24"/>
          <w:szCs w:val="24"/>
        </w:rPr>
      </w:pPr>
    </w:p>
    <w:sectPr w:rsidR="002B6B31" w:rsidRPr="009365ED" w:rsidSect="002B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ED"/>
    <w:rsid w:val="002B6B31"/>
    <w:rsid w:val="003116A3"/>
    <w:rsid w:val="003D3F72"/>
    <w:rsid w:val="00497207"/>
    <w:rsid w:val="00693F5B"/>
    <w:rsid w:val="0076502E"/>
    <w:rsid w:val="007831ED"/>
    <w:rsid w:val="00914B3E"/>
    <w:rsid w:val="009365ED"/>
    <w:rsid w:val="009838D7"/>
    <w:rsid w:val="009E1185"/>
    <w:rsid w:val="00A01101"/>
    <w:rsid w:val="00A80432"/>
    <w:rsid w:val="00C52BF3"/>
    <w:rsid w:val="00D83423"/>
    <w:rsid w:val="00F1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2015-11-17T11:21:00Z</dcterms:created>
  <dcterms:modified xsi:type="dcterms:W3CDTF">2015-11-18T09:08:00Z</dcterms:modified>
</cp:coreProperties>
</file>