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89" w:rsidRPr="00316917" w:rsidRDefault="00572F8E" w:rsidP="00316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ГБОУ  ДПО  Нижегородский  И</w:t>
      </w:r>
      <w:r w:rsidR="00DF4F62" w:rsidRPr="00316917">
        <w:rPr>
          <w:rFonts w:ascii="Times New Roman" w:hAnsi="Times New Roman" w:cs="Times New Roman"/>
          <w:b/>
          <w:sz w:val="28"/>
          <w:szCs w:val="28"/>
        </w:rPr>
        <w:t>нститут</w:t>
      </w:r>
      <w:r w:rsidRPr="00316917">
        <w:rPr>
          <w:rFonts w:ascii="Times New Roman" w:hAnsi="Times New Roman" w:cs="Times New Roman"/>
          <w:b/>
          <w:sz w:val="28"/>
          <w:szCs w:val="28"/>
        </w:rPr>
        <w:t xml:space="preserve"> Развития  Образования</w:t>
      </w: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 w:rsidP="00316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Тема</w:t>
      </w:r>
      <w:r w:rsidRPr="00316917">
        <w:rPr>
          <w:rFonts w:ascii="Times New Roman" w:hAnsi="Times New Roman" w:cs="Times New Roman"/>
          <w:sz w:val="28"/>
          <w:szCs w:val="28"/>
        </w:rPr>
        <w:t>:  «Я и ТЫ»   (Социальный  проект)</w:t>
      </w: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316917" w:rsidRDefault="00572F8E" w:rsidP="00316917">
      <w:pPr>
        <w:jc w:val="right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b/>
          <w:i/>
          <w:sz w:val="28"/>
          <w:szCs w:val="28"/>
        </w:rPr>
        <w:t>Выполнила</w:t>
      </w:r>
      <w:r w:rsidRPr="00316917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16917" w:rsidRDefault="00572F8E" w:rsidP="00316917">
      <w:pPr>
        <w:jc w:val="right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Никулина  И.В. </w:t>
      </w:r>
    </w:p>
    <w:p w:rsidR="00316917" w:rsidRDefault="00572F8E" w:rsidP="00316917">
      <w:pPr>
        <w:jc w:val="right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учитель  русского  языка </w:t>
      </w:r>
    </w:p>
    <w:p w:rsidR="00572F8E" w:rsidRPr="00316917" w:rsidRDefault="00572F8E" w:rsidP="00316917">
      <w:pPr>
        <w:jc w:val="right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МК</w:t>
      </w:r>
      <w:proofErr w:type="gramStart"/>
      <w:r w:rsidR="00C23D69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C23D69">
        <w:rPr>
          <w:rFonts w:ascii="Times New Roman" w:hAnsi="Times New Roman" w:cs="Times New Roman"/>
          <w:sz w:val="28"/>
          <w:szCs w:val="28"/>
        </w:rPr>
        <w:t>К)ОУ школа -  интернат</w:t>
      </w:r>
      <w:r w:rsidRPr="00316917">
        <w:rPr>
          <w:rFonts w:ascii="Times New Roman" w:hAnsi="Times New Roman" w:cs="Times New Roman"/>
          <w:sz w:val="28"/>
          <w:szCs w:val="28"/>
        </w:rPr>
        <w:t xml:space="preserve">  № 95</w:t>
      </w: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 w:rsidP="00316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НИРО  2014 – 2015г.г.</w:t>
      </w:r>
    </w:p>
    <w:p w:rsidR="00572F8E" w:rsidRPr="00316917" w:rsidRDefault="005C6703" w:rsidP="00316917">
      <w:pPr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lastRenderedPageBreak/>
        <w:t>Краткая  аннотация  проекта.</w:t>
      </w:r>
    </w:p>
    <w:p w:rsidR="005C6703" w:rsidRPr="00316917" w:rsidRDefault="005C6703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C6703" w:rsidP="00316917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Наша  школа – интернат  №  95  активно   позиционируется  как  «школа  социализации»  для  обучающихся, воспитанников.  Процесс  социализации  обучающихся не  может  считаться  полноценным, если исключается  их  взаимодействие  с  «особыми»  людьми  и  детьми,  которые  присутствуют в социуме. Поэтому  мы, основываясь  на  произведении  В.Г. Короленко  «Слепой  музыкант»  провели  проектную  деятельность  по  ознакомлению  и  исследованию  позиции  и  образа  жизни  людей  не  похожих  на  нас,  начав  с людей  с  нарушениями  зрения, а</w:t>
      </w:r>
      <w:r w:rsidR="00C23D69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>затем</w:t>
      </w:r>
      <w:proofErr w:type="gramEnd"/>
      <w:r w:rsidRPr="00316917">
        <w:rPr>
          <w:rFonts w:ascii="Times New Roman" w:hAnsi="Times New Roman" w:cs="Times New Roman"/>
          <w:sz w:val="28"/>
          <w:szCs w:val="28"/>
        </w:rPr>
        <w:t xml:space="preserve">  перейдя на знакомство    и  включив элементы  волонтерской  работы  с  детьми  с  расстройством  аутистического  спектра,  которые  начали  эк</w:t>
      </w:r>
      <w:r w:rsidR="0033309E" w:rsidRPr="00316917">
        <w:rPr>
          <w:rFonts w:ascii="Times New Roman" w:hAnsi="Times New Roman" w:cs="Times New Roman"/>
          <w:sz w:val="28"/>
          <w:szCs w:val="28"/>
        </w:rPr>
        <w:t>спериментальное  обучение  в  стенах  нашей  школы и  были  абсолютно  непонятными  для наших  обучающихся, воспитанников  из-за  отсутствия  коммуникативных  социальных  навыков.</w:t>
      </w:r>
      <w:r w:rsidRPr="003169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E154CE" w:rsidRPr="00316917" w:rsidRDefault="00E154C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E154CE">
      <w:pPr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33309E" w:rsidRPr="00316917">
        <w:rPr>
          <w:rFonts w:ascii="Times New Roman" w:hAnsi="Times New Roman" w:cs="Times New Roman"/>
          <w:b/>
          <w:sz w:val="28"/>
          <w:szCs w:val="28"/>
        </w:rPr>
        <w:t>Обоснование  необходимости  проекта.</w:t>
      </w:r>
    </w:p>
    <w:p w:rsidR="00E154CE" w:rsidRPr="00316917" w:rsidRDefault="00E154CE">
      <w:pPr>
        <w:rPr>
          <w:rFonts w:ascii="Times New Roman" w:hAnsi="Times New Roman" w:cs="Times New Roman"/>
          <w:sz w:val="28"/>
          <w:szCs w:val="28"/>
        </w:rPr>
      </w:pPr>
    </w:p>
    <w:p w:rsidR="00E154CE" w:rsidRPr="00316917" w:rsidRDefault="0033309E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</w:t>
      </w:r>
      <w:r w:rsidR="00E154CE" w:rsidRPr="00316917">
        <w:rPr>
          <w:rFonts w:ascii="Times New Roman" w:hAnsi="Times New Roman" w:cs="Times New Roman"/>
          <w:sz w:val="28"/>
          <w:szCs w:val="28"/>
        </w:rPr>
        <w:t>Задачей</w:t>
      </w:r>
      <w:r w:rsidRPr="00316917">
        <w:rPr>
          <w:rFonts w:ascii="Times New Roman" w:hAnsi="Times New Roman" w:cs="Times New Roman"/>
          <w:sz w:val="28"/>
          <w:szCs w:val="28"/>
        </w:rPr>
        <w:t xml:space="preserve">  обучения  на  уроках  чтения  и  развития  речи  является  полноценное  воспитание</w:t>
      </w:r>
      <w:r w:rsidR="00E154CE" w:rsidRPr="00316917">
        <w:rPr>
          <w:rFonts w:ascii="Times New Roman" w:hAnsi="Times New Roman" w:cs="Times New Roman"/>
          <w:sz w:val="28"/>
          <w:szCs w:val="28"/>
        </w:rPr>
        <w:t xml:space="preserve">  обучающихся</w:t>
      </w:r>
      <w:r w:rsidR="00AD1A49" w:rsidRPr="00316917">
        <w:rPr>
          <w:rFonts w:ascii="Times New Roman" w:hAnsi="Times New Roman" w:cs="Times New Roman"/>
          <w:sz w:val="28"/>
          <w:szCs w:val="28"/>
        </w:rPr>
        <w:t>,</w:t>
      </w:r>
      <w:r w:rsidR="00E154CE" w:rsidRPr="00316917">
        <w:rPr>
          <w:rFonts w:ascii="Times New Roman" w:hAnsi="Times New Roman" w:cs="Times New Roman"/>
          <w:sz w:val="28"/>
          <w:szCs w:val="28"/>
        </w:rPr>
        <w:t xml:space="preserve">  воспитанников  для  вхождения  их  в  социальную  среду   активным</w:t>
      </w:r>
      <w:r w:rsidR="00AD1A49" w:rsidRPr="00316917">
        <w:rPr>
          <w:rFonts w:ascii="Times New Roman" w:hAnsi="Times New Roman" w:cs="Times New Roman"/>
          <w:sz w:val="28"/>
          <w:szCs w:val="28"/>
        </w:rPr>
        <w:t>и  гражданами</w:t>
      </w:r>
      <w:r w:rsidR="00E154CE" w:rsidRPr="00316917">
        <w:rPr>
          <w:rFonts w:ascii="Times New Roman" w:hAnsi="Times New Roman" w:cs="Times New Roman"/>
          <w:sz w:val="28"/>
          <w:szCs w:val="28"/>
        </w:rPr>
        <w:t xml:space="preserve">  нашей  страны. Одной  из задач  является  воспитание  толерантного  отношения  к  людям, отличающимся  от  нас  по  каким-то  параметрам.</w:t>
      </w:r>
      <w:r w:rsidR="00AD1A49" w:rsidRPr="00316917">
        <w:rPr>
          <w:rFonts w:ascii="Times New Roman" w:hAnsi="Times New Roman" w:cs="Times New Roman"/>
          <w:sz w:val="28"/>
          <w:szCs w:val="28"/>
        </w:rPr>
        <w:t xml:space="preserve"> Школа как социальный  институт  имеет  большие возможности  для  воспитания  у  детей толерантности. Эти возможности  могут  быть  реализованы  как в процессе  учебной, так  и </w:t>
      </w:r>
      <w:proofErr w:type="spellStart"/>
      <w:r w:rsidR="00AD1A49" w:rsidRPr="00316917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AD1A49" w:rsidRPr="00316917">
        <w:rPr>
          <w:rFonts w:ascii="Times New Roman" w:hAnsi="Times New Roman" w:cs="Times New Roman"/>
          <w:sz w:val="28"/>
          <w:szCs w:val="28"/>
        </w:rPr>
        <w:t xml:space="preserve">  деятельности. Именно в школьном  сообществе  у ребенка  могут  быть сформированы  гуманистические  ценности  и  реальная  готовность  к  толерантному поведению.  Современный  школьник должен  правильно  понимать и воспринимать  единство  человечества, взаимосвязь и   взаимозависимость  всех и каждого  живущих на планете, понимать и уважать права и взгляды других людей, найти свое место в обществе, не нанося вреда и не ущемляя права других людей.</w:t>
      </w:r>
      <w:r w:rsidR="007C0BF0" w:rsidRPr="00316917">
        <w:rPr>
          <w:rFonts w:ascii="Times New Roman" w:hAnsi="Times New Roman" w:cs="Times New Roman"/>
          <w:sz w:val="28"/>
          <w:szCs w:val="28"/>
        </w:rPr>
        <w:t xml:space="preserve"> Успешность решения этой  проблемы  воспитания зависит от того, как в деятельности педагога  </w:t>
      </w:r>
      <w:proofErr w:type="gramStart"/>
      <w:r w:rsidR="007C0BF0" w:rsidRPr="00316917">
        <w:rPr>
          <w:rFonts w:ascii="Times New Roman" w:hAnsi="Times New Roman" w:cs="Times New Roman"/>
          <w:sz w:val="28"/>
          <w:szCs w:val="28"/>
        </w:rPr>
        <w:t>реализуются ряд условий</w:t>
      </w:r>
      <w:proofErr w:type="gramEnd"/>
      <w:r w:rsidR="007C0BF0" w:rsidRPr="00316917">
        <w:rPr>
          <w:rFonts w:ascii="Times New Roman" w:hAnsi="Times New Roman" w:cs="Times New Roman"/>
          <w:sz w:val="28"/>
          <w:szCs w:val="28"/>
        </w:rPr>
        <w:t>:</w:t>
      </w:r>
    </w:p>
    <w:p w:rsidR="007C0BF0" w:rsidRPr="00316917" w:rsidRDefault="007C0BF0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 готовность к сотрудничеству,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взимовыгодному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взаимообязывающему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 xml:space="preserve">  партнерству на основе взаимоприемлемых ценностей;</w:t>
      </w:r>
    </w:p>
    <w:p w:rsidR="007C0BF0" w:rsidRPr="00316917" w:rsidRDefault="007C0BF0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-способность к 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>взаимной</w:t>
      </w:r>
      <w:proofErr w:type="gramEnd"/>
      <w:r w:rsidR="006F32B2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>;</w:t>
      </w:r>
    </w:p>
    <w:p w:rsidR="007C0BF0" w:rsidRPr="00316917" w:rsidRDefault="007C0BF0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-нейтрализацию  негативных  комплексов  в поведении, без унижения личного и социального достоинства;</w:t>
      </w:r>
    </w:p>
    <w:p w:rsidR="007C0BF0" w:rsidRPr="00316917" w:rsidRDefault="007C0BF0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-установку на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взаимоуважительный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 xml:space="preserve">  диалог с целью достижения большего взаимопонимания.</w:t>
      </w:r>
    </w:p>
    <w:p w:rsidR="00D640BF" w:rsidRPr="00316917" w:rsidRDefault="00E154CE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В нашем обществе    общность  людей  с  инвалидностью  воспринимается  «физически  здоровым»  современным  обществом  как иждивенческий  балласт, что  влечет  за  собой  негативное  отношение к ним  подростков  и  способствует  созданию  негативных  образцов  жизненных  стилей.  Таким  образом, проблема  формирования  у  молодежи  толерантного  отношения  к  детям – инвалидам  и  инвалидам  вообще,  особенно  с  яркими  внешними  проявлениями</w:t>
      </w:r>
      <w:r w:rsidR="00DB6EC0" w:rsidRPr="00316917">
        <w:rPr>
          <w:rFonts w:ascii="Times New Roman" w:hAnsi="Times New Roman" w:cs="Times New Roman"/>
          <w:sz w:val="28"/>
          <w:szCs w:val="28"/>
        </w:rPr>
        <w:t>,</w:t>
      </w:r>
      <w:r w:rsidRPr="00316917">
        <w:rPr>
          <w:rFonts w:ascii="Times New Roman" w:hAnsi="Times New Roman" w:cs="Times New Roman"/>
          <w:sz w:val="28"/>
          <w:szCs w:val="28"/>
        </w:rPr>
        <w:t xml:space="preserve">  является  крайне  актуальной</w:t>
      </w:r>
      <w:r w:rsidR="00DB6EC0" w:rsidRPr="00316917">
        <w:rPr>
          <w:rFonts w:ascii="Times New Roman" w:hAnsi="Times New Roman" w:cs="Times New Roman"/>
          <w:sz w:val="28"/>
          <w:szCs w:val="28"/>
        </w:rPr>
        <w:t xml:space="preserve"> и  в  рамках  школьного  образования  она  может  эффективно  </w:t>
      </w:r>
      <w:r w:rsidR="00DB6EC0" w:rsidRPr="00316917">
        <w:rPr>
          <w:rFonts w:ascii="Times New Roman" w:hAnsi="Times New Roman" w:cs="Times New Roman"/>
          <w:sz w:val="28"/>
          <w:szCs w:val="28"/>
        </w:rPr>
        <w:lastRenderedPageBreak/>
        <w:t>решаться  через  использование  методов проектов и метода создания  социально – педагогических ситуаций – проб.</w:t>
      </w:r>
    </w:p>
    <w:p w:rsidR="0097226B" w:rsidRPr="00316917" w:rsidRDefault="00D640BF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        В Нижнем  Новгороде  на  сегодняшний  день актуальна  качественная  трансформация  существующей  государственной социальной  политики в  области  социальной  защиты  прав  детей -   инвалидов  на  образование, ее ориентацию  на  смягчение  практик  неравенства, повышение доступности   форм и видов  образования.</w:t>
      </w:r>
    </w:p>
    <w:p w:rsidR="0033309E" w:rsidRPr="00316917" w:rsidRDefault="0097226B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В работе над проектом обучающиеся, воспитанники получили  полезный  опыт  межличностного  общения, когда сам  человек  воспринимает, понимает и несет ответственность  за более слабого  и  беспомощного человека.  В  работе над темой  подростки многое  обдумали,</w:t>
      </w:r>
      <w:r w:rsidR="0078340F" w:rsidRPr="00316917">
        <w:rPr>
          <w:rFonts w:ascii="Times New Roman" w:hAnsi="Times New Roman" w:cs="Times New Roman"/>
          <w:sz w:val="28"/>
          <w:szCs w:val="28"/>
        </w:rPr>
        <w:t xml:space="preserve"> поняли, пережили, «пропустили» </w:t>
      </w:r>
      <w:r w:rsidRPr="00316917">
        <w:rPr>
          <w:rFonts w:ascii="Times New Roman" w:hAnsi="Times New Roman" w:cs="Times New Roman"/>
          <w:sz w:val="28"/>
          <w:szCs w:val="28"/>
        </w:rPr>
        <w:t xml:space="preserve">  </w:t>
      </w:r>
      <w:r w:rsidR="0078340F" w:rsidRPr="00316917">
        <w:rPr>
          <w:rFonts w:ascii="Times New Roman" w:hAnsi="Times New Roman" w:cs="Times New Roman"/>
          <w:sz w:val="28"/>
          <w:szCs w:val="28"/>
        </w:rPr>
        <w:t>через свое  сознание, пришли  к  определенным  для  себя  выводам. Формирование  нравственной  личности  происходит не сразу, а день за днем и в силах педагогов  осуществить создание  условий  для  духовного  взросления  подростков.</w:t>
      </w:r>
      <w:r w:rsidR="00D640BF" w:rsidRPr="00316917">
        <w:rPr>
          <w:rFonts w:ascii="Times New Roman" w:hAnsi="Times New Roman" w:cs="Times New Roman"/>
          <w:sz w:val="28"/>
          <w:szCs w:val="28"/>
        </w:rPr>
        <w:t xml:space="preserve">  </w:t>
      </w:r>
      <w:r w:rsidR="0033309E" w:rsidRPr="0031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572F8E" w:rsidRPr="00316917" w:rsidRDefault="00572F8E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</w:p>
    <w:p w:rsidR="00316917" w:rsidRDefault="0078340F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16917" w:rsidRDefault="00316917">
      <w:pPr>
        <w:rPr>
          <w:rFonts w:ascii="Times New Roman" w:hAnsi="Times New Roman" w:cs="Times New Roman"/>
          <w:sz w:val="28"/>
          <w:szCs w:val="28"/>
        </w:rPr>
      </w:pPr>
    </w:p>
    <w:p w:rsidR="00316917" w:rsidRDefault="00316917">
      <w:pPr>
        <w:rPr>
          <w:rFonts w:ascii="Times New Roman" w:hAnsi="Times New Roman" w:cs="Times New Roman"/>
          <w:sz w:val="28"/>
          <w:szCs w:val="28"/>
        </w:rPr>
      </w:pPr>
    </w:p>
    <w:p w:rsidR="0078340F" w:rsidRPr="00316917" w:rsidRDefault="0078340F" w:rsidP="00316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 проекта.</w:t>
      </w:r>
    </w:p>
    <w:p w:rsidR="0078340F" w:rsidRPr="00316917" w:rsidRDefault="0078340F">
      <w:pPr>
        <w:rPr>
          <w:rFonts w:ascii="Times New Roman" w:hAnsi="Times New Roman" w:cs="Times New Roman"/>
          <w:b/>
          <w:sz w:val="28"/>
          <w:szCs w:val="28"/>
        </w:rPr>
      </w:pPr>
    </w:p>
    <w:p w:rsidR="0078340F" w:rsidRPr="00316917" w:rsidRDefault="0078340F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316917">
        <w:rPr>
          <w:rFonts w:ascii="Times New Roman" w:hAnsi="Times New Roman" w:cs="Times New Roman"/>
          <w:sz w:val="28"/>
          <w:szCs w:val="28"/>
        </w:rPr>
        <w:t>: дать  представление  обучающимся, воспитанникам    о  том, как  современное  общество  относится  к  проблемам  инвалидности, что  предпринимается  государством   для  интеграции  людей</w:t>
      </w:r>
      <w:r w:rsidR="004F65BE" w:rsidRPr="00316917">
        <w:rPr>
          <w:rFonts w:ascii="Times New Roman" w:hAnsi="Times New Roman" w:cs="Times New Roman"/>
          <w:sz w:val="28"/>
          <w:szCs w:val="28"/>
        </w:rPr>
        <w:t xml:space="preserve"> инвалидностью  в  современное  общество; формировать  адекватную  социальную  позицию  самих  обучающихся. Воспитанников  по отношению к людям с инвалидностью.</w:t>
      </w:r>
    </w:p>
    <w:p w:rsidR="004F65BE" w:rsidRPr="00316917" w:rsidRDefault="004F65BE">
      <w:pPr>
        <w:rPr>
          <w:rFonts w:ascii="Times New Roman" w:hAnsi="Times New Roman" w:cs="Times New Roman"/>
          <w:sz w:val="28"/>
          <w:szCs w:val="28"/>
        </w:rPr>
      </w:pPr>
    </w:p>
    <w:p w:rsidR="004F65BE" w:rsidRPr="00316917" w:rsidRDefault="004F65BE">
      <w:pPr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F65BE" w:rsidRPr="00316917" w:rsidRDefault="002B1020" w:rsidP="004F6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Обобщение</w:t>
      </w:r>
      <w:r w:rsidR="004F65BE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4F65BE" w:rsidRPr="00316917">
        <w:rPr>
          <w:rFonts w:ascii="Times New Roman" w:hAnsi="Times New Roman" w:cs="Times New Roman"/>
          <w:sz w:val="28"/>
          <w:szCs w:val="28"/>
        </w:rPr>
        <w:t xml:space="preserve">  по  произведению  В.Г. Короленко  « Слепой музыкант</w:t>
      </w:r>
      <w:r w:rsidR="001E4DCD" w:rsidRPr="00316917">
        <w:rPr>
          <w:rFonts w:ascii="Times New Roman" w:hAnsi="Times New Roman" w:cs="Times New Roman"/>
          <w:sz w:val="28"/>
          <w:szCs w:val="28"/>
        </w:rPr>
        <w:t xml:space="preserve">»,  </w:t>
      </w:r>
      <w:r w:rsidRPr="00316917">
        <w:rPr>
          <w:rFonts w:ascii="Times New Roman" w:hAnsi="Times New Roman" w:cs="Times New Roman"/>
          <w:sz w:val="28"/>
          <w:szCs w:val="28"/>
        </w:rPr>
        <w:t xml:space="preserve"> систематизировать  информацию     о возможных  социальных  последствиях  слепоты  мальчика, которые  будут  иметь  огромное влияние  на  его дальнейшую жизнь.</w:t>
      </w:r>
    </w:p>
    <w:p w:rsidR="002B1020" w:rsidRPr="00316917" w:rsidRDefault="002B1020" w:rsidP="004F6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Систематизация  информации  о  современных  общественных  организ</w:t>
      </w:r>
      <w:r w:rsidR="001E4DCD" w:rsidRPr="00316917">
        <w:rPr>
          <w:rFonts w:ascii="Times New Roman" w:hAnsi="Times New Roman" w:cs="Times New Roman"/>
          <w:sz w:val="28"/>
          <w:szCs w:val="28"/>
        </w:rPr>
        <w:t>ациях  и  социальных  проектах</w:t>
      </w:r>
      <w:r w:rsidRPr="00316917">
        <w:rPr>
          <w:rFonts w:ascii="Times New Roman" w:hAnsi="Times New Roman" w:cs="Times New Roman"/>
          <w:sz w:val="28"/>
          <w:szCs w:val="28"/>
        </w:rPr>
        <w:t>,</w:t>
      </w:r>
      <w:r w:rsidR="001E4DCD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деятельность  которых  направлена  на улучшение качества  жизни  людей  с нарушениями  зрения в Нижнем  Новгороде.</w:t>
      </w:r>
    </w:p>
    <w:p w:rsidR="002B1020" w:rsidRPr="00316917" w:rsidRDefault="002B1020" w:rsidP="004F6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Изменение мнения  и неадекватных  социальных  представлений у обучающихся, воспитанников  по  отношению к «особым» детям.</w:t>
      </w:r>
    </w:p>
    <w:p w:rsidR="002B1020" w:rsidRPr="00316917" w:rsidRDefault="002B1020" w:rsidP="004F6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Формирование основ 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эмпатийного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 xml:space="preserve">  поведения обучающихся, 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Pr="00316917">
        <w:rPr>
          <w:rFonts w:ascii="Times New Roman" w:hAnsi="Times New Roman" w:cs="Times New Roman"/>
          <w:sz w:val="28"/>
          <w:szCs w:val="28"/>
        </w:rPr>
        <w:t xml:space="preserve">  как  к сверстникам, так и к другим людям с инвалидностью.</w:t>
      </w:r>
    </w:p>
    <w:p w:rsidR="002B1020" w:rsidRPr="00316917" w:rsidRDefault="002B1020" w:rsidP="004F65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Формирование  умения  контактировать  и </w:t>
      </w:r>
      <w:r w:rsidR="001E4DCD" w:rsidRPr="00316917">
        <w:rPr>
          <w:rFonts w:ascii="Times New Roman" w:hAnsi="Times New Roman" w:cs="Times New Roman"/>
          <w:sz w:val="28"/>
          <w:szCs w:val="28"/>
        </w:rPr>
        <w:t>организовывать разнообразную  деятельность с детьми с РАС.</w:t>
      </w:r>
      <w:r w:rsidRPr="003169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65BE" w:rsidRPr="00316917" w:rsidRDefault="004F65BE">
      <w:pPr>
        <w:rPr>
          <w:rFonts w:ascii="Times New Roman" w:hAnsi="Times New Roman" w:cs="Times New Roman"/>
          <w:sz w:val="28"/>
          <w:szCs w:val="28"/>
        </w:rPr>
      </w:pPr>
    </w:p>
    <w:p w:rsidR="004F65BE" w:rsidRPr="00316917" w:rsidRDefault="004F65BE">
      <w:pPr>
        <w:rPr>
          <w:rFonts w:ascii="Times New Roman" w:hAnsi="Times New Roman" w:cs="Times New Roman"/>
          <w:sz w:val="28"/>
          <w:szCs w:val="28"/>
        </w:rPr>
      </w:pPr>
    </w:p>
    <w:p w:rsidR="001E4DCD" w:rsidRPr="00316917" w:rsidRDefault="001E4DCD">
      <w:pPr>
        <w:rPr>
          <w:rFonts w:ascii="Times New Roman" w:hAnsi="Times New Roman" w:cs="Times New Roman"/>
          <w:sz w:val="28"/>
          <w:szCs w:val="28"/>
        </w:rPr>
      </w:pPr>
    </w:p>
    <w:p w:rsidR="001E4DCD" w:rsidRPr="00316917" w:rsidRDefault="001E4DCD">
      <w:pPr>
        <w:rPr>
          <w:rFonts w:ascii="Times New Roman" w:hAnsi="Times New Roman" w:cs="Times New Roman"/>
          <w:sz w:val="28"/>
          <w:szCs w:val="28"/>
        </w:rPr>
      </w:pPr>
    </w:p>
    <w:p w:rsidR="001E4DCD" w:rsidRPr="00316917" w:rsidRDefault="001E4DCD">
      <w:pPr>
        <w:rPr>
          <w:rFonts w:ascii="Times New Roman" w:hAnsi="Times New Roman" w:cs="Times New Roman"/>
          <w:sz w:val="28"/>
          <w:szCs w:val="28"/>
        </w:rPr>
      </w:pPr>
    </w:p>
    <w:p w:rsidR="00316917" w:rsidRDefault="001E4DC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1E4DCD" w:rsidRPr="00316917" w:rsidRDefault="001E4DCD" w:rsidP="00316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lastRenderedPageBreak/>
        <w:t>Основное  содержание  проекта.</w:t>
      </w:r>
    </w:p>
    <w:p w:rsidR="001E4DCD" w:rsidRPr="00316917" w:rsidRDefault="001E4DCD">
      <w:pPr>
        <w:rPr>
          <w:rFonts w:ascii="Times New Roman" w:hAnsi="Times New Roman" w:cs="Times New Roman"/>
          <w:b/>
          <w:sz w:val="28"/>
          <w:szCs w:val="28"/>
        </w:rPr>
      </w:pPr>
    </w:p>
    <w:p w:rsidR="001E4DCD" w:rsidRPr="00316917" w:rsidRDefault="00DE6B04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При  изучении и на  основе  анализа  программного  литературного  произведения  В. Г. Короленко  «Слепой  музыкант»  обучающиеся, воспитанники  выявили  проблемы  человека  с  инвалидностью, которые  были  характерны  для общества в 19  веке и продолжают  оставаться  актуальными  сегодня:</w:t>
      </w:r>
    </w:p>
    <w:p w:rsidR="00DE6B04" w:rsidRPr="00316917" w:rsidRDefault="00DE6B04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 дети с инвалидностью  изолированы  от  общества, не участвуют  в жизнедеятельности  местного  сообщества;</w:t>
      </w:r>
    </w:p>
    <w:p w:rsidR="00AC1025" w:rsidRPr="00316917" w:rsidRDefault="00DE6B04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 для детей  с  инвалидностью  характерен  жизненный  стиль, не  направленный  на вклад  в  общество, что  ограничивает  их  социальные  сети  и связи, снижает  самооценку</w:t>
      </w:r>
      <w:r w:rsidR="00AC1025" w:rsidRPr="00316917">
        <w:rPr>
          <w:rFonts w:ascii="Times New Roman" w:hAnsi="Times New Roman" w:cs="Times New Roman"/>
          <w:sz w:val="28"/>
          <w:szCs w:val="28"/>
        </w:rPr>
        <w:t xml:space="preserve">  и  не  способ</w:t>
      </w:r>
      <w:r w:rsidR="004C3997" w:rsidRPr="00316917">
        <w:rPr>
          <w:rFonts w:ascii="Times New Roman" w:hAnsi="Times New Roman" w:cs="Times New Roman"/>
          <w:sz w:val="28"/>
          <w:szCs w:val="28"/>
        </w:rPr>
        <w:t>с</w:t>
      </w:r>
      <w:r w:rsidR="00AC1025" w:rsidRPr="00316917">
        <w:rPr>
          <w:rFonts w:ascii="Times New Roman" w:hAnsi="Times New Roman" w:cs="Times New Roman"/>
          <w:sz w:val="28"/>
          <w:szCs w:val="28"/>
        </w:rPr>
        <w:t>твует  саморазвитию;</w:t>
      </w:r>
    </w:p>
    <w:p w:rsidR="00DE6B04" w:rsidRPr="00316917" w:rsidRDefault="00AC1025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 институты  государства  и  общества отторгают  «особых»</w:t>
      </w:r>
      <w:r w:rsidR="00DE6B04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детей и людей, мало  способствуют  их  интеграции и развитию.</w:t>
      </w:r>
      <w:r w:rsidR="00DE6B04" w:rsidRPr="0031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997" w:rsidRPr="00316917" w:rsidRDefault="004C3997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Было  проведено  </w:t>
      </w:r>
      <w:r w:rsidRPr="00316917">
        <w:rPr>
          <w:rFonts w:ascii="Times New Roman" w:hAnsi="Times New Roman" w:cs="Times New Roman"/>
          <w:b/>
          <w:sz w:val="28"/>
          <w:szCs w:val="28"/>
        </w:rPr>
        <w:t>анкетирование</w:t>
      </w:r>
      <w:r w:rsidRPr="00316917">
        <w:rPr>
          <w:rFonts w:ascii="Times New Roman" w:hAnsi="Times New Roman" w:cs="Times New Roman"/>
          <w:sz w:val="28"/>
          <w:szCs w:val="28"/>
        </w:rPr>
        <w:t xml:space="preserve">   «Отношение  к людям непохожим на нас»  по  вопросам:</w:t>
      </w:r>
    </w:p>
    <w:p w:rsidR="004C3997" w:rsidRPr="00316917" w:rsidRDefault="004C3997" w:rsidP="004C39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Кто  такие  слепые, незрячие люди?</w:t>
      </w:r>
    </w:p>
    <w:p w:rsidR="004C3997" w:rsidRPr="00316917" w:rsidRDefault="004C3997" w:rsidP="004C39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Встречаете ли вы на улице, в учреждениях </w:t>
      </w:r>
      <w:r w:rsidR="00C7486F" w:rsidRPr="00316917">
        <w:rPr>
          <w:rFonts w:ascii="Times New Roman" w:hAnsi="Times New Roman" w:cs="Times New Roman"/>
          <w:sz w:val="28"/>
          <w:szCs w:val="28"/>
        </w:rPr>
        <w:t xml:space="preserve"> незрячих  людей?</w:t>
      </w:r>
    </w:p>
    <w:p w:rsidR="00C7486F" w:rsidRPr="00316917" w:rsidRDefault="00C7486F" w:rsidP="004C39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Есть ли среди ваших знакомых незрячие люди?</w:t>
      </w:r>
    </w:p>
    <w:p w:rsidR="00C7486F" w:rsidRPr="00316917" w:rsidRDefault="00C7486F" w:rsidP="004C399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Если эти люди будут нуждаться в помощи, поможете ли вы им?</w:t>
      </w:r>
    </w:p>
    <w:p w:rsidR="00C7486F" w:rsidRPr="00316917" w:rsidRDefault="00C7486F" w:rsidP="00C7486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Сможете ли вы подружиться с незрячим подростком?</w:t>
      </w:r>
    </w:p>
    <w:p w:rsidR="00C7486F" w:rsidRPr="00316917" w:rsidRDefault="00C7486F" w:rsidP="00C7486F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Далее были  проведены  </w:t>
      </w:r>
      <w:r w:rsidRPr="00316917">
        <w:rPr>
          <w:rFonts w:ascii="Times New Roman" w:hAnsi="Times New Roman" w:cs="Times New Roman"/>
          <w:b/>
          <w:sz w:val="28"/>
          <w:szCs w:val="28"/>
        </w:rPr>
        <w:t>экскурсии:</w:t>
      </w:r>
    </w:p>
    <w:p w:rsidR="00C7486F" w:rsidRPr="00316917" w:rsidRDefault="00C7486F" w:rsidP="00C7486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Экскурсия – исследование «Город для слепых» (что сделано на улицах и в учреждениях для комфортной жизни людей-инвалидов)</w:t>
      </w:r>
    </w:p>
    <w:p w:rsidR="00DB27E4" w:rsidRPr="00316917" w:rsidRDefault="00C7486F" w:rsidP="00C7486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Экскурсия в Общественную  организацию  родителей детей – инвалидов по зрению «Перспектива».</w:t>
      </w:r>
    </w:p>
    <w:p w:rsidR="00DB27E4" w:rsidRPr="00316917" w:rsidRDefault="00C7486F" w:rsidP="00DB27E4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="00DB27E4" w:rsidRPr="00316917">
        <w:rPr>
          <w:rFonts w:ascii="Times New Roman" w:hAnsi="Times New Roman" w:cs="Times New Roman"/>
          <w:sz w:val="28"/>
          <w:szCs w:val="28"/>
        </w:rPr>
        <w:t xml:space="preserve">Следующим этапом были </w:t>
      </w:r>
      <w:r w:rsidR="00DB27E4" w:rsidRPr="00316917">
        <w:rPr>
          <w:rFonts w:ascii="Times New Roman" w:hAnsi="Times New Roman" w:cs="Times New Roman"/>
          <w:b/>
          <w:sz w:val="28"/>
          <w:szCs w:val="28"/>
        </w:rPr>
        <w:t>индивидуальные   и парные задания</w:t>
      </w:r>
      <w:r w:rsidR="00812777" w:rsidRPr="00316917">
        <w:rPr>
          <w:rFonts w:ascii="Times New Roman" w:hAnsi="Times New Roman" w:cs="Times New Roman"/>
          <w:b/>
          <w:sz w:val="28"/>
          <w:szCs w:val="28"/>
        </w:rPr>
        <w:t xml:space="preserve"> (работа </w:t>
      </w:r>
      <w:proofErr w:type="spellStart"/>
      <w:r w:rsidR="00812777" w:rsidRPr="00316917">
        <w:rPr>
          <w:rFonts w:ascii="Times New Roman" w:hAnsi="Times New Roman" w:cs="Times New Roman"/>
          <w:b/>
          <w:sz w:val="28"/>
          <w:szCs w:val="28"/>
        </w:rPr>
        <w:t>микрогрупп</w:t>
      </w:r>
      <w:proofErr w:type="spellEnd"/>
      <w:r w:rsidR="00812777" w:rsidRPr="00316917">
        <w:rPr>
          <w:rFonts w:ascii="Times New Roman" w:hAnsi="Times New Roman" w:cs="Times New Roman"/>
          <w:b/>
          <w:sz w:val="28"/>
          <w:szCs w:val="28"/>
        </w:rPr>
        <w:t>)</w:t>
      </w:r>
      <w:r w:rsidR="00DB27E4" w:rsidRPr="00316917">
        <w:rPr>
          <w:rFonts w:ascii="Times New Roman" w:hAnsi="Times New Roman" w:cs="Times New Roman"/>
          <w:sz w:val="28"/>
          <w:szCs w:val="28"/>
        </w:rPr>
        <w:t xml:space="preserve"> по сбору  информации в  словарях, просторах интернета.  Обучающимися, воспитанниками были  собраны  материалы  в  словарях  Ожегова С.И.  и  Даля  В.И., толкование  слова  «слепой»  под  рубрикой «Вести из словаря». А также были собраны  сообщения   об организациях, помогающих жить незрячим людям:</w:t>
      </w: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lastRenderedPageBreak/>
        <w:t>-Нижегородская областная  организация «Всероссийское  общество слепых»;</w:t>
      </w: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-Областная  школа для слепых и слабовидящих  детей имени Н. Островского;</w:t>
      </w:r>
    </w:p>
    <w:p w:rsidR="00812777" w:rsidRPr="00316917" w:rsidRDefault="00DB27E4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 Воскресная школа для слепых детей при  Храме  преподобного  Сергия  Радонежского</w:t>
      </w:r>
      <w:r w:rsidR="00812777" w:rsidRPr="00316917">
        <w:rPr>
          <w:rFonts w:ascii="Times New Roman" w:hAnsi="Times New Roman" w:cs="Times New Roman"/>
          <w:sz w:val="28"/>
          <w:szCs w:val="28"/>
        </w:rPr>
        <w:t>;</w:t>
      </w:r>
    </w:p>
    <w:p w:rsidR="00DB27E4" w:rsidRPr="00316917" w:rsidRDefault="00812777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-Международный  день  белой  трости -15  октября. </w:t>
      </w:r>
    </w:p>
    <w:p w:rsidR="00812777" w:rsidRPr="00316917" w:rsidRDefault="00812777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Далее  было  проведено </w:t>
      </w:r>
      <w:r w:rsidRPr="00316917">
        <w:rPr>
          <w:rFonts w:ascii="Times New Roman" w:hAnsi="Times New Roman" w:cs="Times New Roman"/>
          <w:b/>
          <w:sz w:val="28"/>
          <w:szCs w:val="28"/>
        </w:rPr>
        <w:t xml:space="preserve"> интервью</w:t>
      </w:r>
      <w:r w:rsidRPr="00316917">
        <w:rPr>
          <w:rFonts w:ascii="Times New Roman" w:hAnsi="Times New Roman" w:cs="Times New Roman"/>
          <w:sz w:val="28"/>
          <w:szCs w:val="28"/>
        </w:rPr>
        <w:t xml:space="preserve">  с  педагогом, работающим  с  детьми  РАС, которое  и</w:t>
      </w:r>
      <w:r w:rsidR="00C305D6" w:rsidRPr="00316917">
        <w:rPr>
          <w:rFonts w:ascii="Times New Roman" w:hAnsi="Times New Roman" w:cs="Times New Roman"/>
          <w:sz w:val="28"/>
          <w:szCs w:val="28"/>
        </w:rPr>
        <w:t xml:space="preserve"> привело нас к мысли  </w:t>
      </w:r>
      <w:r w:rsidRPr="00316917">
        <w:rPr>
          <w:rFonts w:ascii="Times New Roman" w:hAnsi="Times New Roman" w:cs="Times New Roman"/>
          <w:sz w:val="28"/>
          <w:szCs w:val="28"/>
        </w:rPr>
        <w:t xml:space="preserve">  помочь  детям  ближнего  круга, находящимся  с  нами  в  одном   здании</w:t>
      </w:r>
      <w:r w:rsidR="00C305D6" w:rsidRPr="00316917">
        <w:rPr>
          <w:rFonts w:ascii="Times New Roman" w:hAnsi="Times New Roman" w:cs="Times New Roman"/>
          <w:sz w:val="28"/>
          <w:szCs w:val="28"/>
        </w:rPr>
        <w:t>, с  трудностью  адаптирующимися   среди  людей.</w:t>
      </w:r>
    </w:p>
    <w:p w:rsidR="00C305D6" w:rsidRPr="00316917" w:rsidRDefault="00C305D6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Были  сделаны  определенные  шаги</w:t>
      </w:r>
      <w:r w:rsidR="006D43FC" w:rsidRPr="00316917">
        <w:rPr>
          <w:rFonts w:ascii="Times New Roman" w:hAnsi="Times New Roman" w:cs="Times New Roman"/>
          <w:sz w:val="28"/>
          <w:szCs w:val="28"/>
        </w:rPr>
        <w:t xml:space="preserve">  по созданию группы детей, способных  проводить доступные  виды деятельности с детьми  с РАС:</w:t>
      </w:r>
    </w:p>
    <w:p w:rsidR="006D43FC" w:rsidRPr="00316917" w:rsidRDefault="006D43FC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1. Создание  группы.</w:t>
      </w:r>
    </w:p>
    <w:p w:rsidR="006D43FC" w:rsidRPr="00316917" w:rsidRDefault="006D43FC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2. Теоретические  беседы о взаимодействии с детьми с РАС, разработка тактики поведения.</w:t>
      </w:r>
    </w:p>
    <w:p w:rsidR="006D43FC" w:rsidRPr="00316917" w:rsidRDefault="006D43FC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3. Непосредственное знакомство с детьми с РАС.</w:t>
      </w:r>
    </w:p>
    <w:p w:rsidR="006F32B2" w:rsidRPr="00316917" w:rsidRDefault="006D43FC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4. Игровая  деятельность с детьми во взаимодействии с педагогами. </w:t>
      </w:r>
    </w:p>
    <w:p w:rsidR="006F32B2" w:rsidRPr="00316917" w:rsidRDefault="006F32B2" w:rsidP="00812777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Итогом всего  проекта  был  урок – отчет  с  презентацией, подготовленной   в  сотрудничестве с детским  коллективом.</w:t>
      </w:r>
    </w:p>
    <w:p w:rsidR="006F32B2" w:rsidRPr="00C23D69" w:rsidRDefault="006F32B2" w:rsidP="0081277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23D69">
        <w:rPr>
          <w:rFonts w:ascii="Times New Roman" w:hAnsi="Times New Roman" w:cs="Times New Roman"/>
          <w:b/>
          <w:sz w:val="28"/>
          <w:szCs w:val="28"/>
        </w:rPr>
        <w:t xml:space="preserve"> Ход  урока.</w:t>
      </w:r>
    </w:p>
    <w:p w:rsidR="006F32B2" w:rsidRPr="00316917" w:rsidRDefault="006F32B2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Организационный  момент.</w:t>
      </w:r>
    </w:p>
    <w:p w:rsidR="006D43FC" w:rsidRPr="00316917" w:rsidRDefault="006F32B2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Обобщение  пройденного  материала  по  произведению  «Слепой  музыкант»  </w:t>
      </w:r>
      <w:r w:rsidR="006D43FC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="001E76D0" w:rsidRPr="00316917">
        <w:rPr>
          <w:rFonts w:ascii="Times New Roman" w:hAnsi="Times New Roman" w:cs="Times New Roman"/>
          <w:sz w:val="28"/>
          <w:szCs w:val="28"/>
        </w:rPr>
        <w:t xml:space="preserve">(использование  приема « </w:t>
      </w:r>
      <w:proofErr w:type="spellStart"/>
      <w:r w:rsidR="001E76D0" w:rsidRPr="00316917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="001E76D0" w:rsidRPr="00316917">
        <w:rPr>
          <w:rFonts w:ascii="Times New Roman" w:hAnsi="Times New Roman" w:cs="Times New Roman"/>
          <w:sz w:val="28"/>
          <w:szCs w:val="28"/>
        </w:rPr>
        <w:t>»  была  поставлена  проблема, найдены</w:t>
      </w:r>
      <w:r w:rsidR="00C23D69">
        <w:rPr>
          <w:rFonts w:ascii="Times New Roman" w:hAnsi="Times New Roman" w:cs="Times New Roman"/>
          <w:sz w:val="28"/>
          <w:szCs w:val="28"/>
        </w:rPr>
        <w:t xml:space="preserve"> </w:t>
      </w:r>
      <w:r w:rsidR="001E76D0" w:rsidRPr="003169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76D0" w:rsidRPr="00316917">
        <w:rPr>
          <w:rFonts w:ascii="Times New Roman" w:hAnsi="Times New Roman" w:cs="Times New Roman"/>
          <w:sz w:val="28"/>
          <w:szCs w:val="28"/>
        </w:rPr>
        <w:t>причины проблемы, подтвержденные  неоспоримыми фактами  и  сделан</w:t>
      </w:r>
      <w:proofErr w:type="gramEnd"/>
      <w:r w:rsidR="001E76D0" w:rsidRPr="00316917">
        <w:rPr>
          <w:rFonts w:ascii="Times New Roman" w:hAnsi="Times New Roman" w:cs="Times New Roman"/>
          <w:sz w:val="28"/>
          <w:szCs w:val="28"/>
        </w:rPr>
        <w:t xml:space="preserve">  вывод)  (см. презентацию)</w:t>
      </w:r>
    </w:p>
    <w:p w:rsidR="001E76D0" w:rsidRPr="00316917" w:rsidRDefault="001E76D0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Подведение  итогов  анкетирования.</w:t>
      </w:r>
    </w:p>
    <w:p w:rsidR="001E76D0" w:rsidRPr="00316917" w:rsidRDefault="001E76D0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Отчет  исследовательских  групп  с  сообщениями (см. выше)</w:t>
      </w:r>
    </w:p>
    <w:p w:rsidR="001E76D0" w:rsidRPr="00316917" w:rsidRDefault="001E76D0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Итоги  экскурсий.</w:t>
      </w:r>
    </w:p>
    <w:p w:rsidR="001E76D0" w:rsidRPr="00316917" w:rsidRDefault="001E76D0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Отчет-презентация  о работе  с детьми с РАС.</w:t>
      </w:r>
    </w:p>
    <w:p w:rsidR="00C31B1B" w:rsidRPr="00316917" w:rsidRDefault="001E76D0" w:rsidP="006F32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Рефлексия</w:t>
      </w:r>
      <w:r w:rsidR="00C31B1B" w:rsidRPr="00316917">
        <w:rPr>
          <w:rFonts w:ascii="Times New Roman" w:hAnsi="Times New Roman" w:cs="Times New Roman"/>
          <w:sz w:val="28"/>
          <w:szCs w:val="28"/>
        </w:rPr>
        <w:t>.</w:t>
      </w:r>
    </w:p>
    <w:p w:rsidR="001E76D0" w:rsidRPr="00316917" w:rsidRDefault="00C31B1B" w:rsidP="00C31B1B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lastRenderedPageBreak/>
        <w:t>Рядом с нами живут   разные  люди  с  разными  физическими  недостатками  и  отклонениями  в  здоровье. Им  чаще  всего  трудно  жить в  обществе.  Давайте  подумаем,  какими  душевными  человеческими  качествами  обладают  эти</w:t>
      </w:r>
      <w:r w:rsidR="00C23D69">
        <w:rPr>
          <w:rFonts w:ascii="Times New Roman" w:hAnsi="Times New Roman" w:cs="Times New Roman"/>
          <w:sz w:val="28"/>
          <w:szCs w:val="28"/>
        </w:rPr>
        <w:t xml:space="preserve"> </w:t>
      </w: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316917">
        <w:rPr>
          <w:rFonts w:ascii="Times New Roman" w:hAnsi="Times New Roman" w:cs="Times New Roman"/>
          <w:sz w:val="28"/>
          <w:szCs w:val="28"/>
        </w:rPr>
        <w:t xml:space="preserve">  и поделим их на две группы: положительные и отрицательные. Посмотрите  хороших  качеств  больше, давайте порвем  листок с 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>плохими</w:t>
      </w:r>
      <w:proofErr w:type="gramEnd"/>
      <w:r w:rsidRPr="00316917">
        <w:rPr>
          <w:rFonts w:ascii="Times New Roman" w:hAnsi="Times New Roman" w:cs="Times New Roman"/>
          <w:sz w:val="28"/>
          <w:szCs w:val="28"/>
        </w:rPr>
        <w:t>. И перед вами  хороший добрый верный друг. Давайте  оглянемся, заглянем в глаза  людям  и  если  у  кого-то  из них  есть  боль в  глазах,  растопим  ее своим вниманием  и  терпением.</w:t>
      </w:r>
      <w:r w:rsidR="001E76D0" w:rsidRPr="0031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2AD" w:rsidRPr="00316917" w:rsidRDefault="00F932AD" w:rsidP="0081277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27E4" w:rsidRPr="00316917" w:rsidRDefault="0015303F" w:rsidP="0015303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43199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B27E4" w:rsidRPr="00316917" w:rsidRDefault="00DB27E4" w:rsidP="00DB27E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16917" w:rsidRDefault="00316917" w:rsidP="00C23D69">
      <w:pPr>
        <w:rPr>
          <w:rFonts w:ascii="Times New Roman" w:hAnsi="Times New Roman" w:cs="Times New Roman"/>
          <w:sz w:val="28"/>
          <w:szCs w:val="28"/>
        </w:rPr>
      </w:pPr>
    </w:p>
    <w:p w:rsidR="00C31B1B" w:rsidRPr="00316917" w:rsidRDefault="00C31B1B" w:rsidP="0031691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316917">
        <w:rPr>
          <w:rFonts w:ascii="Times New Roman" w:hAnsi="Times New Roman" w:cs="Times New Roman"/>
          <w:b/>
          <w:sz w:val="28"/>
          <w:szCs w:val="28"/>
        </w:rPr>
        <w:t>Рессурсы</w:t>
      </w:r>
      <w:proofErr w:type="spellEnd"/>
      <w:r w:rsidRPr="00316917">
        <w:rPr>
          <w:rFonts w:ascii="Times New Roman" w:hAnsi="Times New Roman" w:cs="Times New Roman"/>
          <w:b/>
          <w:sz w:val="28"/>
          <w:szCs w:val="28"/>
        </w:rPr>
        <w:t>:</w:t>
      </w:r>
    </w:p>
    <w:p w:rsidR="00C31B1B" w:rsidRPr="00316917" w:rsidRDefault="00113666" w:rsidP="00C7486F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 временные </w:t>
      </w:r>
    </w:p>
    <w:p w:rsidR="00113666" w:rsidRPr="00316917" w:rsidRDefault="00113666" w:rsidP="00C7486F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Проект  краткосрочный</w:t>
      </w:r>
      <w:r w:rsidR="00143D53" w:rsidRPr="00316917">
        <w:rPr>
          <w:rFonts w:ascii="Times New Roman" w:hAnsi="Times New Roman" w:cs="Times New Roman"/>
          <w:sz w:val="28"/>
          <w:szCs w:val="28"/>
        </w:rPr>
        <w:t>, групповой,</w:t>
      </w:r>
      <w:r w:rsidR="00C23D69">
        <w:rPr>
          <w:rFonts w:ascii="Times New Roman" w:hAnsi="Times New Roman" w:cs="Times New Roman"/>
          <w:sz w:val="28"/>
          <w:szCs w:val="28"/>
        </w:rPr>
        <w:t xml:space="preserve"> </w:t>
      </w:r>
      <w:r w:rsidR="00143D53" w:rsidRPr="003169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D53" w:rsidRPr="00316917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="00143D53" w:rsidRPr="00316917">
        <w:rPr>
          <w:rFonts w:ascii="Times New Roman" w:hAnsi="Times New Roman" w:cs="Times New Roman"/>
          <w:sz w:val="28"/>
          <w:szCs w:val="28"/>
        </w:rPr>
        <w:t xml:space="preserve"> – информационный.</w:t>
      </w:r>
    </w:p>
    <w:p w:rsidR="00113666" w:rsidRPr="00316917" w:rsidRDefault="00113666" w:rsidP="00C7486F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</w:t>
      </w:r>
      <w:r w:rsidR="00143D53" w:rsidRPr="00316917">
        <w:rPr>
          <w:rFonts w:ascii="Times New Roman" w:hAnsi="Times New Roman" w:cs="Times New Roman"/>
          <w:sz w:val="28"/>
          <w:szCs w:val="28"/>
        </w:rPr>
        <w:t>информационные</w:t>
      </w: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Учебная  литература, интернет –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рессурсы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>,  словари, беседы</w:t>
      </w: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C748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3D69" w:rsidRDefault="00143D53" w:rsidP="00C7486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316917" w:rsidRDefault="00143D53" w:rsidP="00C7486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143D53" w:rsidRPr="00316917" w:rsidRDefault="00143D53" w:rsidP="00C7486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Партнеры:</w:t>
      </w:r>
    </w:p>
    <w:p w:rsidR="00143D53" w:rsidRPr="00316917" w:rsidRDefault="00143D53" w:rsidP="00C7486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43D53" w:rsidRPr="00316917" w:rsidRDefault="00143D53" w:rsidP="00143D5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Вершинина   Т.А.-  учитель, работающий  с  детьми с РАС;</w:t>
      </w:r>
    </w:p>
    <w:p w:rsidR="00954F55" w:rsidRPr="00954F55" w:rsidRDefault="00143D53" w:rsidP="00954F5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Завьялова  Е.А. – куратор  школьного  проекта</w:t>
      </w:r>
      <w:r w:rsidR="00B461AD" w:rsidRPr="00316917">
        <w:rPr>
          <w:rFonts w:ascii="Times New Roman" w:hAnsi="Times New Roman" w:cs="Times New Roman"/>
          <w:sz w:val="28"/>
          <w:szCs w:val="28"/>
        </w:rPr>
        <w:t xml:space="preserve"> технологий обучения детей с РАС.</w:t>
      </w:r>
    </w:p>
    <w:p w:rsidR="00143D53" w:rsidRPr="00316917" w:rsidRDefault="00954F55" w:rsidP="00954F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0246" cy="367545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22" cy="36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D53" w:rsidRPr="00316917" w:rsidRDefault="00143D53" w:rsidP="00143D53">
      <w:pPr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B49AB8" wp14:editId="67A08066">
            <wp:extent cx="3845169" cy="288408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350" cy="28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55" w:rsidRDefault="00954F55" w:rsidP="00143D53">
      <w:pPr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143D53">
      <w:pPr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 xml:space="preserve"> Целевая  аудитория:</w:t>
      </w:r>
    </w:p>
    <w:p w:rsidR="00143D53" w:rsidRPr="00316917" w:rsidRDefault="00143D53" w:rsidP="00143D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Обучающиеся,  воспитанники  8  класса – 10  человек  (14 – 15 лет)</w:t>
      </w:r>
    </w:p>
    <w:p w:rsidR="00143D53" w:rsidRPr="00316917" w:rsidRDefault="00143D53" w:rsidP="00143D5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Обучающиеся, воспитанники  6  класса – 8 человек (12-13 лет)</w:t>
      </w:r>
    </w:p>
    <w:p w:rsidR="00947DBD" w:rsidRPr="00954F55" w:rsidRDefault="00143D53" w:rsidP="00947DB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Обучающиеся,  воспитанники  1  класса – 4 человека (8-9 лет)</w:t>
      </w:r>
    </w:p>
    <w:p w:rsidR="00947DBD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78E44" wp14:editId="4EE99F6B">
            <wp:extent cx="4360984" cy="3270978"/>
            <wp:effectExtent l="0" t="0" r="190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60" cy="3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55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4F55" w:rsidRPr="00316917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7DBD" w:rsidRPr="00316917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3415" cy="31302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038" cy="313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55" w:rsidRDefault="00954F55" w:rsidP="00954F55">
      <w:pPr>
        <w:rPr>
          <w:rFonts w:ascii="Times New Roman" w:hAnsi="Times New Roman" w:cs="Times New Roman"/>
          <w:sz w:val="28"/>
          <w:szCs w:val="28"/>
        </w:rPr>
      </w:pPr>
    </w:p>
    <w:p w:rsidR="00947DBD" w:rsidRPr="00954F55" w:rsidRDefault="00947DBD" w:rsidP="00954F55">
      <w:pPr>
        <w:jc w:val="center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План  реализации  проекта.</w:t>
      </w:r>
    </w:p>
    <w:p w:rsidR="00947DBD" w:rsidRPr="00316917" w:rsidRDefault="00947DBD" w:rsidP="00947DB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317" w:type="dxa"/>
        <w:tblLayout w:type="fixed"/>
        <w:tblLook w:val="04A0" w:firstRow="1" w:lastRow="0" w:firstColumn="1" w:lastColumn="0" w:noHBand="0" w:noVBand="1"/>
      </w:tblPr>
      <w:tblGrid>
        <w:gridCol w:w="536"/>
        <w:gridCol w:w="6399"/>
        <w:gridCol w:w="2382"/>
      </w:tblGrid>
      <w:tr w:rsidR="00947DBD" w:rsidRPr="00316917" w:rsidTr="00982785">
        <w:trPr>
          <w:trHeight w:val="348"/>
        </w:trPr>
        <w:tc>
          <w:tcPr>
            <w:tcW w:w="536" w:type="dxa"/>
          </w:tcPr>
          <w:p w:rsidR="00947DBD" w:rsidRPr="00316917" w:rsidRDefault="00947DB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99" w:type="dxa"/>
          </w:tcPr>
          <w:p w:rsidR="00947DBD" w:rsidRPr="00316917" w:rsidRDefault="00947DB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Этапы  подготовки и проведения</w:t>
            </w:r>
          </w:p>
        </w:tc>
        <w:tc>
          <w:tcPr>
            <w:tcW w:w="2382" w:type="dxa"/>
          </w:tcPr>
          <w:p w:rsidR="00947DBD" w:rsidRPr="00316917" w:rsidRDefault="00947DB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947DBD" w:rsidRPr="00316917" w:rsidTr="00982785">
        <w:trPr>
          <w:trHeight w:val="1360"/>
        </w:trPr>
        <w:tc>
          <w:tcPr>
            <w:tcW w:w="536" w:type="dxa"/>
          </w:tcPr>
          <w:p w:rsidR="00947DBD" w:rsidRPr="00316917" w:rsidRDefault="00947DB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99" w:type="dxa"/>
          </w:tcPr>
          <w:p w:rsidR="00947DBD" w:rsidRPr="00316917" w:rsidRDefault="00446FC8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  <w:r w:rsidR="00706050"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. Выбор темы</w:t>
            </w:r>
            <w:r w:rsidR="00706050"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 целей  и  формулировка  задач, поиск  источников  информации, разработка  проекта.  </w:t>
            </w:r>
          </w:p>
        </w:tc>
        <w:tc>
          <w:tcPr>
            <w:tcW w:w="2382" w:type="dxa"/>
          </w:tcPr>
          <w:p w:rsidR="00947DBD" w:rsidRPr="00316917" w:rsidRDefault="00446FC8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Никулина И.В.</w:t>
            </w:r>
          </w:p>
        </w:tc>
      </w:tr>
      <w:tr w:rsidR="00947DBD" w:rsidRPr="00316917" w:rsidTr="00982785">
        <w:trPr>
          <w:trHeight w:val="1723"/>
        </w:trPr>
        <w:tc>
          <w:tcPr>
            <w:tcW w:w="536" w:type="dxa"/>
          </w:tcPr>
          <w:p w:rsidR="00947DBD" w:rsidRPr="00316917" w:rsidRDefault="00446FC8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99" w:type="dxa"/>
          </w:tcPr>
          <w:p w:rsidR="00947DBD" w:rsidRPr="00316917" w:rsidRDefault="00446FC8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исследовательский</w:t>
            </w:r>
            <w:r w:rsidR="00706050"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. Определение  источников  информации, проведение  анкетирования,  экскурсий, информации для  сообщений,</w:t>
            </w:r>
            <w:r w:rsidR="00706050"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 беседы - инструктажи</w:t>
            </w:r>
          </w:p>
        </w:tc>
        <w:tc>
          <w:tcPr>
            <w:tcW w:w="2382" w:type="dxa"/>
          </w:tcPr>
          <w:p w:rsidR="00947DBD" w:rsidRPr="00316917" w:rsidRDefault="00706050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Никулина И.В.</w:t>
            </w:r>
          </w:p>
          <w:p w:rsidR="00706050" w:rsidRPr="00316917" w:rsidRDefault="00706050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3FC" w:rsidRPr="00316917" w:rsidRDefault="001733FC" w:rsidP="00947D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обучающиеся, воспитанники 8 класса</w:t>
            </w:r>
          </w:p>
        </w:tc>
      </w:tr>
      <w:tr w:rsidR="00947DBD" w:rsidRPr="00316917" w:rsidTr="00982785">
        <w:trPr>
          <w:trHeight w:val="1723"/>
        </w:trPr>
        <w:tc>
          <w:tcPr>
            <w:tcW w:w="536" w:type="dxa"/>
          </w:tcPr>
          <w:p w:rsidR="00947DBD" w:rsidRPr="00316917" w:rsidRDefault="00706050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99" w:type="dxa"/>
          </w:tcPr>
          <w:p w:rsidR="00947DBD" w:rsidRPr="00316917" w:rsidRDefault="00706050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Оформительский  этап. </w:t>
            </w:r>
            <w:r w:rsidR="001733FC" w:rsidRPr="00316917">
              <w:rPr>
                <w:rFonts w:ascii="Times New Roman" w:hAnsi="Times New Roman" w:cs="Times New Roman"/>
                <w:sz w:val="28"/>
                <w:szCs w:val="28"/>
              </w:rPr>
              <w:t>Работа над презентацией, составление  сообщений, изготовление дидактического материала для игр с детьми с РАС.</w:t>
            </w:r>
          </w:p>
        </w:tc>
        <w:tc>
          <w:tcPr>
            <w:tcW w:w="2382" w:type="dxa"/>
          </w:tcPr>
          <w:p w:rsidR="00947DBD" w:rsidRPr="00316917" w:rsidRDefault="001733FC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Никулина И.В.</w:t>
            </w:r>
          </w:p>
          <w:p w:rsidR="001733FC" w:rsidRPr="00316917" w:rsidRDefault="001733FC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3FC" w:rsidRPr="00316917" w:rsidRDefault="00982785" w:rsidP="00947D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733FC" w:rsidRPr="00316917">
              <w:rPr>
                <w:rFonts w:ascii="Times New Roman" w:hAnsi="Times New Roman" w:cs="Times New Roman"/>
                <w:sz w:val="28"/>
                <w:szCs w:val="28"/>
              </w:rPr>
              <w:t>бучающиеся, воспитанники 8 класса</w:t>
            </w:r>
          </w:p>
        </w:tc>
      </w:tr>
      <w:tr w:rsidR="00947DBD" w:rsidRPr="00316917" w:rsidTr="00982785">
        <w:trPr>
          <w:trHeight w:val="1708"/>
        </w:trPr>
        <w:tc>
          <w:tcPr>
            <w:tcW w:w="536" w:type="dxa"/>
          </w:tcPr>
          <w:p w:rsidR="00947DBD" w:rsidRPr="00316917" w:rsidRDefault="001733FC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99" w:type="dxa"/>
          </w:tcPr>
          <w:p w:rsidR="00947DBD" w:rsidRPr="00316917" w:rsidRDefault="00B461A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Практический   этап. Игровая </w:t>
            </w:r>
            <w:r w:rsidR="00982785"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 с  детьми с РАС. Подготовка   защиты </w:t>
            </w: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 xml:space="preserve"> проекта.</w:t>
            </w:r>
          </w:p>
        </w:tc>
        <w:tc>
          <w:tcPr>
            <w:tcW w:w="2382" w:type="dxa"/>
          </w:tcPr>
          <w:p w:rsidR="00947DBD" w:rsidRPr="00316917" w:rsidRDefault="00B461A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Никулина И.В.</w:t>
            </w:r>
          </w:p>
          <w:p w:rsidR="00B461AD" w:rsidRPr="00316917" w:rsidRDefault="00B461AD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61AD" w:rsidRPr="00316917" w:rsidRDefault="00982785" w:rsidP="00947D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461AD" w:rsidRPr="00316917">
              <w:rPr>
                <w:rFonts w:ascii="Times New Roman" w:hAnsi="Times New Roman" w:cs="Times New Roman"/>
                <w:sz w:val="28"/>
                <w:szCs w:val="28"/>
              </w:rPr>
              <w:t>бучающиеся, воспитанники 8 класса</w:t>
            </w:r>
          </w:p>
        </w:tc>
      </w:tr>
      <w:tr w:rsidR="00947DBD" w:rsidRPr="00316917" w:rsidTr="00982785">
        <w:trPr>
          <w:trHeight w:val="348"/>
        </w:trPr>
        <w:tc>
          <w:tcPr>
            <w:tcW w:w="536" w:type="dxa"/>
          </w:tcPr>
          <w:p w:rsidR="00947DBD" w:rsidRPr="00316917" w:rsidRDefault="00982785" w:rsidP="00947D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6399" w:type="dxa"/>
          </w:tcPr>
          <w:p w:rsidR="00947DBD" w:rsidRPr="00316917" w:rsidRDefault="00982785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Заключительный этап. Защита проекта.</w:t>
            </w:r>
          </w:p>
        </w:tc>
        <w:tc>
          <w:tcPr>
            <w:tcW w:w="2382" w:type="dxa"/>
          </w:tcPr>
          <w:p w:rsidR="00947DBD" w:rsidRPr="00316917" w:rsidRDefault="00982785" w:rsidP="00947D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6917">
              <w:rPr>
                <w:rFonts w:ascii="Times New Roman" w:hAnsi="Times New Roman" w:cs="Times New Roman"/>
                <w:sz w:val="28"/>
                <w:szCs w:val="28"/>
              </w:rPr>
              <w:t>Никулина И.В.</w:t>
            </w:r>
          </w:p>
        </w:tc>
      </w:tr>
    </w:tbl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982785" w:rsidRP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316917" w:rsidRDefault="00982785" w:rsidP="00947DBD">
      <w:pPr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316917" w:rsidRDefault="00316917" w:rsidP="00947DBD">
      <w:pPr>
        <w:rPr>
          <w:rFonts w:ascii="Times New Roman" w:hAnsi="Times New Roman" w:cs="Times New Roman"/>
          <w:b/>
          <w:sz w:val="28"/>
          <w:szCs w:val="28"/>
        </w:rPr>
      </w:pPr>
    </w:p>
    <w:p w:rsidR="00385900" w:rsidRPr="00316917" w:rsidRDefault="00982785" w:rsidP="00954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Ожидаемые  результаты  и  социальный  эффект.</w:t>
      </w:r>
    </w:p>
    <w:p w:rsidR="00143D53" w:rsidRPr="00316917" w:rsidRDefault="00EB1964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Реализация  проекта не требует  финансовых  затрат. Успешность  проекта  зависит  от    тесного  взаимодействия  всех  участников  проектной  деятельности, целеустремленности  каждого  участника проекта.  Данный  проект  может  быть  реализован   в любом  образовательном  учреждении, с любым контингентом  обучающихся, воспитанников. </w:t>
      </w:r>
      <w:r w:rsidR="00500528" w:rsidRPr="00316917">
        <w:rPr>
          <w:rFonts w:ascii="Times New Roman" w:hAnsi="Times New Roman" w:cs="Times New Roman"/>
          <w:sz w:val="28"/>
          <w:szCs w:val="28"/>
        </w:rPr>
        <w:t xml:space="preserve"> Федеральный  закон  «Об образовании  в  Российской  Федерации»  говорит нам об инклюзивном  </w:t>
      </w:r>
      <w:r w:rsidR="005E19DA" w:rsidRPr="00316917">
        <w:rPr>
          <w:rFonts w:ascii="Times New Roman" w:hAnsi="Times New Roman" w:cs="Times New Roman"/>
          <w:sz w:val="28"/>
          <w:szCs w:val="28"/>
        </w:rPr>
        <w:t xml:space="preserve">образовании в школах. Под инклюзивным  образованием  понимают  образование, доступное  для всех и в том  числе  для  детей -  инвалидов, детей с ОВЗ и особыми  потребностями. </w:t>
      </w:r>
      <w:r w:rsidR="00500DDB" w:rsidRPr="00316917">
        <w:rPr>
          <w:rFonts w:ascii="Times New Roman" w:hAnsi="Times New Roman" w:cs="Times New Roman"/>
          <w:sz w:val="28"/>
          <w:szCs w:val="28"/>
        </w:rPr>
        <w:t xml:space="preserve"> В наших  школах среди детей с ОВЗ,  есть дети  такие, для  которых  общение  с  другими  детьми  класса  затруднено  в  силу  каких – либо психофизических  компонентов.  У  них  появляется  опасность  стать  в  классе аутсайдерами. Поэтому  вовлечение  обучающихся, воспитанников  в  работу  с  детьми</w:t>
      </w:r>
      <w:r w:rsidR="00F52E75" w:rsidRPr="00316917">
        <w:rPr>
          <w:rFonts w:ascii="Times New Roman" w:hAnsi="Times New Roman" w:cs="Times New Roman"/>
          <w:sz w:val="28"/>
          <w:szCs w:val="28"/>
        </w:rPr>
        <w:t xml:space="preserve"> с РАС, дает огромный  опыт  межличностного  общения.  Для  детей  с  расстройствами  аутистического  спектра – возможность  совместных  сюжетных  игр   и простых игр по правилам, любой  опыт совместной  деятельности  в  принимающей  среде  бесценен. Привыкнув  находиться  в  группе  детей, ребенок  может  найти  свою, обособленную  нишу, позволяющую  избежать  нежелательных  для  него  воздействий  и  выработать  поведенческий  стереотип, который  он  будет  применять постоянно. Расширение  и  обогащение  коммуникативного  опыта, наблюдение  за  окружающими и  пассивным  или  активным  включением  в  групповое  воздействие  в  безопасной  среде  способствует  повышению  порога  приемлемого.</w:t>
      </w:r>
      <w:r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="00143D53" w:rsidRPr="00316917">
        <w:rPr>
          <w:rFonts w:ascii="Times New Roman" w:hAnsi="Times New Roman" w:cs="Times New Roman"/>
          <w:sz w:val="28"/>
          <w:szCs w:val="28"/>
        </w:rPr>
        <w:t xml:space="preserve"> </w:t>
      </w:r>
      <w:r w:rsidR="00F52E75" w:rsidRPr="00316917">
        <w:rPr>
          <w:rFonts w:ascii="Times New Roman" w:hAnsi="Times New Roman" w:cs="Times New Roman"/>
          <w:sz w:val="28"/>
          <w:szCs w:val="28"/>
        </w:rPr>
        <w:t>Занятия  в  группе  с разными  детьми  ставят  детей</w:t>
      </w:r>
      <w:r w:rsidR="00385900" w:rsidRPr="00316917">
        <w:rPr>
          <w:rFonts w:ascii="Times New Roman" w:hAnsi="Times New Roman" w:cs="Times New Roman"/>
          <w:sz w:val="28"/>
          <w:szCs w:val="28"/>
        </w:rPr>
        <w:t xml:space="preserve"> с  РАС</w:t>
      </w:r>
      <w:r w:rsidR="00F52E75" w:rsidRPr="00316917">
        <w:rPr>
          <w:rFonts w:ascii="Times New Roman" w:hAnsi="Times New Roman" w:cs="Times New Roman"/>
          <w:sz w:val="28"/>
          <w:szCs w:val="28"/>
        </w:rPr>
        <w:t xml:space="preserve">  перед  необходимостью  приспосабливаться  к  постоянно</w:t>
      </w:r>
      <w:r w:rsidR="00385900" w:rsidRPr="00316917">
        <w:rPr>
          <w:rFonts w:ascii="Times New Roman" w:hAnsi="Times New Roman" w:cs="Times New Roman"/>
          <w:sz w:val="28"/>
          <w:szCs w:val="28"/>
        </w:rPr>
        <w:t xml:space="preserve">  меняющимся  условиям.</w:t>
      </w: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</w:p>
    <w:p w:rsid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54F55" w:rsidRDefault="00954F55" w:rsidP="003169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900" w:rsidRPr="00316917" w:rsidRDefault="00385900" w:rsidP="003169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Перспективы  дальнейшего  развития  проекта  (выводы)</w:t>
      </w: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- обучающиеся, воспитанники собрали  и     систематизировали  информацию    о  современных  общественных  и социальных  организациях,  работающих  в  Нижнем  Новгороде</w:t>
      </w:r>
      <w:r w:rsidR="00736432" w:rsidRPr="00316917">
        <w:rPr>
          <w:rFonts w:ascii="Times New Roman" w:hAnsi="Times New Roman" w:cs="Times New Roman"/>
          <w:sz w:val="28"/>
          <w:szCs w:val="28"/>
        </w:rPr>
        <w:t xml:space="preserve"> с людьми - инвалидами</w:t>
      </w:r>
      <w:r w:rsidRPr="00316917">
        <w:rPr>
          <w:rFonts w:ascii="Times New Roman" w:hAnsi="Times New Roman" w:cs="Times New Roman"/>
          <w:sz w:val="28"/>
          <w:szCs w:val="28"/>
        </w:rPr>
        <w:t>;</w:t>
      </w:r>
    </w:p>
    <w:p w:rsidR="00736432" w:rsidRPr="00316917" w:rsidRDefault="00385900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 </w:t>
      </w:r>
      <w:r w:rsidR="00736432" w:rsidRPr="00316917">
        <w:rPr>
          <w:rFonts w:ascii="Times New Roman" w:hAnsi="Times New Roman" w:cs="Times New Roman"/>
          <w:sz w:val="28"/>
          <w:szCs w:val="28"/>
        </w:rPr>
        <w:t>обучающиеся, воспитанники  получили  опыт  индивидуальной  работы, работы  в  группах, пополнили  навык  умения  работы  с  учебной  литературой, средствами ИКТ;</w:t>
      </w:r>
    </w:p>
    <w:p w:rsidR="00736432" w:rsidRPr="00316917" w:rsidRDefault="00736432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-в  процессе  работы  над  проектом,  обучающиеся, воспитанники  получили  опыт  межличностного  общения, ответственности  за  более слабого  человека, пришли  к  определенным  для  себя  выводам, пропустив  через  себя  проблемы  детей -  </w:t>
      </w:r>
      <w:proofErr w:type="spellStart"/>
      <w:r w:rsidRPr="00316917">
        <w:rPr>
          <w:rFonts w:ascii="Times New Roman" w:hAnsi="Times New Roman" w:cs="Times New Roman"/>
          <w:sz w:val="28"/>
          <w:szCs w:val="28"/>
        </w:rPr>
        <w:t>аутистов</w:t>
      </w:r>
      <w:proofErr w:type="spellEnd"/>
      <w:r w:rsidRPr="00316917">
        <w:rPr>
          <w:rFonts w:ascii="Times New Roman" w:hAnsi="Times New Roman" w:cs="Times New Roman"/>
          <w:sz w:val="28"/>
          <w:szCs w:val="28"/>
        </w:rPr>
        <w:t xml:space="preserve"> и других инвалидов</w:t>
      </w:r>
      <w:proofErr w:type="gramStart"/>
      <w:r w:rsidRPr="0031691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385900" w:rsidRPr="00316917" w:rsidRDefault="00736432" w:rsidP="00947DBD">
      <w:p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- </w:t>
      </w:r>
      <w:r w:rsidR="003C3F1D" w:rsidRPr="00316917">
        <w:rPr>
          <w:rFonts w:ascii="Times New Roman" w:hAnsi="Times New Roman" w:cs="Times New Roman"/>
          <w:sz w:val="28"/>
          <w:szCs w:val="28"/>
        </w:rPr>
        <w:t>дети с РАС  при  взаимодействии со старшеклассниками  стали  проявлять интерес к игре, с удовольствием включаются в игру или наблюдает за происходящим.</w:t>
      </w:r>
      <w:r w:rsidRPr="0031691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3D53" w:rsidRPr="00316917" w:rsidRDefault="00143D53" w:rsidP="00143D53">
      <w:pPr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954F55" w:rsidP="00954F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5109" cy="344658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843" cy="34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00" w:rsidRPr="00316917" w:rsidRDefault="00385900" w:rsidP="00385900">
      <w:pPr>
        <w:rPr>
          <w:rFonts w:ascii="Times New Roman" w:hAnsi="Times New Roman" w:cs="Times New Roman"/>
          <w:sz w:val="28"/>
          <w:szCs w:val="28"/>
        </w:rPr>
      </w:pPr>
    </w:p>
    <w:p w:rsidR="003C3F1D" w:rsidRPr="00316917" w:rsidRDefault="003C3F1D" w:rsidP="00954F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385900" w:rsidRPr="00316917" w:rsidRDefault="003C3F1D" w:rsidP="003C3F1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« Опыт  работы  с аутичными  детьми  в  Санкт-Петербурге 20 лет»</w:t>
      </w:r>
    </w:p>
    <w:p w:rsidR="003C3F1D" w:rsidRPr="00316917" w:rsidRDefault="003C3F1D" w:rsidP="003C3F1D">
      <w:pPr>
        <w:pStyle w:val="a3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Санкт-Петербургский  общественный  фонд «Отцы и дети»,</w:t>
      </w:r>
    </w:p>
    <w:p w:rsidR="003C3F1D" w:rsidRPr="00316917" w:rsidRDefault="003C3F1D" w:rsidP="003C3F1D">
      <w:pPr>
        <w:pStyle w:val="a3"/>
        <w:rPr>
          <w:rFonts w:ascii="Times New Roman" w:hAnsi="Times New Roman" w:cs="Times New Roman"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>Санкт-Петербург,2011г.</w:t>
      </w:r>
    </w:p>
    <w:p w:rsidR="003C3F1D" w:rsidRPr="00316917" w:rsidRDefault="003C3F1D" w:rsidP="003C3F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3F1D" w:rsidRDefault="00C23D69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Солнцева Л.И., Семенов Л.А.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педагогические  основы обучения  слепых  детей  ориентированию  в  пространстве  и  мобильности» - М.,ВОС, 1989, - 80с.</w:t>
      </w:r>
    </w:p>
    <w:p w:rsidR="00C23D69" w:rsidRDefault="00C23D69" w:rsidP="00C23D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69" w:rsidRDefault="00C23D69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 закон  Российской  Федерации  «Об образовании  в Российской  Федерации»  № 273 – ФЗ</w:t>
      </w:r>
    </w:p>
    <w:p w:rsidR="00C23D69" w:rsidRPr="00C23D69" w:rsidRDefault="00C23D69" w:rsidP="00C23D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69" w:rsidRDefault="00C23D69" w:rsidP="00C23D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69" w:rsidRDefault="00C23D69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Щуркова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Н.Е. «Когда  урок  воспитывает» (нравственный  аспект)./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Щуркова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М.: Педагогика, 1981г.</w:t>
      </w:r>
    </w:p>
    <w:p w:rsidR="00B0008B" w:rsidRDefault="00B0008B" w:rsidP="00B000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D69" w:rsidRDefault="00B0008B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Т.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«Формирование  мировоззрения  и  социализации  личности»/ Т.А. Ильина// Школа – 2000 №5</w:t>
      </w:r>
    </w:p>
    <w:p w:rsidR="00B0008B" w:rsidRPr="00B0008B" w:rsidRDefault="00B0008B" w:rsidP="00B000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08B" w:rsidRDefault="00B0008B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 В.И. «Толковый  словарь  живого  великорусского  языка» М. Наука, 1989г., т.11</w:t>
      </w:r>
    </w:p>
    <w:p w:rsidR="00B0008B" w:rsidRPr="00B0008B" w:rsidRDefault="00B0008B" w:rsidP="00B000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008B" w:rsidRPr="00C23D69" w:rsidRDefault="00B0008B" w:rsidP="00C23D6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Короленко  В.Г. «Слепой музыкант», Москва, ЭКСМО, 2013г.</w:t>
      </w:r>
    </w:p>
    <w:p w:rsidR="003C3F1D" w:rsidRPr="00316917" w:rsidRDefault="003C3F1D" w:rsidP="003C3F1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3D53" w:rsidRPr="00316917" w:rsidRDefault="00143D53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85900" w:rsidRPr="00316917" w:rsidRDefault="00385900" w:rsidP="0038590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16917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85900" w:rsidRPr="00316917" w:rsidRDefault="00385900" w:rsidP="0038590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85900" w:rsidRPr="00316917" w:rsidSect="0033309E">
      <w:pgSz w:w="11906" w:h="16838"/>
      <w:pgMar w:top="1418" w:right="1418" w:bottom="1418" w:left="0" w:header="709" w:footer="709" w:gutter="14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8E7" w:rsidRDefault="007778E7" w:rsidP="0015303F">
      <w:pPr>
        <w:spacing w:after="0" w:line="240" w:lineRule="auto"/>
      </w:pPr>
      <w:r>
        <w:separator/>
      </w:r>
    </w:p>
  </w:endnote>
  <w:endnote w:type="continuationSeparator" w:id="0">
    <w:p w:rsidR="007778E7" w:rsidRDefault="007778E7" w:rsidP="00153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8E7" w:rsidRDefault="007778E7" w:rsidP="0015303F">
      <w:pPr>
        <w:spacing w:after="0" w:line="240" w:lineRule="auto"/>
      </w:pPr>
      <w:r>
        <w:separator/>
      </w:r>
    </w:p>
  </w:footnote>
  <w:footnote w:type="continuationSeparator" w:id="0">
    <w:p w:rsidR="007778E7" w:rsidRDefault="007778E7" w:rsidP="00153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6EEA"/>
    <w:multiLevelType w:val="hybridMultilevel"/>
    <w:tmpl w:val="6862D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05BA3"/>
    <w:multiLevelType w:val="hybridMultilevel"/>
    <w:tmpl w:val="980C7C22"/>
    <w:lvl w:ilvl="0" w:tplc="D65284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22373"/>
    <w:multiLevelType w:val="hybridMultilevel"/>
    <w:tmpl w:val="38DCA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4782D"/>
    <w:multiLevelType w:val="hybridMultilevel"/>
    <w:tmpl w:val="E11A3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749C0"/>
    <w:multiLevelType w:val="hybridMultilevel"/>
    <w:tmpl w:val="662C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904FB6"/>
    <w:multiLevelType w:val="hybridMultilevel"/>
    <w:tmpl w:val="9FFC3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53CC1"/>
    <w:multiLevelType w:val="hybridMultilevel"/>
    <w:tmpl w:val="64D26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62"/>
    <w:rsid w:val="000157E0"/>
    <w:rsid w:val="00113666"/>
    <w:rsid w:val="00143D53"/>
    <w:rsid w:val="0015303F"/>
    <w:rsid w:val="001733FC"/>
    <w:rsid w:val="001E4DCD"/>
    <w:rsid w:val="001E76D0"/>
    <w:rsid w:val="002A6E99"/>
    <w:rsid w:val="002B1020"/>
    <w:rsid w:val="002D3B89"/>
    <w:rsid w:val="00316917"/>
    <w:rsid w:val="0033309E"/>
    <w:rsid w:val="00385900"/>
    <w:rsid w:val="003976A3"/>
    <w:rsid w:val="003C3F1D"/>
    <w:rsid w:val="00410CF0"/>
    <w:rsid w:val="00446FC8"/>
    <w:rsid w:val="004A4DB8"/>
    <w:rsid w:val="004C3997"/>
    <w:rsid w:val="004D517D"/>
    <w:rsid w:val="004F65BE"/>
    <w:rsid w:val="00500528"/>
    <w:rsid w:val="00500DDB"/>
    <w:rsid w:val="00505C00"/>
    <w:rsid w:val="00572F8E"/>
    <w:rsid w:val="005C6703"/>
    <w:rsid w:val="005E19DA"/>
    <w:rsid w:val="006D43FC"/>
    <w:rsid w:val="006F32B2"/>
    <w:rsid w:val="00706050"/>
    <w:rsid w:val="00736432"/>
    <w:rsid w:val="007778E7"/>
    <w:rsid w:val="0078340F"/>
    <w:rsid w:val="007C0BF0"/>
    <w:rsid w:val="00812777"/>
    <w:rsid w:val="008377DF"/>
    <w:rsid w:val="008408E0"/>
    <w:rsid w:val="0088067C"/>
    <w:rsid w:val="008A64F2"/>
    <w:rsid w:val="00947DBD"/>
    <w:rsid w:val="00954F55"/>
    <w:rsid w:val="0097226B"/>
    <w:rsid w:val="00982785"/>
    <w:rsid w:val="00A0654E"/>
    <w:rsid w:val="00A26362"/>
    <w:rsid w:val="00AC1025"/>
    <w:rsid w:val="00AD1A49"/>
    <w:rsid w:val="00AD38E9"/>
    <w:rsid w:val="00B0008B"/>
    <w:rsid w:val="00B071B5"/>
    <w:rsid w:val="00B461AD"/>
    <w:rsid w:val="00C141D8"/>
    <w:rsid w:val="00C23D69"/>
    <w:rsid w:val="00C305D6"/>
    <w:rsid w:val="00C31B1B"/>
    <w:rsid w:val="00C645A6"/>
    <w:rsid w:val="00C7486F"/>
    <w:rsid w:val="00D640BF"/>
    <w:rsid w:val="00DB27E4"/>
    <w:rsid w:val="00DB6EC0"/>
    <w:rsid w:val="00DE6B04"/>
    <w:rsid w:val="00DF4F62"/>
    <w:rsid w:val="00E154CE"/>
    <w:rsid w:val="00EB1964"/>
    <w:rsid w:val="00F52E75"/>
    <w:rsid w:val="00F932AD"/>
    <w:rsid w:val="00FA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5BE"/>
    <w:pPr>
      <w:ind w:left="720"/>
      <w:contextualSpacing/>
    </w:pPr>
  </w:style>
  <w:style w:type="table" w:styleId="a4">
    <w:name w:val="Table Grid"/>
    <w:basedOn w:val="a1"/>
    <w:uiPriority w:val="59"/>
    <w:rsid w:val="0094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5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F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303F"/>
  </w:style>
  <w:style w:type="paragraph" w:styleId="a9">
    <w:name w:val="footer"/>
    <w:basedOn w:val="a"/>
    <w:link w:val="aa"/>
    <w:uiPriority w:val="99"/>
    <w:unhideWhenUsed/>
    <w:rsid w:val="0015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3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5BE"/>
    <w:pPr>
      <w:ind w:left="720"/>
      <w:contextualSpacing/>
    </w:pPr>
  </w:style>
  <w:style w:type="table" w:styleId="a4">
    <w:name w:val="Table Grid"/>
    <w:basedOn w:val="a1"/>
    <w:uiPriority w:val="59"/>
    <w:rsid w:val="00947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5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F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303F"/>
  </w:style>
  <w:style w:type="paragraph" w:styleId="a9">
    <w:name w:val="footer"/>
    <w:basedOn w:val="a"/>
    <w:link w:val="aa"/>
    <w:uiPriority w:val="99"/>
    <w:unhideWhenUsed/>
    <w:rsid w:val="001530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3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2106</Words>
  <Characters>12005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Дашуля</dc:creator>
  <cp:lastModifiedBy>Никулина</cp:lastModifiedBy>
  <cp:revision>13</cp:revision>
  <cp:lastPrinted>2014-11-23T19:38:00Z</cp:lastPrinted>
  <dcterms:created xsi:type="dcterms:W3CDTF">2014-11-22T13:55:00Z</dcterms:created>
  <dcterms:modified xsi:type="dcterms:W3CDTF">2015-05-06T09:45:00Z</dcterms:modified>
</cp:coreProperties>
</file>