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  <w:r w:rsidRPr="005B0BEA">
        <w:rPr>
          <w:rFonts w:ascii="Times New Roman" w:hAnsi="Times New Roman" w:cs="Times New Roman"/>
          <w:sz w:val="28"/>
          <w:szCs w:val="28"/>
        </w:rPr>
        <w:t>Санкт-Петербургское государственное стационарное учреждение социального обслуживания «Дом-интернат №4 для детей с отклонениями в умственном развитии».</w:t>
      </w: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right"/>
        <w:rPr>
          <w:rFonts w:ascii="Times New Roman" w:hAnsi="Times New Roman" w:cs="Times New Roman"/>
          <w:sz w:val="28"/>
          <w:szCs w:val="28"/>
        </w:rPr>
      </w:pPr>
      <w:r w:rsidRPr="005B0BEA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5B0BEA" w:rsidRPr="005B0BEA" w:rsidRDefault="005B0BEA" w:rsidP="005B0BEA">
      <w:pPr>
        <w:jc w:val="right"/>
        <w:rPr>
          <w:rFonts w:ascii="Times New Roman" w:hAnsi="Times New Roman" w:cs="Times New Roman"/>
          <w:sz w:val="28"/>
          <w:szCs w:val="28"/>
        </w:rPr>
      </w:pPr>
      <w:r w:rsidRPr="005B0BEA">
        <w:rPr>
          <w:rFonts w:ascii="Times New Roman" w:hAnsi="Times New Roman" w:cs="Times New Roman"/>
          <w:sz w:val="28"/>
          <w:szCs w:val="28"/>
        </w:rPr>
        <w:t xml:space="preserve">Зам. по УВР </w:t>
      </w:r>
      <w:proofErr w:type="spellStart"/>
      <w:r w:rsidRPr="005B0BEA">
        <w:rPr>
          <w:rFonts w:ascii="Times New Roman" w:hAnsi="Times New Roman" w:cs="Times New Roman"/>
          <w:sz w:val="28"/>
          <w:szCs w:val="28"/>
        </w:rPr>
        <w:t>Рулев</w:t>
      </w:r>
      <w:proofErr w:type="spellEnd"/>
      <w:r w:rsidRPr="005B0BEA">
        <w:rPr>
          <w:rFonts w:ascii="Times New Roman" w:hAnsi="Times New Roman" w:cs="Times New Roman"/>
          <w:sz w:val="28"/>
          <w:szCs w:val="28"/>
        </w:rPr>
        <w:t xml:space="preserve"> И.С. </w:t>
      </w:r>
    </w:p>
    <w:p w:rsidR="005B0BEA" w:rsidRPr="005B0BEA" w:rsidRDefault="00690C18" w:rsidP="005B0B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»______________2014 г</w:t>
      </w:r>
      <w:r w:rsidR="005B0BEA" w:rsidRPr="005B0BEA">
        <w:rPr>
          <w:rFonts w:ascii="Times New Roman" w:hAnsi="Times New Roman" w:cs="Times New Roman"/>
          <w:sz w:val="28"/>
          <w:szCs w:val="28"/>
        </w:rPr>
        <w:t>.</w:t>
      </w: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Default="008C6B18" w:rsidP="005B0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открытого занятия </w:t>
      </w:r>
    </w:p>
    <w:p w:rsidR="005B0BEA" w:rsidRPr="005B0BEA" w:rsidRDefault="008C6B18" w:rsidP="005B0B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«Осень</w:t>
      </w:r>
      <w:r w:rsidR="005B0BEA">
        <w:rPr>
          <w:rFonts w:ascii="Times New Roman" w:hAnsi="Times New Roman" w:cs="Times New Roman"/>
          <w:sz w:val="28"/>
          <w:szCs w:val="28"/>
        </w:rPr>
        <w:t>»</w:t>
      </w: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0BEA" w:rsidRPr="005B0BEA" w:rsidRDefault="005B0BEA" w:rsidP="005B0B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5B0BEA">
        <w:rPr>
          <w:rFonts w:ascii="Times New Roman" w:hAnsi="Times New Roman" w:cs="Times New Roman"/>
          <w:sz w:val="28"/>
          <w:szCs w:val="28"/>
        </w:rPr>
        <w:t>:</w:t>
      </w:r>
    </w:p>
    <w:p w:rsidR="0026119F" w:rsidRDefault="008C6B18" w:rsidP="005B0BE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3017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017E9">
        <w:rPr>
          <w:rFonts w:ascii="Times New Roman" w:hAnsi="Times New Roman" w:cs="Times New Roman"/>
          <w:sz w:val="28"/>
          <w:szCs w:val="28"/>
        </w:rPr>
        <w:t>.</w:t>
      </w:r>
    </w:p>
    <w:p w:rsidR="005B0BEA" w:rsidRDefault="005B0BEA" w:rsidP="005B0B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0BEA" w:rsidRDefault="005B0BEA" w:rsidP="005B0B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0BEA" w:rsidRDefault="005B0BEA" w:rsidP="005B0B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0BEA" w:rsidRDefault="005B0BEA" w:rsidP="005B0B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0BEA" w:rsidRDefault="003017E9" w:rsidP="003017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  <w:r w:rsidR="008C6B1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8C6B18">
        <w:rPr>
          <w:rFonts w:ascii="Times New Roman" w:hAnsi="Times New Roman" w:cs="Times New Roman"/>
          <w:sz w:val="28"/>
          <w:szCs w:val="28"/>
        </w:rPr>
        <w:t>.</w:t>
      </w:r>
    </w:p>
    <w:p w:rsidR="005B0BEA" w:rsidRDefault="005B0BEA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занятие: обогащение сенсорного опыта.</w:t>
      </w:r>
    </w:p>
    <w:p w:rsidR="005B0BEA" w:rsidRDefault="005B0BEA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8C6B18">
        <w:rPr>
          <w:rFonts w:ascii="Times New Roman" w:hAnsi="Times New Roman" w:cs="Times New Roman"/>
          <w:sz w:val="28"/>
          <w:szCs w:val="28"/>
        </w:rPr>
        <w:t>:  1. Образовательные:</w:t>
      </w:r>
    </w:p>
    <w:p w:rsidR="008C6B18" w:rsidRDefault="008C6B18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Продолжать знакомить детей со временем года – осень;</w:t>
      </w:r>
    </w:p>
    <w:p w:rsidR="008C6B18" w:rsidRDefault="00634253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Обогащ</w:t>
      </w:r>
      <w:r w:rsidR="008C6B18">
        <w:rPr>
          <w:rFonts w:ascii="Times New Roman" w:hAnsi="Times New Roman" w:cs="Times New Roman"/>
          <w:sz w:val="28"/>
          <w:szCs w:val="28"/>
        </w:rPr>
        <w:t xml:space="preserve">ать представления детей о признаках осени: холодно, идут </w:t>
      </w:r>
    </w:p>
    <w:p w:rsidR="00634253" w:rsidRDefault="00634253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дожди, дует ветер, опадают листья, идет сбор урожая;</w:t>
      </w:r>
    </w:p>
    <w:p w:rsidR="00634253" w:rsidRDefault="00634253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учить детей различать основные цвета.</w:t>
      </w:r>
    </w:p>
    <w:p w:rsidR="00634253" w:rsidRDefault="00634253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 Коррекционно-развивающие:</w:t>
      </w:r>
    </w:p>
    <w:p w:rsidR="00634253" w:rsidRDefault="00634253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развивать мелкую моторику кистей рук, внимание, зрительное</w:t>
      </w:r>
    </w:p>
    <w:p w:rsidR="00634253" w:rsidRDefault="00634253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сосредоточение.</w:t>
      </w:r>
    </w:p>
    <w:p w:rsidR="00634253" w:rsidRDefault="00634253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3. Воспитательные:</w:t>
      </w:r>
    </w:p>
    <w:p w:rsidR="00634253" w:rsidRDefault="00634253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Воспитывать усидчивость, аккуратность при выполнении</w:t>
      </w:r>
    </w:p>
    <w:p w:rsidR="005B0BEA" w:rsidRDefault="00A51CCB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</w:t>
      </w:r>
      <w:r w:rsidR="00634253">
        <w:rPr>
          <w:rFonts w:ascii="Times New Roman" w:hAnsi="Times New Roman" w:cs="Times New Roman"/>
          <w:sz w:val="28"/>
          <w:szCs w:val="28"/>
        </w:rPr>
        <w:t>овместной работы.</w:t>
      </w:r>
    </w:p>
    <w:p w:rsidR="00A51CCB" w:rsidRDefault="005B0BEA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B8336B">
        <w:rPr>
          <w:rFonts w:ascii="Times New Roman" w:hAnsi="Times New Roman" w:cs="Times New Roman"/>
          <w:sz w:val="28"/>
          <w:szCs w:val="28"/>
        </w:rPr>
        <w:t xml:space="preserve"> зонтик, </w:t>
      </w:r>
      <w:proofErr w:type="spellStart"/>
      <w:r w:rsidR="00B8336B">
        <w:rPr>
          <w:rFonts w:ascii="Times New Roman" w:hAnsi="Times New Roman" w:cs="Times New Roman"/>
          <w:sz w:val="28"/>
          <w:szCs w:val="28"/>
        </w:rPr>
        <w:t>пульвели</w:t>
      </w:r>
      <w:r w:rsidR="00A51CCB">
        <w:rPr>
          <w:rFonts w:ascii="Times New Roman" w:hAnsi="Times New Roman" w:cs="Times New Roman"/>
          <w:sz w:val="28"/>
          <w:szCs w:val="28"/>
        </w:rPr>
        <w:t>затор</w:t>
      </w:r>
      <w:proofErr w:type="spellEnd"/>
      <w:r w:rsidR="00A51CCB">
        <w:rPr>
          <w:rFonts w:ascii="Times New Roman" w:hAnsi="Times New Roman" w:cs="Times New Roman"/>
          <w:sz w:val="28"/>
          <w:szCs w:val="28"/>
        </w:rPr>
        <w:t xml:space="preserve"> с водой, корзина с яблоками,</w:t>
      </w:r>
    </w:p>
    <w:p w:rsidR="005B0BEA" w:rsidRDefault="00A51CCB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листочки, кисти, краски, ватман с нарисованной яблоней, </w:t>
      </w:r>
      <w:r w:rsidR="005B0BEA">
        <w:rPr>
          <w:rFonts w:ascii="Times New Roman" w:hAnsi="Times New Roman" w:cs="Times New Roman"/>
          <w:sz w:val="28"/>
          <w:szCs w:val="28"/>
        </w:rPr>
        <w:t>аудиозаписи.</w:t>
      </w:r>
    </w:p>
    <w:p w:rsidR="00B8336B" w:rsidRPr="003017E9" w:rsidRDefault="00B8336B" w:rsidP="00B833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017E9">
        <w:rPr>
          <w:rFonts w:ascii="Times New Roman" w:hAnsi="Times New Roman" w:cs="Times New Roman"/>
          <w:sz w:val="28"/>
          <w:szCs w:val="28"/>
        </w:rPr>
        <w:t>Ход занятия.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336B" w:rsidTr="00B8336B">
        <w:tc>
          <w:tcPr>
            <w:tcW w:w="4785" w:type="dxa"/>
          </w:tcPr>
          <w:p w:rsidR="00B8336B" w:rsidRDefault="00B8336B" w:rsidP="00B833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педагога.</w:t>
            </w:r>
          </w:p>
        </w:tc>
        <w:tc>
          <w:tcPr>
            <w:tcW w:w="4786" w:type="dxa"/>
          </w:tcPr>
          <w:p w:rsidR="00B8336B" w:rsidRDefault="00B8336B" w:rsidP="00B8336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учащихся.</w:t>
            </w:r>
          </w:p>
        </w:tc>
      </w:tr>
      <w:tr w:rsidR="00B8336B" w:rsidTr="00B8336B">
        <w:tc>
          <w:tcPr>
            <w:tcW w:w="4785" w:type="dxa"/>
          </w:tcPr>
          <w:p w:rsidR="00144E9F" w:rsidRDefault="00B8336B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музыка</w:t>
            </w:r>
            <w:r w:rsidR="00144E9F">
              <w:rPr>
                <w:rFonts w:ascii="Times New Roman" w:hAnsi="Times New Roman" w:cs="Times New Roman"/>
                <w:sz w:val="28"/>
                <w:szCs w:val="28"/>
              </w:rPr>
              <w:t>. Под музыку входит «Осень». Ведущая здоровается с детьми.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осень золотая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гости к вам пришла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много-много радости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Детишкам принесла».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-Ребята, а меня-то вы узнали?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Слышится шум дождя.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Ведущая: «Это я, ребята, вам дождик принесла. Давайте послушаем, как идёт дождь»: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Дождик, кап-кап-кап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Мокрые дорожки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равно пойдём гулять,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Надевай сапожки.</w:t>
            </w:r>
          </w:p>
          <w:p w:rsidR="00144E9F" w:rsidRDefault="00144E9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Ведущая: «Ой, ребята, вы же намокните под дождём, а я в подарок принесла вам зонтики. Пойдёмте гулять снова, нам теперь не страшен дождик».</w:t>
            </w: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Ведущая: «Ребята, а осенью становится холоднее, дует ветер. Давайте покажем, как ветер качает деревья</w:t>
            </w:r>
            <w:r w:rsidR="002F39CF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Дует, дует ветер, дует, задувает</w:t>
            </w: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Жёлтые листочки с дерева срывает</w:t>
            </w: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летят листочки прямо на дорожки</w:t>
            </w: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Падают листочки прямо нам под ножки.</w:t>
            </w:r>
          </w:p>
          <w:p w:rsidR="002F39CF" w:rsidRDefault="00BA1F6E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Ведущая: «А теперь давайте поиграем с листочками».</w:t>
            </w:r>
          </w:p>
          <w:p w:rsidR="00BA1F6E" w:rsidRDefault="00BA1F6E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с листочками:</w:t>
            </w:r>
          </w:p>
          <w:p w:rsidR="00BA1F6E" w:rsidRDefault="00BA1F6E" w:rsidP="00BA1F6E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Вытянем руки вперёд, покажем листочки, какие они красивые!</w:t>
            </w:r>
          </w:p>
          <w:p w:rsidR="00BA1F6E" w:rsidRDefault="00BA1F6E" w:rsidP="00BA1F6E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Поднимем ручки кверху и помашем листочками.</w:t>
            </w:r>
          </w:p>
          <w:p w:rsidR="00BA1F6E" w:rsidRDefault="00BA1F6E" w:rsidP="00BA1F6E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Спрячем листочки за спину.</w:t>
            </w:r>
          </w:p>
          <w:p w:rsidR="00BA1F6E" w:rsidRDefault="00BA1F6E" w:rsidP="00BA1F6E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Опять покажем листочки.</w:t>
            </w:r>
          </w:p>
          <w:p w:rsidR="00BA1F6E" w:rsidRDefault="00BA1F6E" w:rsidP="00BA1F6E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детки спрячут глазки за листочками.</w:t>
            </w:r>
          </w:p>
          <w:p w:rsidR="00BA1F6E" w:rsidRDefault="00BA1F6E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 2-3 раза).</w:t>
            </w:r>
          </w:p>
          <w:p w:rsidR="00BA1F6E" w:rsidRDefault="00031562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Ведущая: «Ребята, посмотрите, что ещё я вам принесла в подарок?»</w:t>
            </w:r>
          </w:p>
          <w:p w:rsidR="00031562" w:rsidRDefault="00031562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-Яблочки красивые, яркие, разного цвета: красные, зелёные.</w:t>
            </w:r>
          </w:p>
          <w:p w:rsidR="00031562" w:rsidRDefault="00745639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по очереди подходит к детям, показывает яблоки, называя их цвет.</w:t>
            </w:r>
          </w:p>
          <w:p w:rsidR="00745639" w:rsidRDefault="00745639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-Урожай яблок, ребята, собирают осенью.</w:t>
            </w:r>
          </w:p>
          <w:p w:rsidR="00745639" w:rsidRDefault="00745639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растут яблоки?</w:t>
            </w:r>
          </w:p>
          <w:p w:rsidR="00745639" w:rsidRDefault="00745639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посмотрите, ребята, какая яблонька есть у меня. Только яблок на ней нет. Давайте украсим яблоню яблоками. У вас на столе лежат кисти, краски. В одну руку возьмём кисточку и промокнём её в краску. В другую руку берём половину яблока и наносим кисточкой краску.</w:t>
            </w:r>
          </w:p>
          <w:p w:rsidR="00745639" w:rsidRDefault="00745639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-Кисточку кладём на стол. Половину яблока повесим на веточку яблони. Прижали яблоко ручками к веточке.</w:t>
            </w:r>
          </w:p>
          <w:p w:rsidR="00745639" w:rsidRDefault="00745639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-Теперь отнимем руку и посмотрим, что у нас получилось.</w:t>
            </w:r>
          </w:p>
          <w:p w:rsidR="00745639" w:rsidRDefault="00745639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нас получилось красивое яблочко на ветке яблони. Молодцы! Постарались.</w:t>
            </w:r>
          </w:p>
          <w:p w:rsidR="00745639" w:rsidRDefault="00745639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-Мы с вами вместе, дружно украсили яблоню наливными яблочками. В награду за такую работу я вас угощаю яблоками. Вы возьмёте их с собой в группу.</w:t>
            </w:r>
          </w:p>
          <w:p w:rsidR="00745639" w:rsidRPr="00BA1F6E" w:rsidRDefault="00745639" w:rsidP="00BA1F6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этом наше занятие заканчивается. Мне понравилось у вас на занятии. Давайте вспомним, что мы узнала на занятии об осени: осенью холодно, часто идут дожди, дует ветер, опадают листья с деревьев, осенью идёт сбор урожая. Молодцы! Но мне пора уходить. До свидания…</w:t>
            </w:r>
          </w:p>
          <w:p w:rsidR="00BA1F6E" w:rsidRDefault="00BA1F6E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8336B" w:rsidRDefault="00B8336B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шум дождя.</w:t>
            </w: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B11" w:rsidRDefault="00254B11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Открываются зонтики, дети гуляют с зонтиком под дождём.</w:t>
            </w: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изображают дуновение ветра.</w:t>
            </w:r>
          </w:p>
          <w:p w:rsidR="002F39CF" w:rsidRDefault="002F39CF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высыпают из тазика на детей. Листья разлетаются, а дети изображают опадание листьев.</w:t>
            </w:r>
          </w:p>
          <w:p w:rsidR="00BA1F6E" w:rsidRDefault="00BA1F6E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F6E" w:rsidRDefault="00BA1F6E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каждого ребёнка по два листочка в руках.</w:t>
            </w:r>
          </w:p>
          <w:p w:rsidR="00BA1F6E" w:rsidRDefault="00BA1F6E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упражнения по показу педагога.</w:t>
            </w:r>
          </w:p>
          <w:p w:rsidR="00031562" w:rsidRDefault="00031562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62" w:rsidRDefault="00031562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62" w:rsidRDefault="00031562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62" w:rsidRDefault="00031562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62" w:rsidRDefault="00031562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62" w:rsidRDefault="00031562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62" w:rsidRDefault="00031562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62" w:rsidRDefault="00031562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562" w:rsidRDefault="00031562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«Яблоки».</w:t>
            </w: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яблоне».</w:t>
            </w: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639" w:rsidRDefault="00745639" w:rsidP="00B833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действия под наблюдением педагога.</w:t>
            </w:r>
          </w:p>
        </w:tc>
      </w:tr>
    </w:tbl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7E9" w:rsidRDefault="003017E9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BEA" w:rsidRDefault="005B0BEA" w:rsidP="005B0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5B0BEA" w:rsidRDefault="005B0BEA" w:rsidP="005B0BE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:rsidR="005B0BEA" w:rsidRDefault="005B0BEA" w:rsidP="005B0BEA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здоровается с ребенком, называя его имя, дотрагивается до него. Воспитатель сообщает ребенку о присутствии гостей на занятии</w:t>
      </w:r>
      <w:r w:rsidR="00DC1703">
        <w:rPr>
          <w:rFonts w:ascii="Times New Roman" w:hAnsi="Times New Roman" w:cs="Times New Roman"/>
          <w:sz w:val="28"/>
          <w:szCs w:val="28"/>
        </w:rPr>
        <w:t>.</w:t>
      </w:r>
    </w:p>
    <w:p w:rsidR="00DC1703" w:rsidRDefault="00DC1703" w:rsidP="00DC17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представлений о новогоднем празднике. </w:t>
      </w:r>
    </w:p>
    <w:p w:rsid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1703">
        <w:rPr>
          <w:rFonts w:ascii="Times New Roman" w:hAnsi="Times New Roman" w:cs="Times New Roman"/>
          <w:sz w:val="28"/>
          <w:szCs w:val="28"/>
        </w:rPr>
        <w:t>Воспитатель проговаривает основные атрибуты праздника, стимулируя эмоциональную реакцию ребенка.</w:t>
      </w:r>
    </w:p>
    <w:p w:rsidR="00DC1703" w:rsidRDefault="00DC1703" w:rsidP="00DC17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Елочка.</w:t>
      </w:r>
    </w:p>
    <w:p w:rsidR="00DC1703" w:rsidRP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1703">
        <w:rPr>
          <w:rFonts w:ascii="Times New Roman" w:hAnsi="Times New Roman" w:cs="Times New Roman"/>
          <w:sz w:val="28"/>
          <w:szCs w:val="28"/>
        </w:rPr>
        <w:t>Ели на опушке -</w:t>
      </w:r>
    </w:p>
    <w:p w:rsidR="00DC1703" w:rsidRP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1703">
        <w:rPr>
          <w:rFonts w:ascii="Times New Roman" w:hAnsi="Times New Roman" w:cs="Times New Roman"/>
          <w:sz w:val="28"/>
          <w:szCs w:val="28"/>
        </w:rPr>
        <w:t>До небес макушки -</w:t>
      </w:r>
    </w:p>
    <w:p w:rsidR="00DC1703" w:rsidRP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1703">
        <w:rPr>
          <w:rFonts w:ascii="Times New Roman" w:hAnsi="Times New Roman" w:cs="Times New Roman"/>
          <w:sz w:val="28"/>
          <w:szCs w:val="28"/>
        </w:rPr>
        <w:t>Слушают, молчат,</w:t>
      </w:r>
    </w:p>
    <w:p w:rsidR="00DC1703" w:rsidRP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Смотрят на ребя</w:t>
      </w:r>
      <w:r w:rsidRPr="00DC1703">
        <w:rPr>
          <w:rFonts w:ascii="Times New Roman" w:hAnsi="Times New Roman" w:cs="Times New Roman"/>
          <w:sz w:val="28"/>
          <w:szCs w:val="28"/>
        </w:rPr>
        <w:t>т.</w:t>
      </w:r>
    </w:p>
    <w:p w:rsid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поднимает руки ребенка, показывая, что елка высокая и разводит его руки в стороны, показывая, что елка широкая.</w:t>
      </w:r>
    </w:p>
    <w:p w:rsid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C1703" w:rsidRP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1703">
        <w:rPr>
          <w:rFonts w:ascii="Times New Roman" w:hAnsi="Times New Roman" w:cs="Times New Roman"/>
          <w:sz w:val="28"/>
          <w:szCs w:val="28"/>
        </w:rPr>
        <w:t>На мохнатых колких лапах</w:t>
      </w:r>
    </w:p>
    <w:p w:rsidR="00DC1703" w:rsidRP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1703">
        <w:rPr>
          <w:rFonts w:ascii="Times New Roman" w:hAnsi="Times New Roman" w:cs="Times New Roman"/>
          <w:sz w:val="28"/>
          <w:szCs w:val="28"/>
        </w:rPr>
        <w:t>Елка в дом приносит запах:</w:t>
      </w:r>
    </w:p>
    <w:p w:rsidR="00DC1703" w:rsidRP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1703">
        <w:rPr>
          <w:rFonts w:ascii="Times New Roman" w:hAnsi="Times New Roman" w:cs="Times New Roman"/>
          <w:sz w:val="28"/>
          <w:szCs w:val="28"/>
        </w:rPr>
        <w:t>Запах хвои разогретой,</w:t>
      </w:r>
    </w:p>
    <w:p w:rsidR="00DC1703" w:rsidRPr="00DC1703" w:rsidRDefault="00057361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 свежести и ветра.</w:t>
      </w:r>
    </w:p>
    <w:p w:rsidR="00DC1703" w:rsidRDefault="00DC1703" w:rsidP="00DC170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ребенку потрогать и понюхать веточки ели, проговаривая основные признаки ели.</w:t>
      </w:r>
    </w:p>
    <w:p w:rsidR="00057361" w:rsidRPr="00057361" w:rsidRDefault="00057361" w:rsidP="000573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Снег.</w:t>
      </w:r>
    </w:p>
    <w:p w:rsidR="00057361" w:rsidRPr="00057361" w:rsidRDefault="00057361" w:rsidP="000573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61">
        <w:rPr>
          <w:rFonts w:ascii="Times New Roman" w:hAnsi="Times New Roman" w:cs="Times New Roman"/>
          <w:sz w:val="28"/>
          <w:szCs w:val="28"/>
        </w:rPr>
        <w:t>Снег кружится,</w:t>
      </w:r>
    </w:p>
    <w:p w:rsidR="00057361" w:rsidRPr="00057361" w:rsidRDefault="00057361" w:rsidP="000573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61">
        <w:rPr>
          <w:rFonts w:ascii="Times New Roman" w:hAnsi="Times New Roman" w:cs="Times New Roman"/>
          <w:sz w:val="28"/>
          <w:szCs w:val="28"/>
        </w:rPr>
        <w:lastRenderedPageBreak/>
        <w:t>Снег ложится -</w:t>
      </w:r>
    </w:p>
    <w:p w:rsidR="00057361" w:rsidRPr="00057361" w:rsidRDefault="00057361" w:rsidP="000573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61">
        <w:rPr>
          <w:rFonts w:ascii="Times New Roman" w:hAnsi="Times New Roman" w:cs="Times New Roman"/>
          <w:sz w:val="28"/>
          <w:szCs w:val="28"/>
        </w:rPr>
        <w:t>Снег! Снег! Снег!</w:t>
      </w:r>
    </w:p>
    <w:p w:rsidR="00057361" w:rsidRPr="00057361" w:rsidRDefault="00057361" w:rsidP="000573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61">
        <w:rPr>
          <w:rFonts w:ascii="Times New Roman" w:hAnsi="Times New Roman" w:cs="Times New Roman"/>
          <w:sz w:val="28"/>
          <w:szCs w:val="28"/>
        </w:rPr>
        <w:t>Рады снегу зверь и птица</w:t>
      </w:r>
    </w:p>
    <w:p w:rsidR="005B0BEA" w:rsidRDefault="00057361" w:rsidP="0005736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361">
        <w:rPr>
          <w:rFonts w:ascii="Times New Roman" w:hAnsi="Times New Roman" w:cs="Times New Roman"/>
          <w:sz w:val="28"/>
          <w:szCs w:val="28"/>
        </w:rPr>
        <w:t>И, конечно, человек!</w:t>
      </w:r>
    </w:p>
    <w:p w:rsid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ребенку потрогать снег, проговаривая основные свойства снега. Сопряженными действиями воспитатель опускает руки ребенка в емкость со снегом.</w:t>
      </w:r>
    </w:p>
    <w:p w:rsidR="00532B70" w:rsidRDefault="00532B70" w:rsidP="00532B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Мандарины.</w:t>
      </w:r>
    </w:p>
    <w:p w:rsidR="00532B70" w:rsidRP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70">
        <w:rPr>
          <w:rFonts w:ascii="Times New Roman" w:hAnsi="Times New Roman" w:cs="Times New Roman"/>
          <w:sz w:val="28"/>
          <w:szCs w:val="28"/>
        </w:rPr>
        <w:t>Он у нас такой один,</w:t>
      </w:r>
    </w:p>
    <w:p w:rsidR="00532B70" w:rsidRP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70">
        <w:rPr>
          <w:rFonts w:ascii="Times New Roman" w:hAnsi="Times New Roman" w:cs="Times New Roman"/>
          <w:sz w:val="28"/>
          <w:szCs w:val="28"/>
        </w:rPr>
        <w:t>Милый вкусный мандарин!</w:t>
      </w:r>
    </w:p>
    <w:p w:rsidR="00532B70" w:rsidRP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70">
        <w:rPr>
          <w:rFonts w:ascii="Times New Roman" w:hAnsi="Times New Roman" w:cs="Times New Roman"/>
          <w:sz w:val="28"/>
          <w:szCs w:val="28"/>
        </w:rPr>
        <w:t>На апельсин порой похож,</w:t>
      </w:r>
    </w:p>
    <w:p w:rsid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70">
        <w:rPr>
          <w:rFonts w:ascii="Times New Roman" w:hAnsi="Times New Roman" w:cs="Times New Roman"/>
          <w:sz w:val="28"/>
          <w:szCs w:val="28"/>
        </w:rPr>
        <w:t>В расцветке также с ним он схож.</w:t>
      </w:r>
    </w:p>
    <w:p w:rsidR="00532B70" w:rsidRP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70">
        <w:rPr>
          <w:rFonts w:ascii="Times New Roman" w:hAnsi="Times New Roman" w:cs="Times New Roman"/>
          <w:sz w:val="28"/>
          <w:szCs w:val="28"/>
        </w:rPr>
        <w:t>Можно на дольки его разделить,</w:t>
      </w:r>
    </w:p>
    <w:p w:rsidR="00532B70" w:rsidRP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B70">
        <w:rPr>
          <w:rFonts w:ascii="Times New Roman" w:hAnsi="Times New Roman" w:cs="Times New Roman"/>
          <w:sz w:val="28"/>
          <w:szCs w:val="28"/>
        </w:rPr>
        <w:t>Вкус мандарина нам не забыть.</w:t>
      </w:r>
    </w:p>
    <w:p w:rsid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сочный и очень </w:t>
      </w:r>
      <w:r w:rsidRPr="00532B70">
        <w:rPr>
          <w:rFonts w:ascii="Times New Roman" w:hAnsi="Times New Roman" w:cs="Times New Roman"/>
          <w:sz w:val="28"/>
          <w:szCs w:val="28"/>
        </w:rPr>
        <w:t xml:space="preserve"> красивый.</w:t>
      </w:r>
    </w:p>
    <w:p w:rsid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сопряженными действиями с ребенком ощупывает мандарин, проговаривая какой он формы. Воспитатель предлагает понюхать и попробовать на вкус мандарин.</w:t>
      </w:r>
    </w:p>
    <w:p w:rsidR="00532B70" w:rsidRDefault="00532B70" w:rsidP="00532B7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про елочку.</w:t>
      </w:r>
    </w:p>
    <w:p w:rsid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включает аудиозапись песни «В лесу родилась елочка». Прослушивают песню, сопряженными действиями выполняют простые движения.</w:t>
      </w:r>
    </w:p>
    <w:p w:rsidR="00532B70" w:rsidRPr="00532B70" w:rsidRDefault="00532B70" w:rsidP="00532B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Прощание.</w:t>
      </w:r>
    </w:p>
    <w:sectPr w:rsidR="00532B70" w:rsidRPr="00532B70" w:rsidSect="00BB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13A77"/>
    <w:multiLevelType w:val="hybridMultilevel"/>
    <w:tmpl w:val="64CC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A265B"/>
    <w:multiLevelType w:val="hybridMultilevel"/>
    <w:tmpl w:val="3682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1C"/>
    <w:rsid w:val="00031562"/>
    <w:rsid w:val="00057361"/>
    <w:rsid w:val="00135D81"/>
    <w:rsid w:val="00144E9F"/>
    <w:rsid w:val="00254B11"/>
    <w:rsid w:val="0026119F"/>
    <w:rsid w:val="002F39CF"/>
    <w:rsid w:val="003017E9"/>
    <w:rsid w:val="00451D1C"/>
    <w:rsid w:val="00532B70"/>
    <w:rsid w:val="00565890"/>
    <w:rsid w:val="005B0BEA"/>
    <w:rsid w:val="00634253"/>
    <w:rsid w:val="00690C18"/>
    <w:rsid w:val="00745639"/>
    <w:rsid w:val="0083337F"/>
    <w:rsid w:val="008C6B18"/>
    <w:rsid w:val="00A51CCB"/>
    <w:rsid w:val="00B8336B"/>
    <w:rsid w:val="00BA1F6E"/>
    <w:rsid w:val="00BB653E"/>
    <w:rsid w:val="00DC1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EA"/>
    <w:pPr>
      <w:ind w:left="720"/>
      <w:contextualSpacing/>
    </w:pPr>
  </w:style>
  <w:style w:type="table" w:styleId="a4">
    <w:name w:val="Table Grid"/>
    <w:basedOn w:val="a1"/>
    <w:uiPriority w:val="59"/>
    <w:rsid w:val="00B83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EA"/>
    <w:pPr>
      <w:ind w:left="720"/>
      <w:contextualSpacing/>
    </w:pPr>
  </w:style>
  <w:style w:type="table" w:styleId="a4">
    <w:name w:val="Table Grid"/>
    <w:basedOn w:val="a1"/>
    <w:uiPriority w:val="59"/>
    <w:rsid w:val="00B83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9</cp:revision>
  <cp:lastPrinted>2015-10-19T09:08:00Z</cp:lastPrinted>
  <dcterms:created xsi:type="dcterms:W3CDTF">2015-09-16T13:46:00Z</dcterms:created>
  <dcterms:modified xsi:type="dcterms:W3CDTF">2015-10-19T09:09:00Z</dcterms:modified>
</cp:coreProperties>
</file>