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C5" w:rsidRDefault="000D5FC3" w:rsidP="000D5FC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Cs/>
          <w:sz w:val="28"/>
          <w:szCs w:val="28"/>
        </w:rPr>
      </w:pPr>
      <w:r w:rsidRPr="00105DE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Урок повторения и закрепления знаний, умений и навыков</w:t>
      </w:r>
      <w:r w:rsidR="00FC1088" w:rsidRPr="00105DE2">
        <w:rPr>
          <w:rFonts w:ascii="Times New Roman" w:hAnsi="Times New Roman"/>
          <w:bCs/>
          <w:sz w:val="28"/>
          <w:szCs w:val="28"/>
        </w:rPr>
        <w:t>. Устана</w:t>
      </w:r>
      <w:r w:rsidR="000525C5" w:rsidRPr="00105DE2">
        <w:rPr>
          <w:rFonts w:ascii="Times New Roman" w:hAnsi="Times New Roman"/>
          <w:bCs/>
          <w:sz w:val="28"/>
          <w:szCs w:val="28"/>
        </w:rPr>
        <w:t xml:space="preserve">вливаются связи между строением и свойствами органических веществ на примере углеводородов, </w:t>
      </w:r>
      <w:r w:rsidRPr="00105DE2">
        <w:rPr>
          <w:rFonts w:ascii="Times New Roman" w:hAnsi="Times New Roman"/>
          <w:bCs/>
          <w:sz w:val="28"/>
          <w:szCs w:val="28"/>
        </w:rPr>
        <w:t xml:space="preserve">выясняются </w:t>
      </w:r>
      <w:r w:rsidR="000525C5" w:rsidRPr="00105DE2">
        <w:rPr>
          <w:rFonts w:ascii="Times New Roman" w:hAnsi="Times New Roman"/>
          <w:bCs/>
          <w:sz w:val="28"/>
          <w:szCs w:val="28"/>
        </w:rPr>
        <w:t xml:space="preserve">причины многообразия органических веществ. </w:t>
      </w:r>
      <w:r w:rsidR="00F42D6C" w:rsidRPr="00105DE2">
        <w:rPr>
          <w:rFonts w:ascii="Times New Roman" w:hAnsi="Times New Roman"/>
          <w:bCs/>
          <w:sz w:val="28"/>
          <w:szCs w:val="28"/>
        </w:rPr>
        <w:t>Использова</w:t>
      </w:r>
      <w:r w:rsidR="000525C5" w:rsidRPr="00105DE2">
        <w:rPr>
          <w:rFonts w:ascii="Times New Roman" w:hAnsi="Times New Roman"/>
          <w:bCs/>
          <w:sz w:val="28"/>
          <w:szCs w:val="28"/>
        </w:rPr>
        <w:t>ние элементов сингапу</w:t>
      </w:r>
      <w:r w:rsidR="00DE0CB8" w:rsidRPr="00105DE2">
        <w:rPr>
          <w:rFonts w:ascii="Times New Roman" w:hAnsi="Times New Roman"/>
          <w:bCs/>
          <w:sz w:val="28"/>
          <w:szCs w:val="28"/>
        </w:rPr>
        <w:t>рской системы обучения предполагает</w:t>
      </w:r>
      <w:r w:rsidR="000525C5" w:rsidRPr="00105DE2">
        <w:rPr>
          <w:rFonts w:ascii="Times New Roman" w:hAnsi="Times New Roman"/>
          <w:bCs/>
          <w:sz w:val="28"/>
          <w:szCs w:val="28"/>
        </w:rPr>
        <w:t xml:space="preserve"> повы</w:t>
      </w:r>
      <w:r w:rsidR="00DE0CB8" w:rsidRPr="00105DE2">
        <w:rPr>
          <w:rFonts w:ascii="Times New Roman" w:hAnsi="Times New Roman"/>
          <w:bCs/>
          <w:sz w:val="28"/>
          <w:szCs w:val="28"/>
        </w:rPr>
        <w:t>шение  уровня</w:t>
      </w:r>
      <w:r w:rsidR="000525C5" w:rsidRPr="00105DE2">
        <w:rPr>
          <w:rFonts w:ascii="Times New Roman" w:hAnsi="Times New Roman"/>
          <w:bCs/>
          <w:sz w:val="28"/>
          <w:szCs w:val="28"/>
        </w:rPr>
        <w:t xml:space="preserve"> познавательной активности детей.</w:t>
      </w:r>
    </w:p>
    <w:p w:rsidR="001E5C1F" w:rsidRPr="00105DE2" w:rsidRDefault="001E5C1F" w:rsidP="000D5FC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1E5C1F">
        <w:rPr>
          <w:rFonts w:ascii="Times New Roman" w:hAnsi="Times New Roman"/>
          <w:b/>
          <w:bCs/>
          <w:sz w:val="28"/>
          <w:szCs w:val="28"/>
        </w:rPr>
        <w:t>Школа:</w:t>
      </w:r>
      <w:r>
        <w:rPr>
          <w:rFonts w:ascii="Times New Roman" w:hAnsi="Times New Roman"/>
          <w:bCs/>
          <w:sz w:val="28"/>
          <w:szCs w:val="28"/>
        </w:rPr>
        <w:t xml:space="preserve"> МБОУ «Куакбашская ООШ» МО ЛМР РТ (г.  Лениногорск)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C7204" w:rsidRPr="00105DE2" w:rsidRDefault="00B316C7" w:rsidP="00B316C7">
      <w:pPr>
        <w:autoSpaceDE w:val="0"/>
        <w:autoSpaceDN w:val="0"/>
        <w:adjustRightInd w:val="0"/>
        <w:spacing w:after="0" w:line="252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 w:rsidRPr="00105DE2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 w:rsidR="00A40611" w:rsidRPr="00105DE2">
        <w:rPr>
          <w:rFonts w:ascii="Times New Roman" w:hAnsi="Times New Roman"/>
          <w:bCs/>
          <w:sz w:val="28"/>
          <w:szCs w:val="28"/>
        </w:rPr>
        <w:t>Сабирзянов Алмаз Абузарович</w:t>
      </w:r>
      <w:r w:rsidR="001E5C1F">
        <w:rPr>
          <w:rFonts w:ascii="Times New Roman" w:hAnsi="Times New Roman"/>
          <w:bCs/>
          <w:sz w:val="28"/>
          <w:szCs w:val="28"/>
        </w:rPr>
        <w:t xml:space="preserve"> (учитель химии)</w:t>
      </w:r>
      <w:r w:rsidR="00F42D6C" w:rsidRPr="00105DE2">
        <w:rPr>
          <w:rFonts w:ascii="Times New Roman" w:hAnsi="Times New Roman"/>
          <w:bCs/>
          <w:sz w:val="28"/>
          <w:szCs w:val="28"/>
        </w:rPr>
        <w:t>.</w:t>
      </w:r>
    </w:p>
    <w:p w:rsidR="006C7204" w:rsidRPr="00105DE2" w:rsidRDefault="006C7204" w:rsidP="00B316C7">
      <w:pPr>
        <w:autoSpaceDE w:val="0"/>
        <w:autoSpaceDN w:val="0"/>
        <w:adjustRightInd w:val="0"/>
        <w:spacing w:after="0" w:line="252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 w:rsidRPr="00105DE2">
        <w:rPr>
          <w:rFonts w:ascii="Times New Roman" w:hAnsi="Times New Roman"/>
          <w:b/>
          <w:bCs/>
          <w:sz w:val="28"/>
          <w:szCs w:val="28"/>
        </w:rPr>
        <w:t xml:space="preserve">Класс: </w:t>
      </w:r>
      <w:r w:rsidR="00FC1088" w:rsidRPr="00105DE2">
        <w:rPr>
          <w:rFonts w:ascii="Times New Roman" w:hAnsi="Times New Roman"/>
          <w:bCs/>
          <w:sz w:val="28"/>
          <w:szCs w:val="28"/>
        </w:rPr>
        <w:t>10</w:t>
      </w:r>
      <w:r w:rsidR="00F42D6C" w:rsidRPr="00105DE2">
        <w:rPr>
          <w:rFonts w:ascii="Times New Roman" w:hAnsi="Times New Roman"/>
          <w:bCs/>
          <w:sz w:val="28"/>
          <w:szCs w:val="28"/>
        </w:rPr>
        <w:t>.</w:t>
      </w:r>
      <w:r w:rsidR="00FC1088" w:rsidRPr="00105DE2">
        <w:rPr>
          <w:rFonts w:ascii="Times New Roman" w:hAnsi="Times New Roman"/>
          <w:bCs/>
          <w:sz w:val="28"/>
          <w:szCs w:val="28"/>
        </w:rPr>
        <w:t xml:space="preserve"> </w:t>
      </w:r>
    </w:p>
    <w:p w:rsidR="00A40611" w:rsidRPr="00105DE2" w:rsidRDefault="00C617FE" w:rsidP="00A406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DE2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C7204" w:rsidRPr="00105DE2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2A262C" w:rsidRPr="00105D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0611" w:rsidRPr="00105DE2">
        <w:rPr>
          <w:rFonts w:ascii="Times New Roman" w:hAnsi="Times New Roman"/>
          <w:sz w:val="28"/>
          <w:szCs w:val="28"/>
        </w:rPr>
        <w:t>Получе</w:t>
      </w:r>
      <w:r w:rsidR="007C6D15" w:rsidRPr="00105DE2">
        <w:rPr>
          <w:rFonts w:ascii="Times New Roman" w:hAnsi="Times New Roman"/>
          <w:sz w:val="28"/>
          <w:szCs w:val="28"/>
        </w:rPr>
        <w:t>ние, свойства и применение углеводород</w:t>
      </w:r>
      <w:r w:rsidR="00A40611" w:rsidRPr="00105DE2">
        <w:rPr>
          <w:rFonts w:ascii="Times New Roman" w:hAnsi="Times New Roman"/>
          <w:sz w:val="28"/>
          <w:szCs w:val="28"/>
        </w:rPr>
        <w:t>ов.</w:t>
      </w:r>
      <w:r w:rsidR="00A40611" w:rsidRPr="00105DE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16C7" w:rsidRPr="00105DE2" w:rsidRDefault="003026D1" w:rsidP="00A40611">
      <w:pPr>
        <w:autoSpaceDE w:val="0"/>
        <w:autoSpaceDN w:val="0"/>
        <w:adjustRightInd w:val="0"/>
        <w:spacing w:after="0" w:line="252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 w:rsidRPr="00105DE2">
        <w:rPr>
          <w:rFonts w:ascii="Times New Roman" w:hAnsi="Times New Roman"/>
          <w:b/>
          <w:bCs/>
          <w:sz w:val="28"/>
          <w:szCs w:val="28"/>
        </w:rPr>
        <w:t>Цели:</w:t>
      </w:r>
      <w:r w:rsidR="00FF3DE6" w:rsidRPr="00105DE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B316C7" w:rsidRPr="00105DE2" w:rsidRDefault="00044B4E" w:rsidP="00B316C7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105DE2">
        <w:rPr>
          <w:rFonts w:ascii="Times New Roman" w:hAnsi="Times New Roman"/>
          <w:sz w:val="28"/>
          <w:szCs w:val="28"/>
        </w:rPr>
        <w:t>С</w:t>
      </w:r>
      <w:r w:rsidR="000525C5" w:rsidRPr="00105DE2">
        <w:rPr>
          <w:rFonts w:ascii="Times New Roman" w:hAnsi="Times New Roman"/>
          <w:sz w:val="28"/>
          <w:szCs w:val="28"/>
        </w:rPr>
        <w:t xml:space="preserve">истематизировать </w:t>
      </w:r>
      <w:r w:rsidRPr="00105DE2">
        <w:rPr>
          <w:rFonts w:ascii="Times New Roman" w:hAnsi="Times New Roman"/>
          <w:sz w:val="28"/>
          <w:szCs w:val="28"/>
        </w:rPr>
        <w:t xml:space="preserve">и обобщить </w:t>
      </w:r>
      <w:r w:rsidR="000525C5" w:rsidRPr="00105DE2">
        <w:rPr>
          <w:rFonts w:ascii="Times New Roman" w:hAnsi="Times New Roman"/>
          <w:sz w:val="28"/>
          <w:szCs w:val="28"/>
        </w:rPr>
        <w:t>полученные знания о строении, свойствах, получении и применении углеводородов</w:t>
      </w:r>
      <w:r w:rsidR="00B316C7" w:rsidRPr="00105DE2">
        <w:rPr>
          <w:rFonts w:ascii="Times New Roman" w:hAnsi="Times New Roman"/>
          <w:sz w:val="28"/>
          <w:szCs w:val="28"/>
        </w:rPr>
        <w:t>;</w:t>
      </w:r>
    </w:p>
    <w:p w:rsidR="00B316C7" w:rsidRPr="00105DE2" w:rsidRDefault="0067526F" w:rsidP="00B316C7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105DE2">
        <w:rPr>
          <w:rFonts w:ascii="Times New Roman" w:hAnsi="Times New Roman"/>
          <w:sz w:val="28"/>
          <w:szCs w:val="28"/>
        </w:rPr>
        <w:t>расширить представления детей о</w:t>
      </w:r>
      <w:r w:rsidR="00564302" w:rsidRPr="00105DE2">
        <w:rPr>
          <w:rFonts w:ascii="Times New Roman" w:hAnsi="Times New Roman"/>
          <w:sz w:val="28"/>
          <w:szCs w:val="28"/>
        </w:rPr>
        <w:t xml:space="preserve"> причинах мн</w:t>
      </w:r>
      <w:r w:rsidR="005F47DF" w:rsidRPr="00105DE2">
        <w:rPr>
          <w:rFonts w:ascii="Times New Roman" w:hAnsi="Times New Roman"/>
          <w:sz w:val="28"/>
          <w:szCs w:val="28"/>
        </w:rPr>
        <w:t>огообразия органических веществ</w:t>
      </w:r>
      <w:r w:rsidRPr="00105DE2">
        <w:rPr>
          <w:rFonts w:ascii="Times New Roman" w:hAnsi="Times New Roman"/>
          <w:sz w:val="28"/>
          <w:szCs w:val="28"/>
        </w:rPr>
        <w:t xml:space="preserve">; </w:t>
      </w:r>
    </w:p>
    <w:p w:rsidR="00B316C7" w:rsidRPr="00105DE2" w:rsidRDefault="003026D1" w:rsidP="00B316C7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105DE2">
        <w:rPr>
          <w:rFonts w:ascii="Times New Roman" w:hAnsi="Times New Roman"/>
          <w:sz w:val="28"/>
          <w:szCs w:val="28"/>
        </w:rPr>
        <w:t>воспитывать</w:t>
      </w:r>
      <w:r w:rsidR="00044B4E" w:rsidRPr="00105D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B4E" w:rsidRPr="00105DE2">
        <w:rPr>
          <w:rFonts w:ascii="Times New Roman" w:hAnsi="Times New Roman"/>
          <w:sz w:val="28"/>
          <w:szCs w:val="28"/>
        </w:rPr>
        <w:t>комм</w:t>
      </w:r>
      <w:r w:rsidR="00564302" w:rsidRPr="00105DE2">
        <w:rPr>
          <w:rFonts w:ascii="Times New Roman" w:hAnsi="Times New Roman"/>
          <w:sz w:val="28"/>
          <w:szCs w:val="28"/>
        </w:rPr>
        <w:t>уникативность</w:t>
      </w:r>
      <w:proofErr w:type="spellEnd"/>
      <w:r w:rsidR="00564302" w:rsidRPr="00105DE2">
        <w:rPr>
          <w:rFonts w:ascii="Times New Roman" w:hAnsi="Times New Roman"/>
          <w:sz w:val="28"/>
          <w:szCs w:val="28"/>
        </w:rPr>
        <w:t xml:space="preserve"> </w:t>
      </w:r>
      <w:r w:rsidR="000525C5" w:rsidRPr="00105DE2">
        <w:rPr>
          <w:rFonts w:ascii="Times New Roman" w:hAnsi="Times New Roman"/>
          <w:sz w:val="28"/>
          <w:szCs w:val="28"/>
        </w:rPr>
        <w:t xml:space="preserve"> учащихся, умение работать в команде</w:t>
      </w:r>
      <w:r w:rsidRPr="00105DE2">
        <w:rPr>
          <w:rFonts w:ascii="Times New Roman" w:hAnsi="Times New Roman"/>
          <w:sz w:val="28"/>
          <w:szCs w:val="28"/>
        </w:rPr>
        <w:t xml:space="preserve">; </w:t>
      </w:r>
    </w:p>
    <w:p w:rsidR="00B316C7" w:rsidRPr="00105DE2" w:rsidRDefault="003026D1" w:rsidP="00B316C7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105DE2">
        <w:rPr>
          <w:rFonts w:ascii="Times New Roman" w:hAnsi="Times New Roman"/>
          <w:sz w:val="28"/>
          <w:szCs w:val="28"/>
        </w:rPr>
        <w:t>развивать наблюдательность, речь, память</w:t>
      </w:r>
      <w:r w:rsidR="00EF2A4B" w:rsidRPr="00105DE2">
        <w:rPr>
          <w:rFonts w:ascii="Times New Roman" w:hAnsi="Times New Roman"/>
          <w:sz w:val="28"/>
          <w:szCs w:val="28"/>
        </w:rPr>
        <w:t>, мышление, воображение</w:t>
      </w:r>
      <w:r w:rsidR="0067526F" w:rsidRPr="00105DE2">
        <w:rPr>
          <w:rFonts w:ascii="Times New Roman" w:hAnsi="Times New Roman"/>
          <w:sz w:val="28"/>
          <w:szCs w:val="28"/>
        </w:rPr>
        <w:t>, эмоциональну</w:t>
      </w:r>
      <w:r w:rsidR="006C7204" w:rsidRPr="00105DE2">
        <w:rPr>
          <w:rFonts w:ascii="Times New Roman" w:hAnsi="Times New Roman"/>
          <w:sz w:val="28"/>
          <w:szCs w:val="28"/>
        </w:rPr>
        <w:t xml:space="preserve">ю </w:t>
      </w:r>
      <w:r w:rsidR="00B316C7" w:rsidRPr="00105DE2">
        <w:rPr>
          <w:rFonts w:ascii="Times New Roman" w:hAnsi="Times New Roman"/>
          <w:sz w:val="28"/>
          <w:szCs w:val="28"/>
        </w:rPr>
        <w:t xml:space="preserve"> </w:t>
      </w:r>
      <w:r w:rsidR="000525C5" w:rsidRPr="00105DE2">
        <w:rPr>
          <w:rFonts w:ascii="Times New Roman" w:hAnsi="Times New Roman"/>
          <w:sz w:val="28"/>
          <w:szCs w:val="28"/>
        </w:rPr>
        <w:t>сферу, творческие способности.</w:t>
      </w:r>
      <w:r w:rsidR="006C7204" w:rsidRPr="00105DE2">
        <w:rPr>
          <w:rFonts w:ascii="Times New Roman" w:hAnsi="Times New Roman"/>
          <w:sz w:val="28"/>
          <w:szCs w:val="28"/>
        </w:rPr>
        <w:t xml:space="preserve"> </w:t>
      </w:r>
    </w:p>
    <w:p w:rsidR="00557B29" w:rsidRPr="00105DE2" w:rsidRDefault="00557B29" w:rsidP="00557B2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sz w:val="28"/>
          <w:szCs w:val="28"/>
        </w:rPr>
      </w:pPr>
      <w:r w:rsidRPr="00105DE2">
        <w:rPr>
          <w:rFonts w:ascii="Times New Roman" w:hAnsi="Times New Roman"/>
          <w:sz w:val="28"/>
          <w:szCs w:val="28"/>
        </w:rPr>
        <w:t xml:space="preserve">   </w:t>
      </w:r>
      <w:r w:rsidRPr="00105DE2">
        <w:rPr>
          <w:rFonts w:ascii="Times New Roman" w:hAnsi="Times New Roman"/>
          <w:b/>
          <w:sz w:val="28"/>
          <w:szCs w:val="28"/>
        </w:rPr>
        <w:t>Задачи:</w:t>
      </w:r>
    </w:p>
    <w:p w:rsidR="00890F6F" w:rsidRPr="00105DE2" w:rsidRDefault="00557B29" w:rsidP="00557B2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105DE2">
        <w:rPr>
          <w:rFonts w:ascii="Times New Roman" w:hAnsi="Times New Roman"/>
          <w:sz w:val="28"/>
          <w:szCs w:val="28"/>
        </w:rPr>
        <w:t>1. Развивать у учащихся познавательный интерес, самостоятельность мышления, осознанное отношение к предмету посредством выполнения заданий</w:t>
      </w:r>
      <w:r w:rsidR="009C5E5B" w:rsidRPr="00105DE2">
        <w:rPr>
          <w:rFonts w:ascii="Times New Roman" w:hAnsi="Times New Roman"/>
          <w:sz w:val="28"/>
          <w:szCs w:val="28"/>
        </w:rPr>
        <w:t xml:space="preserve"> с использование сингапурской методики</w:t>
      </w:r>
      <w:r w:rsidR="00890F6F" w:rsidRPr="00105DE2">
        <w:rPr>
          <w:rFonts w:ascii="Times New Roman" w:hAnsi="Times New Roman"/>
          <w:sz w:val="28"/>
          <w:szCs w:val="28"/>
        </w:rPr>
        <w:t>.</w:t>
      </w:r>
    </w:p>
    <w:p w:rsidR="00890F6F" w:rsidRPr="00105DE2" w:rsidRDefault="00557B29" w:rsidP="00557B2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105DE2">
        <w:rPr>
          <w:rFonts w:ascii="Times New Roman" w:hAnsi="Times New Roman"/>
          <w:sz w:val="28"/>
          <w:szCs w:val="28"/>
        </w:rPr>
        <w:t xml:space="preserve"> 2. Продолжить формирование общеучебных умений и навыков через </w:t>
      </w:r>
      <w:r w:rsidR="00890F6F" w:rsidRPr="00105DE2">
        <w:rPr>
          <w:rFonts w:ascii="Times New Roman" w:hAnsi="Times New Roman"/>
          <w:sz w:val="28"/>
          <w:szCs w:val="28"/>
        </w:rPr>
        <w:t>работу в группах</w:t>
      </w:r>
      <w:r w:rsidRPr="00105DE2">
        <w:rPr>
          <w:rFonts w:ascii="Times New Roman" w:hAnsi="Times New Roman"/>
          <w:sz w:val="28"/>
          <w:szCs w:val="28"/>
        </w:rPr>
        <w:t>, обобщение изученного материала, работу с учебником и другим вспомогательным материалом</w:t>
      </w:r>
      <w:r w:rsidR="00890F6F" w:rsidRPr="00105DE2">
        <w:rPr>
          <w:rFonts w:ascii="Times New Roman" w:hAnsi="Times New Roman"/>
          <w:sz w:val="28"/>
          <w:szCs w:val="28"/>
        </w:rPr>
        <w:t>.</w:t>
      </w:r>
    </w:p>
    <w:p w:rsidR="00890F6F" w:rsidRPr="00105DE2" w:rsidRDefault="00557B29" w:rsidP="00557B2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105DE2">
        <w:rPr>
          <w:rFonts w:ascii="Times New Roman" w:hAnsi="Times New Roman"/>
          <w:sz w:val="28"/>
          <w:szCs w:val="28"/>
        </w:rPr>
        <w:t xml:space="preserve"> 3. Способствовать формированию у учащихся умений проверять и исправлять ошибки, проводить самоконтроль</w:t>
      </w:r>
      <w:r w:rsidR="00890F6F" w:rsidRPr="00105DE2">
        <w:rPr>
          <w:rFonts w:ascii="Times New Roman" w:hAnsi="Times New Roman"/>
          <w:sz w:val="28"/>
          <w:szCs w:val="28"/>
        </w:rPr>
        <w:t>.</w:t>
      </w:r>
    </w:p>
    <w:p w:rsidR="00890F6F" w:rsidRPr="00105DE2" w:rsidRDefault="00557B29" w:rsidP="00557B2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105DE2">
        <w:rPr>
          <w:rFonts w:ascii="Times New Roman" w:hAnsi="Times New Roman"/>
          <w:sz w:val="28"/>
          <w:szCs w:val="28"/>
        </w:rPr>
        <w:t xml:space="preserve"> 4. Развивать у учащихся способность понимать текст заданий, умение рационально использовать учебное время</w:t>
      </w:r>
      <w:r w:rsidR="00890F6F" w:rsidRPr="00105DE2">
        <w:rPr>
          <w:rFonts w:ascii="Times New Roman" w:hAnsi="Times New Roman"/>
          <w:sz w:val="28"/>
          <w:szCs w:val="28"/>
        </w:rPr>
        <w:t>.</w:t>
      </w:r>
    </w:p>
    <w:p w:rsidR="00890F6F" w:rsidRPr="00105DE2" w:rsidRDefault="00557B29" w:rsidP="00557B2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8"/>
          <w:szCs w:val="28"/>
        </w:rPr>
      </w:pPr>
      <w:r w:rsidRPr="00105DE2">
        <w:rPr>
          <w:rFonts w:ascii="Times New Roman" w:hAnsi="Times New Roman"/>
          <w:sz w:val="28"/>
          <w:szCs w:val="28"/>
        </w:rPr>
        <w:t xml:space="preserve"> 5. Воспитывать у учащихся уважительное отношение к одноклассникам</w:t>
      </w:r>
      <w:r w:rsidR="00C51E0F" w:rsidRPr="00105DE2">
        <w:rPr>
          <w:rFonts w:ascii="Times New Roman" w:hAnsi="Times New Roman"/>
          <w:sz w:val="28"/>
          <w:szCs w:val="28"/>
        </w:rPr>
        <w:t>, собеседникам</w:t>
      </w:r>
      <w:r w:rsidRPr="00105DE2">
        <w:rPr>
          <w:rFonts w:ascii="Times New Roman" w:hAnsi="Times New Roman"/>
          <w:sz w:val="28"/>
          <w:szCs w:val="28"/>
        </w:rPr>
        <w:t>,</w:t>
      </w:r>
      <w:r w:rsidR="00890F6F" w:rsidRPr="00105DE2">
        <w:rPr>
          <w:rFonts w:ascii="Times New Roman" w:hAnsi="Times New Roman"/>
          <w:sz w:val="28"/>
          <w:szCs w:val="28"/>
        </w:rPr>
        <w:t xml:space="preserve"> умение работать в группе, </w:t>
      </w:r>
      <w:r w:rsidRPr="00105DE2">
        <w:rPr>
          <w:rFonts w:ascii="Times New Roman" w:hAnsi="Times New Roman"/>
          <w:sz w:val="28"/>
          <w:szCs w:val="28"/>
        </w:rPr>
        <w:t>способствовать воспитанию взаимной ответственности и взаимопомощи</w:t>
      </w:r>
      <w:r w:rsidR="00890F6F" w:rsidRPr="00105DE2">
        <w:rPr>
          <w:rFonts w:ascii="Times New Roman" w:hAnsi="Times New Roman"/>
          <w:sz w:val="28"/>
          <w:szCs w:val="28"/>
        </w:rPr>
        <w:t>.</w:t>
      </w:r>
    </w:p>
    <w:p w:rsidR="00557B29" w:rsidRPr="00105DE2" w:rsidRDefault="00557B29" w:rsidP="00557B2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sz w:val="28"/>
          <w:szCs w:val="28"/>
        </w:rPr>
      </w:pPr>
      <w:r w:rsidRPr="00105DE2">
        <w:rPr>
          <w:rFonts w:ascii="Times New Roman" w:hAnsi="Times New Roman"/>
          <w:sz w:val="28"/>
          <w:szCs w:val="28"/>
        </w:rPr>
        <w:t xml:space="preserve"> 6. Создавать благоприятную эмоциональную обстановку на уроке, организовать положительный эмоциональный настрой учащихся, развивать их уверенность в возможности успешного выполнения заданий</w:t>
      </w:r>
      <w:r w:rsidR="00890F6F" w:rsidRPr="00105DE2">
        <w:rPr>
          <w:rFonts w:ascii="Times New Roman" w:hAnsi="Times New Roman"/>
          <w:sz w:val="28"/>
          <w:szCs w:val="28"/>
        </w:rPr>
        <w:t>.</w:t>
      </w:r>
    </w:p>
    <w:p w:rsidR="00557B29" w:rsidRPr="00105DE2" w:rsidRDefault="00557B29" w:rsidP="00557B29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sz w:val="28"/>
          <w:szCs w:val="28"/>
        </w:rPr>
      </w:pPr>
      <w:r w:rsidRPr="00105DE2">
        <w:rPr>
          <w:rFonts w:ascii="Times New Roman" w:hAnsi="Times New Roman"/>
          <w:sz w:val="28"/>
          <w:szCs w:val="28"/>
        </w:rPr>
        <w:t xml:space="preserve">   </w:t>
      </w:r>
      <w:r w:rsidRPr="00105DE2">
        <w:rPr>
          <w:rFonts w:ascii="Times New Roman" w:hAnsi="Times New Roman"/>
          <w:b/>
          <w:sz w:val="28"/>
          <w:szCs w:val="28"/>
        </w:rPr>
        <w:t xml:space="preserve"> Тип урока:</w:t>
      </w:r>
      <w:r w:rsidR="00890F6F" w:rsidRPr="00105DE2">
        <w:rPr>
          <w:rFonts w:ascii="Times New Roman" w:hAnsi="Times New Roman"/>
          <w:b/>
          <w:sz w:val="28"/>
          <w:szCs w:val="28"/>
        </w:rPr>
        <w:t xml:space="preserve"> </w:t>
      </w:r>
      <w:r w:rsidR="00C51E0F" w:rsidRPr="00105DE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Урок</w:t>
      </w:r>
      <w:r w:rsidR="00890F6F" w:rsidRPr="00105DE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повторения и закрепления знаний, умений и навыков</w:t>
      </w:r>
    </w:p>
    <w:p w:rsidR="00392729" w:rsidRPr="00105DE2" w:rsidRDefault="006523D3" w:rsidP="006523D3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/>
          <w:sz w:val="28"/>
          <w:szCs w:val="28"/>
        </w:rPr>
      </w:pPr>
      <w:r w:rsidRPr="00105DE2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3026D1" w:rsidRPr="00105DE2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="00B316C7" w:rsidRPr="00105DE2">
        <w:rPr>
          <w:rFonts w:ascii="Times New Roman" w:hAnsi="Times New Roman"/>
          <w:sz w:val="28"/>
          <w:szCs w:val="28"/>
        </w:rPr>
        <w:t xml:space="preserve"> карточки, учебник</w:t>
      </w:r>
      <w:r w:rsidR="00384079" w:rsidRPr="00105DE2">
        <w:rPr>
          <w:rFonts w:ascii="Times New Roman" w:hAnsi="Times New Roman"/>
          <w:sz w:val="28"/>
          <w:szCs w:val="28"/>
        </w:rPr>
        <w:t xml:space="preserve"> органической химии и электронное приложение к учебнику</w:t>
      </w:r>
      <w:r w:rsidR="00B316C7" w:rsidRPr="00105DE2">
        <w:rPr>
          <w:rFonts w:ascii="Times New Roman" w:hAnsi="Times New Roman"/>
          <w:sz w:val="28"/>
          <w:szCs w:val="28"/>
        </w:rPr>
        <w:t>,</w:t>
      </w:r>
      <w:r w:rsidR="00F6736A" w:rsidRPr="00105DE2">
        <w:rPr>
          <w:rFonts w:ascii="Times New Roman" w:hAnsi="Times New Roman"/>
          <w:sz w:val="28"/>
          <w:szCs w:val="28"/>
        </w:rPr>
        <w:t xml:space="preserve"> </w:t>
      </w:r>
      <w:r w:rsidR="00B316C7" w:rsidRPr="00105DE2">
        <w:rPr>
          <w:rFonts w:ascii="Times New Roman" w:hAnsi="Times New Roman"/>
          <w:sz w:val="28"/>
          <w:szCs w:val="28"/>
        </w:rPr>
        <w:t xml:space="preserve">мультимедийное </w:t>
      </w:r>
      <w:r w:rsidR="00A40611" w:rsidRPr="00105DE2">
        <w:rPr>
          <w:rFonts w:ascii="Times New Roman" w:hAnsi="Times New Roman"/>
          <w:sz w:val="28"/>
          <w:szCs w:val="28"/>
        </w:rPr>
        <w:t xml:space="preserve">интерактивное </w:t>
      </w:r>
      <w:r w:rsidR="00B316C7" w:rsidRPr="00105DE2">
        <w:rPr>
          <w:rFonts w:ascii="Times New Roman" w:hAnsi="Times New Roman"/>
          <w:sz w:val="28"/>
          <w:szCs w:val="28"/>
        </w:rPr>
        <w:t>оборудование</w:t>
      </w:r>
      <w:r w:rsidR="00F6736A" w:rsidRPr="00105DE2">
        <w:rPr>
          <w:rFonts w:ascii="Times New Roman" w:hAnsi="Times New Roman"/>
          <w:sz w:val="28"/>
          <w:szCs w:val="28"/>
        </w:rPr>
        <w:t xml:space="preserve"> для показа </w:t>
      </w:r>
      <w:r w:rsidR="005B4E40" w:rsidRPr="00105DE2">
        <w:rPr>
          <w:rFonts w:ascii="Times New Roman" w:hAnsi="Times New Roman"/>
          <w:sz w:val="28"/>
          <w:szCs w:val="28"/>
        </w:rPr>
        <w:t>видео</w:t>
      </w:r>
      <w:r w:rsidR="00A40611" w:rsidRPr="00105DE2">
        <w:rPr>
          <w:rFonts w:ascii="Times New Roman" w:hAnsi="Times New Roman"/>
          <w:sz w:val="28"/>
          <w:szCs w:val="28"/>
        </w:rPr>
        <w:t>, выполнения интерактивных тестов.</w:t>
      </w:r>
    </w:p>
    <w:p w:rsidR="003026D1" w:rsidRPr="00CE6198" w:rsidRDefault="003026D1" w:rsidP="00B316C7">
      <w:pPr>
        <w:autoSpaceDE w:val="0"/>
        <w:autoSpaceDN w:val="0"/>
        <w:adjustRightInd w:val="0"/>
        <w:spacing w:before="120" w:after="0" w:line="252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CE6198">
        <w:rPr>
          <w:rFonts w:ascii="Times New Roman" w:hAnsi="Times New Roman"/>
          <w:b/>
          <w:bCs/>
          <w:sz w:val="24"/>
          <w:szCs w:val="24"/>
        </w:rPr>
        <w:t>Ход урока</w:t>
      </w:r>
      <w:r w:rsidR="000D5FC3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8"/>
        <w:gridCol w:w="1842"/>
        <w:gridCol w:w="4011"/>
        <w:gridCol w:w="1201"/>
        <w:gridCol w:w="2010"/>
      </w:tblGrid>
      <w:tr w:rsidR="004E3AC3" w:rsidRPr="00CA28EF" w:rsidTr="00AC01C7">
        <w:tc>
          <w:tcPr>
            <w:tcW w:w="0" w:type="auto"/>
          </w:tcPr>
          <w:p w:rsidR="00B316C7" w:rsidRPr="00CE6198" w:rsidRDefault="00B316C7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198"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  <w:r w:rsidR="000D5FC3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CE6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0" w:type="auto"/>
            <w:gridSpan w:val="3"/>
          </w:tcPr>
          <w:p w:rsidR="00B316C7" w:rsidRPr="00CE6198" w:rsidRDefault="00B316C7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198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B316C7" w:rsidRPr="00CE6198" w:rsidRDefault="00B316C7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198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6528A8" w:rsidRPr="00CA28EF" w:rsidTr="000D5FC3">
        <w:trPr>
          <w:trHeight w:val="3310"/>
        </w:trPr>
        <w:tc>
          <w:tcPr>
            <w:tcW w:w="0" w:type="auto"/>
          </w:tcPr>
          <w:p w:rsidR="00B316C7" w:rsidRPr="00CE6198" w:rsidRDefault="00CE6198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</w:p>
          <w:p w:rsidR="00B316C7" w:rsidRDefault="002A262C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Организа-ционный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момент</w:t>
            </w:r>
          </w:p>
          <w:p w:rsidR="0094141E" w:rsidRDefault="0094141E" w:rsidP="007C6D15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D5FC3" w:rsidRDefault="000D5FC3" w:rsidP="007C6D15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D5FC3" w:rsidRPr="00CA28EF" w:rsidRDefault="000D5FC3" w:rsidP="000D5FC3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D40A30" w:rsidRPr="00F6736A" w:rsidRDefault="000D5FC3" w:rsidP="00CA28EF">
            <w:pPr>
              <w:autoSpaceDE w:val="0"/>
              <w:autoSpaceDN w:val="0"/>
              <w:adjustRightInd w:val="0"/>
              <w:spacing w:after="0" w:line="252" w:lineRule="auto"/>
              <w:ind w:left="-5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Приветствуем</w:t>
            </w:r>
            <w:r w:rsidR="00CE6198" w:rsidRPr="00CE61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40A30" w:rsidRPr="00F673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партнёров </w:t>
            </w:r>
            <w:r w:rsidR="00CE6198" w:rsidRPr="00CE61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40A30" w:rsidRPr="00F6736A">
              <w:rPr>
                <w:rFonts w:ascii="Times New Roman" w:hAnsi="Times New Roman"/>
                <w:b/>
                <w:i/>
                <w:sz w:val="24"/>
                <w:szCs w:val="24"/>
              </w:rPr>
              <w:t>по лицу, по плечу</w:t>
            </w:r>
          </w:p>
          <w:p w:rsidR="00FF3DE6" w:rsidRPr="00FF3DE6" w:rsidRDefault="00FF3DE6" w:rsidP="00FF3DE6">
            <w:pPr>
              <w:autoSpaceDE w:val="0"/>
              <w:autoSpaceDN w:val="0"/>
              <w:adjustRightInd w:val="0"/>
              <w:spacing w:before="60" w:after="0" w:line="252" w:lineRule="auto"/>
              <w:ind w:left="-56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FF3DE6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Обозначение темы урока.</w:t>
            </w:r>
          </w:p>
          <w:p w:rsidR="00392729" w:rsidRDefault="000D5FC3" w:rsidP="000D5FC3">
            <w:pPr>
              <w:autoSpaceDE w:val="0"/>
              <w:autoSpaceDN w:val="0"/>
              <w:adjustRightInd w:val="0"/>
              <w:spacing w:before="60" w:after="0" w:line="252" w:lineRule="auto"/>
              <w:ind w:left="-56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Данные</w:t>
            </w:r>
            <w:r w:rsidR="00FF3D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вещества </w:t>
            </w:r>
            <w:r w:rsidR="00FF3DE6" w:rsidRPr="00FF3D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имеют большое значение для современных отраслей промышленности, техники, повседневной жизни людей.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Данные</w:t>
            </w:r>
            <w:r w:rsidR="00FF3DE6" w:rsidRPr="00FF3D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вещества, как в индивидуальном состоянии, так и в виде природных смесей (</w:t>
            </w:r>
            <w:r w:rsidR="002A262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уголь,</w:t>
            </w:r>
            <w:r w:rsidR="002A262C" w:rsidRPr="00FF3D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F3DE6" w:rsidRPr="00FF3D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газ, </w:t>
            </w:r>
            <w:r w:rsidR="00DC404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нефть</w:t>
            </w:r>
            <w:proofErr w:type="gramStart"/>
            <w:r w:rsidR="00DC404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,), </w:t>
            </w:r>
            <w:proofErr w:type="gramEnd"/>
            <w:r w:rsidR="00DC404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служат сырьем при производстве</w:t>
            </w:r>
            <w:r w:rsidR="00FF3DE6" w:rsidRPr="00FF3D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десятка тысяч более сложных органических соединений, несут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наши дома тепло и свет. Без эт</w:t>
            </w:r>
            <w:r w:rsidR="00FF3DE6" w:rsidRPr="00FF3D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их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веществ</w:t>
            </w:r>
            <w:r w:rsidR="00FF3DE6" w:rsidRPr="00FF3D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из обихода исчезли бы многие привычные вещи: изделия из пластмасс и резины, средства бытовой химии, косметика.</w:t>
            </w:r>
          </w:p>
          <w:p w:rsidR="000D5FC3" w:rsidRPr="00FF3DE6" w:rsidRDefault="000D5FC3" w:rsidP="000D5FC3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16C7" w:rsidRPr="00FF3DE6" w:rsidRDefault="00564302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DE6">
              <w:rPr>
                <w:rFonts w:ascii="Times New Roman" w:hAnsi="Times New Roman"/>
                <w:bCs/>
                <w:sz w:val="24"/>
                <w:szCs w:val="24"/>
              </w:rPr>
              <w:t>Дети приветствуют партнеров</w:t>
            </w:r>
          </w:p>
          <w:p w:rsidR="000D5FC3" w:rsidRPr="00FF3DE6" w:rsidRDefault="00FF3DE6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DE6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вет учащихся «Углеводороды». Записывают тему урока в тетрадь.</w:t>
            </w:r>
          </w:p>
          <w:p w:rsidR="00B316C7" w:rsidRPr="00FF3DE6" w:rsidRDefault="00B316C7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6C7" w:rsidRPr="00FF3DE6" w:rsidRDefault="00B316C7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1B9E" w:rsidRPr="00CA28EF" w:rsidTr="00DD1B9E">
        <w:trPr>
          <w:trHeight w:val="1029"/>
        </w:trPr>
        <w:tc>
          <w:tcPr>
            <w:tcW w:w="0" w:type="auto"/>
            <w:vMerge w:val="restart"/>
          </w:tcPr>
          <w:p w:rsidR="00DD1B9E" w:rsidRDefault="00DD1B9E" w:rsidP="0094141E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  <w:p w:rsidR="00DD1B9E" w:rsidRDefault="00DD1B9E" w:rsidP="0094141E">
            <w:pPr>
              <w:autoSpaceDE w:val="0"/>
              <w:autoSpaceDN w:val="0"/>
              <w:adjustRightInd w:val="0"/>
              <w:spacing w:before="120" w:after="60" w:line="252" w:lineRule="auto"/>
              <w:ind w:lef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А.О.З.</w:t>
            </w:r>
          </w:p>
          <w:p w:rsidR="00DD1B9E" w:rsidRPr="00CA28EF" w:rsidRDefault="00DD1B9E" w:rsidP="00FF3DE6">
            <w:pPr>
              <w:autoSpaceDE w:val="0"/>
              <w:autoSpaceDN w:val="0"/>
              <w:adjustRightInd w:val="0"/>
              <w:spacing w:before="120" w:after="60" w:line="252" w:lineRule="auto"/>
              <w:ind w:left="-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28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:rsidR="00DD1B9E" w:rsidRPr="00CA28EF" w:rsidRDefault="00DD1B9E" w:rsidP="008D399E">
            <w:pPr>
              <w:autoSpaceDE w:val="0"/>
              <w:autoSpaceDN w:val="0"/>
              <w:adjustRightInd w:val="0"/>
              <w:spacing w:before="120" w:after="60" w:line="252" w:lineRule="auto"/>
              <w:ind w:left="-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DD1B9E" w:rsidRDefault="00DD1B9E" w:rsidP="008D399E">
            <w:pPr>
              <w:autoSpaceDE w:val="0"/>
              <w:autoSpaceDN w:val="0"/>
              <w:adjustRightInd w:val="0"/>
              <w:spacing w:after="0" w:line="252" w:lineRule="auto"/>
              <w:ind w:left="-56"/>
              <w:rPr>
                <w:rFonts w:ascii="Times New Roman" w:hAnsi="Times New Roman"/>
                <w:sz w:val="28"/>
                <w:szCs w:val="28"/>
              </w:rPr>
            </w:pPr>
          </w:p>
          <w:p w:rsidR="00DD1B9E" w:rsidRPr="00B30657" w:rsidRDefault="00DC404F" w:rsidP="008D399E">
            <w:pPr>
              <w:autoSpaceDE w:val="0"/>
              <w:autoSpaceDN w:val="0"/>
              <w:adjustRightInd w:val="0"/>
              <w:spacing w:after="0" w:line="252" w:lineRule="auto"/>
              <w:ind w:left="-5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Ученики выполняют структуру</w:t>
            </w:r>
            <w:r w:rsidR="00DD1B9E" w:rsidRPr="00B306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D1B9E" w:rsidRPr="001E5C1F" w:rsidRDefault="00DD1B9E" w:rsidP="008D399E">
            <w:pPr>
              <w:autoSpaceDE w:val="0"/>
              <w:autoSpaceDN w:val="0"/>
              <w:adjustRightInd w:val="0"/>
              <w:spacing w:after="0" w:line="252" w:lineRule="auto"/>
              <w:ind w:left="-56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ЭЙ</w:t>
            </w:r>
            <w:proofErr w:type="gramEnd"/>
            <w:r w:rsidRPr="001E5C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АР</w:t>
            </w:r>
            <w:r w:rsidRPr="001E5C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ГАЙД</w:t>
            </w:r>
            <w:r w:rsidRPr="001E5C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r w:rsidRPr="001E5C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</w:t>
            </w:r>
            <w:r w:rsidRPr="001E5C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GUIDE</w:t>
            </w:r>
            <w:r w:rsidRPr="001E5C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)</w:t>
            </w:r>
            <w:r w:rsidR="00303BC0" w:rsidRPr="001E5C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DD1B9E" w:rsidRPr="001E5C1F" w:rsidRDefault="00DD1B9E" w:rsidP="00F6736A">
            <w:pPr>
              <w:autoSpaceDE w:val="0"/>
              <w:autoSpaceDN w:val="0"/>
              <w:adjustRightInd w:val="0"/>
              <w:spacing w:after="0" w:line="252" w:lineRule="auto"/>
              <w:ind w:right="-25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DD1B9E" w:rsidRPr="001E5C1F" w:rsidRDefault="00DD1B9E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DD1B9E" w:rsidRPr="001E5C1F" w:rsidRDefault="00DD1B9E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DD1B9E" w:rsidRPr="00DD1B9E" w:rsidRDefault="00DD1B9E" w:rsidP="00DD1B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заполняют таблицу</w:t>
            </w:r>
            <w:r w:rsidR="008A64C3">
              <w:rPr>
                <w:rFonts w:ascii="Times New Roman" w:hAnsi="Times New Roman"/>
                <w:sz w:val="24"/>
                <w:szCs w:val="24"/>
              </w:rPr>
              <w:t xml:space="preserve"> в начале урока и в конце урока</w:t>
            </w:r>
          </w:p>
        </w:tc>
      </w:tr>
      <w:tr w:rsidR="00972A27" w:rsidRPr="00CA28EF" w:rsidTr="00BA6AD6">
        <w:trPr>
          <w:trHeight w:val="692"/>
        </w:trPr>
        <w:tc>
          <w:tcPr>
            <w:tcW w:w="0" w:type="auto"/>
            <w:vMerge/>
          </w:tcPr>
          <w:p w:rsidR="00DD1B9E" w:rsidRDefault="00DD1B9E" w:rsidP="0094141E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E" w:rsidRDefault="00DD1B9E" w:rsidP="00DD1B9E">
            <w:pPr>
              <w:autoSpaceDE w:val="0"/>
              <w:autoSpaceDN w:val="0"/>
              <w:adjustRightInd w:val="0"/>
              <w:spacing w:after="0" w:line="252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</w:p>
          <w:p w:rsidR="00DD1B9E" w:rsidRPr="00DD1B9E" w:rsidRDefault="00DD1B9E" w:rsidP="00DD1B9E">
            <w:pPr>
              <w:autoSpaceDE w:val="0"/>
              <w:autoSpaceDN w:val="0"/>
              <w:adjustRightInd w:val="0"/>
              <w:spacing w:after="0" w:line="252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E" w:rsidRPr="00DD1B9E" w:rsidRDefault="00DD1B9E" w:rsidP="00DD1B9E">
            <w:pPr>
              <w:autoSpaceDE w:val="0"/>
              <w:autoSpaceDN w:val="0"/>
              <w:adjustRightInd w:val="0"/>
              <w:spacing w:after="0" w:line="252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9E" w:rsidRDefault="00DD1B9E" w:rsidP="00DD1B9E">
            <w:pPr>
              <w:autoSpaceDE w:val="0"/>
              <w:autoSpaceDN w:val="0"/>
              <w:adjustRightInd w:val="0"/>
              <w:spacing w:after="0" w:line="252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конце </w:t>
            </w:r>
          </w:p>
          <w:p w:rsidR="00DD1B9E" w:rsidRPr="00DD1B9E" w:rsidRDefault="00DD1B9E" w:rsidP="00DD1B9E">
            <w:pPr>
              <w:autoSpaceDE w:val="0"/>
              <w:autoSpaceDN w:val="0"/>
              <w:adjustRightInd w:val="0"/>
              <w:spacing w:after="0" w:line="252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0" w:type="auto"/>
            <w:vMerge/>
          </w:tcPr>
          <w:p w:rsidR="00DD1B9E" w:rsidRPr="00DD1B9E" w:rsidRDefault="00DD1B9E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972A27" w:rsidRPr="00CA28EF" w:rsidTr="00BA6AD6">
        <w:trPr>
          <w:trHeight w:val="266"/>
        </w:trPr>
        <w:tc>
          <w:tcPr>
            <w:tcW w:w="0" w:type="auto"/>
            <w:vMerge/>
          </w:tcPr>
          <w:p w:rsidR="00DD1B9E" w:rsidRDefault="00DD1B9E" w:rsidP="0094141E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E" w:rsidRPr="00DD1B9E" w:rsidRDefault="00DD1B9E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E" w:rsidRPr="00DD1B9E" w:rsidRDefault="00DD1B9E" w:rsidP="009F4D3F">
            <w:pPr>
              <w:tabs>
                <w:tab w:val="left" w:pos="2243"/>
              </w:tabs>
              <w:autoSpaceDE w:val="0"/>
              <w:autoSpaceDN w:val="0"/>
              <w:adjustRightInd w:val="0"/>
              <w:spacing w:after="0" w:line="252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Углеводороды </w:t>
            </w:r>
            <w:r w:rsidR="00972A27">
              <w:rPr>
                <w:rFonts w:ascii="Times New Roman" w:hAnsi="Times New Roman"/>
                <w:sz w:val="24"/>
                <w:szCs w:val="24"/>
              </w:rPr>
              <w:t>состоят из угля и воды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9E" w:rsidRPr="00DD1B9E" w:rsidRDefault="00DD1B9E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1B9E" w:rsidRPr="00972A27" w:rsidRDefault="00DD1B9E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6AD6" w:rsidRPr="00CA28EF" w:rsidTr="004C7A73">
        <w:trPr>
          <w:trHeight w:val="457"/>
        </w:trPr>
        <w:tc>
          <w:tcPr>
            <w:tcW w:w="0" w:type="auto"/>
            <w:vMerge/>
          </w:tcPr>
          <w:p w:rsidR="00BA6AD6" w:rsidRDefault="00BA6AD6" w:rsidP="0094141E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6" w:rsidRPr="00DD1B9E" w:rsidRDefault="00BA6AD6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6" w:rsidRPr="00972A27" w:rsidRDefault="00BA6AD6" w:rsidP="009F4D3F">
            <w:pPr>
              <w:tabs>
                <w:tab w:val="left" w:pos="2243"/>
              </w:tabs>
              <w:autoSpaceDE w:val="0"/>
              <w:autoSpaceDN w:val="0"/>
              <w:adjustRightInd w:val="0"/>
              <w:spacing w:after="0" w:line="252" w:lineRule="auto"/>
              <w:ind w:right="-249" w:hanging="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72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всех углеводородов общая молекулярная формула С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End"/>
            <w:r w:rsidRPr="00972A2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972A27">
              <w:rPr>
                <w:rFonts w:ascii="Times New Roman" w:hAnsi="Times New Roman"/>
                <w:sz w:val="16"/>
                <w:szCs w:val="16"/>
              </w:rPr>
              <w:t>+2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AD6" w:rsidRPr="00DD1B9E" w:rsidRDefault="00BA6AD6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6AD6" w:rsidRPr="00972A27" w:rsidRDefault="00BA6AD6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6AD6" w:rsidRPr="00CA28EF" w:rsidTr="004C7A73">
        <w:trPr>
          <w:trHeight w:val="858"/>
        </w:trPr>
        <w:tc>
          <w:tcPr>
            <w:tcW w:w="0" w:type="auto"/>
            <w:vMerge/>
          </w:tcPr>
          <w:p w:rsidR="00BA6AD6" w:rsidRDefault="00BA6AD6" w:rsidP="0094141E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6" w:rsidRPr="00DD1B9E" w:rsidRDefault="00BA6AD6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6" w:rsidRDefault="00BA6AD6" w:rsidP="009F4D3F">
            <w:pPr>
              <w:tabs>
                <w:tab w:val="left" w:pos="2243"/>
              </w:tabs>
              <w:autoSpaceDE w:val="0"/>
              <w:autoSpaceDN w:val="0"/>
              <w:adjustRightInd w:val="0"/>
              <w:spacing w:after="0" w:line="252" w:lineRule="auto"/>
              <w:ind w:right="-249" w:hanging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циклических                                                                                                            углеводородов общая молекулярная формула С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End"/>
            <w:r w:rsidRPr="00972A2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="009F4D3F">
              <w:rPr>
                <w:rFonts w:ascii="Times New Roman" w:hAnsi="Times New Roman"/>
                <w:sz w:val="16"/>
                <w:szCs w:val="16"/>
              </w:rPr>
              <w:t>-</w:t>
            </w:r>
            <w:r w:rsidRPr="00972A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AD6" w:rsidRPr="00DD1B9E" w:rsidRDefault="00BA6AD6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A6AD6" w:rsidRPr="00972A27" w:rsidRDefault="00BA6AD6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C7A73" w:rsidRPr="00CA28EF" w:rsidTr="008A64C3">
        <w:trPr>
          <w:trHeight w:val="748"/>
        </w:trPr>
        <w:tc>
          <w:tcPr>
            <w:tcW w:w="0" w:type="auto"/>
            <w:vMerge/>
          </w:tcPr>
          <w:p w:rsidR="004C7A73" w:rsidRDefault="004C7A73" w:rsidP="0094141E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73" w:rsidRPr="00DD1B9E" w:rsidRDefault="004C7A73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73" w:rsidRDefault="004C7A73" w:rsidP="009F4D3F">
            <w:pPr>
              <w:tabs>
                <w:tab w:val="left" w:pos="2243"/>
              </w:tabs>
              <w:autoSpaceDE w:val="0"/>
              <w:autoSpaceDN w:val="0"/>
              <w:adjustRightInd w:val="0"/>
              <w:spacing w:after="0" w:line="252" w:lineRule="auto"/>
              <w:ind w:right="-249" w:hanging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Предельным насыщенным углеводородам характерна реакция замещения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73" w:rsidRPr="00DD1B9E" w:rsidRDefault="004C7A73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A73" w:rsidRPr="00972A27" w:rsidRDefault="004C7A73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A64C3" w:rsidRPr="00CA28EF" w:rsidTr="008A64C3">
        <w:trPr>
          <w:trHeight w:val="249"/>
        </w:trPr>
        <w:tc>
          <w:tcPr>
            <w:tcW w:w="0" w:type="auto"/>
            <w:vMerge/>
          </w:tcPr>
          <w:p w:rsidR="008A64C3" w:rsidRDefault="008A64C3" w:rsidP="0094141E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3" w:rsidRPr="00DD1B9E" w:rsidRDefault="008A64C3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3" w:rsidRDefault="00391492" w:rsidP="009F4D3F">
            <w:pPr>
              <w:tabs>
                <w:tab w:val="left" w:pos="2243"/>
              </w:tabs>
              <w:autoSpaceDE w:val="0"/>
              <w:autoSpaceDN w:val="0"/>
              <w:adjustRightInd w:val="0"/>
              <w:spacing w:after="0" w:line="252" w:lineRule="auto"/>
              <w:ind w:right="-249" w:hanging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углеводородах углерод четырёхвалентен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4C3" w:rsidRPr="00DD1B9E" w:rsidRDefault="008A64C3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64C3" w:rsidRPr="00972A27" w:rsidRDefault="008A64C3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A64C3" w:rsidRPr="00CA28EF" w:rsidTr="005B4E40">
        <w:trPr>
          <w:trHeight w:val="235"/>
        </w:trPr>
        <w:tc>
          <w:tcPr>
            <w:tcW w:w="0" w:type="auto"/>
            <w:vMerge/>
          </w:tcPr>
          <w:p w:rsidR="008A64C3" w:rsidRDefault="008A64C3" w:rsidP="0094141E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3" w:rsidRPr="00DD1B9E" w:rsidRDefault="008A64C3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C3" w:rsidRDefault="00391492" w:rsidP="00391492">
            <w:pPr>
              <w:tabs>
                <w:tab w:val="left" w:pos="2243"/>
              </w:tabs>
              <w:autoSpaceDE w:val="0"/>
              <w:autoSpaceDN w:val="0"/>
              <w:adjustRightInd w:val="0"/>
              <w:spacing w:after="0" w:line="252" w:lineRule="auto"/>
              <w:ind w:right="-249" w:hanging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Простейший предельный углеводород пропан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4C3" w:rsidRPr="00DD1B9E" w:rsidRDefault="008A64C3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64C3" w:rsidRPr="00972A27" w:rsidRDefault="008A64C3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4E40" w:rsidRPr="00CA28EF" w:rsidTr="009F4D3F">
        <w:trPr>
          <w:trHeight w:val="171"/>
        </w:trPr>
        <w:tc>
          <w:tcPr>
            <w:tcW w:w="0" w:type="auto"/>
            <w:vMerge/>
          </w:tcPr>
          <w:p w:rsidR="005B4E40" w:rsidRDefault="005B4E40" w:rsidP="0094141E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0" w:rsidRPr="00DD1B9E" w:rsidRDefault="005B4E40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0" w:rsidRDefault="008A64C3" w:rsidP="009F4D3F">
            <w:pPr>
              <w:tabs>
                <w:tab w:val="left" w:pos="2243"/>
              </w:tabs>
              <w:autoSpaceDE w:val="0"/>
              <w:autoSpaceDN w:val="0"/>
              <w:adjustRightInd w:val="0"/>
              <w:spacing w:after="0" w:line="252" w:lineRule="auto"/>
              <w:ind w:right="-249" w:hanging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Бутан и изобутан гомологи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40" w:rsidRPr="00DD1B9E" w:rsidRDefault="005B4E40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4E40" w:rsidRPr="00972A27" w:rsidRDefault="005B4E40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4D3F" w:rsidRPr="00CA28EF" w:rsidTr="004C7A73">
        <w:trPr>
          <w:trHeight w:val="305"/>
        </w:trPr>
        <w:tc>
          <w:tcPr>
            <w:tcW w:w="0" w:type="auto"/>
            <w:vMerge/>
          </w:tcPr>
          <w:p w:rsidR="009F4D3F" w:rsidRDefault="009F4D3F" w:rsidP="0094141E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F" w:rsidRPr="00DD1B9E" w:rsidRDefault="009F4D3F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3F" w:rsidRDefault="00DC404F" w:rsidP="00DC404F">
            <w:pPr>
              <w:tabs>
                <w:tab w:val="left" w:pos="2243"/>
              </w:tabs>
              <w:autoSpaceDE w:val="0"/>
              <w:autoSpaceDN w:val="0"/>
              <w:adjustRightInd w:val="0"/>
              <w:spacing w:line="252" w:lineRule="auto"/>
              <w:ind w:right="-249" w:hanging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Нафтены циклические углеводороды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D3F" w:rsidRPr="00DD1B9E" w:rsidRDefault="009F4D3F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4D3F" w:rsidRPr="00972A27" w:rsidRDefault="009F4D3F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C7A73" w:rsidRPr="00CA28EF" w:rsidTr="004C7A73">
        <w:trPr>
          <w:trHeight w:val="360"/>
        </w:trPr>
        <w:tc>
          <w:tcPr>
            <w:tcW w:w="0" w:type="auto"/>
            <w:vMerge/>
          </w:tcPr>
          <w:p w:rsidR="004C7A73" w:rsidRDefault="004C7A73" w:rsidP="0094141E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73" w:rsidRPr="00DD1B9E" w:rsidRDefault="004C7A73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73" w:rsidRDefault="004C7A73" w:rsidP="009F4D3F">
            <w:pPr>
              <w:tabs>
                <w:tab w:val="left" w:pos="2243"/>
              </w:tabs>
              <w:autoSpaceDE w:val="0"/>
              <w:autoSpaceDN w:val="0"/>
              <w:adjustRightInd w:val="0"/>
              <w:spacing w:after="0" w:line="252" w:lineRule="auto"/>
              <w:ind w:right="-249" w:hanging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Ненасыщенные углеводороды  обесцвечивают бромную воду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A73" w:rsidRPr="00DD1B9E" w:rsidRDefault="004C7A73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A73" w:rsidRPr="00972A27" w:rsidRDefault="004C7A73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72A27" w:rsidRPr="00CA28EF" w:rsidTr="00BA6AD6">
        <w:trPr>
          <w:trHeight w:val="266"/>
        </w:trPr>
        <w:tc>
          <w:tcPr>
            <w:tcW w:w="0" w:type="auto"/>
            <w:vMerge/>
          </w:tcPr>
          <w:p w:rsidR="00DD1B9E" w:rsidRDefault="00DD1B9E" w:rsidP="0094141E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E" w:rsidRPr="00DD1B9E" w:rsidRDefault="00DD1B9E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9E" w:rsidRPr="00DD1B9E" w:rsidRDefault="00972A27" w:rsidP="009F4D3F">
            <w:pPr>
              <w:tabs>
                <w:tab w:val="left" w:pos="2243"/>
              </w:tabs>
              <w:autoSpaceDE w:val="0"/>
              <w:autoSpaceDN w:val="0"/>
              <w:adjustRightInd w:val="0"/>
              <w:spacing w:after="0" w:line="252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Углеводороды входят в состав нефти, природного газа, каменного угля.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9E" w:rsidRPr="00DD1B9E" w:rsidRDefault="00DD1B9E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1B9E" w:rsidRPr="00972A27" w:rsidRDefault="00DD1B9E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72A27" w:rsidRPr="00CA28EF" w:rsidTr="00BA6AD6">
        <w:trPr>
          <w:trHeight w:val="266"/>
        </w:trPr>
        <w:tc>
          <w:tcPr>
            <w:tcW w:w="0" w:type="auto"/>
            <w:vMerge/>
          </w:tcPr>
          <w:p w:rsidR="00DD1B9E" w:rsidRDefault="00DD1B9E" w:rsidP="0094141E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right w:val="single" w:sz="4" w:space="0" w:color="auto"/>
            </w:tcBorders>
          </w:tcPr>
          <w:p w:rsidR="00DD1B9E" w:rsidRPr="00DD1B9E" w:rsidRDefault="00DD1B9E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B9E" w:rsidRPr="00DD1B9E" w:rsidRDefault="00DC404F" w:rsidP="009F4D3F">
            <w:pPr>
              <w:tabs>
                <w:tab w:val="left" w:pos="2243"/>
              </w:tabs>
              <w:autoSpaceDE w:val="0"/>
              <w:autoSpaceDN w:val="0"/>
              <w:adjustRightInd w:val="0"/>
              <w:spacing w:after="0" w:line="252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Каучук ненасыщенный углеводород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</w:tcPr>
          <w:p w:rsidR="00DD1B9E" w:rsidRPr="00DD1B9E" w:rsidRDefault="00DD1B9E" w:rsidP="00F6736A">
            <w:pPr>
              <w:autoSpaceDE w:val="0"/>
              <w:autoSpaceDN w:val="0"/>
              <w:adjustRightInd w:val="0"/>
              <w:spacing w:line="252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1B9E" w:rsidRPr="00972A27" w:rsidRDefault="00DD1B9E" w:rsidP="00CA28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43610" w:rsidRPr="00CA28EF" w:rsidTr="009F4D3F">
        <w:trPr>
          <w:trHeight w:val="65"/>
        </w:trPr>
        <w:tc>
          <w:tcPr>
            <w:tcW w:w="0" w:type="auto"/>
          </w:tcPr>
          <w:p w:rsidR="00643610" w:rsidRPr="00CA28EF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28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III.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часть урока</w:t>
            </w: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BA6AD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C569E6">
              <w:rPr>
                <w:rFonts w:ascii="Times New Roman" w:hAnsi="Times New Roman"/>
                <w:b/>
                <w:bCs/>
                <w:sz w:val="28"/>
                <w:szCs w:val="28"/>
              </w:rPr>
              <w:t>идео</w:t>
            </w:r>
            <w:r w:rsidR="002A262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A6AD6" w:rsidRDefault="00BA6AD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Строение и свойства углеводородов</w:t>
            </w: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44B4E" w:rsidRDefault="00044B4E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37CAF" w:rsidRDefault="005B4E40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Интерак</w:t>
            </w:r>
            <w:proofErr w:type="spellEnd"/>
            <w:r w:rsidR="00C37CAF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  <w:p w:rsidR="00D511F2" w:rsidRDefault="00C37CAF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тив</w:t>
            </w:r>
            <w:r w:rsidR="005B4E40">
              <w:rPr>
                <w:rFonts w:ascii="Times New Roman" w:hAnsi="Times New Roman"/>
                <w:b/>
                <w:bCs/>
                <w:sz w:val="28"/>
                <w:szCs w:val="28"/>
              </w:rPr>
              <w:t>ный</w:t>
            </w:r>
            <w:proofErr w:type="spellEnd"/>
            <w:r w:rsidR="005B4E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43610" w:rsidRDefault="005B4E40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тест</w:t>
            </w: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569E6" w:rsidRDefault="00C569E6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B4E40" w:rsidRDefault="005B4E40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23D3" w:rsidRDefault="006523D3" w:rsidP="00842801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044B4E" w:rsidP="00C02BEA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Звучит</w:t>
            </w:r>
            <w:r w:rsidR="000669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музыка</w:t>
            </w:r>
          </w:p>
          <w:p w:rsidR="00643610" w:rsidRDefault="00643610" w:rsidP="003030F0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3610" w:rsidRPr="00CA28EF" w:rsidRDefault="00643610" w:rsidP="00F82042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624846" w:rsidRPr="00B30657" w:rsidRDefault="00624846" w:rsidP="00624846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Ученики выполняют структуру</w:t>
            </w: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643610" w:rsidRPr="00A40611" w:rsidRDefault="00643610" w:rsidP="00F6736A">
            <w:pPr>
              <w:shd w:val="clear" w:color="auto" w:fill="FFFFFF"/>
              <w:spacing w:after="0" w:line="194" w:lineRule="atLeast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30657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ТАЙМД</w:t>
            </w:r>
            <w:r w:rsidRPr="00A40611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30657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ПЭА</w:t>
            </w:r>
            <w:r w:rsidRPr="00A40611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30657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ШЭА</w:t>
            </w:r>
            <w:r w:rsidRPr="00A40611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B30657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en-US" w:eastAsia="ru-RU"/>
              </w:rPr>
              <w:t>Timed</w:t>
            </w:r>
            <w:r w:rsidRPr="00A40611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B30657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en-US" w:eastAsia="ru-RU"/>
              </w:rPr>
              <w:t>Pair</w:t>
            </w:r>
            <w:r w:rsidRPr="00A40611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B30657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en-US" w:eastAsia="ru-RU"/>
              </w:rPr>
              <w:t>Share</w:t>
            </w:r>
            <w:r w:rsidRPr="00A40611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) </w:t>
            </w:r>
          </w:p>
          <w:p w:rsidR="00643610" w:rsidRDefault="00643610" w:rsidP="0079464C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406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таймеру - 1:</w:t>
            </w:r>
            <w:r w:rsidR="00391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00</w:t>
            </w:r>
          </w:p>
          <w:p w:rsidR="00643610" w:rsidRPr="0079464C" w:rsidRDefault="00643610" w:rsidP="0079464C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946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Вопросы для повторения</w:t>
            </w:r>
            <w:r w:rsidR="007333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материала</w:t>
            </w:r>
            <w:r w:rsidRPr="007946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643610" w:rsidRPr="0079464C" w:rsidRDefault="005B0D85" w:rsidP="0079464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 w:line="194" w:lineRule="atLeast"/>
              <w:ind w:left="30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Какие вещества называются углеводородами</w:t>
            </w:r>
            <w:r w:rsidR="00643610" w:rsidRPr="007946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643610" w:rsidRPr="0079464C" w:rsidRDefault="00643610" w:rsidP="0079464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 w:line="194" w:lineRule="atLeast"/>
              <w:ind w:left="30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946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Какие</w:t>
            </w:r>
            <w:r w:rsidR="007333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классы углеводородов мы </w:t>
            </w:r>
            <w:r w:rsidR="005B0D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изучили</w:t>
            </w:r>
            <w:r w:rsidRPr="007946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643610" w:rsidRPr="0079464C" w:rsidRDefault="00643610" w:rsidP="0079464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 w:line="194" w:lineRule="atLeast"/>
              <w:ind w:left="30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946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Назовите классификацию углеводородов.</w:t>
            </w:r>
          </w:p>
          <w:p w:rsidR="00643610" w:rsidRPr="0079464C" w:rsidRDefault="005B0D85" w:rsidP="0079464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 w:line="194" w:lineRule="atLeast"/>
              <w:ind w:left="30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Какая причина</w:t>
            </w:r>
            <w:r w:rsidR="00643610" w:rsidRPr="007946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многообразия углеводородов?</w:t>
            </w:r>
          </w:p>
          <w:p w:rsidR="00643610" w:rsidRPr="0079464C" w:rsidRDefault="00643610" w:rsidP="0079464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 w:line="194" w:lineRule="atLeast"/>
              <w:ind w:left="30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946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Что </w:t>
            </w:r>
            <w:r w:rsidR="005B0D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называют изомерией</w:t>
            </w:r>
            <w:r w:rsidRPr="007946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какие виды изомерии характерны для углеводородов?</w:t>
            </w:r>
          </w:p>
          <w:p w:rsidR="00643610" w:rsidRDefault="005B0D85" w:rsidP="0079464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 w:line="194" w:lineRule="atLeast"/>
              <w:ind w:left="30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Какие вещества называются гомологами</w:t>
            </w:r>
            <w:r w:rsidR="00643610" w:rsidRPr="0079464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5B4E40" w:rsidRDefault="005B4E40" w:rsidP="005B4E40">
            <w:pPr>
              <w:shd w:val="clear" w:color="auto" w:fill="FFFFFF"/>
              <w:spacing w:before="100" w:beforeAutospacing="1" w:after="100" w:afterAutospacing="1" w:line="194" w:lineRule="atLeast"/>
              <w:ind w:left="30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B4E40" w:rsidRDefault="005B4E40" w:rsidP="005B4E40">
            <w:pPr>
              <w:shd w:val="clear" w:color="auto" w:fill="FFFFFF"/>
              <w:spacing w:before="100" w:beforeAutospacing="1" w:after="100" w:afterAutospacing="1" w:line="194" w:lineRule="atLeast"/>
              <w:ind w:left="30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Выполняют тест</w:t>
            </w:r>
          </w:p>
          <w:p w:rsidR="00624846" w:rsidRPr="00B30657" w:rsidRDefault="00624846" w:rsidP="00624846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Ученики выполняют структуру</w:t>
            </w: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643610" w:rsidRPr="000A7A19" w:rsidRDefault="00643610" w:rsidP="00F6736A">
            <w:pPr>
              <w:autoSpaceDE w:val="0"/>
              <w:autoSpaceDN w:val="0"/>
              <w:adjustRightInd w:val="0"/>
              <w:spacing w:after="0" w:line="252" w:lineRule="auto"/>
              <w:ind w:left="-56"/>
              <w:rPr>
                <w:rFonts w:ascii="Times New Roman" w:hAnsi="Times New Roman"/>
                <w:sz w:val="24"/>
                <w:szCs w:val="24"/>
              </w:rPr>
            </w:pPr>
            <w:r w:rsidRPr="00B30657">
              <w:rPr>
                <w:rFonts w:ascii="Times New Roman" w:hAnsi="Times New Roman"/>
                <w:b/>
                <w:i/>
                <w:sz w:val="24"/>
                <w:szCs w:val="24"/>
              </w:rPr>
              <w:t>КЛОК БАДДИС (</w:t>
            </w:r>
            <w:r w:rsidRPr="00B3065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Clock</w:t>
            </w:r>
            <w:r w:rsidRPr="00B306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3065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Buddies</w:t>
            </w:r>
            <w:r w:rsidRPr="00B30657">
              <w:rPr>
                <w:rFonts w:ascii="Times New Roman" w:hAnsi="Times New Roman"/>
                <w:b/>
                <w:i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A19">
              <w:rPr>
                <w:rFonts w:ascii="Times New Roman" w:hAnsi="Times New Roman"/>
                <w:sz w:val="24"/>
                <w:szCs w:val="24"/>
              </w:rPr>
              <w:t>Время выполнения – 3 минуты.</w:t>
            </w:r>
          </w:p>
          <w:p w:rsidR="00643610" w:rsidRPr="00F6736A" w:rsidRDefault="00643610" w:rsidP="00F6736A">
            <w:pPr>
              <w:autoSpaceDE w:val="0"/>
              <w:autoSpaceDN w:val="0"/>
              <w:adjustRightInd w:val="0"/>
              <w:spacing w:after="0" w:line="252" w:lineRule="auto"/>
              <w:ind w:left="-5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610" w:rsidRPr="0079464C" w:rsidRDefault="00F05703" w:rsidP="00F6736A">
            <w:pPr>
              <w:shd w:val="clear" w:color="auto" w:fill="FFFFFF"/>
              <w:spacing w:before="100" w:beforeAutospacing="1" w:after="100" w:afterAutospacing="1" w:line="194" w:lineRule="atLeast"/>
              <w:ind w:left="30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3972657" cy="1299565"/>
                  <wp:effectExtent l="19050" t="0" r="8793" b="0"/>
                  <wp:docPr id="1" name="Рисунок 1" descr="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2657" cy="129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1C7" w:rsidRDefault="00AC01C7" w:rsidP="006523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610" w:rsidRPr="00B30657" w:rsidRDefault="00624846" w:rsidP="00116FFC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Ученики выполняют структуру</w:t>
            </w:r>
            <w:r w:rsidR="00643610"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643610" w:rsidRPr="00B30657" w:rsidRDefault="00643610" w:rsidP="00CA28EF">
            <w:pPr>
              <w:autoSpaceDE w:val="0"/>
              <w:autoSpaceDN w:val="0"/>
              <w:adjustRightInd w:val="0"/>
              <w:spacing w:after="60" w:line="252" w:lineRule="auto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РАУНД ТЭЙБЛ (</w:t>
            </w: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Round</w:t>
            </w: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Table</w:t>
            </w: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) </w:t>
            </w:r>
          </w:p>
          <w:p w:rsidR="00643610" w:rsidRPr="00116FFC" w:rsidRDefault="00643610" w:rsidP="00564302">
            <w:pPr>
              <w:shd w:val="clear" w:color="auto" w:fill="FFFFFF"/>
              <w:autoSpaceDE w:val="0"/>
              <w:autoSpaceDN w:val="0"/>
              <w:adjustRightInd w:val="0"/>
              <w:spacing w:before="120" w:after="60" w:line="252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FFC">
              <w:rPr>
                <w:rFonts w:ascii="Times New Roman" w:hAnsi="Times New Roman"/>
                <w:bCs/>
                <w:sz w:val="24"/>
                <w:szCs w:val="24"/>
              </w:rPr>
              <w:t>Сейчас каждая команда за 1 минуту должна как можно больше написать формул и названий гомологов углеводородов. Вы пишите на одном листе, передаёте листочек по кругу. Пишем по классам: стол №1 –</w:t>
            </w:r>
            <w:r w:rsidR="002430A4" w:rsidRPr="00116F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430A4" w:rsidRPr="00116FFC">
              <w:rPr>
                <w:rFonts w:ascii="Times New Roman" w:hAnsi="Times New Roman"/>
                <w:bCs/>
                <w:sz w:val="24"/>
                <w:szCs w:val="24"/>
              </w:rPr>
              <w:t>алкены</w:t>
            </w:r>
            <w:proofErr w:type="spellEnd"/>
            <w:r w:rsidR="002430A4" w:rsidRPr="00116FF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16FFC">
              <w:rPr>
                <w:rFonts w:ascii="Times New Roman" w:hAnsi="Times New Roman"/>
                <w:bCs/>
                <w:sz w:val="24"/>
                <w:szCs w:val="24"/>
              </w:rPr>
              <w:t xml:space="preserve">стол№2 – </w:t>
            </w:r>
            <w:proofErr w:type="spellStart"/>
            <w:r w:rsidR="002430A4" w:rsidRPr="00116FFC">
              <w:rPr>
                <w:rFonts w:ascii="Times New Roman" w:hAnsi="Times New Roman"/>
                <w:bCs/>
                <w:sz w:val="24"/>
                <w:szCs w:val="24"/>
              </w:rPr>
              <w:t>алканы</w:t>
            </w:r>
            <w:proofErr w:type="spellEnd"/>
            <w:r w:rsidR="002430A4" w:rsidRPr="00116FF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16FFC">
              <w:rPr>
                <w:rFonts w:ascii="Times New Roman" w:hAnsi="Times New Roman"/>
                <w:bCs/>
                <w:sz w:val="24"/>
                <w:szCs w:val="24"/>
              </w:rPr>
              <w:t>стол №3</w:t>
            </w:r>
            <w:r w:rsidR="002430A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430A4" w:rsidRPr="00116FFC">
              <w:rPr>
                <w:rFonts w:ascii="Times New Roman" w:hAnsi="Times New Roman"/>
                <w:bCs/>
                <w:sz w:val="24"/>
                <w:szCs w:val="24"/>
              </w:rPr>
              <w:t>циклоалканы</w:t>
            </w:r>
            <w:r w:rsidRPr="00116FF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430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6FFC">
              <w:rPr>
                <w:rFonts w:ascii="Times New Roman" w:hAnsi="Times New Roman"/>
                <w:bCs/>
                <w:sz w:val="24"/>
                <w:szCs w:val="24"/>
              </w:rPr>
              <w:t xml:space="preserve">стол №4 – </w:t>
            </w:r>
            <w:proofErr w:type="spellStart"/>
            <w:r w:rsidR="002430A4" w:rsidRPr="00116FFC">
              <w:rPr>
                <w:rFonts w:ascii="Times New Roman" w:hAnsi="Times New Roman"/>
                <w:bCs/>
                <w:sz w:val="24"/>
                <w:szCs w:val="24"/>
              </w:rPr>
              <w:t>алкины</w:t>
            </w:r>
            <w:proofErr w:type="spellEnd"/>
            <w:r w:rsidRPr="00116FF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198">
              <w:rPr>
                <w:rFonts w:ascii="Times New Roman" w:hAnsi="Times New Roman"/>
                <w:bCs/>
                <w:sz w:val="24"/>
                <w:szCs w:val="24"/>
              </w:rPr>
              <w:t>Вам нужно ещё время?</w:t>
            </w: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01C7" w:rsidRPr="00CE6198" w:rsidRDefault="00AC01C7" w:rsidP="00CA28EF">
            <w:pPr>
              <w:autoSpaceDE w:val="0"/>
              <w:autoSpaceDN w:val="0"/>
              <w:adjustRightInd w:val="0"/>
              <w:spacing w:before="120" w:after="60" w:line="252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B4E40" w:rsidRDefault="005B4E40" w:rsidP="00791E13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B4E40" w:rsidRDefault="005B4E40" w:rsidP="006523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B4E40" w:rsidRDefault="005B4E40" w:rsidP="00791E13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42801" w:rsidRDefault="00842801" w:rsidP="00624846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42801" w:rsidRDefault="00842801" w:rsidP="00624846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42801" w:rsidRDefault="00842801" w:rsidP="00624846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42801" w:rsidRDefault="00842801" w:rsidP="00624846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42801" w:rsidRDefault="00842801" w:rsidP="00624846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624846" w:rsidRPr="00B30657" w:rsidRDefault="00624846" w:rsidP="00624846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Ученики выполняют структуру</w:t>
            </w: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643610" w:rsidRPr="00B30657" w:rsidRDefault="00643610" w:rsidP="00791E13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МИКС</w:t>
            </w:r>
            <w:r w:rsidRPr="00A40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ФРИЗ</w:t>
            </w:r>
            <w:r w:rsidRPr="00A40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ГРУПП</w:t>
            </w:r>
            <w:r w:rsidRPr="00A40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</w:t>
            </w: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Mix</w:t>
            </w:r>
            <w:r w:rsidRPr="00A40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Freeze</w:t>
            </w:r>
            <w:r w:rsidRPr="00A40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B3065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Group</w:t>
            </w:r>
            <w:r w:rsidRPr="00A406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  <w:p w:rsidR="00643610" w:rsidRDefault="006523D3" w:rsidP="00791E13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После остановки</w:t>
            </w:r>
            <w:r w:rsidR="00643610">
              <w:rPr>
                <w:rFonts w:ascii="Times New Roman" w:hAnsi="Times New Roman"/>
                <w:bCs/>
                <w:sz w:val="24"/>
                <w:szCs w:val="24"/>
              </w:rPr>
              <w:t xml:space="preserve"> музыки назовите именные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реакции. Первым начинает тот, </w:t>
            </w:r>
            <w:r w:rsidR="00643610"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="00384079">
              <w:rPr>
                <w:rFonts w:ascii="Times New Roman" w:hAnsi="Times New Roman"/>
                <w:bCs/>
                <w:sz w:val="24"/>
                <w:szCs w:val="24"/>
              </w:rPr>
              <w:t>то остановился ближе к доске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43610" w:rsidRPr="00643610" w:rsidRDefault="00643610" w:rsidP="00791E13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610" w:rsidRPr="00643610" w:rsidRDefault="00643610" w:rsidP="00643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610" w:rsidRDefault="00643610" w:rsidP="00307F65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AC01C7" w:rsidRDefault="00AC01C7" w:rsidP="00307F65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AC01C7" w:rsidRDefault="00AC01C7" w:rsidP="00307F65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AC01C7" w:rsidRPr="00643610" w:rsidRDefault="00AC01C7" w:rsidP="00307F65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257514" w:rsidRDefault="00257514" w:rsidP="003F6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43610" w:rsidRPr="00B30657" w:rsidRDefault="007B00C4" w:rsidP="003F6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Ученики выполняют структуру</w:t>
            </w:r>
            <w:r w:rsidR="00643610" w:rsidRPr="00B306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643610" w:rsidRPr="00307F65" w:rsidRDefault="00643610" w:rsidP="003F6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06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ФИНК-РАЙТ-РАУНД РОБИН (</w:t>
            </w:r>
            <w:r w:rsidRPr="00B3065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Think</w:t>
            </w:r>
            <w:r w:rsidRPr="00B306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Pr="00B3065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Write</w:t>
            </w:r>
            <w:r w:rsidRPr="00B306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  <w:r w:rsidRPr="00B3065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Round</w:t>
            </w:r>
            <w:r w:rsidRPr="00B306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3065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Robin</w:t>
            </w:r>
            <w:r w:rsidRPr="00B306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).</w:t>
            </w:r>
            <w:r w:rsidRPr="0064361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307F65">
              <w:rPr>
                <w:rFonts w:ascii="Times New Roman" w:hAnsi="Times New Roman"/>
                <w:iCs/>
                <w:sz w:val="24"/>
                <w:szCs w:val="24"/>
              </w:rPr>
              <w:t>Время проведения –</w:t>
            </w:r>
            <w:r w:rsidR="00F82042">
              <w:rPr>
                <w:rFonts w:ascii="Times New Roman" w:hAnsi="Times New Roman"/>
                <w:iCs/>
                <w:sz w:val="24"/>
                <w:szCs w:val="24"/>
              </w:rPr>
              <w:t xml:space="preserve"> 7</w:t>
            </w:r>
            <w:r w:rsidRPr="00307F65">
              <w:rPr>
                <w:rFonts w:ascii="Times New Roman" w:hAnsi="Times New Roman"/>
                <w:iCs/>
                <w:sz w:val="24"/>
                <w:szCs w:val="24"/>
              </w:rPr>
              <w:t xml:space="preserve"> минут.</w:t>
            </w:r>
          </w:p>
          <w:p w:rsidR="00643610" w:rsidRDefault="00C617FE" w:rsidP="003F6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Ученики работают</w:t>
            </w:r>
            <w:r w:rsidR="00643610">
              <w:rPr>
                <w:rFonts w:ascii="Times New Roman" w:hAnsi="Times New Roman"/>
                <w:iCs/>
                <w:sz w:val="24"/>
                <w:szCs w:val="24"/>
              </w:rPr>
              <w:t xml:space="preserve"> самостоятельно в тетрадях.</w:t>
            </w:r>
          </w:p>
          <w:p w:rsidR="00643610" w:rsidRDefault="00643610" w:rsidP="00307F65">
            <w:pPr>
              <w:pStyle w:val="a5"/>
              <w:shd w:val="clear" w:color="auto" w:fill="FFFFFF"/>
              <w:spacing w:before="0" w:beforeAutospacing="0" w:after="97" w:afterAutospacing="0" w:line="194" w:lineRule="atLeast"/>
              <w:rPr>
                <w:color w:val="333333"/>
              </w:rPr>
            </w:pPr>
            <w:r w:rsidRPr="00307F65">
              <w:rPr>
                <w:rStyle w:val="a6"/>
                <w:color w:val="333333"/>
              </w:rPr>
              <w:t>Задание:</w:t>
            </w:r>
            <w:r w:rsidRPr="00307F65">
              <w:rPr>
                <w:rStyle w:val="apple-converted-space"/>
                <w:color w:val="333333"/>
              </w:rPr>
              <w:t> </w:t>
            </w:r>
            <w:r w:rsidRPr="00307F65">
              <w:rPr>
                <w:color w:val="333333"/>
              </w:rPr>
              <w:t>Ос</w:t>
            </w:r>
            <w:r w:rsidR="007333F8">
              <w:rPr>
                <w:color w:val="333333"/>
              </w:rPr>
              <w:t>уществите</w:t>
            </w:r>
            <w:r>
              <w:rPr>
                <w:color w:val="333333"/>
              </w:rPr>
              <w:t xml:space="preserve"> цепочку превращения, о</w:t>
            </w:r>
            <w:r w:rsidR="007333F8">
              <w:rPr>
                <w:color w:val="333333"/>
              </w:rPr>
              <w:t>пределите</w:t>
            </w:r>
            <w:r w:rsidRPr="00307F65">
              <w:rPr>
                <w:color w:val="333333"/>
              </w:rPr>
              <w:t xml:space="preserve"> тип каждой реакции</w:t>
            </w:r>
            <w:r w:rsidR="007333F8">
              <w:rPr>
                <w:color w:val="333333"/>
              </w:rPr>
              <w:t>, назовите</w:t>
            </w:r>
            <w:r w:rsidR="00C857B9">
              <w:rPr>
                <w:color w:val="333333"/>
              </w:rPr>
              <w:t xml:space="preserve"> полученные вещества</w:t>
            </w:r>
            <w:r>
              <w:rPr>
                <w:color w:val="333333"/>
              </w:rPr>
              <w:t>.</w:t>
            </w:r>
          </w:p>
          <w:p w:rsidR="00643610" w:rsidRPr="00307F65" w:rsidRDefault="0071050D" w:rsidP="00307F65">
            <w:pPr>
              <w:pStyle w:val="a5"/>
              <w:shd w:val="clear" w:color="auto" w:fill="FFFFFF"/>
              <w:spacing w:before="0" w:beforeAutospacing="0" w:after="97" w:afterAutospacing="0" w:line="194" w:lineRule="atLeast"/>
              <w:rPr>
                <w:color w:val="333333"/>
              </w:rPr>
            </w:pPr>
            <w:r>
              <w:rPr>
                <w:color w:val="333333"/>
              </w:rPr>
              <w:t>Циклопропан —&gt; 1-хлор</w:t>
            </w:r>
            <w:r w:rsidR="00643610" w:rsidRPr="00307F65">
              <w:rPr>
                <w:color w:val="333333"/>
              </w:rPr>
              <w:t xml:space="preserve">пропан —&gt; </w:t>
            </w:r>
            <w:proofErr w:type="spellStart"/>
            <w:r w:rsidR="00643610" w:rsidRPr="00307F65">
              <w:rPr>
                <w:color w:val="333333"/>
              </w:rPr>
              <w:t>гексан</w:t>
            </w:r>
            <w:proofErr w:type="spellEnd"/>
            <w:r w:rsidR="00643610" w:rsidRPr="00307F65">
              <w:rPr>
                <w:color w:val="333333"/>
              </w:rPr>
              <w:t xml:space="preserve"> —&gt; бензол —&gt; циклогексан</w:t>
            </w:r>
          </w:p>
          <w:p w:rsidR="00643610" w:rsidRDefault="00643610" w:rsidP="003F6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E7279" w:rsidRDefault="00CE7279" w:rsidP="003F6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669F2" w:rsidRDefault="000669F2" w:rsidP="003F6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F4D3F" w:rsidRDefault="009F4D3F" w:rsidP="003F6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F4D3F" w:rsidRDefault="009F4D3F" w:rsidP="003F6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669F2" w:rsidRPr="00307F65" w:rsidRDefault="000669F2" w:rsidP="003F610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94C9C" w:rsidRPr="00B30657" w:rsidRDefault="007B00C4" w:rsidP="00794C9C">
            <w:pPr>
              <w:autoSpaceDE w:val="0"/>
              <w:autoSpaceDN w:val="0"/>
              <w:adjustRightInd w:val="0"/>
              <w:spacing w:after="0" w:line="252" w:lineRule="auto"/>
              <w:ind w:left="-5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Ученики выполняют структуру</w:t>
            </w:r>
            <w:r w:rsidR="00794C9C" w:rsidRPr="00B306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94C9C" w:rsidRPr="000A7A19" w:rsidRDefault="00794C9C" w:rsidP="00794C9C">
            <w:pPr>
              <w:autoSpaceDE w:val="0"/>
              <w:autoSpaceDN w:val="0"/>
              <w:adjustRightInd w:val="0"/>
              <w:spacing w:after="0" w:line="252" w:lineRule="auto"/>
              <w:ind w:left="-56"/>
              <w:rPr>
                <w:rFonts w:ascii="Times New Roman" w:hAnsi="Times New Roman"/>
                <w:sz w:val="24"/>
                <w:szCs w:val="24"/>
              </w:rPr>
            </w:pPr>
            <w:r w:rsidRPr="00B30657">
              <w:rPr>
                <w:rFonts w:ascii="Times New Roman" w:hAnsi="Times New Roman"/>
                <w:b/>
                <w:i/>
                <w:sz w:val="24"/>
                <w:szCs w:val="24"/>
              </w:rPr>
              <w:t>КЛОК БАДДИС (</w:t>
            </w:r>
            <w:r w:rsidRPr="00B3065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Clock</w:t>
            </w:r>
            <w:r w:rsidRPr="00B306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3065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Buddies</w:t>
            </w:r>
            <w:r w:rsidRPr="00B30657">
              <w:rPr>
                <w:rFonts w:ascii="Times New Roman" w:hAnsi="Times New Roman"/>
                <w:b/>
                <w:i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A19">
              <w:rPr>
                <w:rFonts w:ascii="Times New Roman" w:hAnsi="Times New Roman"/>
                <w:sz w:val="24"/>
                <w:szCs w:val="24"/>
              </w:rPr>
              <w:t>Время выполнения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0A7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  <w:r w:rsidRPr="000A7A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610" w:rsidRDefault="00C51E0F" w:rsidP="00794C9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94C9C" w:rsidRPr="00794C9C">
              <w:rPr>
                <w:rFonts w:ascii="Times New Roman" w:hAnsi="Times New Roman"/>
                <w:sz w:val="24"/>
                <w:szCs w:val="24"/>
              </w:rPr>
              <w:t>адача – найти партнера по времени и заполнить</w:t>
            </w:r>
            <w:r w:rsidR="00794C9C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94C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7813">
              <w:rPr>
                <w:rFonts w:ascii="Times New Roman" w:hAnsi="Times New Roman"/>
                <w:sz w:val="24"/>
                <w:szCs w:val="24"/>
              </w:rPr>
              <w:t>Х</w:t>
            </w:r>
            <w:r w:rsidR="00794C9C">
              <w:rPr>
                <w:rFonts w:ascii="Times New Roman" w:hAnsi="Times New Roman"/>
                <w:sz w:val="24"/>
                <w:szCs w:val="24"/>
              </w:rPr>
              <w:t>арактеристика углеводородов»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693"/>
              <w:gridCol w:w="766"/>
              <w:gridCol w:w="743"/>
              <w:gridCol w:w="968"/>
              <w:gridCol w:w="799"/>
              <w:gridCol w:w="1195"/>
              <w:gridCol w:w="658"/>
            </w:tblGrid>
            <w:tr w:rsidR="002A262C" w:rsidRPr="00B253E1" w:rsidTr="00BA585E">
              <w:trPr>
                <w:jc w:val="center"/>
              </w:trPr>
              <w:tc>
                <w:tcPr>
                  <w:tcW w:w="36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jc w:val="center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bCs/>
                      <w:color w:val="333333"/>
                      <w:sz w:val="18"/>
                      <w:szCs w:val="18"/>
                      <w:lang w:eastAsia="ru-RU"/>
                    </w:rPr>
                    <w:t>Критерии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jc w:val="center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E7279">
                    <w:rPr>
                      <w:rFonts w:ascii="Times New Roman" w:eastAsia="Times New Roman" w:hAnsi="Times New Roman"/>
                      <w:bCs/>
                      <w:color w:val="333333"/>
                      <w:sz w:val="18"/>
                      <w:szCs w:val="18"/>
                      <w:lang w:eastAsia="ru-RU"/>
                    </w:rPr>
                    <w:t>Алканы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jc w:val="center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E7279">
                    <w:rPr>
                      <w:rFonts w:ascii="Times New Roman" w:eastAsia="Times New Roman" w:hAnsi="Times New Roman"/>
                      <w:bCs/>
                      <w:color w:val="333333"/>
                      <w:sz w:val="18"/>
                      <w:szCs w:val="18"/>
                      <w:lang w:eastAsia="ru-RU"/>
                    </w:rPr>
                    <w:t>Алкены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217813" w:rsidP="00BA585E">
                  <w:pPr>
                    <w:spacing w:after="0" w:line="194" w:lineRule="atLeast"/>
                    <w:jc w:val="center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E7279">
                    <w:rPr>
                      <w:rFonts w:ascii="Times New Roman" w:eastAsia="Times New Roman" w:hAnsi="Times New Roman"/>
                      <w:bCs/>
                      <w:color w:val="333333"/>
                      <w:sz w:val="18"/>
                      <w:szCs w:val="18"/>
                      <w:lang w:eastAsia="ru-RU"/>
                    </w:rPr>
                    <w:t>Алкадиены</w:t>
                  </w:r>
                  <w:proofErr w:type="spellEnd"/>
                </w:p>
              </w:tc>
              <w:tc>
                <w:tcPr>
                  <w:tcW w:w="1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217813" w:rsidP="00BA585E">
                  <w:pPr>
                    <w:spacing w:after="0" w:line="194" w:lineRule="atLeast"/>
                    <w:jc w:val="center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E7279">
                    <w:rPr>
                      <w:rFonts w:ascii="Times New Roman" w:eastAsia="Times New Roman" w:hAnsi="Times New Roman"/>
                      <w:bCs/>
                      <w:color w:val="333333"/>
                      <w:sz w:val="18"/>
                      <w:szCs w:val="18"/>
                      <w:lang w:eastAsia="ru-RU"/>
                    </w:rPr>
                    <w:t>Алкины</w:t>
                  </w:r>
                  <w:proofErr w:type="spellEnd"/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jc w:val="center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E7279">
                    <w:rPr>
                      <w:rFonts w:ascii="Times New Roman" w:eastAsia="Times New Roman" w:hAnsi="Times New Roman"/>
                      <w:bCs/>
                      <w:color w:val="333333"/>
                      <w:sz w:val="18"/>
                      <w:szCs w:val="18"/>
                      <w:lang w:eastAsia="ru-RU"/>
                    </w:rPr>
                    <w:t>Циклоалканы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jc w:val="both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bCs/>
                      <w:color w:val="333333"/>
                      <w:sz w:val="18"/>
                      <w:szCs w:val="18"/>
                      <w:lang w:eastAsia="ru-RU"/>
                    </w:rPr>
                    <w:t>Арены</w:t>
                  </w:r>
                </w:p>
              </w:tc>
            </w:tr>
            <w:tr w:rsidR="002A262C" w:rsidRPr="00B253E1" w:rsidTr="00BA585E">
              <w:trPr>
                <w:jc w:val="center"/>
              </w:trPr>
              <w:tc>
                <w:tcPr>
                  <w:tcW w:w="36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Общая формула</w:t>
                  </w:r>
                  <w:r w:rsidR="00217813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вещества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217813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A262C" w:rsidRPr="00B253E1" w:rsidTr="00BA585E">
              <w:trPr>
                <w:jc w:val="center"/>
              </w:trPr>
              <w:tc>
                <w:tcPr>
                  <w:tcW w:w="36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Отличительный признак</w:t>
                  </w:r>
                  <w:r w:rsidR="00C51E0F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вещества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A262C" w:rsidRPr="00B253E1" w:rsidTr="00BA585E">
              <w:trPr>
                <w:jc w:val="center"/>
              </w:trPr>
              <w:tc>
                <w:tcPr>
                  <w:tcW w:w="36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7333F8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Какой т</w:t>
                  </w:r>
                  <w:r w:rsidR="00CE7279"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ип гибридизации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A262C" w:rsidRPr="00B253E1" w:rsidTr="00BA585E">
              <w:trPr>
                <w:jc w:val="center"/>
              </w:trPr>
              <w:tc>
                <w:tcPr>
                  <w:tcW w:w="36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7333F8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Какой т</w:t>
                  </w:r>
                  <w:r w:rsidR="00CE7279"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ип ковалентной связи</w:t>
                  </w:r>
                  <w:r w:rsidR="00C51E0F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в веществе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A262C" w:rsidRPr="00B253E1" w:rsidTr="00BA585E">
              <w:trPr>
                <w:jc w:val="center"/>
              </w:trPr>
              <w:tc>
                <w:tcPr>
                  <w:tcW w:w="36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217813" w:rsidP="00217813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Характерные типы химических реакций.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A262C" w:rsidRPr="00B253E1" w:rsidTr="00BA585E">
              <w:trPr>
                <w:jc w:val="center"/>
              </w:trPr>
              <w:tc>
                <w:tcPr>
                  <w:tcW w:w="36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217813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Характерные типы изомерии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веществ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E7279" w:rsidRPr="00CE7279" w:rsidRDefault="00CE7279" w:rsidP="00BA585E">
                  <w:pPr>
                    <w:spacing w:after="0" w:line="194" w:lineRule="atLeast"/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CE7279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E7279" w:rsidRDefault="00CE7279" w:rsidP="00CE72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C9C" w:rsidRPr="00794C9C" w:rsidRDefault="00794C9C" w:rsidP="00794C9C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3610" w:rsidRPr="00CE7279" w:rsidRDefault="00643610" w:rsidP="00CE72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2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Партнеры по плечу делятся ответами в течение определенного времени (1 минута)</w:t>
            </w:r>
            <w:r w:rsidR="00CE72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43610" w:rsidRPr="00CE7279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279">
              <w:rPr>
                <w:rFonts w:ascii="Times New Roman" w:hAnsi="Times New Roman"/>
                <w:bCs/>
                <w:sz w:val="24"/>
                <w:szCs w:val="24"/>
              </w:rPr>
              <w:t>Далее отвечают, слушаем ответы учащихся</w:t>
            </w:r>
            <w:r w:rsidR="005B4E40">
              <w:rPr>
                <w:rFonts w:ascii="Times New Roman" w:hAnsi="Times New Roman"/>
                <w:bCs/>
                <w:sz w:val="24"/>
                <w:szCs w:val="24"/>
              </w:rPr>
              <w:t>, отвечает №2</w:t>
            </w:r>
          </w:p>
          <w:p w:rsidR="00643610" w:rsidRPr="00CA28EF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44B4E" w:rsidRDefault="00044B4E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7279" w:rsidRDefault="005B4E4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Обсуждают в группе отвечает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№3</w:t>
            </w:r>
          </w:p>
          <w:p w:rsidR="00CE7279" w:rsidRDefault="00CE7279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610" w:rsidRPr="00116FFC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FFC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находят партнера по времени и заполняют схему (вставить пропущенные слова). </w:t>
            </w:r>
          </w:p>
          <w:p w:rsidR="00643610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794C9C" w:rsidRDefault="00794C9C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794C9C" w:rsidRDefault="00794C9C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794C9C" w:rsidRDefault="00794C9C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794C9C" w:rsidRPr="00CA28EF" w:rsidRDefault="00794C9C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643610" w:rsidRPr="00116FFC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FFC">
              <w:rPr>
                <w:rFonts w:ascii="Times New Roman" w:hAnsi="Times New Roman"/>
                <w:bCs/>
                <w:sz w:val="24"/>
                <w:szCs w:val="24"/>
              </w:rPr>
              <w:t>Учащиеся пишут молекулярные формулы и названия углеводородов по группам. Через 1 минуту проверяем, какая команда написала больше примеров.</w:t>
            </w:r>
          </w:p>
          <w:p w:rsidR="00AC01C7" w:rsidRDefault="00AC01C7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F82042" w:rsidRPr="00CE7279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610">
              <w:rPr>
                <w:rFonts w:ascii="Times New Roman" w:hAnsi="Times New Roman"/>
                <w:bCs/>
                <w:sz w:val="24"/>
                <w:szCs w:val="24"/>
              </w:rPr>
              <w:t>Дети встают из-за парт и двигаются по классу под музыку. После завершен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ия движения образуют группы по 4</w:t>
            </w:r>
            <w:r w:rsidRPr="00643610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человека  и делятся своими мыслями</w:t>
            </w:r>
          </w:p>
          <w:p w:rsidR="00CE7279" w:rsidRDefault="00CE7279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57B9" w:rsidRDefault="00C857B9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610" w:rsidRPr="00F82042" w:rsidRDefault="00DC404F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в</w:t>
            </w:r>
            <w:r w:rsidR="00643610" w:rsidRPr="00F82042">
              <w:rPr>
                <w:rFonts w:ascii="Times New Roman" w:hAnsi="Times New Roman"/>
                <w:bCs/>
                <w:sz w:val="24"/>
                <w:szCs w:val="24"/>
              </w:rPr>
              <w:t xml:space="preserve">ыполняют работу, </w:t>
            </w:r>
            <w:r w:rsidR="00643610" w:rsidRPr="00F820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составляя уравнения реакций по схеме генетической связи. </w:t>
            </w:r>
            <w:r w:rsidR="00794C9C">
              <w:rPr>
                <w:rFonts w:ascii="Times New Roman" w:hAnsi="Times New Roman"/>
                <w:bCs/>
                <w:sz w:val="24"/>
                <w:szCs w:val="24"/>
              </w:rPr>
              <w:t>Отвечают, называя продукты реакции.</w:t>
            </w:r>
            <w:r w:rsidR="00643610" w:rsidRPr="00F8204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643610" w:rsidRPr="00CA28EF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CE7279" w:rsidRDefault="00CE7279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610" w:rsidRPr="00794C9C" w:rsidRDefault="00794C9C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C9C">
              <w:rPr>
                <w:rFonts w:ascii="Times New Roman" w:hAnsi="Times New Roman"/>
                <w:bCs/>
                <w:sz w:val="24"/>
                <w:szCs w:val="24"/>
              </w:rPr>
              <w:t>Дети находят партнеров на 8.30 и заполняют таблицу. По окончании времени проверяем работу.</w:t>
            </w:r>
          </w:p>
          <w:p w:rsidR="00643610" w:rsidRPr="00CA28EF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643610" w:rsidRPr="00CA28EF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643610" w:rsidRPr="00CA28EF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643610" w:rsidRPr="00CA28EF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643610" w:rsidRPr="00CA28EF" w:rsidRDefault="00643610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643610" w:rsidRPr="00643610" w:rsidRDefault="00643610" w:rsidP="00AC01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7D8C" w:rsidRPr="00CA28EF" w:rsidTr="00AC01C7">
        <w:tc>
          <w:tcPr>
            <w:tcW w:w="0" w:type="auto"/>
          </w:tcPr>
          <w:p w:rsidR="00437D8C" w:rsidRDefault="00437D8C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 w:rsidRPr="00437D8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Подведение итогов, рефлексия</w:t>
            </w:r>
          </w:p>
          <w:p w:rsidR="0094141E" w:rsidRPr="00437D8C" w:rsidRDefault="0094141E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437D8C" w:rsidRPr="00437D8C" w:rsidRDefault="00437D8C" w:rsidP="00437D8C">
            <w:pPr>
              <w:pStyle w:val="a5"/>
              <w:shd w:val="clear" w:color="auto" w:fill="FFFFFF"/>
              <w:spacing w:before="0" w:beforeAutospacing="0" w:after="97" w:afterAutospacing="0" w:line="194" w:lineRule="atLeast"/>
              <w:rPr>
                <w:color w:val="333333"/>
              </w:rPr>
            </w:pPr>
            <w:r w:rsidRPr="00437D8C">
              <w:rPr>
                <w:color w:val="333333"/>
              </w:rPr>
              <w:t>Какой вывод можно сде</w:t>
            </w:r>
            <w:r w:rsidR="00F82042">
              <w:rPr>
                <w:color w:val="333333"/>
              </w:rPr>
              <w:t xml:space="preserve">лать, обобщая </w:t>
            </w:r>
            <w:r w:rsidR="007333F8">
              <w:rPr>
                <w:color w:val="333333"/>
              </w:rPr>
              <w:t xml:space="preserve">пройденную </w:t>
            </w:r>
            <w:r w:rsidR="00F82042">
              <w:rPr>
                <w:color w:val="333333"/>
              </w:rPr>
              <w:t>тему «У</w:t>
            </w:r>
            <w:r w:rsidRPr="00437D8C">
              <w:rPr>
                <w:color w:val="333333"/>
              </w:rPr>
              <w:t>глеводороды</w:t>
            </w:r>
            <w:r w:rsidR="00F82042">
              <w:rPr>
                <w:color w:val="333333"/>
              </w:rPr>
              <w:t>»</w:t>
            </w:r>
            <w:r w:rsidRPr="00437D8C">
              <w:rPr>
                <w:color w:val="333333"/>
              </w:rPr>
              <w:t>?</w:t>
            </w:r>
          </w:p>
          <w:p w:rsidR="00437D8C" w:rsidRPr="00437D8C" w:rsidRDefault="00437D8C" w:rsidP="00437D8C">
            <w:pPr>
              <w:pStyle w:val="a5"/>
              <w:shd w:val="clear" w:color="auto" w:fill="FFFFFF"/>
              <w:spacing w:before="0" w:beforeAutospacing="0" w:after="97" w:afterAutospacing="0" w:line="194" w:lineRule="atLeast"/>
              <w:rPr>
                <w:color w:val="333333"/>
              </w:rPr>
            </w:pPr>
            <w:r w:rsidRPr="00437D8C">
              <w:rPr>
                <w:rStyle w:val="a6"/>
                <w:color w:val="333333"/>
              </w:rPr>
              <w:t>Рефлексия:</w:t>
            </w:r>
            <w:r w:rsidRPr="00437D8C">
              <w:rPr>
                <w:rStyle w:val="apple-converted-space"/>
                <w:b/>
                <w:bCs/>
                <w:color w:val="333333"/>
              </w:rPr>
              <w:t> </w:t>
            </w:r>
            <w:r w:rsidRPr="00437D8C">
              <w:rPr>
                <w:color w:val="333333"/>
              </w:rPr>
              <w:t>Какие задания вызывали затруднения? Легко ли было работать в группах? Как вы считаете, достаточно ли подготовлены к контрольной работе?</w:t>
            </w:r>
          </w:p>
          <w:p w:rsidR="00437D8C" w:rsidRPr="00327307" w:rsidRDefault="00437D8C" w:rsidP="00CA28EF">
            <w:pPr>
              <w:autoSpaceDE w:val="0"/>
              <w:autoSpaceDN w:val="0"/>
              <w:adjustRightInd w:val="0"/>
              <w:spacing w:before="60" w:after="0" w:line="252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37D8C" w:rsidRPr="00437D8C" w:rsidRDefault="00DC404F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Дети </w:t>
            </w:r>
            <w:r w:rsidR="00437D8C" w:rsidRPr="00437D8C">
              <w:rPr>
                <w:rFonts w:ascii="Times New Roman" w:hAnsi="Times New Roman"/>
                <w:color w:val="333333"/>
                <w:sz w:val="24"/>
                <w:szCs w:val="24"/>
              </w:rPr>
              <w:t>указывают на взаимосвязь состава, строения и свойств органического вещества, между классами углеводородов существует генетическая связь.</w:t>
            </w:r>
          </w:p>
        </w:tc>
      </w:tr>
      <w:tr w:rsidR="00816677" w:rsidRPr="00CA28EF" w:rsidTr="00AC01C7">
        <w:tc>
          <w:tcPr>
            <w:tcW w:w="0" w:type="auto"/>
          </w:tcPr>
          <w:p w:rsidR="00CE6198" w:rsidRPr="00437D8C" w:rsidRDefault="00CE6198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437D8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16677" w:rsidRDefault="00CE6198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Домашнее задание </w:t>
            </w:r>
          </w:p>
          <w:p w:rsidR="00CE6198" w:rsidRPr="00CA28EF" w:rsidRDefault="00CE6198" w:rsidP="00CA28E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816677" w:rsidRPr="00327307" w:rsidRDefault="00396928" w:rsidP="00CA28EF">
            <w:pPr>
              <w:autoSpaceDE w:val="0"/>
              <w:autoSpaceDN w:val="0"/>
              <w:adjustRightInd w:val="0"/>
              <w:spacing w:before="60" w:after="0" w:line="252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Повторить п.1-5</w:t>
            </w:r>
            <w:r w:rsidR="00327307" w:rsidRPr="0032730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273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</w:t>
            </w:r>
            <w:r w:rsidR="000F6C2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F6C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(с</w:t>
            </w:r>
            <w:r w:rsidR="000F6C2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  <w:r w:rsidR="00327307" w:rsidRPr="0032730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16677" w:rsidRPr="00CE7279" w:rsidRDefault="00CE7279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279">
              <w:rPr>
                <w:rFonts w:ascii="Times New Roman" w:hAnsi="Times New Roman"/>
                <w:bCs/>
                <w:sz w:val="24"/>
                <w:szCs w:val="24"/>
              </w:rPr>
              <w:t>Записывают домашнее задание</w:t>
            </w:r>
          </w:p>
        </w:tc>
      </w:tr>
      <w:tr w:rsidR="00816677" w:rsidRPr="00CA28EF" w:rsidTr="00AC01C7">
        <w:tc>
          <w:tcPr>
            <w:tcW w:w="0" w:type="auto"/>
          </w:tcPr>
          <w:p w:rsidR="00CE6198" w:rsidRPr="00437D8C" w:rsidRDefault="00437D8C" w:rsidP="00CA28EF">
            <w:pPr>
              <w:autoSpaceDE w:val="0"/>
              <w:autoSpaceDN w:val="0"/>
              <w:adjustRightInd w:val="0"/>
              <w:spacing w:before="120" w:after="60" w:line="252" w:lineRule="auto"/>
              <w:ind w:left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VI</w:t>
            </w:r>
            <w:r w:rsidR="00CE6198" w:rsidRPr="00437D8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16677" w:rsidRDefault="00C37CAF" w:rsidP="00CA28EF">
            <w:pPr>
              <w:autoSpaceDE w:val="0"/>
              <w:autoSpaceDN w:val="0"/>
              <w:adjustRightInd w:val="0"/>
              <w:spacing w:before="120" w:after="60" w:line="252" w:lineRule="auto"/>
              <w:ind w:left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Закрепление изученного матери</w:t>
            </w:r>
            <w:r w:rsidR="00CC3139">
              <w:rPr>
                <w:rFonts w:ascii="Times New Roman" w:hAnsi="Times New Roman"/>
                <w:b/>
                <w:bCs/>
                <w:sz w:val="28"/>
                <w:szCs w:val="28"/>
              </w:rPr>
              <w:t>ала</w:t>
            </w:r>
          </w:p>
          <w:p w:rsidR="00816677" w:rsidRPr="00CA28EF" w:rsidRDefault="00816677" w:rsidP="004C7A73">
            <w:pPr>
              <w:autoSpaceDE w:val="0"/>
              <w:autoSpaceDN w:val="0"/>
              <w:adjustRightInd w:val="0"/>
              <w:spacing w:before="120" w:after="60" w:line="252" w:lineRule="auto"/>
              <w:ind w:left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816677" w:rsidRPr="00327307" w:rsidRDefault="00816677" w:rsidP="00CA28EF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27307">
              <w:rPr>
                <w:rFonts w:ascii="Times New Roman" w:hAnsi="Times New Roman"/>
                <w:sz w:val="24"/>
                <w:szCs w:val="24"/>
              </w:rPr>
              <w:lastRenderedPageBreak/>
              <w:t>Чтобы получить подарок и завершить наш урок получите билетик на выход</w:t>
            </w:r>
            <w:r w:rsidR="003C1AA9">
              <w:rPr>
                <w:rFonts w:ascii="Times New Roman" w:hAnsi="Times New Roman"/>
                <w:sz w:val="24"/>
                <w:szCs w:val="24"/>
              </w:rPr>
              <w:t>, выполните работу</w:t>
            </w:r>
            <w:r w:rsidRPr="003273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6677" w:rsidRPr="00327307" w:rsidRDefault="007B00C4" w:rsidP="00CA28EF">
            <w:pPr>
              <w:autoSpaceDE w:val="0"/>
              <w:autoSpaceDN w:val="0"/>
              <w:adjustRightInd w:val="0"/>
              <w:spacing w:after="0" w:line="252" w:lineRule="auto"/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Ученики выполняют структуру</w:t>
            </w:r>
            <w:r w:rsidR="00816677" w:rsidRPr="0032730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"Билетик на выход"</w:t>
            </w:r>
          </w:p>
          <w:p w:rsidR="00D9570F" w:rsidRDefault="00D9570F" w:rsidP="00D9570F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644B4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Задание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: Определить класс углеводородов.</w:t>
            </w:r>
          </w:p>
          <w:tbl>
            <w:tblPr>
              <w:tblW w:w="61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59"/>
              <w:gridCol w:w="4386"/>
              <w:gridCol w:w="1353"/>
            </w:tblGrid>
            <w:tr w:rsidR="00D9570F" w:rsidRPr="00327307" w:rsidTr="00CE7279">
              <w:tc>
                <w:tcPr>
                  <w:tcW w:w="459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327307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4468" w:type="dxa"/>
                </w:tcPr>
                <w:p w:rsidR="00D9570F" w:rsidRPr="00327307" w:rsidRDefault="003C1AA9" w:rsidP="00D9570F">
                  <w:pPr>
                    <w:spacing w:before="100" w:beforeAutospacing="1" w:afterAutospacing="1"/>
                    <w:jc w:val="center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327307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  <w:t>Х</w:t>
                  </w:r>
                  <w:r w:rsidR="00D9570F" w:rsidRPr="00327307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  <w:t>арактеристика</w:t>
                  </w:r>
                  <w:r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  <w:t xml:space="preserve"> веществ</w:t>
                  </w:r>
                </w:p>
              </w:tc>
              <w:tc>
                <w:tcPr>
                  <w:tcW w:w="1271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327307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  <w:t>Класс углеводородов</w:t>
                  </w:r>
                </w:p>
              </w:tc>
            </w:tr>
            <w:tr w:rsidR="00D9570F" w:rsidRPr="00327307" w:rsidTr="00CE7279">
              <w:tc>
                <w:tcPr>
                  <w:tcW w:w="459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327307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68" w:type="dxa"/>
                </w:tcPr>
                <w:p w:rsidR="00D9570F" w:rsidRPr="00327307" w:rsidRDefault="00C51E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Даны</w:t>
                  </w:r>
                  <w:r w:rsidR="00D9570F"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алифатические углеводороды. В строении молекул присутствуют все одинарные связи. Широко </w:t>
                  </w:r>
                  <w:proofErr w:type="gramStart"/>
                  <w:r w:rsidR="00D9570F"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распространены</w:t>
                  </w:r>
                  <w:proofErr w:type="gramEnd"/>
                  <w:r w:rsidR="00D9570F"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в природе, содержатся в природном газе, угле, нефти. Многие углеводороды можно получить гидрированием углей.</w:t>
                  </w:r>
                </w:p>
              </w:tc>
              <w:tc>
                <w:tcPr>
                  <w:tcW w:w="1271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9570F" w:rsidRPr="00327307" w:rsidTr="00CE7279">
              <w:tc>
                <w:tcPr>
                  <w:tcW w:w="459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327307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68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Гомологом этих углеводородов является толуол. Основной промышленный способ получения их – дегидрирование углеводородов нефти. Родоначальника гомологического ряда этих углеводородов </w:t>
                  </w:r>
                  <w:r w:rsidR="00032863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можно получи</w:t>
                  </w:r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т</w:t>
                  </w:r>
                  <w:r w:rsidR="00032863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ь</w:t>
                  </w:r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тримеризацией</w:t>
                  </w:r>
                  <w:proofErr w:type="spellEnd"/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ацетилена</w:t>
                  </w:r>
                </w:p>
              </w:tc>
              <w:tc>
                <w:tcPr>
                  <w:tcW w:w="1271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9570F" w:rsidRPr="00327307" w:rsidTr="00CE7279">
              <w:tc>
                <w:tcPr>
                  <w:tcW w:w="459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327307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68" w:type="dxa"/>
                </w:tcPr>
                <w:p w:rsidR="00D9570F" w:rsidRPr="00327307" w:rsidRDefault="00032863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Родоначальником данн</w:t>
                  </w:r>
                  <w:r w:rsidR="00D9570F"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ого класса органических соединений является этилен. Промышленным способом получения этих углеводородов является дегидрирование алканов на катализаторе, при температуре 560-620°С.</w:t>
                  </w:r>
                  <w:r w:rsidR="00D9570F" w:rsidRPr="00327307">
                    <w:rPr>
                      <w:rStyle w:val="apple-converted-space"/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271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9570F" w:rsidRPr="00327307" w:rsidTr="00CE7279">
              <w:tc>
                <w:tcPr>
                  <w:tcW w:w="459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327307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68" w:type="dxa"/>
                </w:tcPr>
                <w:p w:rsidR="00D9570F" w:rsidRPr="00327307" w:rsidRDefault="00032863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Данные</w:t>
                  </w:r>
                  <w:r w:rsidR="00D9570F"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углеводороды относятся к группе алициклических углеводородов. Они являются межклассовыми изомерами </w:t>
                  </w:r>
                  <w:proofErr w:type="spellStart"/>
                  <w:r w:rsidR="00D9570F"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алкенов</w:t>
                  </w:r>
                  <w:proofErr w:type="spellEnd"/>
                  <w:r w:rsidR="00D9570F"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. Основной лабораторный способ получения малых представителей – внутримолекулярная реакция </w:t>
                  </w:r>
                  <w:proofErr w:type="spellStart"/>
                  <w:r w:rsidR="00D9570F"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Вюрца</w:t>
                  </w:r>
                  <w:proofErr w:type="spellEnd"/>
                  <w:r w:rsidR="00D9570F"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271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9570F" w:rsidRPr="00327307" w:rsidTr="00CE7279">
              <w:tc>
                <w:tcPr>
                  <w:tcW w:w="459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327307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68" w:type="dxa"/>
                </w:tcPr>
                <w:p w:rsidR="00D9570F" w:rsidRPr="00327307" w:rsidRDefault="00032863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Строение</w:t>
                  </w:r>
                  <w:r w:rsidR="00D9570F"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молекул этого класса углеводородов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характеризуется присутствием тройной связи</w:t>
                  </w:r>
                  <w:r w:rsidR="00D9570F"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. Общим методом получения этих углеводородов является реакция спиртовых растворов щелочи с </w:t>
                  </w:r>
                  <w:proofErr w:type="spellStart"/>
                  <w:r w:rsidR="00D9570F"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дигалоидалканами</w:t>
                  </w:r>
                  <w:proofErr w:type="spellEnd"/>
                  <w:r w:rsidR="00D9570F"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, содержащими два атома галогена при одном атоме углерода или двух соседних атомов углерода</w:t>
                  </w:r>
                </w:p>
              </w:tc>
              <w:tc>
                <w:tcPr>
                  <w:tcW w:w="1271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9570F" w:rsidRPr="00327307" w:rsidTr="00CE7279">
              <w:tc>
                <w:tcPr>
                  <w:tcW w:w="459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327307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68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Важное практическое значение для этого класса </w:t>
                  </w:r>
                  <w:r w:rsidR="00032863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веществ </w:t>
                  </w:r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имеет реакция полимеризация, при этом образуются каучуки. Представители этого класса </w:t>
                  </w:r>
                  <w:proofErr w:type="gramStart"/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–д</w:t>
                  </w:r>
                  <w:proofErr w:type="gramEnd"/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ивинил, изопрен. Методом получения дивинила, по С.В. Лебедеву, заключается в дегидрировании-дегидратации этилового спирта над катализатором </w:t>
                  </w:r>
                  <w:proofErr w:type="spellStart"/>
                  <w:proofErr w:type="gramStart"/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М</w:t>
                  </w:r>
                  <w:proofErr w:type="gramEnd"/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gO</w:t>
                  </w:r>
                  <w:proofErr w:type="spellEnd"/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– </w:t>
                  </w:r>
                  <w:proofErr w:type="spellStart"/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ZnO</w:t>
                  </w:r>
                  <w:proofErr w:type="spellEnd"/>
                  <w:r w:rsidRPr="00327307">
                    <w:rPr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при 450°С.</w:t>
                  </w:r>
                  <w:r w:rsidRPr="00327307">
                    <w:rPr>
                      <w:rStyle w:val="apple-converted-space"/>
                      <w:rFonts w:ascii="Times New Roman" w:eastAsia="Times New Roman" w:hAnsi="Times New Roman"/>
                      <w:color w:val="333333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271" w:type="dxa"/>
                </w:tcPr>
                <w:p w:rsidR="00D9570F" w:rsidRPr="00327307" w:rsidRDefault="00D9570F" w:rsidP="00D9570F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6677" w:rsidRPr="00CA28EF" w:rsidRDefault="00816677" w:rsidP="00CA28EF">
            <w:pPr>
              <w:autoSpaceDE w:val="0"/>
              <w:autoSpaceDN w:val="0"/>
              <w:adjustRightInd w:val="0"/>
              <w:spacing w:before="120" w:after="60" w:line="252" w:lineRule="auto"/>
              <w:ind w:left="3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816677" w:rsidRPr="00CE7279" w:rsidRDefault="00DC404F" w:rsidP="00CA28EF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Ученик</w:t>
            </w:r>
            <w:r w:rsidR="00133240" w:rsidRPr="00CE7279">
              <w:rPr>
                <w:rFonts w:ascii="Times New Roman" w:hAnsi="Times New Roman"/>
                <w:bCs/>
                <w:sz w:val="24"/>
                <w:szCs w:val="24"/>
              </w:rPr>
              <w:t xml:space="preserve">и выполняют </w:t>
            </w:r>
            <w:r w:rsidR="00133240" w:rsidRPr="00CE72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работу</w:t>
            </w:r>
            <w:r w:rsidR="00D9570F" w:rsidRPr="00CE727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33240" w:rsidRPr="00CE7279">
              <w:rPr>
                <w:rFonts w:ascii="Times New Roman" w:hAnsi="Times New Roman"/>
                <w:bCs/>
                <w:sz w:val="24"/>
                <w:szCs w:val="24"/>
              </w:rPr>
              <w:t xml:space="preserve"> сдают и выходят из кабинета.</w:t>
            </w:r>
          </w:p>
        </w:tc>
      </w:tr>
    </w:tbl>
    <w:p w:rsidR="00B316C7" w:rsidRDefault="00B316C7" w:rsidP="00B316C7">
      <w:pPr>
        <w:autoSpaceDE w:val="0"/>
        <w:autoSpaceDN w:val="0"/>
        <w:adjustRightInd w:val="0"/>
        <w:spacing w:before="120" w:after="60" w:line="252" w:lineRule="auto"/>
        <w:ind w:left="426"/>
        <w:rPr>
          <w:rFonts w:ascii="Times New Roman" w:hAnsi="Times New Roman"/>
          <w:b/>
          <w:bCs/>
          <w:sz w:val="28"/>
          <w:szCs w:val="28"/>
        </w:rPr>
      </w:pPr>
    </w:p>
    <w:p w:rsidR="00384079" w:rsidRDefault="00384079" w:rsidP="00842801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/>
          <w:sz w:val="28"/>
          <w:szCs w:val="28"/>
        </w:rPr>
      </w:pPr>
    </w:p>
    <w:p w:rsidR="00384079" w:rsidRPr="001E5C1F" w:rsidRDefault="00384079" w:rsidP="00396928">
      <w:pPr>
        <w:autoSpaceDE w:val="0"/>
        <w:autoSpaceDN w:val="0"/>
        <w:adjustRightInd w:val="0"/>
        <w:spacing w:before="120" w:after="60" w:line="252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1E5C1F">
        <w:rPr>
          <w:rFonts w:ascii="Times New Roman" w:hAnsi="Times New Roman"/>
          <w:sz w:val="28"/>
          <w:szCs w:val="28"/>
        </w:rPr>
        <w:t>СПИСОК ЛИТЕРАТУРЫ</w:t>
      </w:r>
    </w:p>
    <w:p w:rsidR="00384079" w:rsidRPr="001E5C1F" w:rsidRDefault="00384079" w:rsidP="00396928">
      <w:pPr>
        <w:autoSpaceDE w:val="0"/>
        <w:autoSpaceDN w:val="0"/>
        <w:adjustRightInd w:val="0"/>
        <w:spacing w:before="120" w:after="60" w:line="252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384079" w:rsidRPr="001E5C1F" w:rsidRDefault="00384079" w:rsidP="00384079">
      <w:pPr>
        <w:autoSpaceDE w:val="0"/>
        <w:autoSpaceDN w:val="0"/>
        <w:adjustRightInd w:val="0"/>
        <w:spacing w:before="120" w:after="60" w:line="252" w:lineRule="auto"/>
        <w:ind w:left="426"/>
        <w:rPr>
          <w:rFonts w:ascii="Times New Roman" w:hAnsi="Times New Roman"/>
          <w:sz w:val="28"/>
          <w:szCs w:val="28"/>
        </w:rPr>
      </w:pPr>
      <w:r w:rsidRPr="001E5C1F">
        <w:rPr>
          <w:rFonts w:ascii="Times New Roman" w:hAnsi="Times New Roman"/>
          <w:sz w:val="28"/>
          <w:szCs w:val="28"/>
        </w:rPr>
        <w:t>1. Учебник органической химии</w:t>
      </w:r>
      <w:r w:rsidR="00B77DDA" w:rsidRPr="001E5C1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B77DDA" w:rsidRPr="001E5C1F">
        <w:rPr>
          <w:rFonts w:ascii="Times New Roman" w:hAnsi="Times New Roman"/>
          <w:sz w:val="28"/>
          <w:szCs w:val="28"/>
        </w:rPr>
        <w:t>кл</w:t>
      </w:r>
      <w:proofErr w:type="spellEnd"/>
      <w:r w:rsidR="00B77DDA" w:rsidRPr="001E5C1F">
        <w:rPr>
          <w:rFonts w:ascii="Times New Roman" w:hAnsi="Times New Roman"/>
          <w:sz w:val="28"/>
          <w:szCs w:val="28"/>
        </w:rPr>
        <w:t>.</w:t>
      </w:r>
      <w:r w:rsidRPr="001E5C1F">
        <w:rPr>
          <w:rFonts w:ascii="Times New Roman" w:hAnsi="Times New Roman"/>
          <w:sz w:val="28"/>
          <w:szCs w:val="28"/>
        </w:rPr>
        <w:t xml:space="preserve"> Г.Е. Рудзитис</w:t>
      </w:r>
      <w:r w:rsidR="00B77DDA" w:rsidRPr="001E5C1F">
        <w:rPr>
          <w:rFonts w:ascii="Times New Roman" w:hAnsi="Times New Roman"/>
          <w:sz w:val="28"/>
          <w:szCs w:val="28"/>
        </w:rPr>
        <w:t>,</w:t>
      </w:r>
      <w:r w:rsidRPr="001E5C1F">
        <w:rPr>
          <w:rFonts w:ascii="Times New Roman" w:hAnsi="Times New Roman"/>
          <w:sz w:val="28"/>
          <w:szCs w:val="28"/>
        </w:rPr>
        <w:t xml:space="preserve"> Ф.Г. Фельдман</w:t>
      </w:r>
    </w:p>
    <w:p w:rsidR="00384079" w:rsidRPr="001E5C1F" w:rsidRDefault="00384079" w:rsidP="00384079">
      <w:pPr>
        <w:autoSpaceDE w:val="0"/>
        <w:autoSpaceDN w:val="0"/>
        <w:adjustRightInd w:val="0"/>
        <w:spacing w:before="120" w:after="60" w:line="252" w:lineRule="auto"/>
        <w:ind w:left="426"/>
        <w:rPr>
          <w:rFonts w:ascii="Times New Roman" w:hAnsi="Times New Roman"/>
          <w:sz w:val="28"/>
          <w:szCs w:val="28"/>
        </w:rPr>
      </w:pPr>
      <w:r w:rsidRPr="001E5C1F">
        <w:rPr>
          <w:rFonts w:ascii="Times New Roman" w:hAnsi="Times New Roman"/>
          <w:sz w:val="28"/>
          <w:szCs w:val="28"/>
        </w:rPr>
        <w:t>2. Электронное приложение к учебнику</w:t>
      </w:r>
      <w:r w:rsidR="006D643F" w:rsidRPr="001E5C1F">
        <w:rPr>
          <w:rFonts w:ascii="Times New Roman" w:hAnsi="Times New Roman"/>
          <w:sz w:val="28"/>
          <w:szCs w:val="28"/>
        </w:rPr>
        <w:t xml:space="preserve"> по органической химии</w:t>
      </w:r>
      <w:r w:rsidR="00B77DDA" w:rsidRPr="001E5C1F">
        <w:rPr>
          <w:rFonts w:ascii="Times New Roman" w:hAnsi="Times New Roman"/>
          <w:sz w:val="28"/>
          <w:szCs w:val="28"/>
        </w:rPr>
        <w:t>.</w:t>
      </w:r>
    </w:p>
    <w:p w:rsidR="00B77DDA" w:rsidRPr="001E5C1F" w:rsidRDefault="00B77DDA" w:rsidP="00384079">
      <w:pPr>
        <w:autoSpaceDE w:val="0"/>
        <w:autoSpaceDN w:val="0"/>
        <w:adjustRightInd w:val="0"/>
        <w:spacing w:before="120" w:after="60" w:line="252" w:lineRule="auto"/>
        <w:ind w:left="426"/>
        <w:rPr>
          <w:rFonts w:ascii="Times New Roman" w:hAnsi="Times New Roman"/>
          <w:sz w:val="28"/>
          <w:szCs w:val="28"/>
        </w:rPr>
      </w:pPr>
      <w:r w:rsidRPr="001E5C1F">
        <w:rPr>
          <w:rFonts w:ascii="Times New Roman" w:hAnsi="Times New Roman"/>
          <w:sz w:val="28"/>
          <w:szCs w:val="28"/>
        </w:rPr>
        <w:t xml:space="preserve">3.Справочник по химии. Р.А. Лидин, Л.Ю. </w:t>
      </w:r>
      <w:proofErr w:type="spellStart"/>
      <w:r w:rsidRPr="001E5C1F">
        <w:rPr>
          <w:rFonts w:ascii="Times New Roman" w:hAnsi="Times New Roman"/>
          <w:sz w:val="28"/>
          <w:szCs w:val="28"/>
        </w:rPr>
        <w:t>Аликберова</w:t>
      </w:r>
      <w:proofErr w:type="spellEnd"/>
      <w:r w:rsidRPr="001E5C1F">
        <w:rPr>
          <w:rFonts w:ascii="Times New Roman" w:hAnsi="Times New Roman"/>
          <w:sz w:val="28"/>
          <w:szCs w:val="28"/>
        </w:rPr>
        <w:t>.</w:t>
      </w:r>
    </w:p>
    <w:p w:rsidR="00B77DDA" w:rsidRPr="001E5C1F" w:rsidRDefault="00B77DDA" w:rsidP="00384079">
      <w:pPr>
        <w:autoSpaceDE w:val="0"/>
        <w:autoSpaceDN w:val="0"/>
        <w:adjustRightInd w:val="0"/>
        <w:spacing w:before="120" w:after="60" w:line="252" w:lineRule="auto"/>
        <w:ind w:left="426"/>
        <w:rPr>
          <w:rFonts w:ascii="Times New Roman" w:hAnsi="Times New Roman"/>
          <w:sz w:val="28"/>
          <w:szCs w:val="28"/>
        </w:rPr>
      </w:pPr>
      <w:r w:rsidRPr="001E5C1F">
        <w:rPr>
          <w:rFonts w:ascii="Times New Roman" w:hAnsi="Times New Roman"/>
          <w:sz w:val="28"/>
          <w:szCs w:val="28"/>
        </w:rPr>
        <w:t xml:space="preserve">4. </w:t>
      </w:r>
      <w:r w:rsidR="006D643F" w:rsidRPr="001E5C1F">
        <w:rPr>
          <w:rFonts w:ascii="Times New Roman" w:hAnsi="Times New Roman"/>
          <w:sz w:val="28"/>
          <w:szCs w:val="28"/>
        </w:rPr>
        <w:t>Методическое пособие «Совершенствование качества преподавания в Республике Татарстан»</w:t>
      </w:r>
    </w:p>
    <w:p w:rsidR="006D643F" w:rsidRPr="001E5C1F" w:rsidRDefault="006D643F" w:rsidP="00384079">
      <w:pPr>
        <w:autoSpaceDE w:val="0"/>
        <w:autoSpaceDN w:val="0"/>
        <w:adjustRightInd w:val="0"/>
        <w:spacing w:before="120" w:after="60" w:line="252" w:lineRule="auto"/>
        <w:ind w:left="426"/>
        <w:rPr>
          <w:rFonts w:ascii="Times New Roman" w:hAnsi="Times New Roman"/>
          <w:sz w:val="28"/>
          <w:szCs w:val="28"/>
        </w:rPr>
      </w:pPr>
      <w:r w:rsidRPr="001E5C1F">
        <w:rPr>
          <w:rFonts w:ascii="Times New Roman" w:hAnsi="Times New Roman"/>
          <w:sz w:val="28"/>
          <w:szCs w:val="28"/>
        </w:rPr>
        <w:t>5. Начало современной химии</w:t>
      </w:r>
      <w:r w:rsidR="00044B4E" w:rsidRPr="001E5C1F">
        <w:rPr>
          <w:rFonts w:ascii="Times New Roman" w:hAnsi="Times New Roman"/>
          <w:sz w:val="28"/>
          <w:szCs w:val="28"/>
        </w:rPr>
        <w:t>.</w:t>
      </w:r>
      <w:r w:rsidRPr="001E5C1F">
        <w:rPr>
          <w:rFonts w:ascii="Times New Roman" w:hAnsi="Times New Roman"/>
          <w:sz w:val="28"/>
          <w:szCs w:val="28"/>
        </w:rPr>
        <w:t xml:space="preserve"> Э.Н. </w:t>
      </w:r>
      <w:proofErr w:type="spellStart"/>
      <w:r w:rsidRPr="001E5C1F">
        <w:rPr>
          <w:rFonts w:ascii="Times New Roman" w:hAnsi="Times New Roman"/>
          <w:sz w:val="28"/>
          <w:szCs w:val="28"/>
        </w:rPr>
        <w:t>Рэмсден</w:t>
      </w:r>
      <w:proofErr w:type="spellEnd"/>
    </w:p>
    <w:p w:rsidR="00044B4E" w:rsidRPr="00842801" w:rsidRDefault="00044B4E" w:rsidP="00384079">
      <w:pPr>
        <w:autoSpaceDE w:val="0"/>
        <w:autoSpaceDN w:val="0"/>
        <w:adjustRightInd w:val="0"/>
        <w:spacing w:before="120" w:after="60" w:line="252" w:lineRule="auto"/>
        <w:ind w:left="426"/>
        <w:rPr>
          <w:rFonts w:ascii="Times New Roman" w:hAnsi="Times New Roman"/>
          <w:bCs/>
          <w:sz w:val="24"/>
          <w:szCs w:val="24"/>
        </w:rPr>
      </w:pPr>
      <w:r w:rsidRPr="001E5C1F">
        <w:rPr>
          <w:rFonts w:ascii="Times New Roman" w:hAnsi="Times New Roman"/>
          <w:sz w:val="28"/>
          <w:szCs w:val="28"/>
        </w:rPr>
        <w:t xml:space="preserve">6. </w:t>
      </w:r>
      <w:r w:rsidR="006523D3" w:rsidRPr="001E5C1F">
        <w:rPr>
          <w:rFonts w:ascii="Times New Roman" w:hAnsi="Times New Roman"/>
          <w:sz w:val="28"/>
          <w:szCs w:val="28"/>
        </w:rPr>
        <w:t>Я познаю мир. Химия. А.Е. Чижевский</w:t>
      </w:r>
      <w:r w:rsidR="006523D3" w:rsidRPr="00842801">
        <w:rPr>
          <w:rFonts w:ascii="Times New Roman" w:hAnsi="Times New Roman"/>
          <w:sz w:val="24"/>
          <w:szCs w:val="24"/>
        </w:rPr>
        <w:t>.</w:t>
      </w:r>
    </w:p>
    <w:p w:rsidR="00DF1FC6" w:rsidRDefault="00DF1FC6" w:rsidP="00B316C7">
      <w:pPr>
        <w:ind w:left="426"/>
      </w:pPr>
    </w:p>
    <w:sectPr w:rsidR="00DF1FC6" w:rsidSect="00B85166">
      <w:pgSz w:w="12240" w:h="15840"/>
      <w:pgMar w:top="142" w:right="333" w:bottom="142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39A5"/>
    <w:multiLevelType w:val="hybridMultilevel"/>
    <w:tmpl w:val="36C200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3C1DBC"/>
    <w:multiLevelType w:val="hybridMultilevel"/>
    <w:tmpl w:val="BC08FFDE"/>
    <w:lvl w:ilvl="0" w:tplc="9DF41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B2F7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DA2C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6AC2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B6EE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9CE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945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3603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6051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D510673"/>
    <w:multiLevelType w:val="multilevel"/>
    <w:tmpl w:val="83EE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026D1"/>
    <w:rsid w:val="00017B5A"/>
    <w:rsid w:val="00032863"/>
    <w:rsid w:val="00044B4E"/>
    <w:rsid w:val="00047BA2"/>
    <w:rsid w:val="000525C5"/>
    <w:rsid w:val="000544BF"/>
    <w:rsid w:val="000669F2"/>
    <w:rsid w:val="0008104B"/>
    <w:rsid w:val="000A7A19"/>
    <w:rsid w:val="000B5D50"/>
    <w:rsid w:val="000D1D18"/>
    <w:rsid w:val="000D5FC3"/>
    <w:rsid w:val="000F6C26"/>
    <w:rsid w:val="00105DE2"/>
    <w:rsid w:val="00110542"/>
    <w:rsid w:val="0011580A"/>
    <w:rsid w:val="00116FFC"/>
    <w:rsid w:val="00133240"/>
    <w:rsid w:val="00137A1A"/>
    <w:rsid w:val="001814E9"/>
    <w:rsid w:val="00187F9F"/>
    <w:rsid w:val="001D6A3B"/>
    <w:rsid w:val="001E5C1F"/>
    <w:rsid w:val="00217813"/>
    <w:rsid w:val="002430A4"/>
    <w:rsid w:val="00254712"/>
    <w:rsid w:val="00257514"/>
    <w:rsid w:val="002A262C"/>
    <w:rsid w:val="002F2AD3"/>
    <w:rsid w:val="003026D1"/>
    <w:rsid w:val="003030F0"/>
    <w:rsid w:val="00303BC0"/>
    <w:rsid w:val="00307F65"/>
    <w:rsid w:val="00327307"/>
    <w:rsid w:val="0036076B"/>
    <w:rsid w:val="00384079"/>
    <w:rsid w:val="0038600E"/>
    <w:rsid w:val="00391492"/>
    <w:rsid w:val="00392729"/>
    <w:rsid w:val="00396928"/>
    <w:rsid w:val="003C1AA9"/>
    <w:rsid w:val="003F6107"/>
    <w:rsid w:val="004104DC"/>
    <w:rsid w:val="004222D9"/>
    <w:rsid w:val="00422950"/>
    <w:rsid w:val="00437D8C"/>
    <w:rsid w:val="004C5E35"/>
    <w:rsid w:val="004C7A73"/>
    <w:rsid w:val="004D1296"/>
    <w:rsid w:val="004E0E23"/>
    <w:rsid w:val="004E3142"/>
    <w:rsid w:val="004E3AC3"/>
    <w:rsid w:val="00552CC4"/>
    <w:rsid w:val="00557B29"/>
    <w:rsid w:val="00561B40"/>
    <w:rsid w:val="00564302"/>
    <w:rsid w:val="005A5126"/>
    <w:rsid w:val="005B0D85"/>
    <w:rsid w:val="005B4E40"/>
    <w:rsid w:val="005F47DF"/>
    <w:rsid w:val="00624846"/>
    <w:rsid w:val="00643610"/>
    <w:rsid w:val="006523D3"/>
    <w:rsid w:val="006528A8"/>
    <w:rsid w:val="0067304C"/>
    <w:rsid w:val="0067526F"/>
    <w:rsid w:val="006C7204"/>
    <w:rsid w:val="006D643F"/>
    <w:rsid w:val="006E7B3D"/>
    <w:rsid w:val="0071050D"/>
    <w:rsid w:val="00710C67"/>
    <w:rsid w:val="007333F8"/>
    <w:rsid w:val="00790C64"/>
    <w:rsid w:val="00791E13"/>
    <w:rsid w:val="0079464C"/>
    <w:rsid w:val="00794C9C"/>
    <w:rsid w:val="007B00C4"/>
    <w:rsid w:val="007C6D15"/>
    <w:rsid w:val="00811474"/>
    <w:rsid w:val="00813469"/>
    <w:rsid w:val="00813C56"/>
    <w:rsid w:val="00816677"/>
    <w:rsid w:val="00842801"/>
    <w:rsid w:val="00862B00"/>
    <w:rsid w:val="008657DA"/>
    <w:rsid w:val="00890F6F"/>
    <w:rsid w:val="008A64C3"/>
    <w:rsid w:val="008B2674"/>
    <w:rsid w:val="008D399E"/>
    <w:rsid w:val="008F2882"/>
    <w:rsid w:val="00913D86"/>
    <w:rsid w:val="0094141E"/>
    <w:rsid w:val="00972A27"/>
    <w:rsid w:val="009C212F"/>
    <w:rsid w:val="009C5E5B"/>
    <w:rsid w:val="009F4D3F"/>
    <w:rsid w:val="00A15F2B"/>
    <w:rsid w:val="00A3654D"/>
    <w:rsid w:val="00A40611"/>
    <w:rsid w:val="00A4309F"/>
    <w:rsid w:val="00AC01C7"/>
    <w:rsid w:val="00B24464"/>
    <w:rsid w:val="00B30657"/>
    <w:rsid w:val="00B316C7"/>
    <w:rsid w:val="00B77DDA"/>
    <w:rsid w:val="00B85166"/>
    <w:rsid w:val="00BA585E"/>
    <w:rsid w:val="00BA6AD6"/>
    <w:rsid w:val="00BB5B20"/>
    <w:rsid w:val="00BE60C3"/>
    <w:rsid w:val="00C02BEA"/>
    <w:rsid w:val="00C36EAC"/>
    <w:rsid w:val="00C37CAF"/>
    <w:rsid w:val="00C51E0F"/>
    <w:rsid w:val="00C569E6"/>
    <w:rsid w:val="00C617FE"/>
    <w:rsid w:val="00C857B9"/>
    <w:rsid w:val="00CA28EF"/>
    <w:rsid w:val="00CC3139"/>
    <w:rsid w:val="00CE6198"/>
    <w:rsid w:val="00CE7279"/>
    <w:rsid w:val="00CF2CF3"/>
    <w:rsid w:val="00D203B4"/>
    <w:rsid w:val="00D40A30"/>
    <w:rsid w:val="00D511F2"/>
    <w:rsid w:val="00D61FC7"/>
    <w:rsid w:val="00D72F58"/>
    <w:rsid w:val="00D9570F"/>
    <w:rsid w:val="00D97F63"/>
    <w:rsid w:val="00DC0B91"/>
    <w:rsid w:val="00DC404F"/>
    <w:rsid w:val="00DC5962"/>
    <w:rsid w:val="00DD1B9E"/>
    <w:rsid w:val="00DE0CB8"/>
    <w:rsid w:val="00DE2E12"/>
    <w:rsid w:val="00DE6410"/>
    <w:rsid w:val="00DF1FC6"/>
    <w:rsid w:val="00E2696E"/>
    <w:rsid w:val="00E30470"/>
    <w:rsid w:val="00E61CFB"/>
    <w:rsid w:val="00E62350"/>
    <w:rsid w:val="00E933A7"/>
    <w:rsid w:val="00EB2D01"/>
    <w:rsid w:val="00ED5082"/>
    <w:rsid w:val="00EF2A4B"/>
    <w:rsid w:val="00F05703"/>
    <w:rsid w:val="00F12D4E"/>
    <w:rsid w:val="00F327E9"/>
    <w:rsid w:val="00F42D6C"/>
    <w:rsid w:val="00F6736A"/>
    <w:rsid w:val="00F71914"/>
    <w:rsid w:val="00F82042"/>
    <w:rsid w:val="00F97241"/>
    <w:rsid w:val="00FC1088"/>
    <w:rsid w:val="00FC1B0E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F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4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94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70F"/>
  </w:style>
  <w:style w:type="character" w:styleId="a6">
    <w:name w:val="Strong"/>
    <w:basedOn w:val="a0"/>
    <w:uiPriority w:val="22"/>
    <w:qFormat/>
    <w:rsid w:val="00437D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7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603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865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8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06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60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DE01-5035-4503-87F6-0824189A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29</cp:revision>
  <cp:lastPrinted>2014-04-25T04:51:00Z</cp:lastPrinted>
  <dcterms:created xsi:type="dcterms:W3CDTF">2015-09-19T10:57:00Z</dcterms:created>
  <dcterms:modified xsi:type="dcterms:W3CDTF">2015-10-04T20:36:00Z</dcterms:modified>
</cp:coreProperties>
</file>