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EC6" w:rsidRDefault="00C30EC6"/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33"/>
      </w:tblGrid>
      <w:tr w:rsidR="00C30EC6" w:rsidTr="00C30EC6">
        <w:trPr>
          <w:trHeight w:val="15147"/>
        </w:trPr>
        <w:tc>
          <w:tcPr>
            <w:tcW w:w="10433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C30EC6" w:rsidRDefault="00C30EC6" w:rsidP="00C30EC6">
            <w:pPr>
              <w:pStyle w:val="a3"/>
              <w:jc w:val="center"/>
              <w:rPr>
                <w:b/>
                <w:i/>
                <w:sz w:val="24"/>
              </w:rPr>
            </w:pPr>
          </w:p>
          <w:p w:rsidR="00C30EC6" w:rsidRPr="00813F5B" w:rsidRDefault="00C30EC6" w:rsidP="004D45F3">
            <w:pPr>
              <w:pStyle w:val="a3"/>
              <w:jc w:val="center"/>
              <w:rPr>
                <w:b/>
                <w:i/>
                <w:sz w:val="24"/>
              </w:rPr>
            </w:pPr>
            <w:r w:rsidRPr="00813F5B">
              <w:rPr>
                <w:b/>
                <w:i/>
                <w:sz w:val="24"/>
              </w:rPr>
              <w:t xml:space="preserve">Смоленское  областное  государственное  бюджетное  </w:t>
            </w:r>
            <w:r>
              <w:rPr>
                <w:b/>
                <w:i/>
                <w:sz w:val="24"/>
              </w:rPr>
              <w:t xml:space="preserve">образовательное </w:t>
            </w:r>
            <w:r w:rsidRPr="00813F5B">
              <w:rPr>
                <w:b/>
                <w:i/>
                <w:sz w:val="24"/>
              </w:rPr>
              <w:t>учреждение</w:t>
            </w:r>
          </w:p>
          <w:p w:rsidR="00C30EC6" w:rsidRPr="00813F5B" w:rsidRDefault="00C30EC6" w:rsidP="004D45F3">
            <w:pPr>
              <w:pStyle w:val="a3"/>
              <w:jc w:val="center"/>
              <w:rPr>
                <w:b/>
                <w:i/>
                <w:sz w:val="24"/>
              </w:rPr>
            </w:pPr>
            <w:r w:rsidRPr="00813F5B">
              <w:rPr>
                <w:b/>
                <w:i/>
                <w:sz w:val="24"/>
              </w:rPr>
              <w:t>для  обучающихся  воспитанников  с  ограниченными  возможностями  здоровья</w:t>
            </w:r>
          </w:p>
          <w:p w:rsidR="00C30EC6" w:rsidRPr="00AF597E" w:rsidRDefault="00C30EC6" w:rsidP="004D45F3">
            <w:pPr>
              <w:pStyle w:val="a3"/>
              <w:jc w:val="center"/>
              <w:rPr>
                <w:b/>
                <w:i/>
                <w:sz w:val="24"/>
              </w:rPr>
            </w:pPr>
            <w:r w:rsidRPr="00AF597E">
              <w:rPr>
                <w:b/>
                <w:i/>
                <w:sz w:val="24"/>
              </w:rPr>
              <w:t xml:space="preserve">«Демидовская  специальная (коррекционная) общеобразовательная </w:t>
            </w:r>
          </w:p>
          <w:p w:rsidR="00C30EC6" w:rsidRPr="00AF597E" w:rsidRDefault="00C30EC6" w:rsidP="004D45F3">
            <w:pPr>
              <w:pStyle w:val="a3"/>
              <w:jc w:val="center"/>
              <w:rPr>
                <w:b/>
                <w:i/>
                <w:sz w:val="24"/>
              </w:rPr>
            </w:pPr>
            <w:r w:rsidRPr="00AF597E">
              <w:rPr>
                <w:b/>
                <w:i/>
                <w:sz w:val="24"/>
              </w:rPr>
              <w:t xml:space="preserve">школа-интернат  </w:t>
            </w:r>
            <w:r w:rsidRPr="00AF597E">
              <w:rPr>
                <w:b/>
                <w:i/>
                <w:sz w:val="24"/>
                <w:lang w:val="en-US"/>
              </w:rPr>
              <w:t>VII</w:t>
            </w:r>
            <w:r w:rsidRPr="00AF597E">
              <w:rPr>
                <w:b/>
                <w:i/>
                <w:sz w:val="24"/>
              </w:rPr>
              <w:t>-</w:t>
            </w:r>
            <w:r w:rsidRPr="00AF597E">
              <w:rPr>
                <w:b/>
                <w:i/>
                <w:sz w:val="24"/>
                <w:lang w:val="en-US"/>
              </w:rPr>
              <w:t>VIII</w:t>
            </w:r>
            <w:r w:rsidRPr="00AF597E">
              <w:rPr>
                <w:b/>
                <w:i/>
                <w:sz w:val="24"/>
              </w:rPr>
              <w:t xml:space="preserve">  видов  для  детей-сирот  и  детей, </w:t>
            </w:r>
          </w:p>
          <w:p w:rsidR="00AF597E" w:rsidRPr="00AF597E" w:rsidRDefault="00C30EC6" w:rsidP="004D45F3">
            <w:pPr>
              <w:spacing w:line="240" w:lineRule="auto"/>
              <w:jc w:val="center"/>
              <w:rPr>
                <w:b/>
                <w:i/>
                <w:sz w:val="24"/>
              </w:rPr>
            </w:pPr>
            <w:r w:rsidRPr="00AF597E">
              <w:rPr>
                <w:b/>
                <w:i/>
                <w:sz w:val="24"/>
              </w:rPr>
              <w:t>оставшихся  без  попечения  родителей»</w:t>
            </w:r>
          </w:p>
          <w:p w:rsidR="00AF597E" w:rsidRPr="00AF597E" w:rsidRDefault="00AF597E" w:rsidP="00AF597E">
            <w:pPr>
              <w:pStyle w:val="a3"/>
              <w:rPr>
                <w:b/>
                <w:i/>
                <w:sz w:val="32"/>
              </w:rPr>
            </w:pPr>
          </w:p>
          <w:p w:rsidR="00AF597E" w:rsidRPr="00AF597E" w:rsidRDefault="00AF597E" w:rsidP="004D45F3">
            <w:pPr>
              <w:pStyle w:val="a3"/>
              <w:spacing w:line="276" w:lineRule="auto"/>
              <w:jc w:val="center"/>
              <w:rPr>
                <w:b/>
                <w:sz w:val="44"/>
              </w:rPr>
            </w:pPr>
            <w:r w:rsidRPr="00AF597E">
              <w:rPr>
                <w:b/>
                <w:sz w:val="44"/>
              </w:rPr>
              <w:t>Открытое занятие</w:t>
            </w:r>
          </w:p>
          <w:p w:rsidR="00AF597E" w:rsidRPr="00AF597E" w:rsidRDefault="00AF597E" w:rsidP="004D45F3">
            <w:pPr>
              <w:pStyle w:val="a3"/>
              <w:spacing w:line="276" w:lineRule="auto"/>
              <w:jc w:val="center"/>
              <w:rPr>
                <w:b/>
                <w:sz w:val="44"/>
              </w:rPr>
            </w:pPr>
            <w:r w:rsidRPr="00AF597E">
              <w:rPr>
                <w:b/>
                <w:sz w:val="44"/>
              </w:rPr>
              <w:t>факультативного курса</w:t>
            </w:r>
          </w:p>
          <w:p w:rsidR="00AF597E" w:rsidRPr="00AF597E" w:rsidRDefault="00AF597E" w:rsidP="004D45F3">
            <w:pPr>
              <w:pStyle w:val="a3"/>
              <w:spacing w:line="276" w:lineRule="auto"/>
              <w:jc w:val="center"/>
              <w:rPr>
                <w:b/>
                <w:i/>
                <w:sz w:val="44"/>
              </w:rPr>
            </w:pPr>
            <w:r w:rsidRPr="00AF597E">
              <w:rPr>
                <w:b/>
                <w:i/>
                <w:sz w:val="44"/>
              </w:rPr>
              <w:t>«Волшебный мир кулинарии» в 5 классе</w:t>
            </w:r>
          </w:p>
          <w:p w:rsidR="00AF597E" w:rsidRPr="00AF597E" w:rsidRDefault="00AF597E" w:rsidP="004D45F3">
            <w:pPr>
              <w:pStyle w:val="a3"/>
              <w:spacing w:line="276" w:lineRule="auto"/>
              <w:jc w:val="center"/>
              <w:rPr>
                <w:b/>
                <w:sz w:val="44"/>
              </w:rPr>
            </w:pPr>
            <w:r w:rsidRPr="00AF597E">
              <w:rPr>
                <w:b/>
                <w:sz w:val="44"/>
              </w:rPr>
              <w:t>на тему:</w:t>
            </w:r>
          </w:p>
          <w:p w:rsidR="00AF597E" w:rsidRPr="00AF597E" w:rsidRDefault="00AF597E" w:rsidP="004D45F3">
            <w:pPr>
              <w:pStyle w:val="a3"/>
              <w:spacing w:line="276" w:lineRule="auto"/>
              <w:jc w:val="center"/>
              <w:rPr>
                <w:b/>
                <w:i/>
                <w:sz w:val="48"/>
              </w:rPr>
            </w:pPr>
            <w:r w:rsidRPr="00AF597E">
              <w:rPr>
                <w:b/>
                <w:i/>
                <w:sz w:val="48"/>
              </w:rPr>
              <w:t xml:space="preserve">«Путешествие по городу </w:t>
            </w:r>
            <w:proofErr w:type="spellStart"/>
            <w:r w:rsidRPr="00AF597E">
              <w:rPr>
                <w:b/>
                <w:i/>
                <w:sz w:val="48"/>
              </w:rPr>
              <w:t>Ням-Нямску</w:t>
            </w:r>
            <w:proofErr w:type="spellEnd"/>
            <w:r w:rsidRPr="00AF597E">
              <w:rPr>
                <w:b/>
                <w:i/>
                <w:sz w:val="48"/>
              </w:rPr>
              <w:t>»</w:t>
            </w:r>
          </w:p>
          <w:p w:rsidR="00AF597E" w:rsidRDefault="00AF597E" w:rsidP="00AF597E">
            <w:pPr>
              <w:rPr>
                <w:b/>
                <w:i/>
                <w:sz w:val="28"/>
              </w:rPr>
            </w:pPr>
          </w:p>
          <w:p w:rsidR="00C30EC6" w:rsidRDefault="000A2892" w:rsidP="000A289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9765" cy="3714363"/>
                  <wp:effectExtent l="19050" t="0" r="3235" b="0"/>
                  <wp:docPr id="1" name="Рисунок 1" descr="C:\Documents and Settings\UserXP\Рабочий стол\Ням-нямск\IMG_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XP\Рабочий стол\Ням-нямск\IMG_5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765" cy="371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EC6" w:rsidRDefault="00C30EC6"/>
          <w:p w:rsidR="00C30EC6" w:rsidRDefault="00C30EC6"/>
          <w:p w:rsidR="00C30EC6" w:rsidRPr="00AF597E" w:rsidRDefault="00AF597E" w:rsidP="004D45F3">
            <w:pPr>
              <w:jc w:val="right"/>
              <w:rPr>
                <w:b/>
                <w:i/>
                <w:sz w:val="40"/>
              </w:rPr>
            </w:pPr>
            <w:r w:rsidRPr="00AF597E">
              <w:rPr>
                <w:b/>
                <w:i/>
                <w:sz w:val="40"/>
                <w:u w:val="single"/>
              </w:rPr>
              <w:t>Учитель</w:t>
            </w:r>
            <w:r w:rsidRPr="00AF597E">
              <w:rPr>
                <w:b/>
                <w:i/>
                <w:sz w:val="40"/>
              </w:rPr>
              <w:t>: Михайлова Л.В.</w:t>
            </w:r>
          </w:p>
          <w:p w:rsidR="00C30EC6" w:rsidRDefault="00C30EC6" w:rsidP="004D45F3">
            <w:pPr>
              <w:pStyle w:val="a3"/>
              <w:spacing w:line="276" w:lineRule="auto"/>
            </w:pPr>
          </w:p>
          <w:p w:rsidR="004D45F3" w:rsidRDefault="004D45F3" w:rsidP="004D45F3">
            <w:pPr>
              <w:pStyle w:val="a3"/>
              <w:spacing w:line="276" w:lineRule="auto"/>
            </w:pPr>
          </w:p>
          <w:p w:rsidR="00AF597E" w:rsidRPr="00AF597E" w:rsidRDefault="00AF597E" w:rsidP="004D45F3">
            <w:pPr>
              <w:jc w:val="center"/>
              <w:rPr>
                <w:b/>
                <w:i/>
                <w:sz w:val="24"/>
              </w:rPr>
            </w:pPr>
            <w:r w:rsidRPr="00AF597E">
              <w:rPr>
                <w:b/>
                <w:i/>
                <w:sz w:val="24"/>
              </w:rPr>
              <w:t xml:space="preserve">2014-2015 </w:t>
            </w:r>
            <w:proofErr w:type="spellStart"/>
            <w:r w:rsidRPr="00AF597E">
              <w:rPr>
                <w:b/>
                <w:i/>
                <w:sz w:val="24"/>
              </w:rPr>
              <w:t>уч</w:t>
            </w:r>
            <w:proofErr w:type="gramStart"/>
            <w:r w:rsidRPr="00AF597E">
              <w:rPr>
                <w:b/>
                <w:i/>
                <w:sz w:val="24"/>
              </w:rPr>
              <w:t>.г</w:t>
            </w:r>
            <w:proofErr w:type="spellEnd"/>
            <w:proofErr w:type="gramEnd"/>
          </w:p>
          <w:p w:rsidR="008817FF" w:rsidRPr="00C70B0C" w:rsidRDefault="008817FF" w:rsidP="00C30EC6">
            <w:pPr>
              <w:pStyle w:val="a3"/>
              <w:jc w:val="both"/>
              <w:rPr>
                <w:sz w:val="16"/>
              </w:rPr>
            </w:pPr>
          </w:p>
          <w:p w:rsidR="00C30EC6" w:rsidRDefault="00C30EC6" w:rsidP="004D45F3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  <w:r w:rsidRPr="00E431D7">
              <w:rPr>
                <w:b/>
                <w:i/>
                <w:sz w:val="28"/>
                <w:szCs w:val="28"/>
              </w:rPr>
              <w:t xml:space="preserve">Тип </w:t>
            </w:r>
            <w:r>
              <w:rPr>
                <w:b/>
                <w:i/>
                <w:sz w:val="28"/>
                <w:szCs w:val="28"/>
              </w:rPr>
              <w:t>занятия</w:t>
            </w:r>
            <w:r w:rsidRPr="004342D6">
              <w:rPr>
                <w:sz w:val="28"/>
                <w:szCs w:val="28"/>
              </w:rPr>
              <w:t>: нестандартный урок</w:t>
            </w:r>
            <w:r>
              <w:rPr>
                <w:sz w:val="28"/>
                <w:szCs w:val="28"/>
              </w:rPr>
              <w:t>.</w:t>
            </w:r>
          </w:p>
          <w:p w:rsidR="004D45F3" w:rsidRPr="004D45F3" w:rsidRDefault="004D45F3" w:rsidP="004D45F3">
            <w:pPr>
              <w:pStyle w:val="a3"/>
              <w:spacing w:line="276" w:lineRule="auto"/>
              <w:jc w:val="both"/>
              <w:rPr>
                <w:sz w:val="4"/>
                <w:szCs w:val="16"/>
              </w:rPr>
            </w:pPr>
          </w:p>
          <w:p w:rsidR="00302228" w:rsidRDefault="00C30EC6" w:rsidP="004D45F3">
            <w:pPr>
              <w:pStyle w:val="a3"/>
              <w:spacing w:line="276" w:lineRule="auto"/>
              <w:jc w:val="both"/>
              <w:rPr>
                <w:sz w:val="28"/>
              </w:rPr>
            </w:pPr>
            <w:r w:rsidRPr="001C5C33">
              <w:rPr>
                <w:b/>
                <w:i/>
                <w:sz w:val="28"/>
              </w:rPr>
              <w:t>Форма проведения:</w:t>
            </w:r>
            <w:r>
              <w:rPr>
                <w:sz w:val="28"/>
              </w:rPr>
              <w:t xml:space="preserve"> </w:t>
            </w:r>
            <w:r w:rsidR="008817FF">
              <w:rPr>
                <w:sz w:val="28"/>
              </w:rPr>
              <w:t>урок-игра.</w:t>
            </w:r>
          </w:p>
          <w:p w:rsidR="004D45F3" w:rsidRPr="004D45F3" w:rsidRDefault="004D45F3" w:rsidP="004D45F3">
            <w:pPr>
              <w:pStyle w:val="a3"/>
              <w:spacing w:line="276" w:lineRule="auto"/>
              <w:jc w:val="both"/>
              <w:rPr>
                <w:sz w:val="4"/>
              </w:rPr>
            </w:pPr>
          </w:p>
          <w:p w:rsidR="00C30EC6" w:rsidRDefault="00302228" w:rsidP="004D45F3">
            <w:pPr>
              <w:pStyle w:val="a3"/>
              <w:spacing w:line="276" w:lineRule="auto"/>
              <w:jc w:val="both"/>
              <w:rPr>
                <w:sz w:val="28"/>
              </w:rPr>
            </w:pPr>
            <w:r w:rsidRPr="00302228">
              <w:rPr>
                <w:b/>
                <w:i/>
                <w:sz w:val="28"/>
              </w:rPr>
              <w:t xml:space="preserve">Место проведения: </w:t>
            </w:r>
            <w:r w:rsidR="00C30EC6" w:rsidRPr="00302228">
              <w:rPr>
                <w:b/>
                <w:i/>
                <w:sz w:val="28"/>
              </w:rPr>
              <w:t xml:space="preserve"> </w:t>
            </w:r>
            <w:r>
              <w:rPr>
                <w:sz w:val="28"/>
              </w:rPr>
              <w:t>кабинет социально-бытовой ориентировки.</w:t>
            </w:r>
          </w:p>
          <w:p w:rsidR="004D45F3" w:rsidRPr="004D45F3" w:rsidRDefault="004D45F3" w:rsidP="004D45F3">
            <w:pPr>
              <w:pStyle w:val="a3"/>
              <w:spacing w:line="276" w:lineRule="auto"/>
              <w:jc w:val="both"/>
              <w:rPr>
                <w:sz w:val="4"/>
              </w:rPr>
            </w:pPr>
          </w:p>
          <w:p w:rsidR="00C30EC6" w:rsidRPr="00C30EC6" w:rsidRDefault="00C30EC6" w:rsidP="004D45F3">
            <w:pPr>
              <w:pStyle w:val="a3"/>
              <w:spacing w:line="276" w:lineRule="auto"/>
              <w:jc w:val="both"/>
              <w:rPr>
                <w:b/>
                <w:i/>
                <w:sz w:val="28"/>
              </w:rPr>
            </w:pPr>
            <w:r w:rsidRPr="00C30EC6">
              <w:rPr>
                <w:b/>
                <w:i/>
                <w:sz w:val="28"/>
              </w:rPr>
              <w:t>Цели деятельности учителя:</w:t>
            </w:r>
          </w:p>
          <w:p w:rsidR="00C30EC6" w:rsidRDefault="00C30EC6" w:rsidP="004D45F3">
            <w:pPr>
              <w:pStyle w:val="a3"/>
              <w:spacing w:line="276" w:lineRule="auto"/>
              <w:jc w:val="both"/>
              <w:rPr>
                <w:sz w:val="28"/>
              </w:rPr>
            </w:pPr>
            <w:r w:rsidRPr="00C30EC6">
              <w:rPr>
                <w:i/>
                <w:sz w:val="28"/>
                <w:u w:val="single"/>
              </w:rPr>
              <w:t>коррекционно-образовательн</w:t>
            </w:r>
            <w:r w:rsidR="004D45F3">
              <w:rPr>
                <w:i/>
                <w:sz w:val="28"/>
                <w:u w:val="single"/>
              </w:rPr>
              <w:t>ые</w:t>
            </w:r>
            <w:r>
              <w:rPr>
                <w:sz w:val="28"/>
              </w:rPr>
              <w:t xml:space="preserve">: </w:t>
            </w:r>
          </w:p>
          <w:p w:rsidR="00C30EC6" w:rsidRDefault="00C30EC6" w:rsidP="004D45F3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представление о значении питания в жизни человека;</w:t>
            </w:r>
            <w:r w:rsidRPr="0011134E">
              <w:rPr>
                <w:sz w:val="28"/>
              </w:rPr>
              <w:t xml:space="preserve"> </w:t>
            </w:r>
          </w:p>
          <w:p w:rsidR="00C30EC6" w:rsidRDefault="00C30EC6" w:rsidP="004D45F3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расширить представление о разнообразии продуктов питания;</w:t>
            </w:r>
          </w:p>
          <w:p w:rsidR="00C30EC6" w:rsidRDefault="00C30EC6" w:rsidP="004D45F3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умение выбирать полезные продукты;</w:t>
            </w:r>
          </w:p>
          <w:p w:rsidR="00C30EC6" w:rsidRPr="00C30EC6" w:rsidRDefault="00C30EC6" w:rsidP="004D45F3">
            <w:pPr>
              <w:pStyle w:val="a3"/>
              <w:spacing w:line="276" w:lineRule="auto"/>
              <w:jc w:val="both"/>
              <w:rPr>
                <w:sz w:val="28"/>
                <w:u w:val="single"/>
              </w:rPr>
            </w:pPr>
            <w:r w:rsidRPr="00C30EC6">
              <w:rPr>
                <w:i/>
                <w:sz w:val="28"/>
                <w:u w:val="single"/>
              </w:rPr>
              <w:t>коррекционно-развивающ</w:t>
            </w:r>
            <w:r w:rsidR="004D45F3">
              <w:rPr>
                <w:i/>
                <w:sz w:val="28"/>
                <w:u w:val="single"/>
              </w:rPr>
              <w:t>ие</w:t>
            </w:r>
            <w:r w:rsidRPr="00C30EC6">
              <w:rPr>
                <w:sz w:val="28"/>
                <w:u w:val="single"/>
              </w:rPr>
              <w:t xml:space="preserve">: </w:t>
            </w:r>
          </w:p>
          <w:p w:rsidR="00C30EC6" w:rsidRDefault="00C30EC6" w:rsidP="004D45F3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расширять активный словарный запас и кругозор; </w:t>
            </w:r>
          </w:p>
          <w:p w:rsidR="00C30EC6" w:rsidRDefault="00C30EC6" w:rsidP="004D45F3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развивать мыслительную деятельность;</w:t>
            </w:r>
          </w:p>
          <w:p w:rsidR="00C30EC6" w:rsidRPr="00C30EC6" w:rsidRDefault="00C30EC6" w:rsidP="004D45F3">
            <w:pPr>
              <w:pStyle w:val="a3"/>
              <w:spacing w:line="276" w:lineRule="auto"/>
              <w:jc w:val="both"/>
              <w:rPr>
                <w:sz w:val="28"/>
                <w:u w:val="single"/>
              </w:rPr>
            </w:pPr>
            <w:r w:rsidRPr="00C30EC6">
              <w:rPr>
                <w:i/>
                <w:sz w:val="28"/>
                <w:u w:val="single"/>
              </w:rPr>
              <w:t>коррекционно-воспитательн</w:t>
            </w:r>
            <w:r w:rsidR="004D45F3">
              <w:rPr>
                <w:i/>
                <w:sz w:val="28"/>
                <w:u w:val="single"/>
              </w:rPr>
              <w:t>ые</w:t>
            </w:r>
            <w:r w:rsidRPr="00C30EC6">
              <w:rPr>
                <w:sz w:val="28"/>
                <w:u w:val="single"/>
              </w:rPr>
              <w:t xml:space="preserve">: </w:t>
            </w:r>
          </w:p>
          <w:p w:rsidR="00C30EC6" w:rsidRDefault="00C30EC6" w:rsidP="004D45F3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бережное отношение к своему здоровью;</w:t>
            </w:r>
          </w:p>
          <w:p w:rsidR="00C30EC6" w:rsidRDefault="00C30EC6" w:rsidP="004D45F3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воспитывать доброжелательное отношение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z w:val="28"/>
              </w:rPr>
              <w:t xml:space="preserve">  </w:t>
            </w:r>
            <w:proofErr w:type="gramStart"/>
            <w:r>
              <w:rPr>
                <w:sz w:val="28"/>
              </w:rPr>
              <w:t>друг</w:t>
            </w:r>
            <w:proofErr w:type="gramEnd"/>
            <w:r>
              <w:rPr>
                <w:sz w:val="28"/>
              </w:rPr>
              <w:t xml:space="preserve"> другу;</w:t>
            </w:r>
          </w:p>
          <w:p w:rsidR="00C30EC6" w:rsidRDefault="00C30EC6" w:rsidP="004D45F3">
            <w:pPr>
              <w:pStyle w:val="a3"/>
              <w:spacing w:line="276" w:lineRule="auto"/>
              <w:jc w:val="both"/>
              <w:rPr>
                <w:sz w:val="28"/>
              </w:rPr>
            </w:pPr>
            <w:proofErr w:type="spellStart"/>
            <w:r w:rsidRPr="0011134E">
              <w:rPr>
                <w:i/>
                <w:sz w:val="28"/>
              </w:rPr>
              <w:t>здоровьесберегающая</w:t>
            </w:r>
            <w:proofErr w:type="spellEnd"/>
            <w:r w:rsidRPr="0011134E">
              <w:rPr>
                <w:i/>
                <w:sz w:val="28"/>
              </w:rPr>
              <w:t>:</w:t>
            </w:r>
            <w:r>
              <w:rPr>
                <w:sz w:val="28"/>
              </w:rPr>
              <w:t xml:space="preserve"> </w:t>
            </w:r>
          </w:p>
          <w:p w:rsidR="00C30EC6" w:rsidRDefault="00C30EC6" w:rsidP="004D45F3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 профилактику болезней.</w:t>
            </w:r>
          </w:p>
          <w:p w:rsidR="00C30EC6" w:rsidRPr="004D45F3" w:rsidRDefault="00C30EC6" w:rsidP="004D45F3">
            <w:pPr>
              <w:pStyle w:val="a3"/>
              <w:spacing w:line="276" w:lineRule="auto"/>
              <w:ind w:left="360"/>
              <w:jc w:val="both"/>
              <w:rPr>
                <w:sz w:val="4"/>
              </w:rPr>
            </w:pPr>
          </w:p>
          <w:p w:rsidR="00302228" w:rsidRPr="004D45F3" w:rsidRDefault="00C30EC6" w:rsidP="004D45F3">
            <w:pPr>
              <w:pStyle w:val="a3"/>
              <w:spacing w:line="276" w:lineRule="auto"/>
              <w:jc w:val="both"/>
              <w:rPr>
                <w:b/>
                <w:sz w:val="28"/>
              </w:rPr>
            </w:pPr>
            <w:r w:rsidRPr="00C30EC6">
              <w:rPr>
                <w:b/>
                <w:i/>
                <w:sz w:val="28"/>
              </w:rPr>
              <w:t>Материально-техническое оснащение и дидактическое обеспечение</w:t>
            </w:r>
            <w:r w:rsidRPr="00262EC3">
              <w:rPr>
                <w:b/>
                <w:sz w:val="28"/>
              </w:rPr>
              <w:t>:</w:t>
            </w:r>
            <w:r>
              <w:rPr>
                <w:b/>
                <w:sz w:val="28"/>
              </w:rPr>
              <w:t xml:space="preserve"> </w:t>
            </w:r>
            <w:r w:rsidR="004D45F3">
              <w:rPr>
                <w:b/>
                <w:sz w:val="28"/>
              </w:rPr>
              <w:t xml:space="preserve"> </w:t>
            </w:r>
            <w:r w:rsidR="00311CA7">
              <w:rPr>
                <w:sz w:val="28"/>
              </w:rPr>
              <w:t>п</w:t>
            </w:r>
            <w:r w:rsidR="00311CA7" w:rsidRPr="00311CA7">
              <w:rPr>
                <w:sz w:val="28"/>
              </w:rPr>
              <w:t>ословицы и</w:t>
            </w:r>
            <w:r w:rsidR="00311CA7">
              <w:rPr>
                <w:sz w:val="28"/>
              </w:rPr>
              <w:t xml:space="preserve">  </w:t>
            </w:r>
            <w:r w:rsidR="00311CA7" w:rsidRPr="00311CA7">
              <w:rPr>
                <w:sz w:val="28"/>
              </w:rPr>
              <w:t xml:space="preserve">поговорки по теме урока, </w:t>
            </w:r>
            <w:r w:rsidR="00311CA7">
              <w:rPr>
                <w:sz w:val="28"/>
              </w:rPr>
              <w:t xml:space="preserve">два конверта, </w:t>
            </w:r>
            <w:r>
              <w:rPr>
                <w:sz w:val="28"/>
              </w:rPr>
              <w:t>демонстрационный материал</w:t>
            </w:r>
            <w:r w:rsidR="00C70B0C">
              <w:rPr>
                <w:sz w:val="28"/>
              </w:rPr>
              <w:t xml:space="preserve"> </w:t>
            </w:r>
            <w:r w:rsidR="00311CA7">
              <w:rPr>
                <w:sz w:val="28"/>
              </w:rPr>
              <w:t>-  овощи и фрукты</w:t>
            </w:r>
            <w:r>
              <w:rPr>
                <w:sz w:val="28"/>
              </w:rPr>
              <w:t>, посылка,</w:t>
            </w:r>
            <w:r w:rsidR="00311CA7">
              <w:rPr>
                <w:sz w:val="28"/>
              </w:rPr>
              <w:t xml:space="preserve"> атрибуты к сценке, мешочек, таблички с надписью вредных продуктов.</w:t>
            </w:r>
          </w:p>
          <w:p w:rsidR="009A7E60" w:rsidRPr="004D45F3" w:rsidRDefault="009A7E60" w:rsidP="004D45F3">
            <w:pPr>
              <w:pStyle w:val="a3"/>
              <w:spacing w:line="276" w:lineRule="auto"/>
              <w:jc w:val="both"/>
              <w:rPr>
                <w:sz w:val="4"/>
              </w:rPr>
            </w:pPr>
          </w:p>
          <w:p w:rsidR="00C30EC6" w:rsidRPr="004D45F3" w:rsidRDefault="00C30EC6" w:rsidP="004D45F3">
            <w:pPr>
              <w:pStyle w:val="a3"/>
              <w:spacing w:line="276" w:lineRule="auto"/>
              <w:jc w:val="both"/>
              <w:rPr>
                <w:b/>
                <w:sz w:val="28"/>
              </w:rPr>
            </w:pPr>
            <w:r w:rsidRPr="00C30EC6">
              <w:rPr>
                <w:b/>
                <w:i/>
                <w:sz w:val="28"/>
              </w:rPr>
              <w:t>Методы и приемы обучения: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 xml:space="preserve">рассказ, беседа,  дидактическая игра, </w:t>
            </w:r>
            <w:proofErr w:type="spellStart"/>
            <w:r>
              <w:rPr>
                <w:sz w:val="28"/>
              </w:rPr>
              <w:t>инсценирование</w:t>
            </w:r>
            <w:proofErr w:type="spellEnd"/>
            <w:r>
              <w:rPr>
                <w:sz w:val="28"/>
              </w:rPr>
              <w:t xml:space="preserve">  и анализ ситуации.</w:t>
            </w:r>
          </w:p>
          <w:p w:rsidR="00302228" w:rsidRPr="004D45F3" w:rsidRDefault="00302228" w:rsidP="004D45F3">
            <w:pPr>
              <w:pStyle w:val="a3"/>
              <w:spacing w:line="276" w:lineRule="auto"/>
              <w:jc w:val="both"/>
              <w:rPr>
                <w:sz w:val="4"/>
              </w:rPr>
            </w:pPr>
          </w:p>
          <w:p w:rsidR="00302228" w:rsidRDefault="00302228" w:rsidP="004D45F3">
            <w:pPr>
              <w:pStyle w:val="a3"/>
              <w:spacing w:line="276" w:lineRule="auto"/>
              <w:jc w:val="both"/>
              <w:rPr>
                <w:sz w:val="28"/>
              </w:rPr>
            </w:pPr>
            <w:r w:rsidRPr="00302228">
              <w:rPr>
                <w:b/>
                <w:i/>
                <w:sz w:val="28"/>
              </w:rPr>
              <w:t>Формы организации познавательной деятельности</w:t>
            </w:r>
            <w:r>
              <w:rPr>
                <w:sz w:val="28"/>
              </w:rPr>
              <w:t>: индивидуальная, фронтальная, парная.</w:t>
            </w:r>
          </w:p>
          <w:p w:rsidR="00302228" w:rsidRPr="004D45F3" w:rsidRDefault="00302228" w:rsidP="004D45F3">
            <w:pPr>
              <w:pStyle w:val="a3"/>
              <w:spacing w:line="276" w:lineRule="auto"/>
              <w:jc w:val="both"/>
              <w:rPr>
                <w:sz w:val="4"/>
              </w:rPr>
            </w:pPr>
          </w:p>
          <w:p w:rsidR="00302228" w:rsidRDefault="00302228" w:rsidP="004D45F3">
            <w:pPr>
              <w:pStyle w:val="a3"/>
              <w:spacing w:line="276" w:lineRule="auto"/>
              <w:jc w:val="both"/>
              <w:rPr>
                <w:sz w:val="28"/>
              </w:rPr>
            </w:pPr>
            <w:r w:rsidRPr="004D45F3">
              <w:rPr>
                <w:b/>
                <w:i/>
                <w:sz w:val="28"/>
              </w:rPr>
              <w:t>Термины и понятия</w:t>
            </w:r>
            <w:r w:rsidRPr="004D45F3">
              <w:rPr>
                <w:sz w:val="28"/>
              </w:rPr>
              <w:t xml:space="preserve">: </w:t>
            </w:r>
            <w:r>
              <w:rPr>
                <w:sz w:val="28"/>
              </w:rPr>
              <w:t>питание, растительная пища, животная пища</w:t>
            </w:r>
            <w:r w:rsidR="00311CA7">
              <w:rPr>
                <w:sz w:val="28"/>
              </w:rPr>
              <w:t>, полезные продукты, вредные продукты</w:t>
            </w:r>
            <w:r>
              <w:rPr>
                <w:sz w:val="28"/>
              </w:rPr>
              <w:t>.</w:t>
            </w:r>
          </w:p>
          <w:p w:rsidR="00C70B0C" w:rsidRDefault="00C70B0C" w:rsidP="004D45F3">
            <w:pPr>
              <w:pStyle w:val="a3"/>
              <w:spacing w:line="276" w:lineRule="auto"/>
              <w:jc w:val="both"/>
              <w:rPr>
                <w:sz w:val="8"/>
              </w:rPr>
            </w:pPr>
          </w:p>
          <w:p w:rsidR="00C70B0C" w:rsidRPr="004D45F3" w:rsidRDefault="00C70B0C" w:rsidP="004D45F3">
            <w:pPr>
              <w:pStyle w:val="a3"/>
              <w:spacing w:line="276" w:lineRule="auto"/>
              <w:jc w:val="center"/>
              <w:rPr>
                <w:b/>
                <w:i/>
                <w:sz w:val="32"/>
              </w:rPr>
            </w:pPr>
            <w:r w:rsidRPr="004D45F3">
              <w:rPr>
                <w:b/>
                <w:i/>
                <w:sz w:val="32"/>
              </w:rPr>
              <w:t>Ход занятия</w:t>
            </w:r>
          </w:p>
          <w:p w:rsidR="00302228" w:rsidRPr="00C70B0C" w:rsidRDefault="00302228" w:rsidP="00C70B0C">
            <w:pPr>
              <w:pStyle w:val="a3"/>
              <w:spacing w:line="276" w:lineRule="auto"/>
              <w:jc w:val="both"/>
              <w:rPr>
                <w:sz w:val="4"/>
              </w:rPr>
            </w:pPr>
          </w:p>
          <w:p w:rsidR="002845EA" w:rsidRPr="00C70B0C" w:rsidRDefault="002845EA" w:rsidP="00C70B0C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Здравствуйте, друзья!</w:t>
            </w:r>
          </w:p>
          <w:p w:rsidR="002845EA" w:rsidRDefault="002845EA" w:rsidP="00C70B0C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Рада приветствовать всех я!</w:t>
            </w:r>
          </w:p>
          <w:p w:rsidR="002845EA" w:rsidRDefault="002845EA" w:rsidP="00C70B0C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Кто готов учиться?</w:t>
            </w:r>
          </w:p>
          <w:p w:rsidR="002845EA" w:rsidRDefault="002845EA" w:rsidP="00C70B0C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Кто готов трудиться?</w:t>
            </w:r>
          </w:p>
          <w:p w:rsidR="002845EA" w:rsidRDefault="002845EA" w:rsidP="00C70B0C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Будем слушать, отвечать</w:t>
            </w:r>
          </w:p>
          <w:p w:rsidR="002845EA" w:rsidRDefault="002845EA" w:rsidP="00C70B0C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И друг другу помогать.</w:t>
            </w:r>
          </w:p>
          <w:p w:rsidR="00C93D57" w:rsidRPr="00C93D57" w:rsidRDefault="00C93D57" w:rsidP="00C70B0C">
            <w:pPr>
              <w:pStyle w:val="a3"/>
              <w:spacing w:line="276" w:lineRule="auto"/>
              <w:jc w:val="center"/>
              <w:rPr>
                <w:sz w:val="10"/>
              </w:rPr>
            </w:pPr>
          </w:p>
          <w:p w:rsidR="00C93D57" w:rsidRDefault="002845EA" w:rsidP="00C70B0C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Сегодня я получила письмо, а от кого не знаю. Может быть, вы догадаетесь – кто автор письма. На конверте только примечание: сказочный герой, в меру упитанный </w:t>
            </w:r>
          </w:p>
          <w:p w:rsidR="00C93D57" w:rsidRDefault="00C93D57" w:rsidP="00C70B0C">
            <w:pPr>
              <w:pStyle w:val="a3"/>
              <w:spacing w:line="276" w:lineRule="auto"/>
              <w:jc w:val="both"/>
              <w:rPr>
                <w:sz w:val="10"/>
              </w:rPr>
            </w:pPr>
          </w:p>
          <w:p w:rsidR="00C93D57" w:rsidRDefault="00C93D57" w:rsidP="00C70B0C">
            <w:pPr>
              <w:pStyle w:val="a3"/>
              <w:spacing w:line="276" w:lineRule="auto"/>
              <w:jc w:val="both"/>
              <w:rPr>
                <w:sz w:val="10"/>
              </w:rPr>
            </w:pPr>
          </w:p>
          <w:p w:rsidR="00C93D57" w:rsidRPr="00C93D57" w:rsidRDefault="00C93D57" w:rsidP="00C70B0C">
            <w:pPr>
              <w:pStyle w:val="a3"/>
              <w:spacing w:line="276" w:lineRule="auto"/>
              <w:jc w:val="both"/>
              <w:rPr>
                <w:sz w:val="10"/>
              </w:rPr>
            </w:pPr>
          </w:p>
          <w:p w:rsidR="002845EA" w:rsidRDefault="002845EA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мужчина, любит баловаться плюшками, у него есть друг по имени Малыш, и живет он на крыше.</w:t>
            </w:r>
          </w:p>
          <w:p w:rsidR="002845EA" w:rsidRPr="00411DA1" w:rsidRDefault="002845EA" w:rsidP="00C93D57">
            <w:pPr>
              <w:pStyle w:val="a3"/>
              <w:spacing w:line="276" w:lineRule="auto"/>
              <w:jc w:val="center"/>
              <w:rPr>
                <w:i/>
                <w:sz w:val="28"/>
              </w:rPr>
            </w:pPr>
            <w:r w:rsidRPr="00411DA1">
              <w:rPr>
                <w:i/>
                <w:sz w:val="28"/>
              </w:rPr>
              <w:t xml:space="preserve">Письмо от </w:t>
            </w:r>
            <w:proofErr w:type="spellStart"/>
            <w:r w:rsidRPr="00411DA1">
              <w:rPr>
                <w:i/>
                <w:sz w:val="28"/>
              </w:rPr>
              <w:t>Карлсона</w:t>
            </w:r>
            <w:proofErr w:type="spellEnd"/>
            <w:r w:rsidRPr="00411DA1">
              <w:rPr>
                <w:i/>
                <w:sz w:val="28"/>
              </w:rPr>
              <w:t>.</w:t>
            </w:r>
          </w:p>
          <w:p w:rsidR="002845EA" w:rsidRDefault="00C70B0C" w:rsidP="00C93D57">
            <w:pPr>
              <w:pStyle w:val="a3"/>
              <w:spacing w:line="276" w:lineRule="auto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</w:t>
            </w:r>
            <w:r w:rsidR="002845EA" w:rsidRPr="00411DA1">
              <w:rPr>
                <w:i/>
                <w:sz w:val="28"/>
              </w:rPr>
              <w:t xml:space="preserve">Здравствуйте, друзья! Свое письмо я пишу из больницы. У меня ухудшилось здоровье: болит голова, в глазах звездочки, все тело вялое. Доктор говорит, что мне нужно правильно питаться. Я составил себе меню на обед: торт с лимонадом, чипсы, варенье и пепси-кола. Это моя любимая еда. Наверное, скоро я буду здоров. Ваш </w:t>
            </w:r>
            <w:proofErr w:type="spellStart"/>
            <w:r w:rsidR="002845EA" w:rsidRPr="00411DA1">
              <w:rPr>
                <w:i/>
                <w:sz w:val="28"/>
              </w:rPr>
              <w:t>Карлсон</w:t>
            </w:r>
            <w:proofErr w:type="spellEnd"/>
            <w:r w:rsidR="002845EA" w:rsidRPr="00411DA1">
              <w:rPr>
                <w:i/>
                <w:sz w:val="28"/>
              </w:rPr>
              <w:t xml:space="preserve">. </w:t>
            </w:r>
          </w:p>
          <w:p w:rsidR="00C70B0C" w:rsidRPr="00C70B0C" w:rsidRDefault="00C70B0C" w:rsidP="00C93D57">
            <w:pPr>
              <w:pStyle w:val="a3"/>
              <w:spacing w:line="276" w:lineRule="auto"/>
              <w:jc w:val="both"/>
              <w:rPr>
                <w:i/>
                <w:sz w:val="10"/>
              </w:rPr>
            </w:pPr>
          </w:p>
          <w:p w:rsidR="002845EA" w:rsidRDefault="002845EA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 w:rsidRPr="00411DA1">
              <w:rPr>
                <w:sz w:val="28"/>
              </w:rPr>
              <w:t xml:space="preserve">- Ребята, вы запомнили, какие продукты выбрал </w:t>
            </w:r>
            <w:proofErr w:type="spellStart"/>
            <w:r w:rsidRPr="00411DA1">
              <w:rPr>
                <w:sz w:val="28"/>
              </w:rPr>
              <w:t>Карлсон</w:t>
            </w:r>
            <w:proofErr w:type="spellEnd"/>
            <w:r w:rsidRPr="00411DA1">
              <w:rPr>
                <w:sz w:val="28"/>
              </w:rPr>
              <w:t xml:space="preserve"> для правильного питания? Назовите их.</w:t>
            </w:r>
          </w:p>
          <w:p w:rsidR="002845EA" w:rsidRDefault="002845EA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Как вы думаете, помогут ли выбранные продукты выздороветь </w:t>
            </w:r>
            <w:proofErr w:type="spellStart"/>
            <w:r>
              <w:rPr>
                <w:sz w:val="28"/>
              </w:rPr>
              <w:t>Карлсону</w:t>
            </w:r>
            <w:proofErr w:type="spellEnd"/>
            <w:r>
              <w:rPr>
                <w:sz w:val="28"/>
              </w:rPr>
              <w:t>?</w:t>
            </w:r>
          </w:p>
          <w:p w:rsidR="002845EA" w:rsidRDefault="002845EA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Питание может помочь поправить здоровье, а может и навредить здоровью.</w:t>
            </w:r>
          </w:p>
          <w:p w:rsidR="002845EA" w:rsidRDefault="002845EA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Назовите ваши любимые продукты.</w:t>
            </w:r>
          </w:p>
          <w:p w:rsidR="002845EA" w:rsidRDefault="002845EA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Какое разнообразие продуктов, теперь только надо разобраться, все  ли продукты полезные и, какое значение имеет пища в нашей жизни? </w:t>
            </w:r>
          </w:p>
          <w:p w:rsidR="002845EA" w:rsidRDefault="002845EA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Для этого я предлагаю вам посетить необычный город, с необычным названием, с необычными жителями. И называется этот город </w:t>
            </w:r>
            <w:proofErr w:type="spellStart"/>
            <w:r>
              <w:rPr>
                <w:sz w:val="28"/>
              </w:rPr>
              <w:t>Ням-нямск</w:t>
            </w:r>
            <w:proofErr w:type="spellEnd"/>
            <w:r>
              <w:rPr>
                <w:sz w:val="28"/>
              </w:rPr>
              <w:t xml:space="preserve">. Жители этой страны знают, как правильно питаться, чтобы быть здоровыми и полными сил. Думаю, что в конце занятия  вы сможете дать ответ </w:t>
            </w:r>
            <w:proofErr w:type="spellStart"/>
            <w:r>
              <w:rPr>
                <w:sz w:val="28"/>
              </w:rPr>
              <w:t>Карлсону</w:t>
            </w:r>
            <w:proofErr w:type="spellEnd"/>
            <w:r>
              <w:rPr>
                <w:sz w:val="28"/>
              </w:rPr>
              <w:t xml:space="preserve">, как правильно питаться. </w:t>
            </w:r>
          </w:p>
          <w:p w:rsidR="002845EA" w:rsidRDefault="002845EA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Начинаем наше путешествие.  И я хочу пригласить к нам в гости  доктора. А что это за доктор, попытайтесь  догадаться сами.</w:t>
            </w:r>
          </w:p>
          <w:p w:rsidR="002845EA" w:rsidRPr="002D617D" w:rsidRDefault="002845EA" w:rsidP="00C93D57">
            <w:pPr>
              <w:pStyle w:val="a3"/>
              <w:spacing w:line="276" w:lineRule="auto"/>
              <w:jc w:val="both"/>
              <w:rPr>
                <w:i/>
                <w:sz w:val="28"/>
              </w:rPr>
            </w:pPr>
            <w:r w:rsidRPr="002D617D">
              <w:rPr>
                <w:i/>
                <w:sz w:val="28"/>
              </w:rPr>
              <w:t>(Звучит заставка из передачи «Жить здорово»</w:t>
            </w:r>
            <w:r w:rsidR="00C70B0C">
              <w:rPr>
                <w:i/>
                <w:sz w:val="28"/>
              </w:rPr>
              <w:t>)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Берегись болезнь любая: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Грипп, ангина и бронхит.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Всех на бой вас вызывает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Главный доктор нашей страны.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Нас она с утра встречает,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Всем советы нам дает.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И конечно обещает,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Что нам здорово жилось.</w:t>
            </w:r>
          </w:p>
          <w:p w:rsidR="00C70B0C" w:rsidRDefault="00C70B0C" w:rsidP="00C93D57">
            <w:pPr>
              <w:pStyle w:val="a3"/>
              <w:spacing w:line="276" w:lineRule="auto"/>
              <w:rPr>
                <w:sz w:val="28"/>
              </w:rPr>
            </w:pPr>
            <w:r>
              <w:rPr>
                <w:i/>
                <w:sz w:val="28"/>
              </w:rPr>
              <w:t>(</w:t>
            </w:r>
            <w:r w:rsidRPr="002D617D">
              <w:rPr>
                <w:i/>
                <w:sz w:val="28"/>
              </w:rPr>
              <w:t xml:space="preserve"> Входит «Елена Малышева»)</w:t>
            </w:r>
          </w:p>
          <w:p w:rsidR="000A2892" w:rsidRPr="002D617D" w:rsidRDefault="002845EA" w:rsidP="00C93D57">
            <w:pPr>
              <w:pStyle w:val="a3"/>
              <w:spacing w:line="276" w:lineRule="auto"/>
              <w:jc w:val="both"/>
              <w:rPr>
                <w:i/>
                <w:sz w:val="28"/>
              </w:rPr>
            </w:pPr>
            <w:r w:rsidRPr="002D617D">
              <w:rPr>
                <w:i/>
                <w:sz w:val="28"/>
              </w:rPr>
              <w:t>Рассказ доктора о значении питания для здоровья человека.</w:t>
            </w:r>
          </w:p>
          <w:p w:rsidR="00C70B0C" w:rsidRDefault="00C70B0C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</w:t>
            </w:r>
            <w:r w:rsidR="002845EA">
              <w:rPr>
                <w:sz w:val="28"/>
              </w:rPr>
              <w:t xml:space="preserve">Для работы любой  механизм заправляют топливом: бензином, электроэнергией, газом. А для человека таким топливом является пища. Без пищи  человек </w:t>
            </w:r>
            <w:r>
              <w:rPr>
                <w:sz w:val="28"/>
              </w:rPr>
              <w:t xml:space="preserve"> </w:t>
            </w:r>
            <w:r w:rsidR="002845EA">
              <w:rPr>
                <w:sz w:val="28"/>
              </w:rPr>
              <w:t xml:space="preserve">жить не </w:t>
            </w:r>
            <w:r>
              <w:rPr>
                <w:sz w:val="28"/>
              </w:rPr>
              <w:t xml:space="preserve"> </w:t>
            </w:r>
            <w:r w:rsidR="002845EA">
              <w:rPr>
                <w:sz w:val="28"/>
              </w:rPr>
              <w:t>может. Если</w:t>
            </w:r>
            <w:r>
              <w:rPr>
                <w:sz w:val="28"/>
              </w:rPr>
              <w:t xml:space="preserve"> </w:t>
            </w:r>
            <w:r w:rsidR="002845EA">
              <w:rPr>
                <w:sz w:val="28"/>
              </w:rPr>
              <w:t xml:space="preserve"> человек окажется без пищи 3-4 дня, то</w:t>
            </w:r>
            <w:r>
              <w:rPr>
                <w:sz w:val="28"/>
              </w:rPr>
              <w:t xml:space="preserve"> </w:t>
            </w:r>
            <w:r w:rsidR="002845EA">
              <w:rPr>
                <w:sz w:val="28"/>
              </w:rPr>
              <w:t xml:space="preserve"> он похудеет, </w:t>
            </w:r>
          </w:p>
          <w:p w:rsidR="00C70B0C" w:rsidRDefault="00C70B0C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ослабнет.   Отсутствие    пищи  в  течение нескольких  недель  приводит человека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C93D57" w:rsidRDefault="002845EA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смерти. </w:t>
            </w:r>
            <w:r w:rsidR="00C93D57">
              <w:rPr>
                <w:sz w:val="28"/>
              </w:rPr>
              <w:t xml:space="preserve">  </w:t>
            </w:r>
            <w:r>
              <w:rPr>
                <w:sz w:val="28"/>
              </w:rPr>
              <w:t xml:space="preserve">Пища </w:t>
            </w:r>
            <w:r w:rsidR="00C93D57">
              <w:rPr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 w:rsidR="00C93D5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жизнь.</w:t>
            </w:r>
            <w:r w:rsidR="00C93D5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Она </w:t>
            </w:r>
            <w:r w:rsidR="00C93D5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даёт взрослым силы для работы. Пища </w:t>
            </w:r>
          </w:p>
          <w:p w:rsidR="00C93D57" w:rsidRDefault="00C93D57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</w:p>
          <w:p w:rsidR="00C93D57" w:rsidRPr="00C93D57" w:rsidRDefault="00C93D57" w:rsidP="00C93D57">
            <w:pPr>
              <w:pStyle w:val="a3"/>
              <w:spacing w:line="276" w:lineRule="auto"/>
              <w:jc w:val="both"/>
              <w:rPr>
                <w:sz w:val="10"/>
              </w:rPr>
            </w:pPr>
          </w:p>
          <w:p w:rsidR="002845EA" w:rsidRDefault="002845EA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делает человека здоровым, бодрым. Детям пища нужна также для роста и развития организма. С каждым годом ребенок становится всё выше ростом, расширяется его грудная клетка, крепнут мышцы. Для  этого дети должны есть. Не  зря говорят: мельница сильна водой, а человек пищей.</w:t>
            </w:r>
          </w:p>
          <w:p w:rsidR="002845EA" w:rsidRDefault="00C70B0C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2845EA">
              <w:rPr>
                <w:sz w:val="28"/>
              </w:rPr>
              <w:t>А сколько же человек съедает за свою жизнь пищи? Учёные посчитали, что человек за всю жизнь съедает приблизительно 50 тонн пищи – это целый товарный вагон и выпивает 42 тонны воды. Из них: 2 тонны мяса, 7 тонн хлеба,  5 тонн картошки, 4 тонны рыбы, 11 тыс. морковок,  5тыс. куриных яиц, 10000 плиток шоколада, 500 кг соли.  А чая человек выпивает 75 тыс. чаше – это примерно 10 Останкинских башен. Если всю еду поставить одно на другое, то получится примерно 50-ти этажный дом.</w:t>
            </w:r>
          </w:p>
          <w:p w:rsidR="002845EA" w:rsidRDefault="002845EA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Вы только представьте себе, какие это горы еды. Но без пищи человек жить не сможет.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Человеку нужно есть,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Чтобы встать и чтобы сесть,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Чтобы прыгать, кувыркаться,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Песни петь, дружить, смеяться,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Чтоб расти и развиваться.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И при этом не болеть.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Нужно правильно питаться</w:t>
            </w:r>
          </w:p>
          <w:p w:rsidR="002845EA" w:rsidRDefault="002845EA" w:rsidP="00C93D57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С самых юных лет.</w:t>
            </w:r>
          </w:p>
          <w:p w:rsidR="00C70B0C" w:rsidRPr="00C70B0C" w:rsidRDefault="00C70B0C" w:rsidP="002845EA">
            <w:pPr>
              <w:pStyle w:val="a3"/>
              <w:jc w:val="center"/>
              <w:rPr>
                <w:sz w:val="8"/>
              </w:rPr>
            </w:pPr>
          </w:p>
          <w:p w:rsidR="00C70B0C" w:rsidRDefault="00C70B0C" w:rsidP="002845EA">
            <w:pPr>
              <w:pStyle w:val="a3"/>
              <w:jc w:val="center"/>
              <w:rPr>
                <w:sz w:val="28"/>
              </w:rPr>
            </w:pPr>
            <w:r w:rsidRPr="00C70B0C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4544323" cy="3410115"/>
                  <wp:effectExtent l="19050" t="0" r="8627" b="0"/>
                  <wp:docPr id="10" name="Рисунок 2" descr="C:\Documents and Settings\UserXP\Рабочий стол\Ням-нямск\IMG_4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XP\Рабочий стол\Ням-нямск\IMG_4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164" cy="3410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D57" w:rsidRPr="00C93D57" w:rsidRDefault="00C93D57" w:rsidP="00C93D57">
            <w:pPr>
              <w:pStyle w:val="a3"/>
            </w:pPr>
          </w:p>
          <w:p w:rsidR="002845EA" w:rsidRDefault="002845EA" w:rsidP="00C70B0C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Большое спасибо вам доктор, что нашли время для встречи с нами и  рассказали нам много нового и интересного. </w:t>
            </w:r>
          </w:p>
          <w:p w:rsidR="00C93D57" w:rsidRDefault="00C93D57" w:rsidP="00C70B0C">
            <w:pPr>
              <w:pStyle w:val="a3"/>
              <w:spacing w:line="276" w:lineRule="auto"/>
              <w:jc w:val="both"/>
              <w:rPr>
                <w:sz w:val="10"/>
              </w:rPr>
            </w:pPr>
          </w:p>
          <w:p w:rsidR="00C93D57" w:rsidRDefault="00C93D57" w:rsidP="00C70B0C">
            <w:pPr>
              <w:pStyle w:val="a3"/>
              <w:spacing w:line="276" w:lineRule="auto"/>
              <w:jc w:val="both"/>
              <w:rPr>
                <w:sz w:val="10"/>
              </w:rPr>
            </w:pPr>
          </w:p>
          <w:p w:rsidR="00C93D57" w:rsidRPr="00C93D57" w:rsidRDefault="00C93D57" w:rsidP="00C70B0C">
            <w:pPr>
              <w:pStyle w:val="a3"/>
              <w:spacing w:line="276" w:lineRule="auto"/>
              <w:jc w:val="both"/>
              <w:rPr>
                <w:sz w:val="10"/>
              </w:rPr>
            </w:pPr>
          </w:p>
          <w:p w:rsidR="002845EA" w:rsidRDefault="002845EA" w:rsidP="00C70B0C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А мы продолжает наше путешествие дальше. Человек питается самой разнообразной пищей. Но, не смотря на это, пищу делят на две группы: растительная и животная пища.</w:t>
            </w:r>
          </w:p>
          <w:p w:rsidR="002845EA" w:rsidRDefault="002845EA" w:rsidP="00C70B0C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Пищу, которую нам дают животные мы называет животная пища. А что нам дают животные?</w:t>
            </w:r>
          </w:p>
          <w:p w:rsidR="002845EA" w:rsidRDefault="002845EA" w:rsidP="00C70B0C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Пища, которую мы получаем от растений, называется растительная пища. Приведите примеры растительной пищи.</w:t>
            </w:r>
          </w:p>
          <w:p w:rsidR="00C93D57" w:rsidRPr="00C93D57" w:rsidRDefault="00C93D57" w:rsidP="00C70B0C">
            <w:pPr>
              <w:pStyle w:val="a3"/>
              <w:spacing w:line="276" w:lineRule="auto"/>
              <w:jc w:val="both"/>
              <w:rPr>
                <w:sz w:val="10"/>
              </w:rPr>
            </w:pPr>
          </w:p>
          <w:p w:rsidR="00056F14" w:rsidRDefault="00056F14" w:rsidP="00056F14">
            <w:pPr>
              <w:pStyle w:val="a3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4708225" cy="3533107"/>
                  <wp:effectExtent l="19050" t="0" r="0" b="0"/>
                  <wp:docPr id="6" name="Рисунок 6" descr="C:\Documents and Settings\UserXP\Рабочий стол\Ням-нямск\IMG_4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XP\Рабочий стол\Ням-нямск\IMG_4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613" cy="3535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B0C" w:rsidRPr="00C93D57" w:rsidRDefault="00C70B0C" w:rsidP="00056F14">
            <w:pPr>
              <w:pStyle w:val="a3"/>
              <w:jc w:val="center"/>
              <w:rPr>
                <w:sz w:val="8"/>
              </w:rPr>
            </w:pPr>
          </w:p>
          <w:p w:rsidR="002845EA" w:rsidRDefault="002845EA" w:rsidP="00C70B0C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И чтобы лучше в этом разо</w:t>
            </w:r>
            <w:r w:rsidR="00C70B0C">
              <w:rPr>
                <w:sz w:val="28"/>
              </w:rPr>
              <w:t>браться, я предлагаю посетить «П</w:t>
            </w:r>
            <w:r>
              <w:rPr>
                <w:sz w:val="28"/>
              </w:rPr>
              <w:t>родуктовый магазин», где продаются различные продукты питания.</w:t>
            </w:r>
            <w:r w:rsidRPr="002D617D">
              <w:rPr>
                <w:sz w:val="28"/>
              </w:rPr>
              <w:t xml:space="preserve"> </w:t>
            </w:r>
            <w:r>
              <w:rPr>
                <w:sz w:val="28"/>
              </w:rPr>
              <w:t>Но посмотрите, кто-то перепутал все продукты. Поможет навести порядок в магазине: на одну полочку мы будем складывать  продукты растительного происхождения, а на другую – животного.</w:t>
            </w:r>
          </w:p>
          <w:p w:rsidR="002845EA" w:rsidRDefault="002845EA" w:rsidP="00C70B0C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 теперь я предлагаю вам купить только растительные продукты, только животные продукты. </w:t>
            </w:r>
          </w:p>
          <w:p w:rsidR="002845EA" w:rsidRDefault="002845EA" w:rsidP="00C70B0C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Молодцы, навели порядок в магазине. А мы идем дальше. </w:t>
            </w:r>
          </w:p>
          <w:p w:rsidR="002845EA" w:rsidRDefault="002845EA" w:rsidP="00C70B0C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Мы едим с вами несколько раз в день. Сколько  раз в день вы принимаете пищу? Назовите мне основные приемы пищи.</w:t>
            </w:r>
          </w:p>
          <w:p w:rsidR="002845EA" w:rsidRDefault="002845EA" w:rsidP="00C70B0C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Все ли продукты, которыми питается человек, полезны для здоровья?</w:t>
            </w:r>
          </w:p>
          <w:p w:rsidR="002845EA" w:rsidRDefault="002845EA" w:rsidP="00C70B0C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Вспомните слова нашего доктора: </w:t>
            </w:r>
          </w:p>
          <w:p w:rsidR="002845EA" w:rsidRDefault="002845EA" w:rsidP="00C70B0C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Нужно правильно питаться</w:t>
            </w:r>
          </w:p>
          <w:p w:rsidR="002845EA" w:rsidRDefault="002845EA" w:rsidP="00C70B0C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С самых юных лет.</w:t>
            </w:r>
          </w:p>
          <w:p w:rsidR="002845EA" w:rsidRDefault="002845EA" w:rsidP="00773CF5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Оказывается, продукты бывают полезными и неполезными. В пищу надо употреблять полезные продукты, которые можно и нужно есть каждый день. А что это за продукты, вы узнаете   из нашего волшебного мешочка.</w:t>
            </w:r>
          </w:p>
          <w:p w:rsidR="00C93D57" w:rsidRDefault="00C93D57" w:rsidP="00773CF5">
            <w:pPr>
              <w:pStyle w:val="a3"/>
              <w:spacing w:line="276" w:lineRule="auto"/>
              <w:jc w:val="both"/>
              <w:rPr>
                <w:sz w:val="10"/>
              </w:rPr>
            </w:pPr>
          </w:p>
          <w:p w:rsidR="00C93D57" w:rsidRPr="00216F6D" w:rsidRDefault="00C93D57" w:rsidP="00773CF5">
            <w:pPr>
              <w:pStyle w:val="a3"/>
              <w:spacing w:line="276" w:lineRule="auto"/>
              <w:jc w:val="both"/>
              <w:rPr>
                <w:sz w:val="18"/>
              </w:rPr>
            </w:pPr>
          </w:p>
          <w:p w:rsidR="00B10E04" w:rsidRDefault="00B10E04" w:rsidP="00B10E04">
            <w:pPr>
              <w:pStyle w:val="a3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5018776" cy="3766152"/>
                  <wp:effectExtent l="19050" t="0" r="0" b="0"/>
                  <wp:docPr id="7" name="Рисунок 7" descr="C:\Documents and Settings\UserXP\Рабочий стол\Ням-нямск\IMG_5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XP\Рабочий стол\Ням-нямск\IMG_5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397" cy="3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CF5" w:rsidRPr="00216F6D" w:rsidRDefault="00773CF5" w:rsidP="002845EA">
            <w:pPr>
              <w:pStyle w:val="a3"/>
              <w:jc w:val="both"/>
              <w:rPr>
                <w:i/>
                <w:sz w:val="18"/>
              </w:rPr>
            </w:pPr>
          </w:p>
          <w:p w:rsidR="002845EA" w:rsidRDefault="00C93D57" w:rsidP="00773CF5">
            <w:pPr>
              <w:pStyle w:val="a3"/>
              <w:spacing w:line="276" w:lineRule="auto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Дидактическая и</w:t>
            </w:r>
            <w:r w:rsidR="002845EA" w:rsidRPr="00BE19BA">
              <w:rPr>
                <w:i/>
                <w:sz w:val="28"/>
              </w:rPr>
              <w:t>гра «Волшебный мешочек»</w:t>
            </w:r>
            <w:r w:rsidR="002845EA">
              <w:rPr>
                <w:i/>
                <w:sz w:val="28"/>
              </w:rPr>
              <w:t>.</w:t>
            </w:r>
          </w:p>
          <w:p w:rsidR="002845EA" w:rsidRDefault="002845EA" w:rsidP="00773CF5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Как можно всё это назвать</w:t>
            </w:r>
            <w:r w:rsidR="00773CF5">
              <w:rPr>
                <w:sz w:val="28"/>
              </w:rPr>
              <w:t>,</w:t>
            </w:r>
            <w:r>
              <w:rPr>
                <w:sz w:val="28"/>
              </w:rPr>
              <w:t xml:space="preserve"> одним словом? </w:t>
            </w:r>
          </w:p>
          <w:p w:rsidR="002845EA" w:rsidRDefault="002845EA" w:rsidP="00773CF5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Как вы думаете, почему эти продукты считаются самыми полезными?</w:t>
            </w:r>
          </w:p>
          <w:p w:rsidR="002845EA" w:rsidRDefault="002845EA" w:rsidP="00773CF5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Правильно, в них содержится большое количество витаминов. Не зря говорят, что овощи и фрукты – самые витаминные продукты.</w:t>
            </w:r>
          </w:p>
          <w:p w:rsidR="002845EA" w:rsidRDefault="002845EA" w:rsidP="00773CF5">
            <w:pPr>
              <w:pStyle w:val="a3"/>
              <w:spacing w:line="276" w:lineRule="auto"/>
              <w:jc w:val="both"/>
              <w:rPr>
                <w:i/>
                <w:sz w:val="28"/>
              </w:rPr>
            </w:pPr>
            <w:r w:rsidRPr="00494267">
              <w:rPr>
                <w:i/>
                <w:sz w:val="28"/>
              </w:rPr>
              <w:t xml:space="preserve">Раздается стук в дверь. </w:t>
            </w:r>
            <w:r>
              <w:rPr>
                <w:i/>
                <w:sz w:val="28"/>
              </w:rPr>
              <w:t>Звучит музыка</w:t>
            </w:r>
            <w:r w:rsidR="00773CF5">
              <w:rPr>
                <w:i/>
                <w:sz w:val="28"/>
              </w:rPr>
              <w:t>,</w:t>
            </w:r>
            <w:r>
              <w:rPr>
                <w:i/>
                <w:sz w:val="28"/>
              </w:rPr>
              <w:t xml:space="preserve">  и</w:t>
            </w:r>
            <w:r w:rsidR="00216F6D">
              <w:rPr>
                <w:i/>
                <w:sz w:val="28"/>
              </w:rPr>
              <w:t xml:space="preserve"> </w:t>
            </w:r>
            <w:r w:rsidRPr="00494267">
              <w:rPr>
                <w:i/>
                <w:sz w:val="28"/>
              </w:rPr>
              <w:t xml:space="preserve"> тут появляются </w:t>
            </w:r>
            <w:r w:rsidR="00216F6D">
              <w:rPr>
                <w:i/>
                <w:sz w:val="28"/>
              </w:rPr>
              <w:t>«</w:t>
            </w:r>
            <w:r w:rsidRPr="00494267">
              <w:rPr>
                <w:i/>
                <w:sz w:val="28"/>
              </w:rPr>
              <w:t>вредные продукты</w:t>
            </w:r>
            <w:r w:rsidR="00216F6D">
              <w:rPr>
                <w:i/>
                <w:sz w:val="28"/>
              </w:rPr>
              <w:t>»</w:t>
            </w:r>
            <w:r w:rsidRPr="00494267">
              <w:rPr>
                <w:i/>
                <w:sz w:val="28"/>
              </w:rPr>
              <w:t xml:space="preserve"> (пепси-кола, жвачка, сухарики).</w:t>
            </w:r>
          </w:p>
          <w:p w:rsidR="00773CF5" w:rsidRDefault="00773CF5" w:rsidP="00773CF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Мы – иностранцы и мы не простые,</w:t>
            </w:r>
          </w:p>
          <w:p w:rsidR="00773CF5" w:rsidRDefault="00773CF5" w:rsidP="00773CF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Мы вкусные штучки и очень крутые.</w:t>
            </w:r>
          </w:p>
          <w:p w:rsidR="00773CF5" w:rsidRDefault="00773CF5" w:rsidP="00773CF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Купите нас, купите нас,</w:t>
            </w:r>
          </w:p>
          <w:p w:rsidR="00773CF5" w:rsidRDefault="00773CF5" w:rsidP="00773CF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Мы </w:t>
            </w:r>
            <w:proofErr w:type="gramStart"/>
            <w:r>
              <w:rPr>
                <w:sz w:val="28"/>
              </w:rPr>
              <w:t>развлечен</w:t>
            </w:r>
            <w:proofErr w:type="gramEnd"/>
            <w:r>
              <w:rPr>
                <w:sz w:val="28"/>
              </w:rPr>
              <w:t xml:space="preserve"> вам всех сейчас.</w:t>
            </w:r>
          </w:p>
          <w:p w:rsidR="00773CF5" w:rsidRDefault="00773CF5" w:rsidP="00773CF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Похрустите чипсами, налейте себе «Пепси»,</w:t>
            </w:r>
          </w:p>
          <w:p w:rsidR="00773CF5" w:rsidRDefault="00773CF5" w:rsidP="00773CF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И «</w:t>
            </w:r>
            <w:proofErr w:type="spellStart"/>
            <w:r>
              <w:rPr>
                <w:sz w:val="28"/>
              </w:rPr>
              <w:t>Кириешки</w:t>
            </w:r>
            <w:proofErr w:type="spellEnd"/>
            <w:r>
              <w:rPr>
                <w:sz w:val="28"/>
              </w:rPr>
              <w:t>» вкусные будут здесь не лишними.</w:t>
            </w:r>
          </w:p>
          <w:p w:rsidR="00773CF5" w:rsidRDefault="00773CF5" w:rsidP="00773CF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Вы нас </w:t>
            </w:r>
            <w:proofErr w:type="gramStart"/>
            <w:r>
              <w:rPr>
                <w:sz w:val="28"/>
              </w:rPr>
              <w:t>почаще</w:t>
            </w:r>
            <w:proofErr w:type="gramEnd"/>
            <w:r>
              <w:rPr>
                <w:sz w:val="28"/>
              </w:rPr>
              <w:t xml:space="preserve"> кушайте и никого не слушайте.</w:t>
            </w:r>
          </w:p>
          <w:p w:rsidR="00773CF5" w:rsidRDefault="00773CF5" w:rsidP="00773CF5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Подождите, подождите.  Ребята, как вы считаете, стоит ли нам часто есть эти продукты, можем ли мы их назвать полезными?</w:t>
            </w:r>
          </w:p>
          <w:p w:rsidR="00216F6D" w:rsidRDefault="00773CF5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Оказывается, кроме полезных  продуктов, есть и не полезные продукты,  которые можно есть в небольших, ограниченных количествах или вообще исключить из питания.</w:t>
            </w:r>
          </w:p>
          <w:p w:rsidR="00C93D57" w:rsidRDefault="00C93D57" w:rsidP="00C93D57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Кто знает, что это за продукты? (Это  газированная вода – кока-кола, пепси-кола, чипсы, сухарики, </w:t>
            </w:r>
            <w:proofErr w:type="spellStart"/>
            <w:r>
              <w:rPr>
                <w:sz w:val="28"/>
              </w:rPr>
              <w:t>чупа-чупсы</w:t>
            </w:r>
            <w:proofErr w:type="spellEnd"/>
            <w:r>
              <w:rPr>
                <w:sz w:val="28"/>
              </w:rPr>
              <w:t>, торт, гамбургер</w:t>
            </w:r>
            <w:r w:rsidR="00216F6D">
              <w:rPr>
                <w:sz w:val="28"/>
              </w:rPr>
              <w:t xml:space="preserve"> и др.</w:t>
            </w:r>
            <w:r>
              <w:rPr>
                <w:sz w:val="28"/>
              </w:rPr>
              <w:t>)</w:t>
            </w:r>
          </w:p>
          <w:p w:rsidR="007C0259" w:rsidRDefault="007C0259" w:rsidP="00773CF5">
            <w:pPr>
              <w:pStyle w:val="a3"/>
              <w:spacing w:line="276" w:lineRule="auto"/>
              <w:jc w:val="both"/>
              <w:rPr>
                <w:i/>
                <w:sz w:val="10"/>
              </w:rPr>
            </w:pPr>
          </w:p>
          <w:p w:rsidR="00216F6D" w:rsidRDefault="00216F6D" w:rsidP="00773CF5">
            <w:pPr>
              <w:pStyle w:val="a3"/>
              <w:spacing w:line="276" w:lineRule="auto"/>
              <w:jc w:val="both"/>
              <w:rPr>
                <w:i/>
                <w:sz w:val="10"/>
              </w:rPr>
            </w:pPr>
          </w:p>
          <w:p w:rsidR="00216F6D" w:rsidRDefault="00216F6D" w:rsidP="00773CF5">
            <w:pPr>
              <w:pStyle w:val="a3"/>
              <w:spacing w:line="276" w:lineRule="auto"/>
              <w:jc w:val="both"/>
              <w:rPr>
                <w:i/>
                <w:sz w:val="10"/>
              </w:rPr>
            </w:pPr>
          </w:p>
          <w:p w:rsidR="00216F6D" w:rsidRPr="00216F6D" w:rsidRDefault="00216F6D" w:rsidP="00773CF5">
            <w:pPr>
              <w:pStyle w:val="a3"/>
              <w:spacing w:line="276" w:lineRule="auto"/>
              <w:jc w:val="both"/>
              <w:rPr>
                <w:i/>
                <w:sz w:val="14"/>
              </w:rPr>
            </w:pPr>
          </w:p>
          <w:p w:rsidR="000A2892" w:rsidRDefault="000A2892" w:rsidP="00004AFD">
            <w:pPr>
              <w:pStyle w:val="a3"/>
              <w:jc w:val="center"/>
              <w:rPr>
                <w:i/>
                <w:sz w:val="28"/>
              </w:rPr>
            </w:pPr>
            <w:r>
              <w:rPr>
                <w:i/>
                <w:noProof/>
                <w:sz w:val="28"/>
                <w:lang w:eastAsia="ru-RU"/>
              </w:rPr>
              <w:drawing>
                <wp:inline distT="0" distB="0" distL="0" distR="0">
                  <wp:extent cx="4604709" cy="3455428"/>
                  <wp:effectExtent l="19050" t="0" r="5391" b="0"/>
                  <wp:docPr id="3" name="Рисунок 3" descr="C:\Documents and Settings\UserXP\Рабочий стол\Ням-нямск\IMG_5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XP\Рабочий стол\Ням-нямск\IMG_5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113" cy="346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F6D" w:rsidRDefault="00216F6D" w:rsidP="002845EA">
            <w:pPr>
              <w:pStyle w:val="a3"/>
              <w:jc w:val="both"/>
              <w:rPr>
                <w:i/>
                <w:sz w:val="10"/>
              </w:rPr>
            </w:pPr>
          </w:p>
          <w:p w:rsidR="00216F6D" w:rsidRPr="007C0259" w:rsidRDefault="00216F6D" w:rsidP="002845EA">
            <w:pPr>
              <w:pStyle w:val="a3"/>
              <w:jc w:val="both"/>
              <w:rPr>
                <w:sz w:val="10"/>
              </w:rPr>
            </w:pPr>
          </w:p>
          <w:p w:rsidR="002845EA" w:rsidRDefault="002845EA" w:rsidP="007C0259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Так что, иностранцам тут не место. Поезжайте к себе домой. А мы будет</w:t>
            </w:r>
            <w:r w:rsidR="00311CA7">
              <w:rPr>
                <w:sz w:val="28"/>
              </w:rPr>
              <w:t>,</w:t>
            </w:r>
            <w:r>
              <w:rPr>
                <w:sz w:val="28"/>
              </w:rPr>
              <w:t xml:space="preserve"> есть только полезные продукты. Ведь полезные продукты питают организм энергией, чтобы можно было много двигаться, хорошо думать и при этом долго не уставать, делают  человека более сильным. Если человек питается разнообразными и полезными продуктами, значит, он правильно питается. Правильное питание - условие здоровья. Неправильное питание приводит к болезням.</w:t>
            </w:r>
          </w:p>
          <w:p w:rsidR="002845EA" w:rsidRDefault="002845EA" w:rsidP="007C0259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И сейчас я предлагаю вам поиграть.  Я читаю четверостишия о продуктах. Если в них говорится о полезных продуктах, то вы все вместе хлопаете в ладоши. А если о том, что для здоровья вредно, вы топаете ногами.</w:t>
            </w:r>
          </w:p>
          <w:p w:rsidR="007C0259" w:rsidRDefault="007C0259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1. Ешь </w:t>
            </w:r>
            <w:proofErr w:type="gramStart"/>
            <w:r>
              <w:rPr>
                <w:sz w:val="28"/>
              </w:rPr>
              <w:t>побольше</w:t>
            </w:r>
            <w:proofErr w:type="gramEnd"/>
            <w:r>
              <w:rPr>
                <w:sz w:val="28"/>
              </w:rPr>
              <w:t xml:space="preserve">  апельсинов, пей морковный вкусный сок,</w:t>
            </w:r>
          </w:p>
          <w:p w:rsidR="007C0259" w:rsidRDefault="007C0259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И тогда ты точно будешь очень строен и высок.</w:t>
            </w:r>
          </w:p>
          <w:p w:rsidR="007C0259" w:rsidRDefault="007C0259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2. Если хочешь стройным быть, надо сладкое любить.</w:t>
            </w:r>
          </w:p>
          <w:p w:rsidR="007C0259" w:rsidRDefault="007C0259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Ешь конфеты, жуй ирис, строен, стань как кипарис.</w:t>
            </w:r>
          </w:p>
          <w:p w:rsidR="007C0259" w:rsidRDefault="007C0259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3. Чтобы правильно питаться, вы запомните совет:</w:t>
            </w:r>
          </w:p>
          <w:p w:rsidR="007C0259" w:rsidRDefault="007C0259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Ешьте фрукты, кашу с маслом, рыбу, мед и виноград.</w:t>
            </w:r>
          </w:p>
          <w:p w:rsidR="007C0259" w:rsidRDefault="007C0259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4. Нет полезнее продуктов – вкусных овощей и фруктов.</w:t>
            </w:r>
          </w:p>
          <w:p w:rsidR="007C0259" w:rsidRDefault="007C0259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И Сереже и Ирине – всем полезны витамины.</w:t>
            </w:r>
          </w:p>
          <w:p w:rsidR="007C0259" w:rsidRDefault="007C0259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5. Наша Люба булки ела и ужасно растолстела.</w:t>
            </w:r>
          </w:p>
          <w:p w:rsidR="007C0259" w:rsidRDefault="007C0259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Хочет в гости к нам прийти, да в дверь не может проползти.</w:t>
            </w:r>
          </w:p>
          <w:p w:rsidR="007C0259" w:rsidRDefault="007C0259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6. Если хочешь быть здоровым, правильно питайся,</w:t>
            </w:r>
          </w:p>
          <w:p w:rsidR="007C0259" w:rsidRDefault="007C0259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Ешь </w:t>
            </w:r>
            <w:proofErr w:type="gramStart"/>
            <w:r>
              <w:rPr>
                <w:sz w:val="28"/>
              </w:rPr>
              <w:t>побольше</w:t>
            </w:r>
            <w:proofErr w:type="gramEnd"/>
            <w:r>
              <w:rPr>
                <w:sz w:val="28"/>
              </w:rPr>
              <w:t xml:space="preserve"> витаминов, с болезнями не знайся.</w:t>
            </w:r>
          </w:p>
          <w:p w:rsidR="00216F6D" w:rsidRPr="00D15C32" w:rsidRDefault="00216F6D" w:rsidP="00216F6D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7. </w:t>
            </w:r>
            <w:r w:rsidRPr="00D15C32">
              <w:rPr>
                <w:sz w:val="28"/>
              </w:rPr>
              <w:t>Помни истину простую –</w:t>
            </w:r>
            <w:r>
              <w:rPr>
                <w:sz w:val="28"/>
              </w:rPr>
              <w:t xml:space="preserve"> л</w:t>
            </w:r>
            <w:r w:rsidRPr="00D15C32">
              <w:rPr>
                <w:sz w:val="28"/>
              </w:rPr>
              <w:t>учше видит только то,</w:t>
            </w:r>
          </w:p>
          <w:p w:rsidR="00216F6D" w:rsidRDefault="00216F6D" w:rsidP="00216F6D">
            <w:pPr>
              <w:pStyle w:val="a3"/>
              <w:spacing w:line="276" w:lineRule="auto"/>
              <w:jc w:val="center"/>
              <w:rPr>
                <w:sz w:val="28"/>
              </w:rPr>
            </w:pPr>
            <w:r w:rsidRPr="00D15C32">
              <w:rPr>
                <w:sz w:val="28"/>
              </w:rPr>
              <w:t>Кто жует морковь сырую</w:t>
            </w:r>
            <w:r>
              <w:rPr>
                <w:sz w:val="28"/>
              </w:rPr>
              <w:t xml:space="preserve">  и</w:t>
            </w:r>
            <w:r w:rsidRPr="00D15C32">
              <w:rPr>
                <w:sz w:val="28"/>
              </w:rPr>
              <w:t>ли  сок морковный пьет.</w:t>
            </w:r>
          </w:p>
          <w:p w:rsidR="00216F6D" w:rsidRDefault="00216F6D" w:rsidP="00216F6D">
            <w:pPr>
              <w:pStyle w:val="a3"/>
              <w:spacing w:line="276" w:lineRule="auto"/>
              <w:jc w:val="center"/>
              <w:rPr>
                <w:sz w:val="10"/>
              </w:rPr>
            </w:pPr>
          </w:p>
          <w:p w:rsidR="00216F6D" w:rsidRPr="00216F6D" w:rsidRDefault="00216F6D" w:rsidP="00216F6D">
            <w:pPr>
              <w:pStyle w:val="a3"/>
              <w:spacing w:line="276" w:lineRule="auto"/>
              <w:jc w:val="center"/>
              <w:rPr>
                <w:sz w:val="10"/>
              </w:rPr>
            </w:pPr>
          </w:p>
          <w:p w:rsidR="007C0259" w:rsidRPr="007C0259" w:rsidRDefault="007C0259" w:rsidP="007C0259">
            <w:pPr>
              <w:pStyle w:val="a3"/>
              <w:spacing w:line="276" w:lineRule="auto"/>
              <w:jc w:val="both"/>
              <w:rPr>
                <w:sz w:val="4"/>
              </w:rPr>
            </w:pPr>
          </w:p>
          <w:p w:rsidR="007C0259" w:rsidRPr="007C0259" w:rsidRDefault="007C0259" w:rsidP="007C0259">
            <w:pPr>
              <w:pStyle w:val="a3"/>
              <w:spacing w:line="276" w:lineRule="auto"/>
              <w:jc w:val="both"/>
              <w:rPr>
                <w:sz w:val="10"/>
              </w:rPr>
            </w:pPr>
          </w:p>
          <w:p w:rsidR="00E53BC5" w:rsidRDefault="00E53BC5" w:rsidP="00E53BC5">
            <w:pPr>
              <w:pStyle w:val="a3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4811742" cy="3610789"/>
                  <wp:effectExtent l="19050" t="0" r="7908" b="0"/>
                  <wp:docPr id="8" name="Рисунок 8" descr="C:\Documents and Settings\UserXP\Рабочий стол\Ням-нямск\IMG_5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XP\Рабочий стол\Ням-нямск\IMG_5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742" cy="361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259" w:rsidRPr="007C0259" w:rsidRDefault="007C0259" w:rsidP="002845EA">
            <w:pPr>
              <w:pStyle w:val="a3"/>
              <w:jc w:val="center"/>
              <w:rPr>
                <w:sz w:val="10"/>
              </w:rPr>
            </w:pPr>
          </w:p>
          <w:p w:rsidR="00216F6D" w:rsidRPr="00216F6D" w:rsidRDefault="00216F6D" w:rsidP="007C0259">
            <w:pPr>
              <w:pStyle w:val="a3"/>
              <w:spacing w:line="276" w:lineRule="auto"/>
              <w:jc w:val="center"/>
              <w:rPr>
                <w:sz w:val="6"/>
              </w:rPr>
            </w:pPr>
          </w:p>
          <w:p w:rsidR="002845EA" w:rsidRPr="00D15C32" w:rsidRDefault="002845EA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Pr="00D15C32">
              <w:rPr>
                <w:sz w:val="28"/>
              </w:rPr>
              <w:t>. Очень важно спозаранку</w:t>
            </w:r>
            <w:r>
              <w:rPr>
                <w:sz w:val="28"/>
              </w:rPr>
              <w:t xml:space="preserve"> е</w:t>
            </w:r>
            <w:r w:rsidRPr="00D15C32">
              <w:rPr>
                <w:sz w:val="28"/>
              </w:rPr>
              <w:t>сть за завтраком овсянку.</w:t>
            </w:r>
          </w:p>
          <w:p w:rsidR="002845EA" w:rsidRPr="00D15C32" w:rsidRDefault="002845EA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 w:rsidRPr="00D15C32">
              <w:rPr>
                <w:sz w:val="28"/>
              </w:rPr>
              <w:t>Черный хлеб полезен нам</w:t>
            </w:r>
            <w:r>
              <w:rPr>
                <w:sz w:val="28"/>
              </w:rPr>
              <w:t xml:space="preserve"> и</w:t>
            </w:r>
            <w:r w:rsidRPr="00D15C32">
              <w:rPr>
                <w:sz w:val="28"/>
              </w:rPr>
              <w:t xml:space="preserve"> не только по утрам.</w:t>
            </w:r>
          </w:p>
          <w:p w:rsidR="002845EA" w:rsidRPr="00D15C32" w:rsidRDefault="002845EA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D15C32">
              <w:rPr>
                <w:sz w:val="28"/>
              </w:rPr>
              <w:t>. От простуды и ангины</w:t>
            </w:r>
            <w:r>
              <w:rPr>
                <w:sz w:val="28"/>
              </w:rPr>
              <w:t xml:space="preserve"> п</w:t>
            </w:r>
            <w:r w:rsidRPr="00D15C32">
              <w:rPr>
                <w:sz w:val="28"/>
              </w:rPr>
              <w:t>омогают апельсины,</w:t>
            </w:r>
          </w:p>
          <w:p w:rsidR="002845EA" w:rsidRDefault="002845EA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 w:rsidRPr="00D15C32">
              <w:rPr>
                <w:sz w:val="28"/>
              </w:rPr>
              <w:t>Ну а лучше съесть лимон,</w:t>
            </w:r>
            <w:r>
              <w:rPr>
                <w:sz w:val="28"/>
              </w:rPr>
              <w:t xml:space="preserve"> х</w:t>
            </w:r>
            <w:r w:rsidRPr="00D15C32">
              <w:rPr>
                <w:sz w:val="28"/>
              </w:rPr>
              <w:t>оть и очень кислый он.</w:t>
            </w:r>
          </w:p>
          <w:p w:rsidR="002845EA" w:rsidRPr="009600C6" w:rsidRDefault="002845EA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10. </w:t>
            </w:r>
            <w:r w:rsidRPr="009600C6">
              <w:rPr>
                <w:sz w:val="28"/>
              </w:rPr>
              <w:t>Если рано ты проснулся,</w:t>
            </w:r>
            <w:r>
              <w:rPr>
                <w:sz w:val="28"/>
              </w:rPr>
              <w:t xml:space="preserve"> </w:t>
            </w:r>
            <w:r w:rsidRPr="009600C6">
              <w:rPr>
                <w:sz w:val="28"/>
              </w:rPr>
              <w:t>«Кока-колу» ты попей,</w:t>
            </w:r>
          </w:p>
          <w:p w:rsidR="002845EA" w:rsidRPr="009600C6" w:rsidRDefault="002845EA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 w:rsidRPr="009600C6">
              <w:rPr>
                <w:sz w:val="28"/>
              </w:rPr>
              <w:t>Много чипсов ты покушай,</w:t>
            </w:r>
            <w:r>
              <w:rPr>
                <w:sz w:val="28"/>
              </w:rPr>
              <w:t xml:space="preserve"> с</w:t>
            </w:r>
            <w:r w:rsidRPr="009600C6">
              <w:rPr>
                <w:sz w:val="28"/>
              </w:rPr>
              <w:t>вою печень не жалей.</w:t>
            </w:r>
          </w:p>
          <w:p w:rsidR="002845EA" w:rsidRDefault="002845EA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11. Ты попробуй-ка решить не хитрую задачку:</w:t>
            </w:r>
          </w:p>
          <w:p w:rsidR="002845EA" w:rsidRDefault="002845EA" w:rsidP="007C0259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Что полезнее жевать – репку или жвачку?</w:t>
            </w:r>
          </w:p>
          <w:p w:rsidR="002845EA" w:rsidRDefault="002845EA" w:rsidP="007C0259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Ребята, как вы думаете, что полезнее?</w:t>
            </w:r>
          </w:p>
          <w:p w:rsidR="002845EA" w:rsidRDefault="002845EA" w:rsidP="007C0259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Шагаем дальше по улицам </w:t>
            </w:r>
            <w:proofErr w:type="spellStart"/>
            <w:r>
              <w:rPr>
                <w:sz w:val="28"/>
              </w:rPr>
              <w:t>Ням-Нямска</w:t>
            </w:r>
            <w:proofErr w:type="spellEnd"/>
            <w:r>
              <w:rPr>
                <w:sz w:val="28"/>
              </w:rPr>
              <w:t>. Я хочу, чтобы вы посмотрели одну сценку.</w:t>
            </w:r>
          </w:p>
          <w:p w:rsidR="002845EA" w:rsidRDefault="002845EA" w:rsidP="007C0259">
            <w:pPr>
              <w:pStyle w:val="a3"/>
              <w:spacing w:line="276" w:lineRule="auto"/>
              <w:jc w:val="center"/>
              <w:rPr>
                <w:i/>
                <w:sz w:val="28"/>
              </w:rPr>
            </w:pPr>
            <w:proofErr w:type="spellStart"/>
            <w:r w:rsidRPr="00A34573">
              <w:rPr>
                <w:i/>
                <w:sz w:val="28"/>
              </w:rPr>
              <w:t>Инсценирование</w:t>
            </w:r>
            <w:proofErr w:type="spellEnd"/>
            <w:r w:rsidRPr="00A34573">
              <w:rPr>
                <w:i/>
                <w:sz w:val="28"/>
              </w:rPr>
              <w:t xml:space="preserve"> и анализ ситуации.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Раз бабулю Люсю посетил внучок,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Крохотный мальчишка, милый Ванюшка.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Бабушка от радости накупила сладостей,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Вкусный суп сварила, свежий сок открыла.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- Кушай, Ванечка, скорей – будешь крепче, здоровей,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Вырастишь такой – умный и  большой,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Глазки будут меткими, зубки будут крепкими.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Скушай суп, котлетки, йогурт и еще сырок.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- Не хочу, </w:t>
            </w:r>
            <w:proofErr w:type="spellStart"/>
            <w:r>
              <w:rPr>
                <w:sz w:val="28"/>
              </w:rPr>
              <w:t>бабулечка</w:t>
            </w:r>
            <w:proofErr w:type="spellEnd"/>
            <w:r>
              <w:rPr>
                <w:sz w:val="28"/>
              </w:rPr>
              <w:t>, выпью только сок.</w:t>
            </w:r>
          </w:p>
          <w:p w:rsidR="00413465" w:rsidRDefault="00413465" w:rsidP="00216F6D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Снова бабушка хлопочет, угодить внуку хочет: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- Сырники, тефтели, блинчики, пельмени.</w:t>
            </w:r>
          </w:p>
          <w:p w:rsidR="00216F6D" w:rsidRDefault="00216F6D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</w:p>
          <w:p w:rsidR="00216F6D" w:rsidRPr="00216F6D" w:rsidRDefault="00216F6D" w:rsidP="00413465">
            <w:pPr>
              <w:pStyle w:val="a3"/>
              <w:spacing w:line="276" w:lineRule="auto"/>
              <w:jc w:val="center"/>
              <w:rPr>
                <w:sz w:val="10"/>
              </w:rPr>
            </w:pP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Морщит Ваня носик – есть он не хочет.</w:t>
            </w:r>
          </w:p>
          <w:p w:rsidR="00413465" w:rsidRDefault="00413465" w:rsidP="00216F6D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- Не сердись, бабуля, ты готовишь очень вкусно,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Но компот, конфеты, мороженое – это главная еда,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Остальные все продукты – ерунда!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Расскажите, дети, Ване, что же с ним произойдет,</w:t>
            </w:r>
          </w:p>
          <w:p w:rsidR="00413465" w:rsidRDefault="00413465" w:rsidP="00413465">
            <w:pPr>
              <w:pStyle w:val="a3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Если будет кушать Ваня лишь конфеты и компот?</w:t>
            </w:r>
          </w:p>
          <w:p w:rsidR="00413465" w:rsidRPr="00413465" w:rsidRDefault="00413465" w:rsidP="00413465">
            <w:pPr>
              <w:pStyle w:val="a3"/>
              <w:spacing w:line="276" w:lineRule="auto"/>
              <w:jc w:val="center"/>
              <w:rPr>
                <w:i/>
                <w:sz w:val="10"/>
              </w:rPr>
            </w:pPr>
          </w:p>
          <w:p w:rsidR="00004AFD" w:rsidRPr="00A34573" w:rsidRDefault="00004AFD" w:rsidP="002845EA">
            <w:pPr>
              <w:pStyle w:val="a3"/>
              <w:jc w:val="center"/>
              <w:rPr>
                <w:i/>
                <w:sz w:val="28"/>
              </w:rPr>
            </w:pPr>
            <w:r>
              <w:rPr>
                <w:i/>
                <w:noProof/>
                <w:sz w:val="28"/>
                <w:lang w:eastAsia="ru-RU"/>
              </w:rPr>
              <w:drawing>
                <wp:inline distT="0" distB="0" distL="0" distR="0">
                  <wp:extent cx="4846248" cy="3636684"/>
                  <wp:effectExtent l="19050" t="0" r="0" b="0"/>
                  <wp:docPr id="4" name="Рисунок 4" descr="C:\Documents and Settings\UserXP\Рабочий стол\Ням-нямск\IMG_5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XP\Рабочий стол\Ням-нямск\IMG_5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299" cy="3638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465" w:rsidRPr="00216F6D" w:rsidRDefault="00413465" w:rsidP="002845EA">
            <w:pPr>
              <w:pStyle w:val="a3"/>
              <w:jc w:val="both"/>
              <w:rPr>
                <w:sz w:val="14"/>
              </w:rPr>
            </w:pPr>
          </w:p>
          <w:p w:rsidR="002845EA" w:rsidRDefault="00413465" w:rsidP="00216F6D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Назовите любимые продукты Ван</w:t>
            </w:r>
            <w:r w:rsidR="002845EA">
              <w:rPr>
                <w:sz w:val="28"/>
              </w:rPr>
              <w:t>и. Полезные они?</w:t>
            </w:r>
          </w:p>
          <w:p w:rsidR="002845EA" w:rsidRDefault="00413465" w:rsidP="00216F6D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Что может произойти с Ван</w:t>
            </w:r>
            <w:r w:rsidR="002845EA">
              <w:rPr>
                <w:sz w:val="28"/>
              </w:rPr>
              <w:t>ей?</w:t>
            </w:r>
          </w:p>
          <w:p w:rsidR="00216F6D" w:rsidRDefault="00216F6D" w:rsidP="00216F6D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Какой совет вы дадите Ване?</w:t>
            </w:r>
          </w:p>
          <w:p w:rsidR="002845EA" w:rsidRDefault="002845EA" w:rsidP="00216F6D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Наше путешествие по городу «</w:t>
            </w:r>
            <w:proofErr w:type="spellStart"/>
            <w:r>
              <w:rPr>
                <w:sz w:val="28"/>
              </w:rPr>
              <w:t>Ням-нямску</w:t>
            </w:r>
            <w:proofErr w:type="spellEnd"/>
            <w:r>
              <w:rPr>
                <w:sz w:val="28"/>
              </w:rPr>
              <w:t>» подошло к концу. Вспомните, с чего начался наш урок?</w:t>
            </w:r>
          </w:p>
          <w:p w:rsidR="002845EA" w:rsidRDefault="002845EA" w:rsidP="00216F6D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Что доктор говорил </w:t>
            </w:r>
            <w:proofErr w:type="spellStart"/>
            <w:r>
              <w:rPr>
                <w:sz w:val="28"/>
              </w:rPr>
              <w:t>Карлсону</w:t>
            </w:r>
            <w:proofErr w:type="spellEnd"/>
            <w:r>
              <w:rPr>
                <w:sz w:val="28"/>
              </w:rPr>
              <w:t>?</w:t>
            </w:r>
          </w:p>
          <w:p w:rsidR="002845EA" w:rsidRDefault="002845EA" w:rsidP="00216F6D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Сегодня вы узнали о значении питания, о разнообразии продуктов питания, о полезных и неполезных продуктах. Теперь вы сможете дать правильный совет </w:t>
            </w:r>
            <w:proofErr w:type="spellStart"/>
            <w:r>
              <w:rPr>
                <w:sz w:val="28"/>
              </w:rPr>
              <w:t>Карлсону</w:t>
            </w:r>
            <w:proofErr w:type="spellEnd"/>
            <w:r>
              <w:rPr>
                <w:sz w:val="28"/>
              </w:rPr>
              <w:t xml:space="preserve">, чтобы он поскорей выздоровел? Предлагаю написать письмо. Работать будете все вместе. Для написания письма потребуются ваши знания и клей. </w:t>
            </w:r>
          </w:p>
          <w:p w:rsidR="00413465" w:rsidRDefault="00413465" w:rsidP="00216F6D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A54D97">
              <w:rPr>
                <w:sz w:val="28"/>
              </w:rPr>
              <w:t xml:space="preserve">Из предложенных слов и предложений надо составить полезный совет </w:t>
            </w:r>
            <w:proofErr w:type="spellStart"/>
            <w:r w:rsidRPr="00A54D97">
              <w:rPr>
                <w:sz w:val="28"/>
              </w:rPr>
              <w:t>Карлсону</w:t>
            </w:r>
            <w:proofErr w:type="spellEnd"/>
            <w:r w:rsidRPr="00A54D97">
              <w:rPr>
                <w:sz w:val="28"/>
              </w:rPr>
              <w:t>.</w:t>
            </w:r>
          </w:p>
          <w:p w:rsidR="00413465" w:rsidRPr="001A02C4" w:rsidRDefault="00413465" w:rsidP="00216F6D">
            <w:pPr>
              <w:pStyle w:val="a3"/>
              <w:spacing w:line="276" w:lineRule="auto"/>
              <w:jc w:val="both"/>
              <w:rPr>
                <w:i/>
                <w:sz w:val="28"/>
              </w:rPr>
            </w:pPr>
            <w:r w:rsidRPr="001A02C4">
              <w:rPr>
                <w:i/>
                <w:sz w:val="28"/>
              </w:rPr>
              <w:t xml:space="preserve">Здравствуй, дорогой </w:t>
            </w:r>
            <w:proofErr w:type="spellStart"/>
            <w:r w:rsidRPr="001A02C4">
              <w:rPr>
                <w:i/>
                <w:sz w:val="28"/>
              </w:rPr>
              <w:t>Карлсон</w:t>
            </w:r>
            <w:proofErr w:type="spellEnd"/>
            <w:r w:rsidRPr="001A02C4">
              <w:rPr>
                <w:i/>
                <w:sz w:val="28"/>
              </w:rPr>
              <w:t>!</w:t>
            </w:r>
            <w:r w:rsidR="001A02C4" w:rsidRPr="001A02C4">
              <w:rPr>
                <w:i/>
                <w:sz w:val="28"/>
              </w:rPr>
              <w:t xml:space="preserve">  </w:t>
            </w:r>
            <w:r w:rsidRPr="001A02C4">
              <w:rPr>
                <w:i/>
                <w:sz w:val="28"/>
              </w:rPr>
              <w:t>Выбирай полезные продукты!</w:t>
            </w:r>
          </w:p>
          <w:p w:rsidR="00413465" w:rsidRPr="001A02C4" w:rsidRDefault="00413465" w:rsidP="00216F6D">
            <w:pPr>
              <w:pStyle w:val="a3"/>
              <w:spacing w:line="276" w:lineRule="auto"/>
              <w:jc w:val="both"/>
              <w:rPr>
                <w:i/>
                <w:sz w:val="28"/>
              </w:rPr>
            </w:pPr>
            <w:r w:rsidRPr="001A02C4">
              <w:rPr>
                <w:i/>
                <w:sz w:val="28"/>
              </w:rPr>
              <w:t>Это: геркулес, молоко, капуста, рыба, яблоки.</w:t>
            </w:r>
          </w:p>
          <w:p w:rsidR="00413465" w:rsidRPr="001A02C4" w:rsidRDefault="00413465" w:rsidP="00216F6D">
            <w:pPr>
              <w:pStyle w:val="a3"/>
              <w:spacing w:line="276" w:lineRule="auto"/>
              <w:jc w:val="both"/>
              <w:rPr>
                <w:i/>
                <w:sz w:val="28"/>
              </w:rPr>
            </w:pPr>
            <w:r w:rsidRPr="001A02C4">
              <w:rPr>
                <w:i/>
                <w:sz w:val="28"/>
              </w:rPr>
              <w:t>Правильное питание – условие здоровья, неправильное – приводит к болезням.</w:t>
            </w:r>
          </w:p>
          <w:p w:rsidR="00413465" w:rsidRDefault="00413465" w:rsidP="00216F6D">
            <w:pPr>
              <w:pStyle w:val="a3"/>
              <w:spacing w:line="276" w:lineRule="auto"/>
              <w:jc w:val="both"/>
              <w:rPr>
                <w:i/>
                <w:sz w:val="28"/>
              </w:rPr>
            </w:pPr>
            <w:r w:rsidRPr="001A02C4">
              <w:rPr>
                <w:i/>
                <w:sz w:val="28"/>
              </w:rPr>
              <w:t>Запомни! Ученики 5 класса.</w:t>
            </w:r>
          </w:p>
          <w:p w:rsidR="00216F6D" w:rsidRDefault="00216F6D" w:rsidP="00216F6D">
            <w:pPr>
              <w:pStyle w:val="a3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Прочитайте письмо. </w:t>
            </w:r>
          </w:p>
          <w:p w:rsidR="001A02C4" w:rsidRDefault="001A02C4" w:rsidP="002845EA">
            <w:pPr>
              <w:pStyle w:val="a3"/>
              <w:jc w:val="both"/>
              <w:rPr>
                <w:i/>
                <w:sz w:val="28"/>
              </w:rPr>
            </w:pPr>
          </w:p>
          <w:p w:rsidR="00216F6D" w:rsidRDefault="00216F6D" w:rsidP="002845EA">
            <w:pPr>
              <w:pStyle w:val="a3"/>
              <w:jc w:val="both"/>
              <w:rPr>
                <w:sz w:val="10"/>
              </w:rPr>
            </w:pPr>
          </w:p>
          <w:p w:rsidR="001A02C4" w:rsidRDefault="001A02C4" w:rsidP="002845EA">
            <w:pPr>
              <w:pStyle w:val="a3"/>
              <w:jc w:val="both"/>
              <w:rPr>
                <w:sz w:val="8"/>
              </w:rPr>
            </w:pPr>
          </w:p>
          <w:p w:rsidR="001A02C4" w:rsidRPr="001A02C4" w:rsidRDefault="001A02C4" w:rsidP="002845EA">
            <w:pPr>
              <w:pStyle w:val="a3"/>
              <w:jc w:val="both"/>
              <w:rPr>
                <w:sz w:val="8"/>
              </w:rPr>
            </w:pPr>
          </w:p>
          <w:p w:rsidR="00056F14" w:rsidRDefault="00056F14" w:rsidP="00056F14">
            <w:pPr>
              <w:pStyle w:val="a3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5092540" cy="3821502"/>
                  <wp:effectExtent l="19050" t="0" r="0" b="0"/>
                  <wp:docPr id="5" name="Рисунок 5" descr="C:\Documents and Settings\UserXP\Рабочий стол\Ням-нямск\IMG_5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Рабочий стол\Ням-нямск\IMG_5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540" cy="382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5EA" w:rsidRPr="001A02C4" w:rsidRDefault="002845EA" w:rsidP="002845EA">
            <w:pPr>
              <w:pStyle w:val="a3"/>
              <w:jc w:val="both"/>
              <w:rPr>
                <w:sz w:val="12"/>
              </w:rPr>
            </w:pPr>
          </w:p>
          <w:p w:rsidR="001A02C4" w:rsidRDefault="001A02C4" w:rsidP="001A02C4">
            <w:pPr>
              <w:pStyle w:val="a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Здравствуй, дорогой </w:t>
            </w:r>
            <w:proofErr w:type="spellStart"/>
            <w:r>
              <w:rPr>
                <w:i/>
                <w:sz w:val="28"/>
              </w:rPr>
              <w:t>Карлсон</w:t>
            </w:r>
            <w:proofErr w:type="spellEnd"/>
            <w:r>
              <w:rPr>
                <w:i/>
                <w:sz w:val="28"/>
              </w:rPr>
              <w:t>! Запомни! Правильное питание – условие здоровья, неправильное – приводит к болезням. Выбирай полезные продукты! Это:</w:t>
            </w:r>
          </w:p>
          <w:p w:rsidR="001A02C4" w:rsidRDefault="001A02C4" w:rsidP="001A02C4">
            <w:pPr>
              <w:pStyle w:val="a3"/>
              <w:numPr>
                <w:ilvl w:val="0"/>
                <w:numId w:val="9"/>
              </w:num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рыба;</w:t>
            </w:r>
          </w:p>
          <w:p w:rsidR="001A02C4" w:rsidRDefault="001A02C4" w:rsidP="001A02C4">
            <w:pPr>
              <w:pStyle w:val="a3"/>
              <w:numPr>
                <w:ilvl w:val="0"/>
                <w:numId w:val="9"/>
              </w:num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молоко;</w:t>
            </w:r>
          </w:p>
          <w:p w:rsidR="001A02C4" w:rsidRDefault="001A02C4" w:rsidP="001A02C4">
            <w:pPr>
              <w:pStyle w:val="a3"/>
              <w:numPr>
                <w:ilvl w:val="0"/>
                <w:numId w:val="9"/>
              </w:num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капуста;</w:t>
            </w:r>
          </w:p>
          <w:p w:rsidR="001A02C4" w:rsidRDefault="001A02C4" w:rsidP="001A02C4">
            <w:pPr>
              <w:pStyle w:val="a3"/>
              <w:numPr>
                <w:ilvl w:val="0"/>
                <w:numId w:val="9"/>
              </w:num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яблоки;</w:t>
            </w:r>
          </w:p>
          <w:p w:rsidR="001A02C4" w:rsidRDefault="001A02C4" w:rsidP="001A02C4">
            <w:pPr>
              <w:pStyle w:val="a3"/>
              <w:numPr>
                <w:ilvl w:val="0"/>
                <w:numId w:val="9"/>
              </w:num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геркулес.</w:t>
            </w:r>
          </w:p>
          <w:p w:rsidR="001A02C4" w:rsidRDefault="001A02C4" w:rsidP="001A02C4">
            <w:pPr>
              <w:pStyle w:val="a3"/>
              <w:ind w:left="72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Ученики 5 класса.</w:t>
            </w:r>
          </w:p>
          <w:p w:rsidR="002845EA" w:rsidRDefault="001A02C4" w:rsidP="002845EA">
            <w:pPr>
              <w:pStyle w:val="a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2845EA">
              <w:rPr>
                <w:sz w:val="28"/>
              </w:rPr>
              <w:t xml:space="preserve">Вы смогли объяснить </w:t>
            </w:r>
            <w:proofErr w:type="spellStart"/>
            <w:r w:rsidR="002845EA">
              <w:rPr>
                <w:sz w:val="28"/>
              </w:rPr>
              <w:t>Карлсону</w:t>
            </w:r>
            <w:proofErr w:type="spellEnd"/>
            <w:r w:rsidR="002845EA">
              <w:rPr>
                <w:sz w:val="28"/>
              </w:rPr>
              <w:t xml:space="preserve"> про правильное питание. Теперь он точно будет здоров. Не забудьте сами выполнять это правило.</w:t>
            </w:r>
          </w:p>
          <w:p w:rsidR="002845EA" w:rsidRDefault="002845EA" w:rsidP="002845EA">
            <w:pPr>
              <w:pStyle w:val="a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И в конце нашего занятия я хочу вручить вам посылку от </w:t>
            </w:r>
            <w:proofErr w:type="spellStart"/>
            <w:r>
              <w:rPr>
                <w:sz w:val="28"/>
              </w:rPr>
              <w:t>Карлсона</w:t>
            </w:r>
            <w:proofErr w:type="spellEnd"/>
            <w:r>
              <w:rPr>
                <w:sz w:val="28"/>
              </w:rPr>
              <w:t>. В ней он прислал вам только полезные продукты.</w:t>
            </w:r>
          </w:p>
          <w:p w:rsidR="00C30EC6" w:rsidRDefault="00C30EC6" w:rsidP="00E240DB">
            <w:pPr>
              <w:jc w:val="center"/>
            </w:pPr>
          </w:p>
        </w:tc>
      </w:tr>
    </w:tbl>
    <w:p w:rsidR="00AC2E47" w:rsidRDefault="00AC2E47"/>
    <w:sectPr w:rsidR="00AC2E47" w:rsidSect="00C30E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770AC"/>
    <w:multiLevelType w:val="hybridMultilevel"/>
    <w:tmpl w:val="A9304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D7CDA"/>
    <w:multiLevelType w:val="hybridMultilevel"/>
    <w:tmpl w:val="F5381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76E2A"/>
    <w:multiLevelType w:val="hybridMultilevel"/>
    <w:tmpl w:val="3B22D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4832DE"/>
    <w:multiLevelType w:val="hybridMultilevel"/>
    <w:tmpl w:val="3C6EC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45E74"/>
    <w:multiLevelType w:val="hybridMultilevel"/>
    <w:tmpl w:val="ADA04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686496"/>
    <w:multiLevelType w:val="hybridMultilevel"/>
    <w:tmpl w:val="4C969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97A11"/>
    <w:multiLevelType w:val="hybridMultilevel"/>
    <w:tmpl w:val="4CEC7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124E51"/>
    <w:multiLevelType w:val="hybridMultilevel"/>
    <w:tmpl w:val="9412D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8918CC"/>
    <w:multiLevelType w:val="hybridMultilevel"/>
    <w:tmpl w:val="E3329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0EC6"/>
    <w:rsid w:val="00004AFD"/>
    <w:rsid w:val="00056F14"/>
    <w:rsid w:val="000A2892"/>
    <w:rsid w:val="001A02C4"/>
    <w:rsid w:val="00216F6D"/>
    <w:rsid w:val="002845EA"/>
    <w:rsid w:val="00302228"/>
    <w:rsid w:val="00311CA7"/>
    <w:rsid w:val="00413465"/>
    <w:rsid w:val="004D45F3"/>
    <w:rsid w:val="00773CF5"/>
    <w:rsid w:val="007C0259"/>
    <w:rsid w:val="008817FF"/>
    <w:rsid w:val="00971AF0"/>
    <w:rsid w:val="009A7E60"/>
    <w:rsid w:val="00AC2E47"/>
    <w:rsid w:val="00AF597E"/>
    <w:rsid w:val="00B10E04"/>
    <w:rsid w:val="00C30EC6"/>
    <w:rsid w:val="00C67786"/>
    <w:rsid w:val="00C70B0C"/>
    <w:rsid w:val="00C93D57"/>
    <w:rsid w:val="00E240DB"/>
    <w:rsid w:val="00E53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30EC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30EC6"/>
  </w:style>
  <w:style w:type="paragraph" w:styleId="a5">
    <w:name w:val="Balloon Text"/>
    <w:basedOn w:val="a"/>
    <w:link w:val="a6"/>
    <w:uiPriority w:val="99"/>
    <w:semiHidden/>
    <w:unhideWhenUsed/>
    <w:rsid w:val="000A2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12</Pages>
  <Words>1697</Words>
  <Characters>9674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15</cp:revision>
  <dcterms:created xsi:type="dcterms:W3CDTF">2015-02-12T07:04:00Z</dcterms:created>
  <dcterms:modified xsi:type="dcterms:W3CDTF">2015-04-16T13:53:00Z</dcterms:modified>
</cp:coreProperties>
</file>