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09" w:rsidRDefault="00C83609" w:rsidP="00C836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СОЦИАЛЬНОЙ ЗАЩИТЫ НАСЕЛЕНИЯ ГОРОДА МОСКВЫ</w:t>
      </w:r>
    </w:p>
    <w:p w:rsidR="00C83609" w:rsidRDefault="00C83609" w:rsidP="00C8360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ГКУ ЦССВ</w:t>
      </w:r>
    </w:p>
    <w:p w:rsidR="00C83609" w:rsidRDefault="00C83609" w:rsidP="00C8360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Сколковский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3609" w:rsidRDefault="00C83609" w:rsidP="00C8360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3609" w:rsidRDefault="00C83609" w:rsidP="00C8360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3609" w:rsidRDefault="00C83609" w:rsidP="00C8360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C83609" w:rsidRDefault="00C83609" w:rsidP="00C8360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ОТКРЫТОГО УРОКА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83609" w:rsidRDefault="00C83609" w:rsidP="00C83609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C83609" w:rsidRDefault="00C83609" w:rsidP="00C83609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C83609" w:rsidRDefault="00C83609" w:rsidP="00C83609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C83609" w:rsidRDefault="00C83609" w:rsidP="00C83609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C83609" w:rsidRDefault="00C83609" w:rsidP="00C8360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Тема:        </w:t>
      </w:r>
      <w:r>
        <w:rPr>
          <w:rFonts w:ascii="Times New Roman" w:hAnsi="Times New Roman" w:cs="Times New Roman"/>
          <w:b/>
          <w:sz w:val="40"/>
          <w:szCs w:val="40"/>
        </w:rPr>
        <w:t>Гостья - Зима.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C83609" w:rsidRPr="00C83609" w:rsidRDefault="00C83609" w:rsidP="00C83609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C83609" w:rsidRDefault="00C83609" w:rsidP="00C8360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Макарова Т.А</w:t>
      </w:r>
    </w:p>
    <w:p w:rsidR="00C83609" w:rsidRDefault="00C83609" w:rsidP="00C8360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10.11.2015года</w:t>
      </w:r>
    </w:p>
    <w:p w:rsidR="00C83609" w:rsidRPr="00C83609" w:rsidRDefault="00C83609" w:rsidP="00C8360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ЦЕЛИ.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83609" w:rsidRDefault="00C83609" w:rsidP="00C8360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Обучающая.</w:t>
      </w:r>
    </w:p>
    <w:p w:rsidR="00C83609" w:rsidRDefault="00C83609" w:rsidP="00C8360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Закрепить представления детей о зиме: зимних месяцах, признаках зимы. 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составлять пересказ по рассказу «Гостья - зима».</w:t>
      </w:r>
    </w:p>
    <w:p w:rsidR="00C83609" w:rsidRDefault="00C83609" w:rsidP="00C8360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Коррекционная: </w:t>
      </w:r>
    </w:p>
    <w:p w:rsidR="00C83609" w:rsidRPr="00C83609" w:rsidRDefault="00C83609" w:rsidP="00C8360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83609">
        <w:rPr>
          <w:rFonts w:ascii="Times New Roman" w:hAnsi="Times New Roman" w:cs="Times New Roman"/>
          <w:sz w:val="32"/>
          <w:szCs w:val="32"/>
        </w:rPr>
        <w:t>Обогащать лексику детей.</w:t>
      </w:r>
    </w:p>
    <w:p w:rsidR="00C83609" w:rsidRDefault="00C83609" w:rsidP="00C8360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Развивать речь, мышление, внимание, память.</w:t>
      </w:r>
      <w:r w:rsidRPr="00C8360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3609" w:rsidRPr="00C83609" w:rsidRDefault="00C83609" w:rsidP="00C8360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83609">
        <w:rPr>
          <w:rFonts w:ascii="Times New Roman" w:hAnsi="Times New Roman" w:cs="Times New Roman"/>
          <w:b/>
          <w:sz w:val="32"/>
          <w:szCs w:val="32"/>
        </w:rPr>
        <w:t>Воспитательная:</w:t>
      </w:r>
    </w:p>
    <w:p w:rsidR="00C83609" w:rsidRDefault="00C83609" w:rsidP="00C8360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Воспитывать положительную мотивацию к процессу обучения, любовь к природе, интерес к зимним забавам.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ОБОРУДОВАНИЕ.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1.Демонстрационное: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Сюжетная картина, слова,  картинки, </w:t>
      </w:r>
      <w:r>
        <w:rPr>
          <w:rFonts w:ascii="Times New Roman" w:hAnsi="Times New Roman" w:cs="Times New Roman"/>
          <w:sz w:val="32"/>
          <w:szCs w:val="32"/>
        </w:rPr>
        <w:t>загадка, указка, стихи, слайды,</w:t>
      </w:r>
      <w:r w:rsidRPr="00C836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</w:t>
      </w:r>
      <w:r>
        <w:rPr>
          <w:rFonts w:ascii="Times New Roman" w:hAnsi="Times New Roman" w:cs="Times New Roman"/>
          <w:sz w:val="32"/>
          <w:szCs w:val="32"/>
        </w:rPr>
        <w:t>зентация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2.Раздаточный материал: 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Картинки, снежинки, цветные карандаши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альбомы с зимними рисунками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83609" w:rsidRDefault="00C83609" w:rsidP="00C8360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ПЛАН УРОКА.</w:t>
      </w:r>
    </w:p>
    <w:p w:rsidR="00C83609" w:rsidRDefault="00C83609" w:rsidP="00C83609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1. </w:t>
      </w:r>
      <w:proofErr w:type="spellStart"/>
      <w:r>
        <w:rPr>
          <w:rFonts w:ascii="Times New Roman" w:hAnsi="Times New Roman" w:cs="Times New Roman"/>
          <w:sz w:val="40"/>
          <w:szCs w:val="40"/>
        </w:rPr>
        <w:t>Оргмомент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C83609" w:rsidRDefault="00C83609" w:rsidP="00C83609">
      <w:pPr>
        <w:pStyle w:val="a3"/>
        <w:spacing w:line="240" w:lineRule="auto"/>
        <w:ind w:left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 Работа с календарем - признаки, месяцы, чтение стихов.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3. Загадывание загадки.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4. Сообщение темы и цели урока.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5. Дидактическая игра «Придумай слово».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6. Составление рассказа учителем.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7. Разбор по вопросам.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8. Физ. минутка.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9. Составление рассказ учениками.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10. Итог урока.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83609" w:rsidRDefault="00C83609" w:rsidP="00C836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83609" w:rsidRPr="00C83609" w:rsidRDefault="00C83609" w:rsidP="00C83609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C83609">
        <w:rPr>
          <w:rFonts w:ascii="Times New Roman" w:hAnsi="Times New Roman" w:cs="Times New Roman"/>
          <w:b/>
          <w:sz w:val="40"/>
          <w:szCs w:val="40"/>
        </w:rPr>
        <w:lastRenderedPageBreak/>
        <w:t>ХОД УРОКА.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Оргмомент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Сядьте все правильно, руки положили перед собой на парту, спины прямые, начинаем урок.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Загадывание загадки про зиму.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Лес и поле белые, белые луга 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осин заснеженных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Ветки как рога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>има).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(индивид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фрон</w:t>
      </w:r>
      <w:proofErr w:type="spellEnd"/>
      <w:r>
        <w:rPr>
          <w:rFonts w:ascii="Times New Roman" w:hAnsi="Times New Roman" w:cs="Times New Roman"/>
          <w:sz w:val="32"/>
          <w:szCs w:val="32"/>
        </w:rPr>
        <w:t>.)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Работа с календарем.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Какое сейчас время года? </w:t>
      </w:r>
      <w:r>
        <w:rPr>
          <w:rFonts w:ascii="Times New Roman" w:hAnsi="Times New Roman" w:cs="Times New Roman"/>
          <w:sz w:val="32"/>
          <w:szCs w:val="32"/>
        </w:rPr>
        <w:tab/>
        <w:t xml:space="preserve">(зима-2-3чел.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индив</w:t>
      </w:r>
      <w:proofErr w:type="spellEnd"/>
      <w:r>
        <w:rPr>
          <w:rFonts w:ascii="Times New Roman" w:hAnsi="Times New Roman" w:cs="Times New Roman"/>
          <w:sz w:val="32"/>
          <w:szCs w:val="32"/>
        </w:rPr>
        <w:t>. и фронт).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Назовите зимние месяцы </w:t>
      </w:r>
      <w:r>
        <w:rPr>
          <w:rFonts w:ascii="Times New Roman" w:hAnsi="Times New Roman" w:cs="Times New Roman"/>
          <w:sz w:val="32"/>
          <w:szCs w:val="32"/>
        </w:rPr>
        <w:tab/>
        <w:t>(декабрь, январь, февраль).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в) Какой сейчас месяц?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865C7">
        <w:rPr>
          <w:rFonts w:ascii="Times New Roman" w:hAnsi="Times New Roman" w:cs="Times New Roman"/>
          <w:sz w:val="32"/>
          <w:szCs w:val="32"/>
        </w:rPr>
        <w:t>(декабрь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Назовите дни недели?   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д) Назовите какое сегодня число, месяц, день недели (запись на доске)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Дидактическая игра «Придумай слово».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(Придумайте родственные слова к слову «снег»)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Снег-снежок, снежинка, снегопад, снежный, снеговик, снегопад, снегирь.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Однородные сказуемые: Снег - что делает?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 -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идет, летает, кружится, тает, вьется, скрипит, сверкает.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какую игру мы играли? (</w:t>
      </w:r>
      <w:proofErr w:type="spellStart"/>
      <w:r>
        <w:rPr>
          <w:rFonts w:ascii="Times New Roman" w:hAnsi="Times New Roman" w:cs="Times New Roman"/>
          <w:sz w:val="32"/>
          <w:szCs w:val="32"/>
        </w:rPr>
        <w:t>индив</w:t>
      </w:r>
      <w:proofErr w:type="spellEnd"/>
      <w:r>
        <w:rPr>
          <w:rFonts w:ascii="Times New Roman" w:hAnsi="Times New Roman" w:cs="Times New Roman"/>
          <w:sz w:val="32"/>
          <w:szCs w:val="32"/>
        </w:rPr>
        <w:t>. и фронт).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5.Сообщение темы урока.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нашего урока: «Гостья Зима».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называется тема нашего урока? (инд. и фронт.)</w:t>
      </w:r>
    </w:p>
    <w:p w:rsidR="00C83609" w:rsidRDefault="00C83609" w:rsidP="00C83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Рассказ учителем рассказа «Гостья зима».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Послушайте мой рассказ: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Пришла зима. Снегом накрыла всю землю.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Зима пришла не с пустыми руками.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 принесла подарки: сугробы, снегопады, метели, лед.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Эти подарки нужны для того чтобы: кататься на санках, лыжах, коньках.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Можно лепить снеговика, поиграть в снежки, </w:t>
      </w:r>
      <w:proofErr w:type="gramStart"/>
      <w:r>
        <w:rPr>
          <w:rFonts w:ascii="Times New Roman" w:hAnsi="Times New Roman" w:cs="Times New Roman"/>
          <w:sz w:val="32"/>
          <w:szCs w:val="32"/>
        </w:rPr>
        <w:t>-«</w:t>
      </w:r>
      <w:proofErr w:type="gramEnd"/>
      <w:r>
        <w:rPr>
          <w:rFonts w:ascii="Times New Roman" w:hAnsi="Times New Roman" w:cs="Times New Roman"/>
          <w:sz w:val="32"/>
          <w:szCs w:val="32"/>
        </w:rPr>
        <w:t>это зимние забавы».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очень любим зиму.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(учитель читает 2раза).</w:t>
      </w:r>
    </w:p>
    <w:p w:rsidR="00C83609" w:rsidRDefault="00C83609" w:rsidP="00C83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Разбор трудных слов: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Зимние забавы - это игры.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Метели - это когда сильный ветер поднимает снег.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Гостьей – так называют когда кто </w:t>
      </w:r>
      <w:proofErr w:type="gramStart"/>
      <w:r>
        <w:rPr>
          <w:rFonts w:ascii="Times New Roman" w:hAnsi="Times New Roman" w:cs="Times New Roman"/>
          <w:sz w:val="32"/>
          <w:szCs w:val="32"/>
        </w:rPr>
        <w:t>–т</w:t>
      </w:r>
      <w:proofErr w:type="gramEnd"/>
      <w:r>
        <w:rPr>
          <w:rFonts w:ascii="Times New Roman" w:hAnsi="Times New Roman" w:cs="Times New Roman"/>
          <w:sz w:val="32"/>
          <w:szCs w:val="32"/>
        </w:rPr>
        <w:t>о приходит в гости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(инд. и фронт.)</w:t>
      </w:r>
    </w:p>
    <w:p w:rsidR="00C83609" w:rsidRDefault="00C83609" w:rsidP="00C83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Разбор по вопросам: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Кто пришел к нам в гости? – (Зима)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Чем покрылась земля? – (Снегом)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Какие подарки принесла зима? – (Сугробы, снегопады, метели, лед).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 Для чего нужны людям эти подарки? - (Кататься на санках, лыжах, коньках, лепить снеговика, играть в снежки).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Д). Что такое зимние забавы? - (Игры).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мы делали? (разбирали рассказ по вопросам).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Физ. минутка.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Раз, два, три, четыре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 тобой снежок слепили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Круглый, крепкий, очень гладкий.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совсем, совсем не сладкий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 подкинем, два поймаем, три уроним.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сломаем.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Сейчас вы будите сами составлять рассказ «Гостья зима».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вместе повторим рассказ.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(опрос учеников)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Лопатина Вера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Перфильева Ксюша.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мы делали? (инд. и фронт).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Итог урока.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был урок. – (Развитие речи)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делали на уроке? – (Составляли рассказ).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Оценки.</w:t>
      </w:r>
    </w:p>
    <w:p w:rsidR="00C83609" w:rsidRDefault="00C83609" w:rsidP="00C836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C58D9" w:rsidRDefault="00DC58D9"/>
    <w:sectPr w:rsidR="00DC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B0789"/>
    <w:multiLevelType w:val="hybridMultilevel"/>
    <w:tmpl w:val="CE5A0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9399E"/>
    <w:multiLevelType w:val="hybridMultilevel"/>
    <w:tmpl w:val="734E1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09"/>
    <w:rsid w:val="004865C7"/>
    <w:rsid w:val="00C83609"/>
    <w:rsid w:val="00DC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2015-10-19T16:15:00Z</dcterms:created>
  <dcterms:modified xsi:type="dcterms:W3CDTF">2015-10-19T16:29:00Z</dcterms:modified>
</cp:coreProperties>
</file>