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536"/>
      </w:tblGrid>
      <w:tr w:rsidR="004E3E49" w:rsidRPr="00270A5E" w:rsidTr="004E3E49">
        <w:trPr>
          <w:trHeight w:val="14067"/>
        </w:trPr>
        <w:tc>
          <w:tcPr>
            <w:tcW w:w="3034" w:type="dxa"/>
          </w:tcPr>
          <w:p w:rsidR="004E3E49" w:rsidRPr="00270A5E" w:rsidRDefault="004E3E49" w:rsidP="004E3E4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6" w:type="dxa"/>
          </w:tcPr>
          <w:p w:rsidR="004E3E49" w:rsidRPr="00270A5E" w:rsidRDefault="004E3E49" w:rsidP="004E3E49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4E3E49" w:rsidRPr="00270A5E" w:rsidRDefault="004E3E49" w:rsidP="004E3E49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</w:p>
          <w:p w:rsidR="004E3E49" w:rsidRPr="00270A5E" w:rsidRDefault="004E3E49" w:rsidP="004E3E49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70A5E">
              <w:rPr>
                <w:rFonts w:ascii="Times New Roman" w:hAnsi="Times New Roman"/>
                <w:sz w:val="48"/>
                <w:szCs w:val="48"/>
              </w:rPr>
              <w:t>Конспект урока</w:t>
            </w:r>
          </w:p>
          <w:p w:rsidR="004E3E49" w:rsidRPr="00270A5E" w:rsidRDefault="004E3E49" w:rsidP="004E3E49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химии</w:t>
            </w:r>
          </w:p>
          <w:p w:rsidR="004E3E49" w:rsidRPr="00270A5E" w:rsidRDefault="004E3E49" w:rsidP="004E3E49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70A5E">
              <w:rPr>
                <w:rFonts w:ascii="Times New Roman" w:hAnsi="Times New Roman"/>
                <w:sz w:val="48"/>
                <w:szCs w:val="48"/>
              </w:rPr>
              <w:t>на тему</w:t>
            </w:r>
          </w:p>
          <w:p w:rsidR="004E3E49" w:rsidRPr="00270A5E" w:rsidRDefault="004E3E49" w:rsidP="004E3E49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270A5E">
              <w:rPr>
                <w:rFonts w:ascii="Times New Roman" w:hAnsi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="008F7D28">
              <w:rPr>
                <w:rFonts w:ascii="Times New Roman" w:hAnsi="Times New Roman"/>
                <w:sz w:val="48"/>
                <w:szCs w:val="48"/>
              </w:rPr>
              <w:t>Факторы,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влияющие на скорость химической реакции</w:t>
            </w:r>
            <w:r w:rsidRPr="00270A5E">
              <w:rPr>
                <w:rFonts w:ascii="Times New Roman" w:hAnsi="Times New Roman"/>
                <w:sz w:val="48"/>
                <w:szCs w:val="48"/>
              </w:rPr>
              <w:t>»</w:t>
            </w:r>
          </w:p>
          <w:p w:rsidR="004E3E49" w:rsidRPr="00270A5E" w:rsidRDefault="004E3E49" w:rsidP="004E3E4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E3E49" w:rsidRPr="00270A5E" w:rsidRDefault="004E3E49" w:rsidP="004E3E4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E3E49" w:rsidRPr="00270A5E" w:rsidRDefault="004E3E49" w:rsidP="004E3E4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E3E49" w:rsidRPr="00270A5E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0A5E">
              <w:rPr>
                <w:rFonts w:ascii="Times New Roman" w:hAnsi="Times New Roman"/>
                <w:sz w:val="32"/>
                <w:szCs w:val="32"/>
              </w:rPr>
              <w:t>Автор:</w:t>
            </w:r>
          </w:p>
          <w:p w:rsidR="004E3E49" w:rsidRPr="00270A5E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Копанева Галина Анатольевна,</w:t>
            </w:r>
          </w:p>
          <w:p w:rsidR="004E3E49" w:rsidRPr="00270A5E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Учитель химии</w:t>
            </w:r>
          </w:p>
          <w:p w:rsidR="004E3E49" w:rsidRPr="00270A5E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0A5E">
              <w:rPr>
                <w:rFonts w:ascii="Times New Roman" w:hAnsi="Times New Roman"/>
                <w:sz w:val="32"/>
                <w:szCs w:val="32"/>
              </w:rPr>
              <w:t>ГБ</w:t>
            </w:r>
            <w:proofErr w:type="gramStart"/>
            <w:r w:rsidR="00935D9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К)ОУ</w:t>
            </w:r>
            <w:r w:rsidRPr="00270A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35D94">
              <w:rPr>
                <w:rFonts w:ascii="Times New Roman" w:hAnsi="Times New Roman"/>
                <w:sz w:val="32"/>
                <w:szCs w:val="32"/>
              </w:rPr>
              <w:t xml:space="preserve">школа </w:t>
            </w:r>
            <w:r w:rsidRPr="00270A5E">
              <w:rPr>
                <w:rFonts w:ascii="Times New Roman" w:hAnsi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59</w:t>
            </w: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0A5E">
              <w:rPr>
                <w:rFonts w:ascii="Times New Roman" w:hAnsi="Times New Roman"/>
                <w:sz w:val="32"/>
                <w:szCs w:val="32"/>
              </w:rPr>
              <w:t>Пр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Pr="00270A5E">
              <w:rPr>
                <w:rFonts w:ascii="Times New Roman" w:hAnsi="Times New Roman"/>
                <w:sz w:val="32"/>
                <w:szCs w:val="32"/>
              </w:rPr>
              <w:t xml:space="preserve">морского района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270A5E">
              <w:rPr>
                <w:rFonts w:ascii="Times New Roman" w:hAnsi="Times New Roman"/>
                <w:sz w:val="32"/>
                <w:szCs w:val="32"/>
              </w:rPr>
              <w:t>Санкт-Петербурга</w:t>
            </w: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E3E49" w:rsidRPr="005372C7" w:rsidRDefault="004E3E49" w:rsidP="004E3E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E3E49" w:rsidRDefault="004E3E49" w:rsidP="004A4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E49" w:rsidRDefault="004E3E49" w:rsidP="004A4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E49" w:rsidRDefault="004E3E49" w:rsidP="004A4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E49" w:rsidRDefault="004E3E49" w:rsidP="004A4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E49" w:rsidRDefault="004E3E49" w:rsidP="004A4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7D8" w:rsidRDefault="00F467D8" w:rsidP="004E3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7D8" w:rsidRDefault="00F467D8" w:rsidP="004E3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E49" w:rsidRDefault="004E3E49" w:rsidP="004E3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2BC">
        <w:rPr>
          <w:rFonts w:ascii="Times New Roman" w:hAnsi="Times New Roman"/>
          <w:b/>
          <w:sz w:val="24"/>
          <w:szCs w:val="24"/>
        </w:rPr>
        <w:lastRenderedPageBreak/>
        <w:t>ПЛАН-КОНСПЕКТ УРОКА</w:t>
      </w:r>
    </w:p>
    <w:p w:rsidR="004E3E49" w:rsidRPr="007A22BC" w:rsidRDefault="004E3E49" w:rsidP="004E3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E49" w:rsidRDefault="004E3E49" w:rsidP="004E3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Факторы</w:t>
      </w:r>
      <w:r w:rsidR="008F7D28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влияющие на скорость химической реакции</w:t>
      </w:r>
    </w:p>
    <w:p w:rsidR="004E3E49" w:rsidRPr="00DF4E2D" w:rsidRDefault="004E3E49" w:rsidP="004E3E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E49" w:rsidRDefault="004E3E49" w:rsidP="004E3E4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A22BC">
        <w:rPr>
          <w:rFonts w:ascii="Times New Roman" w:hAnsi="Times New Roman"/>
          <w:i/>
          <w:sz w:val="24"/>
          <w:szCs w:val="24"/>
        </w:rPr>
        <w:t xml:space="preserve">(Урок по </w:t>
      </w:r>
      <w:r>
        <w:rPr>
          <w:rFonts w:ascii="Times New Roman" w:hAnsi="Times New Roman"/>
          <w:i/>
          <w:sz w:val="24"/>
          <w:szCs w:val="24"/>
        </w:rPr>
        <w:t>химии,</w:t>
      </w:r>
      <w:r w:rsidRPr="007A22B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9 </w:t>
      </w:r>
      <w:r w:rsidRPr="007A22BC">
        <w:rPr>
          <w:rFonts w:ascii="Times New Roman" w:hAnsi="Times New Roman"/>
          <w:i/>
          <w:sz w:val="24"/>
          <w:szCs w:val="24"/>
        </w:rPr>
        <w:t>класс)</w:t>
      </w:r>
    </w:p>
    <w:p w:rsidR="004E3E49" w:rsidRPr="00930E4D" w:rsidRDefault="004E3E49" w:rsidP="004E3E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3E49" w:rsidRPr="00930E4D" w:rsidRDefault="004E3E49" w:rsidP="004E3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E4D">
        <w:rPr>
          <w:rFonts w:ascii="Times New Roman" w:hAnsi="Times New Roman"/>
          <w:b/>
          <w:sz w:val="24"/>
          <w:szCs w:val="24"/>
        </w:rPr>
        <w:t>Ф.И.О. учителя:</w:t>
      </w:r>
      <w:r w:rsidRPr="00930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Копанева Галина Анатольевна</w:t>
      </w:r>
    </w:p>
    <w:p w:rsidR="004E3E49" w:rsidRPr="00930E4D" w:rsidRDefault="004E3E49" w:rsidP="004E3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E4D">
        <w:rPr>
          <w:rFonts w:ascii="Times New Roman" w:hAnsi="Times New Roman"/>
          <w:b/>
          <w:sz w:val="24"/>
          <w:szCs w:val="24"/>
        </w:rPr>
        <w:t>Место работы:</w:t>
      </w:r>
      <w:r w:rsidRPr="00930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ГБ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К)ОУ</w:t>
      </w:r>
      <w:r w:rsidR="008F7D28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 № 59</w:t>
      </w:r>
    </w:p>
    <w:p w:rsidR="004E3E49" w:rsidRPr="00930E4D" w:rsidRDefault="004E3E49" w:rsidP="004E3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E4D">
        <w:rPr>
          <w:rFonts w:ascii="Times New Roman" w:hAnsi="Times New Roman"/>
          <w:b/>
          <w:sz w:val="24"/>
          <w:szCs w:val="24"/>
        </w:rPr>
        <w:t>Должность:</w:t>
      </w:r>
      <w:r>
        <w:rPr>
          <w:rFonts w:ascii="Times New Roman" w:hAnsi="Times New Roman"/>
          <w:sz w:val="24"/>
          <w:szCs w:val="24"/>
        </w:rPr>
        <w:t xml:space="preserve"> учитель</w:t>
      </w:r>
    </w:p>
    <w:p w:rsidR="004E3E49" w:rsidRPr="00930E4D" w:rsidRDefault="004E3E49" w:rsidP="004E3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E4D">
        <w:rPr>
          <w:rFonts w:ascii="Times New Roman" w:hAnsi="Times New Roman"/>
          <w:b/>
          <w:sz w:val="24"/>
          <w:szCs w:val="24"/>
        </w:rPr>
        <w:t>Предмет:</w:t>
      </w:r>
      <w:r w:rsidRPr="00930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химия</w:t>
      </w:r>
    </w:p>
    <w:p w:rsidR="004E3E49" w:rsidRPr="00930E4D" w:rsidRDefault="004E3E49" w:rsidP="004E3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E4D">
        <w:rPr>
          <w:rFonts w:ascii="Times New Roman" w:hAnsi="Times New Roman"/>
          <w:b/>
          <w:sz w:val="24"/>
          <w:szCs w:val="24"/>
        </w:rPr>
        <w:t>Класс:</w:t>
      </w:r>
      <w:r w:rsidRPr="00930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 </w:t>
      </w:r>
    </w:p>
    <w:p w:rsidR="004E3E49" w:rsidRDefault="004E3E49" w:rsidP="004E3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E4D">
        <w:rPr>
          <w:rFonts w:ascii="Times New Roman" w:hAnsi="Times New Roman"/>
          <w:b/>
          <w:sz w:val="24"/>
          <w:szCs w:val="24"/>
        </w:rPr>
        <w:t>Тема и номер урока в теме:</w:t>
      </w:r>
      <w:r w:rsidRPr="00CA6BEB">
        <w:rPr>
          <w:rFonts w:ascii="Times New Roman" w:hAnsi="Times New Roman"/>
          <w:sz w:val="24"/>
          <w:szCs w:val="24"/>
        </w:rPr>
        <w:t xml:space="preserve">  Раздел </w:t>
      </w:r>
      <w:r w:rsidRPr="00CA6BE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Теоретические основы химии</w:t>
      </w:r>
      <w:r w:rsidRPr="00CA6BEB">
        <w:rPr>
          <w:rFonts w:ascii="Times New Roman" w:hAnsi="Times New Roman"/>
          <w:sz w:val="24"/>
          <w:szCs w:val="24"/>
        </w:rPr>
        <w:t xml:space="preserve">. Глава </w:t>
      </w:r>
      <w:r w:rsidRPr="00CA6BE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Химические реакции и закономерности их протекания</w:t>
      </w:r>
      <w:r w:rsidRPr="00CA6BEB">
        <w:rPr>
          <w:rFonts w:ascii="Times New Roman" w:hAnsi="Times New Roman"/>
          <w:sz w:val="24"/>
          <w:szCs w:val="24"/>
        </w:rPr>
        <w:t xml:space="preserve">. Второй урок по теме §2. </w:t>
      </w:r>
      <w:r>
        <w:rPr>
          <w:rFonts w:ascii="Times New Roman" w:hAnsi="Times New Roman"/>
          <w:sz w:val="24"/>
          <w:szCs w:val="24"/>
        </w:rPr>
        <w:t>Скорость химической реакции</w:t>
      </w:r>
      <w:r w:rsidRPr="00CA6BEB">
        <w:rPr>
          <w:rFonts w:ascii="Times New Roman" w:hAnsi="Times New Roman"/>
          <w:sz w:val="24"/>
          <w:szCs w:val="24"/>
        </w:rPr>
        <w:t>.</w:t>
      </w:r>
    </w:p>
    <w:p w:rsidR="008F7D28" w:rsidRPr="00CA6BEB" w:rsidRDefault="008F7D28" w:rsidP="004E3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E49" w:rsidRDefault="004E3E49" w:rsidP="008F7D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E4D">
        <w:rPr>
          <w:rFonts w:ascii="Times New Roman" w:hAnsi="Times New Roman"/>
          <w:b/>
          <w:sz w:val="24"/>
          <w:szCs w:val="24"/>
        </w:rPr>
        <w:t>УМК:</w:t>
      </w:r>
      <w:r w:rsidRPr="00930E4D">
        <w:rPr>
          <w:rFonts w:ascii="Times New Roman" w:hAnsi="Times New Roman"/>
          <w:sz w:val="24"/>
          <w:szCs w:val="24"/>
        </w:rPr>
        <w:t xml:space="preserve"> </w:t>
      </w:r>
      <w:r w:rsidRPr="00CA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Н.Е.Кузнецова, И.М. Титова, Н.Н. Гара Химия </w:t>
      </w:r>
      <w:r w:rsidR="00FC32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класс.</w:t>
      </w:r>
      <w:r w:rsidR="008F7D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Базовый уровень: учебник</w:t>
      </w:r>
      <w:r w:rsidRPr="00CA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A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A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учреждений  - 4-е изд. </w:t>
      </w:r>
      <w:proofErr w:type="spellStart"/>
      <w:r w:rsidRPr="00CA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переработаннное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 М.: Вентана Граф, 2008.</w:t>
      </w:r>
    </w:p>
    <w:p w:rsidR="008F7D28" w:rsidRPr="00CA6BEB" w:rsidRDefault="008F7D28" w:rsidP="008F7D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E4D">
        <w:rPr>
          <w:rFonts w:ascii="Times New Roman" w:hAnsi="Times New Roman"/>
          <w:b/>
          <w:sz w:val="24"/>
          <w:szCs w:val="24"/>
        </w:rPr>
        <w:t>Цель урока:</w:t>
      </w:r>
      <w:r w:rsidRPr="00930E4D">
        <w:rPr>
          <w:rFonts w:ascii="Times New Roman" w:hAnsi="Times New Roman"/>
          <w:sz w:val="24"/>
          <w:szCs w:val="24"/>
        </w:rPr>
        <w:t xml:space="preserve"> </w:t>
      </w:r>
      <w:r w:rsidRPr="00CD6E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устойчивых представлений о сквозных понятиях курсов химии и биологии.   Обобщение знаний учащихся о скорости химической реакции и факторах, влияющих на скорость.</w:t>
      </w:r>
    </w:p>
    <w:p w:rsidR="00E82B69" w:rsidRPr="00E82B69" w:rsidRDefault="00E82B69" w:rsidP="00E82B69">
      <w:pPr>
        <w:ind w:left="900" w:right="51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B6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82B69" w:rsidRPr="00E82B69" w:rsidRDefault="00E82B69" w:rsidP="00E82B69">
      <w:pPr>
        <w:ind w:right="5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69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E82B69">
        <w:rPr>
          <w:rFonts w:ascii="Times New Roman" w:hAnsi="Times New Roman" w:cs="Times New Roman"/>
          <w:i/>
          <w:sz w:val="24"/>
          <w:szCs w:val="24"/>
        </w:rPr>
        <w:t>:</w:t>
      </w:r>
    </w:p>
    <w:p w:rsidR="00FD3C29" w:rsidRDefault="00FD3C29" w:rsidP="00E82B69">
      <w:pPr>
        <w:pStyle w:val="a4"/>
        <w:numPr>
          <w:ilvl w:val="0"/>
          <w:numId w:val="26"/>
        </w:num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мотивацию и осмысленное изучение химии.</w:t>
      </w:r>
    </w:p>
    <w:p w:rsidR="00E82B69" w:rsidRPr="00E82B69" w:rsidRDefault="00E82B69" w:rsidP="00E82B69">
      <w:pPr>
        <w:pStyle w:val="a4"/>
        <w:numPr>
          <w:ilvl w:val="0"/>
          <w:numId w:val="26"/>
        </w:num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E82B69">
        <w:rPr>
          <w:rFonts w:ascii="Times New Roman" w:hAnsi="Times New Roman" w:cs="Times New Roman"/>
          <w:sz w:val="24"/>
          <w:szCs w:val="24"/>
        </w:rPr>
        <w:t>Продолжать формирование умения работать с лабораторным оборудованием.</w:t>
      </w:r>
    </w:p>
    <w:p w:rsidR="00E82B69" w:rsidRPr="00E82B69" w:rsidRDefault="00E82B69" w:rsidP="00E82B69">
      <w:pPr>
        <w:pStyle w:val="a4"/>
        <w:numPr>
          <w:ilvl w:val="0"/>
          <w:numId w:val="26"/>
        </w:num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E82B69">
        <w:rPr>
          <w:rFonts w:ascii="Times New Roman" w:hAnsi="Times New Roman" w:cs="Times New Roman"/>
          <w:sz w:val="24"/>
          <w:szCs w:val="24"/>
        </w:rPr>
        <w:t>Продолжать формирование умения наблюдать.</w:t>
      </w:r>
    </w:p>
    <w:p w:rsidR="00E82B69" w:rsidRPr="00E82B69" w:rsidRDefault="00E82B69" w:rsidP="00E82B69">
      <w:pPr>
        <w:pStyle w:val="a4"/>
        <w:numPr>
          <w:ilvl w:val="0"/>
          <w:numId w:val="26"/>
        </w:num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E82B69">
        <w:rPr>
          <w:rFonts w:ascii="Times New Roman" w:hAnsi="Times New Roman" w:cs="Times New Roman"/>
          <w:sz w:val="24"/>
          <w:szCs w:val="24"/>
        </w:rPr>
        <w:t>Продолжать формирование навыков работы с учебником, навыков самостоятельного добывания знаний.</w:t>
      </w:r>
    </w:p>
    <w:p w:rsidR="00E82B69" w:rsidRPr="00E82B69" w:rsidRDefault="00E82B69" w:rsidP="00E82B69">
      <w:pPr>
        <w:pStyle w:val="a4"/>
        <w:numPr>
          <w:ilvl w:val="0"/>
          <w:numId w:val="26"/>
        </w:num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E82B69">
        <w:rPr>
          <w:rFonts w:ascii="Times New Roman" w:hAnsi="Times New Roman" w:cs="Times New Roman"/>
          <w:sz w:val="24"/>
          <w:szCs w:val="24"/>
        </w:rPr>
        <w:t>Осуществлять межпредметные связи.</w:t>
      </w:r>
    </w:p>
    <w:p w:rsidR="00E82B69" w:rsidRPr="00E82B69" w:rsidRDefault="00E82B69" w:rsidP="00E82B69">
      <w:pPr>
        <w:ind w:right="5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69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E82B69">
        <w:rPr>
          <w:rFonts w:ascii="Times New Roman" w:hAnsi="Times New Roman" w:cs="Times New Roman"/>
          <w:i/>
          <w:sz w:val="24"/>
          <w:szCs w:val="24"/>
        </w:rPr>
        <w:t>:</w:t>
      </w:r>
    </w:p>
    <w:p w:rsidR="00E82B69" w:rsidRPr="00E82B69" w:rsidRDefault="00E82B69" w:rsidP="00E82B6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умения использовать знания из разных  учебных дисциплин для решения поставленной проблемы.</w:t>
      </w:r>
    </w:p>
    <w:p w:rsidR="00E82B69" w:rsidRPr="00E82B69" w:rsidRDefault="00E82B69" w:rsidP="00E82B6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творческого мышления, познавательные способности учащихся, умения экспериментировать.</w:t>
      </w:r>
    </w:p>
    <w:p w:rsidR="00E82B69" w:rsidRPr="00E82B69" w:rsidRDefault="00E82B69" w:rsidP="00E82B6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умения работать по инструкции, выполняя лабораторные опыты.</w:t>
      </w:r>
    </w:p>
    <w:p w:rsidR="00E82B69" w:rsidRPr="00E82B69" w:rsidRDefault="00E82B69" w:rsidP="00E82B6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умения анализировать и делать выводы при выполнении лабораторной работы.</w:t>
      </w:r>
    </w:p>
    <w:p w:rsidR="00E82B69" w:rsidRPr="00E82B69" w:rsidRDefault="00E82B69" w:rsidP="00E82B69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Развитие монологической речи учащихся.</w:t>
      </w:r>
    </w:p>
    <w:p w:rsidR="00E82B69" w:rsidRPr="00E82B69" w:rsidRDefault="00E82B69" w:rsidP="00E82B69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4"/>
          <w:szCs w:val="24"/>
        </w:rPr>
      </w:pPr>
    </w:p>
    <w:p w:rsidR="00E82B69" w:rsidRPr="00E82B69" w:rsidRDefault="00E82B69" w:rsidP="00E82B69">
      <w:pPr>
        <w:ind w:right="5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B69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E82B69">
        <w:rPr>
          <w:rFonts w:ascii="Times New Roman" w:hAnsi="Times New Roman" w:cs="Times New Roman"/>
          <w:i/>
          <w:sz w:val="24"/>
          <w:szCs w:val="24"/>
        </w:rPr>
        <w:t>:</w:t>
      </w:r>
    </w:p>
    <w:p w:rsidR="00E82B69" w:rsidRPr="00E82B69" w:rsidRDefault="00E82B69" w:rsidP="00E82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Нравственное, трудовое и эстетическое воспитание учащихся путем рациональной организации на уроках активной познавательной деятельности всех учащихся.</w:t>
      </w:r>
    </w:p>
    <w:p w:rsidR="00E82B69" w:rsidRPr="00E82B69" w:rsidRDefault="00E82B69" w:rsidP="00E82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потребности к здоровому образу жизни.</w:t>
      </w:r>
    </w:p>
    <w:p w:rsidR="00E82B69" w:rsidRPr="00E82B69" w:rsidRDefault="00E82B69" w:rsidP="00E82B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E82B69">
        <w:rPr>
          <w:rFonts w:ascii="Times New Roman" w:hAnsi="Times New Roman" w:cs="Times New Roman"/>
          <w:sz w:val="24"/>
          <w:szCs w:val="24"/>
        </w:rPr>
        <w:t>Воспитание ответственности (учащиеся должны проработать заданную тему, подготовить сообщение и выступить перед классом).</w:t>
      </w:r>
    </w:p>
    <w:p w:rsidR="00E82B69" w:rsidRPr="00E82B69" w:rsidRDefault="00E82B69" w:rsidP="00E82B69">
      <w:p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E82B69">
        <w:rPr>
          <w:rFonts w:ascii="Times New Roman" w:hAnsi="Times New Roman" w:cs="Times New Roman"/>
          <w:sz w:val="24"/>
          <w:szCs w:val="24"/>
        </w:rPr>
        <w:t>4. Воспитание умения работать в коллективе.</w:t>
      </w:r>
    </w:p>
    <w:p w:rsidR="00E82B69" w:rsidRPr="00CD6E8B" w:rsidRDefault="00E82B6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3E49" w:rsidRPr="000A78A8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78A8">
        <w:rPr>
          <w:rFonts w:ascii="Times New Roman" w:hAnsi="Times New Roman"/>
          <w:b/>
          <w:sz w:val="24"/>
          <w:szCs w:val="24"/>
          <w:u w:val="single"/>
        </w:rPr>
        <w:t>Планируемы</w:t>
      </w:r>
      <w:r>
        <w:rPr>
          <w:rFonts w:ascii="Times New Roman" w:hAnsi="Times New Roman"/>
          <w:b/>
          <w:sz w:val="24"/>
          <w:szCs w:val="24"/>
          <w:u w:val="single"/>
        </w:rPr>
        <w:t>е</w:t>
      </w:r>
      <w:r w:rsidRPr="000A78A8">
        <w:rPr>
          <w:rFonts w:ascii="Times New Roman" w:hAnsi="Times New Roman"/>
          <w:b/>
          <w:sz w:val="24"/>
          <w:szCs w:val="24"/>
          <w:u w:val="single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  <w:u w:val="single"/>
        </w:rPr>
        <w:t>ы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3E49" w:rsidRPr="00C4078B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78B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0366">
        <w:rPr>
          <w:rFonts w:ascii="Times New Roman" w:eastAsia="Times New Roman" w:hAnsi="Times New Roman"/>
          <w:sz w:val="24"/>
          <w:szCs w:val="24"/>
        </w:rPr>
        <w:t>осознавать материальность и познаваемость мира, значение химических зна</w:t>
      </w:r>
      <w:r w:rsidRPr="00D80366">
        <w:rPr>
          <w:rFonts w:ascii="Times New Roman" w:eastAsia="Times New Roman" w:hAnsi="Times New Roman"/>
          <w:sz w:val="24"/>
          <w:szCs w:val="24"/>
        </w:rPr>
        <w:softHyphen/>
        <w:t>ний для человека и общества;</w:t>
      </w:r>
    </w:p>
    <w:p w:rsidR="004E3E49" w:rsidRPr="00C4078B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6E8B">
        <w:rPr>
          <w:rFonts w:ascii="Times New Roman" w:eastAsia="Times New Roman" w:hAnsi="Times New Roman"/>
          <w:iCs/>
          <w:sz w:val="24"/>
          <w:szCs w:val="24"/>
        </w:rPr>
        <w:t xml:space="preserve">использовать </w:t>
      </w:r>
      <w:r w:rsidRPr="00CD6E8B">
        <w:rPr>
          <w:rFonts w:ascii="Times New Roman" w:eastAsia="Times New Roman" w:hAnsi="Times New Roman"/>
          <w:sz w:val="24"/>
          <w:szCs w:val="24"/>
        </w:rPr>
        <w:t>ин</w:t>
      </w:r>
      <w:r w:rsidRPr="00D80366">
        <w:rPr>
          <w:rFonts w:ascii="Times New Roman" w:eastAsia="Times New Roman" w:hAnsi="Times New Roman"/>
          <w:sz w:val="24"/>
          <w:szCs w:val="24"/>
        </w:rPr>
        <w:t>формацию о роли химии в  профес</w:t>
      </w:r>
      <w:r w:rsidRPr="00D80366">
        <w:rPr>
          <w:rFonts w:ascii="Times New Roman" w:eastAsia="Times New Roman" w:hAnsi="Times New Roman"/>
          <w:sz w:val="24"/>
          <w:szCs w:val="24"/>
        </w:rPr>
        <w:softHyphen/>
        <w:t>сии пищевого технолога для осознанного выбора своей дальнейшей образовательной траектории;</w:t>
      </w:r>
    </w:p>
    <w:p w:rsidR="004E3E49" w:rsidRPr="00C4078B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78B">
        <w:rPr>
          <w:rFonts w:ascii="Times New Roman" w:hAnsi="Times New Roman"/>
          <w:sz w:val="24"/>
          <w:szCs w:val="24"/>
        </w:rPr>
        <w:t>- формирование ценности здорового и безопасного образа жизни;</w:t>
      </w:r>
    </w:p>
    <w:p w:rsidR="004E3E49" w:rsidRPr="004E40A3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0A3">
        <w:rPr>
          <w:rFonts w:ascii="Times New Roman" w:hAnsi="Times New Roman"/>
          <w:sz w:val="24"/>
          <w:szCs w:val="24"/>
        </w:rPr>
        <w:t>- формирование экологического мышления.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563F" w:rsidRPr="004E40A3" w:rsidRDefault="0092563F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3E49" w:rsidRPr="00C4078B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78B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организовывать и регулировать свою деятельность;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</w:t>
      </w:r>
      <w:r w:rsidRPr="00C4078B">
        <w:rPr>
          <w:rFonts w:ascii="Times New Roman" w:hAnsi="Times New Roman"/>
          <w:sz w:val="24"/>
          <w:szCs w:val="24"/>
        </w:rPr>
        <w:t>индивидуально и в группе</w:t>
      </w:r>
      <w:r>
        <w:rPr>
          <w:rFonts w:ascii="Times New Roman" w:hAnsi="Times New Roman"/>
          <w:sz w:val="24"/>
          <w:szCs w:val="24"/>
        </w:rPr>
        <w:t xml:space="preserve"> решать учебные и творческие задачи, представлять результаты своей деятельности в различных формах;</w:t>
      </w:r>
    </w:p>
    <w:p w:rsidR="004E3E49" w:rsidRDefault="004E3E49" w:rsidP="004E3E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C6">
        <w:rPr>
          <w:rFonts w:ascii="Times New Roman" w:hAnsi="Times New Roman"/>
          <w:sz w:val="24"/>
          <w:szCs w:val="24"/>
        </w:rPr>
        <w:t>- умение формулировать свое мнение и слушать мнение других</w:t>
      </w:r>
      <w:r>
        <w:rPr>
          <w:rFonts w:ascii="Times New Roman" w:hAnsi="Times New Roman"/>
          <w:sz w:val="24"/>
          <w:szCs w:val="24"/>
        </w:rPr>
        <w:t>;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обобщать факты, обосновывать выводы;</w:t>
      </w:r>
    </w:p>
    <w:p w:rsidR="004E3E49" w:rsidRPr="00A507C6" w:rsidRDefault="004E3E49" w:rsidP="004E3E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C6">
        <w:rPr>
          <w:rFonts w:ascii="Times New Roman" w:hAnsi="Times New Roman"/>
          <w:sz w:val="24"/>
          <w:szCs w:val="24"/>
        </w:rPr>
        <w:t>- умение организовать свою деятельность при выполнении общих заданий в командной работе;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78B">
        <w:rPr>
          <w:rFonts w:ascii="Times New Roman" w:hAnsi="Times New Roman"/>
          <w:sz w:val="24"/>
          <w:szCs w:val="24"/>
        </w:rPr>
        <w:t>- умение организовывать совместную деятельность с учителем и сверстниками</w:t>
      </w:r>
      <w:r w:rsidR="008F7D28">
        <w:rPr>
          <w:rFonts w:ascii="Times New Roman" w:hAnsi="Times New Roman"/>
          <w:sz w:val="24"/>
          <w:szCs w:val="24"/>
        </w:rPr>
        <w:t>;</w:t>
      </w:r>
    </w:p>
    <w:p w:rsidR="008F7D28" w:rsidRPr="00C4078B" w:rsidRDefault="008F7D28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78B">
        <w:rPr>
          <w:rFonts w:ascii="Times New Roman" w:hAnsi="Times New Roman"/>
          <w:sz w:val="24"/>
          <w:szCs w:val="24"/>
        </w:rPr>
        <w:t>- формирование и развитие установки на активный, экологически целесообразный, здоровый и безопасный образ жизни;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рефлексировать. 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3E49" w:rsidRPr="00C4078B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078B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4E3E49" w:rsidRDefault="004E3E49" w:rsidP="004E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0366">
        <w:rPr>
          <w:rFonts w:ascii="Times New Roman" w:hAnsi="Times New Roman"/>
          <w:sz w:val="24"/>
          <w:szCs w:val="24"/>
        </w:rPr>
        <w:t>называть факторы, влияющие на скорость химической реакции и объяснять их влияние на скорость химической</w:t>
      </w:r>
      <w:r>
        <w:rPr>
          <w:rFonts w:ascii="Times New Roman" w:hAnsi="Times New Roman"/>
          <w:sz w:val="24"/>
          <w:szCs w:val="24"/>
        </w:rPr>
        <w:t xml:space="preserve"> реакции; </w:t>
      </w:r>
    </w:p>
    <w:p w:rsidR="004E3E49" w:rsidRDefault="004E3E49" w:rsidP="004E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0366">
        <w:rPr>
          <w:rFonts w:ascii="Times New Roman" w:hAnsi="Times New Roman"/>
          <w:sz w:val="24"/>
          <w:szCs w:val="24"/>
        </w:rPr>
        <w:t xml:space="preserve"> прогнозировать результаты воздействия различных факторов на измене</w:t>
      </w:r>
      <w:r>
        <w:rPr>
          <w:rFonts w:ascii="Times New Roman" w:hAnsi="Times New Roman"/>
          <w:sz w:val="24"/>
          <w:szCs w:val="24"/>
        </w:rPr>
        <w:t>ние скорости химической реакции;</w:t>
      </w:r>
      <w:r w:rsidRPr="00D80366">
        <w:rPr>
          <w:rFonts w:ascii="Times New Roman" w:hAnsi="Times New Roman"/>
          <w:sz w:val="24"/>
          <w:szCs w:val="24"/>
        </w:rPr>
        <w:t xml:space="preserve"> </w:t>
      </w:r>
    </w:p>
    <w:p w:rsidR="004E3E49" w:rsidRDefault="004E3E49" w:rsidP="004E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D80366">
        <w:rPr>
          <w:rFonts w:ascii="Times New Roman" w:hAnsi="Times New Roman"/>
          <w:sz w:val="24"/>
          <w:szCs w:val="24"/>
        </w:rPr>
        <w:t>спользовать при характеристике превращений веществ понятия «катализатор</w:t>
      </w:r>
      <w:r>
        <w:rPr>
          <w:rFonts w:ascii="Times New Roman" w:hAnsi="Times New Roman"/>
          <w:sz w:val="24"/>
          <w:szCs w:val="24"/>
        </w:rPr>
        <w:t>», «ингибитор»;</w:t>
      </w:r>
    </w:p>
    <w:p w:rsidR="004E3E49" w:rsidRDefault="004E3E49" w:rsidP="004E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0366">
        <w:rPr>
          <w:rFonts w:ascii="Times New Roman" w:hAnsi="Times New Roman"/>
          <w:sz w:val="24"/>
          <w:szCs w:val="24"/>
        </w:rPr>
        <w:t xml:space="preserve"> проводить несложные химические опыты и наблюдения за изменениями свойств</w:t>
      </w:r>
      <w:r>
        <w:rPr>
          <w:rFonts w:ascii="Times New Roman" w:hAnsi="Times New Roman"/>
          <w:sz w:val="24"/>
          <w:szCs w:val="24"/>
        </w:rPr>
        <w:t xml:space="preserve"> веще</w:t>
      </w:r>
      <w:proofErr w:type="gramStart"/>
      <w:r>
        <w:rPr>
          <w:rFonts w:ascii="Times New Roman" w:hAnsi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sz w:val="24"/>
          <w:szCs w:val="24"/>
        </w:rPr>
        <w:t>оцессе превращений;</w:t>
      </w:r>
      <w:r w:rsidRPr="00D80366">
        <w:rPr>
          <w:rFonts w:ascii="Times New Roman" w:hAnsi="Times New Roman"/>
          <w:sz w:val="24"/>
          <w:szCs w:val="24"/>
        </w:rPr>
        <w:t xml:space="preserve"> </w:t>
      </w:r>
    </w:p>
    <w:p w:rsidR="004E3E49" w:rsidRDefault="004E3E49" w:rsidP="004E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0366">
        <w:rPr>
          <w:rFonts w:ascii="Times New Roman" w:hAnsi="Times New Roman"/>
          <w:sz w:val="24"/>
          <w:szCs w:val="24"/>
        </w:rPr>
        <w:t>соблюдать прав</w:t>
      </w:r>
      <w:r>
        <w:rPr>
          <w:rFonts w:ascii="Times New Roman" w:hAnsi="Times New Roman"/>
          <w:sz w:val="24"/>
          <w:szCs w:val="24"/>
        </w:rPr>
        <w:t>ила техники безопасности и охраны труда;</w:t>
      </w:r>
      <w:r w:rsidRPr="00D80366">
        <w:rPr>
          <w:rFonts w:ascii="Times New Roman" w:hAnsi="Times New Roman"/>
          <w:sz w:val="24"/>
          <w:szCs w:val="24"/>
        </w:rPr>
        <w:t xml:space="preserve"> </w:t>
      </w:r>
    </w:p>
    <w:p w:rsidR="004E3E49" w:rsidRPr="00D80366" w:rsidRDefault="004E3E49" w:rsidP="004E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учиться</w:t>
      </w:r>
      <w:r w:rsidRPr="00D803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7D65">
        <w:rPr>
          <w:rFonts w:ascii="Times New Roman" w:hAnsi="Times New Roman"/>
          <w:sz w:val="24"/>
          <w:szCs w:val="24"/>
        </w:rPr>
        <w:t>грамотно</w:t>
      </w:r>
      <w:proofErr w:type="gramEnd"/>
      <w:r w:rsidRPr="00D80366">
        <w:rPr>
          <w:rFonts w:ascii="Times New Roman" w:hAnsi="Times New Roman"/>
          <w:sz w:val="24"/>
          <w:szCs w:val="24"/>
        </w:rPr>
        <w:t xml:space="preserve"> обращаться с веществами в повседневной жизни</w:t>
      </w:r>
      <w:r w:rsidR="008F7D28">
        <w:rPr>
          <w:rFonts w:ascii="Times New Roman" w:hAnsi="Times New Roman"/>
          <w:sz w:val="24"/>
          <w:szCs w:val="24"/>
        </w:rPr>
        <w:t>.</w:t>
      </w:r>
    </w:p>
    <w:p w:rsidR="004E3E49" w:rsidRPr="00C4078B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473" w:rsidRPr="00553473" w:rsidRDefault="004E3E49" w:rsidP="00553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78B">
        <w:rPr>
          <w:rFonts w:ascii="Times New Roman" w:hAnsi="Times New Roman"/>
          <w:b/>
          <w:sz w:val="24"/>
          <w:szCs w:val="24"/>
        </w:rPr>
        <w:t>Тип</w:t>
      </w:r>
      <w:r w:rsidRPr="00930E4D">
        <w:rPr>
          <w:rFonts w:ascii="Times New Roman" w:hAnsi="Times New Roman"/>
          <w:b/>
          <w:sz w:val="24"/>
          <w:szCs w:val="24"/>
        </w:rPr>
        <w:t xml:space="preserve"> урока:</w:t>
      </w:r>
      <w:r w:rsidRPr="00930E4D">
        <w:rPr>
          <w:rFonts w:ascii="Times New Roman" w:hAnsi="Times New Roman"/>
          <w:sz w:val="24"/>
          <w:szCs w:val="24"/>
        </w:rPr>
        <w:t xml:space="preserve"> </w:t>
      </w:r>
      <w:r w:rsidR="005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53473" w:rsidRPr="005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комплексного применения ЗУН учащихся</w:t>
      </w:r>
    </w:p>
    <w:p w:rsidR="004E3E49" w:rsidRPr="00553473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30E4D">
        <w:rPr>
          <w:rFonts w:ascii="Times New Roman" w:hAnsi="Times New Roman"/>
          <w:b/>
          <w:sz w:val="24"/>
          <w:szCs w:val="24"/>
        </w:rPr>
        <w:t>Формы работы учащихся:</w:t>
      </w:r>
      <w:r w:rsidRPr="00930E4D">
        <w:rPr>
          <w:rFonts w:ascii="Times New Roman" w:hAnsi="Times New Roman"/>
          <w:sz w:val="24"/>
          <w:szCs w:val="24"/>
        </w:rPr>
        <w:t xml:space="preserve"> фронтальная, индивидуальная,</w:t>
      </w:r>
      <w:r w:rsidR="008C1F5B">
        <w:rPr>
          <w:rFonts w:ascii="Times New Roman" w:hAnsi="Times New Roman"/>
          <w:sz w:val="24"/>
          <w:szCs w:val="24"/>
        </w:rPr>
        <w:t xml:space="preserve"> парная.</w:t>
      </w:r>
    </w:p>
    <w:p w:rsidR="004E3E49" w:rsidRPr="00553473" w:rsidRDefault="004E3E49" w:rsidP="008F7D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78B">
        <w:rPr>
          <w:rFonts w:ascii="Times New Roman" w:hAnsi="Times New Roman"/>
          <w:b/>
          <w:sz w:val="24"/>
          <w:szCs w:val="24"/>
        </w:rPr>
        <w:t>Педагогические подходы:</w:t>
      </w:r>
      <w:r w:rsidRPr="00C4078B">
        <w:rPr>
          <w:rFonts w:ascii="Times New Roman" w:hAnsi="Times New Roman"/>
          <w:sz w:val="24"/>
          <w:szCs w:val="24"/>
        </w:rPr>
        <w:t xml:space="preserve"> личностно-ориентированный,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951">
        <w:rPr>
          <w:rFonts w:ascii="Times New Roman" w:hAnsi="Times New Roman"/>
          <w:sz w:val="24"/>
          <w:szCs w:val="24"/>
        </w:rPr>
        <w:t>системно-</w:t>
      </w:r>
      <w:proofErr w:type="spellStart"/>
      <w:r w:rsidRPr="00B5595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559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55951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="00F467D8">
        <w:rPr>
          <w:rFonts w:ascii="Times New Roman" w:hAnsi="Times New Roman"/>
          <w:sz w:val="24"/>
          <w:szCs w:val="24"/>
        </w:rPr>
        <w:t xml:space="preserve">, </w:t>
      </w:r>
      <w:r w:rsidR="00F467D8" w:rsidRPr="00C162DB">
        <w:rPr>
          <w:rFonts w:ascii="Times New Roman" w:hAnsi="Times New Roman" w:cs="Times New Roman"/>
          <w:sz w:val="28"/>
          <w:szCs w:val="28"/>
        </w:rPr>
        <w:t xml:space="preserve"> </w:t>
      </w:r>
      <w:r w:rsidR="00F467D8" w:rsidRPr="00A466E7">
        <w:rPr>
          <w:rFonts w:ascii="Times New Roman" w:hAnsi="Times New Roman" w:cs="Times New Roman"/>
          <w:sz w:val="24"/>
          <w:szCs w:val="24"/>
        </w:rPr>
        <w:t>проблемно</w:t>
      </w:r>
      <w:r w:rsidR="00A466E7">
        <w:rPr>
          <w:rFonts w:ascii="Times New Roman" w:hAnsi="Times New Roman" w:cs="Times New Roman"/>
          <w:sz w:val="24"/>
          <w:szCs w:val="24"/>
        </w:rPr>
        <w:t xml:space="preserve"> </w:t>
      </w:r>
      <w:r w:rsidR="00F467D8" w:rsidRPr="00A466E7">
        <w:rPr>
          <w:rFonts w:ascii="Times New Roman" w:hAnsi="Times New Roman" w:cs="Times New Roman"/>
          <w:sz w:val="24"/>
          <w:szCs w:val="24"/>
        </w:rPr>
        <w:t>- поисковый.</w:t>
      </w:r>
    </w:p>
    <w:p w:rsidR="004E3E49" w:rsidRDefault="004E3E49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E4D">
        <w:rPr>
          <w:rFonts w:ascii="Times New Roman" w:hAnsi="Times New Roman"/>
          <w:b/>
          <w:sz w:val="24"/>
          <w:szCs w:val="24"/>
        </w:rPr>
        <w:t>Необходимое техническое оборудование:</w:t>
      </w:r>
      <w:r>
        <w:rPr>
          <w:rFonts w:ascii="Times New Roman" w:hAnsi="Times New Roman"/>
          <w:sz w:val="24"/>
          <w:szCs w:val="24"/>
        </w:rPr>
        <w:t xml:space="preserve"> компьютер, экран</w:t>
      </w:r>
      <w:r w:rsidRPr="00930E4D">
        <w:rPr>
          <w:rFonts w:ascii="Times New Roman" w:hAnsi="Times New Roman"/>
          <w:sz w:val="24"/>
          <w:szCs w:val="24"/>
        </w:rPr>
        <w:t xml:space="preserve">, </w:t>
      </w:r>
      <w:r w:rsidR="00F0466C">
        <w:rPr>
          <w:rFonts w:ascii="Times New Roman" w:hAnsi="Times New Roman"/>
          <w:sz w:val="24"/>
          <w:szCs w:val="24"/>
        </w:rPr>
        <w:t xml:space="preserve">колонки, </w:t>
      </w:r>
      <w:r>
        <w:rPr>
          <w:rFonts w:ascii="Times New Roman" w:hAnsi="Times New Roman"/>
          <w:sz w:val="24"/>
          <w:szCs w:val="24"/>
        </w:rPr>
        <w:t xml:space="preserve">магнитная доска, </w:t>
      </w:r>
      <w:r w:rsidRPr="00930E4D">
        <w:rPr>
          <w:rFonts w:ascii="Times New Roman" w:hAnsi="Times New Roman"/>
          <w:sz w:val="24"/>
          <w:szCs w:val="24"/>
        </w:rPr>
        <w:t xml:space="preserve"> пакет программ «</w:t>
      </w:r>
      <w:r w:rsidRPr="00930E4D">
        <w:rPr>
          <w:rFonts w:ascii="Times New Roman" w:hAnsi="Times New Roman"/>
          <w:sz w:val="24"/>
          <w:szCs w:val="24"/>
          <w:lang w:val="en-US"/>
        </w:rPr>
        <w:t>MS</w:t>
      </w:r>
      <w:r w:rsidRPr="00930E4D">
        <w:rPr>
          <w:rFonts w:ascii="Times New Roman" w:hAnsi="Times New Roman"/>
          <w:sz w:val="24"/>
          <w:szCs w:val="24"/>
        </w:rPr>
        <w:t xml:space="preserve"> </w:t>
      </w:r>
      <w:r w:rsidRPr="00930E4D">
        <w:rPr>
          <w:rFonts w:ascii="Times New Roman" w:hAnsi="Times New Roman"/>
          <w:sz w:val="24"/>
          <w:szCs w:val="24"/>
          <w:lang w:val="en-US"/>
        </w:rPr>
        <w:t>Office</w:t>
      </w:r>
      <w:r w:rsidR="00553473">
        <w:rPr>
          <w:rFonts w:ascii="Times New Roman" w:hAnsi="Times New Roman"/>
          <w:sz w:val="24"/>
          <w:szCs w:val="24"/>
        </w:rPr>
        <w:t xml:space="preserve"> 2010»</w:t>
      </w:r>
    </w:p>
    <w:p w:rsidR="00E31DF7" w:rsidRDefault="00E31DF7" w:rsidP="00E31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Используемое оборудование </w:t>
      </w:r>
      <w:r w:rsidRPr="00A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химических опытов:</w:t>
      </w:r>
      <w:r w:rsidRPr="00A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DF7" w:rsidRPr="00A466E7" w:rsidRDefault="00E31DF7" w:rsidP="00E31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опыта №1: перекись водорода, оксид марганца (катализатор);</w:t>
      </w:r>
      <w:r w:rsidR="00F0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лучина, спички, шпатель, 2 пробирки, штатив для пробирок</w:t>
      </w:r>
    </w:p>
    <w:p w:rsidR="00E31DF7" w:rsidRPr="00A466E7" w:rsidRDefault="00E31DF7" w:rsidP="00E31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Дляопыта№2: раствор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оляной кислоты, цинк в гранулах, спиртовка, спички, держатель, шпатель, 2 пробирки, штатив для пробирок</w:t>
      </w:r>
    </w:p>
    <w:p w:rsidR="00E31DF7" w:rsidRPr="00A466E7" w:rsidRDefault="00E31DF7" w:rsidP="00E31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опыта №3: раствор соляной кислоты (1:5) и раствор соляной кислоты (1:2), цинк в гранулах;</w:t>
      </w:r>
      <w:r w:rsidRPr="00BC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пробирки, штатив для пробирок, шпатель</w:t>
      </w:r>
    </w:p>
    <w:p w:rsidR="00E31DF7" w:rsidRPr="00A466E7" w:rsidRDefault="00E31DF7" w:rsidP="00E31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опыта№4: раствор соляной кислоты, цинк в гранулах и цинковый порошок;</w:t>
      </w:r>
      <w:r w:rsidRPr="00BC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пробирки, штатив для пробирок, шпатель</w:t>
      </w:r>
    </w:p>
    <w:p w:rsidR="00E31DF7" w:rsidRPr="00A466E7" w:rsidRDefault="00E31DF7" w:rsidP="00E31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опыта №5: раствор соляной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ислоты, магний (стружка), цинк в гранулах,</w:t>
      </w:r>
      <w:r w:rsidRPr="00BC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пробирки, штатив для пробирок, шпатель</w:t>
      </w:r>
    </w:p>
    <w:p w:rsidR="00E31DF7" w:rsidRDefault="00E31DF7" w:rsidP="00E31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опыта №6: </w:t>
      </w:r>
      <w:proofErr w:type="gramStart"/>
      <w:r w:rsidRPr="00963206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632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63206">
        <w:rPr>
          <w:rFonts w:ascii="Times New Roman" w:hAnsi="Times New Roman" w:cs="Times New Roman"/>
          <w:sz w:val="24"/>
          <w:szCs w:val="24"/>
        </w:rPr>
        <w:t xml:space="preserve">гранулы), </w:t>
      </w:r>
      <w:r w:rsidRPr="0096320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632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320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6320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63206">
        <w:rPr>
          <w:rFonts w:ascii="Times New Roman" w:hAnsi="Times New Roman" w:cs="Times New Roman"/>
          <w:sz w:val="24"/>
          <w:szCs w:val="24"/>
        </w:rPr>
        <w:t>(серная кислота), формалин (ингибитор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BC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пробирки, штатив для пробирок, шпатель</w:t>
      </w:r>
      <w:r w:rsidR="00F04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лучина, спички</w:t>
      </w:r>
    </w:p>
    <w:p w:rsidR="00580C40" w:rsidRDefault="00580C40" w:rsidP="00580C40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rStyle w:val="a7"/>
        </w:rPr>
        <w:t>Используемая литература.</w:t>
      </w:r>
    </w:p>
    <w:p w:rsidR="00580C40" w:rsidRDefault="00580C40" w:rsidP="00580C4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sz w:val="24"/>
          <w:szCs w:val="24"/>
        </w:rPr>
        <w:t>Горский В.И.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Обучение основам общей химии. – М. Просвещение 1991.</w:t>
      </w:r>
    </w:p>
    <w:p w:rsidR="00580C40" w:rsidRDefault="00580C40" w:rsidP="00580C4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sz w:val="24"/>
          <w:szCs w:val="24"/>
        </w:rPr>
        <w:t>Габриелян О.С.</w:t>
      </w:r>
      <w:r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Химический эксперимент в школе. 11 класс: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>
        <w:rPr>
          <w:rFonts w:ascii="Times New Roman" w:hAnsi="Times New Roman" w:cs="Times New Roman"/>
          <w:sz w:val="24"/>
          <w:szCs w:val="24"/>
        </w:rPr>
        <w:t>. Пособие – М.: Дрофа, 2009г.</w:t>
      </w:r>
    </w:p>
    <w:p w:rsidR="00580C40" w:rsidRDefault="00580C40" w:rsidP="00580C4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sz w:val="24"/>
          <w:szCs w:val="24"/>
        </w:rPr>
        <w:t>Габриелян О.С., Г.Г. Лысова, А.Г. Введенская</w:t>
      </w:r>
      <w:r>
        <w:rPr>
          <w:rFonts w:ascii="Times New Roman" w:hAnsi="Times New Roman" w:cs="Times New Roman"/>
          <w:sz w:val="24"/>
          <w:szCs w:val="24"/>
        </w:rPr>
        <w:t>, Настольная книга учителя. Химия 11 класс часть 1. Москва: – Дрофа, 2003.</w:t>
      </w:r>
    </w:p>
    <w:p w:rsidR="00580C40" w:rsidRDefault="00580C40" w:rsidP="00580C4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Новошинский</w:t>
      </w:r>
      <w:proofErr w:type="spellEnd"/>
      <w:r>
        <w:rPr>
          <w:rStyle w:val="aa"/>
          <w:sz w:val="24"/>
          <w:szCs w:val="24"/>
        </w:rPr>
        <w:t xml:space="preserve"> И.И., </w:t>
      </w:r>
      <w:proofErr w:type="spellStart"/>
      <w:r>
        <w:rPr>
          <w:rStyle w:val="aa"/>
          <w:sz w:val="24"/>
          <w:szCs w:val="24"/>
        </w:rPr>
        <w:t>Новошинская</w:t>
      </w:r>
      <w:proofErr w:type="spellEnd"/>
      <w:r>
        <w:rPr>
          <w:rStyle w:val="aa"/>
          <w:sz w:val="24"/>
          <w:szCs w:val="24"/>
        </w:rPr>
        <w:t xml:space="preserve"> Н.С.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Программа по химии для 8-11 классов общеобразовательных учреждений, – М. «Русское слово», 2013г.</w:t>
      </w:r>
    </w:p>
    <w:p w:rsidR="00580C40" w:rsidRDefault="00580C40" w:rsidP="00580C4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sz w:val="24"/>
          <w:szCs w:val="24"/>
        </w:rPr>
        <w:t>Фельдман Ф.Г., Рудзитис Г.Е.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Основы общей химии – М. Просвещение, 1989 г.</w:t>
      </w:r>
    </w:p>
    <w:p w:rsidR="00580C40" w:rsidRDefault="00580C40" w:rsidP="00580C4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a"/>
          <w:sz w:val="24"/>
          <w:szCs w:val="24"/>
        </w:rPr>
        <w:t>Муртазин</w:t>
      </w:r>
      <w:proofErr w:type="spellEnd"/>
      <w:r>
        <w:rPr>
          <w:rStyle w:val="aa"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Активные формы и методы обучения биологии: Человек и его здоровье: Кн. для учителя: из опыта работы – М.: Просвещение, 1989 </w:t>
      </w:r>
    </w:p>
    <w:p w:rsidR="00580C40" w:rsidRDefault="00580C40" w:rsidP="00580C40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rStyle w:val="a7"/>
        </w:rPr>
        <w:lastRenderedPageBreak/>
        <w:t>Интернет-ресурсы:</w:t>
      </w:r>
    </w:p>
    <w:p w:rsidR="00580C40" w:rsidRDefault="00580C40" w:rsidP="00580C4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580C40">
        <w:rPr>
          <w:rFonts w:ascii="Times New Roman" w:hAnsi="Times New Roman" w:cs="Times New Roman"/>
          <w:sz w:val="24"/>
          <w:szCs w:val="24"/>
        </w:rPr>
        <w:t>http://festival.1september.ru/articles/635252/</w:t>
      </w:r>
    </w:p>
    <w:p w:rsidR="00580C40" w:rsidRDefault="00580C40" w:rsidP="00580C4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school-collection.edu.ru;</w:t>
      </w:r>
    </w:p>
    <w:p w:rsidR="00E31DF7" w:rsidRPr="00580C40" w:rsidRDefault="00580C40" w:rsidP="00580C4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infourok.ru</w:t>
      </w:r>
    </w:p>
    <w:p w:rsidR="00E31DF7" w:rsidRDefault="00E31DF7" w:rsidP="004E3E4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265"/>
        <w:gridCol w:w="3838"/>
      </w:tblGrid>
      <w:tr w:rsidR="004E3E49" w:rsidRPr="0058254B" w:rsidTr="004E3E49">
        <w:tc>
          <w:tcPr>
            <w:tcW w:w="2939" w:type="dxa"/>
            <w:vAlign w:val="center"/>
          </w:tcPr>
          <w:p w:rsidR="004E3E49" w:rsidRPr="00C4078B" w:rsidRDefault="004E3E49" w:rsidP="004E3E4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санитарно-гигиенических требований к организации урока, профилактика переутомления учащихся на уроке</w:t>
            </w:r>
          </w:p>
        </w:tc>
        <w:tc>
          <w:tcPr>
            <w:tcW w:w="3265" w:type="dxa"/>
            <w:vAlign w:val="center"/>
          </w:tcPr>
          <w:p w:rsidR="004E3E49" w:rsidRPr="00C4078B" w:rsidRDefault="004E3E49" w:rsidP="004E3E4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психологическо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 урока</w:t>
            </w:r>
          </w:p>
        </w:tc>
        <w:tc>
          <w:tcPr>
            <w:tcW w:w="3838" w:type="dxa"/>
            <w:vAlign w:val="center"/>
          </w:tcPr>
          <w:p w:rsidR="004E3E49" w:rsidRPr="00C4078B" w:rsidRDefault="004E3E49" w:rsidP="004E3E4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личностной ориентированности урока</w:t>
            </w:r>
          </w:p>
        </w:tc>
      </w:tr>
      <w:tr w:rsidR="004E3E49" w:rsidRPr="0058254B" w:rsidTr="004E3E49">
        <w:tc>
          <w:tcPr>
            <w:tcW w:w="2939" w:type="dxa"/>
          </w:tcPr>
          <w:p w:rsidR="004E3E49" w:rsidRPr="00C4078B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Соблюдение санитарно-гигиенических требований: чистота в классе, оптимальность светового и воздушно-теплового режимов.</w:t>
            </w:r>
          </w:p>
          <w:p w:rsidR="004E3E49" w:rsidRPr="00F44646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E40A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Динамические паузы: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«жокеи и лошади»</w:t>
            </w:r>
          </w:p>
          <w:p w:rsidR="004E3E49" w:rsidRPr="00C4078B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двигательной активности за счет образовательных техноло</w:t>
            </w:r>
            <w:r w:rsidR="00A9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гий урока: проведение проверки знаний в игровой форме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позволяющий увеличить двигательную активность на уроке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командах</w:t>
            </w:r>
          </w:p>
        </w:tc>
        <w:tc>
          <w:tcPr>
            <w:tcW w:w="3265" w:type="dxa"/>
          </w:tcPr>
          <w:p w:rsidR="004E3E49" w:rsidRPr="00F44646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Использование музыки для создания психологического комфорта.</w:t>
            </w:r>
          </w:p>
          <w:p w:rsidR="004E3E49" w:rsidRPr="00C4078B" w:rsidRDefault="004E3E49" w:rsidP="00FC32BB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разгрузки и динамические паузы для снятия эмоционального и нервного напряжения.</w:t>
            </w:r>
          </w:p>
          <w:p w:rsidR="004E3E49" w:rsidRPr="00C4078B" w:rsidRDefault="004E3E49" w:rsidP="00FC32BB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ационального режима информационной нагрузки.</w:t>
            </w:r>
          </w:p>
          <w:p w:rsidR="004E3E49" w:rsidRPr="00C4078B" w:rsidRDefault="004E3E49" w:rsidP="00FC32BB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разнообразных форм деятельности.</w:t>
            </w:r>
          </w:p>
          <w:p w:rsidR="004E3E49" w:rsidRPr="00F44646" w:rsidRDefault="004E3E49" w:rsidP="00FC32BB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к обучению.</w:t>
            </w:r>
          </w:p>
          <w:p w:rsidR="00FD1AD2" w:rsidRPr="00591F6D" w:rsidRDefault="00FD1AD2" w:rsidP="00FD1AD2">
            <w:pPr>
              <w:spacing w:after="0" w:line="240" w:lineRule="auto"/>
              <w:ind w:right="-57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</w:p>
          <w:p w:rsidR="00FD1AD2" w:rsidRPr="00591F6D" w:rsidRDefault="00FD1AD2" w:rsidP="00FD1AD2">
            <w:pPr>
              <w:spacing w:after="0" w:line="240" w:lineRule="auto"/>
              <w:ind w:right="-57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</w:p>
          <w:p w:rsidR="00FD1AD2" w:rsidRPr="00591F6D" w:rsidRDefault="00FD1AD2" w:rsidP="00FD1AD2">
            <w:pPr>
              <w:spacing w:after="0" w:line="240" w:lineRule="auto"/>
              <w:ind w:right="-57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</w:p>
          <w:p w:rsidR="004E3E49" w:rsidRPr="00C4078B" w:rsidRDefault="004E3E49" w:rsidP="00FC32BB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E3E49" w:rsidRPr="00C4078B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Опора на личный опыт учащихся </w:t>
            </w:r>
          </w:p>
          <w:p w:rsidR="004E3E49" w:rsidRPr="004E40A3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Использование наглядности и нестандартных форм обучения </w:t>
            </w:r>
            <w:proofErr w:type="gramStart"/>
            <w:r w:rsidRPr="004E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4E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ворческая работа. </w:t>
            </w:r>
          </w:p>
          <w:p w:rsidR="004E3E49" w:rsidRPr="00F44646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Использование элементов соревнования с целью повышения мотивации к изучению нового материала. </w:t>
            </w:r>
          </w:p>
          <w:p w:rsidR="004E3E49" w:rsidRPr="00A97F96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Формирование навыков сотрудничества  и партнер</w:t>
            </w:r>
            <w:r w:rsidR="00A97F96" w:rsidRPr="00A9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 через организацию </w:t>
            </w:r>
            <w:r w:rsidRPr="00A9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  <w:r w:rsidR="00A97F96" w:rsidRPr="00A9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парах</w:t>
            </w:r>
            <w:r w:rsidRPr="00A9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E3E49" w:rsidRPr="00C4078B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Формирование ценностного 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к здоровью здоровому образу жизни, экологического мышления через содержательную линию урока.</w:t>
            </w:r>
          </w:p>
          <w:p w:rsidR="004E3E49" w:rsidRDefault="004E3E49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Создание условий для оценочной самостоятельности учащихся (</w:t>
            </w:r>
            <w:proofErr w:type="spellStart"/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2F701B" w:rsidRPr="00C4078B" w:rsidRDefault="002F701B" w:rsidP="00FC32B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комфортного психологического сознания учащихся через социализацию</w:t>
            </w:r>
          </w:p>
        </w:tc>
      </w:tr>
    </w:tbl>
    <w:tbl>
      <w:tblPr>
        <w:tblpPr w:leftFromText="180" w:rightFromText="180" w:vertAnchor="text" w:horzAnchor="margin" w:tblpXSpec="center" w:tblpY="1240"/>
        <w:tblW w:w="1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92"/>
        <w:gridCol w:w="1984"/>
        <w:gridCol w:w="2688"/>
        <w:gridCol w:w="2132"/>
        <w:gridCol w:w="567"/>
        <w:gridCol w:w="2688"/>
      </w:tblGrid>
      <w:tr w:rsidR="005A7D65" w:rsidRPr="00673C70" w:rsidTr="00921553">
        <w:tc>
          <w:tcPr>
            <w:tcW w:w="11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65" w:rsidRPr="005A7D65" w:rsidRDefault="005A7D65" w:rsidP="005A7D65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  <w:r w:rsidRPr="004F6373"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  <w:t>Схема-план урока</w:t>
            </w:r>
          </w:p>
        </w:tc>
      </w:tr>
      <w:tr w:rsidR="00591F6D" w:rsidRPr="00673C70" w:rsidTr="008F7D28"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6D" w:rsidRPr="00673C70" w:rsidRDefault="00591F6D" w:rsidP="00FD1A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6D" w:rsidRPr="00673C70" w:rsidRDefault="00591F6D" w:rsidP="00FD1A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6D" w:rsidRPr="00673C70" w:rsidRDefault="00591F6D" w:rsidP="00FD1A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6D" w:rsidRPr="00673C70" w:rsidRDefault="00591F6D" w:rsidP="00FD1AD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мин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6D" w:rsidRPr="00673C70" w:rsidRDefault="00591F6D" w:rsidP="00FD1A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673C70">
              <w:rPr>
                <w:rFonts w:ascii="Times New Roman" w:hAnsi="Times New Roman"/>
                <w:b/>
                <w:sz w:val="24"/>
                <w:szCs w:val="24"/>
              </w:rPr>
              <w:t xml:space="preserve"> аспекты урока</w:t>
            </w:r>
          </w:p>
        </w:tc>
      </w:tr>
      <w:tr w:rsidR="00591F6D" w:rsidRPr="00673C70" w:rsidTr="008F7D28">
        <w:tc>
          <w:tcPr>
            <w:tcW w:w="1526" w:type="dxa"/>
            <w:gridSpan w:val="2"/>
            <w:vMerge/>
          </w:tcPr>
          <w:p w:rsidR="00591F6D" w:rsidRPr="00673C70" w:rsidRDefault="00591F6D" w:rsidP="000D19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F6D" w:rsidRPr="00673C70" w:rsidRDefault="00591F6D" w:rsidP="000D19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591F6D" w:rsidRPr="00673C70" w:rsidRDefault="00591F6D" w:rsidP="000D19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32" w:type="dxa"/>
          </w:tcPr>
          <w:p w:rsidR="00591F6D" w:rsidRPr="00673C70" w:rsidRDefault="00591F6D" w:rsidP="000D19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73C70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67" w:type="dxa"/>
            <w:vMerge/>
            <w:vAlign w:val="center"/>
          </w:tcPr>
          <w:p w:rsidR="00591F6D" w:rsidRPr="00673C70" w:rsidRDefault="00591F6D" w:rsidP="000D19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91F6D" w:rsidRPr="00673C70" w:rsidRDefault="00591F6D" w:rsidP="000D19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F6D" w:rsidRPr="00673C70" w:rsidTr="008F7D28">
        <w:trPr>
          <w:trHeight w:val="1950"/>
        </w:trPr>
        <w:tc>
          <w:tcPr>
            <w:tcW w:w="1526" w:type="dxa"/>
            <w:gridSpan w:val="2"/>
          </w:tcPr>
          <w:p w:rsidR="00591F6D" w:rsidRPr="003D2251" w:rsidRDefault="00591F6D" w:rsidP="000D193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591F6D" w:rsidRDefault="00591F6D" w:rsidP="000D193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91F6D" w:rsidRPr="00F45BE0" w:rsidRDefault="00591F6D" w:rsidP="000D1933">
            <w:pPr>
              <w:pStyle w:val="a4"/>
              <w:spacing w:after="0" w:line="240" w:lineRule="auto"/>
              <w:ind w:left="303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C70">
              <w:rPr>
                <w:rFonts w:ascii="Times New Roman" w:hAnsi="Times New Roman"/>
                <w:sz w:val="24"/>
                <w:szCs w:val="24"/>
              </w:rPr>
              <w:t>Создание положительного настроя на урок</w:t>
            </w: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Pr="00673C70" w:rsidRDefault="00591F6D" w:rsidP="000D193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591F6D" w:rsidRPr="00673C70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Приветствие учащихся, создание условий для организации к работе.</w:t>
            </w:r>
          </w:p>
        </w:tc>
        <w:tc>
          <w:tcPr>
            <w:tcW w:w="2132" w:type="dxa"/>
          </w:tcPr>
          <w:p w:rsidR="00591F6D" w:rsidRPr="00B80AAA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</w:t>
            </w:r>
            <w:r w:rsidRPr="00B80AA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Слушают учителя.</w:t>
            </w:r>
          </w:p>
        </w:tc>
        <w:tc>
          <w:tcPr>
            <w:tcW w:w="567" w:type="dxa"/>
            <w:vAlign w:val="center"/>
          </w:tcPr>
          <w:p w:rsidR="00591F6D" w:rsidRPr="00673C70" w:rsidRDefault="00591F6D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F6D" w:rsidRPr="00673C70" w:rsidRDefault="00591F6D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688" w:type="dxa"/>
          </w:tcPr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рассадки детей, позволяющий увеличить двигательную активность на уроке</w:t>
            </w:r>
          </w:p>
        </w:tc>
      </w:tr>
      <w:tr w:rsidR="00963206" w:rsidRPr="00673C70" w:rsidTr="00BE509D">
        <w:trPr>
          <w:gridBefore w:val="1"/>
          <w:wBefore w:w="34" w:type="dxa"/>
          <w:trHeight w:val="2259"/>
        </w:trPr>
        <w:tc>
          <w:tcPr>
            <w:tcW w:w="1492" w:type="dxa"/>
          </w:tcPr>
          <w:p w:rsidR="00963206" w:rsidRPr="00BE509D" w:rsidRDefault="00963206" w:rsidP="00BE509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7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Воспроизведение и коррекция опорных знаний учащихся. Актуализация знаний</w:t>
            </w:r>
            <w:r w:rsidRPr="00274C2F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63206" w:rsidRDefault="00963206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</w:t>
            </w:r>
          </w:p>
          <w:p w:rsidR="00963206" w:rsidRPr="00673C70" w:rsidRDefault="00963206" w:rsidP="000D193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63206" w:rsidRPr="00673C70" w:rsidRDefault="00963206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Предлагается вспомнить</w:t>
            </w:r>
            <w:r w:rsidR="008F7D28">
              <w:rPr>
                <w:rFonts w:ascii="Times New Roman" w:hAnsi="Times New Roman"/>
                <w:sz w:val="24"/>
                <w:szCs w:val="24"/>
              </w:rPr>
              <w:t>,</w:t>
            </w:r>
            <w:r w:rsidRPr="00796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уже известно о химических реакциях, о скорости хим. реакции (б</w:t>
            </w:r>
            <w:r w:rsidRPr="00796163">
              <w:rPr>
                <w:rFonts w:ascii="Times New Roman" w:hAnsi="Times New Roman"/>
                <w:sz w:val="24"/>
                <w:szCs w:val="24"/>
              </w:rPr>
              <w:t>еседа с учащимися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96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963206" w:rsidRPr="00BC534E" w:rsidRDefault="00963206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34E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567" w:type="dxa"/>
            <w:vAlign w:val="center"/>
          </w:tcPr>
          <w:p w:rsidR="00963206" w:rsidRDefault="006A17B5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3206" w:rsidRPr="00673C70" w:rsidRDefault="00963206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688" w:type="dxa"/>
          </w:tcPr>
          <w:p w:rsidR="00963206" w:rsidRPr="00673C70" w:rsidRDefault="00963206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 на личный опыт</w:t>
            </w:r>
          </w:p>
          <w:p w:rsidR="00963206" w:rsidRPr="00673C70" w:rsidRDefault="00963206" w:rsidP="008F7D28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591F6D" w:rsidRPr="00673C70" w:rsidTr="008F7D28">
        <w:trPr>
          <w:gridBefore w:val="1"/>
          <w:wBefore w:w="34" w:type="dxa"/>
          <w:trHeight w:val="1095"/>
        </w:trPr>
        <w:tc>
          <w:tcPr>
            <w:tcW w:w="1492" w:type="dxa"/>
          </w:tcPr>
          <w:p w:rsidR="00591F6D" w:rsidRPr="00274C2F" w:rsidRDefault="00591F6D" w:rsidP="000D193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74C2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1984" w:type="dxa"/>
          </w:tcPr>
          <w:p w:rsidR="00591F6D" w:rsidRPr="00BC534E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34E">
              <w:rPr>
                <w:rFonts w:ascii="Times New Roman" w:hAnsi="Times New Roman"/>
                <w:sz w:val="24"/>
                <w:szCs w:val="24"/>
              </w:rPr>
              <w:t>Создание проблемной ситуации. Фиксация новой учебной задачи</w:t>
            </w:r>
          </w:p>
          <w:p w:rsidR="00591F6D" w:rsidRPr="00BC534E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Pr="00BC534E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Pr="00BC534E" w:rsidRDefault="00591F6D" w:rsidP="000D193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591F6D" w:rsidRPr="00BC534E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34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ассказывает о многообразии химических реакций вокруг нас. Просит учеников сформулировать цель урока</w:t>
            </w:r>
          </w:p>
        </w:tc>
        <w:tc>
          <w:tcPr>
            <w:tcW w:w="2132" w:type="dxa"/>
          </w:tcPr>
          <w:p w:rsidR="00591F6D" w:rsidRPr="00BC534E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34E">
              <w:rPr>
                <w:rFonts w:ascii="Times New Roman" w:hAnsi="Times New Roman"/>
                <w:sz w:val="24"/>
                <w:szCs w:val="24"/>
              </w:rPr>
              <w:t>Слушают рассказ учителя. Анализируют предложенные химические реакции и предлагают варианты цели урока</w:t>
            </w:r>
          </w:p>
        </w:tc>
        <w:tc>
          <w:tcPr>
            <w:tcW w:w="567" w:type="dxa"/>
            <w:vAlign w:val="center"/>
          </w:tcPr>
          <w:p w:rsidR="00591F6D" w:rsidRPr="00BC534E" w:rsidRDefault="006A17B5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1F6D" w:rsidRPr="00BC534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88" w:type="dxa"/>
          </w:tcPr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ценностного отношения к здоровью здоровому образу жизни, экологического мышления</w:t>
            </w:r>
          </w:p>
        </w:tc>
      </w:tr>
      <w:tr w:rsidR="00591F6D" w:rsidRPr="00673C70" w:rsidTr="008F7D28">
        <w:trPr>
          <w:gridBefore w:val="1"/>
          <w:wBefore w:w="34" w:type="dxa"/>
          <w:trHeight w:val="540"/>
        </w:trPr>
        <w:tc>
          <w:tcPr>
            <w:tcW w:w="1492" w:type="dxa"/>
          </w:tcPr>
          <w:p w:rsidR="00591F6D" w:rsidRPr="00274C2F" w:rsidRDefault="00591F6D" w:rsidP="000D193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7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 учащихся.</w:t>
            </w:r>
          </w:p>
        </w:tc>
        <w:tc>
          <w:tcPr>
            <w:tcW w:w="1984" w:type="dxa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мотивации и принятие цели урока.</w:t>
            </w:r>
          </w:p>
        </w:tc>
        <w:tc>
          <w:tcPr>
            <w:tcW w:w="2688" w:type="dxa"/>
          </w:tcPr>
          <w:p w:rsidR="00591F6D" w:rsidRPr="00BC534E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34E">
              <w:rPr>
                <w:rFonts w:ascii="Times New Roman" w:hAnsi="Times New Roman"/>
                <w:sz w:val="24"/>
                <w:szCs w:val="24"/>
              </w:rPr>
              <w:t xml:space="preserve">Обобщает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предложенные учениками цели урока. Формулирует проблемное задание</w:t>
            </w:r>
          </w:p>
        </w:tc>
        <w:tc>
          <w:tcPr>
            <w:tcW w:w="2132" w:type="dxa"/>
          </w:tcPr>
          <w:p w:rsidR="00591F6D" w:rsidRPr="00BC534E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34E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567" w:type="dxa"/>
            <w:vAlign w:val="center"/>
          </w:tcPr>
          <w:p w:rsidR="00591F6D" w:rsidRPr="00673C70" w:rsidRDefault="00591F6D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688" w:type="dxa"/>
          </w:tcPr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6D" w:rsidRPr="00673C70" w:rsidTr="008F7D28">
        <w:trPr>
          <w:gridBefore w:val="1"/>
          <w:wBefore w:w="34" w:type="dxa"/>
          <w:trHeight w:val="1110"/>
        </w:trPr>
        <w:tc>
          <w:tcPr>
            <w:tcW w:w="1492" w:type="dxa"/>
            <w:vMerge w:val="restart"/>
          </w:tcPr>
          <w:p w:rsidR="00591F6D" w:rsidRPr="00274C2F" w:rsidRDefault="00591F6D" w:rsidP="000D193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применение и добывание знаний в новой ситуации (проблемные задания)</w:t>
            </w:r>
          </w:p>
        </w:tc>
        <w:tc>
          <w:tcPr>
            <w:tcW w:w="1984" w:type="dxa"/>
            <w:vMerge w:val="restart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 изучаемого материала. Создание условий для усвоения методики воспроизведения изученного материала.</w:t>
            </w:r>
          </w:p>
        </w:tc>
        <w:tc>
          <w:tcPr>
            <w:tcW w:w="2688" w:type="dxa"/>
          </w:tcPr>
          <w:p w:rsidR="00591F6D" w:rsidRPr="006A4D3A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распределиться на 6 пар. Даёт каждой паре инструкцию</w:t>
            </w:r>
          </w:p>
        </w:tc>
        <w:tc>
          <w:tcPr>
            <w:tcW w:w="2132" w:type="dxa"/>
          </w:tcPr>
          <w:p w:rsidR="00591F6D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591F6D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Pr="00876B97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91F6D" w:rsidRDefault="006A17B5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91F6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Pr="00673C70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эксперимента обеспечивает 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снятия эмоци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онального и нервного напряжения, облегчает учащимся восприятие материала</w:t>
            </w: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ТБ</w:t>
            </w: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ценностного отношения к здоровью здоровому образу жизни, экологического мышления</w:t>
            </w: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элементов соревнования с целью повышения мотивации к изучению нового материала.</w:t>
            </w: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F5B" w:rsidRDefault="008C1F5B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F5B" w:rsidRDefault="008C1F5B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F5B" w:rsidRDefault="008C1F5B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F5B" w:rsidRDefault="008C1F5B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оценочной самостоятельности учащихся (</w:t>
            </w:r>
            <w:proofErr w:type="spellStart"/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1F6D" w:rsidRPr="00673C70" w:rsidTr="008F7D28">
        <w:trPr>
          <w:gridBefore w:val="1"/>
          <w:wBefore w:w="34" w:type="dxa"/>
          <w:trHeight w:val="2190"/>
        </w:trPr>
        <w:tc>
          <w:tcPr>
            <w:tcW w:w="1492" w:type="dxa"/>
            <w:vMerge/>
          </w:tcPr>
          <w:p w:rsidR="00591F6D" w:rsidRPr="00274C2F" w:rsidRDefault="00591F6D" w:rsidP="000D193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F6D" w:rsidRPr="00796163" w:rsidRDefault="00591F6D" w:rsidP="000D193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ознакомиться с заданием. Поясняет задание. Напоминает правила ТБ при выполнении лабораторных опытов.</w:t>
            </w: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91F6D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6B97">
              <w:rPr>
                <w:rFonts w:ascii="Times New Roman" w:hAnsi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акомятся с инструкцией и правилами ТБ при выполнении химического эксперимента. </w:t>
            </w:r>
          </w:p>
          <w:p w:rsidR="00591F6D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6D" w:rsidRPr="00673C70" w:rsidTr="008F7D28">
        <w:trPr>
          <w:gridBefore w:val="1"/>
          <w:wBefore w:w="34" w:type="dxa"/>
          <w:trHeight w:val="3674"/>
        </w:trPr>
        <w:tc>
          <w:tcPr>
            <w:tcW w:w="1492" w:type="dxa"/>
            <w:vMerge/>
          </w:tcPr>
          <w:p w:rsidR="00591F6D" w:rsidRPr="00274C2F" w:rsidRDefault="00591F6D" w:rsidP="000D193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F6D" w:rsidRPr="00796163" w:rsidRDefault="00591F6D" w:rsidP="000D193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работу и приготовить выступление от группы</w:t>
            </w: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 помогает учащимся в работе, вносит необходимые пояснения.</w:t>
            </w:r>
          </w:p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91F6D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химический эксперимент. Используя справочную литературу, отвечают на поставленные в инструкции вопросы. Заполняют таблицу по итогам эксперимента. </w:t>
            </w:r>
          </w:p>
        </w:tc>
        <w:tc>
          <w:tcPr>
            <w:tcW w:w="567" w:type="dxa"/>
            <w:vMerge/>
            <w:vAlign w:val="center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6D" w:rsidRPr="00673C70" w:rsidTr="008F7D28">
        <w:trPr>
          <w:gridBefore w:val="1"/>
          <w:wBefore w:w="34" w:type="dxa"/>
          <w:trHeight w:val="988"/>
        </w:trPr>
        <w:tc>
          <w:tcPr>
            <w:tcW w:w="1492" w:type="dxa"/>
            <w:vMerge/>
          </w:tcPr>
          <w:p w:rsidR="00591F6D" w:rsidRPr="00274C2F" w:rsidRDefault="00591F6D" w:rsidP="000D193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1F6D" w:rsidRPr="00796163" w:rsidRDefault="00591F6D" w:rsidP="000D193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591F6D" w:rsidRPr="00F74426" w:rsidRDefault="00591F6D" w:rsidP="008F7D28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426">
              <w:rPr>
                <w:rFonts w:ascii="Times New Roman" w:hAnsi="Times New Roman"/>
                <w:sz w:val="24"/>
                <w:szCs w:val="24"/>
              </w:rPr>
              <w:t>Предлагает ученикам рассказать о проделанной работе</w:t>
            </w:r>
            <w:r>
              <w:rPr>
                <w:rFonts w:ascii="Times New Roman" w:hAnsi="Times New Roman"/>
                <w:sz w:val="24"/>
                <w:szCs w:val="24"/>
              </w:rPr>
              <w:t>. Включает соответствующие слайды презентации</w:t>
            </w:r>
            <w:r w:rsidR="008F7D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Отмечает удачность рассказов и ответов,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обобщает знания.</w:t>
            </w:r>
          </w:p>
        </w:tc>
        <w:tc>
          <w:tcPr>
            <w:tcW w:w="2132" w:type="dxa"/>
          </w:tcPr>
          <w:p w:rsidR="00591F6D" w:rsidRDefault="00591F6D" w:rsidP="008F7D28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Выступают с отчётом по проделанной работе.</w:t>
            </w:r>
          </w:p>
          <w:p w:rsidR="00591F6D" w:rsidRDefault="00591F6D" w:rsidP="008F7D28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1F6D" w:rsidRPr="00876B97" w:rsidRDefault="00591F6D" w:rsidP="008F7D28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на бланках работу групп.</w:t>
            </w:r>
          </w:p>
        </w:tc>
        <w:tc>
          <w:tcPr>
            <w:tcW w:w="567" w:type="dxa"/>
            <w:vAlign w:val="center"/>
          </w:tcPr>
          <w:p w:rsidR="00591F6D" w:rsidRDefault="006A17B5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1F6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88" w:type="dxa"/>
            <w:vMerge/>
          </w:tcPr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6D" w:rsidRPr="00673C70" w:rsidTr="008F7D28">
        <w:trPr>
          <w:gridBefore w:val="1"/>
          <w:wBefore w:w="34" w:type="dxa"/>
          <w:trHeight w:val="570"/>
        </w:trPr>
        <w:tc>
          <w:tcPr>
            <w:tcW w:w="1492" w:type="dxa"/>
          </w:tcPr>
          <w:p w:rsidR="00591F6D" w:rsidRPr="003D2251" w:rsidRDefault="00591F6D" w:rsidP="000D193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новых знаний</w:t>
            </w:r>
          </w:p>
        </w:tc>
        <w:tc>
          <w:tcPr>
            <w:tcW w:w="1984" w:type="dxa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полученных знаний</w:t>
            </w:r>
          </w:p>
          <w:p w:rsidR="00591F6D" w:rsidRDefault="00591F6D" w:rsidP="000D1933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591F6D" w:rsidRPr="00876B97" w:rsidRDefault="00591F6D" w:rsidP="000D193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76B97">
              <w:rPr>
                <w:rFonts w:ascii="Times New Roman" w:hAnsi="Times New Roman"/>
                <w:sz w:val="24"/>
                <w:szCs w:val="24"/>
              </w:rPr>
              <w:t xml:space="preserve">бобщает сказанное </w:t>
            </w:r>
          </w:p>
        </w:tc>
        <w:tc>
          <w:tcPr>
            <w:tcW w:w="2132" w:type="dxa"/>
          </w:tcPr>
          <w:p w:rsidR="00591F6D" w:rsidRPr="00876B97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97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567" w:type="dxa"/>
            <w:vAlign w:val="center"/>
          </w:tcPr>
          <w:p w:rsidR="00591F6D" w:rsidRPr="00673C70" w:rsidRDefault="00591F6D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B5">
              <w:rPr>
                <w:rFonts w:ascii="Times New Roman" w:hAnsi="Times New Roman"/>
                <w:sz w:val="24"/>
                <w:szCs w:val="24"/>
              </w:rPr>
              <w:t>1</w:t>
            </w:r>
            <w:r w:rsidR="00845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688" w:type="dxa"/>
          </w:tcPr>
          <w:p w:rsidR="00591F6D" w:rsidRDefault="00591F6D" w:rsidP="000D1933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разгрузка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снятия эмоционального и нервного напряжения.</w:t>
            </w:r>
          </w:p>
          <w:p w:rsidR="00591F6D" w:rsidRPr="00BE509D" w:rsidRDefault="00591F6D" w:rsidP="00BE509D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ценностного отношения к здоровью здоровому образу жизни, экологического мышления</w:t>
            </w:r>
          </w:p>
        </w:tc>
      </w:tr>
      <w:tr w:rsidR="00591F6D" w:rsidRPr="00673C70" w:rsidTr="008F7D28">
        <w:trPr>
          <w:gridBefore w:val="1"/>
          <w:wBefore w:w="34" w:type="dxa"/>
          <w:trHeight w:val="570"/>
        </w:trPr>
        <w:tc>
          <w:tcPr>
            <w:tcW w:w="1492" w:type="dxa"/>
          </w:tcPr>
          <w:p w:rsidR="00591F6D" w:rsidRPr="003D2251" w:rsidRDefault="00591F6D" w:rsidP="000D193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84" w:type="dxa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Взаимодействие  учащихся с целью самостоятельно обобщить изучаемый материал</w:t>
            </w:r>
          </w:p>
        </w:tc>
        <w:tc>
          <w:tcPr>
            <w:tcW w:w="2688" w:type="dxa"/>
          </w:tcPr>
          <w:p w:rsidR="00591F6D" w:rsidRPr="00876B97" w:rsidRDefault="00591F6D" w:rsidP="000D1933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правила игры «жокеи и лошади». Следит за ходом игры. Оценивает результаты</w:t>
            </w:r>
          </w:p>
        </w:tc>
        <w:tc>
          <w:tcPr>
            <w:tcW w:w="2132" w:type="dxa"/>
          </w:tcPr>
          <w:p w:rsidR="00591F6D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6B97">
              <w:rPr>
                <w:rFonts w:ascii="Times New Roman" w:hAnsi="Times New Roman"/>
                <w:sz w:val="24"/>
                <w:szCs w:val="24"/>
              </w:rPr>
              <w:t>Слушают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1F6D" w:rsidRPr="00876B97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игре, свободно передвигаются по классу, находя ответы на поставленные вопросы. Проверяют свои знания.</w:t>
            </w:r>
          </w:p>
        </w:tc>
        <w:tc>
          <w:tcPr>
            <w:tcW w:w="567" w:type="dxa"/>
            <w:vAlign w:val="center"/>
          </w:tcPr>
          <w:p w:rsidR="00591F6D" w:rsidRPr="00673C70" w:rsidRDefault="000D1933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1F6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88" w:type="dxa"/>
          </w:tcPr>
          <w:p w:rsidR="00591F6D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музыки для создания психологического комфорта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91F6D" w:rsidRDefault="00591F6D" w:rsidP="000D1933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динамическая пауза</w:t>
            </w:r>
            <w:r w:rsidRPr="00C4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снятия эмоционального и нервного напряжения.</w:t>
            </w:r>
          </w:p>
          <w:p w:rsidR="00591F6D" w:rsidRPr="00C4078B" w:rsidRDefault="00591F6D" w:rsidP="000D1933">
            <w:pPr>
              <w:tabs>
                <w:tab w:val="left" w:pos="505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спользование</w:t>
            </w:r>
            <w:r w:rsidRPr="004E4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нестандартных форм обучения</w:t>
            </w:r>
          </w:p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F6D" w:rsidRPr="00673C70" w:rsidTr="008F7D28">
        <w:trPr>
          <w:gridBefore w:val="1"/>
          <w:wBefore w:w="34" w:type="dxa"/>
          <w:trHeight w:val="570"/>
        </w:trPr>
        <w:tc>
          <w:tcPr>
            <w:tcW w:w="1492" w:type="dxa"/>
          </w:tcPr>
          <w:p w:rsidR="00591F6D" w:rsidRPr="003D2251" w:rsidRDefault="00591F6D" w:rsidP="000D1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251">
              <w:rPr>
                <w:rFonts w:ascii="Times New Roman" w:hAnsi="Times New Roman" w:cs="Times New Roman"/>
                <w:bCs/>
                <w:sz w:val="24"/>
                <w:szCs w:val="24"/>
              </w:rPr>
              <w:t>Выводы по изученному материалу</w:t>
            </w:r>
          </w:p>
          <w:p w:rsidR="00591F6D" w:rsidRDefault="00591F6D" w:rsidP="000D1933">
            <w:pPr>
              <w:pStyle w:val="a4"/>
              <w:spacing w:after="0" w:line="240" w:lineRule="auto"/>
              <w:ind w:left="303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1F6D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учащимся о том, где в реальной жизни можно использовать, полученные на уроке знания</w:t>
            </w:r>
          </w:p>
        </w:tc>
        <w:tc>
          <w:tcPr>
            <w:tcW w:w="2688" w:type="dxa"/>
          </w:tcPr>
          <w:p w:rsidR="00591F6D" w:rsidRPr="008E32D6" w:rsidRDefault="00591F6D" w:rsidP="000D1933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2D6">
              <w:rPr>
                <w:rFonts w:ascii="Times New Roman" w:hAnsi="Times New Roman"/>
                <w:sz w:val="24"/>
                <w:szCs w:val="24"/>
              </w:rPr>
              <w:t>Рассказывает о профессии технолог пищевого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, ис</w:t>
            </w:r>
            <w:r w:rsidRPr="008E32D6">
              <w:rPr>
                <w:rFonts w:ascii="Times New Roman" w:hAnsi="Times New Roman"/>
                <w:sz w:val="24"/>
                <w:szCs w:val="24"/>
              </w:rPr>
              <w:t>пользуя презентацию</w:t>
            </w:r>
          </w:p>
        </w:tc>
        <w:tc>
          <w:tcPr>
            <w:tcW w:w="2132" w:type="dxa"/>
          </w:tcPr>
          <w:p w:rsidR="00591F6D" w:rsidRPr="008E32D6" w:rsidRDefault="00591F6D" w:rsidP="000D1933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2D6">
              <w:rPr>
                <w:rFonts w:ascii="Times New Roman" w:hAnsi="Times New Roman"/>
                <w:sz w:val="24"/>
                <w:szCs w:val="24"/>
              </w:rPr>
              <w:t>Слушают. Задают вопросы</w:t>
            </w:r>
          </w:p>
        </w:tc>
        <w:tc>
          <w:tcPr>
            <w:tcW w:w="567" w:type="dxa"/>
            <w:vAlign w:val="center"/>
          </w:tcPr>
          <w:p w:rsidR="00591F6D" w:rsidRPr="00673C70" w:rsidRDefault="006A17B5" w:rsidP="000D193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1F6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88" w:type="dxa"/>
          </w:tcPr>
          <w:p w:rsidR="00591F6D" w:rsidRPr="00673C70" w:rsidRDefault="00591F6D" w:rsidP="000D1933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комфортного психологического сознания учащихся через социализацию </w:t>
            </w:r>
          </w:p>
        </w:tc>
      </w:tr>
      <w:tr w:rsidR="008D70E0" w:rsidRPr="00673C70" w:rsidTr="008F7D28">
        <w:trPr>
          <w:gridBefore w:val="1"/>
          <w:wBefore w:w="34" w:type="dxa"/>
          <w:trHeight w:val="570"/>
        </w:trPr>
        <w:tc>
          <w:tcPr>
            <w:tcW w:w="1492" w:type="dxa"/>
          </w:tcPr>
          <w:p w:rsidR="008D70E0" w:rsidRDefault="008D70E0" w:rsidP="008D70E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8D70E0" w:rsidRPr="003D2251" w:rsidRDefault="008D70E0" w:rsidP="008D70E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</w:p>
        </w:tc>
        <w:tc>
          <w:tcPr>
            <w:tcW w:w="1984" w:type="dxa"/>
          </w:tcPr>
          <w:p w:rsidR="008D70E0" w:rsidRDefault="008D70E0" w:rsidP="008D70E0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Обеспечить условия учащимся осмысленного формирования выводов.  Оценка и самооценка работы класса и отдельных учащихся.</w:t>
            </w:r>
          </w:p>
        </w:tc>
        <w:tc>
          <w:tcPr>
            <w:tcW w:w="2688" w:type="dxa"/>
          </w:tcPr>
          <w:p w:rsidR="008D70E0" w:rsidRPr="00C67C97" w:rsidRDefault="008D70E0" w:rsidP="008D70E0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правила и проводит игру «Шапка вопросов»</w:t>
            </w:r>
          </w:p>
        </w:tc>
        <w:tc>
          <w:tcPr>
            <w:tcW w:w="2132" w:type="dxa"/>
          </w:tcPr>
          <w:p w:rsidR="008D70E0" w:rsidRPr="005216F3" w:rsidRDefault="008D70E0" w:rsidP="008D70E0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вопросы по материалу урока</w:t>
            </w:r>
          </w:p>
        </w:tc>
        <w:tc>
          <w:tcPr>
            <w:tcW w:w="567" w:type="dxa"/>
            <w:vAlign w:val="center"/>
          </w:tcPr>
          <w:p w:rsidR="008D70E0" w:rsidRPr="00673C70" w:rsidRDefault="00A55862" w:rsidP="008D70E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70E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88" w:type="dxa"/>
          </w:tcPr>
          <w:p w:rsidR="008D70E0" w:rsidRDefault="008D70E0" w:rsidP="008D70E0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музыки для создания психологического комфорта</w:t>
            </w:r>
          </w:p>
          <w:p w:rsidR="008D70E0" w:rsidRPr="00673C70" w:rsidRDefault="008D70E0" w:rsidP="008D70E0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E0" w:rsidRPr="00673C70" w:rsidTr="008F7D28">
        <w:trPr>
          <w:gridBefore w:val="1"/>
          <w:wBefore w:w="34" w:type="dxa"/>
          <w:trHeight w:val="585"/>
        </w:trPr>
        <w:tc>
          <w:tcPr>
            <w:tcW w:w="1492" w:type="dxa"/>
          </w:tcPr>
          <w:p w:rsidR="008D70E0" w:rsidRPr="003D2251" w:rsidRDefault="008D70E0" w:rsidP="008D70E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</w:tcPr>
          <w:p w:rsidR="008D70E0" w:rsidRDefault="008D70E0" w:rsidP="008D70E0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6163">
              <w:rPr>
                <w:rFonts w:ascii="Times New Roman" w:hAnsi="Times New Roman"/>
                <w:sz w:val="24"/>
                <w:szCs w:val="24"/>
              </w:rPr>
              <w:t>Разъяснить понимание учащимися целей, содержания и способов выполнения д/з.</w:t>
            </w:r>
          </w:p>
          <w:p w:rsidR="008D70E0" w:rsidRDefault="008D70E0" w:rsidP="008D70E0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8D70E0" w:rsidRPr="005216F3" w:rsidRDefault="008D70E0" w:rsidP="008D70E0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Разъясняет выполнение домашнего задания, рассказывает, на что обратить внимание</w:t>
            </w:r>
          </w:p>
        </w:tc>
        <w:tc>
          <w:tcPr>
            <w:tcW w:w="2132" w:type="dxa"/>
          </w:tcPr>
          <w:p w:rsidR="008D70E0" w:rsidRPr="005216F3" w:rsidRDefault="008D70E0" w:rsidP="008D70E0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567" w:type="dxa"/>
            <w:vAlign w:val="center"/>
          </w:tcPr>
          <w:p w:rsidR="008D70E0" w:rsidRPr="00673C70" w:rsidRDefault="008D70E0" w:rsidP="008D70E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688" w:type="dxa"/>
          </w:tcPr>
          <w:p w:rsidR="008D70E0" w:rsidRPr="00673C70" w:rsidRDefault="008D70E0" w:rsidP="008D70E0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Дозирование домашнего задания</w:t>
            </w:r>
          </w:p>
        </w:tc>
      </w:tr>
      <w:tr w:rsidR="008D70E0" w:rsidRPr="00673C70" w:rsidTr="008F7D28">
        <w:trPr>
          <w:gridBefore w:val="1"/>
          <w:wBefore w:w="34" w:type="dxa"/>
          <w:trHeight w:val="675"/>
        </w:trPr>
        <w:tc>
          <w:tcPr>
            <w:tcW w:w="1492" w:type="dxa"/>
          </w:tcPr>
          <w:p w:rsidR="008D70E0" w:rsidRPr="003D2251" w:rsidRDefault="008D70E0" w:rsidP="008D70E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D2251">
              <w:rPr>
                <w:rFonts w:ascii="Times New Roman" w:hAnsi="Times New Roman"/>
                <w:sz w:val="24"/>
                <w:szCs w:val="24"/>
              </w:rPr>
              <w:t>Окончание урока</w:t>
            </w:r>
          </w:p>
          <w:p w:rsidR="008D70E0" w:rsidRPr="002C7E6E" w:rsidRDefault="008D70E0" w:rsidP="008D70E0">
            <w:pPr>
              <w:ind w:firstLine="708"/>
            </w:pPr>
          </w:p>
        </w:tc>
        <w:tc>
          <w:tcPr>
            <w:tcW w:w="1984" w:type="dxa"/>
          </w:tcPr>
          <w:p w:rsidR="008D70E0" w:rsidRDefault="008D70E0" w:rsidP="008D70E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0E0" w:rsidRDefault="008D70E0" w:rsidP="008D70E0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70E0" w:rsidRDefault="008D70E0" w:rsidP="008D70E0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8D70E0" w:rsidRDefault="008D70E0" w:rsidP="008D70E0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</w:t>
            </w:r>
            <w:r w:rsidRPr="0092563F">
              <w:rPr>
                <w:rFonts w:ascii="Times New Roman" w:hAnsi="Times New Roman" w:cs="Times New Roman"/>
                <w:sz w:val="24"/>
                <w:szCs w:val="24"/>
              </w:rPr>
              <w:t>нчивает урок словами «</w:t>
            </w:r>
            <w:r w:rsidRPr="009256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бывает не нужных знаний, все сгодится когда-нибудь</w:t>
            </w:r>
            <w:r w:rsidRPr="00925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0E0" w:rsidRPr="0092563F" w:rsidRDefault="008D70E0" w:rsidP="008D70E0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563F">
              <w:rPr>
                <w:rFonts w:ascii="Times New Roman" w:hAnsi="Times New Roman" w:cs="Times New Roman"/>
                <w:sz w:val="24"/>
                <w:szCs w:val="24"/>
              </w:rPr>
              <w:t>Благодарит</w:t>
            </w:r>
            <w:r w:rsidRPr="0092563F">
              <w:rPr>
                <w:rFonts w:ascii="Times New Roman" w:hAnsi="Times New Roman"/>
                <w:sz w:val="24"/>
                <w:szCs w:val="24"/>
              </w:rPr>
              <w:t xml:space="preserve"> учащихся за хорошую работу</w:t>
            </w:r>
          </w:p>
        </w:tc>
        <w:tc>
          <w:tcPr>
            <w:tcW w:w="2132" w:type="dxa"/>
          </w:tcPr>
          <w:p w:rsidR="008D70E0" w:rsidRPr="00673C70" w:rsidRDefault="008D70E0" w:rsidP="008D70E0">
            <w:pPr>
              <w:tabs>
                <w:tab w:val="left" w:pos="363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70E0" w:rsidRPr="00673C70" w:rsidRDefault="008D70E0" w:rsidP="008D70E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8D70E0" w:rsidRPr="00673C70" w:rsidRDefault="008D70E0" w:rsidP="008D70E0">
            <w:pPr>
              <w:tabs>
                <w:tab w:val="left" w:pos="470"/>
              </w:tabs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E49" w:rsidRDefault="004E3E49" w:rsidP="00FD1AD2">
      <w:pPr>
        <w:jc w:val="center"/>
      </w:pPr>
    </w:p>
    <w:p w:rsidR="00C80E31" w:rsidRDefault="00C80E31" w:rsidP="00580C40"/>
    <w:p w:rsidR="004A4E1F" w:rsidRPr="005A7D65" w:rsidRDefault="00FD1AD2" w:rsidP="005A7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AD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3F4357" w:rsidRPr="00F467D8" w:rsidRDefault="003F4357" w:rsidP="002C333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D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467D8">
        <w:rPr>
          <w:rFonts w:ascii="Times New Roman" w:hAnsi="Times New Roman" w:cs="Times New Roman"/>
          <w:b/>
          <w:bCs/>
          <w:sz w:val="24"/>
          <w:szCs w:val="24"/>
        </w:rPr>
        <w:t>. Организационный этап</w:t>
      </w:r>
    </w:p>
    <w:p w:rsidR="003F4357" w:rsidRDefault="003F4357" w:rsidP="002C333C">
      <w:pPr>
        <w:spacing w:after="0"/>
        <w:ind w:right="512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Взаимное приветствие учащихся и учителя; фиксация отсутствующих; проверка готовности учащихся к уроку</w:t>
      </w:r>
      <w:r w:rsidR="008F7D28">
        <w:rPr>
          <w:rFonts w:ascii="Times New Roman" w:hAnsi="Times New Roman" w:cs="Times New Roman"/>
          <w:sz w:val="24"/>
          <w:szCs w:val="24"/>
        </w:rPr>
        <w:t>, раздаются</w:t>
      </w:r>
      <w:r w:rsidR="00BB6A16">
        <w:rPr>
          <w:rFonts w:ascii="Times New Roman" w:hAnsi="Times New Roman" w:cs="Times New Roman"/>
          <w:sz w:val="24"/>
          <w:szCs w:val="24"/>
        </w:rPr>
        <w:t xml:space="preserve"> рабочие карты (приложение 3)</w:t>
      </w:r>
      <w:r w:rsidR="00DE5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196" w:rsidRDefault="00DE5196" w:rsidP="002C333C">
      <w:pPr>
        <w:spacing w:after="0"/>
        <w:ind w:right="5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карты ваша рабочая тетрадь на сегодняшний урок. Подпишите свою фамилию. В них вы будете по ходу работы на уроке выставлять оценки себе и своим одноклассникам. </w:t>
      </w:r>
      <w:r w:rsidR="00AE31ED">
        <w:rPr>
          <w:rFonts w:ascii="Times New Roman" w:hAnsi="Times New Roman" w:cs="Times New Roman"/>
          <w:sz w:val="24"/>
          <w:szCs w:val="24"/>
        </w:rPr>
        <w:t>Кроме того, на парте</w:t>
      </w:r>
      <w:r w:rsidR="00836909">
        <w:rPr>
          <w:rFonts w:ascii="Times New Roman" w:hAnsi="Times New Roman" w:cs="Times New Roman"/>
          <w:sz w:val="24"/>
          <w:szCs w:val="24"/>
        </w:rPr>
        <w:t xml:space="preserve"> у вас есть 2 л</w:t>
      </w:r>
      <w:r w:rsidR="009C0567">
        <w:rPr>
          <w:rFonts w:ascii="Times New Roman" w:hAnsi="Times New Roman" w:cs="Times New Roman"/>
          <w:sz w:val="24"/>
          <w:szCs w:val="24"/>
        </w:rPr>
        <w:t>и</w:t>
      </w:r>
      <w:r w:rsidR="00836909">
        <w:rPr>
          <w:rFonts w:ascii="Times New Roman" w:hAnsi="Times New Roman" w:cs="Times New Roman"/>
          <w:sz w:val="24"/>
          <w:szCs w:val="24"/>
        </w:rPr>
        <w:t>стка</w:t>
      </w:r>
      <w:r w:rsidR="00AE31ED">
        <w:rPr>
          <w:rFonts w:ascii="Times New Roman" w:hAnsi="Times New Roman" w:cs="Times New Roman"/>
          <w:sz w:val="24"/>
          <w:szCs w:val="24"/>
        </w:rPr>
        <w:t xml:space="preserve"> бумаги, для чего они нужны</w:t>
      </w:r>
      <w:r w:rsidR="009C0567">
        <w:rPr>
          <w:rFonts w:ascii="Times New Roman" w:hAnsi="Times New Roman" w:cs="Times New Roman"/>
          <w:sz w:val="24"/>
          <w:szCs w:val="24"/>
        </w:rPr>
        <w:t xml:space="preserve">, </w:t>
      </w:r>
      <w:r w:rsidR="00AE31ED">
        <w:rPr>
          <w:rFonts w:ascii="Times New Roman" w:hAnsi="Times New Roman" w:cs="Times New Roman"/>
          <w:sz w:val="24"/>
          <w:szCs w:val="24"/>
        </w:rPr>
        <w:t xml:space="preserve"> вы узнаете по окончанию урока, а пока отложите их в сторону.</w:t>
      </w:r>
    </w:p>
    <w:p w:rsidR="00921553" w:rsidRPr="00BE509D" w:rsidRDefault="00DE5196" w:rsidP="00BE509D">
      <w:pPr>
        <w:spacing w:after="0"/>
        <w:ind w:right="5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наш урок я хочу словами </w:t>
      </w:r>
      <w:r w:rsidR="00BE509D" w:rsidRPr="00F467D8">
        <w:rPr>
          <w:rFonts w:ascii="Times New Roman" w:hAnsi="Times New Roman" w:cs="Times New Roman"/>
          <w:sz w:val="24"/>
          <w:szCs w:val="24"/>
        </w:rPr>
        <w:t>Леонардо да Винчи</w:t>
      </w:r>
      <w:r w:rsidR="00BE509D">
        <w:rPr>
          <w:rFonts w:ascii="Times New Roman" w:hAnsi="Times New Roman" w:cs="Times New Roman"/>
          <w:sz w:val="24"/>
          <w:szCs w:val="24"/>
        </w:rPr>
        <w:t>:</w:t>
      </w:r>
      <w:r w:rsidR="00BE509D">
        <w:rPr>
          <w:b/>
          <w:sz w:val="24"/>
          <w:szCs w:val="24"/>
        </w:rPr>
        <w:t xml:space="preserve"> </w:t>
      </w:r>
      <w:r w:rsidR="00714890" w:rsidRPr="00F4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63F">
        <w:rPr>
          <w:rFonts w:ascii="Times New Roman" w:hAnsi="Times New Roman" w:cs="Times New Roman"/>
          <w:b/>
          <w:sz w:val="24"/>
          <w:szCs w:val="24"/>
        </w:rPr>
        <w:t>«</w:t>
      </w:r>
      <w:r w:rsidR="00714890" w:rsidRPr="00F467D8">
        <w:rPr>
          <w:rFonts w:ascii="Times New Roman" w:hAnsi="Times New Roman" w:cs="Times New Roman"/>
          <w:sz w:val="24"/>
          <w:szCs w:val="24"/>
        </w:rPr>
        <w:t>Знания, не проверенные опытом, матерью всякой достоверности, бесплодны и полны ошибок</w:t>
      </w:r>
      <w:r w:rsidR="0092563F">
        <w:rPr>
          <w:rFonts w:ascii="Times New Roman" w:hAnsi="Times New Roman" w:cs="Times New Roman"/>
          <w:sz w:val="24"/>
          <w:szCs w:val="24"/>
        </w:rPr>
        <w:t>»</w:t>
      </w:r>
      <w:r w:rsidR="00714890" w:rsidRPr="00F467D8">
        <w:rPr>
          <w:rFonts w:ascii="Times New Roman" w:hAnsi="Times New Roman" w:cs="Times New Roman"/>
          <w:sz w:val="24"/>
          <w:szCs w:val="24"/>
        </w:rPr>
        <w:t>.</w:t>
      </w:r>
      <w:r w:rsidR="00714890" w:rsidRPr="00F467D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14890" w:rsidRPr="00DE5196" w:rsidRDefault="0001630E" w:rsidP="00714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жизнь спросите вы? И ответите – непрерывная химическая реакция. И будете правы.</w:t>
      </w:r>
      <w:r w:rsidR="00CB2D71">
        <w:rPr>
          <w:rFonts w:ascii="Times New Roman" w:hAnsi="Times New Roman" w:cs="Times New Roman"/>
          <w:sz w:val="24"/>
          <w:szCs w:val="24"/>
        </w:rPr>
        <w:t xml:space="preserve"> Как же возникла жизнь</w:t>
      </w:r>
      <w:r w:rsid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196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>чень просто и очень сложно: жизнь это одна из форм существования неживой материи, химические элементы</w:t>
      </w:r>
      <w:r w:rsidR="00053AB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благоприятных условиях</w:t>
      </w:r>
      <w:r w:rsidR="00053AB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вступая в </w:t>
      </w:r>
      <w:proofErr w:type="gramStart"/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реакции</w:t>
      </w:r>
      <w:proofErr w:type="gramEnd"/>
      <w:r w:rsidR="009C0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 с другом</w:t>
      </w:r>
      <w:r w:rsidR="009C05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образуют органические компоненты из которых потом возникают и развиваются различные формы жизни и их многообраз</w:t>
      </w:r>
      <w:r w:rsidR="00053ABD">
        <w:rPr>
          <w:rFonts w:ascii="Times New Roman" w:hAnsi="Times New Roman" w:cs="Times New Roman"/>
          <w:sz w:val="24"/>
          <w:szCs w:val="24"/>
          <w:shd w:val="clear" w:color="auto" w:fill="FFFFFF"/>
        </w:rPr>
        <w:t>ие на земле тому подтверждение, т.к.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эволюция экспериментировала, шла разными путями</w:t>
      </w:r>
      <w:r w:rsidR="00053ABD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любом месте вселенной</w:t>
      </w:r>
      <w:r w:rsidR="00053AB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есть для этого условия</w:t>
      </w:r>
      <w:r w:rsidR="00053AB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рано или поздно возникнет одна из форм жизни, скорее всего</w:t>
      </w:r>
      <w:r w:rsidR="009C05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совершенно не похожая </w:t>
      </w:r>
      <w:proofErr w:type="gramStart"/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CB2D71" w:rsidRPr="00DE5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известные нам</w:t>
      </w:r>
      <w:r w:rsidR="00CB2D71" w:rsidRPr="00DE5196">
        <w:rPr>
          <w:rFonts w:ascii="Times New Roman" w:hAnsi="Times New Roman" w:cs="Times New Roman"/>
          <w:sz w:val="24"/>
          <w:szCs w:val="24"/>
        </w:rPr>
        <w:t>. И  началом всего будет химическая реакция.</w:t>
      </w:r>
    </w:p>
    <w:p w:rsidR="00D2584D" w:rsidRPr="00F467D8" w:rsidRDefault="00D2584D" w:rsidP="00D2584D">
      <w:pPr>
        <w:pStyle w:val="a3"/>
        <w:shd w:val="clear" w:color="auto" w:fill="FFFFFF"/>
        <w:spacing w:before="0" w:beforeAutospacing="0" w:after="0" w:afterAutospacing="0"/>
        <w:ind w:right="75"/>
        <w:rPr>
          <w:b/>
          <w:color w:val="000000"/>
        </w:rPr>
      </w:pPr>
      <w:r w:rsidRPr="00F467D8">
        <w:rPr>
          <w:b/>
          <w:lang w:val="en-US"/>
        </w:rPr>
        <w:t>II</w:t>
      </w:r>
      <w:r w:rsidRPr="00F467D8">
        <w:rPr>
          <w:b/>
        </w:rPr>
        <w:t>.</w:t>
      </w:r>
      <w:r w:rsidRPr="00F467D8">
        <w:rPr>
          <w:b/>
          <w:color w:val="000000"/>
        </w:rPr>
        <w:t xml:space="preserve"> </w:t>
      </w:r>
      <w:r w:rsidR="007C3997" w:rsidRPr="00F467D8">
        <w:rPr>
          <w:b/>
          <w:color w:val="000000"/>
        </w:rPr>
        <w:t>В</w:t>
      </w:r>
      <w:r w:rsidRPr="00F467D8">
        <w:rPr>
          <w:b/>
          <w:color w:val="000000"/>
        </w:rPr>
        <w:t>оспроизведение и коррекция опорных знаний учащихся. Актуализация знаний.</w:t>
      </w:r>
    </w:p>
    <w:p w:rsidR="00D2584D" w:rsidRDefault="00D2584D" w:rsidP="00CD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(фронтальная беседа в</w:t>
      </w:r>
      <w:r w:rsidR="00343194">
        <w:rPr>
          <w:rFonts w:ascii="Times New Roman" w:hAnsi="Times New Roman" w:cs="Times New Roman"/>
          <w:sz w:val="24"/>
          <w:szCs w:val="24"/>
        </w:rPr>
        <w:t xml:space="preserve"> классе  по типу диалога «уч</w:t>
      </w:r>
      <w:r w:rsidR="005A7D65">
        <w:rPr>
          <w:rFonts w:ascii="Times New Roman" w:hAnsi="Times New Roman" w:cs="Times New Roman"/>
          <w:sz w:val="24"/>
          <w:szCs w:val="24"/>
        </w:rPr>
        <w:t>и</w:t>
      </w:r>
      <w:r w:rsidR="00343194">
        <w:rPr>
          <w:rFonts w:ascii="Times New Roman" w:hAnsi="Times New Roman" w:cs="Times New Roman"/>
          <w:sz w:val="24"/>
          <w:szCs w:val="24"/>
        </w:rPr>
        <w:t>тель</w:t>
      </w:r>
      <w:r w:rsidR="00836909">
        <w:rPr>
          <w:rFonts w:ascii="Times New Roman" w:hAnsi="Times New Roman" w:cs="Times New Roman"/>
          <w:sz w:val="24"/>
          <w:szCs w:val="24"/>
        </w:rPr>
        <w:t xml:space="preserve"> - ученик»)</w:t>
      </w:r>
    </w:p>
    <w:p w:rsidR="00836909" w:rsidRPr="00F467D8" w:rsidRDefault="00836909" w:rsidP="00CD0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темой химических реакций вы знакомились</w:t>
      </w:r>
      <w:r w:rsidR="00CD00D8">
        <w:rPr>
          <w:rFonts w:ascii="Times New Roman" w:hAnsi="Times New Roman" w:cs="Times New Roman"/>
          <w:sz w:val="24"/>
          <w:szCs w:val="24"/>
        </w:rPr>
        <w:t xml:space="preserve"> ещё в 8 классе, затем продолжили её изучение в 9.</w:t>
      </w:r>
    </w:p>
    <w:p w:rsidR="00D2584D" w:rsidRDefault="000D09DF" w:rsidP="00CD00D8">
      <w:pPr>
        <w:numPr>
          <w:ilvl w:val="0"/>
          <w:numId w:val="30"/>
        </w:numPr>
        <w:spacing w:after="0" w:line="240" w:lineRule="auto"/>
        <w:ind w:left="0" w:firstLin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0D8">
        <w:rPr>
          <w:rFonts w:ascii="Times New Roman" w:hAnsi="Times New Roman" w:cs="Times New Roman"/>
          <w:b/>
          <w:i/>
          <w:sz w:val="24"/>
          <w:szCs w:val="24"/>
        </w:rPr>
        <w:t xml:space="preserve">Назовите </w:t>
      </w:r>
      <w:r w:rsidR="009B165F" w:rsidRPr="00CD00D8">
        <w:rPr>
          <w:rFonts w:ascii="Times New Roman" w:hAnsi="Times New Roman" w:cs="Times New Roman"/>
          <w:b/>
          <w:i/>
          <w:sz w:val="24"/>
          <w:szCs w:val="24"/>
        </w:rPr>
        <w:t xml:space="preserve">внешние </w:t>
      </w:r>
      <w:r w:rsidRPr="00CD00D8">
        <w:rPr>
          <w:rFonts w:ascii="Times New Roman" w:hAnsi="Times New Roman" w:cs="Times New Roman"/>
          <w:b/>
          <w:i/>
          <w:sz w:val="24"/>
          <w:szCs w:val="24"/>
        </w:rPr>
        <w:t>признаки химической реакции</w:t>
      </w:r>
      <w:r w:rsidR="00D2584D" w:rsidRPr="00CD00D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744751" w:rsidRPr="00744751" w:rsidRDefault="00744751" w:rsidP="0074475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4751">
        <w:rPr>
          <w:rFonts w:ascii="Times New Roman" w:hAnsi="Times New Roman" w:cs="Times New Roman"/>
          <w:b/>
          <w:i/>
          <w:sz w:val="24"/>
          <w:szCs w:val="24"/>
        </w:rPr>
        <w:t>Что  такое скорость химической реакции?</w:t>
      </w:r>
    </w:p>
    <w:p w:rsidR="00744751" w:rsidRPr="00744751" w:rsidRDefault="00744751" w:rsidP="00744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4751">
        <w:rPr>
          <w:rFonts w:ascii="Times New Roman" w:hAnsi="Times New Roman" w:cs="Times New Roman"/>
          <w:i/>
          <w:sz w:val="24"/>
          <w:szCs w:val="24"/>
        </w:rPr>
        <w:t>- Скорость химической реакции определяется изменением концентрации одного из реагирующих веществ или одного из продукта реакции в единицу времени.</w:t>
      </w:r>
    </w:p>
    <w:p w:rsidR="00CD00D8" w:rsidRPr="00F467D8" w:rsidRDefault="00CD00D8" w:rsidP="00CD00D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C3997" w:rsidRPr="00F467D8" w:rsidRDefault="007C3997" w:rsidP="00D258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7D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467D8">
        <w:rPr>
          <w:rFonts w:ascii="Times New Roman" w:hAnsi="Times New Roman" w:cs="Times New Roman"/>
          <w:b/>
          <w:sz w:val="24"/>
          <w:szCs w:val="24"/>
        </w:rPr>
        <w:t>. Целеполагание.</w:t>
      </w:r>
    </w:p>
    <w:p w:rsidR="00AE31ED" w:rsidRDefault="00D2584D" w:rsidP="00AE31ED">
      <w:pPr>
        <w:jc w:val="both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Золотые украшения сохраняют св</w:t>
      </w:r>
      <w:r w:rsidR="00AD5307">
        <w:rPr>
          <w:rFonts w:ascii="Times New Roman" w:hAnsi="Times New Roman" w:cs="Times New Roman"/>
          <w:sz w:val="24"/>
          <w:szCs w:val="24"/>
        </w:rPr>
        <w:t>ою красоту и блеск веками,</w:t>
      </w:r>
      <w:r w:rsidRPr="00F467D8">
        <w:rPr>
          <w:rFonts w:ascii="Times New Roman" w:hAnsi="Times New Roman" w:cs="Times New Roman"/>
          <w:sz w:val="24"/>
          <w:szCs w:val="24"/>
        </w:rPr>
        <w:t xml:space="preserve"> брошенный на улице старый автомобиль спустя несколько лет превращаетс</w:t>
      </w:r>
      <w:r w:rsidR="00AD5307">
        <w:rPr>
          <w:rFonts w:ascii="Times New Roman" w:hAnsi="Times New Roman" w:cs="Times New Roman"/>
          <w:sz w:val="24"/>
          <w:szCs w:val="24"/>
        </w:rPr>
        <w:t>я в груду ржавого металлолома, а</w:t>
      </w:r>
      <w:r w:rsidRPr="00F467D8">
        <w:rPr>
          <w:rFonts w:ascii="Times New Roman" w:hAnsi="Times New Roman" w:cs="Times New Roman"/>
          <w:sz w:val="24"/>
          <w:szCs w:val="24"/>
        </w:rPr>
        <w:t xml:space="preserve"> петарда, брошенная в костер, оглушительно взрывается.</w:t>
      </w:r>
      <w:r w:rsidR="00CA7236" w:rsidRPr="00F467D8">
        <w:rPr>
          <w:rFonts w:ascii="Times New Roman" w:hAnsi="Times New Roman" w:cs="Times New Roman"/>
          <w:sz w:val="24"/>
          <w:szCs w:val="24"/>
        </w:rPr>
        <w:t xml:space="preserve"> </w:t>
      </w:r>
      <w:r w:rsidRPr="00F467D8">
        <w:rPr>
          <w:rFonts w:ascii="Times New Roman" w:hAnsi="Times New Roman" w:cs="Times New Roman"/>
          <w:sz w:val="24"/>
          <w:szCs w:val="24"/>
        </w:rPr>
        <w:t xml:space="preserve">Любопытно, что с точки зрения химической термодинамики возможны все перечисленные процессы, даже окисление золота. Просто у них разные скорости. </w:t>
      </w:r>
      <w:r w:rsidR="00AE31ED" w:rsidRPr="00F467D8">
        <w:rPr>
          <w:rFonts w:ascii="Times New Roman" w:hAnsi="Times New Roman" w:cs="Times New Roman"/>
          <w:sz w:val="24"/>
          <w:szCs w:val="24"/>
        </w:rPr>
        <w:t>Одной  реакции требуются для завершения микросекунды, другой – ми</w:t>
      </w:r>
      <w:r w:rsidR="00AE31ED">
        <w:rPr>
          <w:rFonts w:ascii="Times New Roman" w:hAnsi="Times New Roman" w:cs="Times New Roman"/>
          <w:sz w:val="24"/>
          <w:szCs w:val="24"/>
        </w:rPr>
        <w:t xml:space="preserve">ллионы лет. </w:t>
      </w:r>
    </w:p>
    <w:p w:rsidR="00AD5307" w:rsidRPr="00CD00D8" w:rsidRDefault="00AD5307" w:rsidP="00CA72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0D8">
        <w:rPr>
          <w:rFonts w:ascii="Times New Roman" w:hAnsi="Times New Roman" w:cs="Times New Roman"/>
          <w:b/>
          <w:i/>
          <w:sz w:val="24"/>
          <w:szCs w:val="24"/>
        </w:rPr>
        <w:t xml:space="preserve">А может ли человек управлять химической реакцией? </w:t>
      </w:r>
    </w:p>
    <w:p w:rsidR="00AD5307" w:rsidRPr="00CD00D8" w:rsidRDefault="00AD5307" w:rsidP="00CA72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00D8">
        <w:rPr>
          <w:rFonts w:ascii="Times New Roman" w:hAnsi="Times New Roman" w:cs="Times New Roman"/>
          <w:b/>
          <w:i/>
          <w:sz w:val="24"/>
          <w:szCs w:val="24"/>
        </w:rPr>
        <w:t>Что он для этого должен знать?</w:t>
      </w:r>
    </w:p>
    <w:p w:rsidR="00D2584D" w:rsidRPr="00F467D8" w:rsidRDefault="00D2584D" w:rsidP="00D25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Таким образом, мы подошли к фор</w:t>
      </w:r>
      <w:r w:rsidR="000D1933">
        <w:rPr>
          <w:rFonts w:ascii="Times New Roman" w:hAnsi="Times New Roman" w:cs="Times New Roman"/>
          <w:sz w:val="24"/>
          <w:szCs w:val="24"/>
        </w:rPr>
        <w:t>мулировке цели нашего урока. Как можно</w:t>
      </w:r>
      <w:r w:rsidRPr="00F467D8">
        <w:rPr>
          <w:rFonts w:ascii="Times New Roman" w:hAnsi="Times New Roman" w:cs="Times New Roman"/>
          <w:sz w:val="24"/>
          <w:szCs w:val="24"/>
        </w:rPr>
        <w:t xml:space="preserve"> её сформулировать?</w:t>
      </w:r>
    </w:p>
    <w:p w:rsidR="00D2584D" w:rsidRDefault="00D2584D" w:rsidP="00FD1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 Выяснить какие факторы, влияют </w:t>
      </w:r>
      <w:r w:rsidR="00FD1AD2">
        <w:rPr>
          <w:rFonts w:ascii="Times New Roman" w:hAnsi="Times New Roman" w:cs="Times New Roman"/>
          <w:sz w:val="24"/>
          <w:szCs w:val="24"/>
        </w:rPr>
        <w:t>на скорость химической реакции.</w:t>
      </w:r>
    </w:p>
    <w:p w:rsidR="005A7D65" w:rsidRPr="00FD1AD2" w:rsidRDefault="005A7D65" w:rsidP="00FD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857" w:rsidRPr="00F467D8" w:rsidRDefault="007C3997" w:rsidP="002C333C">
      <w:pPr>
        <w:spacing w:after="0"/>
        <w:ind w:right="512"/>
        <w:rPr>
          <w:rFonts w:ascii="Times New Roman" w:hAnsi="Times New Roman" w:cs="Times New Roman"/>
          <w:b/>
          <w:sz w:val="24"/>
          <w:szCs w:val="24"/>
        </w:rPr>
      </w:pPr>
      <w:r w:rsidRPr="00F467D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F46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A6D0E" w:rsidRPr="00F467D8">
        <w:rPr>
          <w:rFonts w:ascii="Times New Roman" w:hAnsi="Times New Roman" w:cs="Times New Roman"/>
          <w:b/>
          <w:color w:val="000000"/>
          <w:sz w:val="24"/>
          <w:szCs w:val="24"/>
        </w:rPr>
        <w:t>Мотивация учебной деятельности учащихся.</w:t>
      </w:r>
    </w:p>
    <w:p w:rsidR="00CD00D8" w:rsidRDefault="00432C8F" w:rsidP="00CD0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Мы проводим с вами</w:t>
      </w:r>
      <w:r w:rsidR="00A86AA9" w:rsidRPr="00F467D8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F467D8">
        <w:rPr>
          <w:rFonts w:ascii="Times New Roman" w:hAnsi="Times New Roman" w:cs="Times New Roman"/>
          <w:sz w:val="24"/>
          <w:szCs w:val="24"/>
        </w:rPr>
        <w:t xml:space="preserve"> химии, но я вам</w:t>
      </w:r>
      <w:r w:rsidR="00CD00D8">
        <w:rPr>
          <w:rFonts w:ascii="Times New Roman" w:hAnsi="Times New Roman" w:cs="Times New Roman"/>
          <w:sz w:val="24"/>
          <w:szCs w:val="24"/>
        </w:rPr>
        <w:t xml:space="preserve"> предлагаю поговорить о биологической проблеме</w:t>
      </w:r>
      <w:r w:rsidRPr="00F467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9FE" w:rsidRPr="00CD00D8" w:rsidRDefault="001D19FE" w:rsidP="00CD0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0D8">
        <w:rPr>
          <w:rFonts w:ascii="Times New Roman" w:hAnsi="Times New Roman" w:cs="Times New Roman"/>
          <w:sz w:val="24"/>
          <w:szCs w:val="24"/>
        </w:rPr>
        <w:t xml:space="preserve">Перед человеком в течение жизни встают различные проблемы, которые он вынужден решать. </w:t>
      </w:r>
    </w:p>
    <w:p w:rsidR="00CD00D8" w:rsidRDefault="00CD00D8" w:rsidP="00CD0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актуальных </w:t>
      </w:r>
      <w:r w:rsidR="001D19FE" w:rsidRPr="001D19FE">
        <w:rPr>
          <w:rFonts w:ascii="Times New Roman" w:hAnsi="Times New Roman" w:cs="Times New Roman"/>
          <w:sz w:val="24"/>
          <w:szCs w:val="24"/>
        </w:rPr>
        <w:t xml:space="preserve"> – это проблема здоровья.</w:t>
      </w:r>
      <w:r w:rsidR="001D19FE">
        <w:rPr>
          <w:rFonts w:ascii="Times New Roman" w:hAnsi="Times New Roman" w:cs="Times New Roman"/>
          <w:sz w:val="24"/>
          <w:szCs w:val="24"/>
        </w:rPr>
        <w:t xml:space="preserve"> В течение жизни человек потребляет довольно большое количество разнообразной пищи, при этом он может оставаться здоровым или иметь заболевания ЖКТ. </w:t>
      </w:r>
    </w:p>
    <w:p w:rsidR="00432C8F" w:rsidRPr="009C0567" w:rsidRDefault="001D19FE" w:rsidP="002C33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Валеологи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0D8">
        <w:rPr>
          <w:rFonts w:ascii="Times New Roman" w:hAnsi="Times New Roman" w:cs="Times New Roman"/>
          <w:sz w:val="24"/>
          <w:szCs w:val="24"/>
        </w:rPr>
        <w:t xml:space="preserve">приводят такую статистику, что </w:t>
      </w:r>
      <w:r w:rsidR="00432C8F" w:rsidRPr="00F467D8">
        <w:rPr>
          <w:rFonts w:ascii="Times New Roman" w:hAnsi="Times New Roman" w:cs="Times New Roman"/>
          <w:sz w:val="24"/>
          <w:szCs w:val="24"/>
        </w:rPr>
        <w:t xml:space="preserve"> 20 % современных подростков страдают заболеваниями ЖКТ</w:t>
      </w:r>
      <w:r w:rsidR="00A86AA9" w:rsidRPr="00F467D8">
        <w:rPr>
          <w:rFonts w:ascii="Times New Roman" w:hAnsi="Times New Roman" w:cs="Times New Roman"/>
          <w:sz w:val="24"/>
          <w:szCs w:val="24"/>
        </w:rPr>
        <w:t xml:space="preserve"> не</w:t>
      </w:r>
      <w:r w:rsidR="002C333C" w:rsidRPr="00F467D8">
        <w:rPr>
          <w:rFonts w:ascii="Times New Roman" w:hAnsi="Times New Roman" w:cs="Times New Roman"/>
          <w:sz w:val="24"/>
          <w:szCs w:val="24"/>
        </w:rPr>
        <w:t>инфекционного характера</w:t>
      </w:r>
      <w:r w:rsidR="009C0567">
        <w:rPr>
          <w:rFonts w:ascii="Times New Roman" w:hAnsi="Times New Roman" w:cs="Times New Roman"/>
          <w:sz w:val="24"/>
          <w:szCs w:val="24"/>
        </w:rPr>
        <w:t xml:space="preserve">.  </w:t>
      </w:r>
      <w:r w:rsidR="009C0567" w:rsidRPr="009C0567">
        <w:rPr>
          <w:rFonts w:ascii="Times New Roman" w:hAnsi="Times New Roman" w:cs="Times New Roman"/>
          <w:b/>
          <w:i/>
          <w:sz w:val="24"/>
          <w:szCs w:val="24"/>
        </w:rPr>
        <w:t>Почему</w:t>
      </w:r>
      <w:r w:rsidR="00432C8F" w:rsidRPr="009C056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генетическая предрасположенность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неправильное питание</w:t>
      </w:r>
    </w:p>
    <w:p w:rsidR="00432C8F" w:rsidRPr="00F467D8" w:rsidRDefault="009C0567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2C8F" w:rsidRPr="00F467D8">
        <w:rPr>
          <w:rFonts w:ascii="Times New Roman" w:hAnsi="Times New Roman" w:cs="Times New Roman"/>
          <w:sz w:val="24"/>
          <w:szCs w:val="24"/>
        </w:rPr>
        <w:t xml:space="preserve">кажите, пожалуйста, </w:t>
      </w:r>
      <w:r w:rsidR="00432C8F" w:rsidRPr="009C0567">
        <w:rPr>
          <w:rFonts w:ascii="Times New Roman" w:hAnsi="Times New Roman" w:cs="Times New Roman"/>
          <w:b/>
          <w:i/>
          <w:sz w:val="24"/>
          <w:szCs w:val="24"/>
        </w:rPr>
        <w:t>что значит питаться правильно?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lastRenderedPageBreak/>
        <w:t>- не есть вредных продуктов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соблюдать режим питания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соблюдать правила питания</w:t>
      </w:r>
    </w:p>
    <w:p w:rsidR="008C1F5B" w:rsidRPr="009C0567" w:rsidRDefault="009C0567" w:rsidP="00432C8F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C056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32C8F" w:rsidRPr="009C0567">
        <w:rPr>
          <w:rFonts w:ascii="Times New Roman" w:hAnsi="Times New Roman" w:cs="Times New Roman"/>
          <w:b/>
          <w:i/>
          <w:sz w:val="24"/>
          <w:szCs w:val="24"/>
        </w:rPr>
        <w:t xml:space="preserve">акие правила приёма пищи вы знаете? 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пища должна быть тёплой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нельзя запивать еду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надо тщательно пережёвывать пищу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пищу надо принимать в одно и то</w:t>
      </w:r>
      <w:r w:rsidR="00E4321D" w:rsidRPr="00F46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7D8">
        <w:rPr>
          <w:rFonts w:ascii="Times New Roman" w:hAnsi="Times New Roman" w:cs="Times New Roman"/>
          <w:i/>
          <w:sz w:val="24"/>
          <w:szCs w:val="24"/>
        </w:rPr>
        <w:t>же время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большая часть принимаемой пищи должна быть термически обработана</w:t>
      </w:r>
    </w:p>
    <w:p w:rsidR="00432C8F" w:rsidRPr="009C0567" w:rsidRDefault="00432C8F" w:rsidP="00432C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Хорошо! А теперь такой вопрос, </w:t>
      </w:r>
      <w:r w:rsidRPr="009C0567">
        <w:rPr>
          <w:rFonts w:ascii="Times New Roman" w:hAnsi="Times New Roman" w:cs="Times New Roman"/>
          <w:b/>
          <w:i/>
          <w:sz w:val="24"/>
          <w:szCs w:val="24"/>
        </w:rPr>
        <w:t>как вы думаете,  на основании чего были сформулированы эти правила?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t>- опытов</w:t>
      </w:r>
    </w:p>
    <w:p w:rsidR="00432C8F" w:rsidRPr="00F467D8" w:rsidRDefault="0092563F" w:rsidP="00432C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наблюдений и т.п.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Наш организм – это фабрика, где ежеминутно </w:t>
      </w:r>
      <w:r w:rsidR="00F813E4">
        <w:rPr>
          <w:rFonts w:ascii="Times New Roman" w:hAnsi="Times New Roman" w:cs="Times New Roman"/>
          <w:sz w:val="24"/>
          <w:szCs w:val="24"/>
        </w:rPr>
        <w:t xml:space="preserve">происходит 20 </w:t>
      </w:r>
      <w:r w:rsidRPr="00F467D8">
        <w:rPr>
          <w:rFonts w:ascii="Times New Roman" w:hAnsi="Times New Roman" w:cs="Times New Roman"/>
          <w:sz w:val="24"/>
          <w:szCs w:val="24"/>
        </w:rPr>
        <w:t xml:space="preserve">миллионы химических реакций, </w:t>
      </w:r>
      <w:r w:rsidR="00F813E4">
        <w:rPr>
          <w:rFonts w:ascii="Times New Roman" w:hAnsi="Times New Roman" w:cs="Times New Roman"/>
          <w:sz w:val="24"/>
          <w:szCs w:val="24"/>
        </w:rPr>
        <w:t>появляется и умирает примерно 300 тысяч клеток.</w:t>
      </w:r>
      <w:r w:rsidRPr="00F467D8">
        <w:rPr>
          <w:rFonts w:ascii="Times New Roman" w:hAnsi="Times New Roman" w:cs="Times New Roman"/>
          <w:sz w:val="24"/>
          <w:szCs w:val="24"/>
        </w:rPr>
        <w:t xml:space="preserve"> Задача нашего пищеварительного тракта как можно быстрее и лучше переработать пищу, чтобы высвободить необходимую для поддержания жизнедеятельности энергию, поэтому все правила приёма пищи должны быть направлены на увеличения скорости протекания химических процессов в нашем организме. </w:t>
      </w:r>
    </w:p>
    <w:p w:rsidR="008F5D0D" w:rsidRPr="00F813E4" w:rsidRDefault="00432C8F" w:rsidP="00432C8F">
      <w:pPr>
        <w:spacing w:after="0"/>
        <w:rPr>
          <w:rFonts w:ascii="Times New Roman" w:hAnsi="Times New Roman" w:cs="Times New Roman"/>
        </w:rPr>
      </w:pPr>
      <w:r w:rsidRPr="00F467D8">
        <w:rPr>
          <w:rFonts w:ascii="Times New Roman" w:hAnsi="Times New Roman" w:cs="Times New Roman"/>
          <w:sz w:val="24"/>
          <w:szCs w:val="24"/>
        </w:rPr>
        <w:t>А можно ли сл</w:t>
      </w:r>
      <w:r w:rsidR="00A86AA9" w:rsidRPr="00F467D8">
        <w:rPr>
          <w:rFonts w:ascii="Times New Roman" w:hAnsi="Times New Roman" w:cs="Times New Roman"/>
          <w:sz w:val="24"/>
          <w:szCs w:val="24"/>
        </w:rPr>
        <w:t xml:space="preserve">епо доверять тому, что написано? </w:t>
      </w:r>
      <w:r w:rsidRPr="00F467D8">
        <w:rPr>
          <w:rFonts w:ascii="Times New Roman" w:hAnsi="Times New Roman" w:cs="Times New Roman"/>
          <w:sz w:val="24"/>
          <w:szCs w:val="24"/>
        </w:rPr>
        <w:t xml:space="preserve"> Ведь </w:t>
      </w:r>
      <w:r w:rsidR="00A86AA9" w:rsidRPr="00F467D8">
        <w:rPr>
          <w:rFonts w:ascii="Times New Roman" w:hAnsi="Times New Roman" w:cs="Times New Roman"/>
          <w:sz w:val="24"/>
          <w:szCs w:val="24"/>
        </w:rPr>
        <w:t xml:space="preserve">можно привести </w:t>
      </w:r>
      <w:r w:rsidRPr="00F467D8">
        <w:rPr>
          <w:rFonts w:ascii="Times New Roman" w:hAnsi="Times New Roman" w:cs="Times New Roman"/>
          <w:sz w:val="24"/>
          <w:szCs w:val="24"/>
        </w:rPr>
        <w:t>множество</w:t>
      </w:r>
      <w:r w:rsidR="00A86AA9" w:rsidRPr="00F467D8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Pr="00F467D8">
        <w:rPr>
          <w:rFonts w:ascii="Times New Roman" w:hAnsi="Times New Roman" w:cs="Times New Roman"/>
          <w:sz w:val="24"/>
          <w:szCs w:val="24"/>
        </w:rPr>
        <w:t>, когда научная ошибка обнаруживается через многие дес</w:t>
      </w:r>
      <w:r w:rsidR="00CF0122">
        <w:rPr>
          <w:rFonts w:ascii="Times New Roman" w:hAnsi="Times New Roman" w:cs="Times New Roman"/>
          <w:sz w:val="24"/>
          <w:szCs w:val="24"/>
        </w:rPr>
        <w:t>ятки, а то и сот</w:t>
      </w:r>
      <w:r w:rsidR="009606B1">
        <w:rPr>
          <w:rFonts w:ascii="Times New Roman" w:hAnsi="Times New Roman" w:cs="Times New Roman"/>
          <w:sz w:val="24"/>
          <w:szCs w:val="24"/>
        </w:rPr>
        <w:t>ни лет. В 8 классе на уроках вы говорили о</w:t>
      </w:r>
      <w:r w:rsidR="00F01741">
        <w:rPr>
          <w:rFonts w:ascii="Times New Roman" w:hAnsi="Times New Roman" w:cs="Times New Roman"/>
          <w:sz w:val="24"/>
          <w:szCs w:val="24"/>
        </w:rPr>
        <w:t xml:space="preserve"> теории флогистона. </w:t>
      </w:r>
      <w:r w:rsidR="00F01741" w:rsidRPr="00F813E4">
        <w:rPr>
          <w:rFonts w:ascii="Times New Roman" w:hAnsi="Times New Roman" w:cs="Times New Roman"/>
          <w:sz w:val="24"/>
          <w:szCs w:val="24"/>
        </w:rPr>
        <w:t>Это</w:t>
      </w:r>
      <w:r w:rsidR="00F01741" w:rsidRPr="00F813E4">
        <w:rPr>
          <w:rFonts w:ascii="Times New Roman" w:hAnsi="Times New Roman" w:cs="Times New Roman"/>
        </w:rPr>
        <w:t xml:space="preserve"> первая химическая теория – просуществовала почти сто лет. Она была создана с целью </w:t>
      </w:r>
      <w:proofErr w:type="gramStart"/>
      <w:r w:rsidR="00F01741" w:rsidRPr="00F813E4">
        <w:rPr>
          <w:rFonts w:ascii="Times New Roman" w:hAnsi="Times New Roman" w:cs="Times New Roman"/>
        </w:rPr>
        <w:t>объяснить</w:t>
      </w:r>
      <w:proofErr w:type="gramEnd"/>
      <w:r w:rsidR="00F01741" w:rsidRPr="00F813E4">
        <w:rPr>
          <w:rFonts w:ascii="Times New Roman" w:hAnsi="Times New Roman" w:cs="Times New Roman"/>
        </w:rPr>
        <w:t xml:space="preserve"> процесс горения. Ее предложил</w:t>
      </w:r>
      <w:r w:rsidR="008F5D0D" w:rsidRPr="00F813E4">
        <w:rPr>
          <w:rFonts w:ascii="Times New Roman" w:hAnsi="Times New Roman" w:cs="Times New Roman"/>
        </w:rPr>
        <w:t xml:space="preserve"> </w:t>
      </w:r>
      <w:proofErr w:type="gramStart"/>
      <w:r w:rsidR="008F5D0D" w:rsidRPr="00F813E4">
        <w:rPr>
          <w:rFonts w:ascii="Times New Roman" w:hAnsi="Times New Roman" w:cs="Times New Roman"/>
        </w:rPr>
        <w:t>в</w:t>
      </w:r>
      <w:proofErr w:type="gramEnd"/>
      <w:r w:rsidR="008F5D0D" w:rsidRPr="00F813E4">
        <w:rPr>
          <w:rFonts w:ascii="Times New Roman" w:hAnsi="Times New Roman" w:cs="Times New Roman"/>
        </w:rPr>
        <w:t xml:space="preserve"> </w:t>
      </w:r>
      <w:r w:rsidR="00F01741" w:rsidRPr="00F813E4">
        <w:rPr>
          <w:rFonts w:ascii="Times New Roman" w:hAnsi="Times New Roman" w:cs="Times New Roman"/>
        </w:rPr>
        <w:t xml:space="preserve"> н</w:t>
      </w:r>
      <w:r w:rsidR="00C80E31">
        <w:rPr>
          <w:rFonts w:ascii="Times New Roman" w:hAnsi="Times New Roman" w:cs="Times New Roman"/>
        </w:rPr>
        <w:t xml:space="preserve">емецкий химик Георг Эрнст </w:t>
      </w:r>
      <w:proofErr w:type="spellStart"/>
      <w:r w:rsidR="00C80E31">
        <w:rPr>
          <w:rFonts w:ascii="Times New Roman" w:hAnsi="Times New Roman" w:cs="Times New Roman"/>
        </w:rPr>
        <w:t>Шталь</w:t>
      </w:r>
      <w:proofErr w:type="spellEnd"/>
      <w:r w:rsidR="008624D1" w:rsidRPr="00F813E4">
        <w:rPr>
          <w:rFonts w:ascii="Times New Roman" w:hAnsi="Times New Roman" w:cs="Times New Roman"/>
        </w:rPr>
        <w:t>.</w:t>
      </w:r>
      <w:r w:rsidR="00F813E4" w:rsidRPr="00F813E4">
        <w:rPr>
          <w:rFonts w:ascii="Times New Roman" w:hAnsi="Times New Roman" w:cs="Times New Roman"/>
        </w:rPr>
        <w:t xml:space="preserve"> </w:t>
      </w:r>
      <w:r w:rsidR="008624D1" w:rsidRPr="00F813E4">
        <w:rPr>
          <w:rFonts w:ascii="Times New Roman" w:hAnsi="Times New Roman" w:cs="Times New Roman"/>
        </w:rPr>
        <w:t xml:space="preserve"> </w:t>
      </w:r>
      <w:r w:rsidR="00F813E4" w:rsidRPr="00F813E4">
        <w:rPr>
          <w:rFonts w:ascii="Times New Roman" w:hAnsi="Times New Roman" w:cs="Times New Roman"/>
        </w:rPr>
        <w:t>Общепризнанным фактом считается, что д</w:t>
      </w:r>
      <w:r w:rsidR="008624D1" w:rsidRPr="00F813E4">
        <w:rPr>
          <w:rFonts w:ascii="Times New Roman" w:hAnsi="Times New Roman" w:cs="Times New Roman"/>
        </w:rPr>
        <w:t>оказал несостоятельность флогистонной теории французский химик Антуан Лоран Лавуазье, который сумел понять и правильно оценить значение кислорода в окислит</w:t>
      </w:r>
      <w:r w:rsidR="008F5D0D" w:rsidRPr="00F813E4">
        <w:rPr>
          <w:rFonts w:ascii="Times New Roman" w:hAnsi="Times New Roman" w:cs="Times New Roman"/>
        </w:rPr>
        <w:t xml:space="preserve">ельно-восстановительных реакциях. </w:t>
      </w:r>
      <w:r w:rsidR="00F813E4" w:rsidRPr="00F813E4">
        <w:rPr>
          <w:rFonts w:ascii="Times New Roman" w:hAnsi="Times New Roman" w:cs="Times New Roman"/>
        </w:rPr>
        <w:t xml:space="preserve">Но за 20 лет до Лавуазье начинающий, русский учёный </w:t>
      </w:r>
      <w:proofErr w:type="spellStart"/>
      <w:r w:rsidR="00F813E4" w:rsidRPr="00F813E4">
        <w:rPr>
          <w:rFonts w:ascii="Times New Roman" w:hAnsi="Times New Roman" w:cs="Times New Roman"/>
        </w:rPr>
        <w:t>М.В.Ломоносов</w:t>
      </w:r>
      <w:proofErr w:type="spellEnd"/>
      <w:r w:rsidR="00F813E4" w:rsidRPr="00F813E4">
        <w:rPr>
          <w:rFonts w:ascii="Times New Roman" w:hAnsi="Times New Roman" w:cs="Times New Roman"/>
        </w:rPr>
        <w:t xml:space="preserve">  опытным </w:t>
      </w:r>
      <w:r w:rsidR="001C1F48">
        <w:rPr>
          <w:rFonts w:ascii="Times New Roman" w:hAnsi="Times New Roman" w:cs="Times New Roman"/>
        </w:rPr>
        <w:t>путём опроверг эту теорию. Имя</w:t>
      </w:r>
      <w:r w:rsidR="00F813E4" w:rsidRPr="00F813E4">
        <w:rPr>
          <w:rFonts w:ascii="Times New Roman" w:hAnsi="Times New Roman" w:cs="Times New Roman"/>
        </w:rPr>
        <w:t xml:space="preserve"> Ломоносова тогда в мире </w:t>
      </w:r>
      <w:proofErr w:type="gramStart"/>
      <w:r w:rsidR="00F813E4" w:rsidRPr="00F813E4">
        <w:rPr>
          <w:rFonts w:ascii="Times New Roman" w:hAnsi="Times New Roman" w:cs="Times New Roman"/>
        </w:rPr>
        <w:t>химии было никому неизвестно и на его догадки никто не обратил</w:t>
      </w:r>
      <w:proofErr w:type="gramEnd"/>
      <w:r w:rsidR="00F813E4" w:rsidRPr="00F813E4">
        <w:rPr>
          <w:rFonts w:ascii="Times New Roman" w:hAnsi="Times New Roman" w:cs="Times New Roman"/>
        </w:rPr>
        <w:t xml:space="preserve"> внимания.</w:t>
      </w:r>
    </w:p>
    <w:p w:rsidR="005A7D65" w:rsidRPr="00F467D8" w:rsidRDefault="00432C8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И я вам сегодня на уроке предлагаю стать исследователями, научно подтвердить или о</w:t>
      </w:r>
      <w:r w:rsidR="00CA7236" w:rsidRPr="00F467D8">
        <w:rPr>
          <w:rFonts w:ascii="Times New Roman" w:hAnsi="Times New Roman" w:cs="Times New Roman"/>
          <w:sz w:val="24"/>
          <w:szCs w:val="24"/>
        </w:rPr>
        <w:t>провергнуть общепринятые  правила приёма пищи.</w:t>
      </w:r>
    </w:p>
    <w:p w:rsidR="00DF7930" w:rsidRPr="00F467D8" w:rsidRDefault="00432C8F" w:rsidP="00E43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7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F3AD8" w:rsidRPr="00F46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321D" w:rsidRPr="00F467D8">
        <w:rPr>
          <w:rFonts w:ascii="Times New Roman" w:hAnsi="Times New Roman" w:cs="Times New Roman"/>
          <w:b/>
          <w:color w:val="000000"/>
          <w:sz w:val="24"/>
          <w:szCs w:val="24"/>
        </w:rPr>
        <w:t>Творческое применение и добывание знаний в новой ситуации (проблемные задания)</w:t>
      </w:r>
      <w:r w:rsidR="00E4321D" w:rsidRPr="00F46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C8F" w:rsidRPr="009606B1" w:rsidRDefault="00432C8F" w:rsidP="00410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Каждой паре предлагается инструкция</w:t>
      </w:r>
      <w:r w:rsidR="008F7D28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F467D8">
        <w:rPr>
          <w:rFonts w:ascii="Times New Roman" w:hAnsi="Times New Roman" w:cs="Times New Roman"/>
          <w:sz w:val="24"/>
          <w:szCs w:val="24"/>
        </w:rPr>
        <w:t xml:space="preserve">,  в которой записано  одно из правил приёма пищи и даётся время 10 минут с помощью химического опыта </w:t>
      </w:r>
      <w:r w:rsidR="008F7D28">
        <w:rPr>
          <w:rFonts w:ascii="Times New Roman" w:hAnsi="Times New Roman" w:cs="Times New Roman"/>
          <w:sz w:val="24"/>
          <w:szCs w:val="24"/>
        </w:rPr>
        <w:t>и справочных материалов (приложение 1)</w:t>
      </w:r>
      <w:r w:rsidR="00CA7236" w:rsidRPr="00F467D8">
        <w:rPr>
          <w:rFonts w:ascii="Times New Roman" w:hAnsi="Times New Roman" w:cs="Times New Roman"/>
          <w:sz w:val="24"/>
          <w:szCs w:val="24"/>
        </w:rPr>
        <w:t xml:space="preserve"> </w:t>
      </w:r>
      <w:r w:rsidRPr="00F467D8">
        <w:rPr>
          <w:rFonts w:ascii="Times New Roman" w:hAnsi="Times New Roman" w:cs="Times New Roman"/>
          <w:sz w:val="24"/>
          <w:szCs w:val="24"/>
        </w:rPr>
        <w:t xml:space="preserve">подтвердить его или опровергнуть. Затем каждой паре будет предложено озвучить результаты своей работы. </w:t>
      </w:r>
      <w:r w:rsidR="00410A86">
        <w:rPr>
          <w:rFonts w:ascii="Times New Roman" w:hAnsi="Times New Roman" w:cs="Times New Roman"/>
          <w:sz w:val="24"/>
          <w:szCs w:val="24"/>
        </w:rPr>
        <w:t>Каждый оценивает себя и выступление каждой группы.</w:t>
      </w:r>
    </w:p>
    <w:p w:rsidR="0092563F" w:rsidRPr="009C0567" w:rsidRDefault="0092563F" w:rsidP="00432C8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0567">
        <w:rPr>
          <w:rFonts w:ascii="Times New Roman" w:hAnsi="Times New Roman" w:cs="Times New Roman"/>
          <w:i/>
          <w:sz w:val="24"/>
          <w:szCs w:val="24"/>
          <w:u w:val="single"/>
        </w:rPr>
        <w:t>Хочу обратить особое внимание на соблюдение правил ТБ при выполнении лабораторного опыта, которые записаны в вашей инструкции.</w:t>
      </w:r>
    </w:p>
    <w:p w:rsidR="0092563F" w:rsidRPr="0092563F" w:rsidRDefault="0092563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учащиеся приступают к выполнению работы)</w:t>
      </w:r>
    </w:p>
    <w:p w:rsidR="00432C8F" w:rsidRDefault="00432C8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Все команды готовы и мы переходим к заслушиванию сообщений. </w:t>
      </w:r>
    </w:p>
    <w:p w:rsidR="00591F6D" w:rsidRDefault="00591F6D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выступлений, все другие участники  оценивают выступление.</w:t>
      </w:r>
      <w:r w:rsidR="00C80E31">
        <w:rPr>
          <w:rFonts w:ascii="Times New Roman" w:hAnsi="Times New Roman" w:cs="Times New Roman"/>
          <w:sz w:val="24"/>
          <w:szCs w:val="24"/>
        </w:rPr>
        <w:t xml:space="preserve"> Листки с отчётами крепятся на доске.</w:t>
      </w:r>
    </w:p>
    <w:p w:rsidR="00274C2F" w:rsidRPr="00274C2F" w:rsidRDefault="00274C2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C2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74C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4C2F">
        <w:rPr>
          <w:rFonts w:ascii="Times New Roman" w:hAnsi="Times New Roman" w:cs="Times New Roman"/>
          <w:b/>
        </w:rPr>
        <w:t>Закрепление</w:t>
      </w:r>
      <w:r w:rsidRPr="00274C2F">
        <w:rPr>
          <w:rFonts w:ascii="Times New Roman" w:hAnsi="Times New Roman" w:cs="Times New Roman"/>
          <w:b/>
          <w:sz w:val="24"/>
          <w:szCs w:val="24"/>
        </w:rPr>
        <w:t xml:space="preserve"> знаний.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По результатам эксперимента у нас получилась заполненная таблиц</w:t>
      </w:r>
      <w:proofErr w:type="gramStart"/>
      <w:r w:rsidRPr="00F467D8">
        <w:rPr>
          <w:rFonts w:ascii="Times New Roman" w:hAnsi="Times New Roman" w:cs="Times New Roman"/>
          <w:sz w:val="24"/>
          <w:szCs w:val="24"/>
        </w:rPr>
        <w:t>а</w:t>
      </w:r>
      <w:r w:rsidR="007962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962B3">
        <w:rPr>
          <w:rFonts w:ascii="Times New Roman" w:hAnsi="Times New Roman" w:cs="Times New Roman"/>
          <w:sz w:val="24"/>
          <w:szCs w:val="24"/>
        </w:rPr>
        <w:t>на доске)</w:t>
      </w:r>
      <w:r w:rsidRPr="00F467D8">
        <w:rPr>
          <w:rFonts w:ascii="Times New Roman" w:hAnsi="Times New Roman" w:cs="Times New Roman"/>
          <w:sz w:val="24"/>
          <w:szCs w:val="24"/>
        </w:rPr>
        <w:t xml:space="preserve"> и мы можем подвести итог, что на скорость химической реакции влияют следующие факторы:</w:t>
      </w:r>
    </w:p>
    <w:p w:rsidR="00432C8F" w:rsidRPr="00F467D8" w:rsidRDefault="00432C8F" w:rsidP="00432C8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Природа реагирующих веществ</w:t>
      </w:r>
    </w:p>
    <w:p w:rsidR="00432C8F" w:rsidRPr="00F467D8" w:rsidRDefault="00432C8F" w:rsidP="00432C8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Концентрация веществ</w:t>
      </w:r>
    </w:p>
    <w:p w:rsidR="00432C8F" w:rsidRPr="00F467D8" w:rsidRDefault="00432C8F" w:rsidP="00432C8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Температура</w:t>
      </w:r>
    </w:p>
    <w:p w:rsidR="00432C8F" w:rsidRPr="00F467D8" w:rsidRDefault="00432C8F" w:rsidP="00432C8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Катализаторы</w:t>
      </w:r>
    </w:p>
    <w:p w:rsidR="00432C8F" w:rsidRPr="00F467D8" w:rsidRDefault="00432C8F" w:rsidP="00432C8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Площадь соприкосновения реагирующих веществ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Поэтому истинными оказались утверждения, что для того чтобы сохранить здоровье надо соблюдать следующие правила:</w:t>
      </w:r>
    </w:p>
    <w:p w:rsidR="00432C8F" w:rsidRPr="00F467D8" w:rsidRDefault="00432C8F" w:rsidP="00432C8F">
      <w:pPr>
        <w:pStyle w:val="a4"/>
        <w:numPr>
          <w:ilvl w:val="0"/>
          <w:numId w:val="23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Соблюдать режим питания</w:t>
      </w:r>
    </w:p>
    <w:p w:rsidR="00432C8F" w:rsidRPr="00F467D8" w:rsidRDefault="00432C8F" w:rsidP="00432C8F">
      <w:pPr>
        <w:pStyle w:val="a4"/>
        <w:numPr>
          <w:ilvl w:val="0"/>
          <w:numId w:val="23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Пища должна быть горячей</w:t>
      </w:r>
    </w:p>
    <w:p w:rsidR="00432C8F" w:rsidRPr="00F467D8" w:rsidRDefault="00432C8F" w:rsidP="00432C8F">
      <w:pPr>
        <w:pStyle w:val="a4"/>
        <w:numPr>
          <w:ilvl w:val="0"/>
          <w:numId w:val="23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lastRenderedPageBreak/>
        <w:t>Не следует запивать пищу жидкостью.</w:t>
      </w:r>
    </w:p>
    <w:p w:rsidR="00432C8F" w:rsidRPr="00F467D8" w:rsidRDefault="00432C8F" w:rsidP="00432C8F">
      <w:pPr>
        <w:pStyle w:val="a4"/>
        <w:numPr>
          <w:ilvl w:val="0"/>
          <w:numId w:val="23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Пищу нужно тщательно пережевывать </w:t>
      </w:r>
    </w:p>
    <w:p w:rsidR="00432C8F" w:rsidRPr="0092563F" w:rsidRDefault="00432C8F" w:rsidP="0092563F">
      <w:pPr>
        <w:pStyle w:val="a4"/>
        <w:numPr>
          <w:ilvl w:val="0"/>
          <w:numId w:val="23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Большая часть пищи должна употребляться в термически обработанном виде</w:t>
      </w:r>
    </w:p>
    <w:p w:rsidR="00987917" w:rsidRPr="00A466E7" w:rsidRDefault="008F3AD8" w:rsidP="00A64C85">
      <w:pPr>
        <w:spacing w:after="0" w:line="240" w:lineRule="auto"/>
        <w:ind w:left="540" w:right="512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(Учащиеся в своих тетрадях  делают  записи и заполняют таблицу по всем факторам.)</w:t>
      </w:r>
    </w:p>
    <w:p w:rsidR="00F01741" w:rsidRPr="00F467D8" w:rsidRDefault="00F01741" w:rsidP="00F01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 завершении выступлений всех групп я хочу предложить вам следующее стихотворение</w:t>
      </w:r>
      <w:r>
        <w:rPr>
          <w:rFonts w:ascii="Times New Roman" w:hAnsi="Times New Roman" w:cs="Times New Roman"/>
          <w:sz w:val="24"/>
          <w:szCs w:val="24"/>
        </w:rPr>
        <w:t>, которое сочинила моя ученица, после прохождения темы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Если желаешь прожить сотню лет,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Учти факторы реакции, когда ешь свой обед.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Для пищеварения нужна температура,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Тогда и будет у тебя, дружок, мускулатура.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Второй важный фактор – катализатор,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Реакций в организме он инициатор.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Площадь соприкосновения веществ  очень важна,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 Жуй,  не торопись, здесь спешка не нужна.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Про концентрацию не забывай –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Пищу водою не запивай.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Природу веществ учти, не зевай –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Всё что попало, в рот не бросай.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В организм наш заложен здоровья запас </w:t>
      </w:r>
    </w:p>
    <w:p w:rsidR="00F01741" w:rsidRPr="00F467D8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И важно, чтоб каждый  ребёнок, </w:t>
      </w:r>
    </w:p>
    <w:p w:rsidR="00F01741" w:rsidRDefault="00F01741" w:rsidP="00F017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Умел беречь его сразу с пелёнок.</w:t>
      </w:r>
    </w:p>
    <w:p w:rsidR="00DF7930" w:rsidRPr="00F467D8" w:rsidRDefault="00DF7930" w:rsidP="00A64C85">
      <w:pPr>
        <w:spacing w:after="0" w:line="240" w:lineRule="auto"/>
        <w:ind w:left="540" w:right="512"/>
        <w:rPr>
          <w:rFonts w:ascii="Times New Roman" w:hAnsi="Times New Roman" w:cs="Times New Roman"/>
          <w:sz w:val="24"/>
          <w:szCs w:val="24"/>
        </w:rPr>
      </w:pPr>
    </w:p>
    <w:p w:rsidR="009E733C" w:rsidRPr="00F467D8" w:rsidRDefault="003F4357" w:rsidP="00DF7930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color w:val="000000"/>
        </w:rPr>
      </w:pPr>
      <w:r w:rsidRPr="00F467D8">
        <w:rPr>
          <w:b/>
        </w:rPr>
        <w:t xml:space="preserve"> </w:t>
      </w:r>
      <w:r w:rsidR="007C3997" w:rsidRPr="00F467D8">
        <w:rPr>
          <w:b/>
          <w:lang w:val="en-US"/>
        </w:rPr>
        <w:t>VI</w:t>
      </w:r>
      <w:r w:rsidR="00274C2F">
        <w:rPr>
          <w:b/>
          <w:lang w:val="en-US"/>
        </w:rPr>
        <w:t>I</w:t>
      </w:r>
      <w:r w:rsidR="007C3997" w:rsidRPr="00F467D8">
        <w:rPr>
          <w:b/>
        </w:rPr>
        <w:t xml:space="preserve">. </w:t>
      </w:r>
      <w:r w:rsidR="00274C2F">
        <w:rPr>
          <w:b/>
        </w:rPr>
        <w:t>Проверка</w:t>
      </w:r>
      <w:r w:rsidR="007C3997" w:rsidRPr="00F467D8">
        <w:rPr>
          <w:b/>
        </w:rPr>
        <w:t xml:space="preserve"> знаний. Динамическая пауза</w:t>
      </w:r>
      <w:r w:rsidR="00714890" w:rsidRPr="00274C2F">
        <w:rPr>
          <w:b/>
        </w:rPr>
        <w:t xml:space="preserve"> </w:t>
      </w:r>
      <w:r w:rsidRPr="00F467D8">
        <w:rPr>
          <w:i/>
        </w:rPr>
        <w:t>(</w:t>
      </w:r>
      <w:r w:rsidR="002C333C" w:rsidRPr="00F467D8">
        <w:rPr>
          <w:i/>
        </w:rPr>
        <w:t>под музыку</w:t>
      </w:r>
      <w:r w:rsidR="0063131F">
        <w:rPr>
          <w:i/>
        </w:rPr>
        <w:t xml:space="preserve"> марш </w:t>
      </w:r>
      <w:proofErr w:type="spellStart"/>
      <w:r w:rsidR="0063131F">
        <w:rPr>
          <w:i/>
        </w:rPr>
        <w:t>Радецкого</w:t>
      </w:r>
      <w:proofErr w:type="spellEnd"/>
      <w:r w:rsidR="0063131F">
        <w:rPr>
          <w:i/>
        </w:rPr>
        <w:t>, оркестр Джеймса Ласта</w:t>
      </w:r>
      <w:r w:rsidRPr="00F467D8">
        <w:rPr>
          <w:i/>
        </w:rPr>
        <w:t>)</w:t>
      </w:r>
      <w:r w:rsidR="0035087D" w:rsidRPr="00F467D8">
        <w:rPr>
          <w:i/>
        </w:rPr>
        <w:t>:</w:t>
      </w:r>
      <w:r w:rsidR="0035087D" w:rsidRPr="00F467D8">
        <w:rPr>
          <w:b/>
        </w:rPr>
        <w:t xml:space="preserve"> </w:t>
      </w:r>
    </w:p>
    <w:p w:rsidR="00432C8F" w:rsidRPr="00F467D8" w:rsidRDefault="00432C8F" w:rsidP="0092563F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F467D8">
        <w:rPr>
          <w:rStyle w:val="mw-headline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Для того чтобы немного отдохнуть и  проверить наши знания я предлагаю  сыграть в игру «жокей и лошадь»</w:t>
      </w:r>
    </w:p>
    <w:p w:rsidR="00432C8F" w:rsidRPr="00F467D8" w:rsidRDefault="00432C8F" w:rsidP="0092563F">
      <w:pPr>
        <w:pStyle w:val="a3"/>
        <w:spacing w:before="0" w:beforeAutospacing="0" w:line="276" w:lineRule="auto"/>
        <w:jc w:val="both"/>
      </w:pPr>
      <w:r w:rsidRPr="00F467D8">
        <w:t>Для этого нам надо разделиться на две группы: «жокеев» и «лошадей». Первые получают карточки с вопросами, вторые – с правильными ответами. Каждый «жокей» и «лоша</w:t>
      </w:r>
      <w:r w:rsidR="00CF0122">
        <w:t>дь» должны найти друг друга за 1 минуту</w:t>
      </w:r>
      <w:r w:rsidRPr="00F467D8">
        <w:t>. При этом можно свободно перемещаться в пространстве класса. Карточки «жокеев» - красные, карточки «лошадей» - зелёные.</w:t>
      </w:r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Игра начинается с началом музыки и закан</w:t>
      </w:r>
      <w:r w:rsidR="00CF0122">
        <w:rPr>
          <w:rFonts w:ascii="Times New Roman" w:hAnsi="Times New Roman" w:cs="Times New Roman"/>
          <w:sz w:val="24"/>
          <w:szCs w:val="24"/>
        </w:rPr>
        <w:t>чивается когда музыка замолкает, если участники нашли свою пару раньше, то они встают вместе и поднимают карточки вверх. По окончанию музыки слушаем ответы на вопросы и проверяем.</w:t>
      </w:r>
      <w:bookmarkStart w:id="0" w:name="_GoBack"/>
      <w:bookmarkEnd w:id="0"/>
    </w:p>
    <w:p w:rsidR="00432C8F" w:rsidRPr="00F467D8" w:rsidRDefault="00432C8F" w:rsidP="004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Вопросы на карточках:</w:t>
      </w:r>
    </w:p>
    <w:p w:rsidR="00432C8F" w:rsidRPr="00F21550" w:rsidRDefault="00F21550" w:rsidP="00F21550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550">
        <w:rPr>
          <w:rFonts w:ascii="Times New Roman" w:hAnsi="Times New Roman" w:cs="Times New Roman"/>
          <w:i/>
          <w:sz w:val="24"/>
          <w:szCs w:val="24"/>
        </w:rPr>
        <w:t>Вопрос:</w:t>
      </w:r>
      <w:r w:rsidRPr="00F21550">
        <w:rPr>
          <w:rFonts w:ascii="Times New Roman" w:hAnsi="Times New Roman" w:cs="Times New Roman"/>
          <w:sz w:val="24"/>
          <w:szCs w:val="24"/>
        </w:rPr>
        <w:t xml:space="preserve"> </w:t>
      </w:r>
      <w:r w:rsidR="00432C8F" w:rsidRPr="00F21550">
        <w:rPr>
          <w:rFonts w:ascii="Times New Roman" w:hAnsi="Times New Roman" w:cs="Times New Roman"/>
          <w:sz w:val="24"/>
          <w:szCs w:val="24"/>
        </w:rPr>
        <w:t>Почему катализатор увеличивает скорость химической реакции?</w:t>
      </w:r>
    </w:p>
    <w:p w:rsidR="00432C8F" w:rsidRPr="00F467D8" w:rsidRDefault="00F21550" w:rsidP="00F21550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21550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C8F" w:rsidRPr="00F467D8">
        <w:rPr>
          <w:rFonts w:ascii="Times New Roman" w:hAnsi="Times New Roman" w:cs="Times New Roman"/>
          <w:sz w:val="24"/>
          <w:szCs w:val="24"/>
        </w:rPr>
        <w:t xml:space="preserve"> Катализатор изменяет механизм реакции, направляя ее по энергетически более выгодному пути с меньшей энергией активации. </w:t>
      </w:r>
    </w:p>
    <w:p w:rsidR="00432C8F" w:rsidRPr="00F21550" w:rsidRDefault="00F21550" w:rsidP="00F21550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550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C8F" w:rsidRPr="00F21550">
        <w:rPr>
          <w:rFonts w:ascii="Times New Roman" w:hAnsi="Times New Roman" w:cs="Times New Roman"/>
          <w:sz w:val="24"/>
          <w:szCs w:val="24"/>
        </w:rPr>
        <w:t>Что такое энергия активации?</w:t>
      </w:r>
    </w:p>
    <w:p w:rsidR="00432C8F" w:rsidRPr="00F467D8" w:rsidRDefault="00F21550" w:rsidP="00432C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1550">
        <w:rPr>
          <w:rFonts w:ascii="Times New Roman" w:hAnsi="Times New Roman" w:cs="Times New Roman"/>
          <w:i/>
          <w:sz w:val="24"/>
          <w:szCs w:val="24"/>
        </w:rPr>
        <w:t>Ответ:</w:t>
      </w:r>
      <w:r w:rsidR="00432C8F" w:rsidRPr="00F467D8">
        <w:rPr>
          <w:rFonts w:ascii="Times New Roman" w:hAnsi="Times New Roman" w:cs="Times New Roman"/>
          <w:sz w:val="24"/>
          <w:szCs w:val="24"/>
        </w:rPr>
        <w:t xml:space="preserve"> минимальный избыток энергии, который должна иметь частица, чтобы произошло эффективное соударение</w:t>
      </w:r>
    </w:p>
    <w:p w:rsidR="00432C8F" w:rsidRPr="00F467D8" w:rsidRDefault="00F21550" w:rsidP="00F21550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550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C8F" w:rsidRPr="00F467D8">
        <w:rPr>
          <w:rFonts w:ascii="Times New Roman" w:hAnsi="Times New Roman" w:cs="Times New Roman"/>
          <w:sz w:val="24"/>
          <w:szCs w:val="24"/>
        </w:rPr>
        <w:t>Почему увеличение площади соприкосновения веществ увеличивает скорость химической реакции?</w:t>
      </w:r>
    </w:p>
    <w:p w:rsidR="00432C8F" w:rsidRPr="00F467D8" w:rsidRDefault="00F21550" w:rsidP="00432C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1550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C8F" w:rsidRPr="00F467D8">
        <w:rPr>
          <w:rFonts w:ascii="Times New Roman" w:hAnsi="Times New Roman" w:cs="Times New Roman"/>
          <w:sz w:val="24"/>
          <w:szCs w:val="24"/>
        </w:rPr>
        <w:t>Измельченные или растворенные вещества имеют больше площадь контакта для молекул</w:t>
      </w:r>
    </w:p>
    <w:p w:rsidR="00432C8F" w:rsidRPr="00F467D8" w:rsidRDefault="00F21550" w:rsidP="00F21550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550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C8F" w:rsidRPr="00F467D8">
        <w:rPr>
          <w:rFonts w:ascii="Times New Roman" w:hAnsi="Times New Roman" w:cs="Times New Roman"/>
          <w:sz w:val="24"/>
          <w:szCs w:val="24"/>
        </w:rPr>
        <w:t>Почему  повышение температуры увеличивает скорость химической реакции?</w:t>
      </w:r>
    </w:p>
    <w:p w:rsidR="00432C8F" w:rsidRPr="00F467D8" w:rsidRDefault="00F21550" w:rsidP="00432C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1550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C8F" w:rsidRPr="00F467D8">
        <w:rPr>
          <w:rFonts w:ascii="Times New Roman" w:hAnsi="Times New Roman" w:cs="Times New Roman"/>
          <w:sz w:val="24"/>
          <w:szCs w:val="24"/>
        </w:rPr>
        <w:t>увеличивается доля «активных» молекул, способных преодолеть энергетический барьер реакции.</w:t>
      </w:r>
    </w:p>
    <w:p w:rsidR="00432C8F" w:rsidRPr="00F467D8" w:rsidRDefault="00F21550" w:rsidP="00F21550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550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C8F" w:rsidRPr="00F467D8">
        <w:rPr>
          <w:rFonts w:ascii="Times New Roman" w:hAnsi="Times New Roman" w:cs="Times New Roman"/>
          <w:sz w:val="24"/>
          <w:szCs w:val="24"/>
        </w:rPr>
        <w:t>Как связана скорость химической реакции и концентрация веществ?</w:t>
      </w:r>
    </w:p>
    <w:p w:rsidR="00432C8F" w:rsidRPr="00F467D8" w:rsidRDefault="00F21550" w:rsidP="00432C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1550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C8F" w:rsidRPr="00F467D8">
        <w:rPr>
          <w:rFonts w:ascii="Times New Roman" w:hAnsi="Times New Roman" w:cs="Times New Roman"/>
          <w:sz w:val="24"/>
          <w:szCs w:val="24"/>
        </w:rPr>
        <w:t>чтобы осуществилось химическое взаимодействие между частицами, они должны столкнуться. Чем больше концентрация реагирующих веществ, тем больше столкновений и</w:t>
      </w:r>
      <w:r w:rsidR="00883EF5" w:rsidRPr="00F467D8">
        <w:rPr>
          <w:rFonts w:ascii="Times New Roman" w:hAnsi="Times New Roman" w:cs="Times New Roman"/>
          <w:sz w:val="24"/>
          <w:szCs w:val="24"/>
        </w:rPr>
        <w:t>,</w:t>
      </w:r>
      <w:r w:rsidR="00432C8F" w:rsidRPr="00F467D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83EF5" w:rsidRPr="00F467D8">
        <w:rPr>
          <w:rFonts w:ascii="Times New Roman" w:hAnsi="Times New Roman" w:cs="Times New Roman"/>
          <w:sz w:val="24"/>
          <w:szCs w:val="24"/>
        </w:rPr>
        <w:t>,</w:t>
      </w:r>
      <w:r w:rsidR="00432C8F" w:rsidRPr="00F467D8">
        <w:rPr>
          <w:rFonts w:ascii="Times New Roman" w:hAnsi="Times New Roman" w:cs="Times New Roman"/>
          <w:sz w:val="24"/>
          <w:szCs w:val="24"/>
        </w:rPr>
        <w:t xml:space="preserve"> скорость реакции.</w:t>
      </w:r>
    </w:p>
    <w:p w:rsidR="00432C8F" w:rsidRPr="00F467D8" w:rsidRDefault="00F21550" w:rsidP="00F21550">
      <w:pPr>
        <w:pStyle w:val="a4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550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C8F" w:rsidRPr="00F467D8">
        <w:rPr>
          <w:rFonts w:ascii="Times New Roman" w:hAnsi="Times New Roman" w:cs="Times New Roman"/>
          <w:sz w:val="24"/>
          <w:szCs w:val="24"/>
        </w:rPr>
        <w:t>Что такое ингибитор?</w:t>
      </w:r>
    </w:p>
    <w:p w:rsidR="00432C8F" w:rsidRPr="00F467D8" w:rsidRDefault="00F21550" w:rsidP="00432C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1550">
        <w:rPr>
          <w:rFonts w:ascii="Times New Roman" w:hAnsi="Times New Roman" w:cs="Times New Roman"/>
          <w:i/>
          <w:sz w:val="24"/>
          <w:szCs w:val="24"/>
        </w:rPr>
        <w:t>Ответ:</w:t>
      </w:r>
      <w:r w:rsidR="00432C8F" w:rsidRPr="00F467D8">
        <w:rPr>
          <w:rFonts w:ascii="Times New Roman" w:hAnsi="Times New Roman" w:cs="Times New Roman"/>
          <w:sz w:val="24"/>
          <w:szCs w:val="24"/>
        </w:rPr>
        <w:t xml:space="preserve"> вещество</w:t>
      </w:r>
      <w:r w:rsidR="00883EF5" w:rsidRPr="00F467D8">
        <w:rPr>
          <w:rFonts w:ascii="Times New Roman" w:hAnsi="Times New Roman" w:cs="Times New Roman"/>
          <w:sz w:val="24"/>
          <w:szCs w:val="24"/>
        </w:rPr>
        <w:t>,</w:t>
      </w:r>
      <w:r w:rsidR="00432C8F" w:rsidRPr="00F467D8">
        <w:rPr>
          <w:rFonts w:ascii="Times New Roman" w:hAnsi="Times New Roman" w:cs="Times New Roman"/>
          <w:sz w:val="24"/>
          <w:szCs w:val="24"/>
        </w:rPr>
        <w:t xml:space="preserve"> замедляющее скорость химической реакции</w:t>
      </w:r>
    </w:p>
    <w:p w:rsidR="00AC5368" w:rsidRDefault="00714890" w:rsidP="00F2155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467D8">
        <w:rPr>
          <w:rFonts w:ascii="Times New Roman" w:hAnsi="Times New Roman" w:cs="Times New Roman"/>
          <w:i/>
          <w:sz w:val="24"/>
          <w:szCs w:val="24"/>
        </w:rPr>
        <w:lastRenderedPageBreak/>
        <w:t>(после остановки игры заслушиваются ответы)</w:t>
      </w:r>
    </w:p>
    <w:p w:rsidR="005A7D65" w:rsidRPr="00F467D8" w:rsidRDefault="005A7D65" w:rsidP="002C33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32C8F" w:rsidRDefault="003F4357" w:rsidP="007148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7D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14890" w:rsidRPr="00F467D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74C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6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67D8">
        <w:rPr>
          <w:rFonts w:ascii="Times New Roman" w:hAnsi="Times New Roman" w:cs="Times New Roman"/>
          <w:b/>
          <w:bCs/>
          <w:sz w:val="24"/>
          <w:szCs w:val="24"/>
        </w:rPr>
        <w:t>Выводы по изученному материалу</w:t>
      </w:r>
    </w:p>
    <w:p w:rsidR="003F4357" w:rsidRPr="00F467D8" w:rsidRDefault="003F4357" w:rsidP="00A6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Мы сегодня на уроке подробно поговорили о том</w:t>
      </w:r>
      <w:r w:rsidR="00A50BEF" w:rsidRPr="00F467D8">
        <w:rPr>
          <w:rFonts w:ascii="Times New Roman" w:hAnsi="Times New Roman" w:cs="Times New Roman"/>
          <w:sz w:val="24"/>
          <w:szCs w:val="24"/>
        </w:rPr>
        <w:t xml:space="preserve">, </w:t>
      </w:r>
      <w:r w:rsidRPr="00F467D8">
        <w:rPr>
          <w:rFonts w:ascii="Times New Roman" w:hAnsi="Times New Roman" w:cs="Times New Roman"/>
          <w:sz w:val="24"/>
          <w:szCs w:val="24"/>
        </w:rPr>
        <w:t xml:space="preserve"> какие факторы влияют на скорость химической реакции, как это сказывается на нашем здоровье. Осталось решить один вопрос, где в жизни, в какой конкретной профес</w:t>
      </w:r>
      <w:r w:rsidR="00C162DB" w:rsidRPr="00F467D8">
        <w:rPr>
          <w:rFonts w:ascii="Times New Roman" w:hAnsi="Times New Roman" w:cs="Times New Roman"/>
          <w:sz w:val="24"/>
          <w:szCs w:val="24"/>
        </w:rPr>
        <w:t>с</w:t>
      </w:r>
      <w:r w:rsidRPr="00F467D8">
        <w:rPr>
          <w:rFonts w:ascii="Times New Roman" w:hAnsi="Times New Roman" w:cs="Times New Roman"/>
          <w:sz w:val="24"/>
          <w:szCs w:val="24"/>
        </w:rPr>
        <w:t>ии нам могут пригодиться полученные на уроке знания</w:t>
      </w:r>
      <w:r w:rsidR="00A50BEF" w:rsidRPr="00F467D8">
        <w:rPr>
          <w:rFonts w:ascii="Times New Roman" w:hAnsi="Times New Roman" w:cs="Times New Roman"/>
          <w:sz w:val="24"/>
          <w:szCs w:val="24"/>
        </w:rPr>
        <w:t>.</w:t>
      </w:r>
    </w:p>
    <w:p w:rsidR="00A50BEF" w:rsidRPr="00F467D8" w:rsidRDefault="00A50BEF" w:rsidP="00A6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b/>
          <w:bCs/>
          <w:sz w:val="24"/>
          <w:szCs w:val="24"/>
        </w:rPr>
        <w:t xml:space="preserve">Скорость химических реакций </w:t>
      </w:r>
      <w:r w:rsidRPr="00F467D8">
        <w:rPr>
          <w:rFonts w:ascii="Times New Roman" w:hAnsi="Times New Roman" w:cs="Times New Roman"/>
          <w:sz w:val="24"/>
          <w:szCs w:val="24"/>
        </w:rPr>
        <w:t xml:space="preserve">– один из решающих параметров протекания химических процессов, осуществляемых в промышленности, т.к. он определяет производительность и эффективность производства. </w:t>
      </w:r>
    </w:p>
    <w:p w:rsidR="00A50BEF" w:rsidRPr="00F467D8" w:rsidRDefault="00A50BEF" w:rsidP="00A6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Например</w:t>
      </w:r>
      <w:r w:rsidR="00A17592" w:rsidRPr="00F46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46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производстве продуктов питания.</w:t>
      </w:r>
    </w:p>
    <w:p w:rsidR="00A50BEF" w:rsidRPr="00F467D8" w:rsidRDefault="00A50BEF" w:rsidP="00A6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Даже если процесс переработки сырья прост, но время</w:t>
      </w:r>
      <w:r w:rsidR="00DF7930" w:rsidRPr="00F467D8">
        <w:rPr>
          <w:rFonts w:ascii="Times New Roman" w:hAnsi="Times New Roman" w:cs="Times New Roman"/>
          <w:sz w:val="24"/>
          <w:szCs w:val="24"/>
        </w:rPr>
        <w:t>,</w:t>
      </w:r>
      <w:r w:rsidRPr="00F467D8">
        <w:rPr>
          <w:rFonts w:ascii="Times New Roman" w:hAnsi="Times New Roman" w:cs="Times New Roman"/>
          <w:sz w:val="24"/>
          <w:szCs w:val="24"/>
        </w:rPr>
        <w:t xml:space="preserve"> затраченное на получение продукта  велико, такой процесс </w:t>
      </w:r>
      <w:r w:rsidRPr="00F46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="00883EF5" w:rsidRPr="00F46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выгод</w:t>
      </w:r>
      <w:r w:rsidRPr="00F46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</w:t>
      </w:r>
      <w:r w:rsidRPr="00F467D8">
        <w:rPr>
          <w:rFonts w:ascii="Times New Roman" w:hAnsi="Times New Roman" w:cs="Times New Roman"/>
          <w:sz w:val="24"/>
          <w:szCs w:val="24"/>
        </w:rPr>
        <w:t>, т.к. продукты могут оказаться более дорогими по цене или менее качественными. Поэтому технолог пищевого производства должен в совершенстве владеть знанием данного материала и уметь правильно рассчитать скорость реакции. Именно процесс приготовления, напрямую влияет на качество тех продуктов, которые мы употребляем в пищу, а значит и на наше здоровье.</w:t>
      </w:r>
    </w:p>
    <w:p w:rsidR="00A50BEF" w:rsidRPr="00F467D8" w:rsidRDefault="00A50BEF" w:rsidP="00A6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Профессия пищевого технолога одна из наиболее востребованных на рынке труда в СПб. </w:t>
      </w:r>
    </w:p>
    <w:p w:rsidR="00A50BEF" w:rsidRPr="00BB6A16" w:rsidRDefault="00A50BEF" w:rsidP="00A64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A16">
        <w:rPr>
          <w:rFonts w:ascii="Times New Roman" w:hAnsi="Times New Roman" w:cs="Times New Roman"/>
          <w:b/>
          <w:sz w:val="24"/>
          <w:szCs w:val="24"/>
        </w:rPr>
        <w:t>Технолог пищевого производства</w:t>
      </w:r>
    </w:p>
    <w:p w:rsidR="00A50BEF" w:rsidRPr="00BB6A16" w:rsidRDefault="00A50BEF" w:rsidP="00A64C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6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должен знать:</w:t>
      </w:r>
    </w:p>
    <w:p w:rsidR="00A50BEF" w:rsidRPr="00F467D8" w:rsidRDefault="00A50BEF" w:rsidP="00A64C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производственные технологии, стадии производства той или иной продукции;</w:t>
      </w:r>
    </w:p>
    <w:p w:rsidR="00A50BEF" w:rsidRPr="00F467D8" w:rsidRDefault="00A50BEF" w:rsidP="00A64C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санитарно-гигиенические и потребительские нормативы (к примеру, что разрешено для использования в пищевой продукции на территории РФ, а что находится под запретом);</w:t>
      </w:r>
    </w:p>
    <w:p w:rsidR="00A50BEF" w:rsidRPr="00F467D8" w:rsidRDefault="00A50BEF" w:rsidP="00A64C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 отдельных случаях требуется владение иностранным языком, наличие водительских прав и личного автотранспорта</w:t>
      </w:r>
    </w:p>
    <w:p w:rsidR="00A50BEF" w:rsidRPr="00BB6A16" w:rsidRDefault="00A50BEF" w:rsidP="00A64C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6A16">
        <w:rPr>
          <w:rFonts w:ascii="Times New Roman" w:hAnsi="Times New Roman" w:cs="Times New Roman"/>
          <w:b/>
          <w:i/>
          <w:sz w:val="24"/>
          <w:szCs w:val="24"/>
        </w:rPr>
        <w:t>должен уметь:</w:t>
      </w:r>
    </w:p>
    <w:p w:rsidR="00A50BEF" w:rsidRPr="00F467D8" w:rsidRDefault="00A50BEF" w:rsidP="00A64C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разбираться в качестве сырья, его сортах, свойствах;</w:t>
      </w:r>
    </w:p>
    <w:p w:rsidR="00A50BEF" w:rsidRPr="00F467D8" w:rsidRDefault="00A50BEF" w:rsidP="00A64C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ориентироваться в ассортименте различных пищевых добавок, стабилизаторов, консервантов и т.д., использовать их в необходимом количестве;</w:t>
      </w:r>
    </w:p>
    <w:p w:rsidR="00A50BEF" w:rsidRPr="00F467D8" w:rsidRDefault="00A50BEF" w:rsidP="00A64C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организовывать слаженный и эффективный рабочий процесс</w:t>
      </w:r>
    </w:p>
    <w:p w:rsidR="00A50BEF" w:rsidRPr="00F467D8" w:rsidRDefault="00A50BEF" w:rsidP="00A6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Для успешной деятельности в качестве инженера-технолога необходимо наличие следующих </w:t>
      </w:r>
      <w:r w:rsidRPr="00BB6A16">
        <w:rPr>
          <w:rFonts w:ascii="Times New Roman" w:hAnsi="Times New Roman" w:cs="Times New Roman"/>
          <w:b/>
          <w:i/>
          <w:sz w:val="24"/>
          <w:szCs w:val="24"/>
        </w:rPr>
        <w:t xml:space="preserve">профессионально-важных качеств: </w:t>
      </w:r>
    </w:p>
    <w:p w:rsidR="00A50BEF" w:rsidRPr="00F467D8" w:rsidRDefault="00A50BEF" w:rsidP="00A64C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iCs/>
          <w:sz w:val="24"/>
          <w:szCs w:val="24"/>
        </w:rPr>
        <w:t>организованность,</w:t>
      </w:r>
    </w:p>
    <w:p w:rsidR="00A50BEF" w:rsidRPr="00F467D8" w:rsidRDefault="00A50BEF" w:rsidP="00A64C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iCs/>
          <w:sz w:val="24"/>
          <w:szCs w:val="24"/>
        </w:rPr>
        <w:t>интерес к исследовательской деятельности в области производства,</w:t>
      </w:r>
    </w:p>
    <w:p w:rsidR="00A50BEF" w:rsidRPr="00F467D8" w:rsidRDefault="00D434E5" w:rsidP="00A64C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A50BEF" w:rsidRPr="00F467D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выраженная склонность к работе с информацией,</w:t>
        </w:r>
      </w:hyperlink>
    </w:p>
    <w:p w:rsidR="00A50BEF" w:rsidRPr="00F467D8" w:rsidRDefault="00D434E5" w:rsidP="00A64C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A50BEF" w:rsidRPr="00F467D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склонность к работе с техникой,</w:t>
        </w:r>
      </w:hyperlink>
    </w:p>
    <w:p w:rsidR="00A50BEF" w:rsidRPr="00F467D8" w:rsidRDefault="00D434E5" w:rsidP="00A64C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A50BEF" w:rsidRPr="00F467D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развитые логические способности,</w:t>
        </w:r>
      </w:hyperlink>
    </w:p>
    <w:p w:rsidR="00A50BEF" w:rsidRPr="00F467D8" w:rsidRDefault="00D434E5" w:rsidP="00A64C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A50BEF" w:rsidRPr="00F467D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способность к концентрации внимания,</w:t>
        </w:r>
      </w:hyperlink>
    </w:p>
    <w:p w:rsidR="00A50BEF" w:rsidRPr="00F467D8" w:rsidRDefault="00D434E5" w:rsidP="00A64C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A50BEF" w:rsidRPr="00F467D8">
          <w:rPr>
            <w:rStyle w:val="a5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математические способности.</w:t>
        </w:r>
      </w:hyperlink>
    </w:p>
    <w:p w:rsidR="00A50BEF" w:rsidRPr="00BB6A16" w:rsidRDefault="00A50BEF" w:rsidP="00A64C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6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Условия труда </w:t>
      </w:r>
    </w:p>
    <w:p w:rsidR="00A50BEF" w:rsidRPr="00BB6A16" w:rsidRDefault="00EC1D78" w:rsidP="00A64C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6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Медицинские противопоказания:</w:t>
      </w:r>
    </w:p>
    <w:p w:rsidR="00B01626" w:rsidRPr="00F467D8" w:rsidRDefault="00FE68E8" w:rsidP="00A64C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инфекционные заболевания (например, туберкулез),</w:t>
      </w:r>
    </w:p>
    <w:p w:rsidR="00B01626" w:rsidRPr="00F467D8" w:rsidRDefault="00FE68E8" w:rsidP="00A64C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эндокринные заболевания (например, сахарный диабет),</w:t>
      </w:r>
    </w:p>
    <w:p w:rsidR="00B01626" w:rsidRPr="00F467D8" w:rsidRDefault="00FE68E8" w:rsidP="00A64C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серьезные заболевания крови,</w:t>
      </w:r>
    </w:p>
    <w:p w:rsidR="00B01626" w:rsidRPr="00F467D8" w:rsidRDefault="00FE68E8" w:rsidP="00A64C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серьезные нарушения остроты зрения и слуха,</w:t>
      </w:r>
    </w:p>
    <w:p w:rsidR="00B01626" w:rsidRPr="00F467D8" w:rsidRDefault="00FE68E8" w:rsidP="00A64C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нарушение цветоощущения,</w:t>
      </w:r>
    </w:p>
    <w:p w:rsidR="00B01626" w:rsidRPr="00F467D8" w:rsidRDefault="00FE68E8" w:rsidP="00A64C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кожные и аллергические заболевания,</w:t>
      </w:r>
    </w:p>
    <w:p w:rsidR="00B01626" w:rsidRPr="00F467D8" w:rsidRDefault="00FE68E8" w:rsidP="00A64C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нервно-психические заболевания.</w:t>
      </w:r>
    </w:p>
    <w:p w:rsidR="00EC1D78" w:rsidRPr="0092563F" w:rsidRDefault="00FE68E8" w:rsidP="00A64C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Возможны дополнительные противопоказания (зависят от специфики технологии конкретного производства). </w:t>
      </w:r>
    </w:p>
    <w:p w:rsidR="00A50BEF" w:rsidRPr="00BB6A16" w:rsidRDefault="00A50BEF" w:rsidP="00A64C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6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Пути получения профессии </w:t>
      </w:r>
    </w:p>
    <w:p w:rsidR="00EC1D78" w:rsidRPr="00F467D8" w:rsidRDefault="00EC1D78" w:rsidP="00A6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467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467D8">
        <w:rPr>
          <w:rFonts w:ascii="Times New Roman" w:hAnsi="Times New Roman" w:cs="Times New Roman"/>
          <w:sz w:val="24"/>
          <w:szCs w:val="24"/>
        </w:rPr>
        <w:t xml:space="preserve">анкт – Петербурге  подготовку дипломированных инженеров-технологов осуществляют следующие образовательные учреждения: </w:t>
      </w:r>
    </w:p>
    <w:p w:rsidR="00B01626" w:rsidRPr="00F467D8" w:rsidRDefault="00FE68E8" w:rsidP="00A64C8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Санкт-Петербургский государственный технологический институт (технический университет) </w:t>
      </w:r>
    </w:p>
    <w:p w:rsidR="00A50BEF" w:rsidRPr="00BB6A16" w:rsidRDefault="00A50BEF" w:rsidP="00A64C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6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Области применения профессии </w:t>
      </w:r>
    </w:p>
    <w:p w:rsidR="00B01626" w:rsidRPr="00F467D8" w:rsidRDefault="00FE68E8" w:rsidP="00A64C8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на производстве (в пищевой и непищевой промышленности),</w:t>
      </w:r>
    </w:p>
    <w:p w:rsidR="00B01626" w:rsidRPr="00F467D8" w:rsidRDefault="00FE68E8" w:rsidP="00A64C8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на предприятиях по добыче и переработке природного сырья,</w:t>
      </w:r>
    </w:p>
    <w:p w:rsidR="00B01626" w:rsidRPr="00F467D8" w:rsidRDefault="00FE68E8" w:rsidP="00A64C8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 специализированных лабораториях научно-исследовательских институтов,</w:t>
      </w:r>
    </w:p>
    <w:p w:rsidR="00B01626" w:rsidRPr="00F467D8" w:rsidRDefault="00FE68E8" w:rsidP="00A64C8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lastRenderedPageBreak/>
        <w:t>в технологических лабораториях (разработка новых производственных продуктов),</w:t>
      </w:r>
    </w:p>
    <w:p w:rsidR="00B01626" w:rsidRPr="00F467D8" w:rsidRDefault="00FE68E8" w:rsidP="00A64C8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в Арбитражной лаборатории,</w:t>
      </w:r>
    </w:p>
    <w:p w:rsidR="00EC1D78" w:rsidRPr="00264358" w:rsidRDefault="00FE68E8" w:rsidP="00A64C8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 xml:space="preserve">на кафедрах образовательных </w:t>
      </w:r>
      <w:r w:rsidR="00BB6A16" w:rsidRPr="00264358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EC1D78" w:rsidRPr="00BB6A16" w:rsidRDefault="00A50BEF" w:rsidP="00A64C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6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Перспективы карьерного рост</w:t>
      </w:r>
      <w:r w:rsidR="00C162DB" w:rsidRPr="00BB6A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</w:p>
    <w:p w:rsidR="00EC1D78" w:rsidRPr="000830CD" w:rsidRDefault="00EC1D78" w:rsidP="000830CD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830C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Повышение квалификации. Управленческая карьера</w:t>
      </w:r>
    </w:p>
    <w:p w:rsidR="00EC1D78" w:rsidRPr="000830CD" w:rsidRDefault="00FE68E8" w:rsidP="00A64C8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830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Главный технолог. </w:t>
      </w:r>
      <w:r w:rsidR="00EC1D78" w:rsidRPr="000830CD">
        <w:rPr>
          <w:rFonts w:ascii="Times New Roman" w:hAnsi="Times New Roman" w:cs="Times New Roman"/>
          <w:bCs/>
          <w:iCs/>
          <w:sz w:val="24"/>
          <w:szCs w:val="24"/>
        </w:rPr>
        <w:t xml:space="preserve">При выборе такого варианта карьеры рекомендуется развивать управленческие навыки, осваивать </w:t>
      </w:r>
      <w:r w:rsidR="00EC1D78" w:rsidRPr="000830C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профессии </w:t>
      </w:r>
      <w:hyperlink r:id="rId12" w:history="1">
        <w:r w:rsidR="00EC1D78" w:rsidRPr="000830CD">
          <w:rPr>
            <w:rStyle w:val="a5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менеджера</w:t>
        </w:r>
      </w:hyperlink>
      <w:r w:rsidR="00EC1D78" w:rsidRPr="000830C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менеджера </w:t>
      </w:r>
      <w:r w:rsidR="00EC1D78" w:rsidRPr="000830CD">
        <w:rPr>
          <w:rFonts w:ascii="Times New Roman" w:hAnsi="Times New Roman" w:cs="Times New Roman"/>
          <w:bCs/>
          <w:iCs/>
          <w:sz w:val="24"/>
          <w:szCs w:val="24"/>
        </w:rPr>
        <w:t xml:space="preserve">проекта. </w:t>
      </w:r>
    </w:p>
    <w:p w:rsidR="00EC1D78" w:rsidRPr="000830CD" w:rsidRDefault="00FE68E8" w:rsidP="00A64C8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830CD">
        <w:rPr>
          <w:rFonts w:ascii="Times New Roman" w:hAnsi="Times New Roman" w:cs="Times New Roman"/>
          <w:bCs/>
          <w:i/>
          <w:iCs/>
          <w:sz w:val="24"/>
          <w:szCs w:val="24"/>
        </w:rPr>
        <w:t>Смежные специальности</w:t>
      </w:r>
      <w:r w:rsidR="000830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1D78" w:rsidRPr="000830CD">
        <w:rPr>
          <w:rFonts w:ascii="Times New Roman" w:hAnsi="Times New Roman" w:cs="Times New Roman"/>
          <w:bCs/>
          <w:iCs/>
          <w:sz w:val="24"/>
          <w:szCs w:val="24"/>
        </w:rPr>
        <w:t>инженер по качеству, инженер по механизации и автоматизации производственных процессов</w:t>
      </w:r>
    </w:p>
    <w:p w:rsidR="00EC1D78" w:rsidRPr="00BB6A16" w:rsidRDefault="00FE68E8" w:rsidP="00A64C8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830CD">
        <w:rPr>
          <w:rFonts w:ascii="Times New Roman" w:hAnsi="Times New Roman" w:cs="Times New Roman"/>
          <w:bCs/>
          <w:i/>
          <w:iCs/>
          <w:sz w:val="24"/>
          <w:szCs w:val="24"/>
        </w:rPr>
        <w:t>Работа в контролирующих внешних организациях</w:t>
      </w:r>
      <w:r w:rsidRPr="00F46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467D8">
        <w:rPr>
          <w:rFonts w:ascii="Times New Roman" w:hAnsi="Times New Roman" w:cs="Times New Roman"/>
          <w:bCs/>
          <w:iCs/>
          <w:sz w:val="24"/>
          <w:szCs w:val="24"/>
        </w:rPr>
        <w:t xml:space="preserve">выполняя функции экспертного контроля. </w:t>
      </w:r>
    </w:p>
    <w:p w:rsidR="00EC1D78" w:rsidRPr="000830CD" w:rsidRDefault="00EC1D78" w:rsidP="000830CD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30C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Научная карьера </w:t>
      </w:r>
    </w:p>
    <w:p w:rsidR="00EC1D78" w:rsidRPr="00F467D8" w:rsidRDefault="00EC1D78" w:rsidP="00A6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sz w:val="24"/>
          <w:szCs w:val="24"/>
        </w:rPr>
        <w:t>Разрабатывая технологические линии для производства новых продуктов и товаров</w:t>
      </w:r>
      <w:r w:rsidR="000F7B11">
        <w:rPr>
          <w:rFonts w:ascii="Times New Roman" w:hAnsi="Times New Roman" w:cs="Times New Roman"/>
          <w:sz w:val="24"/>
          <w:szCs w:val="24"/>
        </w:rPr>
        <w:t xml:space="preserve">, </w:t>
      </w:r>
      <w:r w:rsidRPr="00F467D8">
        <w:rPr>
          <w:rFonts w:ascii="Times New Roman" w:hAnsi="Times New Roman" w:cs="Times New Roman"/>
          <w:sz w:val="24"/>
          <w:szCs w:val="24"/>
        </w:rPr>
        <w:t xml:space="preserve"> либо совершенствуя используемые технологические линии, инженер-технолог может выполнить научно-исследовательскую работу. </w:t>
      </w:r>
    </w:p>
    <w:p w:rsidR="00EC1D78" w:rsidRPr="000830CD" w:rsidRDefault="00EC1D78" w:rsidP="000830CD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30C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Организация собственного дела </w:t>
      </w:r>
    </w:p>
    <w:p w:rsidR="00D242CD" w:rsidRPr="00F467D8" w:rsidRDefault="00896594" w:rsidP="00A64C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4890" w:rsidRPr="00F467D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241D4" w:rsidRPr="00F467D8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5A7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7D65" w:rsidRPr="00F467D8">
        <w:rPr>
          <w:rFonts w:ascii="Times New Roman" w:hAnsi="Times New Roman" w:cs="Times New Roman"/>
          <w:b/>
          <w:sz w:val="24"/>
          <w:szCs w:val="24"/>
        </w:rPr>
        <w:t>Сообщение оценок за урок.</w:t>
      </w:r>
      <w:r w:rsidR="00F241D4" w:rsidRPr="00F46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3D9">
        <w:rPr>
          <w:rFonts w:ascii="Times New Roman" w:hAnsi="Times New Roman" w:cs="Times New Roman"/>
          <w:i/>
          <w:sz w:val="24"/>
          <w:szCs w:val="24"/>
        </w:rPr>
        <w:t>(на фоне симфонии – анданте  Антонио Вивальди</w:t>
      </w:r>
      <w:r w:rsidR="00F241D4" w:rsidRPr="00F467D8">
        <w:rPr>
          <w:rFonts w:ascii="Times New Roman" w:hAnsi="Times New Roman" w:cs="Times New Roman"/>
          <w:i/>
          <w:sz w:val="24"/>
          <w:szCs w:val="24"/>
        </w:rPr>
        <w:t>)</w:t>
      </w:r>
    </w:p>
    <w:p w:rsidR="00514D61" w:rsidRDefault="00514D61" w:rsidP="00896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проведём игру «Шапка вопросов». </w:t>
      </w:r>
    </w:p>
    <w:p w:rsidR="00896594" w:rsidRPr="00896594" w:rsidRDefault="00896594" w:rsidP="00896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94">
        <w:rPr>
          <w:rFonts w:ascii="Times New Roman" w:hAnsi="Times New Roman" w:cs="Times New Roman"/>
          <w:sz w:val="24"/>
          <w:szCs w:val="24"/>
        </w:rPr>
        <w:t>На отдельных листочках записать два вопроса</w:t>
      </w:r>
      <w:r w:rsidR="00514D61">
        <w:rPr>
          <w:rFonts w:ascii="Times New Roman" w:hAnsi="Times New Roman" w:cs="Times New Roman"/>
          <w:sz w:val="24"/>
          <w:szCs w:val="24"/>
        </w:rPr>
        <w:t>:</w:t>
      </w:r>
    </w:p>
    <w:p w:rsidR="00A578D5" w:rsidRPr="00896594" w:rsidRDefault="00896594" w:rsidP="00896594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6594">
        <w:rPr>
          <w:rFonts w:ascii="Times New Roman" w:hAnsi="Times New Roman" w:cs="Times New Roman"/>
          <w:sz w:val="24"/>
          <w:szCs w:val="24"/>
        </w:rPr>
        <w:t>На который ты можешь дать ответ по материалу урока.</w:t>
      </w:r>
    </w:p>
    <w:p w:rsidR="00A578D5" w:rsidRPr="00896594" w:rsidRDefault="00896594" w:rsidP="00896594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6594">
        <w:rPr>
          <w:rFonts w:ascii="Times New Roman" w:hAnsi="Times New Roman" w:cs="Times New Roman"/>
          <w:sz w:val="24"/>
          <w:szCs w:val="24"/>
        </w:rPr>
        <w:t>На который ты бы хотел получить ответ</w:t>
      </w:r>
    </w:p>
    <w:p w:rsidR="00A64C85" w:rsidRDefault="00896594" w:rsidP="00896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94">
        <w:rPr>
          <w:rFonts w:ascii="Times New Roman" w:hAnsi="Times New Roman" w:cs="Times New Roman"/>
          <w:sz w:val="24"/>
          <w:szCs w:val="24"/>
        </w:rPr>
        <w:t>А теперь сверните свои листочки и сложите их в шапки</w:t>
      </w:r>
      <w:r>
        <w:rPr>
          <w:rFonts w:ascii="Times New Roman" w:hAnsi="Times New Roman" w:cs="Times New Roman"/>
          <w:sz w:val="24"/>
          <w:szCs w:val="24"/>
        </w:rPr>
        <w:t>. В правую – 1,  в левую – 2. Вопросы правой шапки останутся для меня, а вопросы левой шапки для вас, сейча</w:t>
      </w:r>
      <w:r w:rsidR="002C078F">
        <w:rPr>
          <w:rFonts w:ascii="Times New Roman" w:hAnsi="Times New Roman" w:cs="Times New Roman"/>
          <w:sz w:val="24"/>
          <w:szCs w:val="24"/>
        </w:rPr>
        <w:t>с каждый из вас возьмёт себе по одному вопросу и это будет ваш вопрос на домашнее задание.</w:t>
      </w:r>
    </w:p>
    <w:p w:rsidR="00896594" w:rsidRPr="00F467D8" w:rsidRDefault="00896594" w:rsidP="00896594">
      <w:p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F467D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467D8"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  <w:r w:rsidRPr="00F467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6594" w:rsidRPr="00896594" w:rsidRDefault="00896594" w:rsidP="00896594">
      <w:pPr>
        <w:pStyle w:val="a4"/>
        <w:numPr>
          <w:ilvl w:val="0"/>
          <w:numId w:val="36"/>
        </w:num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896594">
        <w:rPr>
          <w:rFonts w:ascii="Times New Roman" w:hAnsi="Times New Roman" w:cs="Times New Roman"/>
          <w:sz w:val="24"/>
          <w:szCs w:val="24"/>
        </w:rPr>
        <w:t>Проанализировать свое питание в течение одного дня, сделать вывод: соотв</w:t>
      </w:r>
      <w:r w:rsidR="000F629E">
        <w:rPr>
          <w:rFonts w:ascii="Times New Roman" w:hAnsi="Times New Roman" w:cs="Times New Roman"/>
          <w:sz w:val="24"/>
          <w:szCs w:val="24"/>
        </w:rPr>
        <w:t>етствует ли оно правилам приёма пищи</w:t>
      </w:r>
      <w:r w:rsidRPr="00896594">
        <w:rPr>
          <w:rFonts w:ascii="Times New Roman" w:hAnsi="Times New Roman" w:cs="Times New Roman"/>
          <w:sz w:val="24"/>
          <w:szCs w:val="24"/>
        </w:rPr>
        <w:t>?</w:t>
      </w:r>
    </w:p>
    <w:p w:rsidR="00896594" w:rsidRPr="00896594" w:rsidRDefault="00896594" w:rsidP="00896594">
      <w:pPr>
        <w:pStyle w:val="a4"/>
        <w:numPr>
          <w:ilvl w:val="0"/>
          <w:numId w:val="36"/>
        </w:num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 рефлексии</w:t>
      </w:r>
    </w:p>
    <w:p w:rsidR="00896594" w:rsidRPr="00896594" w:rsidRDefault="00896594" w:rsidP="0089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D65" w:rsidRDefault="002C333C" w:rsidP="00714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7D8">
        <w:rPr>
          <w:rFonts w:ascii="Times New Roman" w:hAnsi="Times New Roman" w:cs="Times New Roman"/>
          <w:b/>
          <w:sz w:val="24"/>
          <w:szCs w:val="24"/>
        </w:rPr>
        <w:t>Я хотела бы закончить урок словами «</w:t>
      </w:r>
      <w:r w:rsidR="00714890" w:rsidRPr="00F467D8">
        <w:rPr>
          <w:b/>
          <w:bCs/>
          <w:i/>
          <w:iCs/>
          <w:sz w:val="24"/>
          <w:szCs w:val="24"/>
        </w:rPr>
        <w:t>Не бывает не нужных знаний, все сгодится когда-нибудь</w:t>
      </w:r>
      <w:r w:rsidRPr="00F467D8">
        <w:rPr>
          <w:rFonts w:ascii="Times New Roman" w:hAnsi="Times New Roman" w:cs="Times New Roman"/>
          <w:b/>
          <w:sz w:val="24"/>
          <w:szCs w:val="24"/>
        </w:rPr>
        <w:t>» Спасибо за работу.</w:t>
      </w:r>
    </w:p>
    <w:p w:rsidR="00F813E4" w:rsidRDefault="00F813E4" w:rsidP="00714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3E4" w:rsidRDefault="00F813E4" w:rsidP="00714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3E4" w:rsidRDefault="00F813E4" w:rsidP="00714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3E4" w:rsidRDefault="00F813E4" w:rsidP="00714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3E4" w:rsidRDefault="00F813E4" w:rsidP="00714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BD" w:rsidRDefault="00053ABD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751" w:rsidRDefault="00744751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ABD" w:rsidRDefault="00053ABD" w:rsidP="0037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0CC" w:rsidRDefault="00A17592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ED5FFF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1F6D" w:rsidRDefault="00591F6D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Справочный материал</w:t>
      </w:r>
    </w:p>
    <w:p w:rsidR="00591F6D" w:rsidRDefault="00591F6D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394"/>
        <w:gridCol w:w="3686"/>
      </w:tblGrid>
      <w:tr w:rsidR="003D70CC" w:rsidRPr="003D70CC" w:rsidTr="00D91880">
        <w:tc>
          <w:tcPr>
            <w:tcW w:w="2410" w:type="dxa"/>
          </w:tcPr>
          <w:p w:rsidR="003D70CC" w:rsidRPr="003D70CC" w:rsidRDefault="003D70CC" w:rsidP="00A6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b/>
                <w:sz w:val="28"/>
                <w:szCs w:val="28"/>
              </w:rPr>
              <w:t>Фактор, влияющий на скорость</w:t>
            </w:r>
          </w:p>
        </w:tc>
        <w:tc>
          <w:tcPr>
            <w:tcW w:w="4394" w:type="dxa"/>
          </w:tcPr>
          <w:p w:rsidR="003D70CC" w:rsidRPr="003D70CC" w:rsidRDefault="003D70CC" w:rsidP="00A6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b/>
                <w:sz w:val="28"/>
                <w:szCs w:val="28"/>
              </w:rPr>
              <w:t>Вывод о влиянии</w:t>
            </w:r>
          </w:p>
          <w:p w:rsidR="003D70CC" w:rsidRPr="003D70CC" w:rsidRDefault="003D70CC" w:rsidP="00A6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b/>
                <w:sz w:val="28"/>
                <w:szCs w:val="28"/>
              </w:rPr>
              <w:t>фактора на скорость</w:t>
            </w:r>
          </w:p>
        </w:tc>
        <w:tc>
          <w:tcPr>
            <w:tcW w:w="3686" w:type="dxa"/>
          </w:tcPr>
          <w:p w:rsidR="003D70CC" w:rsidRPr="003D70CC" w:rsidRDefault="003D70CC" w:rsidP="00A6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влияния</w:t>
            </w:r>
          </w:p>
        </w:tc>
      </w:tr>
      <w:tr w:rsidR="003D70CC" w:rsidRPr="003D70CC" w:rsidTr="00D91880">
        <w:tc>
          <w:tcPr>
            <w:tcW w:w="2410" w:type="dxa"/>
          </w:tcPr>
          <w:p w:rsidR="003D70CC" w:rsidRPr="003D70CC" w:rsidRDefault="003D70CC" w:rsidP="00A6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Концентрация реагирующих веществ</w:t>
            </w:r>
          </w:p>
        </w:tc>
        <w:tc>
          <w:tcPr>
            <w:tcW w:w="4394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Прямая зависимость: чем выше концентрация, тем быстрее протекает реакция. Скорость химической реакции пропорциональна произведению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концентраций реагирующих веществ, взятых в степенях, равных их коэффициентам в уравнении ре</w:t>
            </w:r>
            <w:r w:rsidR="00343194">
              <w:rPr>
                <w:rFonts w:ascii="Times New Roman" w:hAnsi="Times New Roman" w:cs="Times New Roman"/>
                <w:sz w:val="28"/>
                <w:szCs w:val="28"/>
              </w:rPr>
              <w:t>акции (закон действующих масс).</w:t>
            </w:r>
          </w:p>
        </w:tc>
        <w:tc>
          <w:tcPr>
            <w:tcW w:w="3686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Чтобы осуществилось химическое взаимодействие между частицами, они должны столкнуться. Чем больше концентрация реагирующих веществ, тем больше столкновений и соответственно скорость реакции.</w:t>
            </w:r>
          </w:p>
        </w:tc>
      </w:tr>
      <w:tr w:rsidR="003D70CC" w:rsidRPr="003D70CC" w:rsidTr="00D91880">
        <w:tc>
          <w:tcPr>
            <w:tcW w:w="2410" w:type="dxa"/>
          </w:tcPr>
          <w:p w:rsidR="003D70CC" w:rsidRPr="003D70CC" w:rsidRDefault="003D70CC" w:rsidP="00A6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Природа реагирующих веществ</w:t>
            </w:r>
          </w:p>
        </w:tc>
        <w:tc>
          <w:tcPr>
            <w:tcW w:w="4394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Значение  энергии активации определяет влияние природы вещества на скорость реакции.</w:t>
            </w:r>
          </w:p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Например, энергия активации соляной кислоты меньше, чем уксусной  и поэтому скорость реакции цинка с соляной кислотой выше.</w:t>
            </w:r>
          </w:p>
        </w:tc>
        <w:tc>
          <w:tcPr>
            <w:tcW w:w="3686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Энергия активации -  минимальный избыток энергии, который должна иметь частица, чтобы произошло эффективное соударение</w:t>
            </w:r>
          </w:p>
        </w:tc>
      </w:tr>
      <w:tr w:rsidR="003D70CC" w:rsidRPr="003D70CC" w:rsidTr="00D91880">
        <w:tc>
          <w:tcPr>
            <w:tcW w:w="2410" w:type="dxa"/>
          </w:tcPr>
          <w:p w:rsidR="003D70CC" w:rsidRPr="003D70CC" w:rsidRDefault="003D70CC" w:rsidP="00A6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4394" w:type="dxa"/>
          </w:tcPr>
          <w:p w:rsidR="00942816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 xml:space="preserve">При повышении температуры скорость реакции увеличивается согласно правилу Вант – Гоффа: повышение температуры на каждые 10 градусов приводит к увеличению скорости реакции </w:t>
            </w:r>
          </w:p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 xml:space="preserve">в 2-4 раза. </w:t>
            </w:r>
          </w:p>
        </w:tc>
        <w:tc>
          <w:tcPr>
            <w:tcW w:w="3686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Повышение температуры увеличивает долю «активных» молекул, способных преодолеть энергетический барьер реакции.</w:t>
            </w:r>
          </w:p>
        </w:tc>
      </w:tr>
      <w:tr w:rsidR="003D70CC" w:rsidRPr="003D70CC" w:rsidTr="00D91880">
        <w:tc>
          <w:tcPr>
            <w:tcW w:w="2410" w:type="dxa"/>
          </w:tcPr>
          <w:p w:rsidR="003D70CC" w:rsidRPr="003D70CC" w:rsidRDefault="003D70CC" w:rsidP="00A6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Действие катализатора</w:t>
            </w:r>
          </w:p>
        </w:tc>
        <w:tc>
          <w:tcPr>
            <w:tcW w:w="4394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Катализатор – вещество, ускоряющее химическую реакцию, и остающееся неизменным по окончании реакции. Например, оксид ванадия, оксид марганца, ферменты.</w:t>
            </w:r>
          </w:p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Ингибитор – вещество, замедляющее скорость реакции.</w:t>
            </w:r>
          </w:p>
        </w:tc>
        <w:tc>
          <w:tcPr>
            <w:tcW w:w="3686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Катализатор изменяет механизм реакции, направляя ее по энергетически более выгодному пути с меньшей энергией активации.</w:t>
            </w:r>
          </w:p>
        </w:tc>
      </w:tr>
      <w:tr w:rsidR="003D70CC" w:rsidRPr="003D70CC" w:rsidTr="00D91880">
        <w:tc>
          <w:tcPr>
            <w:tcW w:w="2410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От поверхности соприкосновения</w:t>
            </w:r>
          </w:p>
        </w:tc>
        <w:tc>
          <w:tcPr>
            <w:tcW w:w="4394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При измельчении веществ, при растворении их в воде перед реакцией, скорость ее будет выше</w:t>
            </w:r>
          </w:p>
        </w:tc>
        <w:tc>
          <w:tcPr>
            <w:tcW w:w="3686" w:type="dxa"/>
          </w:tcPr>
          <w:p w:rsidR="003D70CC" w:rsidRPr="003D70CC" w:rsidRDefault="003D70CC" w:rsidP="00A64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0CC">
              <w:rPr>
                <w:rFonts w:ascii="Times New Roman" w:hAnsi="Times New Roman" w:cs="Times New Roman"/>
                <w:sz w:val="28"/>
                <w:szCs w:val="28"/>
              </w:rPr>
              <w:t>Измельченные или растворенные вещества имеют больше площадь контакта для молекул</w:t>
            </w:r>
          </w:p>
        </w:tc>
      </w:tr>
    </w:tbl>
    <w:p w:rsidR="00A64C85" w:rsidRDefault="00A64C85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D28" w:rsidRDefault="008F7D28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D28" w:rsidRDefault="008F7D28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D28" w:rsidRDefault="008F7D28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D65" w:rsidRDefault="005A7D65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7D65" w:rsidRDefault="005A7D65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70CC" w:rsidRDefault="00ED5FFF" w:rsidP="00A64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5311C8" w:rsidRDefault="005311C8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0">
        <w:rPr>
          <w:rFonts w:ascii="Times New Roman" w:hAnsi="Times New Roman" w:cs="Times New Roman"/>
          <w:b/>
          <w:sz w:val="28"/>
          <w:szCs w:val="28"/>
        </w:rPr>
        <w:t>Инструкция № 1</w:t>
      </w:r>
    </w:p>
    <w:p w:rsidR="00EB71C9" w:rsidRPr="00EB71C9" w:rsidRDefault="00EB71C9" w:rsidP="00EB7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EB71C9">
        <w:rPr>
          <w:rFonts w:ascii="Times New Roman" w:hAnsi="Times New Roman" w:cs="Times New Roman"/>
          <w:b/>
          <w:i/>
          <w:sz w:val="28"/>
          <w:szCs w:val="28"/>
        </w:rPr>
        <w:t>Положение для проверки:</w:t>
      </w:r>
      <w:r w:rsidRPr="00EB71C9">
        <w:rPr>
          <w:rFonts w:ascii="Times New Roman" w:hAnsi="Times New Roman" w:cs="Times New Roman"/>
          <w:sz w:val="28"/>
          <w:szCs w:val="28"/>
        </w:rPr>
        <w:t xml:space="preserve"> пищу над</w:t>
      </w:r>
      <w:r>
        <w:rPr>
          <w:rFonts w:ascii="Times New Roman" w:hAnsi="Times New Roman" w:cs="Times New Roman"/>
          <w:sz w:val="28"/>
          <w:szCs w:val="28"/>
        </w:rPr>
        <w:t>о принимать в одно и то</w:t>
      </w:r>
      <w:r w:rsidR="0094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время</w:t>
      </w:r>
    </w:p>
    <w:p w:rsidR="005311C8" w:rsidRPr="00A17592" w:rsidRDefault="005311C8" w:rsidP="00A6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Даны вещества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C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F3C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F3C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F3CA0">
        <w:rPr>
          <w:rFonts w:ascii="Times New Roman" w:hAnsi="Times New Roman" w:cs="Times New Roman"/>
          <w:sz w:val="28"/>
          <w:szCs w:val="28"/>
        </w:rPr>
        <w:t xml:space="preserve"> (перекись водорода), </w:t>
      </w:r>
      <w:proofErr w:type="spellStart"/>
      <w:r w:rsidRPr="00CF3CA0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CF3C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F3CA0">
        <w:rPr>
          <w:rFonts w:ascii="Times New Roman" w:hAnsi="Times New Roman" w:cs="Times New Roman"/>
          <w:sz w:val="28"/>
          <w:szCs w:val="28"/>
        </w:rPr>
        <w:t xml:space="preserve"> (оксид марганца (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F3CA0">
        <w:rPr>
          <w:rFonts w:ascii="Times New Roman" w:hAnsi="Times New Roman" w:cs="Times New Roman"/>
          <w:sz w:val="28"/>
          <w:szCs w:val="28"/>
        </w:rPr>
        <w:t>)), спички, лучина.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3CA0">
        <w:rPr>
          <w:rFonts w:ascii="Times New Roman" w:hAnsi="Times New Roman" w:cs="Times New Roman"/>
          <w:b/>
          <w:i/>
          <w:sz w:val="28"/>
          <w:szCs w:val="28"/>
        </w:rPr>
        <w:t>Проделайте следующие опыты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C8" w:rsidRPr="00CF3CA0" w:rsidRDefault="00D434E5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21" o:spid="_x0000_s1173" editas="canvas" style="width:408.75pt;height:190.5pt;mso-position-horizontal-relative:char;mso-position-vertical-relative:line" coordsize="51911,241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1911;height:24193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973,4934" to="982,2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29" style="position:absolute;visibility:visible;mso-wrap-style:square" from="5544,4934" to="5562,2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shape id="Arc 6" o:spid="_x0000_s1030" style="position:absolute;left:973;top:19796;width:4196;height:343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HdMAA&#10;AADaAAAADwAAAGRycy9kb3ducmV2LnhtbESPzarCMBSE9xd8h3AEd9fUH0SqUVRQXHpV0OWxObbB&#10;5qQ0UevbG+GCy2Hmm2Gm88aW4kG1N44V9LoJCOLMacO5guNh/TsG4QOyxtIxKXiRh/ms9TPFVLsn&#10;/9FjH3IRS9inqKAIoUql9FlBFn3XVcTRu7raYoiyzqWu8RnLbSn7STKSFg3HhQIrWhWU3fZ3q+BU&#10;mfF5sdk1S3OJ4GC4vZ92Z6U67WYxARGoCd/wP73VCgbwuRJv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bHdMAAAADaAAAADwAAAAAAAAAAAAAAAACYAgAAZHJzL2Rvd25y&#10;ZXYueG1sUEsFBgAAAAAEAAQA9QAAAIU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oval id="Oval 7" o:spid="_x0000_s1031" style="position:absolute;left:973;top:3795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<v:line id="Line 8" o:spid="_x0000_s1032" style="position:absolute;visibility:visible;mso-wrap-style:square" from="32977,4536" to="32987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9" o:spid="_x0000_s1033" style="position:absolute;visibility:visible;mso-wrap-style:square" from="37548,4934" to="37557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shape id="Arc 10" o:spid="_x0000_s1034" style="position:absolute;left:32977;top:19398;width:4196;height:342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Bd8IA&#10;AADaAAAADwAAAGRycy9kb3ducmV2LnhtbESPQWvCQBSE7wX/w/IEb81GLVVSV4mFikerhXh8zb4m&#10;i9m3IbvG+O+7hYLHYeabYVabwTaip84bxwqmSQqCuHTacKXg6/TxvAThA7LGxjEpuJOHzXr0tMJM&#10;uxt/Un8MlYgl7DNUUIfQZlL6siaLPnEtcfR+XGcxRNlVUnd4i+W2kbM0fZUWDceFGlt6r6m8HK9W&#10;QdGa5TnfHYat+Y7g/GV/LQ5npSbjIX8DEWgIj/A/vdcKFvB3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cF3wgAAANoAAAAPAAAAAAAAAAAAAAAAAJgCAABkcnMvZG93&#10;bnJldi54bWxQSwUGAAAAAAQABAD1AAAAhwMAAAAA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2618;0,314709" o:connectangles="0,0,0"/>
            </v:shape>
            <v:oval id="Oval 11" o:spid="_x0000_s1035" style="position:absolute;left:32977;top:3397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<v:line id="Line 12" o:spid="_x0000_s1036" style="position:absolute;flip:x;visibility:visible;mso-wrap-style:square" from="6686,20935" to="11266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13" o:spid="_x0000_s1037" style="position:absolute;flip:x;visibility:visible;mso-wrap-style:square" from="38691,19796" to="43280,1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5" o:spid="_x0000_s1038" style="position:absolute;visibility:visible;mso-wrap-style:square" from="35263,1508" to="35272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QlcEAAADbAAAADwAAAGRycy9kb3ducmV2LnhtbERP22rCQBB9F/yHZYS+6aZ5CCW6SikU&#10;RGihaT9gzI5JNDsbsmMu/fpuodC3OZzr7A6Ta9VAfWg8G3jcJKCIS28brgx8fb6un0AFQbbYeiYD&#10;MwU47JeLHebWj/xBQyGViiEccjRQi3S51qGsyWHY+I44chffO5QI+0rbHscY7lqdJkmmHTYcG2rs&#10;6KWm8lbcnYHmMs/pvXjLhMdO2vfzdchO38Y8rKbnLSihSf7Ff+6jjfNT+P0lHqD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dCVwQAAANsAAAAPAAAAAAAAAAAAAAAA&#10;AKECAABkcnMvZG93bnJldi54bWxQSwUGAAAAAAQABAD5AAAAjwMAAAAA&#10;" strokecolor="black [3040]">
              <v:stroke endarrow="block"/>
            </v:line>
            <v:line id="Line 17" o:spid="_x0000_s1039" style="position:absolute;visibility:visible;mso-wrap-style:square" from="35263,1508" to="39833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style="position:absolute;left:8972;top:359;width:8008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AE31ED" w:rsidRPr="00B7030A" w:rsidRDefault="00AE31ED" w:rsidP="005311C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9" o:spid="_x0000_s1041" type="#_x0000_t202" style="position:absolute;left:40976;top:359;width:6935;height:5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AE31ED" w:rsidRPr="00357D14" w:rsidRDefault="00AE31ED" w:rsidP="005311C8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MnO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20" o:spid="_x0000_s1042" type="#_x0000_t202" style="position:absolute;left:12409;top:18648;width:654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AE31ED" w:rsidRPr="00357D14" w:rsidRDefault="00AE31ED" w:rsidP="005311C8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21" o:spid="_x0000_s1043" type="#_x0000_t202" style="position:absolute;left:44414;top:17509;width:5592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AE31ED" w:rsidRPr="00357D14" w:rsidRDefault="00AE31ED" w:rsidP="005311C8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O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Arc 22" o:spid="_x0000_s1044" style="position:absolute;left:973;top:15222;width:4196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SLcQA&#10;AADbAAAADwAAAGRycy9kb3ducmV2LnhtbESPQWvCQBCF7wX/wzKCt2ajlmJTV4mFikerQjxOs9Nk&#10;MTsbsmuM/75bKHib4b3vzZvlerCN6KnzxrGCaZKCIC6dNlwpOB0/nxcgfEDW2DgmBXfysF6NnpaY&#10;aXfjL+oPoRIxhH2GCuoQ2kxKX9Zk0SeuJY7aj+sshrh2ldQd3mK4beQsTV+lRcPxQo0tfdRUXg5X&#10;q6BozeKcb/fDxnxHcP6yuxb7s1KT8ZC/gwg0hIf5n97pWP8N/n6JA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y0i3EAAAA2wAAAA8AAAAAAAAAAAAAAAAAmAIAAGRycy9k&#10;b3ducmV2LnhtbFBLBQYAAAAABAAEAPUAAACJAwAAAAA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shape id="Arc 23" o:spid="_x0000_s1045" style="position:absolute;left:32977;top:15222;width:4187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xDb8A&#10;AADbAAAADwAAAGRycy9kb3ducmV2LnhtbERPS2sCMRC+F/wPYQRvNeuDIqtRtFDxaG1Bj+Nm3A1u&#10;Jssm6vrvnUOhx4/vvVh1vlZ3aqMLbGA0zEARF8E6Lg38/ny9z0DFhGyxDkwGnhRhtey9LTC34cHf&#10;dD+kUkkIxxwNVCk1udaxqMhjHIaGWLhLaD0mgW2pbYsPCfe1HmfZh/boWBoqbOizouJ6uHkDx8bN&#10;Tuvtvtu4sxgn093tuD8ZM+h36zmoRF36F/+5d9bAWNbLF/kBe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LENvwAAANsAAAAPAAAAAAAAAAAAAAAAAJgCAABkcnMvZG93bnJl&#10;di54bWxQSwUGAAAAAAQABAD1AAAAhAMAAAAA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046,0;417062,343544;0,315559" o:connectangles="0,0,0"/>
            </v:shape>
            <v:line id="Прямая соединительная линия 112" o:spid="_x0000_s1046" style="position:absolute;visibility:visible;mso-wrap-style:square" from="27241,1208" to="34431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6XpsEAAADcAAAADwAAAGRycy9kb3ducmV2LnhtbERPzYrCMBC+C/sOYQRvNtXD6naN0lUW&#10;vHhQ9wHGZrYpNpPaxFrf3giCt/n4fmex6m0tOmp95VjBJElBEBdOV1wq+Dv+jucgfEDWWDsmBXfy&#10;sFp+DBaYaXfjPXWHUIoYwj5DBSaEJpPSF4Ys+sQ1xJH7d63FEGFbSt3iLYbbWk7T9FNarDg2GGxo&#10;bag4H65WQb/XRSU33eWUG5Pvvn5OYXOZKTUa9vk3iEB9eItf7q2O8ydTeD4TL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jpemwQAAANwAAAAPAAAAAAAAAAAAAAAA&#10;AKECAABkcnMvZG93bnJldi54bWxQSwUGAAAAAAQABAD5AAAAjwMAAAAA&#10;" strokecolor="black [3200]" strokeweight="3pt">
              <v:shadow on="t" color="black" opacity="22937f" origin=",.5" offset="0,.63889mm"/>
            </v:line>
            <v:line id="Прямая соединительная линия 113" o:spid="_x0000_s1047" style="position:absolute;visibility:visible;mso-wrap-style:square" from="34431,4536" to="35544,5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E4K8AAAADcAAAADwAAAGRycy9kb3ducmV2LnhtbERPTYvCMBC9L/gfwgje1rSriFSjiCKI&#10;F6kKehyasS02k9Jkbf33RhC8zeN9znzZmUo8qHGlZQXxMAJBnFldcq7gfNr+TkE4j6yxskwKnuRg&#10;uej9zDHRtuWUHkefixDCLkEFhfd1IqXLCjLohrYmDtzNNgZ9gE0udYNtCDeV/IuiiTRYcmgosKZ1&#10;Qdn9+G8UTNf3zT5O9/5waavJ9nQdlya1Sg363WoGwlPnv+KPe6fD/HgE72fCB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5BOCvAAAAA3AAAAA8AAAAAAAAAAAAAAAAA&#10;oQIAAGRycy9kb3ducmV2LnhtbFBLBQYAAAAABAAEAPkAAACOAwAAAAA=&#10;" strokecolor="#c0504d [3205]" strokeweight="3pt">
              <v:shadow on="t" color="black" opacity="22937f" origin=",.5" offset="0,.63889mm"/>
            </v:line>
            <v:shape id="Поле 114" o:spid="_x0000_s1048" type="#_x0000_t202" style="position:absolute;left:21169;top:3477;width:7372;height:6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MJ9sMA&#10;AADcAAAADwAAAGRycy9kb3ducmV2LnhtbERP24rCMBB9X/Afwgi+LGuqyCK1qRRBEBTEC+K+Dc3Y&#10;FptJaaJ29+uNIOzbHM51knlnanGn1lWWFYyGEQji3OqKCwXHw/JrCsJ5ZI21ZVLwSw7mae8jwVjb&#10;B+/ovveFCCHsYlRQet/EUrq8JINuaBviwF1sa9AH2BZSt/gI4aaW4yj6lgYrDg0lNrQoKb/ub0ZB&#10;MTnxzxY/V39Rt91k62x6NnWu1KDfZTMQnjr/L367VzrMH03g9Uy4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MJ9sMAAADcAAAADwAAAAAAAAAAAAAAAACYAgAAZHJzL2Rv&#10;d25yZXYueG1sUEsFBgAAAAAEAAQA9QAAAIgDAAAAAA==&#10;" fillcolor="white [3201]" strokecolor="white [3212]" strokeweight=".5pt">
              <v:textbox>
                <w:txbxContent>
                  <w:p w:rsidR="00AE31ED" w:rsidRDefault="00AE31ED" w:rsidP="005311C8">
                    <w:pPr>
                      <w:spacing w:after="0" w:line="240" w:lineRule="auto"/>
                    </w:pPr>
                    <w:r>
                      <w:t xml:space="preserve">Тлеющая </w:t>
                    </w:r>
                  </w:p>
                  <w:p w:rsidR="00AE31ED" w:rsidRDefault="00AE31ED" w:rsidP="005311C8">
                    <w:pPr>
                      <w:spacing w:after="0" w:line="240" w:lineRule="auto"/>
                    </w:pPr>
                    <w:r>
                      <w:t>лучина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11C8" w:rsidRPr="00CF3CA0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Прочит</w:t>
      </w:r>
      <w:r w:rsidR="0020215D">
        <w:rPr>
          <w:rFonts w:ascii="Times New Roman" w:hAnsi="Times New Roman" w:cs="Times New Roman"/>
          <w:b/>
          <w:i/>
          <w:sz w:val="28"/>
          <w:szCs w:val="28"/>
        </w:rPr>
        <w:t xml:space="preserve">айте текст </w:t>
      </w:r>
      <w:r w:rsidRPr="00CF3C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215D">
        <w:rPr>
          <w:rFonts w:ascii="Times New Roman" w:hAnsi="Times New Roman" w:cs="Times New Roman"/>
          <w:b/>
          <w:i/>
          <w:sz w:val="28"/>
          <w:szCs w:val="28"/>
        </w:rPr>
        <w:t>«приложения</w:t>
      </w:r>
      <w:r w:rsidR="00F110D5">
        <w:rPr>
          <w:rFonts w:ascii="Times New Roman" w:hAnsi="Times New Roman" w:cs="Times New Roman"/>
          <w:b/>
          <w:i/>
          <w:sz w:val="28"/>
          <w:szCs w:val="28"/>
        </w:rPr>
        <w:t xml:space="preserve"> 1» </w:t>
      </w: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на следующие вопросы:</w:t>
      </w:r>
    </w:p>
    <w:p w:rsidR="00312B4B" w:rsidRDefault="00312B4B" w:rsidP="00091F6F">
      <w:pPr>
        <w:pStyle w:val="a4"/>
        <w:numPr>
          <w:ilvl w:val="0"/>
          <w:numId w:val="6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</w:t>
      </w:r>
      <w:r w:rsidR="003E60FC">
        <w:rPr>
          <w:rFonts w:ascii="Times New Roman" w:hAnsi="Times New Roman" w:cs="Times New Roman"/>
          <w:sz w:val="28"/>
          <w:szCs w:val="28"/>
        </w:rPr>
        <w:t xml:space="preserve"> Что наблюдали?</w:t>
      </w:r>
    </w:p>
    <w:p w:rsidR="00091F6F" w:rsidRDefault="00091F6F" w:rsidP="00091F6F">
      <w:pPr>
        <w:pStyle w:val="a4"/>
        <w:numPr>
          <w:ilvl w:val="0"/>
          <w:numId w:val="6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предложенное утверждение.</w:t>
      </w:r>
    </w:p>
    <w:p w:rsidR="00091F6F" w:rsidRDefault="005311C8" w:rsidP="00091F6F">
      <w:pPr>
        <w:pStyle w:val="a4"/>
        <w:numPr>
          <w:ilvl w:val="0"/>
          <w:numId w:val="6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091F6F">
        <w:rPr>
          <w:rFonts w:ascii="Times New Roman" w:hAnsi="Times New Roman" w:cs="Times New Roman"/>
          <w:sz w:val="28"/>
          <w:szCs w:val="28"/>
        </w:rPr>
        <w:t>Какую роль играет оксид марганца в реакции разложения перекиси водорода?</w:t>
      </w:r>
    </w:p>
    <w:p w:rsidR="005311C8" w:rsidRPr="00091F6F" w:rsidRDefault="005311C8" w:rsidP="00091F6F">
      <w:pPr>
        <w:pStyle w:val="a4"/>
        <w:numPr>
          <w:ilvl w:val="0"/>
          <w:numId w:val="6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091F6F">
        <w:rPr>
          <w:rFonts w:ascii="Times New Roman" w:hAnsi="Times New Roman" w:cs="Times New Roman"/>
          <w:sz w:val="28"/>
          <w:szCs w:val="28"/>
        </w:rPr>
        <w:t>Что такое катализатор?</w:t>
      </w:r>
    </w:p>
    <w:p w:rsidR="005311C8" w:rsidRDefault="005311C8" w:rsidP="00091F6F">
      <w:p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для сообщения</w:t>
      </w:r>
      <w:r>
        <w:rPr>
          <w:rFonts w:ascii="Times New Roman" w:hAnsi="Times New Roman" w:cs="Times New Roman"/>
          <w:b/>
          <w:i/>
          <w:sz w:val="28"/>
          <w:szCs w:val="28"/>
        </w:rPr>
        <w:t>, заполните таблицу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453"/>
        <w:gridCol w:w="2942"/>
        <w:gridCol w:w="3927"/>
        <w:gridCol w:w="2416"/>
      </w:tblGrid>
      <w:tr w:rsidR="00593768" w:rsidTr="00E054BF">
        <w:tc>
          <w:tcPr>
            <w:tcW w:w="1453" w:type="dxa"/>
          </w:tcPr>
          <w:p w:rsidR="005311C8" w:rsidRPr="00591F6D" w:rsidRDefault="00E129D7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311C8" w:rsidRPr="00591F6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</w:tc>
        <w:tc>
          <w:tcPr>
            <w:tcW w:w="2942" w:type="dxa"/>
          </w:tcPr>
          <w:p w:rsidR="005311C8" w:rsidRPr="00591F6D" w:rsidRDefault="005311C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Какие вещества использовали для опыта</w:t>
            </w:r>
          </w:p>
        </w:tc>
        <w:tc>
          <w:tcPr>
            <w:tcW w:w="3927" w:type="dxa"/>
          </w:tcPr>
          <w:p w:rsidR="005311C8" w:rsidRPr="00591F6D" w:rsidRDefault="0059376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Что наблюдали?</w:t>
            </w:r>
          </w:p>
        </w:tc>
        <w:tc>
          <w:tcPr>
            <w:tcW w:w="2416" w:type="dxa"/>
          </w:tcPr>
          <w:p w:rsidR="005311C8" w:rsidRPr="00591F6D" w:rsidRDefault="0059376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Фактор, влияющий на скорость хим. реакции</w:t>
            </w:r>
          </w:p>
        </w:tc>
      </w:tr>
      <w:tr w:rsidR="00593768" w:rsidTr="00E054BF">
        <w:tc>
          <w:tcPr>
            <w:tcW w:w="1453" w:type="dxa"/>
          </w:tcPr>
          <w:p w:rsidR="005311C8" w:rsidRDefault="005311C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311C8" w:rsidRDefault="005311C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7" w:type="dxa"/>
          </w:tcPr>
          <w:p w:rsidR="005311C8" w:rsidRDefault="005311C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5311C8" w:rsidRDefault="005311C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1C8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54231E" w:rsidRDefault="0054231E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D14D84" w:rsidRDefault="00D14D84" w:rsidP="00553473">
      <w:p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8F7D28" w:rsidRDefault="008F7D2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8F7D28" w:rsidRDefault="008F7D2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8F7D28" w:rsidRDefault="008F7D2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8F7D28" w:rsidRDefault="008F7D2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8F7D28" w:rsidRDefault="008F7D2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8F7D28" w:rsidRDefault="008F7D2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8F7D28" w:rsidRDefault="008F7D2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8F7D28" w:rsidRDefault="008F7D2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54231E" w:rsidRPr="00A17592" w:rsidRDefault="0054231E" w:rsidP="00591F6D">
      <w:p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2</w:t>
      </w:r>
    </w:p>
    <w:p w:rsidR="00EB71C9" w:rsidRPr="00EB71C9" w:rsidRDefault="00EB71C9" w:rsidP="00EB7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EB71C9">
        <w:rPr>
          <w:rFonts w:ascii="Times New Roman" w:hAnsi="Times New Roman" w:cs="Times New Roman"/>
          <w:b/>
          <w:i/>
          <w:sz w:val="28"/>
          <w:szCs w:val="28"/>
        </w:rPr>
        <w:t>Положение для проверки:</w:t>
      </w:r>
      <w:r w:rsidRPr="00EB71C9">
        <w:t xml:space="preserve"> </w:t>
      </w:r>
      <w:r w:rsidRPr="00EB71C9">
        <w:rPr>
          <w:rFonts w:ascii="Times New Roman" w:hAnsi="Times New Roman" w:cs="Times New Roman"/>
          <w:sz w:val="28"/>
          <w:szCs w:val="28"/>
        </w:rPr>
        <w:t>пища должна быть тёплой</w:t>
      </w:r>
    </w:p>
    <w:p w:rsidR="00EB71C9" w:rsidRPr="00CF3CA0" w:rsidRDefault="00EB71C9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C8" w:rsidRPr="00CF3CA0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Даны вещества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CA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CF3CA0">
        <w:rPr>
          <w:rFonts w:ascii="Times New Roman" w:hAnsi="Times New Roman" w:cs="Times New Roman"/>
          <w:sz w:val="28"/>
          <w:szCs w:val="28"/>
        </w:rPr>
        <w:t xml:space="preserve">, р-р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F3CA0">
        <w:rPr>
          <w:rFonts w:ascii="Times New Roman" w:hAnsi="Times New Roman" w:cs="Times New Roman"/>
          <w:sz w:val="28"/>
          <w:szCs w:val="28"/>
        </w:rPr>
        <w:t xml:space="preserve"> в двух пробирках.</w:t>
      </w:r>
      <w:proofErr w:type="gramEnd"/>
    </w:p>
    <w:p w:rsidR="00347EC3" w:rsidRPr="00744751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Проделайте следующие опыты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C8" w:rsidRPr="00CF3CA0" w:rsidRDefault="00347EC3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5311C8" w:rsidRPr="00343194">
        <w:rPr>
          <w:rFonts w:ascii="Times New Roman" w:hAnsi="Times New Roman" w:cs="Times New Roman"/>
          <w:b/>
          <w:sz w:val="28"/>
          <w:szCs w:val="28"/>
          <w:u w:val="single"/>
        </w:rPr>
        <w:t>ехник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311C8" w:rsidRPr="003431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безопасности</w:t>
      </w:r>
      <w:r w:rsidRPr="00347EC3">
        <w:rPr>
          <w:rFonts w:ascii="Times New Roman" w:hAnsi="Times New Roman" w:cs="Times New Roman"/>
          <w:b/>
          <w:sz w:val="28"/>
          <w:szCs w:val="28"/>
        </w:rPr>
        <w:t>:</w:t>
      </w:r>
      <w:r w:rsidR="005311C8" w:rsidRPr="00347EC3">
        <w:rPr>
          <w:rFonts w:ascii="Times New Roman" w:hAnsi="Times New Roman" w:cs="Times New Roman"/>
          <w:b/>
          <w:sz w:val="28"/>
          <w:szCs w:val="28"/>
        </w:rPr>
        <w:t xml:space="preserve"> Будьте осторожны при нагревании </w:t>
      </w:r>
      <w:r w:rsidR="005311C8" w:rsidRPr="00343194">
        <w:rPr>
          <w:rFonts w:ascii="Times New Roman" w:hAnsi="Times New Roman" w:cs="Times New Roman"/>
          <w:b/>
          <w:sz w:val="28"/>
          <w:szCs w:val="28"/>
          <w:lang w:val="en-US"/>
        </w:rPr>
        <w:t>HCl</w:t>
      </w:r>
      <w:r w:rsidR="005311C8" w:rsidRPr="00343194">
        <w:rPr>
          <w:rFonts w:ascii="Times New Roman" w:hAnsi="Times New Roman" w:cs="Times New Roman"/>
          <w:b/>
          <w:sz w:val="28"/>
          <w:szCs w:val="28"/>
        </w:rPr>
        <w:t>, т. к. она летуча, пары её ядовиты, ни в коем случае не доводите её до кипения!</w:t>
      </w:r>
    </w:p>
    <w:p w:rsidR="005311C8" w:rsidRPr="00CF3CA0" w:rsidRDefault="00D434E5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86" o:spid="_x0000_s1049" editas="canvas" style="width:491.4pt;height:191.85pt;mso-position-horizontal-relative:char;mso-position-vertical-relative:line" coordsize="62401,24364">
            <v:shape id="_x0000_s1050" type="#_x0000_t75" style="position:absolute;width:62401;height:24364;visibility:visible;mso-wrap-style:square">
              <v:fill o:detectmouseclick="t"/>
              <v:path o:connecttype="none"/>
            </v:shape>
            <v:line id="Line 72" o:spid="_x0000_s1051" style="position:absolute;visibility:visible;mso-wrap-style:square" from="4474,4934" to="4483,2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73" o:spid="_x0000_s1052" style="position:absolute;visibility:visible;mso-wrap-style:square" from="9045,4934" to="9064,2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shape id="Arc 74" o:spid="_x0000_s1053" style="position:absolute;left:4474;top:19796;width:4196;height:343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Ey8AA&#10;AADbAAAADwAAAGRycy9kb3ducmV2LnhtbERPTWvCQBC9F/wPyxS81U1rEUndBC0oHq0t6HGaHZPF&#10;7GzIrhr/vXMo9Ph434ty8K26Uh9dYAOvkwwUcRWs49rAz/f6ZQ4qJmSLbWAycKcIZTF6WmBuw42/&#10;6LpPtZIQjjkaaFLqcq1j1ZDHOAkdsXCn0HtMAvta2x5vEu5b/ZZlM+3RsTQ02NFnQ9V5f/EGDp2b&#10;H5eb3bByv2Kcvm8vh93RmPHzsPwAlWhI/+I/99YamMlY+SI/Q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gEy8AAAADbAAAADwAAAAAAAAAAAAAAAACYAgAAZHJzL2Rvd25y&#10;ZXYueG1sUEsFBgAAAAAEAAQA9QAAAIU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oval id="Oval 75" o:spid="_x0000_s1054" style="position:absolute;left:4474;top:3795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<v:line id="Line 76" o:spid="_x0000_s1055" style="position:absolute;visibility:visible;mso-wrap-style:square" from="36479,4536" to="36488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<v:line id="Line 77" o:spid="_x0000_s1056" style="position:absolute;visibility:visible;mso-wrap-style:square" from="41049,4934" to="41059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shape id="Arc 78" o:spid="_x0000_s1057" style="position:absolute;left:36479;top:19398;width:4196;height:342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l/MMA&#10;AADbAAAADwAAAGRycy9kb3ducmV2LnhtbESPQWvCQBSE7wX/w/IKvdVNU7EhdRUVLB5jWtDja/Y1&#10;WZp9G7IbTf+9Kwg9DjPfDLNYjbYVZ+q9cazgZZqAIK6cNlwr+PrcPWcgfEDW2DomBX/kYbWcPCww&#10;1+7CBzqXoRaxhH2OCpoQulxKXzVk0U9dRxy9H9dbDFH2tdQ9XmK5bWWaJHNp0XBcaLCjbUPVbzlY&#10;BcfOZKf1RzFuzHcEX2f74ViclHp6HNfvIAKN4T98p/dawVsK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ml/MMAAADbAAAADwAAAAAAAAAAAAAAAACYAgAAZHJzL2Rv&#10;d25yZXYueG1sUEsFBgAAAAAEAAQA9QAAAIg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2618;0,314709" o:connectangles="0,0,0"/>
            </v:shape>
            <v:oval id="Oval 79" o:spid="_x0000_s1058" style="position:absolute;left:36479;top:3397;width:4570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<v:line id="Line 80" o:spid="_x0000_s1059" style="position:absolute;flip:x;visibility:visible;mso-wrap-style:square" from="10187,20935" to="14768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r0c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tr0cUAAADbAAAADwAAAAAAAAAA&#10;AAAAAAChAgAAZHJzL2Rvd25yZXYueG1sUEsFBgAAAAAEAAQA+QAAAJMDAAAAAA==&#10;">
              <v:stroke endarrow="block"/>
            </v:line>
            <v:line id="Line 81" o:spid="_x0000_s1060" style="position:absolute;flip:x;visibility:visible;mso-wrap-style:square" from="42192,19796" to="46781,19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fOS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fOSsUAAADbAAAADwAAAAAAAAAA&#10;AAAAAAChAgAAZHJzL2Rvd25yZXYueG1sUEsFBgAAAAAEAAQA+QAAAJMDAAAAAA==&#10;">
              <v:stroke endarrow="block"/>
            </v:line>
            <v:line id="Line 82" o:spid="_x0000_s1061" style="position:absolute;visibility:visible;mso-wrap-style:square" from="6759,1508" to="6769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<v:stroke endarrow="block"/>
            </v:line>
            <v:line id="Line 83" o:spid="_x0000_s1062" style="position:absolute;visibility:visible;mso-wrap-style:square" from="38764,1508" to="38773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<v:stroke endarrow="block"/>
            </v:line>
            <v:line id="Line 84" o:spid="_x0000_s1063" style="position:absolute;visibility:visible;mso-wrap-style:square" from="6759,1508" to="11330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85" o:spid="_x0000_s1064" style="position:absolute;visibility:visible;mso-wrap-style:square" from="38764,1508" to="43335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shape id="Text Box 86" o:spid="_x0000_s1065" type="#_x0000_t202" style="position:absolute;left:12473;top:360;width:8008;height:5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883034">
                      <w:rPr>
                        <w:sz w:val="28"/>
                        <w:szCs w:val="28"/>
                        <w:lang w:val="en-US"/>
                      </w:rPr>
                      <w:t>Zn</w:t>
                    </w:r>
                  </w:p>
                </w:txbxContent>
              </v:textbox>
            </v:shape>
            <v:shape id="Text Box 87" o:spid="_x0000_s1066" type="#_x0000_t202" style="position:absolute;left:44477;top:360;width:6884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883034">
                      <w:rPr>
                        <w:sz w:val="28"/>
                        <w:szCs w:val="28"/>
                        <w:lang w:val="en-US"/>
                      </w:rPr>
                      <w:t>Zn</w:t>
                    </w:r>
                  </w:p>
                </w:txbxContent>
              </v:textbox>
            </v:shape>
            <v:shape id="Text Box 88" o:spid="_x0000_s1067" type="#_x0000_t202" style="position:absolute;left:15910;top:18648;width:18283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HCl (</w:t>
                    </w:r>
                    <w:r>
                      <w:rPr>
                        <w:sz w:val="28"/>
                        <w:szCs w:val="28"/>
                      </w:rPr>
                      <w:t>при комнатной температуре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shape id="Text Box 89" o:spid="_x0000_s1068" type="#_x0000_t202" style="position:absolute;left:47915;top:17509;width:12569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HCl (</w:t>
                    </w:r>
                    <w:r>
                      <w:rPr>
                        <w:sz w:val="28"/>
                        <w:szCs w:val="28"/>
                      </w:rPr>
                      <w:t>слегка подогретый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shape id="Arc 90" o:spid="_x0000_s1069" style="position:absolute;left:4474;top:15222;width:4196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oNMIA&#10;AADbAAAADwAAAGRycy9kb3ducmV2LnhtbESPT4vCMBTE78J+h/AW9mbTVZFSjeIuKB79B3p8Ns82&#10;bPNSmqjdb28EweMw85thpvPO1uJGrTeOFXwnKQjiwmnDpYLDftnPQPiArLF2TAr+ycN89tGbYq7d&#10;nbd024VSxBL2OSqoQmhyKX1RkUWfuIY4ehfXWgxRtqXULd5jua3lIE3H0qLhuFBhQ78VFX+7q1Vw&#10;bEx2Wqw23Y85R3A4Wl+Pm5NSX5/dYgIiUBfe4Re91gqyE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Oeg0wgAAANsAAAAPAAAAAAAAAAAAAAAAAJgCAABkcnMvZG93&#10;bnJldi54bWxQSwUGAAAAAAQABAD1AAAAhwMAAAAA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shape id="Arc 91" o:spid="_x0000_s1070" style="position:absolute;left:36479;top:15222;width:4186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Nr8IA&#10;AADbAAAADwAAAGRycy9kb3ducmV2LnhtbESPT4vCMBTE78J+h/AWvGm6/llKNYoKikd1F/T4tnm2&#10;YZuX0kSt394Igsdh5jfDTOetrcSVGm8cK/jqJyCIc6cNFwp+f9a9FIQPyBorx6TgTh7ms4/OFDPt&#10;bryn6yEUIpawz1BBGUKdSenzkiz6vquJo3d2jcUQZVNI3eAtlttKDpLkW1o0HBdKrGlVUv5/uFgF&#10;x9qkp8Vm1y7NXwSHo+3luDsp1f1sFxMQgdrwDr/orVaQjuH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U2vwgAAANsAAAAPAAAAAAAAAAAAAAAAAJgCAABkcnMvZG93&#10;bnJldi54bWxQSwUGAAAAAAQABAD1AAAAhwMAAAAA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046,0;417062,343544;0,315559" o:connectangles="0,0,0"/>
            </v:shape>
            <w10:wrap type="none"/>
            <w10:anchorlock/>
          </v:group>
        </w:pict>
      </w:r>
    </w:p>
    <w:p w:rsidR="005311C8" w:rsidRPr="00CF3CA0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Сформулируйте вывод.</w:t>
      </w:r>
    </w:p>
    <w:p w:rsidR="005311C8" w:rsidRPr="00CF3CA0" w:rsidRDefault="0020215D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 </w:t>
      </w:r>
      <w:r w:rsidR="005311C8" w:rsidRPr="00CF3C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«приложения</w:t>
      </w:r>
      <w:r w:rsidR="00F110D5">
        <w:rPr>
          <w:rFonts w:ascii="Times New Roman" w:hAnsi="Times New Roman" w:cs="Times New Roman"/>
          <w:b/>
          <w:i/>
          <w:sz w:val="28"/>
          <w:szCs w:val="28"/>
        </w:rPr>
        <w:t xml:space="preserve"> 1» </w:t>
      </w:r>
      <w:r w:rsidR="005311C8"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на следующие вопросы:</w:t>
      </w:r>
    </w:p>
    <w:p w:rsidR="003E60FC" w:rsidRDefault="003E60FC" w:rsidP="00091F6F">
      <w:pPr>
        <w:pStyle w:val="a4"/>
        <w:numPr>
          <w:ilvl w:val="0"/>
          <w:numId w:val="3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 Что наблюдали?</w:t>
      </w:r>
    </w:p>
    <w:p w:rsidR="00091F6F" w:rsidRDefault="00091F6F" w:rsidP="00091F6F">
      <w:pPr>
        <w:pStyle w:val="a4"/>
        <w:numPr>
          <w:ilvl w:val="0"/>
          <w:numId w:val="3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предложенное утверждение.</w:t>
      </w:r>
    </w:p>
    <w:p w:rsidR="005311C8" w:rsidRPr="00091F6F" w:rsidRDefault="005311C8" w:rsidP="00091F6F">
      <w:pPr>
        <w:pStyle w:val="a4"/>
        <w:numPr>
          <w:ilvl w:val="0"/>
          <w:numId w:val="3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091F6F">
        <w:rPr>
          <w:rFonts w:ascii="Times New Roman" w:hAnsi="Times New Roman" w:cs="Times New Roman"/>
          <w:sz w:val="28"/>
          <w:szCs w:val="28"/>
        </w:rPr>
        <w:t>В какой зависимости находятся скорость химической реакции и температура?</w:t>
      </w:r>
    </w:p>
    <w:p w:rsidR="00593768" w:rsidRPr="00CF3CA0" w:rsidRDefault="00593768" w:rsidP="00A64C85">
      <w:pPr>
        <w:spacing w:after="0" w:line="240" w:lineRule="auto"/>
        <w:ind w:left="540" w:right="512"/>
        <w:rPr>
          <w:rFonts w:ascii="Times New Roman" w:hAnsi="Times New Roman" w:cs="Times New Roman"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для сообщения</w:t>
      </w:r>
      <w:r w:rsidR="00B21AA5">
        <w:rPr>
          <w:rFonts w:ascii="Times New Roman" w:hAnsi="Times New Roman" w:cs="Times New Roman"/>
          <w:b/>
          <w:i/>
          <w:sz w:val="28"/>
          <w:szCs w:val="28"/>
        </w:rPr>
        <w:t>, заполните таблицу</w:t>
      </w:r>
    </w:p>
    <w:p w:rsidR="00053ABD" w:rsidRDefault="00053ABD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350"/>
        <w:gridCol w:w="2336"/>
        <w:gridCol w:w="4315"/>
        <w:gridCol w:w="2453"/>
      </w:tblGrid>
      <w:tr w:rsidR="00593768" w:rsidTr="00591F6D">
        <w:tc>
          <w:tcPr>
            <w:tcW w:w="1350" w:type="dxa"/>
          </w:tcPr>
          <w:p w:rsidR="00593768" w:rsidRPr="00591F6D" w:rsidRDefault="00714890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3768"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2336" w:type="dxa"/>
          </w:tcPr>
          <w:p w:rsidR="00593768" w:rsidRPr="00591F6D" w:rsidRDefault="0059376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Какие вещества использовали для опыта</w:t>
            </w:r>
          </w:p>
        </w:tc>
        <w:tc>
          <w:tcPr>
            <w:tcW w:w="4315" w:type="dxa"/>
          </w:tcPr>
          <w:p w:rsidR="00593768" w:rsidRPr="00591F6D" w:rsidRDefault="0059376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Что наблюдали?</w:t>
            </w:r>
          </w:p>
        </w:tc>
        <w:tc>
          <w:tcPr>
            <w:tcW w:w="2453" w:type="dxa"/>
          </w:tcPr>
          <w:p w:rsidR="00593768" w:rsidRPr="00591F6D" w:rsidRDefault="0059376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Фактор, влияющий на скорость хим. реакции</w:t>
            </w:r>
          </w:p>
        </w:tc>
      </w:tr>
      <w:tr w:rsidR="00593768" w:rsidTr="00591F6D">
        <w:tc>
          <w:tcPr>
            <w:tcW w:w="1350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768" w:rsidRPr="00CF3CA0" w:rsidRDefault="0059376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0">
        <w:rPr>
          <w:rFonts w:ascii="Times New Roman" w:hAnsi="Times New Roman" w:cs="Times New Roman"/>
          <w:b/>
          <w:sz w:val="28"/>
          <w:szCs w:val="28"/>
        </w:rPr>
        <w:t>Инструкция № 3</w:t>
      </w:r>
    </w:p>
    <w:p w:rsidR="00EB71C9" w:rsidRPr="00EB71C9" w:rsidRDefault="00EB71C9" w:rsidP="00EB7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EB71C9">
        <w:rPr>
          <w:rFonts w:ascii="Times New Roman" w:hAnsi="Times New Roman" w:cs="Times New Roman"/>
          <w:b/>
          <w:i/>
          <w:sz w:val="28"/>
          <w:szCs w:val="28"/>
        </w:rPr>
        <w:t>Положение для проверки:</w:t>
      </w:r>
      <w:r w:rsidRPr="00EB71C9">
        <w:rPr>
          <w:rFonts w:ascii="Times New Roman" w:hAnsi="Times New Roman" w:cs="Times New Roman"/>
          <w:sz w:val="28"/>
          <w:szCs w:val="28"/>
        </w:rPr>
        <w:t xml:space="preserve"> не следует  запивать пищу жидкостью</w:t>
      </w:r>
    </w:p>
    <w:p w:rsidR="00EB71C9" w:rsidRDefault="00EB71C9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C8" w:rsidRPr="00CF3CA0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Даны вещества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CF3CA0">
        <w:rPr>
          <w:rFonts w:ascii="Times New Roman" w:hAnsi="Times New Roman" w:cs="Times New Roman"/>
          <w:sz w:val="28"/>
          <w:szCs w:val="28"/>
        </w:rPr>
        <w:t xml:space="preserve">, р-р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F3CA0">
        <w:rPr>
          <w:rFonts w:ascii="Times New Roman" w:hAnsi="Times New Roman" w:cs="Times New Roman"/>
          <w:sz w:val="28"/>
          <w:szCs w:val="28"/>
        </w:rPr>
        <w:t xml:space="preserve"> (1:1) (на 1 часть концентрированной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F3CA0">
        <w:rPr>
          <w:rFonts w:ascii="Times New Roman" w:hAnsi="Times New Roman" w:cs="Times New Roman"/>
          <w:sz w:val="28"/>
          <w:szCs w:val="28"/>
        </w:rPr>
        <w:t xml:space="preserve"> приходится 1 часть воды), р-р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F3CA0">
        <w:rPr>
          <w:rFonts w:ascii="Times New Roman" w:hAnsi="Times New Roman" w:cs="Times New Roman"/>
          <w:sz w:val="28"/>
          <w:szCs w:val="28"/>
        </w:rPr>
        <w:t xml:space="preserve"> (1:3) (на 1 часть концентрированной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F3CA0">
        <w:rPr>
          <w:rFonts w:ascii="Times New Roman" w:hAnsi="Times New Roman" w:cs="Times New Roman"/>
          <w:sz w:val="28"/>
          <w:szCs w:val="28"/>
        </w:rPr>
        <w:t xml:space="preserve"> приходится 3 части воды).</w:t>
      </w:r>
    </w:p>
    <w:p w:rsidR="005311C8" w:rsidRPr="00CF3CA0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Проделайте следующие опыты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CA0">
        <w:rPr>
          <w:rFonts w:ascii="Times New Roman" w:hAnsi="Times New Roman" w:cs="Times New Roman"/>
          <w:sz w:val="28"/>
          <w:szCs w:val="28"/>
        </w:rPr>
        <w:t>(</w:t>
      </w:r>
      <w:r w:rsidRPr="00CF3CA0">
        <w:rPr>
          <w:rFonts w:ascii="Times New Roman" w:hAnsi="Times New Roman" w:cs="Times New Roman"/>
          <w:sz w:val="28"/>
          <w:szCs w:val="28"/>
          <w:u w:val="single"/>
        </w:rPr>
        <w:t>Внимание!</w:t>
      </w:r>
      <w:proofErr w:type="gramEnd"/>
      <w:r w:rsidRPr="00CF3C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F3CA0">
        <w:rPr>
          <w:rFonts w:ascii="Times New Roman" w:hAnsi="Times New Roman" w:cs="Times New Roman"/>
          <w:sz w:val="28"/>
          <w:szCs w:val="28"/>
          <w:u w:val="single"/>
        </w:rPr>
        <w:t>Соблюдайте технику безопасности при обращении с кислотами!)</w:t>
      </w:r>
      <w:proofErr w:type="gramEnd"/>
    </w:p>
    <w:p w:rsidR="005311C8" w:rsidRPr="00CF3CA0" w:rsidRDefault="00D434E5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07" o:spid="_x0000_s1071" editas="canvas" style="width:488.35pt;height:190.35pt;mso-position-horizontal-relative:char;mso-position-vertical-relative:line" coordsize="62014,24174">
            <v:shape id="_x0000_s1072" type="#_x0000_t75" style="position:absolute;width:62014;height:24174;visibility:visible;mso-wrap-style:square">
              <v:fill o:detectmouseclick="t"/>
              <v:path o:connecttype="none"/>
            </v:shape>
            <v:line id="Line 94" o:spid="_x0000_s1073" style="position:absolute;visibility:visible;mso-wrap-style:square" from="2582,4934" to="2591,2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v:line id="Line 95" o:spid="_x0000_s1074" style="position:absolute;visibility:visible;mso-wrap-style:square" from="7152,4934" to="7171,2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<v:shape id="Arc 96" o:spid="_x0000_s1075" style="position:absolute;left:2582;top:19796;width:4196;height:343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HqsIA&#10;AADbAAAADwAAAGRycy9kb3ducmV2LnhtbESPQYvCMBSE78L+h/AWvGm6KtKtRlFB8ajugh7fNs82&#10;bPNSmqj13xtB8DjMfDPMdN7aSlyp8caxgq9+AoI4d9pwoeD3Z91LQfiArLFyTAru5GE+++hMMdPu&#10;xnu6HkIhYgn7DBWUIdSZlD4vyaLvu5o4emfXWAxRNoXUDd5iua3kIEnG0qLhuFBiTauS8v/DxSo4&#10;1iY9LTa7dmn+IjgcbS/H3Ump7me7mIAI1IZ3+EVvtYL0G5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EeqwgAAANsAAAAPAAAAAAAAAAAAAAAAAJgCAABkcnMvZG93&#10;bnJldi54bWxQSwUGAAAAAAQABAD1AAAAhwMAAAAA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oval id="Oval 97" o:spid="_x0000_s1076" style="position:absolute;left:2582;top:3795;width:4570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<v:line id="Line 98" o:spid="_x0000_s1077" style="position:absolute;visibility:visible;mso-wrap-style:square" from="34586,4536" to="34596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<v:line id="Line 99" o:spid="_x0000_s1078" style="position:absolute;visibility:visible;mso-wrap-style:square" from="39157,4934" to="39166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<v:shape id="Arc 100" o:spid="_x0000_s1079" style="position:absolute;left:34586;top:19398;width:4196;height:342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mncEA&#10;AADbAAAADwAAAGRycy9kb3ducmV2LnhtbESPQYvCMBSE74L/ITzBm6auy6LVKLqgeHRV0OOzebbB&#10;5qU0Ueu/3wiCx2Hmm2Gm88aW4k61N44VDPoJCOLMacO5gsN+1RuB8AFZY+mYFDzJw3zWbk0x1e7B&#10;f3TfhVzEEvYpKihCqFIpfVaQRd93FXH0Lq62GKKsc6lrfMRyW8qvJPmRFg3HhQIr+i0ou+5uVsGx&#10;MqPTYr1tluYcweH35nbcnpTqdprFBESgJnzCb3qjFYyH8PoSf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J5p3BAAAA2wAAAA8AAAAAAAAAAAAAAAAAmAIAAGRycy9kb3du&#10;cmV2LnhtbFBLBQYAAAAABAAEAPUAAACGAwAAAAA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2618;0,314709" o:connectangles="0,0,0"/>
            </v:shape>
            <v:oval id="Oval 101" o:spid="_x0000_s1080" style="position:absolute;left:34586;top:3397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<v:line id="Line 102" o:spid="_x0000_s1081" style="position:absolute;flip:x;visibility:visible;mso-wrap-style:square" from="8295,20935" to="12875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<v:stroke endarrow="block"/>
            </v:line>
            <v:line id="Line 103" o:spid="_x0000_s1082" style="position:absolute;flip:x;visibility:visible;mso-wrap-style:square" from="40300,19796" to="44889,1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<v:stroke endarrow="block"/>
            </v:line>
            <v:line id="Line 104" o:spid="_x0000_s1083" style="position:absolute;visibility:visible;mso-wrap-style:square" from="4867,1508" to="4876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<v:stroke endarrow="block"/>
            </v:line>
            <v:line id="Line 105" o:spid="_x0000_s1084" style="position:absolute;visibility:visible;mso-wrap-style:square" from="36872,1508" to="36881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<v:stroke endarrow="block"/>
            </v:line>
            <v:line id="Line 106" o:spid="_x0000_s1085" style="position:absolute;visibility:visible;mso-wrap-style:square" from="4867,1508" to="9438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<v:line id="Line 107" o:spid="_x0000_s1086" style="position:absolute;visibility:visible;mso-wrap-style:square" from="36872,1508" to="41442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<v:shape id="Text Box 108" o:spid="_x0000_s1087" type="#_x0000_t202" style="position:absolute;left:10580;top:359;width:8009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883034">
                      <w:rPr>
                        <w:sz w:val="28"/>
                        <w:szCs w:val="28"/>
                        <w:lang w:val="en-US"/>
                      </w:rPr>
                      <w:t>Zn</w:t>
                    </w:r>
                  </w:p>
                </w:txbxContent>
              </v:textbox>
            </v:shape>
            <v:shape id="Text Box 109" o:spid="_x0000_s1088" type="#_x0000_t202" style="position:absolute;left:42585;top:359;width:6884;height:5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883034">
                      <w:rPr>
                        <w:sz w:val="28"/>
                        <w:szCs w:val="28"/>
                        <w:lang w:val="en-US"/>
                      </w:rPr>
                      <w:t>Zn</w:t>
                    </w:r>
                  </w:p>
                </w:txbxContent>
              </v:textbox>
            </v:shape>
            <v:shape id="Text Box 110" o:spid="_x0000_s1089" type="#_x0000_t202" style="position:absolute;left:14018;top:18648;width:11427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HCl (1:1)</w:t>
                    </w:r>
                  </w:p>
                </w:txbxContent>
              </v:textbox>
            </v:shape>
            <v:shape id="Text Box 111" o:spid="_x0000_s1090" type="#_x0000_t202" style="position:absolute;left:46022;top:17509;width:11427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HCl (1: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shape id="Arc 112" o:spid="_x0000_s1091" style="position:absolute;left:2582;top:15222;width:4196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BWcUA&#10;AADcAAAADwAAAGRycy9kb3ducmV2LnhtbESPzWrDMBCE74W+g9hCb7XcNAnGjRKcQkuO+Sk4x621&#10;tUWtlbEUx337KBDIbZeZb3Z2sRptKwbqvXGs4DVJQRBXThuuFXwfPl8yED4ga2wdk4J/8rBaPj4s&#10;MNfuzDsa9qEWMYR9jgqaELpcSl81ZNEnriOO2q/rLYa49rXUPZ5juG3lJE3n0qLheKHBjj4aqv72&#10;J6ug7Ex2LL6249r8RPBtujmV26NSz09j8Q4i0Bju5hu90bF+OoPrM3EC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FZxQAAANwAAAAPAAAAAAAAAAAAAAAAAJgCAABkcnMv&#10;ZG93bnJldi54bWxQSwUGAAAAAAQABAD1AAAAigMAAAAA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shape id="Arc 113" o:spid="_x0000_s1092" style="position:absolute;left:34586;top:15222;width:4187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fLsQA&#10;AADcAAAADwAAAGRycy9kb3ducmV2LnhtbESPQWvCQBCF7wX/wzKCt7qxikjqKrZQyTFVQY9jdpos&#10;ZmdDdhPjv3cLhd5meO9782a9HWwtemq9caxgNk1AEBdOGy4VnI5frysQPiBrrB2Tggd52G5GL2tM&#10;tbvzN/WHUIoYwj5FBVUITSqlLyqy6KeuIY7aj2sthri2pdQt3mO4reVbkiylRcPxQoUNfVZU3A6d&#10;VXBuzOqy2+fDh7lGcL7IunN+UWoyHnbvIAIN4d/8R2c61k+W8PtMnE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3y7EAAAA3AAAAA8AAAAAAAAAAAAAAAAAmAIAAGRycy9k&#10;b3ducmV2LnhtbFBLBQYAAAAABAAEAPUAAACJAwAAAAA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046,0;417062,343544;0,315559" o:connectangles="0,0,0"/>
            </v:shape>
            <w10:wrap type="none"/>
            <w10:anchorlock/>
          </v:group>
        </w:pict>
      </w:r>
    </w:p>
    <w:p w:rsidR="005311C8" w:rsidRPr="00CF3CA0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 </w:t>
      </w:r>
      <w:r w:rsidR="0020215D">
        <w:rPr>
          <w:rFonts w:ascii="Times New Roman" w:hAnsi="Times New Roman" w:cs="Times New Roman"/>
          <w:b/>
          <w:i/>
          <w:sz w:val="28"/>
          <w:szCs w:val="28"/>
        </w:rPr>
        <w:t>«приложения</w:t>
      </w:r>
      <w:r w:rsidR="00EB71C9">
        <w:rPr>
          <w:rFonts w:ascii="Times New Roman" w:hAnsi="Times New Roman" w:cs="Times New Roman"/>
          <w:b/>
          <w:i/>
          <w:sz w:val="28"/>
          <w:szCs w:val="28"/>
        </w:rPr>
        <w:t xml:space="preserve"> 1» </w:t>
      </w: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на следующие вопросы:</w:t>
      </w:r>
    </w:p>
    <w:p w:rsidR="003E60FC" w:rsidRDefault="003E60FC" w:rsidP="00091F6F">
      <w:pPr>
        <w:pStyle w:val="a4"/>
        <w:numPr>
          <w:ilvl w:val="0"/>
          <w:numId w:val="8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 Что наблюдали?</w:t>
      </w:r>
    </w:p>
    <w:p w:rsidR="00091F6F" w:rsidRDefault="00091F6F" w:rsidP="00091F6F">
      <w:pPr>
        <w:pStyle w:val="a4"/>
        <w:numPr>
          <w:ilvl w:val="0"/>
          <w:numId w:val="8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предложенное утверждение.</w:t>
      </w:r>
    </w:p>
    <w:p w:rsidR="005311C8" w:rsidRPr="00987917" w:rsidRDefault="005311C8" w:rsidP="00A64C85">
      <w:pPr>
        <w:pStyle w:val="a4"/>
        <w:numPr>
          <w:ilvl w:val="0"/>
          <w:numId w:val="8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987917">
        <w:rPr>
          <w:rFonts w:ascii="Times New Roman" w:hAnsi="Times New Roman" w:cs="Times New Roman"/>
          <w:sz w:val="28"/>
          <w:szCs w:val="28"/>
        </w:rPr>
        <w:t>В какой зависимости находятся скорость химической реакции и концентрация реагирующих веществ?</w:t>
      </w:r>
    </w:p>
    <w:p w:rsidR="005311C8" w:rsidRDefault="005311C8" w:rsidP="00A64C85">
      <w:pPr>
        <w:pStyle w:val="a4"/>
        <w:numPr>
          <w:ilvl w:val="0"/>
          <w:numId w:val="8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987917">
        <w:rPr>
          <w:rFonts w:ascii="Times New Roman" w:hAnsi="Times New Roman" w:cs="Times New Roman"/>
          <w:sz w:val="28"/>
          <w:szCs w:val="28"/>
        </w:rPr>
        <w:t>В чем причина зависимости скорости химической реакции от концентрации реагирующих веществ?</w:t>
      </w:r>
    </w:p>
    <w:p w:rsidR="00053ABD" w:rsidRPr="00987917" w:rsidRDefault="00053ABD" w:rsidP="00053ABD">
      <w:pPr>
        <w:pStyle w:val="a4"/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для сообщения</w:t>
      </w:r>
      <w:r w:rsidR="00B21AA5">
        <w:rPr>
          <w:rFonts w:ascii="Times New Roman" w:hAnsi="Times New Roman" w:cs="Times New Roman"/>
          <w:b/>
          <w:i/>
          <w:sz w:val="28"/>
          <w:szCs w:val="28"/>
        </w:rPr>
        <w:t>, заполните таблицу</w:t>
      </w:r>
    </w:p>
    <w:p w:rsidR="00053ABD" w:rsidRDefault="00053ABD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552"/>
        <w:gridCol w:w="3890"/>
        <w:gridCol w:w="2453"/>
      </w:tblGrid>
      <w:tr w:rsidR="00593768" w:rsidTr="00D14D84">
        <w:tc>
          <w:tcPr>
            <w:tcW w:w="1417" w:type="dxa"/>
          </w:tcPr>
          <w:p w:rsidR="00593768" w:rsidRPr="00591F6D" w:rsidRDefault="00714890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93768" w:rsidRPr="00591F6D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2552" w:type="dxa"/>
          </w:tcPr>
          <w:p w:rsidR="00593768" w:rsidRPr="00591F6D" w:rsidRDefault="0059376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Какие вещества использовали для опыта</w:t>
            </w:r>
          </w:p>
        </w:tc>
        <w:tc>
          <w:tcPr>
            <w:tcW w:w="3890" w:type="dxa"/>
          </w:tcPr>
          <w:p w:rsidR="00593768" w:rsidRPr="00591F6D" w:rsidRDefault="0059376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Что наблюдали?</w:t>
            </w:r>
          </w:p>
        </w:tc>
        <w:tc>
          <w:tcPr>
            <w:tcW w:w="2453" w:type="dxa"/>
          </w:tcPr>
          <w:p w:rsidR="00593768" w:rsidRPr="00591F6D" w:rsidRDefault="00593768" w:rsidP="00A64C85">
            <w:pPr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591F6D">
              <w:rPr>
                <w:rFonts w:ascii="Times New Roman" w:hAnsi="Times New Roman" w:cs="Times New Roman"/>
                <w:sz w:val="24"/>
                <w:szCs w:val="24"/>
              </w:rPr>
              <w:t>Фактор, влияющий на скорость хим. реакции</w:t>
            </w:r>
          </w:p>
        </w:tc>
      </w:tr>
      <w:tr w:rsidR="00593768" w:rsidTr="00D14D84">
        <w:tc>
          <w:tcPr>
            <w:tcW w:w="1417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768" w:rsidRPr="00CF3CA0" w:rsidRDefault="0059376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sz w:val="28"/>
          <w:szCs w:val="28"/>
        </w:rPr>
      </w:pPr>
    </w:p>
    <w:p w:rsidR="0054231E" w:rsidRDefault="0054231E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1E" w:rsidRDefault="0054231E" w:rsidP="00D14D84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0">
        <w:rPr>
          <w:rFonts w:ascii="Times New Roman" w:hAnsi="Times New Roman" w:cs="Times New Roman"/>
          <w:b/>
          <w:sz w:val="28"/>
          <w:szCs w:val="28"/>
        </w:rPr>
        <w:t>Инструкция № 4</w:t>
      </w:r>
    </w:p>
    <w:p w:rsidR="00051604" w:rsidRPr="00072E3C" w:rsidRDefault="0005160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C9">
        <w:rPr>
          <w:rFonts w:ascii="Times New Roman" w:hAnsi="Times New Roman" w:cs="Times New Roman"/>
          <w:b/>
          <w:i/>
          <w:sz w:val="28"/>
          <w:szCs w:val="28"/>
        </w:rPr>
        <w:t>Положение для проверки:</w:t>
      </w:r>
      <w:r w:rsidR="00072E3C" w:rsidRPr="00072E3C">
        <w:t xml:space="preserve"> </w:t>
      </w:r>
      <w:r w:rsidR="00072E3C" w:rsidRPr="00072E3C">
        <w:rPr>
          <w:rFonts w:ascii="Times New Roman" w:hAnsi="Times New Roman" w:cs="Times New Roman"/>
          <w:sz w:val="28"/>
          <w:szCs w:val="28"/>
        </w:rPr>
        <w:t>надо тщательно пережёвывать пищу</w:t>
      </w:r>
    </w:p>
    <w:p w:rsidR="005311C8" w:rsidRPr="00CF3CA0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Даны вещества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CF3CA0">
        <w:rPr>
          <w:rFonts w:ascii="Times New Roman" w:hAnsi="Times New Roman" w:cs="Times New Roman"/>
          <w:sz w:val="28"/>
          <w:szCs w:val="28"/>
        </w:rPr>
        <w:t xml:space="preserve"> (порошок),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CF3CA0">
        <w:rPr>
          <w:rFonts w:ascii="Times New Roman" w:hAnsi="Times New Roman" w:cs="Times New Roman"/>
          <w:sz w:val="28"/>
          <w:szCs w:val="28"/>
        </w:rPr>
        <w:t xml:space="preserve"> (гранулы), р-р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CF3CA0">
        <w:rPr>
          <w:rFonts w:ascii="Times New Roman" w:hAnsi="Times New Roman" w:cs="Times New Roman"/>
          <w:sz w:val="28"/>
          <w:szCs w:val="28"/>
        </w:rPr>
        <w:t>.</w:t>
      </w:r>
    </w:p>
    <w:p w:rsidR="005311C8" w:rsidRPr="00CF3CA0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Проделайте следующие опыты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CA0">
        <w:rPr>
          <w:rFonts w:ascii="Times New Roman" w:hAnsi="Times New Roman" w:cs="Times New Roman"/>
          <w:sz w:val="28"/>
          <w:szCs w:val="28"/>
        </w:rPr>
        <w:t>(</w:t>
      </w:r>
      <w:r w:rsidRPr="00CF3CA0">
        <w:rPr>
          <w:rFonts w:ascii="Times New Roman" w:hAnsi="Times New Roman" w:cs="Times New Roman"/>
          <w:sz w:val="28"/>
          <w:szCs w:val="28"/>
          <w:u w:val="single"/>
        </w:rPr>
        <w:t>Внимание!</w:t>
      </w:r>
      <w:proofErr w:type="gramEnd"/>
      <w:r w:rsidRPr="00CF3C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F3CA0">
        <w:rPr>
          <w:rFonts w:ascii="Times New Roman" w:hAnsi="Times New Roman" w:cs="Times New Roman"/>
          <w:sz w:val="28"/>
          <w:szCs w:val="28"/>
          <w:u w:val="single"/>
        </w:rPr>
        <w:t>Соблюдайте технику безопасности при обращении с кислотами!)</w:t>
      </w:r>
      <w:proofErr w:type="gramEnd"/>
    </w:p>
    <w:p w:rsidR="005311C8" w:rsidRPr="00A17592" w:rsidRDefault="00D434E5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44" o:spid="_x0000_s1093" editas="canvas" style="width:490.5pt;height:190.35pt;mso-position-horizontal-relative:char;mso-position-vertical-relative:line" coordsize="62293,24174">
            <v:shape id="_x0000_s1094" type="#_x0000_t75" style="position:absolute;width:62293;height:24174;visibility:visible;mso-wrap-style:square">
              <v:fill o:detectmouseclick="t"/>
              <v:path o:connecttype="none"/>
            </v:shape>
            <v:line id="Line 26" o:spid="_x0000_s1095" style="position:absolute;visibility:visible;mso-wrap-style:square" from="2855,4934" to="2864,2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7" o:spid="_x0000_s1096" style="position:absolute;visibility:visible;mso-wrap-style:square" from="7426,4934" to="7444,2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shape id="Arc 28" o:spid="_x0000_s1097" style="position:absolute;left:2855;top:19796;width:4196;height:343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+3DsMA&#10;AADbAAAADwAAAGRycy9kb3ducmV2LnhtbESPQWvCQBSE7wX/w/IEb81GG0qIrqKFlhzVFvT4zD6T&#10;xezbkF01/vtuQehxmPlmmMVqsK24Ue+NYwXTJAVBXDltuFbw8/35moPwAVlj65gUPMjDajl6WWCh&#10;3Z13dNuHWsQS9gUqaELoCil91ZBFn7iOOHpn11sMUfa11D3eY7lt5SxN36VFw3GhwY4+Gqou+6tV&#10;cOhMflx/bYeNOUXwLSuvh+1Rqcl4WM9BBBrCf/hJl1rBLIO/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+3DsMAAADbAAAADwAAAAAAAAAAAAAAAACYAgAAZHJzL2Rv&#10;d25yZXYueG1sUEsFBgAAAAAEAAQA9QAAAIg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oval id="Oval 29" o:spid="_x0000_s1098" style="position:absolute;left:2855;top:3795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<v:line id="Line 30" o:spid="_x0000_s1099" style="position:absolute;visibility:visible;mso-wrap-style:square" from="34859,4536" to="34869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31" o:spid="_x0000_s1100" style="position:absolute;visibility:visible;mso-wrap-style:square" from="39430,4934" to="39439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shape id="Arc 32" o:spid="_x0000_s1101" style="position:absolute;left:34859;top:19398;width:4196;height:342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9C78A&#10;AADbAAAADwAAAGRycy9kb3ducmV2LnhtbERPS2sCMRC+F/wPYQRvNeuDIqtRtFDxaG1Bj+Nm3A1u&#10;Jssm6vrvnUOhx4/vvVh1vlZ3aqMLbGA0zEARF8E6Lg38/ny9z0DFhGyxDkwGnhRhtey9LTC34cHf&#10;dD+kUkkIxxwNVCk1udaxqMhjHIaGWLhLaD0mgW2pbYsPCfe1HmfZh/boWBoqbOizouJ6uHkDx8bN&#10;Tuvtvtu4sxgn093tuD8ZM+h36zmoRF36F/+5d9bAWMbKF/kBe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Er0LvwAAANsAAAAPAAAAAAAAAAAAAAAAAJgCAABkcnMvZG93bnJl&#10;di54bWxQSwUGAAAAAAQABAD1AAAAhAMAAAAA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2618;0,314709" o:connectangles="0,0,0"/>
            </v:shape>
            <v:oval id="Oval 33" o:spid="_x0000_s1102" style="position:absolute;left:34859;top:3397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<v:line id="Line 34" o:spid="_x0000_s1103" style="position:absolute;flip:x;visibility:visible;mso-wrap-style:square" from="8568,20935" to="13148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<v:stroke endarrow="block"/>
            </v:line>
            <v:line id="Line 35" o:spid="_x0000_s1104" style="position:absolute;flip:x;visibility:visible;mso-wrap-style:square" from="40573,19796" to="45162,1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<v:stroke endarrow="block"/>
            </v:line>
            <v:line id="Line 36" o:spid="_x0000_s1105" style="position:absolute;visibility:visible;mso-wrap-style:square" from="5140,1508" to="5150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stroke endarrow="block"/>
            </v:line>
            <v:line id="Line 37" o:spid="_x0000_s1106" style="position:absolute;visibility:visible;mso-wrap-style:square" from="37145,1508" to="37154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  <v:line id="Line 38" o:spid="_x0000_s1107" style="position:absolute;visibility:visible;mso-wrap-style:square" from="5140,1508" to="9711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<v:line id="Line 39" o:spid="_x0000_s1108" style="position:absolute;visibility:visible;mso-wrap-style:square" from="37145,1508" to="41715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shape id="Text Box 40" o:spid="_x0000_s1109" type="#_x0000_t202" style="position:absolute;left:10854;top:360;width:8008;height:5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HCl</w:t>
                    </w:r>
                  </w:p>
                </w:txbxContent>
              </v:textbox>
            </v:shape>
            <v:shape id="Text Box 41" o:spid="_x0000_s1110" type="#_x0000_t202" style="position:absolute;left:42858;top:360;width:6884;height:5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HCl</w:t>
                    </w:r>
                  </w:p>
                </w:txbxContent>
              </v:textbox>
            </v:shape>
            <v:shape id="Text Box 42" o:spid="_x0000_s1111" type="#_x0000_t202" style="position:absolute;left:14291;top:18648;width:17140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AE31ED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Zn (</w:t>
                    </w:r>
                    <w:r>
                      <w:rPr>
                        <w:sz w:val="28"/>
                        <w:szCs w:val="28"/>
                      </w:rPr>
                      <w:t>порошок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shape>
            <v:shape id="Text Box 43" o:spid="_x0000_s1112" type="#_x0000_t202" style="position:absolute;left:46295;top:17509;width:15998;height:6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AE31ED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Zn</w:t>
                    </w:r>
                    <w:r>
                      <w:rPr>
                        <w:sz w:val="28"/>
                        <w:szCs w:val="28"/>
                      </w:rPr>
                      <w:t xml:space="preserve"> (гранулы)</w:t>
                    </w:r>
                  </w:p>
                </w:txbxContent>
              </v:textbox>
            </v:shape>
            <v:shape id="Arc 44" o:spid="_x0000_s1113" style="position:absolute;left:2855;top:18648;width:4196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UrcAA&#10;AADbAAAADwAAAGRycy9kb3ducmV2LnhtbERPTWvCQBC9F/wPywi9NRtbKZK6CVpo8ai2oMdpdkwW&#10;s7Mhu2r67zsHocfH+15Wo+/UlYboAhuYZTko4jpYx42B76+PpwWomJAtdoHJwC9FqMrJwxILG268&#10;o+s+NUpCOBZooE2pL7SOdUseYxZ6YuFOYfCYBA6NtgPeJNx3+jnPX7VHx9LQYk/vLdXn/cUbOPRu&#10;cVx9bse1+xHjy3xzOWyPxjxOx9UbqERj+hff3RtrYC7r5Yv8AF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tUrcAAAADbAAAADwAAAAAAAAAAAAAAAACYAgAAZHJzL2Rvd25y&#10;ZXYueG1sUEsFBgAAAAAEAAQA9QAAAIU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rect id="Rectangle 45" o:spid="_x0000_s1114" style="position:absolute;left:36002;top:19796;width:1143;height:1352;rotation:101057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gP8EA&#10;AADbAAAADwAAAGRycy9kb3ducmV2LnhtbESPQYvCMBSE74L/ITzBm6YuIms1FRGWXfG0VTw/mmdb&#10;27yEJmr990ZY2OMwM98w601vWnGnzteWFcymCQjiwuqaSwWn49fkE4QPyBpby6TgSR422XCwxlTb&#10;B//SPQ+liBD2KSqoQnCplL6oyKCfWkccvYvtDIYou1LqDh8Rblr5kSQLabDmuFCho11FRZPfjIK9&#10;m599fpAH930slrotl7fmGpQaj/rtCkSgPvyH/9o/WsF8Bu8v8Qf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jYD/BAAAA2wAAAA8AAAAAAAAAAAAAAAAAmAIAAGRycy9kb3du&#10;cmV2LnhtbFBLBQYAAAAABAAEAPUAAACGAwAAAAA=&#10;"/>
            <v:rect id="Rectangle 46" o:spid="_x0000_s1115" style="position:absolute;left:37145;top:20583;width:1142;height:1352;rotation:101057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+SMIA&#10;AADbAAAADwAAAGRycy9kb3ducmV2LnhtbESPQWvCQBSE74L/YXlCb7pRQjGpq0ihtOKpifT8yD6T&#10;aPbtkl1N+u/dQsHjMDPfMJvdaDpxp963lhUsFwkI4srqlmsFp/JjvgbhA7LGzjIp+CUPu+10ssFc&#10;24G/6V6EWkQI+xwVNCG4XEpfNWTQL6wjjt7Z9gZDlH0tdY9DhJtOrpLkVRpsOS406Oi9oepa3IyC&#10;g0t/fHGUR/dZVpnu6ux2vQSlXmbj/g1EoDE8w//tL60gXcHfl/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f5IwgAAANsAAAAPAAAAAAAAAAAAAAAAAJgCAABkcnMvZG93&#10;bnJldi54bWxQSwUGAAAAAAQABAD1AAAAhwMAAAAA&#10;"/>
            <v:rect id="Rectangle 47" o:spid="_x0000_s1116" style="position:absolute;left:37145;top:18648;width:1142;height:1352;rotation:-1055696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SS8UA&#10;AADbAAAADwAAAGRycy9kb3ducmV2LnhtbESP3WoCMRSE7wXfIRyhdzWrtbauRtFKpQjS+vMAx81x&#10;d3FzEjapbt/eCAUvh5n5hpnMGlOJC9W+tKyg101AEGdWl5wrOOw/n99B+ICssbJMCv7Iw2zabk0w&#10;1fbKW7rsQi4ihH2KCooQXCqlzwoy6LvWEUfvZGuDIco6l7rGa4SbSvaTZCgNlhwXCnT0UVB23v0a&#10;Ba+l24ycsYPFcbnOvt/Wq+3oxyj11GnmYxCBmvAI/7e/tILBC9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JJLxQAAANsAAAAPAAAAAAAAAAAAAAAAAJgCAABkcnMv&#10;ZG93bnJldi54bWxQSwUGAAAAAAQABAD1AAAAigMAAAAA&#10;"/>
            <w10:wrap type="none"/>
            <w10:anchorlock/>
          </v:group>
        </w:pict>
      </w:r>
    </w:p>
    <w:p w:rsidR="005311C8" w:rsidRPr="00CF3CA0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 </w:t>
      </w:r>
      <w:r w:rsidR="0020215D">
        <w:rPr>
          <w:rFonts w:ascii="Times New Roman" w:hAnsi="Times New Roman" w:cs="Times New Roman"/>
          <w:b/>
          <w:i/>
          <w:sz w:val="28"/>
          <w:szCs w:val="28"/>
        </w:rPr>
        <w:t>«приложения</w:t>
      </w:r>
      <w:r w:rsidR="00F110D5">
        <w:rPr>
          <w:rFonts w:ascii="Times New Roman" w:hAnsi="Times New Roman" w:cs="Times New Roman"/>
          <w:b/>
          <w:i/>
          <w:sz w:val="28"/>
          <w:szCs w:val="28"/>
        </w:rPr>
        <w:t xml:space="preserve"> 1» </w:t>
      </w: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на следующие вопросы:</w:t>
      </w:r>
    </w:p>
    <w:p w:rsidR="003E60FC" w:rsidRDefault="003E60FC" w:rsidP="00091F6F">
      <w:pPr>
        <w:pStyle w:val="a4"/>
        <w:numPr>
          <w:ilvl w:val="0"/>
          <w:numId w:val="5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 Что наблюдали?</w:t>
      </w:r>
    </w:p>
    <w:p w:rsidR="00091F6F" w:rsidRDefault="00091F6F" w:rsidP="00091F6F">
      <w:pPr>
        <w:pStyle w:val="a4"/>
        <w:numPr>
          <w:ilvl w:val="0"/>
          <w:numId w:val="5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предложенное утверждение.</w:t>
      </w:r>
    </w:p>
    <w:p w:rsidR="00091F6F" w:rsidRDefault="005311C8" w:rsidP="00091F6F">
      <w:pPr>
        <w:pStyle w:val="a4"/>
        <w:numPr>
          <w:ilvl w:val="0"/>
          <w:numId w:val="5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091F6F">
        <w:rPr>
          <w:rFonts w:ascii="Times New Roman" w:hAnsi="Times New Roman" w:cs="Times New Roman"/>
          <w:sz w:val="28"/>
          <w:szCs w:val="28"/>
        </w:rPr>
        <w:t>С измельче</w:t>
      </w:r>
      <w:r w:rsidR="00091F6F" w:rsidRPr="00091F6F">
        <w:rPr>
          <w:rFonts w:ascii="Times New Roman" w:hAnsi="Times New Roman" w:cs="Times New Roman"/>
          <w:sz w:val="28"/>
          <w:szCs w:val="28"/>
        </w:rPr>
        <w:t>нным или неизмельченным цинком</w:t>
      </w:r>
      <w:r w:rsidRPr="00091F6F">
        <w:rPr>
          <w:rFonts w:ascii="Times New Roman" w:hAnsi="Times New Roman" w:cs="Times New Roman"/>
          <w:sz w:val="28"/>
          <w:szCs w:val="28"/>
        </w:rPr>
        <w:t xml:space="preserve"> соляная кислота реагирует активнее? Почему?</w:t>
      </w:r>
    </w:p>
    <w:p w:rsidR="005311C8" w:rsidRDefault="005311C8" w:rsidP="00091F6F">
      <w:pPr>
        <w:pStyle w:val="a4"/>
        <w:numPr>
          <w:ilvl w:val="0"/>
          <w:numId w:val="5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091F6F">
        <w:rPr>
          <w:rFonts w:ascii="Times New Roman" w:hAnsi="Times New Roman" w:cs="Times New Roman"/>
          <w:sz w:val="28"/>
          <w:szCs w:val="28"/>
        </w:rPr>
        <w:t>В какой зависимости находятся скорость химической реакции и площадь соприкосновения реагирующих веществ?</w:t>
      </w:r>
    </w:p>
    <w:p w:rsidR="00053ABD" w:rsidRPr="00091F6F" w:rsidRDefault="00053ABD" w:rsidP="00053ABD">
      <w:pPr>
        <w:pStyle w:val="a4"/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360" w:right="51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733C">
        <w:rPr>
          <w:rFonts w:ascii="Times New Roman" w:hAnsi="Times New Roman" w:cs="Times New Roman"/>
          <w:b/>
          <w:i/>
          <w:sz w:val="28"/>
          <w:szCs w:val="28"/>
        </w:rPr>
        <w:t>Подготовьте ответы для сообщения</w:t>
      </w:r>
      <w:r w:rsidR="00B21AA5">
        <w:rPr>
          <w:rFonts w:ascii="Times New Roman" w:hAnsi="Times New Roman" w:cs="Times New Roman"/>
          <w:b/>
          <w:i/>
          <w:sz w:val="28"/>
          <w:szCs w:val="28"/>
        </w:rPr>
        <w:t>, заполните таблицу</w:t>
      </w:r>
    </w:p>
    <w:p w:rsidR="00053ABD" w:rsidRDefault="00053ABD" w:rsidP="00A64C85">
      <w:pPr>
        <w:spacing w:after="0" w:line="240" w:lineRule="auto"/>
        <w:ind w:left="360" w:right="512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900" w:type="dxa"/>
        <w:tblLook w:val="04A0" w:firstRow="1" w:lastRow="0" w:firstColumn="1" w:lastColumn="0" w:noHBand="0" w:noVBand="1"/>
      </w:tblPr>
      <w:tblGrid>
        <w:gridCol w:w="1476"/>
        <w:gridCol w:w="2410"/>
        <w:gridCol w:w="3465"/>
        <w:gridCol w:w="2453"/>
      </w:tblGrid>
      <w:tr w:rsidR="00593768" w:rsidTr="00714890">
        <w:tc>
          <w:tcPr>
            <w:tcW w:w="1476" w:type="dxa"/>
          </w:tcPr>
          <w:p w:rsidR="00593768" w:rsidRDefault="00714890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3768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2410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вещества использовали для опыта</w:t>
            </w:r>
          </w:p>
        </w:tc>
        <w:tc>
          <w:tcPr>
            <w:tcW w:w="3465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наблюдали?</w:t>
            </w:r>
          </w:p>
        </w:tc>
        <w:tc>
          <w:tcPr>
            <w:tcW w:w="2453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Фактор, влияющий на скорость хим. реакции</w:t>
            </w:r>
          </w:p>
        </w:tc>
      </w:tr>
      <w:tr w:rsidR="00593768" w:rsidTr="00714890">
        <w:tc>
          <w:tcPr>
            <w:tcW w:w="1476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31E" w:rsidRDefault="0054231E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20215D" w:rsidRDefault="0020215D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20215D" w:rsidRDefault="0020215D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20215D" w:rsidRDefault="0020215D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20215D" w:rsidRDefault="0020215D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20215D" w:rsidRDefault="0020215D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20215D" w:rsidRDefault="0020215D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20215D" w:rsidRDefault="0020215D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3709A5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54231E" w:rsidRDefault="0054231E" w:rsidP="00D14D84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A0">
        <w:rPr>
          <w:rFonts w:ascii="Times New Roman" w:hAnsi="Times New Roman" w:cs="Times New Roman"/>
          <w:b/>
          <w:sz w:val="28"/>
          <w:szCs w:val="28"/>
        </w:rPr>
        <w:t>Инструкция № 5</w:t>
      </w:r>
    </w:p>
    <w:p w:rsidR="00051604" w:rsidRPr="00072E3C" w:rsidRDefault="0005160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C9">
        <w:rPr>
          <w:rFonts w:ascii="Times New Roman" w:hAnsi="Times New Roman" w:cs="Times New Roman"/>
          <w:b/>
          <w:i/>
          <w:sz w:val="28"/>
          <w:szCs w:val="28"/>
        </w:rPr>
        <w:t>Положение для проверки:</w:t>
      </w:r>
      <w:r w:rsidR="00072E3C" w:rsidRPr="00072E3C">
        <w:t xml:space="preserve"> </w:t>
      </w:r>
      <w:r w:rsidR="00072E3C" w:rsidRPr="00072E3C">
        <w:rPr>
          <w:rFonts w:ascii="Times New Roman" w:hAnsi="Times New Roman" w:cs="Times New Roman"/>
          <w:sz w:val="28"/>
          <w:szCs w:val="28"/>
        </w:rPr>
        <w:t>большая часть принимаемой пищи должна быть термически обработана</w:t>
      </w:r>
    </w:p>
    <w:p w:rsidR="005311C8" w:rsidRPr="00CF3CA0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Даны вещества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CF3CA0">
        <w:rPr>
          <w:rFonts w:ascii="Times New Roman" w:hAnsi="Times New Roman" w:cs="Times New Roman"/>
          <w:sz w:val="28"/>
          <w:szCs w:val="28"/>
        </w:rPr>
        <w:t xml:space="preserve">,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CF3CA0">
        <w:rPr>
          <w:rFonts w:ascii="Times New Roman" w:hAnsi="Times New Roman" w:cs="Times New Roman"/>
          <w:sz w:val="28"/>
          <w:szCs w:val="28"/>
        </w:rPr>
        <w:t>, р-</w:t>
      </w:r>
      <w:proofErr w:type="gramStart"/>
      <w:r w:rsidRPr="00CF3CA0">
        <w:rPr>
          <w:rFonts w:ascii="Times New Roman" w:hAnsi="Times New Roman" w:cs="Times New Roman"/>
          <w:sz w:val="28"/>
          <w:szCs w:val="28"/>
        </w:rPr>
        <w:t xml:space="preserve">р  </w:t>
      </w:r>
      <w:r w:rsidRPr="00CF3CA0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gramEnd"/>
      <w:r w:rsidRPr="00CF3CA0">
        <w:rPr>
          <w:rFonts w:ascii="Times New Roman" w:hAnsi="Times New Roman" w:cs="Times New Roman"/>
          <w:sz w:val="28"/>
          <w:szCs w:val="28"/>
        </w:rPr>
        <w:t xml:space="preserve"> (соляной кислоты).</w:t>
      </w:r>
    </w:p>
    <w:p w:rsidR="005311C8" w:rsidRPr="00CF3CA0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Проделайте следующие опыты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CA0">
        <w:rPr>
          <w:rFonts w:ascii="Times New Roman" w:hAnsi="Times New Roman" w:cs="Times New Roman"/>
          <w:sz w:val="28"/>
          <w:szCs w:val="28"/>
        </w:rPr>
        <w:t>(</w:t>
      </w:r>
      <w:r w:rsidRPr="00CF3CA0">
        <w:rPr>
          <w:rFonts w:ascii="Times New Roman" w:hAnsi="Times New Roman" w:cs="Times New Roman"/>
          <w:sz w:val="28"/>
          <w:szCs w:val="28"/>
          <w:u w:val="single"/>
        </w:rPr>
        <w:t>Внимание!</w:t>
      </w:r>
      <w:proofErr w:type="gramEnd"/>
      <w:r w:rsidRPr="00CF3C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F3CA0">
        <w:rPr>
          <w:rFonts w:ascii="Times New Roman" w:hAnsi="Times New Roman" w:cs="Times New Roman"/>
          <w:sz w:val="28"/>
          <w:szCs w:val="28"/>
          <w:u w:val="single"/>
        </w:rPr>
        <w:t>Соблюдайте технику безопасности при обращении с кислотой!)</w:t>
      </w:r>
      <w:proofErr w:type="gramEnd"/>
    </w:p>
    <w:p w:rsidR="005311C8" w:rsidRPr="00CF3CA0" w:rsidRDefault="005311C8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11C8" w:rsidRPr="00CF3CA0" w:rsidRDefault="00D434E5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65" o:spid="_x0000_s1117" editas="canvas" style="width:488.25pt;height:190.5pt;mso-position-horizontal-relative:char;mso-position-vertical-relative:line" coordsize="62007,24193">
            <v:shape id="_x0000_s1118" type="#_x0000_t75" style="position:absolute;width:62007;height:24193;visibility:visible;mso-wrap-style:square">
              <v:fill o:detectmouseclick="t"/>
              <v:path o:connecttype="none"/>
            </v:shape>
            <v:line id="Line 50" o:spid="_x0000_s1119" style="position:absolute;visibility:visible;mso-wrap-style:square" from="2582,4934" to="2591,2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Line 51" o:spid="_x0000_s1120" style="position:absolute;visibility:visible;mso-wrap-style:square" from="7152,4934" to="7171,2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shape id="Arc 52" o:spid="_x0000_s1121" style="position:absolute;left:2582;top:19796;width:4196;height:343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M2cEA&#10;AADbAAAADwAAAGRycy9kb3ducmV2LnhtbESPT4vCMBTE74LfITxhb5q6iko1ii64ePQf6PHZPNtg&#10;81KaqN1vvxEEj8PMb4aZLRpbigfV3jhW0O8lIIgzpw3nCo6HdXcCwgdkjaVjUvBHHhbzdmuGqXZP&#10;3tFjH3IRS9inqKAIoUql9FlBFn3PVcTRu7raYoiyzqWu8RnLbSm/k2QkLRqOCwVW9FNQdtvfrYJT&#10;ZSbn5e+2WZlLBAfDzf20PSv11WmWUxCBmvAJv+mNVjAcw+tL/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SzNnBAAAA2wAAAA8AAAAAAAAAAAAAAAAAmAIAAGRycy9kb3du&#10;cmV2LnhtbFBLBQYAAAAABAAEAPUAAACGAwAAAAA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oval id="Oval 53" o:spid="_x0000_s1122" style="position:absolute;left:2582;top:3795;width:4570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<v:line id="Line 54" o:spid="_x0000_s1123" style="position:absolute;visibility:visible;mso-wrap-style:square" from="34586,4536" to="34596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line id="Line 55" o:spid="_x0000_s1124" style="position:absolute;visibility:visible;mso-wrap-style:square" from="39157,4934" to="39166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shape id="Arc 56" o:spid="_x0000_s1125" style="position:absolute;left:34586;top:19398;width:4196;height:342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n68IA&#10;AADbAAAADwAAAGRycy9kb3ducmV2LnhtbESPQYvCMBSE78L+h/AW9qap7q6UahQVFI+uCnp8Ns82&#10;2LyUJmr99xtB8DjMfDPMeNraStyo8caxgn4vAUGcO224ULDfLbspCB+QNVaOScGDPEwnH50xZtrd&#10;+Y9u21CIWMI+QwVlCHUmpc9Lsuh7riaO3tk1FkOUTSF1g/dYbis5SJKhtGg4LpRY06Kk/LK9WgWH&#10;2qTH2WrTzs0pgt8/6+thc1Tq67OdjUAEasM7/KLXWsFvH55f4g+Q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mfrwgAAANsAAAAPAAAAAAAAAAAAAAAAAJgCAABkcnMvZG93&#10;bnJldi54bWxQSwUGAAAAAAQABAD1AAAAhwMAAAAA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2618;0,314709" o:connectangles="0,0,0"/>
            </v:shape>
            <v:oval id="Oval 57" o:spid="_x0000_s1126" style="position:absolute;left:34586;top:3397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<v:line id="Line 58" o:spid="_x0000_s1127" style="position:absolute;flip:x;visibility:visible;mso-wrap-style:square" from="8295,20935" to="12875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<v:stroke endarrow="block"/>
            </v:line>
            <v:line id="Line 59" o:spid="_x0000_s1128" style="position:absolute;flip:x;visibility:visible;mso-wrap-style:square" from="40300,19796" to="44889,19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<v:stroke endarrow="block"/>
            </v:line>
            <v:line id="Line 60" o:spid="_x0000_s1129" style="position:absolute;visibility:visible;mso-wrap-style:square" from="4867,1508" to="4876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<v:stroke endarrow="block"/>
            </v:line>
            <v:line id="Line 61" o:spid="_x0000_s1130" style="position:absolute;visibility:visible;mso-wrap-style:square" from="36872,1508" to="36881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<v:stroke endarrow="block"/>
            </v:line>
            <v:line id="Line 62" o:spid="_x0000_s1131" style="position:absolute;visibility:visible;mso-wrap-style:square" from="4867,1508" to="9438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63" o:spid="_x0000_s1132" style="position:absolute;visibility:visible;mso-wrap-style:square" from="36872,1508" to="41442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shape id="Text Box 64" o:spid="_x0000_s1133" type="#_x0000_t202" style="position:absolute;left:10580;top:359;width:8009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AE31ED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Zn</w:t>
                    </w:r>
                  </w:p>
                </w:txbxContent>
              </v:textbox>
            </v:shape>
            <v:shape id="Text Box 65" o:spid="_x0000_s1134" type="#_x0000_t202" style="position:absolute;left:42585;top:359;width:6884;height:5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<v:textbox>
                <w:txbxContent>
                  <w:p w:rsidR="00AE31ED" w:rsidRPr="00877DBB" w:rsidRDefault="00AE31ED" w:rsidP="005311C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Mg</w:t>
                    </w:r>
                  </w:p>
                </w:txbxContent>
              </v:textbox>
            </v:shape>
            <v:shape id="Text Box 66" o:spid="_x0000_s1135" type="#_x0000_t202" style="position:absolute;left:14018;top:18648;width:11427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AE31ED" w:rsidRPr="00883034" w:rsidRDefault="00AE31ED" w:rsidP="005311C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HCl </w:t>
                    </w:r>
                  </w:p>
                </w:txbxContent>
              </v:textbox>
            </v:shape>
            <v:shape id="Text Box 67" o:spid="_x0000_s1136" type="#_x0000_t202" style="position:absolute;left:46022;top:17509;width:11427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>
                <w:txbxContent>
                  <w:p w:rsidR="00AE31ED" w:rsidRPr="00877DBB" w:rsidRDefault="00AE31ED" w:rsidP="005311C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HCl</w:t>
                    </w:r>
                  </w:p>
                </w:txbxContent>
              </v:textbox>
            </v:shape>
            <v:shape id="Arc 68" o:spid="_x0000_s1137" style="position:absolute;left:2582;top:15222;width:4196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WusMA&#10;AADbAAAADwAAAGRycy9kb3ducmV2LnhtbESPT2vCQBTE7wW/w/KE3pqNVSSkrqIFJcf4B/T4mn1N&#10;lmbfhuyq6bd3hUKPw8xvhlmsBtuKG/XeOFYwSVIQxJXThmsFp+P2LQPhA7LG1jEp+CUPq+XoZYG5&#10;dnfe0+0QahFL2OeooAmhy6X0VUMWfeI64uh9u95iiLKvpe7xHsttK9/TdC4tGo4LDXb02VD1c7ha&#10;BefOZJf1rhw25iuC01lxPZcXpV7Hw/oDRKAh/If/6EIrmE/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yWusMAAADbAAAADwAAAAAAAAAAAAAAAACYAgAAZHJzL2Rv&#10;d25yZXYueG1sUEsFBgAAAAAEAAQA9QAAAIg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shape id="Arc 69" o:spid="_x0000_s1138" style="position:absolute;left:34586;top:15222;width:4187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OzsAA&#10;AADbAAAADwAAAGRycy9kb3ducmV2LnhtbESPQYvCMBSE74L/ITzBm6auIlKNoguKR1cFPT6bZxts&#10;XkoTtf57syB4HGa+GWa2aGwpHlR741jBoJ+AIM6cNpwrOB7WvQkIH5A1lo5JwYs8LObt1gxT7Z78&#10;R499yEUsYZ+igiKEKpXSZwVZ9H1XEUfv6mqLIco6l7rGZyy3pfxJkrG0aDguFFjRb0HZbX+3Ck6V&#10;mZyXm12zMpcIDkfb+2l3VqrbaZZTEIGa8A1/6K1WMB7B/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UOzsAAAADbAAAADwAAAAAAAAAAAAAAAACYAgAAZHJzL2Rvd25y&#10;ZXYueG1sUEsFBgAAAAAEAAQA9QAAAIU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046,0;417062,343544;0,315559" o:connectangles="0,0,0"/>
            </v:shape>
            <w10:wrap type="none"/>
            <w10:anchorlock/>
          </v:group>
        </w:pict>
      </w:r>
    </w:p>
    <w:p w:rsidR="005311C8" w:rsidRPr="00CF3CA0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5311C8" w:rsidRPr="00CF3CA0" w:rsidRDefault="005311C8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  </w:t>
      </w:r>
      <w:r w:rsidR="00F110D5">
        <w:rPr>
          <w:rFonts w:ascii="Times New Roman" w:hAnsi="Times New Roman" w:cs="Times New Roman"/>
          <w:b/>
          <w:i/>
          <w:sz w:val="28"/>
          <w:szCs w:val="28"/>
        </w:rPr>
        <w:t xml:space="preserve">«приложение 1» </w:t>
      </w: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на следующие вопросы:</w:t>
      </w:r>
    </w:p>
    <w:p w:rsidR="003E60FC" w:rsidRDefault="003E60FC" w:rsidP="00091F6F">
      <w:pPr>
        <w:pStyle w:val="a4"/>
        <w:numPr>
          <w:ilvl w:val="0"/>
          <w:numId w:val="7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 Что наблюдали?</w:t>
      </w:r>
    </w:p>
    <w:p w:rsidR="00091F6F" w:rsidRDefault="00091F6F" w:rsidP="00091F6F">
      <w:pPr>
        <w:pStyle w:val="a4"/>
        <w:numPr>
          <w:ilvl w:val="0"/>
          <w:numId w:val="7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предложенное утверждение.</w:t>
      </w:r>
    </w:p>
    <w:p w:rsidR="005311C8" w:rsidRPr="00987917" w:rsidRDefault="005311C8" w:rsidP="00A64C85">
      <w:pPr>
        <w:pStyle w:val="a4"/>
        <w:numPr>
          <w:ilvl w:val="0"/>
          <w:numId w:val="7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987917">
        <w:rPr>
          <w:rFonts w:ascii="Times New Roman" w:hAnsi="Times New Roman" w:cs="Times New Roman"/>
          <w:sz w:val="28"/>
          <w:szCs w:val="28"/>
        </w:rPr>
        <w:t>С каким из металлов кислота реагирует активнее?</w:t>
      </w:r>
    </w:p>
    <w:p w:rsidR="005311C8" w:rsidRDefault="005311C8" w:rsidP="00A64C85">
      <w:pPr>
        <w:pStyle w:val="a4"/>
        <w:numPr>
          <w:ilvl w:val="0"/>
          <w:numId w:val="7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 w:rsidRPr="00987917">
        <w:rPr>
          <w:rFonts w:ascii="Times New Roman" w:hAnsi="Times New Roman" w:cs="Times New Roman"/>
          <w:sz w:val="28"/>
          <w:szCs w:val="28"/>
        </w:rPr>
        <w:t>В чем причина т</w:t>
      </w:r>
      <w:r w:rsidR="0020215D">
        <w:rPr>
          <w:rFonts w:ascii="Times New Roman" w:hAnsi="Times New Roman" w:cs="Times New Roman"/>
          <w:sz w:val="28"/>
          <w:szCs w:val="28"/>
        </w:rPr>
        <w:t>ак</w:t>
      </w:r>
      <w:r w:rsidRPr="00987917">
        <w:rPr>
          <w:rFonts w:ascii="Times New Roman" w:hAnsi="Times New Roman" w:cs="Times New Roman"/>
          <w:sz w:val="28"/>
          <w:szCs w:val="28"/>
        </w:rPr>
        <w:t>ого, течения химической реакции?</w:t>
      </w:r>
    </w:p>
    <w:p w:rsidR="00053ABD" w:rsidRPr="00987917" w:rsidRDefault="00053ABD" w:rsidP="00053ABD">
      <w:pPr>
        <w:pStyle w:val="a4"/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</w:p>
    <w:p w:rsidR="005311C8" w:rsidRDefault="005311C8" w:rsidP="00A64C85">
      <w:pPr>
        <w:spacing w:after="0" w:line="240" w:lineRule="auto"/>
        <w:ind w:left="36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9E733C">
        <w:rPr>
          <w:rFonts w:ascii="Times New Roman" w:hAnsi="Times New Roman" w:cs="Times New Roman"/>
          <w:b/>
          <w:i/>
          <w:sz w:val="28"/>
          <w:szCs w:val="28"/>
        </w:rPr>
        <w:t>Подготовьте ответы для сообщения</w:t>
      </w:r>
      <w:r w:rsidR="00B21AA5">
        <w:rPr>
          <w:rFonts w:ascii="Times New Roman" w:hAnsi="Times New Roman" w:cs="Times New Roman"/>
          <w:b/>
          <w:i/>
          <w:sz w:val="28"/>
          <w:szCs w:val="28"/>
        </w:rPr>
        <w:t>, заполните таблицу</w:t>
      </w:r>
    </w:p>
    <w:p w:rsidR="00053ABD" w:rsidRDefault="00053ABD" w:rsidP="00A64C85">
      <w:pPr>
        <w:spacing w:after="0" w:line="240" w:lineRule="auto"/>
        <w:ind w:left="360" w:right="512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900" w:type="dxa"/>
        <w:tblLook w:val="04A0" w:firstRow="1" w:lastRow="0" w:firstColumn="1" w:lastColumn="0" w:noHBand="0" w:noVBand="1"/>
      </w:tblPr>
      <w:tblGrid>
        <w:gridCol w:w="1476"/>
        <w:gridCol w:w="2410"/>
        <w:gridCol w:w="3502"/>
        <w:gridCol w:w="2416"/>
      </w:tblGrid>
      <w:tr w:rsidR="00593768" w:rsidTr="00714890">
        <w:tc>
          <w:tcPr>
            <w:tcW w:w="1476" w:type="dxa"/>
          </w:tcPr>
          <w:p w:rsidR="00593768" w:rsidRDefault="00714890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3768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2410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вещества использовали для опыта</w:t>
            </w:r>
          </w:p>
        </w:tc>
        <w:tc>
          <w:tcPr>
            <w:tcW w:w="3502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наблюдали?</w:t>
            </w:r>
          </w:p>
        </w:tc>
        <w:tc>
          <w:tcPr>
            <w:tcW w:w="2416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Фактор, влияющий на скорость хим. реакции</w:t>
            </w:r>
          </w:p>
        </w:tc>
      </w:tr>
      <w:tr w:rsidR="00593768" w:rsidTr="00714890">
        <w:tc>
          <w:tcPr>
            <w:tcW w:w="1476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593768" w:rsidRDefault="00593768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AA5" w:rsidRDefault="00B21AA5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1E" w:rsidRDefault="0054231E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84" w:rsidRDefault="00D14D8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ABD" w:rsidRDefault="00053ABD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ABD" w:rsidRDefault="00053ABD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EC3" w:rsidRDefault="00347EC3" w:rsidP="003E60FC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B21AA5" w:rsidRDefault="00B21AA5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 6</w:t>
      </w:r>
    </w:p>
    <w:p w:rsidR="00051604" w:rsidRPr="00744751" w:rsidRDefault="00051604" w:rsidP="00A64C85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71C9">
        <w:rPr>
          <w:rFonts w:ascii="Times New Roman" w:hAnsi="Times New Roman" w:cs="Times New Roman"/>
          <w:b/>
          <w:i/>
          <w:sz w:val="28"/>
          <w:szCs w:val="28"/>
        </w:rPr>
        <w:t>Положение для проверки:</w:t>
      </w:r>
      <w:r w:rsidR="00B12D32" w:rsidRPr="00B12D3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12D32" w:rsidRPr="00B12D32">
        <w:rPr>
          <w:rFonts w:ascii="Times New Roman" w:hAnsi="Times New Roman" w:cs="Times New Roman"/>
          <w:i/>
          <w:sz w:val="28"/>
          <w:szCs w:val="28"/>
        </w:rPr>
        <w:t>чем дольше идёт процесс пищеварения, тем тщательнее переваривается пища</w:t>
      </w:r>
    </w:p>
    <w:p w:rsidR="00347EC3" w:rsidRPr="00347EC3" w:rsidRDefault="00347EC3" w:rsidP="00347EC3">
      <w:pPr>
        <w:spacing w:after="0" w:line="240" w:lineRule="auto"/>
        <w:ind w:right="5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343194">
        <w:rPr>
          <w:rFonts w:ascii="Times New Roman" w:hAnsi="Times New Roman" w:cs="Times New Roman"/>
          <w:b/>
          <w:sz w:val="28"/>
          <w:szCs w:val="28"/>
          <w:u w:val="single"/>
        </w:rPr>
        <w:t>ехник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3431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безопасности</w:t>
      </w:r>
      <w:r w:rsidRPr="00347EC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7EC3">
        <w:rPr>
          <w:rFonts w:ascii="Times New Roman" w:hAnsi="Times New Roman" w:cs="Times New Roman"/>
          <w:color w:val="000000"/>
          <w:sz w:val="28"/>
          <w:szCs w:val="28"/>
        </w:rPr>
        <w:t>Требуется осторожное обращение с раствором серной кислоты. В результате реакции образуется горючий газ водород: рядом не должно быть открытого пламени. Формальдегид – яд и канцероген, требует особо осторожного обращения: недопустимо попадание на кожу и в дыхательные пути.</w:t>
      </w:r>
    </w:p>
    <w:p w:rsidR="00895477" w:rsidRPr="00825CB8" w:rsidRDefault="00B21AA5" w:rsidP="00A6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Даны вещества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="00825CB8" w:rsidRPr="00825CB8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347EC3">
        <w:rPr>
          <w:rFonts w:ascii="Times New Roman" w:hAnsi="Times New Roman" w:cs="Times New Roman"/>
          <w:sz w:val="28"/>
          <w:szCs w:val="28"/>
        </w:rPr>
        <w:t xml:space="preserve"> </w:t>
      </w:r>
      <w:r w:rsidR="00825CB8" w:rsidRPr="00825CB8">
        <w:rPr>
          <w:rFonts w:ascii="Times New Roman" w:hAnsi="Times New Roman" w:cs="Times New Roman"/>
          <w:sz w:val="28"/>
          <w:szCs w:val="28"/>
        </w:rPr>
        <w:t xml:space="preserve">(гранулы), </w:t>
      </w:r>
      <w:proofErr w:type="gramStart"/>
      <w:r w:rsidR="00825CB8" w:rsidRPr="00825CB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25CB8" w:rsidRPr="00825C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5CB8" w:rsidRPr="00825CB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25CB8" w:rsidRPr="00825C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25CB8" w:rsidRPr="00825C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5CB8" w:rsidRPr="00825CB8">
        <w:rPr>
          <w:rFonts w:ascii="Times New Roman" w:hAnsi="Times New Roman" w:cs="Times New Roman"/>
          <w:sz w:val="28"/>
          <w:szCs w:val="28"/>
        </w:rPr>
        <w:t>серная кислота), формалин</w:t>
      </w:r>
      <w:r w:rsidR="00825CB8">
        <w:rPr>
          <w:rFonts w:ascii="Times New Roman" w:hAnsi="Times New Roman" w:cs="Times New Roman"/>
          <w:sz w:val="28"/>
          <w:szCs w:val="28"/>
        </w:rPr>
        <w:t xml:space="preserve"> (ингибитор)</w:t>
      </w:r>
      <w:r w:rsidR="0071207B">
        <w:rPr>
          <w:rFonts w:ascii="Times New Roman" w:hAnsi="Times New Roman" w:cs="Times New Roman"/>
          <w:sz w:val="28"/>
          <w:szCs w:val="28"/>
        </w:rPr>
        <w:t>, спички, лучина</w:t>
      </w:r>
    </w:p>
    <w:p w:rsidR="00B21AA5" w:rsidRDefault="00B21AA5" w:rsidP="00A6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3CA0">
        <w:rPr>
          <w:rFonts w:ascii="Times New Roman" w:hAnsi="Times New Roman" w:cs="Times New Roman"/>
          <w:b/>
          <w:i/>
          <w:sz w:val="28"/>
          <w:szCs w:val="28"/>
        </w:rPr>
        <w:t>Проделайте следующие опыты</w:t>
      </w:r>
      <w:r w:rsidRPr="00CF3CA0">
        <w:rPr>
          <w:rFonts w:ascii="Times New Roman" w:hAnsi="Times New Roman" w:cs="Times New Roman"/>
          <w:i/>
          <w:sz w:val="28"/>
          <w:szCs w:val="28"/>
        </w:rPr>
        <w:t>:</w:t>
      </w:r>
      <w:r w:rsidRPr="00CF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7B" w:rsidRPr="00A17592" w:rsidRDefault="0071207B" w:rsidP="00A6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AA5" w:rsidRPr="00CF3CA0" w:rsidRDefault="00D434E5" w:rsidP="00A64C85">
      <w:pPr>
        <w:spacing w:after="0" w:line="240" w:lineRule="auto"/>
        <w:ind w:left="900" w:right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29" o:spid="_x0000_s1139" editas="canvas" style="width:562.5pt;height:190.5pt;mso-position-horizontal-relative:char;mso-position-vertical-relative:line" coordsize="71431,24193">
            <v:shape id="_x0000_s1140" type="#_x0000_t75" style="position:absolute;width:71431;height:24193;visibility:visible;mso-wrap-style:square">
              <v:fill o:detectmouseclick="t"/>
              <v:path o:connecttype="none"/>
            </v:shape>
            <v:line id="Line 50" o:spid="_x0000_s1141" style="position:absolute;visibility:visible;mso-wrap-style:square" from="12011,4934" to="12021,2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51" o:spid="_x0000_s1142" style="position:absolute;visibility:visible;mso-wrap-style:square" from="16582,4934" to="16601,2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shape id="Arc 52" o:spid="_x0000_s1143" style="position:absolute;left:12011;top:19796;width:4197;height:343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zux8MA&#10;AADcAAAADwAAAGRycy9kb3ducmV2LnhtbESPT2sCQQzF7wW/wxChtzprlSKro9hCxaP/QI9xJ+4O&#10;7mSWnVG3394chN7yyPu9vMwWna/VndroAhsYDjJQxEWwjksDh/3vxwRUTMgW68Bk4I8iLOa9txnm&#10;Njx4S/ddKpWEcMzRQJVSk2sdi4o8xkFoiGV3Ca3HJLIttW3xIeG+1p9Z9qU9OpYLFTb0U1Fx3d28&#10;gWPjJqflatN9u7OAo/H6dtycjHnvd8spqERd+je/6LWV+pm0lWdkAj1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zux8MAAADcAAAADwAAAAAAAAAAAAAAAACYAgAAZHJzL2Rv&#10;d25yZXYueG1sUEsFBgAAAAAEAAQA9QAAAIg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oval id="Oval 53" o:spid="_x0000_s1144" style="position:absolute;left:12011;top:3795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<v:line id="Line 54" o:spid="_x0000_s1145" style="position:absolute;visibility:visible;mso-wrap-style:square" from="44016,4536" to="44025,2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<v:line id="Line 55" o:spid="_x0000_s1146" style="position:absolute;visibility:visible;mso-wrap-style:square" from="48587,4934" to="48596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<v:shape id="Arc 56" o:spid="_x0000_s1147" style="position:absolute;left:44016;top:19398;width:4196;height:3426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XhMMA&#10;AADcAAAADwAAAGRycy9kb3ducmV2LnhtbESPQYvCMBCF78L+hzALe9NUd1dKNYoKikdXBT2OzdgG&#10;m0lpotZ/vxEEbzO89715M562thI3arxxrKDfS0AQ504bLhTsd8tuCsIHZI2VY1LwIA/TyUdnjJl2&#10;d/6j2zYUIoawz1BBGUKdSenzkiz6nquJo3Z2jcUQ16aQusF7DLeVHCTJUFo0HC+UWNOipPyyvVoF&#10;h9qkx9lq087NKYLfP+vrYXNU6uuznY1ABGrD2/yi1zrW7//C85k4gZ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TXhMMAAADcAAAADwAAAAAAAAAAAAAAAACYAgAAZHJzL2Rv&#10;d25yZXYueG1sUEsFBgAAAAAEAAQA9QAAAIg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2618;0,314709" o:connectangles="0,0,0"/>
            </v:shape>
            <v:oval id="Oval 57" o:spid="_x0000_s1148" style="position:absolute;left:44016;top:3397;width:4571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<v:line id="Line 58" o:spid="_x0000_s1149" style="position:absolute;flip:x;visibility:visible;mso-wrap-style:square" from="17725,20935" to="22305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6ZcM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GbPMP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6ZcMUAAADcAAAADwAAAAAAAAAA&#10;AAAAAAChAgAAZHJzL2Rvd25yZXYueG1sUEsFBgAAAAAEAAQA+QAAAJMDAAAAAA==&#10;">
              <v:stroke endarrow="block"/>
            </v:line>
            <v:line id="Line 59" o:spid="_x0000_s1150" style="position:absolute;flip:x;visibility:visible;mso-wrap-style:square" from="49729,19603" to="54319,19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NAsUAAADcAAAADwAAAGRycy9kb3ducmV2LnhtbESPQWvCQBCF7wX/wzJCL0E3Vig2dRVt&#10;KxSKB62HHofsmASzsyE71fTfdw6F3uYx73vzZrkeQmuu1KcmsoPZNAdDXEbfcOXg9LmbLMAkQfbY&#10;RiYHP5RgvRrdLbHw8cYHuh6lMhrCqUAHtUhXWJvKmgKmaeyIdXeOfUBR2VfW93jT8NDahzx/tAEb&#10;1gs1dvRSU3k5fgetsdvz63yebYPNsid6+5KP3Ipz9+Nh8wxGaJB/8x/97pWbaVt9Riew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ENAsUAAADcAAAADwAAAAAAAAAA&#10;AAAAAAChAgAAZHJzL2Rvd25yZXYueG1sUEsFBgAAAAAEAAQA+QAAAJMDAAAAAA==&#10;">
              <v:stroke endarrow="block"/>
            </v:line>
            <v:line id="Line 60" o:spid="_x0000_s1151" style="position:absolute;visibility:visible;mso-wrap-style:square" from="14297,1508" to="14306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<v:stroke endarrow="block"/>
            </v:line>
            <v:line id="Line 61" o:spid="_x0000_s1152" style="position:absolute;visibility:visible;mso-wrap-style:square" from="46301,1508" to="46311,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<v:stroke endarrow="block"/>
            </v:line>
            <v:line id="Line 62" o:spid="_x0000_s1153" style="position:absolute;visibility:visible;mso-wrap-style:square" from="14297,1508" to="18868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<v:line id="Line 63" o:spid="_x0000_s1154" style="position:absolute;visibility:visible;mso-wrap-style:square" from="46301,1508" to="50872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<v:shape id="Text Box 64" o:spid="_x0000_s1155" type="#_x0000_t202" style="position:absolute;left:20010;top:359;width:8008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<v:textbox>
                <w:txbxContent>
                  <w:p w:rsidR="00AE31ED" w:rsidRDefault="00AE31ED" w:rsidP="0071207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Zn</w:t>
                    </w:r>
                  </w:p>
                </w:txbxContent>
              </v:textbox>
            </v:shape>
            <v:shape id="Text Box 65" o:spid="_x0000_s1156" type="#_x0000_t202" style="position:absolute;left:52015;top:359;width:6884;height:5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<v:textbox>
                <w:txbxContent>
                  <w:p w:rsidR="00AE31ED" w:rsidRPr="00825CB8" w:rsidRDefault="00AE31ED" w:rsidP="0071207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Zn</w:t>
                    </w:r>
                  </w:p>
                </w:txbxContent>
              </v:textbox>
            </v:shape>
            <v:shape id="Text Box 66" o:spid="_x0000_s1157" type="#_x0000_t202" style="position:absolute;left:23448;top:18648;width:11426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<v:textbox>
                <w:txbxContent>
                  <w:p w:rsidR="00AE31ED" w:rsidRPr="00883034" w:rsidRDefault="00AE31ED" w:rsidP="0071207B">
                    <w:pPr>
                      <w:rPr>
                        <w:sz w:val="28"/>
                        <w:szCs w:val="28"/>
                      </w:rPr>
                    </w:pPr>
                    <w:r w:rsidRPr="00825CB8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H</w:t>
                    </w:r>
                    <w:r w:rsidRPr="00825CB8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2</w:t>
                    </w:r>
                    <w:r w:rsidRPr="00825CB8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SO</w:t>
                    </w:r>
                    <w:r w:rsidRPr="00825CB8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4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Text Box 67" o:spid="_x0000_s1158" type="#_x0000_t202" style="position:absolute;left:55452;top:17509;width:11427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<v:textbox>
                <w:txbxContent>
                  <w:p w:rsidR="00AE31ED" w:rsidRPr="00877DBB" w:rsidRDefault="00AE31ED" w:rsidP="0071207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825CB8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H</w:t>
                    </w:r>
                    <w:r w:rsidRPr="00825CB8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2</w:t>
                    </w:r>
                    <w:r w:rsidRPr="00825CB8"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SO</w:t>
                    </w:r>
                    <w:r w:rsidRPr="00825CB8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Arc 68" o:spid="_x0000_s1159" style="position:absolute;left:12011;top:15222;width:4197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m1cQA&#10;AADcAAAADwAAAGRycy9kb3ducmV2LnhtbESPT4vCMBDF74LfIcyCN01XxS1do6igePTPgh5nm9k2&#10;bDMpTdT67Y0geJvhvd+bN9N5aytxpcYbxwo+BwkI4txpw4WCn+O6n4LwAVlj5ZgU3MnDfNbtTDHT&#10;7sZ7uh5CIWII+wwVlCHUmZQ+L8miH7iaOGp/rrEY4toUUjd4i+G2ksMkmUiLhuOFEmtalZT/Hy5W&#10;wak26Xmx2bVL8xvB0Xh7Oe3OSvU+2sU3iEBteJtf9FbH+sMveD4TJ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JtXEAAAA3AAAAA8AAAAAAAAAAAAAAAAAmAIAAGRycy9k&#10;b3ducmV2LnhtbFBLBQYAAAAABAAEAPUAAACJAwAAAAA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208,0;417996,343544;0,315559" o:connectangles="0,0,0"/>
            </v:shape>
            <v:shape id="Arc 69" o:spid="_x0000_s1160" style="position:absolute;left:44016;top:15222;width:4187;height:3435;rotation:-2611350fd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yp8MA&#10;AADcAAAADwAAAGRycy9kb3ducmV2LnhtbESPT2sCQQzF7wW/wxDBW531D0VWR9FCxaO1BT3Gnbg7&#10;uJNZdkZdv705FHrLI+/38rJYdb5Wd2qjC2xgNMxAERfBOi4N/P58vc9AxYRssQ5MBp4UYbXsvS0w&#10;t+HB33Q/pFJJCMccDVQpNbnWsajIYxyGhlh2l9B6TCLbUtsWHxLuaz3Osg/t0bFcqLChz4qK6+Hm&#10;DRwbNzutt/tu484CTqa723F/MmbQ79ZzUIm69G/+o3dW6o+lrTwjE+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yp8MAAADcAAAADwAAAAAAAAAAAAAAAACYAgAAZHJzL2Rv&#10;d25yZXYueG1sUEsFBgAAAAAEAAQA9QAAAIgDAAAAAA==&#10;" adj="0,,0" path="m3716,nfc14055,1806,21600,10782,21600,21278v,629,-28,1259,-83,1887em3716,nsc14055,1806,21600,10782,21600,21278v,629,-28,1259,-83,1887l,21278,3716,xe" filled="f">
              <v:stroke joinstyle="round"/>
              <v:formulas/>
              <v:path arrowok="t" o:extrusionok="f" o:connecttype="custom" o:connectlocs="72046,0;417062,343544;0,315559" o:connectangles="0,0,0"/>
            </v:shape>
            <v:line id="Line 59" o:spid="_x0000_s1161" style="position:absolute;flip:x;visibility:visible;mso-wrap-style:square" from="49729,12277" to="54314,1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JdZM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Pr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JdZMUAAADcAAAADwAAAAAAAAAA&#10;AAAAAAChAgAAZHJzL2Rvd25yZXYueG1sUEsFBgAAAAAEAAQA+QAAAJMDAAAAAA==&#10;">
              <v:stroke endarrow="block"/>
            </v:line>
            <v:line id="Прямая соединительная линия 142" o:spid="_x0000_s1162" style="position:absolute;visibility:visible;mso-wrap-style:square" from="6095,1508" to="13284,4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24u8IAAADcAAAADwAAAGRycy9kb3ducmV2LnhtbERPzWrCQBC+C32HZQredNMgtU1dJW0o&#10;eOlB7QOM2TEbzM4m2W2Svr1bKHibj+93NrvJNmKg3teOFTwtExDEpdM1Vwq+T5+LFxA+IGtsHJOC&#10;X/Kw2z7MNphpN/KBhmOoRAxhn6ECE0KbSelLQxb90rXEkbu43mKIsK+k7nGM4baRaZI8S4s1xwaD&#10;LX0YKq/HH6tgOuiylsXQnXNj8q/X93MourVS88cpfwMRaAp38b97r+P8VQp/z8QL5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24u8IAAADcAAAADwAAAAAAAAAAAAAA&#10;AAChAgAAZHJzL2Rvd25yZXYueG1sUEsFBgAAAAAEAAQA+QAAAJADAAAAAA==&#10;" strokecolor="black [3200]" strokeweight="3pt">
              <v:shadow on="t" color="black" opacity="22937f" origin=",.5" offset="0,.63889mm"/>
            </v:line>
            <v:line id="Прямая соединительная линия 144" o:spid="_x0000_s1163" style="position:absolute;visibility:visible;mso-wrap-style:square" from="38280,1118" to="45468,4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iFVMEAAADcAAAADwAAAGRycy9kb3ducmV2LnhtbERPzYrCMBC+C/sOYRa8aboiuts1SlcR&#10;vHhQ9wHGZmyKzaQ2sda3N4LgbT6+35ktOluJlhpfOlbwNUxAEOdOl1wo+D+sB98gfEDWWDkmBXfy&#10;sJh/9GaYanfjHbX7UIgYwj5FBSaEOpXS54Ys+qGriSN3co3FEGFTSN3gLYbbSo6SZCItlhwbDNa0&#10;NJSf91eroNvpvJSr9nLMjMm2P3/HsLpMlep/dtkviEBdeItf7o2O88djeD4TL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IVUwQAAANwAAAAPAAAAAAAAAAAAAAAA&#10;AKECAABkcnMvZG93bnJldi54bWxQSwUGAAAAAAQABAD5AAAAjwMAAAAA&#10;" strokecolor="black [3200]" strokeweight="3pt">
              <v:shadow on="t" color="black" opacity="22937f" origin=",.5" offset="0,.63889mm"/>
            </v:line>
            <v:shape id="_x0000_s1164" type="#_x0000_t202" style="position:absolute;left:635;top:4838;width:10763;height:5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<v:textbox>
                <w:txbxContent>
                  <w:p w:rsidR="00AE31ED" w:rsidRDefault="00AE31ED" w:rsidP="0071207B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Calibri" w:hAnsi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/>
                        <w:sz w:val="28"/>
                        <w:szCs w:val="28"/>
                      </w:rPr>
                      <w:t>Горящая</w:t>
                    </w:r>
                  </w:p>
                  <w:p w:rsidR="00AE31ED" w:rsidRDefault="00AE31ED" w:rsidP="0071207B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Calibri" w:eastAsia="Calibri" w:hAnsi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/>
                        <w:sz w:val="28"/>
                        <w:szCs w:val="28"/>
                      </w:rPr>
                      <w:t>лучина</w:t>
                    </w:r>
                  </w:p>
                  <w:p w:rsidR="00AE31ED" w:rsidRDefault="00AE31ED" w:rsidP="0071207B">
                    <w:pPr>
                      <w:pStyle w:val="a3"/>
                      <w:spacing w:before="0" w:beforeAutospacing="0" w:after="200" w:afterAutospacing="0" w:line="276" w:lineRule="auto"/>
                      <w:rPr>
                        <w:rFonts w:ascii="Calibri" w:eastAsia="Calibri" w:hAnsi="Calibri"/>
                        <w:sz w:val="28"/>
                        <w:szCs w:val="28"/>
                      </w:rPr>
                    </w:pPr>
                  </w:p>
                  <w:p w:rsidR="00AE31ED" w:rsidRDefault="00AE31ED" w:rsidP="0071207B">
                    <w:pPr>
                      <w:pStyle w:val="a3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8"/>
                        <w:szCs w:val="28"/>
                      </w:rPr>
                      <w:t>лучина</w:t>
                    </w:r>
                  </w:p>
                </w:txbxContent>
              </v:textbox>
            </v:shape>
            <v:shape id="_x0000_s1165" type="#_x0000_t202" style="position:absolute;left:30083;top:4436;width:10757;height:5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<v:textbox>
                <w:txbxContent>
                  <w:p w:rsidR="00AE31ED" w:rsidRDefault="00AE31ED" w:rsidP="0071207B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/>
                        <w:sz w:val="28"/>
                        <w:szCs w:val="28"/>
                      </w:rPr>
                      <w:t>Горящая</w:t>
                    </w:r>
                  </w:p>
                  <w:p w:rsidR="00AE31ED" w:rsidRDefault="00AE31ED" w:rsidP="0071207B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/>
                        <w:sz w:val="28"/>
                        <w:szCs w:val="28"/>
                      </w:rPr>
                      <w:t>лучина</w:t>
                    </w:r>
                  </w:p>
                  <w:p w:rsidR="00AE31ED" w:rsidRDefault="00AE31ED" w:rsidP="0071207B">
                    <w:pPr>
                      <w:pStyle w:val="a3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8"/>
                        <w:szCs w:val="28"/>
                      </w:rPr>
                      <w:t> </w:t>
                    </w:r>
                  </w:p>
                  <w:p w:rsidR="00AE31ED" w:rsidRDefault="00AE31ED" w:rsidP="0071207B">
                    <w:pPr>
                      <w:pStyle w:val="a3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8"/>
                        <w:szCs w:val="28"/>
                      </w:rPr>
                      <w:t>лучина</w:t>
                    </w:r>
                  </w:p>
                </w:txbxContent>
              </v:textbox>
            </v:shape>
            <v:line id="Line 59" o:spid="_x0000_s1166" style="position:absolute;flip:x;visibility:visible;mso-wrap-style:square" from="48582,13049" to="52668,18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IiH8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7b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IiH8UAAADcAAAADwAAAAAAAAAA&#10;AAAAAAChAgAAZHJzL2Rvd25yZXYueG1sUEsFBgAAAAAEAAQA+QAAAJMDAAAAAA==&#10;">
              <v:stroke endarrow="block"/>
            </v:line>
            <w10:wrap type="none"/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167" type="#_x0000_t202" style="position:absolute;left:0;text-align:left;margin-left:436.85pt;margin-top:72.95pt;width:8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">
            <v:textbox>
              <w:txbxContent>
                <w:p w:rsidR="00AE31ED" w:rsidRPr="00825CB8" w:rsidRDefault="00AE31ED">
                  <w:pPr>
                    <w:rPr>
                      <w:sz w:val="28"/>
                      <w:szCs w:val="28"/>
                    </w:rPr>
                  </w:pPr>
                  <w:r w:rsidRPr="00825CB8">
                    <w:rPr>
                      <w:sz w:val="28"/>
                      <w:szCs w:val="28"/>
                    </w:rPr>
                    <w:t>формалин</w:t>
                  </w:r>
                </w:p>
              </w:txbxContent>
            </v:textbox>
          </v:shape>
        </w:pict>
      </w:r>
    </w:p>
    <w:p w:rsidR="0071207B" w:rsidRDefault="0071207B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</w:p>
    <w:p w:rsidR="00B21AA5" w:rsidRPr="00CF3CA0" w:rsidRDefault="00B21AA5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 </w:t>
      </w:r>
      <w:r w:rsidR="00F110D5">
        <w:rPr>
          <w:rFonts w:ascii="Times New Roman" w:hAnsi="Times New Roman" w:cs="Times New Roman"/>
          <w:b/>
          <w:i/>
          <w:sz w:val="28"/>
          <w:szCs w:val="28"/>
        </w:rPr>
        <w:t xml:space="preserve">«приложение 1» </w:t>
      </w: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на следующие вопросы:</w:t>
      </w:r>
    </w:p>
    <w:p w:rsidR="003E60FC" w:rsidRDefault="003E60FC" w:rsidP="003E60FC">
      <w:pPr>
        <w:pStyle w:val="a4"/>
        <w:numPr>
          <w:ilvl w:val="0"/>
          <w:numId w:val="22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делали? Что наблюдали?</w:t>
      </w:r>
    </w:p>
    <w:p w:rsidR="00091F6F" w:rsidRDefault="00091F6F" w:rsidP="00091F6F">
      <w:pPr>
        <w:pStyle w:val="a4"/>
        <w:numPr>
          <w:ilvl w:val="0"/>
          <w:numId w:val="22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предложенное утверждение.</w:t>
      </w:r>
    </w:p>
    <w:p w:rsidR="0054231E" w:rsidRDefault="0054231E" w:rsidP="00A64C85">
      <w:pPr>
        <w:pStyle w:val="a4"/>
        <w:numPr>
          <w:ilvl w:val="0"/>
          <w:numId w:val="22"/>
        </w:num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ингибитор? Как он влияет на скорость химической реакции?</w:t>
      </w:r>
    </w:p>
    <w:p w:rsidR="00895477" w:rsidRPr="0054231E" w:rsidRDefault="00895477" w:rsidP="000C187F">
      <w:p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</w:p>
    <w:p w:rsidR="00B21AA5" w:rsidRDefault="00B21AA5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  <w:r w:rsidRPr="00CF3CA0">
        <w:rPr>
          <w:rFonts w:ascii="Times New Roman" w:hAnsi="Times New Roman" w:cs="Times New Roman"/>
          <w:b/>
          <w:i/>
          <w:sz w:val="28"/>
          <w:szCs w:val="28"/>
        </w:rPr>
        <w:t>Подготовьте ответы для сообщения</w:t>
      </w:r>
      <w:r>
        <w:rPr>
          <w:rFonts w:ascii="Times New Roman" w:hAnsi="Times New Roman" w:cs="Times New Roman"/>
          <w:b/>
          <w:i/>
          <w:sz w:val="28"/>
          <w:szCs w:val="28"/>
        </w:rPr>
        <w:t>, заполните таблицу</w:t>
      </w:r>
    </w:p>
    <w:p w:rsidR="00053ABD" w:rsidRDefault="00053ABD" w:rsidP="00A64C85">
      <w:pPr>
        <w:spacing w:after="0" w:line="240" w:lineRule="auto"/>
        <w:ind w:left="900" w:right="512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900" w:type="dxa"/>
        <w:tblLook w:val="04A0" w:firstRow="1" w:lastRow="0" w:firstColumn="1" w:lastColumn="0" w:noHBand="0" w:noVBand="1"/>
      </w:tblPr>
      <w:tblGrid>
        <w:gridCol w:w="1476"/>
        <w:gridCol w:w="2410"/>
        <w:gridCol w:w="3465"/>
        <w:gridCol w:w="2453"/>
      </w:tblGrid>
      <w:tr w:rsidR="00B21AA5" w:rsidTr="00714890">
        <w:tc>
          <w:tcPr>
            <w:tcW w:w="1476" w:type="dxa"/>
          </w:tcPr>
          <w:p w:rsidR="00B21AA5" w:rsidRDefault="00714890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21AA5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2410" w:type="dxa"/>
          </w:tcPr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вещества использовали для опыта</w:t>
            </w:r>
          </w:p>
        </w:tc>
        <w:tc>
          <w:tcPr>
            <w:tcW w:w="3465" w:type="dxa"/>
          </w:tcPr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наблюдали?</w:t>
            </w:r>
          </w:p>
        </w:tc>
        <w:tc>
          <w:tcPr>
            <w:tcW w:w="2453" w:type="dxa"/>
          </w:tcPr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Фактор, влияющий на скорость хим. реакции</w:t>
            </w:r>
          </w:p>
        </w:tc>
      </w:tr>
      <w:tr w:rsidR="00B21AA5" w:rsidTr="00714890">
        <w:tc>
          <w:tcPr>
            <w:tcW w:w="1476" w:type="dxa"/>
          </w:tcPr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B21AA5" w:rsidRDefault="00B21AA5" w:rsidP="00A64C85">
            <w:pPr>
              <w:ind w:right="5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AA5" w:rsidRDefault="00B21AA5" w:rsidP="00A64C85">
      <w:pPr>
        <w:spacing w:after="0" w:line="240" w:lineRule="auto"/>
        <w:ind w:left="900" w:right="512"/>
        <w:rPr>
          <w:rFonts w:ascii="Times New Roman" w:hAnsi="Times New Roman" w:cs="Times New Roman"/>
          <w:sz w:val="28"/>
          <w:szCs w:val="28"/>
        </w:rPr>
      </w:pPr>
    </w:p>
    <w:p w:rsidR="0036539A" w:rsidRDefault="0036539A" w:rsidP="00D14D84">
      <w:pPr>
        <w:spacing w:after="0" w:line="240" w:lineRule="auto"/>
        <w:ind w:left="900" w:right="512"/>
        <w:jc w:val="right"/>
        <w:rPr>
          <w:rFonts w:ascii="Times New Roman" w:hAnsi="Times New Roman" w:cs="Times New Roman"/>
          <w:sz w:val="28"/>
          <w:szCs w:val="28"/>
        </w:rPr>
      </w:pPr>
    </w:p>
    <w:p w:rsidR="0036539A" w:rsidRDefault="0036539A" w:rsidP="008F7D28">
      <w:pPr>
        <w:spacing w:after="0" w:line="240" w:lineRule="auto"/>
        <w:ind w:right="512"/>
        <w:rPr>
          <w:rFonts w:ascii="Times New Roman" w:hAnsi="Times New Roman" w:cs="Times New Roman"/>
          <w:sz w:val="28"/>
          <w:szCs w:val="28"/>
        </w:rPr>
      </w:pPr>
    </w:p>
    <w:p w:rsidR="0036539A" w:rsidRDefault="0036539A" w:rsidP="00D14D84">
      <w:pPr>
        <w:spacing w:after="0" w:line="240" w:lineRule="auto"/>
        <w:ind w:left="900" w:right="512"/>
        <w:jc w:val="right"/>
        <w:rPr>
          <w:rFonts w:ascii="Times New Roman" w:hAnsi="Times New Roman" w:cs="Times New Roman"/>
          <w:sz w:val="28"/>
          <w:szCs w:val="28"/>
        </w:rPr>
      </w:pPr>
    </w:p>
    <w:p w:rsidR="00E72DA2" w:rsidRDefault="00E72DA2" w:rsidP="00D14D84">
      <w:pPr>
        <w:spacing w:after="0" w:line="240" w:lineRule="auto"/>
        <w:ind w:left="900" w:right="512"/>
        <w:jc w:val="right"/>
        <w:rPr>
          <w:rFonts w:ascii="Times New Roman" w:hAnsi="Times New Roman" w:cs="Times New Roman"/>
          <w:sz w:val="28"/>
          <w:szCs w:val="28"/>
        </w:rPr>
      </w:pPr>
    </w:p>
    <w:p w:rsidR="00593768" w:rsidRPr="0071207B" w:rsidRDefault="00D14D84" w:rsidP="0071207B">
      <w:pPr>
        <w:spacing w:after="0" w:line="240" w:lineRule="auto"/>
        <w:ind w:left="900" w:right="5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14D84" w:rsidRDefault="00E054BF" w:rsidP="00E054BF">
      <w:pPr>
        <w:ind w:firstLine="54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Рабочая карта урока.</w:t>
      </w:r>
      <w:r w:rsidR="00D14D84" w:rsidRPr="000D1933">
        <w:rPr>
          <w:rFonts w:ascii="Times New Roman" w:hAnsi="Times New Roman" w:cs="Times New Roman"/>
          <w:noProof/>
          <w:sz w:val="28"/>
          <w:szCs w:val="28"/>
        </w:rPr>
        <w:tab/>
      </w:r>
    </w:p>
    <w:p w:rsidR="0071207B" w:rsidRPr="00E054BF" w:rsidRDefault="0071207B" w:rsidP="00E054BF">
      <w:pPr>
        <w:ind w:firstLine="54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Тема урока_____________________________________________________________</w:t>
      </w:r>
    </w:p>
    <w:p w:rsidR="00D14D84" w:rsidRPr="000D1933" w:rsidRDefault="00D14D84" w:rsidP="00D14D84">
      <w:pPr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0D1933">
        <w:rPr>
          <w:rFonts w:ascii="Times New Roman" w:hAnsi="Times New Roman" w:cs="Times New Roman"/>
          <w:noProof/>
          <w:sz w:val="28"/>
          <w:szCs w:val="28"/>
        </w:rPr>
        <w:t>Ф. И. учащегося.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0"/>
      </w:tblGrid>
      <w:tr w:rsidR="0020215D" w:rsidRPr="000D1933" w:rsidTr="0020215D">
        <w:tc>
          <w:tcPr>
            <w:tcW w:w="3652" w:type="dxa"/>
          </w:tcPr>
          <w:p w:rsidR="0020215D" w:rsidRPr="000D1933" w:rsidRDefault="0020215D" w:rsidP="001E5FB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D1933">
              <w:rPr>
                <w:rFonts w:ascii="Times New Roman" w:hAnsi="Times New Roman" w:cs="Times New Roman"/>
                <w:noProof/>
                <w:sz w:val="28"/>
                <w:szCs w:val="28"/>
              </w:rPr>
              <w:t>самооценка</w:t>
            </w:r>
          </w:p>
        </w:tc>
        <w:tc>
          <w:tcPr>
            <w:tcW w:w="5670" w:type="dxa"/>
          </w:tcPr>
          <w:p w:rsidR="0020215D" w:rsidRPr="000D1933" w:rsidRDefault="0020215D" w:rsidP="001E5FB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взаимооценка</w:t>
            </w:r>
          </w:p>
        </w:tc>
      </w:tr>
      <w:tr w:rsidR="0020215D" w:rsidRPr="000D1933" w:rsidTr="0020215D">
        <w:tc>
          <w:tcPr>
            <w:tcW w:w="3652" w:type="dxa"/>
          </w:tcPr>
          <w:p w:rsidR="0020215D" w:rsidRPr="000D1933" w:rsidRDefault="0020215D" w:rsidP="000D19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70" w:type="dxa"/>
          </w:tcPr>
          <w:p w:rsidR="0020215D" w:rsidRDefault="0020215D" w:rsidP="000D19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группа – </w:t>
            </w:r>
          </w:p>
          <w:p w:rsidR="0020215D" w:rsidRDefault="0020215D" w:rsidP="000D19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группа –</w:t>
            </w:r>
          </w:p>
          <w:p w:rsidR="0020215D" w:rsidRDefault="0020215D" w:rsidP="000D19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группа –</w:t>
            </w:r>
          </w:p>
          <w:p w:rsidR="0020215D" w:rsidRDefault="0020215D" w:rsidP="000D19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группа –</w:t>
            </w:r>
          </w:p>
          <w:p w:rsidR="0020215D" w:rsidRDefault="0020215D" w:rsidP="000D19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группа –</w:t>
            </w:r>
          </w:p>
          <w:p w:rsidR="0020215D" w:rsidRPr="000D1933" w:rsidRDefault="0020215D" w:rsidP="000D19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 группа – </w:t>
            </w:r>
          </w:p>
        </w:tc>
      </w:tr>
    </w:tbl>
    <w:p w:rsidR="00D14D84" w:rsidRDefault="00D14D84" w:rsidP="00E054BF">
      <w:pPr>
        <w:rPr>
          <w:rFonts w:ascii="Times New Roman" w:hAnsi="Times New Roman" w:cs="Times New Roman"/>
          <w:noProof/>
          <w:sz w:val="28"/>
          <w:szCs w:val="28"/>
        </w:rPr>
      </w:pPr>
      <w:r w:rsidRPr="000D1933">
        <w:rPr>
          <w:rFonts w:ascii="Times New Roman" w:hAnsi="Times New Roman" w:cs="Times New Roman"/>
          <w:noProof/>
          <w:sz w:val="28"/>
          <w:szCs w:val="28"/>
        </w:rPr>
        <w:t>При самопроверке учащийся оценивает себя сам по пятибалльной системе и выставляет отметку в рабочую карту.</w:t>
      </w:r>
    </w:p>
    <w:p w:rsidR="009C64B2" w:rsidRPr="000D1933" w:rsidRDefault="009C64B2" w:rsidP="00E054B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D14D84" w:rsidRDefault="00D14D84" w:rsidP="00D14D84">
      <w:pPr>
        <w:spacing w:after="0" w:line="240" w:lineRule="auto"/>
        <w:ind w:left="900" w:right="512"/>
        <w:rPr>
          <w:rFonts w:ascii="Times New Roman" w:hAnsi="Times New Roman" w:cs="Times New Roman"/>
          <w:b/>
          <w:sz w:val="28"/>
          <w:szCs w:val="28"/>
        </w:rPr>
      </w:pPr>
    </w:p>
    <w:p w:rsidR="0071207B" w:rsidRPr="0036539A" w:rsidRDefault="0071207B" w:rsidP="000A34A6">
      <w:pPr>
        <w:spacing w:after="0" w:line="240" w:lineRule="auto"/>
        <w:ind w:right="512"/>
        <w:rPr>
          <w:rFonts w:ascii="Times New Roman" w:hAnsi="Times New Roman" w:cs="Times New Roman"/>
          <w:b/>
          <w:sz w:val="28"/>
          <w:szCs w:val="28"/>
        </w:rPr>
      </w:pPr>
    </w:p>
    <w:p w:rsidR="009C64B2" w:rsidRDefault="009C64B2" w:rsidP="009C64B2">
      <w:pPr>
        <w:ind w:firstLine="54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Рабочая карта урока.</w:t>
      </w:r>
      <w:r w:rsidRPr="000D1933">
        <w:rPr>
          <w:rFonts w:ascii="Times New Roman" w:hAnsi="Times New Roman" w:cs="Times New Roman"/>
          <w:noProof/>
          <w:sz w:val="28"/>
          <w:szCs w:val="28"/>
        </w:rPr>
        <w:tab/>
      </w:r>
    </w:p>
    <w:p w:rsidR="009C64B2" w:rsidRPr="00E054BF" w:rsidRDefault="009C64B2" w:rsidP="009C64B2">
      <w:pPr>
        <w:ind w:firstLine="54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Тема урока_____________________________________________________________</w:t>
      </w:r>
    </w:p>
    <w:p w:rsidR="009C64B2" w:rsidRPr="000D1933" w:rsidRDefault="009C64B2" w:rsidP="009C64B2">
      <w:pPr>
        <w:ind w:firstLine="540"/>
        <w:rPr>
          <w:rFonts w:ascii="Times New Roman" w:hAnsi="Times New Roman" w:cs="Times New Roman"/>
          <w:noProof/>
          <w:sz w:val="28"/>
          <w:szCs w:val="28"/>
        </w:rPr>
      </w:pPr>
      <w:r w:rsidRPr="000D1933">
        <w:rPr>
          <w:rFonts w:ascii="Times New Roman" w:hAnsi="Times New Roman" w:cs="Times New Roman"/>
          <w:noProof/>
          <w:sz w:val="28"/>
          <w:szCs w:val="28"/>
        </w:rPr>
        <w:t>Ф. И. учащегося.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0"/>
      </w:tblGrid>
      <w:tr w:rsidR="009C64B2" w:rsidRPr="000D1933" w:rsidTr="00982583">
        <w:tc>
          <w:tcPr>
            <w:tcW w:w="3652" w:type="dxa"/>
          </w:tcPr>
          <w:p w:rsidR="009C64B2" w:rsidRPr="000D1933" w:rsidRDefault="009C64B2" w:rsidP="0098258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D1933">
              <w:rPr>
                <w:rFonts w:ascii="Times New Roman" w:hAnsi="Times New Roman" w:cs="Times New Roman"/>
                <w:noProof/>
                <w:sz w:val="28"/>
                <w:szCs w:val="28"/>
              </w:rPr>
              <w:t>самооценка</w:t>
            </w:r>
          </w:p>
        </w:tc>
        <w:tc>
          <w:tcPr>
            <w:tcW w:w="5670" w:type="dxa"/>
          </w:tcPr>
          <w:p w:rsidR="009C64B2" w:rsidRPr="000D1933" w:rsidRDefault="009C64B2" w:rsidP="0098258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взаимооценка</w:t>
            </w:r>
          </w:p>
        </w:tc>
      </w:tr>
      <w:tr w:rsidR="009C64B2" w:rsidRPr="000D1933" w:rsidTr="00982583">
        <w:tc>
          <w:tcPr>
            <w:tcW w:w="3652" w:type="dxa"/>
          </w:tcPr>
          <w:p w:rsidR="009C64B2" w:rsidRPr="000D1933" w:rsidRDefault="009C64B2" w:rsidP="009825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670" w:type="dxa"/>
          </w:tcPr>
          <w:p w:rsidR="009C64B2" w:rsidRDefault="009C64B2" w:rsidP="009825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группа – </w:t>
            </w:r>
          </w:p>
          <w:p w:rsidR="009C64B2" w:rsidRDefault="009C64B2" w:rsidP="009825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группа –</w:t>
            </w:r>
          </w:p>
          <w:p w:rsidR="009C64B2" w:rsidRDefault="009C64B2" w:rsidP="009825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группа –</w:t>
            </w:r>
          </w:p>
          <w:p w:rsidR="009C64B2" w:rsidRDefault="009C64B2" w:rsidP="009825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группа –</w:t>
            </w:r>
          </w:p>
          <w:p w:rsidR="009C64B2" w:rsidRDefault="009C64B2" w:rsidP="009825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 группа –</w:t>
            </w:r>
          </w:p>
          <w:p w:rsidR="009C64B2" w:rsidRPr="000D1933" w:rsidRDefault="009C64B2" w:rsidP="009825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 группа – </w:t>
            </w:r>
          </w:p>
        </w:tc>
      </w:tr>
    </w:tbl>
    <w:p w:rsidR="009C64B2" w:rsidRPr="000D1933" w:rsidRDefault="009C64B2" w:rsidP="009C64B2">
      <w:pPr>
        <w:rPr>
          <w:rFonts w:ascii="Times New Roman" w:hAnsi="Times New Roman" w:cs="Times New Roman"/>
          <w:noProof/>
          <w:sz w:val="28"/>
          <w:szCs w:val="28"/>
        </w:rPr>
      </w:pPr>
      <w:r w:rsidRPr="000D1933">
        <w:rPr>
          <w:rFonts w:ascii="Times New Roman" w:hAnsi="Times New Roman" w:cs="Times New Roman"/>
          <w:noProof/>
          <w:sz w:val="28"/>
          <w:szCs w:val="28"/>
        </w:rPr>
        <w:t>При самопроверке учащийся оценивает себя сам по пятибалльной системе и выставляет отметку в рабочую карту.</w:t>
      </w:r>
    </w:p>
    <w:p w:rsidR="00BB6A16" w:rsidRPr="00591F6D" w:rsidRDefault="00BB6A16" w:rsidP="00BB6A16">
      <w:pPr>
        <w:spacing w:after="0" w:line="240" w:lineRule="auto"/>
        <w:ind w:left="900" w:right="5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337" w:rsidRDefault="00561337" w:rsidP="00D14D84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C06C7" w:rsidRDefault="009C06C7" w:rsidP="00D14D84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C06C7" w:rsidRDefault="009C06C7" w:rsidP="00D14D84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9C06C7" w:rsidTr="00E262A0">
        <w:tc>
          <w:tcPr>
            <w:tcW w:w="5352" w:type="dxa"/>
          </w:tcPr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Pr="009C06C7" w:rsidRDefault="009C06C7" w:rsidP="009C06C7">
            <w:pPr>
              <w:jc w:val="center"/>
              <w:rPr>
                <w:rFonts w:ascii="Times New Roman" w:hAnsi="Times New Roman"/>
                <w:b/>
                <w:iCs/>
                <w:sz w:val="40"/>
                <w:szCs w:val="40"/>
              </w:rPr>
            </w:pPr>
            <w:r w:rsidRPr="009C06C7">
              <w:rPr>
                <w:rFonts w:ascii="Times New Roman" w:hAnsi="Times New Roman"/>
                <w:b/>
                <w:iCs/>
                <w:sz w:val="40"/>
                <w:szCs w:val="40"/>
              </w:rPr>
              <w:t>№ 1</w:t>
            </w: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52" w:type="dxa"/>
          </w:tcPr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P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40"/>
                <w:szCs w:val="40"/>
              </w:rPr>
            </w:pPr>
            <w:r w:rsidRPr="009C06C7">
              <w:rPr>
                <w:rFonts w:ascii="Times New Roman" w:hAnsi="Times New Roman"/>
                <w:b/>
                <w:iCs/>
                <w:sz w:val="40"/>
                <w:szCs w:val="40"/>
              </w:rPr>
              <w:t>№ 2</w:t>
            </w:r>
          </w:p>
        </w:tc>
      </w:tr>
      <w:tr w:rsidR="009C06C7" w:rsidTr="00E262A0">
        <w:tc>
          <w:tcPr>
            <w:tcW w:w="5352" w:type="dxa"/>
          </w:tcPr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Pr="009C06C7" w:rsidRDefault="009C06C7" w:rsidP="009C06C7">
            <w:pPr>
              <w:jc w:val="center"/>
              <w:rPr>
                <w:rFonts w:ascii="Times New Roman" w:hAnsi="Times New Roman"/>
                <w:b/>
                <w:iCs/>
                <w:sz w:val="40"/>
                <w:szCs w:val="40"/>
              </w:rPr>
            </w:pPr>
            <w:r w:rsidRPr="009C06C7">
              <w:rPr>
                <w:rFonts w:ascii="Times New Roman" w:hAnsi="Times New Roman"/>
                <w:b/>
                <w:iCs/>
                <w:sz w:val="40"/>
                <w:szCs w:val="40"/>
              </w:rPr>
              <w:t>№ 1</w:t>
            </w: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52" w:type="dxa"/>
          </w:tcPr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C06C7">
              <w:rPr>
                <w:rFonts w:ascii="Times New Roman" w:hAnsi="Times New Roman"/>
                <w:b/>
                <w:iCs/>
                <w:sz w:val="40"/>
                <w:szCs w:val="40"/>
              </w:rPr>
              <w:t>№ 2</w:t>
            </w:r>
          </w:p>
        </w:tc>
      </w:tr>
      <w:tr w:rsidR="009C06C7" w:rsidTr="00E262A0">
        <w:tc>
          <w:tcPr>
            <w:tcW w:w="5352" w:type="dxa"/>
            <w:tcBorders>
              <w:bottom w:val="single" w:sz="4" w:space="0" w:color="auto"/>
            </w:tcBorders>
          </w:tcPr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Pr="009C06C7" w:rsidRDefault="009C06C7" w:rsidP="009C06C7">
            <w:pPr>
              <w:jc w:val="center"/>
              <w:rPr>
                <w:rFonts w:ascii="Times New Roman" w:hAnsi="Times New Roman"/>
                <w:b/>
                <w:iCs/>
                <w:sz w:val="40"/>
                <w:szCs w:val="40"/>
              </w:rPr>
            </w:pPr>
            <w:r w:rsidRPr="009C06C7">
              <w:rPr>
                <w:rFonts w:ascii="Times New Roman" w:hAnsi="Times New Roman"/>
                <w:b/>
                <w:iCs/>
                <w:sz w:val="40"/>
                <w:szCs w:val="40"/>
              </w:rPr>
              <w:t>№ 1</w:t>
            </w: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52" w:type="dxa"/>
          </w:tcPr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C06C7">
              <w:rPr>
                <w:rFonts w:ascii="Times New Roman" w:hAnsi="Times New Roman"/>
                <w:b/>
                <w:iCs/>
                <w:sz w:val="40"/>
                <w:szCs w:val="40"/>
              </w:rPr>
              <w:t>№ 2</w:t>
            </w:r>
          </w:p>
        </w:tc>
      </w:tr>
      <w:tr w:rsidR="009C06C7" w:rsidTr="00E262A0">
        <w:tc>
          <w:tcPr>
            <w:tcW w:w="5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Pr="009C06C7" w:rsidRDefault="009C06C7" w:rsidP="009C06C7">
            <w:pPr>
              <w:jc w:val="center"/>
              <w:rPr>
                <w:rFonts w:ascii="Times New Roman" w:hAnsi="Times New Roman"/>
                <w:b/>
                <w:iCs/>
                <w:sz w:val="40"/>
                <w:szCs w:val="40"/>
              </w:rPr>
            </w:pPr>
            <w:r w:rsidRPr="009C06C7">
              <w:rPr>
                <w:rFonts w:ascii="Times New Roman" w:hAnsi="Times New Roman"/>
                <w:b/>
                <w:iCs/>
                <w:sz w:val="40"/>
                <w:szCs w:val="40"/>
              </w:rPr>
              <w:t>№ 1</w:t>
            </w:r>
          </w:p>
          <w:p w:rsidR="009C06C7" w:rsidRDefault="009C06C7" w:rsidP="009C06C7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9C06C7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9C06C7" w:rsidRDefault="009C06C7" w:rsidP="00D14D84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C06C7">
              <w:rPr>
                <w:rFonts w:ascii="Times New Roman" w:hAnsi="Times New Roman"/>
                <w:b/>
                <w:iCs/>
                <w:sz w:val="40"/>
                <w:szCs w:val="40"/>
              </w:rPr>
              <w:t>№ 2</w:t>
            </w:r>
          </w:p>
        </w:tc>
      </w:tr>
    </w:tbl>
    <w:p w:rsidR="005311C8" w:rsidRDefault="00D14D84" w:rsidP="00E262A0">
      <w:pPr>
        <w:spacing w:after="0"/>
        <w:rPr>
          <w:rFonts w:ascii="Times New Roman" w:hAnsi="Times New Roman"/>
          <w:iCs/>
          <w:sz w:val="28"/>
          <w:szCs w:val="28"/>
        </w:rPr>
      </w:pPr>
      <w:r w:rsidRPr="00D14D84">
        <w:rPr>
          <w:rFonts w:ascii="Times New Roman" w:hAnsi="Times New Roman"/>
          <w:iCs/>
          <w:sz w:val="28"/>
          <w:szCs w:val="28"/>
        </w:rPr>
        <w:tab/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b/>
          <w:i/>
          <w:sz w:val="32"/>
          <w:szCs w:val="32"/>
        </w:rPr>
        <w:lastRenderedPageBreak/>
        <w:t>Вопрос:</w:t>
      </w:r>
      <w:r w:rsidRPr="00917BFC">
        <w:rPr>
          <w:rFonts w:ascii="Times New Roman" w:hAnsi="Times New Roman" w:cs="Times New Roman"/>
          <w:sz w:val="32"/>
          <w:szCs w:val="32"/>
        </w:rPr>
        <w:t xml:space="preserve"> Почему катализатор увеличивает скорость химической реакции?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_______________________________________________________________</w:t>
      </w:r>
    </w:p>
    <w:p w:rsidR="001530F2" w:rsidRDefault="001530F2" w:rsidP="001530F2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 w:rsidRPr="00917BFC">
        <w:rPr>
          <w:rFonts w:ascii="Times New Roman" w:hAnsi="Times New Roman" w:cs="Times New Roman"/>
          <w:sz w:val="32"/>
          <w:szCs w:val="32"/>
        </w:rPr>
        <w:t xml:space="preserve">  Катализатор изменяет механизм реакции, направляя ее по энергетически более выгодному пути с меньшей энергией активации. </w:t>
      </w:r>
    </w:p>
    <w:p w:rsidR="00917BFC" w:rsidRPr="00917BFC" w:rsidRDefault="00917BFC" w:rsidP="001530F2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b/>
          <w:i/>
          <w:sz w:val="32"/>
          <w:szCs w:val="32"/>
        </w:rPr>
        <w:t>Вопрос:</w:t>
      </w:r>
      <w:r w:rsidRPr="00917B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7BFC">
        <w:rPr>
          <w:rFonts w:ascii="Times New Roman" w:hAnsi="Times New Roman" w:cs="Times New Roman"/>
          <w:sz w:val="32"/>
          <w:szCs w:val="32"/>
        </w:rPr>
        <w:t>Что такое энергия активации?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sz w:val="32"/>
          <w:szCs w:val="32"/>
        </w:rPr>
        <w:t xml:space="preserve">     </w:t>
      </w:r>
      <w:r w:rsidRPr="00917BFC"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 w:rsidRPr="00917BFC">
        <w:rPr>
          <w:rFonts w:ascii="Times New Roman" w:hAnsi="Times New Roman" w:cs="Times New Roman"/>
          <w:sz w:val="32"/>
          <w:szCs w:val="32"/>
        </w:rPr>
        <w:t xml:space="preserve"> минимальный избыток энергии, который должна иметь частица, чтобы произошло эффективное соударение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b/>
          <w:i/>
          <w:sz w:val="32"/>
          <w:szCs w:val="32"/>
        </w:rPr>
        <w:t>Вопрос:</w:t>
      </w:r>
      <w:r w:rsidRPr="00917B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7BFC">
        <w:rPr>
          <w:rFonts w:ascii="Times New Roman" w:hAnsi="Times New Roman" w:cs="Times New Roman"/>
          <w:sz w:val="32"/>
          <w:szCs w:val="32"/>
        </w:rPr>
        <w:t>Почему увеличение площади соприкосновения веществ увеличивает скорость химической реакции?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sz w:val="32"/>
          <w:szCs w:val="32"/>
        </w:rPr>
        <w:t xml:space="preserve">   </w:t>
      </w:r>
      <w:r w:rsidRPr="00917BFC"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 w:rsidRPr="00917B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7BFC">
        <w:rPr>
          <w:rFonts w:ascii="Times New Roman" w:hAnsi="Times New Roman" w:cs="Times New Roman"/>
          <w:sz w:val="32"/>
          <w:szCs w:val="32"/>
        </w:rPr>
        <w:t>Измельченные или растворенные вещества имеют больше площадь контакта для молекул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b/>
          <w:i/>
          <w:sz w:val="32"/>
          <w:szCs w:val="32"/>
        </w:rPr>
        <w:t>Вопрос:</w:t>
      </w:r>
      <w:r w:rsidRPr="00917B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7BFC">
        <w:rPr>
          <w:rFonts w:ascii="Times New Roman" w:hAnsi="Times New Roman" w:cs="Times New Roman"/>
          <w:sz w:val="32"/>
          <w:szCs w:val="32"/>
        </w:rPr>
        <w:t>Почему  повышение температуры увеличивает скорость химической реакции?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sz w:val="32"/>
          <w:szCs w:val="32"/>
        </w:rPr>
        <w:t xml:space="preserve">     </w:t>
      </w:r>
      <w:r w:rsidRPr="00917BFC"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 w:rsidRPr="00917B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7BFC">
        <w:rPr>
          <w:rFonts w:ascii="Times New Roman" w:hAnsi="Times New Roman" w:cs="Times New Roman"/>
          <w:sz w:val="32"/>
          <w:szCs w:val="32"/>
        </w:rPr>
        <w:t>увеличивается доля «активных» молекул, способных преодолеть энергетический барьер реакции.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b/>
          <w:i/>
          <w:sz w:val="32"/>
          <w:szCs w:val="32"/>
        </w:rPr>
        <w:t>Вопрос:</w:t>
      </w:r>
      <w:r w:rsidRPr="00917B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7BFC">
        <w:rPr>
          <w:rFonts w:ascii="Times New Roman" w:hAnsi="Times New Roman" w:cs="Times New Roman"/>
          <w:sz w:val="32"/>
          <w:szCs w:val="32"/>
        </w:rPr>
        <w:t>Как связана скорость химической реакции и концентрация веществ?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sz w:val="32"/>
          <w:szCs w:val="32"/>
        </w:rPr>
        <w:t xml:space="preserve">     </w:t>
      </w:r>
      <w:r w:rsidRPr="00917BFC"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 w:rsidRPr="00917B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7BFC">
        <w:rPr>
          <w:rFonts w:ascii="Times New Roman" w:hAnsi="Times New Roman" w:cs="Times New Roman"/>
          <w:sz w:val="32"/>
          <w:szCs w:val="32"/>
        </w:rPr>
        <w:t>чтобы осуществилось химическое взаимодействие между частицами, они должны столкнуться. Чем больше концентрация реагирующих веществ, тем больше столкновений и, соответственно, скорость реакции.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b/>
          <w:i/>
          <w:sz w:val="32"/>
          <w:szCs w:val="32"/>
        </w:rPr>
        <w:t>Вопрос:</w:t>
      </w:r>
      <w:r w:rsidRPr="00917B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17BFC">
        <w:rPr>
          <w:rFonts w:ascii="Times New Roman" w:hAnsi="Times New Roman" w:cs="Times New Roman"/>
          <w:sz w:val="32"/>
          <w:szCs w:val="32"/>
        </w:rPr>
        <w:t>Что такое ингибитор?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_______________________________________________________________</w:t>
      </w:r>
    </w:p>
    <w:p w:rsidR="001530F2" w:rsidRDefault="001530F2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917BFC">
        <w:rPr>
          <w:rFonts w:ascii="Times New Roman" w:hAnsi="Times New Roman" w:cs="Times New Roman"/>
          <w:sz w:val="32"/>
          <w:szCs w:val="32"/>
        </w:rPr>
        <w:t xml:space="preserve">    </w:t>
      </w:r>
      <w:r w:rsidRPr="00917BFC"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 w:rsidRPr="00917BFC">
        <w:rPr>
          <w:rFonts w:ascii="Times New Roman" w:hAnsi="Times New Roman" w:cs="Times New Roman"/>
          <w:sz w:val="32"/>
          <w:szCs w:val="32"/>
        </w:rPr>
        <w:t xml:space="preserve"> вещество, замедляющее скорость химической реакции</w:t>
      </w:r>
    </w:p>
    <w:p w:rsidR="00917BFC" w:rsidRPr="00917BFC" w:rsidRDefault="00917BFC" w:rsidP="001530F2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______________________________________________________________</w:t>
      </w:r>
    </w:p>
    <w:p w:rsidR="001530F2" w:rsidRPr="009C64B2" w:rsidRDefault="001530F2" w:rsidP="00E262A0">
      <w:pPr>
        <w:spacing w:after="0"/>
        <w:rPr>
          <w:rFonts w:ascii="Times New Roman" w:hAnsi="Times New Roman"/>
          <w:iCs/>
          <w:sz w:val="28"/>
          <w:szCs w:val="28"/>
        </w:rPr>
      </w:pPr>
    </w:p>
    <w:sectPr w:rsidR="001530F2" w:rsidRPr="009C64B2" w:rsidSect="004E3E49">
      <w:pgSz w:w="11906" w:h="16838"/>
      <w:pgMar w:top="284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C6F"/>
    <w:multiLevelType w:val="multilevel"/>
    <w:tmpl w:val="8098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90822"/>
    <w:multiLevelType w:val="hybridMultilevel"/>
    <w:tmpl w:val="720C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83F"/>
    <w:multiLevelType w:val="hybridMultilevel"/>
    <w:tmpl w:val="F8DCB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60F41"/>
    <w:multiLevelType w:val="hybridMultilevel"/>
    <w:tmpl w:val="F74C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1F16"/>
    <w:multiLevelType w:val="multilevel"/>
    <w:tmpl w:val="900C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B27D8"/>
    <w:multiLevelType w:val="hybridMultilevel"/>
    <w:tmpl w:val="CE0C5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C1953"/>
    <w:multiLevelType w:val="hybridMultilevel"/>
    <w:tmpl w:val="8318BDEA"/>
    <w:lvl w:ilvl="0" w:tplc="35EE3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6E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E9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2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01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44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C8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06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25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5E2E5A"/>
    <w:multiLevelType w:val="hybridMultilevel"/>
    <w:tmpl w:val="F5F419B0"/>
    <w:lvl w:ilvl="0" w:tplc="E23EF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2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2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C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43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0F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0A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A0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29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9E3AF0"/>
    <w:multiLevelType w:val="hybridMultilevel"/>
    <w:tmpl w:val="8F54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36D2F"/>
    <w:multiLevelType w:val="hybridMultilevel"/>
    <w:tmpl w:val="C94AC946"/>
    <w:lvl w:ilvl="0" w:tplc="18049A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A35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E7B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2E4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E45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BA67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2D9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80B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CEC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D547C"/>
    <w:multiLevelType w:val="hybridMultilevel"/>
    <w:tmpl w:val="CC349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56261"/>
    <w:multiLevelType w:val="hybridMultilevel"/>
    <w:tmpl w:val="7D4AF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6145F"/>
    <w:multiLevelType w:val="hybridMultilevel"/>
    <w:tmpl w:val="8202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97648"/>
    <w:multiLevelType w:val="multilevel"/>
    <w:tmpl w:val="067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455B6"/>
    <w:multiLevelType w:val="hybridMultilevel"/>
    <w:tmpl w:val="30DA9E38"/>
    <w:lvl w:ilvl="0" w:tplc="58947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106884"/>
    <w:multiLevelType w:val="hybridMultilevel"/>
    <w:tmpl w:val="A08ED674"/>
    <w:lvl w:ilvl="0" w:tplc="AD94A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4E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0E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C9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21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26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E0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F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4C9054A"/>
    <w:multiLevelType w:val="hybridMultilevel"/>
    <w:tmpl w:val="104A34F0"/>
    <w:lvl w:ilvl="0" w:tplc="3570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E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8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C9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5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6E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4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8951EB"/>
    <w:multiLevelType w:val="hybridMultilevel"/>
    <w:tmpl w:val="F29A7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F4AEB"/>
    <w:multiLevelType w:val="hybridMultilevel"/>
    <w:tmpl w:val="518E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45E28"/>
    <w:multiLevelType w:val="hybridMultilevel"/>
    <w:tmpl w:val="BF06C654"/>
    <w:lvl w:ilvl="0" w:tplc="41E45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3F1F48"/>
    <w:multiLevelType w:val="hybridMultilevel"/>
    <w:tmpl w:val="6E1211AC"/>
    <w:lvl w:ilvl="0" w:tplc="735AD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62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0E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E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CE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E0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68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E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2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F6A63C4"/>
    <w:multiLevelType w:val="hybridMultilevel"/>
    <w:tmpl w:val="B1AE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86959"/>
    <w:multiLevelType w:val="hybridMultilevel"/>
    <w:tmpl w:val="9BE885D0"/>
    <w:lvl w:ilvl="0" w:tplc="E2267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2614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ECFC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2E239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AE44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C4E2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BECF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00D5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90E5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F399B"/>
    <w:multiLevelType w:val="hybridMultilevel"/>
    <w:tmpl w:val="AA02B61A"/>
    <w:lvl w:ilvl="0" w:tplc="C7B879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F7EE7"/>
    <w:multiLevelType w:val="hybridMultilevel"/>
    <w:tmpl w:val="3F6C5D76"/>
    <w:lvl w:ilvl="0" w:tplc="DC1EE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55A8B"/>
    <w:multiLevelType w:val="hybridMultilevel"/>
    <w:tmpl w:val="927E83B8"/>
    <w:lvl w:ilvl="0" w:tplc="B5F86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0E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A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8E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65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6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09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01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24428F"/>
    <w:multiLevelType w:val="hybridMultilevel"/>
    <w:tmpl w:val="7A42B1EE"/>
    <w:lvl w:ilvl="0" w:tplc="8DDA4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84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E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4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8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0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E8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68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1960DE3"/>
    <w:multiLevelType w:val="hybridMultilevel"/>
    <w:tmpl w:val="4732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17283"/>
    <w:multiLevelType w:val="hybridMultilevel"/>
    <w:tmpl w:val="963C2A9E"/>
    <w:lvl w:ilvl="0" w:tplc="33327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61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08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A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E8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4F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89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8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660492F"/>
    <w:multiLevelType w:val="multilevel"/>
    <w:tmpl w:val="900C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703941"/>
    <w:multiLevelType w:val="hybridMultilevel"/>
    <w:tmpl w:val="7ABABA40"/>
    <w:lvl w:ilvl="0" w:tplc="B4E2B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F0BBE"/>
    <w:multiLevelType w:val="hybridMultilevel"/>
    <w:tmpl w:val="71F412D4"/>
    <w:lvl w:ilvl="0" w:tplc="C72C7F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CDB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C5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A1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8F5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25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0E9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2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0EA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8C059E"/>
    <w:multiLevelType w:val="hybridMultilevel"/>
    <w:tmpl w:val="3EBE6250"/>
    <w:lvl w:ilvl="0" w:tplc="18EA1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47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02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4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4D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28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61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AF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2A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13A0F35"/>
    <w:multiLevelType w:val="hybridMultilevel"/>
    <w:tmpl w:val="3E86E39E"/>
    <w:lvl w:ilvl="0" w:tplc="CFF20AB2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4">
    <w:nsid w:val="737B0CCB"/>
    <w:multiLevelType w:val="hybridMultilevel"/>
    <w:tmpl w:val="518E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00868"/>
    <w:multiLevelType w:val="hybridMultilevel"/>
    <w:tmpl w:val="206A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A4455"/>
    <w:multiLevelType w:val="hybridMultilevel"/>
    <w:tmpl w:val="675CC826"/>
    <w:lvl w:ilvl="0" w:tplc="58947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31C00"/>
    <w:multiLevelType w:val="hybridMultilevel"/>
    <w:tmpl w:val="A460613A"/>
    <w:lvl w:ilvl="0" w:tplc="7A745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49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AA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0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2F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0F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87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EB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A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C621188"/>
    <w:multiLevelType w:val="hybridMultilevel"/>
    <w:tmpl w:val="A858D8A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"/>
  </w:num>
  <w:num w:numId="7">
    <w:abstractNumId w:val="30"/>
  </w:num>
  <w:num w:numId="8">
    <w:abstractNumId w:val="35"/>
  </w:num>
  <w:num w:numId="9">
    <w:abstractNumId w:val="32"/>
  </w:num>
  <w:num w:numId="10">
    <w:abstractNumId w:val="26"/>
  </w:num>
  <w:num w:numId="11">
    <w:abstractNumId w:val="16"/>
  </w:num>
  <w:num w:numId="12">
    <w:abstractNumId w:val="15"/>
  </w:num>
  <w:num w:numId="13">
    <w:abstractNumId w:val="25"/>
  </w:num>
  <w:num w:numId="14">
    <w:abstractNumId w:val="6"/>
  </w:num>
  <w:num w:numId="15">
    <w:abstractNumId w:val="37"/>
  </w:num>
  <w:num w:numId="16">
    <w:abstractNumId w:val="28"/>
  </w:num>
  <w:num w:numId="17">
    <w:abstractNumId w:val="7"/>
  </w:num>
  <w:num w:numId="18">
    <w:abstractNumId w:val="20"/>
  </w:num>
  <w:num w:numId="19">
    <w:abstractNumId w:val="38"/>
  </w:num>
  <w:num w:numId="20">
    <w:abstractNumId w:val="17"/>
  </w:num>
  <w:num w:numId="21">
    <w:abstractNumId w:val="10"/>
  </w:num>
  <w:num w:numId="22">
    <w:abstractNumId w:val="3"/>
  </w:num>
  <w:num w:numId="23">
    <w:abstractNumId w:val="12"/>
  </w:num>
  <w:num w:numId="24">
    <w:abstractNumId w:val="31"/>
  </w:num>
  <w:num w:numId="25">
    <w:abstractNumId w:val="29"/>
  </w:num>
  <w:num w:numId="26">
    <w:abstractNumId w:val="4"/>
  </w:num>
  <w:num w:numId="27">
    <w:abstractNumId w:val="27"/>
  </w:num>
  <w:num w:numId="28">
    <w:abstractNumId w:val="1"/>
  </w:num>
  <w:num w:numId="29">
    <w:abstractNumId w:val="9"/>
  </w:num>
  <w:num w:numId="30">
    <w:abstractNumId w:val="19"/>
  </w:num>
  <w:num w:numId="31">
    <w:abstractNumId w:val="21"/>
  </w:num>
  <w:num w:numId="32">
    <w:abstractNumId w:val="33"/>
  </w:num>
  <w:num w:numId="33">
    <w:abstractNumId w:val="23"/>
  </w:num>
  <w:num w:numId="34">
    <w:abstractNumId w:val="14"/>
  </w:num>
  <w:num w:numId="35">
    <w:abstractNumId w:val="22"/>
  </w:num>
  <w:num w:numId="36">
    <w:abstractNumId w:val="36"/>
  </w:num>
  <w:num w:numId="37">
    <w:abstractNumId w:val="34"/>
  </w:num>
  <w:num w:numId="38">
    <w:abstractNumId w:val="18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237"/>
    <w:rsid w:val="00013857"/>
    <w:rsid w:val="0001630E"/>
    <w:rsid w:val="00022157"/>
    <w:rsid w:val="00051604"/>
    <w:rsid w:val="00053ABD"/>
    <w:rsid w:val="000713D9"/>
    <w:rsid w:val="00072E3C"/>
    <w:rsid w:val="000830CD"/>
    <w:rsid w:val="00091F6F"/>
    <w:rsid w:val="000A34A6"/>
    <w:rsid w:val="000C187F"/>
    <w:rsid w:val="000D09DF"/>
    <w:rsid w:val="000D1933"/>
    <w:rsid w:val="000D2EC0"/>
    <w:rsid w:val="000F629E"/>
    <w:rsid w:val="000F7B11"/>
    <w:rsid w:val="00116A42"/>
    <w:rsid w:val="0012485B"/>
    <w:rsid w:val="00137F7F"/>
    <w:rsid w:val="001530F2"/>
    <w:rsid w:val="001B68DF"/>
    <w:rsid w:val="001C1F48"/>
    <w:rsid w:val="001D0791"/>
    <w:rsid w:val="001D0F9D"/>
    <w:rsid w:val="001D19FE"/>
    <w:rsid w:val="001D61DF"/>
    <w:rsid w:val="001E5FB6"/>
    <w:rsid w:val="0020215D"/>
    <w:rsid w:val="00264358"/>
    <w:rsid w:val="00272096"/>
    <w:rsid w:val="00274C2F"/>
    <w:rsid w:val="002C078F"/>
    <w:rsid w:val="002C333C"/>
    <w:rsid w:val="002D3138"/>
    <w:rsid w:val="002F701B"/>
    <w:rsid w:val="00312B4B"/>
    <w:rsid w:val="00343194"/>
    <w:rsid w:val="00347EC3"/>
    <w:rsid w:val="0035087D"/>
    <w:rsid w:val="00357D14"/>
    <w:rsid w:val="0036539A"/>
    <w:rsid w:val="003709A5"/>
    <w:rsid w:val="003766F8"/>
    <w:rsid w:val="003852C5"/>
    <w:rsid w:val="003D2251"/>
    <w:rsid w:val="003D70CC"/>
    <w:rsid w:val="003E558D"/>
    <w:rsid w:val="003E60FC"/>
    <w:rsid w:val="003F4357"/>
    <w:rsid w:val="00410A86"/>
    <w:rsid w:val="00424852"/>
    <w:rsid w:val="00432C8F"/>
    <w:rsid w:val="00433657"/>
    <w:rsid w:val="0046410B"/>
    <w:rsid w:val="00475380"/>
    <w:rsid w:val="00476C3E"/>
    <w:rsid w:val="00496A4A"/>
    <w:rsid w:val="004A4E1F"/>
    <w:rsid w:val="004C7699"/>
    <w:rsid w:val="004D7A98"/>
    <w:rsid w:val="004E3E49"/>
    <w:rsid w:val="00514D61"/>
    <w:rsid w:val="005216F3"/>
    <w:rsid w:val="00524604"/>
    <w:rsid w:val="005311C8"/>
    <w:rsid w:val="0054231E"/>
    <w:rsid w:val="00553473"/>
    <w:rsid w:val="00561337"/>
    <w:rsid w:val="00580C40"/>
    <w:rsid w:val="00591F6D"/>
    <w:rsid w:val="00593768"/>
    <w:rsid w:val="005A7D65"/>
    <w:rsid w:val="0063131F"/>
    <w:rsid w:val="006721A6"/>
    <w:rsid w:val="006A17B5"/>
    <w:rsid w:val="006A4D3A"/>
    <w:rsid w:val="006D722B"/>
    <w:rsid w:val="006F2149"/>
    <w:rsid w:val="006F2327"/>
    <w:rsid w:val="0071207B"/>
    <w:rsid w:val="00714890"/>
    <w:rsid w:val="00727495"/>
    <w:rsid w:val="00744751"/>
    <w:rsid w:val="00792F9A"/>
    <w:rsid w:val="00794182"/>
    <w:rsid w:val="007962B3"/>
    <w:rsid w:val="007973F0"/>
    <w:rsid w:val="007A50EC"/>
    <w:rsid w:val="007C3997"/>
    <w:rsid w:val="007C7AED"/>
    <w:rsid w:val="007F4D03"/>
    <w:rsid w:val="00817813"/>
    <w:rsid w:val="00825CB8"/>
    <w:rsid w:val="00836909"/>
    <w:rsid w:val="00845829"/>
    <w:rsid w:val="008624D1"/>
    <w:rsid w:val="00876B97"/>
    <w:rsid w:val="00877DBB"/>
    <w:rsid w:val="00883EF5"/>
    <w:rsid w:val="00891823"/>
    <w:rsid w:val="00895477"/>
    <w:rsid w:val="00896594"/>
    <w:rsid w:val="008A6D0E"/>
    <w:rsid w:val="008C1F5B"/>
    <w:rsid w:val="008C5487"/>
    <w:rsid w:val="008D70E0"/>
    <w:rsid w:val="008E0959"/>
    <w:rsid w:val="008E32D6"/>
    <w:rsid w:val="008F3AD8"/>
    <w:rsid w:val="008F5D0D"/>
    <w:rsid w:val="008F7D28"/>
    <w:rsid w:val="00917BFC"/>
    <w:rsid w:val="00921553"/>
    <w:rsid w:val="00922FC3"/>
    <w:rsid w:val="0092563F"/>
    <w:rsid w:val="00931237"/>
    <w:rsid w:val="00935D94"/>
    <w:rsid w:val="00942816"/>
    <w:rsid w:val="009606B1"/>
    <w:rsid w:val="00963206"/>
    <w:rsid w:val="009733ED"/>
    <w:rsid w:val="00980BB1"/>
    <w:rsid w:val="00984242"/>
    <w:rsid w:val="00987917"/>
    <w:rsid w:val="009B165F"/>
    <w:rsid w:val="009C0567"/>
    <w:rsid w:val="009C06C7"/>
    <w:rsid w:val="009C64B2"/>
    <w:rsid w:val="009E2C5D"/>
    <w:rsid w:val="009E733C"/>
    <w:rsid w:val="00A07D1B"/>
    <w:rsid w:val="00A17592"/>
    <w:rsid w:val="00A32C79"/>
    <w:rsid w:val="00A41FC0"/>
    <w:rsid w:val="00A466E7"/>
    <w:rsid w:val="00A50BEF"/>
    <w:rsid w:val="00A55862"/>
    <w:rsid w:val="00A578D5"/>
    <w:rsid w:val="00A64C85"/>
    <w:rsid w:val="00A86AA9"/>
    <w:rsid w:val="00A97F96"/>
    <w:rsid w:val="00AC0ECC"/>
    <w:rsid w:val="00AC5368"/>
    <w:rsid w:val="00AD5307"/>
    <w:rsid w:val="00AE31ED"/>
    <w:rsid w:val="00AF1765"/>
    <w:rsid w:val="00B01626"/>
    <w:rsid w:val="00B12124"/>
    <w:rsid w:val="00B12D32"/>
    <w:rsid w:val="00B21AA5"/>
    <w:rsid w:val="00B40EE3"/>
    <w:rsid w:val="00B80AAA"/>
    <w:rsid w:val="00BA232B"/>
    <w:rsid w:val="00BB6A16"/>
    <w:rsid w:val="00BC534E"/>
    <w:rsid w:val="00BE509D"/>
    <w:rsid w:val="00C162DB"/>
    <w:rsid w:val="00C23CB6"/>
    <w:rsid w:val="00C4755F"/>
    <w:rsid w:val="00C57D37"/>
    <w:rsid w:val="00C6679B"/>
    <w:rsid w:val="00C67C97"/>
    <w:rsid w:val="00C80E31"/>
    <w:rsid w:val="00C85CC4"/>
    <w:rsid w:val="00C910C9"/>
    <w:rsid w:val="00CA13D4"/>
    <w:rsid w:val="00CA7236"/>
    <w:rsid w:val="00CB2D71"/>
    <w:rsid w:val="00CB3EDB"/>
    <w:rsid w:val="00CD00D8"/>
    <w:rsid w:val="00CD23E4"/>
    <w:rsid w:val="00CF0122"/>
    <w:rsid w:val="00CF3CA0"/>
    <w:rsid w:val="00D14D84"/>
    <w:rsid w:val="00D17ABC"/>
    <w:rsid w:val="00D22879"/>
    <w:rsid w:val="00D242CD"/>
    <w:rsid w:val="00D2584D"/>
    <w:rsid w:val="00D32EC5"/>
    <w:rsid w:val="00D434E5"/>
    <w:rsid w:val="00D85F68"/>
    <w:rsid w:val="00D91880"/>
    <w:rsid w:val="00DE5196"/>
    <w:rsid w:val="00DF7930"/>
    <w:rsid w:val="00E054BF"/>
    <w:rsid w:val="00E129D7"/>
    <w:rsid w:val="00E262A0"/>
    <w:rsid w:val="00E31DF7"/>
    <w:rsid w:val="00E33F85"/>
    <w:rsid w:val="00E4321D"/>
    <w:rsid w:val="00E72DA2"/>
    <w:rsid w:val="00E82B69"/>
    <w:rsid w:val="00EB71C9"/>
    <w:rsid w:val="00EC1D78"/>
    <w:rsid w:val="00ED08BA"/>
    <w:rsid w:val="00ED5FFF"/>
    <w:rsid w:val="00F01741"/>
    <w:rsid w:val="00F0466C"/>
    <w:rsid w:val="00F07FED"/>
    <w:rsid w:val="00F110D5"/>
    <w:rsid w:val="00F21550"/>
    <w:rsid w:val="00F241D4"/>
    <w:rsid w:val="00F272DC"/>
    <w:rsid w:val="00F467D8"/>
    <w:rsid w:val="00F6473E"/>
    <w:rsid w:val="00F74426"/>
    <w:rsid w:val="00F813E4"/>
    <w:rsid w:val="00FB4FE8"/>
    <w:rsid w:val="00FC32BB"/>
    <w:rsid w:val="00FC49E0"/>
    <w:rsid w:val="00FD11C5"/>
    <w:rsid w:val="00FD1AD2"/>
    <w:rsid w:val="00FD3C29"/>
    <w:rsid w:val="00FE68E8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E8"/>
  </w:style>
  <w:style w:type="paragraph" w:styleId="2">
    <w:name w:val="heading 2"/>
    <w:basedOn w:val="a"/>
    <w:next w:val="a"/>
    <w:link w:val="20"/>
    <w:qFormat/>
    <w:rsid w:val="00432C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917"/>
    <w:pPr>
      <w:ind w:left="720"/>
      <w:contextualSpacing/>
    </w:pPr>
  </w:style>
  <w:style w:type="character" w:styleId="a5">
    <w:name w:val="Hyperlink"/>
    <w:basedOn w:val="a0"/>
    <w:rsid w:val="00A50BEF"/>
    <w:rPr>
      <w:color w:val="0000FF"/>
      <w:u w:val="single"/>
    </w:rPr>
  </w:style>
  <w:style w:type="table" w:styleId="a6">
    <w:name w:val="Table Grid"/>
    <w:basedOn w:val="a1"/>
    <w:uiPriority w:val="59"/>
    <w:rsid w:val="00ED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852C5"/>
    <w:rPr>
      <w:b/>
      <w:bCs/>
    </w:rPr>
  </w:style>
  <w:style w:type="character" w:customStyle="1" w:styleId="20">
    <w:name w:val="Заголовок 2 Знак"/>
    <w:basedOn w:val="a0"/>
    <w:link w:val="2"/>
    <w:rsid w:val="00432C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mw-headline">
    <w:name w:val="mw-headline"/>
    <w:basedOn w:val="a0"/>
    <w:rsid w:val="00432C8F"/>
  </w:style>
  <w:style w:type="paragraph" w:styleId="a8">
    <w:name w:val="Balloon Text"/>
    <w:basedOn w:val="a"/>
    <w:link w:val="a9"/>
    <w:uiPriority w:val="99"/>
    <w:semiHidden/>
    <w:unhideWhenUsed/>
    <w:rsid w:val="0082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C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80C40"/>
  </w:style>
  <w:style w:type="character" w:styleId="aa">
    <w:name w:val="Emphasis"/>
    <w:basedOn w:val="a0"/>
    <w:uiPriority w:val="20"/>
    <w:qFormat/>
    <w:rsid w:val="00580C40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80C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2C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917"/>
    <w:pPr>
      <w:ind w:left="720"/>
      <w:contextualSpacing/>
    </w:pPr>
  </w:style>
  <w:style w:type="character" w:styleId="a5">
    <w:name w:val="Hyperlink"/>
    <w:basedOn w:val="a0"/>
    <w:rsid w:val="00A50BEF"/>
    <w:rPr>
      <w:color w:val="0000FF"/>
      <w:u w:val="single"/>
    </w:rPr>
  </w:style>
  <w:style w:type="table" w:styleId="a6">
    <w:name w:val="Table Grid"/>
    <w:basedOn w:val="a1"/>
    <w:uiPriority w:val="59"/>
    <w:rsid w:val="00ED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852C5"/>
    <w:rPr>
      <w:b/>
      <w:bCs/>
    </w:rPr>
  </w:style>
  <w:style w:type="character" w:customStyle="1" w:styleId="20">
    <w:name w:val="Заголовок 2 Знак"/>
    <w:basedOn w:val="a0"/>
    <w:link w:val="2"/>
    <w:rsid w:val="00432C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mw-headline">
    <w:name w:val="mw-headline"/>
    <w:basedOn w:val="a0"/>
    <w:rsid w:val="00432C8F"/>
  </w:style>
  <w:style w:type="paragraph" w:styleId="a8">
    <w:name w:val="Balloon Text"/>
    <w:basedOn w:val="a"/>
    <w:link w:val="a9"/>
    <w:uiPriority w:val="99"/>
    <w:semiHidden/>
    <w:unhideWhenUsed/>
    <w:rsid w:val="0082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6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labor.ru/obo/select.php?select_titleeng=tehni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f.labor.ru/obo/select.php?select_titleeng=signwork" TargetMode="External"/><Relationship Id="rId12" Type="http://schemas.openxmlformats.org/officeDocument/2006/relationships/hyperlink" Target="http://prof.labor.ru/professiograms/cat1.php?mnem=manag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f.labor.ru/obo/select.php?select_titleeng=mathemati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of.labor.ru/obo/select.php?select_titleeng=vnim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f.labor.ru/obo/select.php?select_titleeng=logi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364A-C87A-4DD9-97C3-E9F0CC47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21</Pages>
  <Words>5193</Words>
  <Characters>29602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44</cp:revision>
  <cp:lastPrinted>2015-02-24T20:02:00Z</cp:lastPrinted>
  <dcterms:created xsi:type="dcterms:W3CDTF">2015-02-18T08:35:00Z</dcterms:created>
  <dcterms:modified xsi:type="dcterms:W3CDTF">2015-04-12T15:54:00Z</dcterms:modified>
</cp:coreProperties>
</file>