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0" w:rsidRPr="005F2207" w:rsidRDefault="00B71C4B" w:rsidP="005F2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07">
        <w:rPr>
          <w:rFonts w:ascii="Times New Roman" w:hAnsi="Times New Roman" w:cs="Times New Roman"/>
          <w:b/>
          <w:sz w:val="24"/>
          <w:szCs w:val="24"/>
        </w:rPr>
        <w:t>ТЕМА: ТРИ  МИРА  В  РОМАНЕ  М.А. БУЛГАКОВА «МАСТЕР  И  МАРГАРИТА»</w:t>
      </w:r>
    </w:p>
    <w:p w:rsidR="00B71C4B" w:rsidRPr="005F2207" w:rsidRDefault="001824D9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4D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B71C4B" w:rsidRPr="005F2207">
        <w:rPr>
          <w:rFonts w:ascii="Times New Roman" w:hAnsi="Times New Roman" w:cs="Times New Roman"/>
          <w:sz w:val="24"/>
          <w:szCs w:val="24"/>
        </w:rPr>
        <w:t xml:space="preserve"> понять  замысел  писателя, осмыслить  связь  и  переклички линий  романа.</w:t>
      </w:r>
    </w:p>
    <w:p w:rsidR="00004FC7" w:rsidRPr="001824D9" w:rsidRDefault="001824D9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824D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71C4B" w:rsidRPr="005F2207" w:rsidRDefault="00004FC7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207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5F2207">
        <w:rPr>
          <w:rFonts w:ascii="Times New Roman" w:hAnsi="Times New Roman" w:cs="Times New Roman"/>
          <w:i/>
          <w:sz w:val="24"/>
          <w:szCs w:val="24"/>
        </w:rPr>
        <w:t>:</w:t>
      </w:r>
      <w:r w:rsidR="00B71C4B" w:rsidRPr="005F2207">
        <w:rPr>
          <w:rFonts w:ascii="Times New Roman" w:hAnsi="Times New Roman" w:cs="Times New Roman"/>
          <w:sz w:val="24"/>
          <w:szCs w:val="24"/>
        </w:rPr>
        <w:t xml:space="preserve"> найти  внутреннее  соответствие  евангельских  и  московских  глав произведения;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DD1818" w:rsidRPr="005F2207">
        <w:rPr>
          <w:rFonts w:ascii="Times New Roman" w:hAnsi="Times New Roman" w:cs="Times New Roman"/>
          <w:sz w:val="24"/>
          <w:szCs w:val="24"/>
        </w:rPr>
        <w:t xml:space="preserve"> о</w:t>
      </w:r>
      <w:r w:rsidR="00B71C4B" w:rsidRPr="005F2207">
        <w:rPr>
          <w:rFonts w:ascii="Times New Roman" w:hAnsi="Times New Roman" w:cs="Times New Roman"/>
          <w:sz w:val="24"/>
          <w:szCs w:val="24"/>
        </w:rPr>
        <w:t xml:space="preserve">пределить </w:t>
      </w:r>
      <w:r w:rsidRPr="005F2207">
        <w:rPr>
          <w:rFonts w:ascii="Times New Roman" w:hAnsi="Times New Roman" w:cs="Times New Roman"/>
          <w:sz w:val="24"/>
          <w:szCs w:val="24"/>
        </w:rPr>
        <w:t xml:space="preserve">стилистические </w:t>
      </w:r>
      <w:r w:rsidR="00B71C4B" w:rsidRPr="005F2207">
        <w:rPr>
          <w:rFonts w:ascii="Times New Roman" w:hAnsi="Times New Roman" w:cs="Times New Roman"/>
          <w:sz w:val="24"/>
          <w:szCs w:val="24"/>
        </w:rPr>
        <w:t xml:space="preserve"> особенности   этих  глав;</w:t>
      </w:r>
    </w:p>
    <w:p w:rsidR="00004FC7" w:rsidRPr="005F2207" w:rsidRDefault="00004FC7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5F2207">
        <w:rPr>
          <w:rFonts w:ascii="Times New Roman" w:hAnsi="Times New Roman" w:cs="Times New Roman"/>
          <w:sz w:val="24"/>
          <w:szCs w:val="24"/>
        </w:rPr>
        <w:t xml:space="preserve"> с уважением  относиться  к  слову, грамотно строить высказывания, способствовать развитию познавательного  интереса к творчеству М.А. Булгакова и русской  литературе; уяснить  нравственные  уроки, данные  нам  писателем.</w:t>
      </w:r>
    </w:p>
    <w:p w:rsidR="00004FC7" w:rsidRPr="005F2207" w:rsidRDefault="00004FC7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207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5F2207">
        <w:rPr>
          <w:rFonts w:ascii="Times New Roman" w:hAnsi="Times New Roman" w:cs="Times New Roman"/>
          <w:i/>
          <w:sz w:val="24"/>
          <w:szCs w:val="24"/>
        </w:rPr>
        <w:t>:</w:t>
      </w:r>
      <w:r w:rsidRPr="005F2207">
        <w:rPr>
          <w:rFonts w:ascii="Times New Roman" w:hAnsi="Times New Roman" w:cs="Times New Roman"/>
          <w:sz w:val="24"/>
          <w:szCs w:val="24"/>
        </w:rPr>
        <w:t xml:space="preserve"> закреплять умение самостоятельной  работы с  текстом литературного  произведения; выявлять авторскую  позицию и аргументированно формулировать  своё  отношение к прочитанному</w:t>
      </w:r>
      <w:r w:rsidR="00C93C84" w:rsidRPr="005F2207">
        <w:rPr>
          <w:rFonts w:ascii="Times New Roman" w:hAnsi="Times New Roman" w:cs="Times New Roman"/>
          <w:sz w:val="24"/>
          <w:szCs w:val="24"/>
        </w:rPr>
        <w:t>; способствовать развитию  связной, логически  обоснованной речи студентов.</w:t>
      </w:r>
    </w:p>
    <w:p w:rsidR="00C93C84" w:rsidRPr="001824D9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D9">
        <w:rPr>
          <w:rFonts w:ascii="Times New Roman" w:hAnsi="Times New Roman" w:cs="Times New Roman"/>
          <w:i/>
          <w:sz w:val="24"/>
          <w:szCs w:val="24"/>
        </w:rPr>
        <w:t>Формирование компетенций:</w:t>
      </w:r>
    </w:p>
    <w:p w:rsidR="00C93C84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ОК.3.</w:t>
      </w:r>
      <w:r w:rsidR="005F2207"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Решать проблемы, оценивать  риски и принимать  решения в нестандартных  ситуациях;</w:t>
      </w:r>
    </w:p>
    <w:p w:rsidR="00C93C84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ОК.4.осуществление поиска и использование информации, необходимой для  эффективного  выполнения профессиональных  задач, профессионального  и личностного  развития;</w:t>
      </w:r>
    </w:p>
    <w:p w:rsidR="00C93C84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ОК.6.работать в  коллективе и команде. Эффективно  общаться с коллегами, руководством, потребителями;</w:t>
      </w:r>
    </w:p>
    <w:p w:rsidR="00C93C84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ОК. 8. Самостоятельно  определять задачи профессионального и личностного  развития, заниматься  самообразованием, осознанно планировать и осуществлять повышение квалификации.</w:t>
      </w:r>
    </w:p>
    <w:p w:rsidR="00C93C84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5F2207">
        <w:rPr>
          <w:rFonts w:ascii="Times New Roman" w:hAnsi="Times New Roman" w:cs="Times New Roman"/>
          <w:sz w:val="24"/>
          <w:szCs w:val="24"/>
        </w:rPr>
        <w:t xml:space="preserve"> формирование новых  знаний</w:t>
      </w:r>
    </w:p>
    <w:p w:rsidR="00C93C84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Вид урока:</w:t>
      </w:r>
      <w:r w:rsidRPr="005F2207">
        <w:rPr>
          <w:rFonts w:ascii="Times New Roman" w:hAnsi="Times New Roman" w:cs="Times New Roman"/>
          <w:sz w:val="24"/>
          <w:szCs w:val="24"/>
        </w:rPr>
        <w:t xml:space="preserve"> урок</w:t>
      </w:r>
      <w:r w:rsidR="005F2207" w:rsidRPr="005F2207">
        <w:rPr>
          <w:rFonts w:ascii="Times New Roman" w:hAnsi="Times New Roman" w:cs="Times New Roman"/>
          <w:sz w:val="24"/>
          <w:szCs w:val="24"/>
        </w:rPr>
        <w:t xml:space="preserve"> -</w:t>
      </w:r>
      <w:r w:rsidRPr="005F2207">
        <w:rPr>
          <w:rFonts w:ascii="Times New Roman" w:hAnsi="Times New Roman" w:cs="Times New Roman"/>
          <w:sz w:val="24"/>
          <w:szCs w:val="24"/>
        </w:rPr>
        <w:t xml:space="preserve"> практикум</w:t>
      </w:r>
    </w:p>
    <w:p w:rsidR="009327B2" w:rsidRPr="005F2207" w:rsidRDefault="00C93C8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Технологии:</w:t>
      </w:r>
      <w:r w:rsidRPr="005F2207">
        <w:rPr>
          <w:rFonts w:ascii="Times New Roman" w:hAnsi="Times New Roman" w:cs="Times New Roman"/>
          <w:sz w:val="24"/>
          <w:szCs w:val="24"/>
        </w:rPr>
        <w:t xml:space="preserve"> элементы проблемно-поискового метода  обучения, </w:t>
      </w:r>
      <w:r w:rsidR="009327B2" w:rsidRPr="005F2207">
        <w:rPr>
          <w:rFonts w:ascii="Times New Roman" w:hAnsi="Times New Roman" w:cs="Times New Roman"/>
          <w:sz w:val="24"/>
          <w:szCs w:val="24"/>
        </w:rPr>
        <w:t>развития  критического  мышлени</w:t>
      </w:r>
      <w:r w:rsidR="00ED4169" w:rsidRPr="005F2207">
        <w:rPr>
          <w:rFonts w:ascii="Times New Roman" w:hAnsi="Times New Roman" w:cs="Times New Roman"/>
          <w:sz w:val="24"/>
          <w:szCs w:val="24"/>
        </w:rPr>
        <w:t>я.</w:t>
      </w:r>
    </w:p>
    <w:p w:rsidR="00B71C4B" w:rsidRPr="005F2207" w:rsidRDefault="00B71C4B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Оформление урока:</w:t>
      </w:r>
    </w:p>
    <w:p w:rsidR="00B71C4B" w:rsidRPr="00BF0C65" w:rsidRDefault="00B71C4B" w:rsidP="005F220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ЭПИГРАФ: « И время  прочь,  и  пространство  прочь…»     А. А. Ахматова.</w:t>
      </w:r>
    </w:p>
    <w:p w:rsidR="005F2207" w:rsidRPr="00BF0C65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07" w:rsidRPr="00BF0C65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1EF5" wp14:editId="73D85C17">
                <wp:simplePos x="0" y="0"/>
                <wp:positionH relativeFrom="column">
                  <wp:posOffset>2490943</wp:posOffset>
                </wp:positionH>
                <wp:positionV relativeFrom="paragraph">
                  <wp:posOffset>225115</wp:posOffset>
                </wp:positionV>
                <wp:extent cx="350874" cy="265814"/>
                <wp:effectExtent l="0" t="0" r="11430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6581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96.15pt;margin-top:17.75pt;width:27.6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" fillcolor="white [3201]" strokecolor="black [3213]" strokeweight=".25pt"/>
            </w:pict>
          </mc:Fallback>
        </mc:AlternateContent>
      </w:r>
      <w:r w:rsidR="00B71C4B" w:rsidRPr="00BF0C65">
        <w:rPr>
          <w:rFonts w:ascii="Times New Roman" w:hAnsi="Times New Roman" w:cs="Times New Roman"/>
          <w:sz w:val="24"/>
          <w:szCs w:val="24"/>
        </w:rPr>
        <w:t>Схема:                                        МОСКОВСКИЙ</w:t>
      </w:r>
    </w:p>
    <w:p w:rsidR="007B59BF" w:rsidRPr="00BF0C65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85034" wp14:editId="3F899D94">
                <wp:simplePos x="0" y="0"/>
                <wp:positionH relativeFrom="column">
                  <wp:posOffset>2841463</wp:posOffset>
                </wp:positionH>
                <wp:positionV relativeFrom="paragraph">
                  <wp:posOffset>111081</wp:posOffset>
                </wp:positionV>
                <wp:extent cx="1541957" cy="287020"/>
                <wp:effectExtent l="0" t="0" r="96520" b="939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957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3.75pt;margin-top:8.75pt;width:121.4pt;height:2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8C97C" wp14:editId="6B8684E4">
                <wp:simplePos x="0" y="0"/>
                <wp:positionH relativeFrom="column">
                  <wp:posOffset>1044560</wp:posOffset>
                </wp:positionH>
                <wp:positionV relativeFrom="paragraph">
                  <wp:posOffset>111081</wp:posOffset>
                </wp:positionV>
                <wp:extent cx="1446383" cy="287079"/>
                <wp:effectExtent l="38100" t="0" r="20955" b="939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383" cy="2870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2.25pt;margin-top:8.75pt;width:113.9pt;height:22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065C" wp14:editId="0F1DD4F0">
                <wp:simplePos x="0" y="0"/>
                <wp:positionH relativeFrom="column">
                  <wp:posOffset>4439285</wp:posOffset>
                </wp:positionH>
                <wp:positionV relativeFrom="paragraph">
                  <wp:posOffset>230505</wp:posOffset>
                </wp:positionV>
                <wp:extent cx="350520" cy="265430"/>
                <wp:effectExtent l="0" t="0" r="11430" b="2032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49.55pt;margin-top:18.15pt;width:27.6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" fillcolor="window" strokecolor="windowText" strokeweight=".25pt"/>
            </w:pict>
          </mc:Fallback>
        </mc:AlternateContent>
      </w:r>
      <w:r w:rsidR="00B71C4B" w:rsidRPr="00BF0C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F2207" w:rsidRPr="00BF0C65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547A" wp14:editId="5BC0B272">
                <wp:simplePos x="0" y="0"/>
                <wp:positionH relativeFrom="column">
                  <wp:posOffset>1044826</wp:posOffset>
                </wp:positionH>
                <wp:positionV relativeFrom="paragraph">
                  <wp:posOffset>134753</wp:posOffset>
                </wp:positionV>
                <wp:extent cx="3391786" cy="384"/>
                <wp:effectExtent l="0" t="76200" r="1841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1786" cy="3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25pt;margin-top:10.6pt;width:267.0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61E23" wp14:editId="1F6EE3A8">
                <wp:simplePos x="0" y="0"/>
                <wp:positionH relativeFrom="column">
                  <wp:posOffset>694040</wp:posOffset>
                </wp:positionH>
                <wp:positionV relativeFrom="paragraph">
                  <wp:posOffset>18312</wp:posOffset>
                </wp:positionV>
                <wp:extent cx="350520" cy="265430"/>
                <wp:effectExtent l="0" t="0" r="11430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4.65pt;margin-top:1.45pt;width:27.6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" fillcolor="window" strokecolor="windowText" strokeweight=".25pt"/>
            </w:pict>
          </mc:Fallback>
        </mc:AlternateContent>
      </w:r>
      <w:r w:rsidR="007B59BF" w:rsidRPr="00BF0C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B59BF" w:rsidRPr="00BF0C65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        </w:t>
      </w:r>
      <w:r w:rsidR="007B59BF" w:rsidRPr="00BF0C65">
        <w:rPr>
          <w:rFonts w:ascii="Times New Roman" w:hAnsi="Times New Roman" w:cs="Times New Roman"/>
          <w:sz w:val="24"/>
          <w:szCs w:val="24"/>
        </w:rPr>
        <w:t xml:space="preserve">ЕРШАЛАИМСКИЙ                                  </w:t>
      </w:r>
      <w:r w:rsidRPr="00BF0C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59BF" w:rsidRPr="00BF0C65">
        <w:rPr>
          <w:rFonts w:ascii="Times New Roman" w:hAnsi="Times New Roman" w:cs="Times New Roman"/>
          <w:sz w:val="24"/>
          <w:szCs w:val="24"/>
        </w:rPr>
        <w:t>МИСТИЧЕСКИЙ</w:t>
      </w:r>
    </w:p>
    <w:p w:rsidR="005F2207" w:rsidRPr="00BF0C65" w:rsidRDefault="005F2207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53E" w:rsidRPr="005F2207" w:rsidRDefault="007B59BF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На  каждом  столе:  стихотворение А.А. Ахматовой, тексты</w:t>
      </w:r>
      <w:r w:rsidRPr="005F2207">
        <w:rPr>
          <w:rFonts w:ascii="Times New Roman" w:hAnsi="Times New Roman" w:cs="Times New Roman"/>
          <w:sz w:val="24"/>
          <w:szCs w:val="24"/>
        </w:rPr>
        <w:t>,  карточки  с  индивидуальными  заданиями</w:t>
      </w:r>
      <w:r w:rsidR="00E8153E" w:rsidRPr="005F2207">
        <w:rPr>
          <w:rFonts w:ascii="Times New Roman" w:hAnsi="Times New Roman" w:cs="Times New Roman"/>
          <w:sz w:val="24"/>
          <w:szCs w:val="24"/>
        </w:rPr>
        <w:t>,  опорный конспект  урока.</w:t>
      </w:r>
    </w:p>
    <w:p w:rsidR="005F2207" w:rsidRPr="00BF0C65" w:rsidRDefault="007429A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A7" w:rsidRPr="005F2207" w:rsidRDefault="005F2207" w:rsidP="005F2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0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 КАРТА 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429A7" w:rsidRPr="005F2207" w:rsidTr="005F2207">
        <w:tc>
          <w:tcPr>
            <w:tcW w:w="3379" w:type="dxa"/>
          </w:tcPr>
          <w:p w:rsidR="007429A7" w:rsidRPr="005F2207" w:rsidRDefault="007429A7" w:rsidP="005F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организационной деятельности</w:t>
            </w:r>
          </w:p>
        </w:tc>
        <w:tc>
          <w:tcPr>
            <w:tcW w:w="3379" w:type="dxa"/>
            <w:vAlign w:val="center"/>
          </w:tcPr>
          <w:p w:rsidR="007429A7" w:rsidRPr="005F2207" w:rsidRDefault="007429A7" w:rsidP="005F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380" w:type="dxa"/>
            <w:vAlign w:val="center"/>
          </w:tcPr>
          <w:p w:rsidR="007429A7" w:rsidRPr="005F2207" w:rsidRDefault="007429A7" w:rsidP="005F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5F2207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29A7"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рганизационный</w:t>
            </w:r>
          </w:p>
        </w:tc>
        <w:tc>
          <w:tcPr>
            <w:tcW w:w="3379" w:type="dxa"/>
          </w:tcPr>
          <w:p w:rsidR="007429A7" w:rsidRPr="005F2207" w:rsidRDefault="007429A7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Приветствие. Выявление отсутствующих. Проверка готовности к  уроку</w:t>
            </w:r>
          </w:p>
        </w:tc>
        <w:tc>
          <w:tcPr>
            <w:tcW w:w="3380" w:type="dxa"/>
          </w:tcPr>
          <w:p w:rsidR="007429A7" w:rsidRPr="005F2207" w:rsidRDefault="007429A7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Приветствие. Запись даты  в  тетрадях.</w:t>
            </w:r>
          </w:p>
          <w:p w:rsidR="007429A7" w:rsidRPr="005F2207" w:rsidRDefault="007429A7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7429A7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Ввод в  новую  тему. Мотивация  к изучению  нового материала</w:t>
            </w:r>
            <w:r w:rsidR="00B10F22"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0F22" w:rsidRPr="001824D9" w:rsidRDefault="00B10F2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3379" w:type="dxa"/>
          </w:tcPr>
          <w:p w:rsidR="007429A7" w:rsidRPr="005F2207" w:rsidRDefault="007429A7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Создаёт настроение на  плодотворную  работу. Ставит  проблемный  вопрос. Читает  стихотворение А. Ахматовой</w:t>
            </w:r>
          </w:p>
        </w:tc>
        <w:tc>
          <w:tcPr>
            <w:tcW w:w="3380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  <w:proofErr w:type="gramStart"/>
            <w:r w:rsidRPr="005F22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2207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 на  вопросы, ищут  параллели между  стихотворением  и  романом 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B10F2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схемой на доске и в  опорных  конспектах</w:t>
            </w:r>
          </w:p>
        </w:tc>
        <w:tc>
          <w:tcPr>
            <w:tcW w:w="3379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Ставит вопросы</w:t>
            </w:r>
          </w:p>
        </w:tc>
        <w:tc>
          <w:tcPr>
            <w:tcW w:w="3380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 отвечают на  вопросы, доказывают, делают  сообщения об  истории  создания  романа, вариантах  его  названия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B10F2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Доклад «Время и пространство в  романе»</w:t>
            </w:r>
          </w:p>
        </w:tc>
        <w:tc>
          <w:tcPr>
            <w:tcW w:w="3379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Слушает, дополняет и объясняет</w:t>
            </w:r>
          </w:p>
        </w:tc>
        <w:tc>
          <w:tcPr>
            <w:tcW w:w="3380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Слушают и задают вопросы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B10F2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 темы  занятия</w:t>
            </w:r>
          </w:p>
        </w:tc>
        <w:tc>
          <w:tcPr>
            <w:tcW w:w="3379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Задаёт вопросы  по  содержанию  романа</w:t>
            </w:r>
          </w:p>
        </w:tc>
        <w:tc>
          <w:tcPr>
            <w:tcW w:w="3380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Дают  определение темы  и  записывают  её в опорных  конспектах.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B10F2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 записью  на  доске и в опорных  конспектах</w:t>
            </w:r>
          </w:p>
        </w:tc>
        <w:tc>
          <w:tcPr>
            <w:tcW w:w="3379" w:type="dxa"/>
          </w:tcPr>
          <w:p w:rsidR="007429A7" w:rsidRPr="005F2207" w:rsidRDefault="00B10F2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76F8A" w:rsidRPr="005F2207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разъясняет, </w:t>
            </w: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комментирует</w:t>
            </w:r>
          </w:p>
        </w:tc>
        <w:tc>
          <w:tcPr>
            <w:tcW w:w="3380" w:type="dxa"/>
          </w:tcPr>
          <w:p w:rsidR="007429A7" w:rsidRPr="005F2207" w:rsidRDefault="00D76F8A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Слушают и делают  вывод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D76F8A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 «Образ </w:t>
            </w:r>
            <w:proofErr w:type="spellStart"/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Воланда</w:t>
            </w:r>
            <w:proofErr w:type="spellEnd"/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романе»</w:t>
            </w:r>
          </w:p>
        </w:tc>
        <w:tc>
          <w:tcPr>
            <w:tcW w:w="3379" w:type="dxa"/>
          </w:tcPr>
          <w:p w:rsidR="007429A7" w:rsidRPr="005F2207" w:rsidRDefault="00D76F8A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Слушает, дополняет, задаёт вопросы  по  содержанию текста</w:t>
            </w:r>
          </w:p>
        </w:tc>
        <w:tc>
          <w:tcPr>
            <w:tcW w:w="3380" w:type="dxa"/>
          </w:tcPr>
          <w:p w:rsidR="007429A7" w:rsidRPr="005F2207" w:rsidRDefault="00D76F8A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Работают с текстом,  читают  отрывки  из  главы 12 «Черная  магия  и  её разоблачение», отвечают  на  вопросы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D76F8A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 с карточками</w:t>
            </w:r>
          </w:p>
          <w:p w:rsidR="00D76F8A" w:rsidRPr="001824D9" w:rsidRDefault="00D76F8A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 студентов</w:t>
            </w:r>
          </w:p>
        </w:tc>
        <w:tc>
          <w:tcPr>
            <w:tcW w:w="3379" w:type="dxa"/>
          </w:tcPr>
          <w:p w:rsidR="007429A7" w:rsidRPr="005F2207" w:rsidRDefault="00D76F8A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Помогает  каждой  группе выполнить  задание, направляет  работу отдельных  членов группы</w:t>
            </w:r>
          </w:p>
        </w:tc>
        <w:tc>
          <w:tcPr>
            <w:tcW w:w="3380" w:type="dxa"/>
          </w:tcPr>
          <w:p w:rsidR="007429A7" w:rsidRPr="005F2207" w:rsidRDefault="00D76F8A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Отвечают  на  вопросы и составляют  связный  текст, дополняют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103A72" w:rsidP="00BF0C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к выводу</w:t>
            </w:r>
          </w:p>
        </w:tc>
        <w:tc>
          <w:tcPr>
            <w:tcW w:w="3379" w:type="dxa"/>
          </w:tcPr>
          <w:p w:rsidR="007429A7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Задаёт вопросы, которые помогают сделать вывод</w:t>
            </w:r>
          </w:p>
        </w:tc>
        <w:tc>
          <w:tcPr>
            <w:tcW w:w="3380" w:type="dxa"/>
          </w:tcPr>
          <w:p w:rsidR="007429A7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Записывают в опорных конспектах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103A7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мини-теста</w:t>
            </w:r>
          </w:p>
        </w:tc>
        <w:tc>
          <w:tcPr>
            <w:tcW w:w="3379" w:type="dxa"/>
          </w:tcPr>
          <w:p w:rsidR="007429A7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2207">
              <w:rPr>
                <w:rFonts w:ascii="Times New Roman" w:hAnsi="Times New Roman" w:cs="Times New Roman"/>
                <w:sz w:val="24"/>
                <w:szCs w:val="24"/>
              </w:rPr>
              <w:t xml:space="preserve">  работой студентов</w:t>
            </w:r>
          </w:p>
        </w:tc>
        <w:tc>
          <w:tcPr>
            <w:tcW w:w="3380" w:type="dxa"/>
          </w:tcPr>
          <w:p w:rsidR="007429A7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Решают и записывают  ответы  на листочках</w:t>
            </w:r>
          </w:p>
        </w:tc>
      </w:tr>
      <w:tr w:rsidR="007429A7" w:rsidRPr="005F2207" w:rsidTr="005F2207">
        <w:tc>
          <w:tcPr>
            <w:tcW w:w="3379" w:type="dxa"/>
            <w:vAlign w:val="center"/>
          </w:tcPr>
          <w:p w:rsidR="007429A7" w:rsidRPr="001824D9" w:rsidRDefault="00103A72" w:rsidP="005F2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итогов. Оценка. Рефлексия. Домашнее задание</w:t>
            </w:r>
          </w:p>
        </w:tc>
        <w:tc>
          <w:tcPr>
            <w:tcW w:w="3379" w:type="dxa"/>
          </w:tcPr>
          <w:p w:rsidR="007429A7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Оценивает  работу  на  уроке,  советуется, ставя оценки, подводит итог, даёт домашнее  задание</w:t>
            </w:r>
          </w:p>
        </w:tc>
        <w:tc>
          <w:tcPr>
            <w:tcW w:w="3380" w:type="dxa"/>
          </w:tcPr>
          <w:p w:rsidR="00103A72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Рефлексия   своих действий</w:t>
            </w:r>
          </w:p>
          <w:p w:rsidR="007429A7" w:rsidRPr="005F2207" w:rsidRDefault="00103A72" w:rsidP="005F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07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домашнее  задание</w:t>
            </w:r>
          </w:p>
        </w:tc>
      </w:tr>
    </w:tbl>
    <w:p w:rsidR="007B59BF" w:rsidRPr="005F2207" w:rsidRDefault="007B59BF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ПРЕДВАРИТЕЛЬНАЯ  РАБОТА: Индивидуальные  доклады  студентов</w:t>
      </w:r>
      <w:r w:rsidR="00F03ACD" w:rsidRPr="005F2207">
        <w:rPr>
          <w:rFonts w:ascii="Times New Roman" w:hAnsi="Times New Roman" w:cs="Times New Roman"/>
          <w:sz w:val="24"/>
          <w:szCs w:val="24"/>
        </w:rPr>
        <w:t>:</w:t>
      </w:r>
    </w:p>
    <w:p w:rsidR="00F03ACD" w:rsidRPr="005F2207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F03ACD" w:rsidRPr="005F2207">
        <w:rPr>
          <w:rFonts w:ascii="Times New Roman" w:hAnsi="Times New Roman" w:cs="Times New Roman"/>
          <w:sz w:val="24"/>
          <w:szCs w:val="24"/>
        </w:rPr>
        <w:t>-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F03ACD" w:rsidRPr="005F2207">
        <w:rPr>
          <w:rFonts w:ascii="Times New Roman" w:hAnsi="Times New Roman" w:cs="Times New Roman"/>
          <w:sz w:val="24"/>
          <w:szCs w:val="24"/>
        </w:rPr>
        <w:t>«Время и пространство</w:t>
      </w:r>
      <w:r w:rsidR="00DD1818" w:rsidRPr="005F2207">
        <w:rPr>
          <w:rFonts w:ascii="Times New Roman" w:hAnsi="Times New Roman" w:cs="Times New Roman"/>
          <w:sz w:val="24"/>
          <w:szCs w:val="24"/>
        </w:rPr>
        <w:t xml:space="preserve">  в романе М.А. Булгакова «Мастер  и  Маргарита»</w:t>
      </w:r>
    </w:p>
    <w:p w:rsidR="00DD1818" w:rsidRPr="005F2207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DD1818" w:rsidRPr="005F2207">
        <w:rPr>
          <w:rFonts w:ascii="Times New Roman" w:hAnsi="Times New Roman" w:cs="Times New Roman"/>
          <w:sz w:val="24"/>
          <w:szCs w:val="24"/>
        </w:rPr>
        <w:t>-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DD1818" w:rsidRPr="005F2207">
        <w:rPr>
          <w:rFonts w:ascii="Times New Roman" w:hAnsi="Times New Roman" w:cs="Times New Roman"/>
          <w:sz w:val="24"/>
          <w:szCs w:val="24"/>
        </w:rPr>
        <w:t>«Противостояние свободы и несвободы  личности в  романе»</w:t>
      </w:r>
    </w:p>
    <w:p w:rsidR="00DD1818" w:rsidRPr="005F2207" w:rsidRDefault="005F2207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DD1818" w:rsidRPr="005F2207">
        <w:rPr>
          <w:rFonts w:ascii="Times New Roman" w:hAnsi="Times New Roman" w:cs="Times New Roman"/>
          <w:sz w:val="24"/>
          <w:szCs w:val="24"/>
        </w:rPr>
        <w:t>-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DD1818" w:rsidRPr="005F2207">
        <w:rPr>
          <w:rFonts w:ascii="Times New Roman" w:hAnsi="Times New Roman" w:cs="Times New Roman"/>
          <w:sz w:val="24"/>
          <w:szCs w:val="24"/>
        </w:rPr>
        <w:t xml:space="preserve">«Образ </w:t>
      </w:r>
      <w:proofErr w:type="spellStart"/>
      <w:r w:rsidR="00DD1818" w:rsidRPr="005F2207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="00DD1818" w:rsidRPr="005F2207">
        <w:rPr>
          <w:rFonts w:ascii="Times New Roman" w:hAnsi="Times New Roman" w:cs="Times New Roman"/>
          <w:sz w:val="24"/>
          <w:szCs w:val="24"/>
        </w:rPr>
        <w:t xml:space="preserve"> и его  место в художественной  системе  романа  «Мастер и Маргарита»</w:t>
      </w:r>
    </w:p>
    <w:p w:rsidR="00DD1818" w:rsidRPr="005F2207" w:rsidRDefault="00DD1818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Вопросы  для  домашней  подготовки:</w:t>
      </w:r>
    </w:p>
    <w:p w:rsidR="00DD1818" w:rsidRPr="005F2207" w:rsidRDefault="00DD1818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5F2207"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какие  три  основные ли</w:t>
      </w:r>
      <w:r w:rsidR="003B4949" w:rsidRPr="005F2207">
        <w:rPr>
          <w:rFonts w:ascii="Times New Roman" w:hAnsi="Times New Roman" w:cs="Times New Roman"/>
          <w:sz w:val="24"/>
          <w:szCs w:val="24"/>
        </w:rPr>
        <w:t>нии  сюжета  раскрываются  в  р</w:t>
      </w:r>
      <w:r w:rsidRPr="005F2207">
        <w:rPr>
          <w:rFonts w:ascii="Times New Roman" w:hAnsi="Times New Roman" w:cs="Times New Roman"/>
          <w:sz w:val="24"/>
          <w:szCs w:val="24"/>
        </w:rPr>
        <w:t>омане?</w:t>
      </w:r>
    </w:p>
    <w:p w:rsidR="00DD1818" w:rsidRPr="005F2207" w:rsidRDefault="00DD1818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5F2207"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как  вы  понимаете  эпиграф к  роману, каково  его  значение?</w:t>
      </w:r>
    </w:p>
    <w:p w:rsidR="00DD1818" w:rsidRPr="005F2207" w:rsidRDefault="00DD1818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5F2207"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какие  силы, с   точки  зрения  автора, определяют  судьбы людей и мировой  истории?</w:t>
      </w:r>
    </w:p>
    <w:p w:rsidR="00DD1818" w:rsidRDefault="00DD1818" w:rsidP="005F22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5F2207"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что  лежит в основе человеческих поступков: воля случая,  стечение обстоятельств, предопределение или следование извечным  моральным принципам, идеалам? </w:t>
      </w:r>
    </w:p>
    <w:p w:rsidR="005F2207" w:rsidRPr="005F2207" w:rsidRDefault="00A00C64" w:rsidP="00A00C64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E26C9C" w:rsidRPr="005F2207" w:rsidRDefault="00A00C64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E26C9C" w:rsidRPr="00A00C64">
        <w:rPr>
          <w:rFonts w:ascii="Times New Roman" w:hAnsi="Times New Roman" w:cs="Times New Roman"/>
          <w:i/>
          <w:sz w:val="24"/>
          <w:szCs w:val="24"/>
        </w:rPr>
        <w:t>:</w:t>
      </w:r>
      <w:r w:rsidR="00E26C9C" w:rsidRPr="005F2207">
        <w:rPr>
          <w:rFonts w:ascii="Times New Roman" w:hAnsi="Times New Roman" w:cs="Times New Roman"/>
          <w:sz w:val="24"/>
          <w:szCs w:val="24"/>
        </w:rPr>
        <w:t xml:space="preserve"> Роман М.А. Булгакова – одно  из  самых  загадочных  произведений   автора. Его  пытаются  разгадать, понять. В  своём «закатном» романе писатель  ставит  перед  читателями  больше  вопросов, нежели  ответов. Скажите, пожалуйста, а вам  хотелось  бы  понять, о чём  этот  роман,  как  соотнести  три  мира,  изображённые   автором?</w:t>
      </w:r>
    </w:p>
    <w:p w:rsidR="00E26C9C" w:rsidRPr="005F2207" w:rsidRDefault="00E26C9C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В процессе  наших  занятий   попытаемся  это  сделать.</w:t>
      </w:r>
    </w:p>
    <w:p w:rsidR="002B693C" w:rsidRPr="005F2207" w:rsidRDefault="00E26C9C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Своё  время Булгаков  воспринимал как  время  мировых   катастроф,  как время апокалипсическое, время  беззакония и человеческого  трагизма.</w:t>
      </w:r>
      <w:r w:rsidR="002B693C" w:rsidRPr="005F2207">
        <w:rPr>
          <w:rFonts w:ascii="Times New Roman" w:hAnsi="Times New Roman" w:cs="Times New Roman"/>
          <w:sz w:val="24"/>
          <w:szCs w:val="24"/>
        </w:rPr>
        <w:t xml:space="preserve"> В «закатном»  романе  нашли  отражения личные  писательские  невзгоды,  тяжёлые  предсмертные  раздумья. </w:t>
      </w:r>
    </w:p>
    <w:p w:rsidR="002B693C" w:rsidRPr="005F2207" w:rsidRDefault="002B693C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Давайте  попробуем   понять  и  осмыслить,   как  показано время  и  пространство в  романе «Мастер  и Маргарита», попытаемся  расшифровать  замысел  писателя.</w:t>
      </w:r>
    </w:p>
    <w:p w:rsidR="002B693C" w:rsidRPr="005F2207" w:rsidRDefault="002B693C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    Известно,  что  Анна  Андреевна  Ахматова  была  знакома  с  рукописью романа и дала  Булгакову  такую   оценку: «Он гений!». Ахматова  называла  жизнь  писателя «суровой», «скорбной и высокой». А в 1945 году посвятила  ему  стихотворение: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Кого  когда-то называли  люди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Царём в насмешку, </w:t>
      </w:r>
      <w:proofErr w:type="gramStart"/>
      <w:r w:rsidRPr="00BF0C65">
        <w:rPr>
          <w:rFonts w:ascii="Times New Roman" w:hAnsi="Times New Roman" w:cs="Times New Roman"/>
          <w:sz w:val="24"/>
          <w:szCs w:val="24"/>
        </w:rPr>
        <w:t>Богом</w:t>
      </w:r>
      <w:proofErr w:type="gramEnd"/>
      <w:r w:rsidRPr="00BF0C65">
        <w:rPr>
          <w:rFonts w:ascii="Times New Roman" w:hAnsi="Times New Roman" w:cs="Times New Roman"/>
          <w:sz w:val="24"/>
          <w:szCs w:val="24"/>
        </w:rPr>
        <w:t xml:space="preserve"> в самом  деле,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Кто был  убит – и чьё  орудие пытки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Согрето  теплотой  моей  груди…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Вкусили  смерть свидетели  Христовы,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сплетницы – старухи, и солдаты,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прокуратор Рима – все прошли</w:t>
      </w:r>
    </w:p>
    <w:p w:rsidR="002B693C" w:rsidRPr="00BF0C65" w:rsidRDefault="002B693C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Там, где  когда-то возвышалась  арка,</w:t>
      </w:r>
    </w:p>
    <w:p w:rsidR="00BE5330" w:rsidRP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Где море  билось,  где  чернел утёс, -</w:t>
      </w:r>
    </w:p>
    <w:p w:rsidR="00BE5330" w:rsidRP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Их  выпили в вине, вдохнули  с  пылью  жаркой</w:t>
      </w:r>
    </w:p>
    <w:p w:rsidR="00BE5330" w:rsidRP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с запахом  священных  роз.</w:t>
      </w:r>
    </w:p>
    <w:p w:rsidR="00BE5330" w:rsidRP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Ржавеет  золото, и истлевает  сталь,</w:t>
      </w:r>
    </w:p>
    <w:p w:rsidR="00BE5330" w:rsidRP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Крошится  мрамор – к смерти  всё  готово.</w:t>
      </w:r>
    </w:p>
    <w:p w:rsidR="00BE5330" w:rsidRP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Всего  прочнее  на  земле  печаль.</w:t>
      </w:r>
    </w:p>
    <w:p w:rsidR="00BF0C65" w:rsidRDefault="00BE5330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долговечней – царственное слово.</w:t>
      </w:r>
      <w:r w:rsidR="00E86BEB" w:rsidRPr="00BF0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EB" w:rsidRPr="00BF0C65" w:rsidRDefault="00E86BEB" w:rsidP="00BF0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(выразительное  чтение  стихотворения)</w:t>
      </w:r>
    </w:p>
    <w:p w:rsidR="00E86BEB" w:rsidRPr="005F2207" w:rsidRDefault="005F2207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Преподаватель:</w:t>
      </w:r>
    </w:p>
    <w:p w:rsidR="00E86BEB" w:rsidRPr="00BF0C65" w:rsidRDefault="00E86BEB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- </w:t>
      </w:r>
      <w:r w:rsidRPr="00BF0C65">
        <w:rPr>
          <w:rFonts w:ascii="Times New Roman" w:hAnsi="Times New Roman" w:cs="Times New Roman"/>
          <w:sz w:val="24"/>
          <w:szCs w:val="24"/>
        </w:rPr>
        <w:t>На  ваш  взгляд, какие  мысли и художественные  образы объединяют  это  стихотворение и роман «Мастер  и Маргарита»? Попытайтесь  найти  параллели  между  этими  произведениями.</w:t>
      </w:r>
    </w:p>
    <w:p w:rsidR="00E86BEB" w:rsidRPr="00BF0C65" w:rsidRDefault="00E86BEB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 -А как  понимаете  слова А. Ахматовой</w:t>
      </w:r>
      <w:r w:rsidR="005F2207" w:rsidRPr="00BF0C65">
        <w:rPr>
          <w:rFonts w:ascii="Times New Roman" w:hAnsi="Times New Roman" w:cs="Times New Roman"/>
          <w:sz w:val="24"/>
          <w:szCs w:val="24"/>
        </w:rPr>
        <w:t xml:space="preserve"> (</w:t>
      </w:r>
      <w:r w:rsidRPr="00BF0C65">
        <w:rPr>
          <w:rFonts w:ascii="Times New Roman" w:hAnsi="Times New Roman" w:cs="Times New Roman"/>
          <w:sz w:val="24"/>
          <w:szCs w:val="24"/>
        </w:rPr>
        <w:t>на доске)?</w:t>
      </w:r>
    </w:p>
    <w:p w:rsidR="00B71C4B" w:rsidRPr="005F2207" w:rsidRDefault="00E86BEB" w:rsidP="005F2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Троемирие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» - вот  основная  концепция 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булгаковского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романа. Вечность, в которой встречаются миры  человеческий  и  библейский, - вот пространственно-временные  координаты «Мастера  и Маргариты»</w:t>
      </w:r>
      <w:r w:rsidR="009F38CB" w:rsidRPr="005F2207">
        <w:rPr>
          <w:rFonts w:ascii="Times New Roman" w:hAnsi="Times New Roman" w:cs="Times New Roman"/>
          <w:sz w:val="24"/>
          <w:szCs w:val="24"/>
        </w:rPr>
        <w:t xml:space="preserve">. Литературоведы  находят в романе  три  </w:t>
      </w:r>
      <w:r w:rsidR="009F38CB" w:rsidRPr="005F2207">
        <w:rPr>
          <w:rFonts w:ascii="Times New Roman" w:hAnsi="Times New Roman" w:cs="Times New Roman"/>
          <w:sz w:val="24"/>
          <w:szCs w:val="24"/>
        </w:rPr>
        <w:lastRenderedPageBreak/>
        <w:t xml:space="preserve">мира: «древний </w:t>
      </w:r>
      <w:proofErr w:type="spellStart"/>
      <w:r w:rsidR="009F38CB" w:rsidRPr="005F2207">
        <w:rPr>
          <w:rFonts w:ascii="Times New Roman" w:hAnsi="Times New Roman" w:cs="Times New Roman"/>
          <w:sz w:val="24"/>
          <w:szCs w:val="24"/>
        </w:rPr>
        <w:t>ершалаимский</w:t>
      </w:r>
      <w:proofErr w:type="spellEnd"/>
      <w:r w:rsidR="009F38CB" w:rsidRPr="005F2207">
        <w:rPr>
          <w:rFonts w:ascii="Times New Roman" w:hAnsi="Times New Roman" w:cs="Times New Roman"/>
          <w:sz w:val="24"/>
          <w:szCs w:val="24"/>
        </w:rPr>
        <w:t>,  вечный  потусторонний и современный  московский» (схема  на  доске).</w:t>
      </w:r>
    </w:p>
    <w:p w:rsidR="009F38CB" w:rsidRPr="005F2207" w:rsidRDefault="009F38CB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Почему же  роман, вместивший  в  себе три  основных  мира (античный – библейский, мистический – потусторонний и с</w:t>
      </w:r>
      <w:r w:rsidR="00A00C64">
        <w:rPr>
          <w:rFonts w:ascii="Times New Roman" w:hAnsi="Times New Roman" w:cs="Times New Roman"/>
          <w:sz w:val="24"/>
          <w:szCs w:val="24"/>
        </w:rPr>
        <w:t>овременный  автору – московский</w:t>
      </w:r>
      <w:r w:rsidRPr="005F2207">
        <w:rPr>
          <w:rFonts w:ascii="Times New Roman" w:hAnsi="Times New Roman" w:cs="Times New Roman"/>
          <w:sz w:val="24"/>
          <w:szCs w:val="24"/>
        </w:rPr>
        <w:t>), назван «Мастер  и Маргарита»?</w:t>
      </w:r>
    </w:p>
    <w:p w:rsidR="009F38CB" w:rsidRPr="005F2207" w:rsidRDefault="009F38CB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Как  назывался  роман  в  первых  редакциях? Почему  автор  изменил  название  романа? </w:t>
      </w:r>
    </w:p>
    <w:p w:rsidR="00F07236" w:rsidRPr="005F2207" w:rsidRDefault="009F38CB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Какие особенно  дорогие  автору  мысли подчёркнуты  этим  названием?</w:t>
      </w:r>
    </w:p>
    <w:p w:rsidR="00F07236" w:rsidRPr="005F2207" w:rsidRDefault="00F07236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Итак,  мы  с  вами  вспомнили  историю  создания  романа и получили  представление о том,  что  должны   выяснить  на  занятиях.</w:t>
      </w:r>
    </w:p>
    <w:p w:rsidR="00F07236" w:rsidRPr="005F2207" w:rsidRDefault="00F07236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Связаны ли  между  собой  эти  миры в  романе? Может, это  только  фантазия  автора? Может  быть,  только наша  фантазия?</w:t>
      </w:r>
    </w:p>
    <w:p w:rsidR="00F07236" w:rsidRPr="005F2207" w:rsidRDefault="00F07236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Если да,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 xml:space="preserve">  как  они  связаны  между   собой?</w:t>
      </w:r>
    </w:p>
    <w:p w:rsidR="00F07236" w:rsidRPr="005F2207" w:rsidRDefault="00F07236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Кто из  героев  является  двойниками, а  может  даже  и  тройниками?</w:t>
      </w:r>
    </w:p>
    <w:p w:rsidR="009F38CB" w:rsidRPr="005F2207" w:rsidRDefault="00EF0EC2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Кто  ис</w:t>
      </w:r>
      <w:r w:rsidR="00F07236" w:rsidRPr="005F2207">
        <w:rPr>
          <w:rFonts w:ascii="Times New Roman" w:hAnsi="Times New Roman" w:cs="Times New Roman"/>
          <w:sz w:val="24"/>
          <w:szCs w:val="24"/>
        </w:rPr>
        <w:t>полняет  роль связующего звена  в  романе?</w:t>
      </w:r>
      <w:r w:rsidR="003B4949" w:rsidRPr="005F2207">
        <w:rPr>
          <w:rFonts w:ascii="Times New Roman" w:hAnsi="Times New Roman" w:cs="Times New Roman"/>
          <w:sz w:val="24"/>
          <w:szCs w:val="24"/>
        </w:rPr>
        <w:t xml:space="preserve"> (ответы студентов)</w:t>
      </w:r>
    </w:p>
    <w:p w:rsidR="00541C08" w:rsidRPr="005F2207" w:rsidRDefault="00EF0EC2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(запись на  доске</w:t>
      </w:r>
      <w:r w:rsidR="00E8153E" w:rsidRPr="005F2207">
        <w:rPr>
          <w:rFonts w:ascii="Times New Roman" w:hAnsi="Times New Roman" w:cs="Times New Roman"/>
          <w:sz w:val="24"/>
          <w:szCs w:val="24"/>
        </w:rPr>
        <w:t xml:space="preserve"> и в  опорных  конспектах</w:t>
      </w:r>
      <w:r w:rsidRPr="005F2207">
        <w:rPr>
          <w:rFonts w:ascii="Times New Roman" w:hAnsi="Times New Roman" w:cs="Times New Roman"/>
          <w:sz w:val="24"/>
          <w:szCs w:val="24"/>
        </w:rPr>
        <w:t>)</w:t>
      </w:r>
    </w:p>
    <w:p w:rsidR="00EF0EC2" w:rsidRPr="00BF0C65" w:rsidRDefault="00EF0EC2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Булгаков – Мастер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 Понтий Пилат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</w:p>
    <w:p w:rsidR="00EF0EC2" w:rsidRPr="00BF0C65" w:rsidRDefault="00EF0EC2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Мастер – Иван Бездомный</w:t>
      </w:r>
      <w:r w:rsidRPr="00BF0C65">
        <w:rPr>
          <w:rFonts w:ascii="Times New Roman" w:hAnsi="Times New Roman" w:cs="Times New Roman"/>
          <w:sz w:val="24"/>
          <w:szCs w:val="24"/>
        </w:rPr>
        <w:tab/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Наташа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Гелла</w:t>
      </w:r>
      <w:proofErr w:type="spellEnd"/>
    </w:p>
    <w:p w:rsidR="00EF0EC2" w:rsidRPr="00BF0C65" w:rsidRDefault="00EF0EC2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Иван Бездомный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Рюхин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</w:t>
      </w:r>
      <w:r w:rsidRPr="00BF0C65">
        <w:rPr>
          <w:rFonts w:ascii="Times New Roman" w:hAnsi="Times New Roman" w:cs="Times New Roman"/>
          <w:sz w:val="24"/>
          <w:szCs w:val="24"/>
        </w:rPr>
        <w:tab/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Иуда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Алозий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Магорыч</w:t>
      </w:r>
      <w:proofErr w:type="spellEnd"/>
    </w:p>
    <w:p w:rsidR="00EF0EC2" w:rsidRPr="00BF0C65" w:rsidRDefault="00EF0EC2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Иван Бездомный – Левий Матвей  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Марк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Крысобой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– Азазелло</w:t>
      </w:r>
    </w:p>
    <w:p w:rsidR="00EF0EC2" w:rsidRPr="005F2207" w:rsidRDefault="00EF0EC2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Конечно, роль связующего  звена  выполняет 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и  его  свита. Время и пространство то сжимаются,  то  расширяются, то сходятся  в  одной   точке, пересекаются,  то  теряют  границы,  но  они  все же  есть. Фигура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– одна  из  самых  загадочных  фигур в  романе. Князь  тьмы  появляется  в  романе  с  определённой целью.</w:t>
      </w:r>
    </w:p>
    <w:p w:rsidR="00EF0EC2" w:rsidRPr="00A00C64" w:rsidRDefault="00EF0EC2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 xml:space="preserve">-Зачем  </w:t>
      </w:r>
      <w:proofErr w:type="spellStart"/>
      <w:r w:rsidRPr="00A00C64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A00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0C64">
        <w:rPr>
          <w:rFonts w:ascii="Times New Roman" w:hAnsi="Times New Roman" w:cs="Times New Roman"/>
          <w:sz w:val="24"/>
          <w:szCs w:val="24"/>
        </w:rPr>
        <w:t>посешает</w:t>
      </w:r>
      <w:proofErr w:type="spellEnd"/>
      <w:r w:rsidRPr="00A00C64">
        <w:rPr>
          <w:rFonts w:ascii="Times New Roman" w:hAnsi="Times New Roman" w:cs="Times New Roman"/>
          <w:sz w:val="24"/>
          <w:szCs w:val="24"/>
        </w:rPr>
        <w:t xml:space="preserve">  Москву?</w:t>
      </w:r>
    </w:p>
    <w:p w:rsidR="00EF0EC2" w:rsidRPr="00A00C64" w:rsidRDefault="00EF0EC2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>-</w:t>
      </w:r>
      <w:r w:rsidR="00A00C64" w:rsidRP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A00C64">
        <w:rPr>
          <w:rFonts w:ascii="Times New Roman" w:hAnsi="Times New Roman" w:cs="Times New Roman"/>
          <w:sz w:val="24"/>
          <w:szCs w:val="24"/>
        </w:rPr>
        <w:t>Для  чего он  проводит  сеанс «чёрной  магии» в Варьете?</w:t>
      </w:r>
    </w:p>
    <w:p w:rsidR="00EF0EC2" w:rsidRPr="00A00C64" w:rsidRDefault="00EF0EC2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>-</w:t>
      </w:r>
      <w:r w:rsidR="00A00C64" w:rsidRPr="00A00C64">
        <w:rPr>
          <w:rFonts w:ascii="Times New Roman" w:hAnsi="Times New Roman" w:cs="Times New Roman"/>
          <w:sz w:val="24"/>
          <w:szCs w:val="24"/>
        </w:rPr>
        <w:t xml:space="preserve"> </w:t>
      </w:r>
      <w:r w:rsidR="007A2C60" w:rsidRPr="00A00C64">
        <w:rPr>
          <w:rFonts w:ascii="Times New Roman" w:hAnsi="Times New Roman" w:cs="Times New Roman"/>
          <w:sz w:val="24"/>
          <w:szCs w:val="24"/>
        </w:rPr>
        <w:t xml:space="preserve">Каких литературных  предшественников  имеет  </w:t>
      </w:r>
      <w:proofErr w:type="spellStart"/>
      <w:r w:rsidR="007A2C60" w:rsidRPr="00A00C64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="007A2C60" w:rsidRPr="00A00C64">
        <w:rPr>
          <w:rFonts w:ascii="Times New Roman" w:hAnsi="Times New Roman" w:cs="Times New Roman"/>
          <w:sz w:val="24"/>
          <w:szCs w:val="24"/>
        </w:rPr>
        <w:t>?</w:t>
      </w:r>
    </w:p>
    <w:p w:rsidR="007A2C60" w:rsidRPr="00A00C64" w:rsidRDefault="00A00C64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 xml:space="preserve">- </w:t>
      </w:r>
      <w:r w:rsidR="007A2C60" w:rsidRPr="00A00C64">
        <w:rPr>
          <w:rFonts w:ascii="Times New Roman" w:hAnsi="Times New Roman" w:cs="Times New Roman"/>
          <w:sz w:val="24"/>
          <w:szCs w:val="24"/>
        </w:rPr>
        <w:t xml:space="preserve">Чем  он   похож  и  </w:t>
      </w:r>
      <w:proofErr w:type="gramStart"/>
      <w:r w:rsidR="007A2C60" w:rsidRPr="00A00C64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="007A2C60" w:rsidRPr="00A00C64">
        <w:rPr>
          <w:rFonts w:ascii="Times New Roman" w:hAnsi="Times New Roman" w:cs="Times New Roman"/>
          <w:sz w:val="24"/>
          <w:szCs w:val="24"/>
        </w:rPr>
        <w:t xml:space="preserve"> на них?</w:t>
      </w:r>
      <w:r w:rsidR="003B4949" w:rsidRPr="00A00C64">
        <w:rPr>
          <w:rFonts w:ascii="Times New Roman" w:hAnsi="Times New Roman" w:cs="Times New Roman"/>
          <w:sz w:val="24"/>
          <w:szCs w:val="24"/>
        </w:rPr>
        <w:t xml:space="preserve"> (ответы студентов)</w:t>
      </w:r>
    </w:p>
    <w:p w:rsidR="007A2C60" w:rsidRPr="00A00C64" w:rsidRDefault="007A2C60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Pr="00A00C64">
        <w:rPr>
          <w:rFonts w:ascii="Times New Roman" w:hAnsi="Times New Roman" w:cs="Times New Roman"/>
          <w:sz w:val="24"/>
          <w:szCs w:val="24"/>
        </w:rPr>
        <w:t xml:space="preserve">студента на  тему: «Образ </w:t>
      </w:r>
      <w:proofErr w:type="spellStart"/>
      <w:r w:rsidRPr="00A00C64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A00C64">
        <w:rPr>
          <w:rFonts w:ascii="Times New Roman" w:hAnsi="Times New Roman" w:cs="Times New Roman"/>
          <w:sz w:val="24"/>
          <w:szCs w:val="24"/>
        </w:rPr>
        <w:t xml:space="preserve"> и его  место в   художественной  системе  романа «Мастер и Маргарита».</w:t>
      </w:r>
    </w:p>
    <w:p w:rsidR="007A2C60" w:rsidRPr="005F2207" w:rsidRDefault="007A2C60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r w:rsidRPr="005F2207">
        <w:rPr>
          <w:rFonts w:ascii="Times New Roman" w:hAnsi="Times New Roman" w:cs="Times New Roman"/>
          <w:sz w:val="24"/>
          <w:szCs w:val="24"/>
        </w:rPr>
        <w:t>Князь  тьмы появляется  в самом  начале  романа для  подтверждения  того,  что  общественное  устройство  государства невозможно  без  опоры  на «вечные  нравственные ценности», для  испытания  нравственного  состояния  общества.</w:t>
      </w:r>
    </w:p>
    <w:p w:rsidR="007A2C60" w:rsidRPr="00A00C64" w:rsidRDefault="007A2C60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00C64">
        <w:rPr>
          <w:rFonts w:ascii="Times New Roman" w:hAnsi="Times New Roman" w:cs="Times New Roman"/>
          <w:sz w:val="24"/>
          <w:szCs w:val="24"/>
        </w:rPr>
        <w:t>А где берут  начало  эти  самые нравственные  ценности?  (ответ учащегося)</w:t>
      </w:r>
    </w:p>
    <w:p w:rsidR="007A2C60" w:rsidRPr="00A00C64" w:rsidRDefault="007A2C60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 xml:space="preserve">-И к какому  же  выводу пришёл </w:t>
      </w:r>
      <w:proofErr w:type="spellStart"/>
      <w:r w:rsidRPr="00A00C64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A00C64">
        <w:rPr>
          <w:rFonts w:ascii="Times New Roman" w:hAnsi="Times New Roman" w:cs="Times New Roman"/>
          <w:sz w:val="24"/>
          <w:szCs w:val="24"/>
        </w:rPr>
        <w:t xml:space="preserve">  после  разговора с Берлиозом в начале  романа,  после  своего  «спиритического  сеанса»?</w:t>
      </w:r>
    </w:p>
    <w:p w:rsidR="007A2C60" w:rsidRPr="00A00C64" w:rsidRDefault="007A2C60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>-Почему  такой эпиграф берёт  автор  к  роману</w:t>
      </w:r>
      <w:r w:rsidR="00F93939" w:rsidRPr="00A00C64">
        <w:rPr>
          <w:rFonts w:ascii="Times New Roman" w:hAnsi="Times New Roman" w:cs="Times New Roman"/>
          <w:sz w:val="24"/>
          <w:szCs w:val="24"/>
        </w:rPr>
        <w:t>? Как  вы  понимаете смысл эпиграфа?</w:t>
      </w:r>
    </w:p>
    <w:p w:rsidR="00F93939" w:rsidRPr="00A00C64" w:rsidRDefault="00F9393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 xml:space="preserve">-так какую  роль, следуя эпиграфу, должен   исполнять  и  исполняет </w:t>
      </w:r>
      <w:proofErr w:type="spellStart"/>
      <w:r w:rsidRPr="00A00C64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proofErr w:type="gramStart"/>
      <w:r w:rsidRPr="00A00C64">
        <w:rPr>
          <w:rFonts w:ascii="Times New Roman" w:hAnsi="Times New Roman" w:cs="Times New Roman"/>
          <w:sz w:val="24"/>
          <w:szCs w:val="24"/>
        </w:rPr>
        <w:t>?</w:t>
      </w:r>
      <w:r w:rsidR="003B4949" w:rsidRPr="00A00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4949" w:rsidRPr="00A00C64">
        <w:rPr>
          <w:rFonts w:ascii="Times New Roman" w:hAnsi="Times New Roman" w:cs="Times New Roman"/>
          <w:sz w:val="24"/>
          <w:szCs w:val="24"/>
        </w:rPr>
        <w:t xml:space="preserve"> Ответы)</w:t>
      </w:r>
    </w:p>
    <w:p w:rsidR="00F93939" w:rsidRPr="005F2207" w:rsidRDefault="00F9393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Поступками  людей  на  протяжении  всей  истории  человечества  двигают  одни  и  те же постоянные  и  примитивные  пружины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 xml:space="preserve">желание  хотя  бы  немного  власти  и больше  денег), И неважно,  где  и  когда  происходит  действие. Вспомните  слова 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: «Горожане  сильно  изменились,  внешне, я говорю, как  и  сам  город, 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>… гораздо  более  важный  вопрос: изменились  ли  эти  горожане  внутренне?» Нечистая  сила  вступает  в  дело,  проводит  один  за  другим эксперименты, устраивает  «массовый  гипноз», «чисто  научный  опыт»</w:t>
      </w:r>
      <w:r w:rsidRPr="005F2207">
        <w:rPr>
          <w:rFonts w:ascii="Times New Roman" w:hAnsi="Times New Roman" w:cs="Times New Roman"/>
          <w:i/>
          <w:sz w:val="24"/>
          <w:szCs w:val="24"/>
        </w:rPr>
        <w:t xml:space="preserve"> Зачем?</w:t>
      </w:r>
    </w:p>
    <w:p w:rsidR="00243258" w:rsidRPr="005F2207" w:rsidRDefault="00243258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-</w:t>
      </w:r>
      <w:r w:rsidR="00A00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i/>
          <w:sz w:val="24"/>
          <w:szCs w:val="24"/>
        </w:rPr>
        <w:t>Над чем потешается  и  издевается нечистая   сила?</w:t>
      </w:r>
      <w:r w:rsidR="003B4949" w:rsidRPr="005F2207">
        <w:rPr>
          <w:rFonts w:ascii="Times New Roman" w:hAnsi="Times New Roman" w:cs="Times New Roman"/>
          <w:i/>
          <w:sz w:val="24"/>
          <w:szCs w:val="24"/>
        </w:rPr>
        <w:t xml:space="preserve"> (ответы студентов)</w:t>
      </w:r>
    </w:p>
    <w:p w:rsidR="005B0E37" w:rsidRPr="005F2207" w:rsidRDefault="005B0E37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И люди  показывают  своё  истинное  лицо. Сеанс  разоблачения  удался.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подводит  итоги: «Ну что же, они  люди как  люди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…Л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>юбят деньги… в общем, напоминают  прежних, квартирный  вопрос  только  испортил  их…»</w:t>
      </w:r>
    </w:p>
    <w:p w:rsidR="00243258" w:rsidRPr="005F2207" w:rsidRDefault="00243258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-Какие приемы  и  средства  использует  Булгаков, изображая  обывателей?  Чьи  традиции  продолжает автор  романа  «Мастер  и  Маргарита»?</w:t>
      </w:r>
      <w:r w:rsidR="003B4949" w:rsidRPr="005F2207">
        <w:rPr>
          <w:rFonts w:ascii="Times New Roman" w:hAnsi="Times New Roman" w:cs="Times New Roman"/>
          <w:i/>
          <w:sz w:val="24"/>
          <w:szCs w:val="24"/>
        </w:rPr>
        <w:t xml:space="preserve"> (ответы студентов)</w:t>
      </w:r>
    </w:p>
    <w:p w:rsidR="00243258" w:rsidRPr="005F2207" w:rsidRDefault="00243258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ПЕРВЫЙ  МИР – МОСКОВСКИЙ. С изображения этого  мира  начинается  роман. Это современный  Булгакову  мир 30 годов  20-го века. Здесь живут и действуют занятые сиюминутными  житейскими  проблемами люди: Берлиоз – редактор  толстого  журнала. Это достаточно  образованный  и  умный  человек, литературные  критики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Латунский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Лаврович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– люди, наделенные  властью, но  обделённые  нравственностью</w:t>
      </w:r>
      <w:r w:rsidR="00F63CC6" w:rsidRPr="005F2207">
        <w:rPr>
          <w:rFonts w:ascii="Times New Roman" w:hAnsi="Times New Roman" w:cs="Times New Roman"/>
          <w:sz w:val="24"/>
          <w:szCs w:val="24"/>
        </w:rPr>
        <w:t>. Изображению  московского  мещанства   служит  шарж,  гротеск,  фантастика. Вспомните  творчество М.Е. Салтыкова-Щедрина,  его  сказки</w:t>
      </w:r>
      <w:r w:rsidR="00B743A3" w:rsidRPr="005F2207">
        <w:rPr>
          <w:rFonts w:ascii="Times New Roman" w:hAnsi="Times New Roman" w:cs="Times New Roman"/>
          <w:sz w:val="24"/>
          <w:szCs w:val="24"/>
        </w:rPr>
        <w:t>, В.В. Маяковского, сатирические  стихи  и пьесы.</w:t>
      </w:r>
      <w:r w:rsidR="00F63CC6" w:rsidRPr="005F2207">
        <w:rPr>
          <w:rFonts w:ascii="Times New Roman" w:hAnsi="Times New Roman" w:cs="Times New Roman"/>
          <w:sz w:val="24"/>
          <w:szCs w:val="24"/>
        </w:rPr>
        <w:t xml:space="preserve"> Что такое гротеск? Как его  использует автор романа «Мастер и Маргарита»? </w:t>
      </w:r>
      <w:proofErr w:type="gramStart"/>
      <w:r w:rsidR="00F63CC6" w:rsidRPr="005F2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63CC6" w:rsidRPr="005F2207">
        <w:rPr>
          <w:rFonts w:ascii="Times New Roman" w:hAnsi="Times New Roman" w:cs="Times New Roman"/>
          <w:sz w:val="24"/>
          <w:szCs w:val="24"/>
        </w:rPr>
        <w:t>привести  примеры  из  текста)</w:t>
      </w:r>
    </w:p>
    <w:p w:rsidR="00F63CC6" w:rsidRPr="005F2207" w:rsidRDefault="00F63CC6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Проделки  и похождения  обитателей  потустороннего  мира воспринимаются  как  ловко  проделанные  фокусы. Однако  фантастичность  происходящего  имеет вполне реалистические   объяснения. «Нехорошая квартира» - квартира, из  которой пропадают  люди. В романе как фантастика – Стёпа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Лиходеев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 xml:space="preserve">, а  на  самом  деле … по доносу от зависти, от желания  завладеть  заветными  </w:t>
      </w:r>
      <w:r w:rsidR="00B743A3" w:rsidRPr="005F2207">
        <w:rPr>
          <w:rFonts w:ascii="Times New Roman" w:hAnsi="Times New Roman" w:cs="Times New Roman"/>
          <w:sz w:val="24"/>
          <w:szCs w:val="24"/>
        </w:rPr>
        <w:t xml:space="preserve">квадратными </w:t>
      </w:r>
      <w:r w:rsidRPr="005F2207">
        <w:rPr>
          <w:rFonts w:ascii="Times New Roman" w:hAnsi="Times New Roman" w:cs="Times New Roman"/>
          <w:sz w:val="24"/>
          <w:szCs w:val="24"/>
        </w:rPr>
        <w:t>метрами</w:t>
      </w:r>
      <w:r w:rsidR="00B743A3" w:rsidRPr="005F2207">
        <w:rPr>
          <w:rFonts w:ascii="Times New Roman" w:hAnsi="Times New Roman" w:cs="Times New Roman"/>
          <w:sz w:val="24"/>
          <w:szCs w:val="24"/>
        </w:rPr>
        <w:t xml:space="preserve"> делали  всё  для исчезновения на Соловках, тюрьмах, различного  рода «Лагах».</w:t>
      </w:r>
    </w:p>
    <w:p w:rsidR="00B743A3" w:rsidRPr="005F2207" w:rsidRDefault="00B743A3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Фантастика  является  средством  сатиры. Фантастичен  сам московский  быт, жизнь  обывателей, устройство  общества (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Массолит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– своеобразная  модель  этого  общества в 3111 человек, где  воздаётся  не  по заслугам и таланту, а по чинам и званиям)</w:t>
      </w:r>
    </w:p>
    <w:p w:rsidR="00B743A3" w:rsidRPr="00A00C64" w:rsidRDefault="003B494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A00C64">
        <w:rPr>
          <w:rFonts w:ascii="Times New Roman" w:hAnsi="Times New Roman" w:cs="Times New Roman"/>
          <w:sz w:val="24"/>
          <w:szCs w:val="24"/>
        </w:rPr>
        <w:t>Что  лежит  в  основе  человеческого  поведения – стечение  обстоятельств, ряд случайностей или следование  избранным  идеалам, идеям?</w:t>
      </w:r>
    </w:p>
    <w:p w:rsidR="003B4949" w:rsidRPr="00A00C64" w:rsidRDefault="003B494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A00C64">
        <w:rPr>
          <w:rFonts w:ascii="Times New Roman" w:hAnsi="Times New Roman" w:cs="Times New Roman"/>
          <w:sz w:val="24"/>
          <w:szCs w:val="24"/>
        </w:rPr>
        <w:t>Кто управляет человеческой  жизнью?</w:t>
      </w:r>
    </w:p>
    <w:p w:rsidR="003B4949" w:rsidRPr="00A00C64" w:rsidRDefault="003B494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A00C64">
        <w:rPr>
          <w:rFonts w:ascii="Times New Roman" w:hAnsi="Times New Roman" w:cs="Times New Roman"/>
          <w:sz w:val="24"/>
          <w:szCs w:val="24"/>
        </w:rPr>
        <w:t>Если  жизнь  соткана  из  случайностей,  можно  ли  ручаться за  будущее и отвечать  за  себя и  других?</w:t>
      </w:r>
    </w:p>
    <w:p w:rsidR="003B4949" w:rsidRPr="005F2207" w:rsidRDefault="003B4949" w:rsidP="00BF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A00C64">
        <w:rPr>
          <w:rFonts w:ascii="Times New Roman" w:hAnsi="Times New Roman" w:cs="Times New Roman"/>
          <w:sz w:val="24"/>
          <w:szCs w:val="24"/>
        </w:rPr>
        <w:t>Существуют  ли  неизменные  нравственные  критерии,  или  они  изменчивы и человеком  движет  страх перед  силой  и смертью,  жажда  власти  и  богатства?</w:t>
      </w:r>
      <w:r w:rsidRPr="005F2207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3B4949" w:rsidRPr="005F2207" w:rsidRDefault="003B494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Есть  ещё  одно  связующее  звено между  миром 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ершалаимским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,  московским  и  потусторонним – это  образ Мастера, автора  романа об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>. Все  эти  вопросы ставит  автор в «евангельских» главах, т.е. на  страницах романа  Мастера. Они  своеобразный  идейный центр  романа. Но  эти  главы  сильно  отличаются от  глав, в  которых  описывается мир  московский.</w:t>
      </w:r>
    </w:p>
    <w:p w:rsidR="007F387F" w:rsidRPr="005F2207" w:rsidRDefault="003B4949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-</w:t>
      </w:r>
      <w:r w:rsidR="00A00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i/>
          <w:sz w:val="24"/>
          <w:szCs w:val="24"/>
        </w:rPr>
        <w:t>В чём  вы  видите  отличие «евангельских» и  «московских» глав?</w:t>
      </w:r>
      <w:r w:rsidR="007F387F" w:rsidRPr="005F2207">
        <w:rPr>
          <w:rFonts w:ascii="Times New Roman" w:hAnsi="Times New Roman" w:cs="Times New Roman"/>
          <w:i/>
          <w:sz w:val="24"/>
          <w:szCs w:val="24"/>
        </w:rPr>
        <w:t xml:space="preserve"> Язык повествования  отличается? (ответы  студентов)</w:t>
      </w:r>
    </w:p>
    <w:p w:rsidR="007F387F" w:rsidRPr="005F2207" w:rsidRDefault="007F387F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C64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«Московские» главы оставляют  ощущение  несерьёзности, ирреальности, в них  активен  автор, он   ведёт  читателя  за  собой, его  интонации  часто ироничны.</w:t>
      </w:r>
    </w:p>
    <w:p w:rsidR="007F387F" w:rsidRPr="005F2207" w:rsidRDefault="007F387F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«Евангельские» главы – весомые, чеканные, в  них  нет  посредника, всё  дышит  подлинностью повествования,  идёт как  бы  само  собой, хотя  мы  знаем,  что  это  главы  романа,  который  написал Мастер. Мы, как и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 xml:space="preserve"> Бездомный,  испытываем   потрясение: окружающая  реальность  теряет  смысл, центром  становится  история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. </w:t>
      </w:r>
      <w:r w:rsidR="00A00C64">
        <w:rPr>
          <w:rFonts w:ascii="Times New Roman" w:hAnsi="Times New Roman" w:cs="Times New Roman"/>
          <w:sz w:val="24"/>
          <w:szCs w:val="24"/>
        </w:rPr>
        <w:t>Чтобы лучше понять т</w:t>
      </w:r>
      <w:r w:rsidRPr="005F2207">
        <w:rPr>
          <w:rFonts w:ascii="Times New Roman" w:hAnsi="Times New Roman" w:cs="Times New Roman"/>
          <w:sz w:val="24"/>
          <w:szCs w:val="24"/>
        </w:rPr>
        <w:t xml:space="preserve">ему 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="00A00C64">
        <w:rPr>
          <w:rFonts w:ascii="Times New Roman" w:hAnsi="Times New Roman" w:cs="Times New Roman"/>
          <w:sz w:val="24"/>
          <w:szCs w:val="24"/>
        </w:rPr>
        <w:t xml:space="preserve">,  </w:t>
      </w:r>
      <w:r w:rsidR="001824D9">
        <w:rPr>
          <w:rFonts w:ascii="Times New Roman" w:hAnsi="Times New Roman" w:cs="Times New Roman"/>
          <w:sz w:val="24"/>
          <w:szCs w:val="24"/>
        </w:rPr>
        <w:t>разобьёмся</w:t>
      </w:r>
      <w:r w:rsidR="00A00C64">
        <w:rPr>
          <w:rFonts w:ascii="Times New Roman" w:hAnsi="Times New Roman" w:cs="Times New Roman"/>
          <w:sz w:val="24"/>
          <w:szCs w:val="24"/>
        </w:rPr>
        <w:t xml:space="preserve"> на 4 группы и поработаем с заданиями на карточках.</w:t>
      </w:r>
    </w:p>
    <w:p w:rsidR="007F387F" w:rsidRPr="001824D9" w:rsidRDefault="007F387F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D9">
        <w:rPr>
          <w:rFonts w:ascii="Times New Roman" w:hAnsi="Times New Roman" w:cs="Times New Roman"/>
          <w:i/>
          <w:sz w:val="24"/>
          <w:szCs w:val="24"/>
          <w:u w:val="single"/>
        </w:rPr>
        <w:t>Карточка №1.</w:t>
      </w:r>
    </w:p>
    <w:p w:rsidR="00A879A3" w:rsidRPr="005F2207" w:rsidRDefault="007F387F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Как вы  понимаете  образ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в  романе</w:t>
      </w:r>
      <w:r w:rsidR="00A879A3" w:rsidRPr="005F2207">
        <w:rPr>
          <w:rFonts w:ascii="Times New Roman" w:hAnsi="Times New Roman" w:cs="Times New Roman"/>
          <w:sz w:val="24"/>
          <w:szCs w:val="24"/>
        </w:rPr>
        <w:t>?</w:t>
      </w:r>
    </w:p>
    <w:p w:rsidR="00A879A3" w:rsidRPr="005F2207" w:rsidRDefault="00A879A3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A00C64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Согласны ли  вы  с   высказыванием, приведённым  ниже. Обоснуйте  свой   ответ.</w:t>
      </w:r>
    </w:p>
    <w:p w:rsidR="00A879A3" w:rsidRPr="005F2207" w:rsidRDefault="00A879A3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  Философ и филолог П.В. Палиевский пишет: «Он (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)  далеко, слишком,  хотя  и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подчёркнуто резко  реален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>. Реальность эта  особая,  какая-то  ок</w:t>
      </w:r>
      <w:r w:rsidR="005857B0" w:rsidRPr="005F2207">
        <w:rPr>
          <w:rFonts w:ascii="Times New Roman" w:hAnsi="Times New Roman" w:cs="Times New Roman"/>
          <w:sz w:val="24"/>
          <w:szCs w:val="24"/>
        </w:rPr>
        <w:t>ай</w:t>
      </w:r>
      <w:r w:rsidRPr="005F2207">
        <w:rPr>
          <w:rFonts w:ascii="Times New Roman" w:hAnsi="Times New Roman" w:cs="Times New Roman"/>
          <w:sz w:val="24"/>
          <w:szCs w:val="24"/>
        </w:rPr>
        <w:t>мляющая  или  резко  очерченная: ведь  нигде  в мыслях Булгаков  не  сказал: «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подумал», нигде  мы  не  присутствуем в его  мыслях, не  входим  в  его  внутренний  мир – не дано.  Но  только  видим  и  слышим, как  действует  его разрывающий  пелену  ум…»</w:t>
      </w:r>
    </w:p>
    <w:p w:rsidR="00A879A3" w:rsidRPr="001824D9" w:rsidRDefault="00A879A3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D9">
        <w:rPr>
          <w:rFonts w:ascii="Times New Roman" w:hAnsi="Times New Roman" w:cs="Times New Roman"/>
          <w:i/>
          <w:sz w:val="24"/>
          <w:szCs w:val="24"/>
          <w:u w:val="single"/>
        </w:rPr>
        <w:t>Карточка №2</w:t>
      </w:r>
    </w:p>
    <w:p w:rsidR="003B4949" w:rsidRPr="005F2207" w:rsidRDefault="00A879A3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Какие  нравственные принципы  проповедует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>?</w:t>
      </w:r>
    </w:p>
    <w:p w:rsidR="00A879A3" w:rsidRPr="005F2207" w:rsidRDefault="00A879A3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Какие  убеждения  отстаивает  автор через  этот  образ?</w:t>
      </w:r>
    </w:p>
    <w:p w:rsidR="00467D72" w:rsidRPr="001824D9" w:rsidRDefault="00467D72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D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Карточка №3 </w:t>
      </w:r>
    </w:p>
    <w:p w:rsidR="00A879A3" w:rsidRPr="005F2207" w:rsidRDefault="00467D72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Как  соотносятся  в  романе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>?</w:t>
      </w:r>
    </w:p>
    <w:p w:rsidR="00467D72" w:rsidRPr="005F2207" w:rsidRDefault="00467D72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Можно  ли  их  сопоставить?</w:t>
      </w:r>
    </w:p>
    <w:p w:rsidR="00467D72" w:rsidRPr="005F2207" w:rsidRDefault="00467D72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Проанализируйте  высказывания.</w:t>
      </w:r>
    </w:p>
    <w:p w:rsidR="00467D72" w:rsidRPr="005F2207" w:rsidRDefault="005857B0" w:rsidP="00A00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«Антитеза  добра  и  зла в лице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не  состоялась. Нагоняющий  на  непосвящённых мрачный  ужас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оказывается карающим  мечом в руках  справедливости  и едва  ли  не  волонтёром  добра…»           (В. Лакшин «Роман Булгакова «Мастер и Маргарита»)</w:t>
      </w:r>
    </w:p>
    <w:p w:rsidR="007A3DF7" w:rsidRPr="005F2207" w:rsidRDefault="005857B0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0C64">
        <w:rPr>
          <w:rFonts w:ascii="Times New Roman" w:hAnsi="Times New Roman" w:cs="Times New Roman"/>
          <w:sz w:val="24"/>
          <w:szCs w:val="24"/>
        </w:rPr>
        <w:tab/>
      </w:r>
      <w:r w:rsidRPr="005F2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– всего лишь «разные ведомства единого  миропорядка, в котором ведущим  остаётся  добро.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Булгакова лишь  внешними  своими   атрибутами соответствует  сложившимся  представлениям  о  дьяволе, ниспровергающим божественные  установления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 xml:space="preserve">аже в Ветхом Завете Сатане  не  враг  бога  и людей, а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земнгой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администратор божественного  правосудия, вроде  судебного  исполнителя. Сатану  нередко представляют в   роли управителя мира, т.е. вещей  земных  и  временных,  в  противоположность тому,  кто  ведает  вечным  и  духовным. </w:t>
      </w:r>
      <w:r w:rsidR="007A3DF7" w:rsidRPr="005F2207">
        <w:rPr>
          <w:rFonts w:ascii="Times New Roman" w:hAnsi="Times New Roman" w:cs="Times New Roman"/>
          <w:sz w:val="24"/>
          <w:szCs w:val="24"/>
        </w:rPr>
        <w:t xml:space="preserve">Надо  полагать, что  добро  и  зло, </w:t>
      </w:r>
      <w:proofErr w:type="spellStart"/>
      <w:r w:rsidR="007A3DF7"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="007A3DF7" w:rsidRPr="005F220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7A3DF7"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="007A3DF7" w:rsidRPr="005F2207">
        <w:rPr>
          <w:rFonts w:ascii="Times New Roman" w:hAnsi="Times New Roman" w:cs="Times New Roman"/>
          <w:sz w:val="24"/>
          <w:szCs w:val="24"/>
        </w:rPr>
        <w:t xml:space="preserve"> представляют   вечный  закон борьбы  и  единства противоположностей,  без  одного  невозможно  существование  другого» (из школьного  сочинения)</w:t>
      </w:r>
    </w:p>
    <w:p w:rsidR="005857B0" w:rsidRPr="001824D9" w:rsidRDefault="008053DB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D9">
        <w:rPr>
          <w:rFonts w:ascii="Times New Roman" w:hAnsi="Times New Roman" w:cs="Times New Roman"/>
          <w:i/>
          <w:sz w:val="24"/>
          <w:szCs w:val="24"/>
          <w:u w:val="single"/>
        </w:rPr>
        <w:t>Карточка №4.</w:t>
      </w:r>
    </w:p>
    <w:p w:rsidR="008053DB" w:rsidRPr="005F2207" w:rsidRDefault="008053DB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 xml:space="preserve">Как в  романе Булгакова  соотносится  тема  Мастера  и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>?</w:t>
      </w:r>
    </w:p>
    <w:p w:rsidR="008053DB" w:rsidRPr="005F2207" w:rsidRDefault="008053DB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Почему Мастер  «не  заслужил  света», а «заслужил  покой»?</w:t>
      </w:r>
    </w:p>
    <w:p w:rsidR="008053DB" w:rsidRPr="005F2207" w:rsidRDefault="008053DB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-</w:t>
      </w:r>
      <w:r w:rsidR="001824D9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Проанализируйте  высказывания.</w:t>
      </w:r>
    </w:p>
    <w:p w:rsidR="006764B3" w:rsidRPr="005F2207" w:rsidRDefault="008053DB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   «Его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, этот  удивительный  образ обычного. Земного. Смертного человека, проницательного  и наивного.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Мудрого и простодушного, потому и противостоит  как  нравственная  антитеза своему  могущественному и куда  более  трезво  видящему жизнь  собеседнику, что  никакие  силы  не могут заставить  его  изменить  добру…. Мастер  тоже остаётся верен себе  до  конца во  многом, почти  во  всём, но  всё-таки кроме  одного: в какой-т  момент, после  потока</w:t>
      </w:r>
      <w:r w:rsidR="006764B3" w:rsidRPr="005F2207">
        <w:rPr>
          <w:rFonts w:ascii="Times New Roman" w:hAnsi="Times New Roman" w:cs="Times New Roman"/>
          <w:sz w:val="24"/>
          <w:szCs w:val="24"/>
        </w:rPr>
        <w:t xml:space="preserve"> злобных, угрожающих  статей, он  поддаётся  страху.</w:t>
      </w:r>
      <w:proofErr w:type="gramEnd"/>
      <w:r w:rsidR="006764B3" w:rsidRPr="005F2207">
        <w:rPr>
          <w:rFonts w:ascii="Times New Roman" w:hAnsi="Times New Roman" w:cs="Times New Roman"/>
          <w:sz w:val="24"/>
          <w:szCs w:val="24"/>
        </w:rPr>
        <w:t xml:space="preserve"> Нет, это  не  трусость,  во  всяком  случае, не  та  трусость, которая  толкает  к  предательству, заставляет  совершать  зло</w:t>
      </w:r>
      <w:proofErr w:type="gramStart"/>
      <w:r w:rsidR="006764B3" w:rsidRPr="005F220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764B3" w:rsidRPr="005F2207">
        <w:rPr>
          <w:rFonts w:ascii="Times New Roman" w:hAnsi="Times New Roman" w:cs="Times New Roman"/>
          <w:sz w:val="24"/>
          <w:szCs w:val="24"/>
        </w:rPr>
        <w:t>о  он  поддаётся  отчаянию, он  не  выдерживает враждебности, клеветы, одиночества…            (И. Виноградов «Завещание Мастера»)</w:t>
      </w:r>
    </w:p>
    <w:p w:rsidR="008053DB" w:rsidRPr="005F2207" w:rsidRDefault="001824D9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</w:t>
      </w:r>
      <w:r w:rsidRPr="001824D9">
        <w:rPr>
          <w:rFonts w:ascii="Times New Roman" w:hAnsi="Times New Roman" w:cs="Times New Roman"/>
          <w:i/>
          <w:sz w:val="24"/>
          <w:szCs w:val="24"/>
        </w:rPr>
        <w:t>атель: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6764B3" w:rsidRPr="005F2207">
        <w:rPr>
          <w:rFonts w:ascii="Times New Roman" w:hAnsi="Times New Roman" w:cs="Times New Roman"/>
          <w:sz w:val="24"/>
          <w:szCs w:val="24"/>
        </w:rPr>
        <w:t>Мастер, его роман, его  творчество. Написанное  им  слово… Он сжигает  рукопись,  он  не  смог  стать борцом,  но  он  был  пророком. Его внутренний  мир. Его  отношение к  истине,  его  непоколебимая нравственность  становятся  в  романе  силой, которая  определяет  место  человека в  макрокосмосе  бытия.</w:t>
      </w:r>
      <w:r w:rsidR="008053DB" w:rsidRPr="005F22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7D72" w:rsidRPr="005F2207" w:rsidRDefault="007A3DF7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Мини-тест  по  материалу  урока:</w:t>
      </w:r>
      <w:r w:rsidR="00E8153E" w:rsidRPr="005F2207">
        <w:rPr>
          <w:rFonts w:ascii="Times New Roman" w:hAnsi="Times New Roman" w:cs="Times New Roman"/>
          <w:sz w:val="24"/>
          <w:szCs w:val="24"/>
        </w:rPr>
        <w:t xml:space="preserve"> (тест в  опорных  конспектах  на  обратной  стороне)</w:t>
      </w:r>
    </w:p>
    <w:p w:rsidR="007A3DF7" w:rsidRPr="005F2207" w:rsidRDefault="007A3DF7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1.</w:t>
      </w:r>
      <w:r w:rsidR="00182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i/>
          <w:sz w:val="24"/>
          <w:szCs w:val="24"/>
        </w:rPr>
        <w:t>В чём проявляется  своеобразие  композиции  романа М. Булгакова «Мастер  и Маргарита»?</w:t>
      </w:r>
    </w:p>
    <w:p w:rsidR="007A3DF7" w:rsidRPr="005F2207" w:rsidRDefault="000D28A9" w:rsidP="001824D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а</w:t>
      </w:r>
      <w:r w:rsidR="007A3DF7" w:rsidRPr="005F2207">
        <w:rPr>
          <w:rFonts w:ascii="Times New Roman" w:hAnsi="Times New Roman" w:cs="Times New Roman"/>
          <w:sz w:val="24"/>
          <w:szCs w:val="24"/>
        </w:rPr>
        <w:t>) кольцевая композиция;</w:t>
      </w:r>
    </w:p>
    <w:p w:rsidR="007A3DF7" w:rsidRPr="005F2207" w:rsidRDefault="000D28A9" w:rsidP="001824D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б</w:t>
      </w:r>
      <w:r w:rsidR="007A3DF7" w:rsidRPr="005F2207">
        <w:rPr>
          <w:rFonts w:ascii="Times New Roman" w:hAnsi="Times New Roman" w:cs="Times New Roman"/>
          <w:sz w:val="24"/>
          <w:szCs w:val="24"/>
        </w:rPr>
        <w:t>)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7A3DF7" w:rsidRPr="005F2207">
        <w:rPr>
          <w:rFonts w:ascii="Times New Roman" w:hAnsi="Times New Roman" w:cs="Times New Roman"/>
          <w:sz w:val="24"/>
          <w:szCs w:val="24"/>
        </w:rPr>
        <w:t>хронологический  порядок развития  событий;</w:t>
      </w:r>
    </w:p>
    <w:p w:rsidR="007A3DF7" w:rsidRPr="005F2207" w:rsidRDefault="000D28A9" w:rsidP="001824D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в</w:t>
      </w:r>
      <w:r w:rsidR="007A3DF7" w:rsidRPr="005F2207">
        <w:rPr>
          <w:rFonts w:ascii="Times New Roman" w:hAnsi="Times New Roman" w:cs="Times New Roman"/>
          <w:sz w:val="24"/>
          <w:szCs w:val="24"/>
        </w:rPr>
        <w:t>)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7A3DF7" w:rsidRPr="005F2207">
        <w:rPr>
          <w:rFonts w:ascii="Times New Roman" w:hAnsi="Times New Roman" w:cs="Times New Roman"/>
          <w:sz w:val="24"/>
          <w:szCs w:val="24"/>
        </w:rPr>
        <w:t>параллельное развитие  трёх  сюжетных  линий;</w:t>
      </w:r>
    </w:p>
    <w:p w:rsidR="00B47870" w:rsidRPr="005F2207" w:rsidRDefault="000D28A9" w:rsidP="001824D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г</w:t>
      </w:r>
      <w:r w:rsidR="007A3DF7" w:rsidRPr="005F2207">
        <w:rPr>
          <w:rFonts w:ascii="Times New Roman" w:hAnsi="Times New Roman" w:cs="Times New Roman"/>
          <w:sz w:val="24"/>
          <w:szCs w:val="24"/>
        </w:rPr>
        <w:t>)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7A3DF7" w:rsidRPr="005F2207">
        <w:rPr>
          <w:rFonts w:ascii="Times New Roman" w:hAnsi="Times New Roman" w:cs="Times New Roman"/>
          <w:sz w:val="24"/>
          <w:szCs w:val="24"/>
        </w:rPr>
        <w:t>пара</w:t>
      </w:r>
      <w:r w:rsidRPr="005F2207">
        <w:rPr>
          <w:rFonts w:ascii="Times New Roman" w:hAnsi="Times New Roman" w:cs="Times New Roman"/>
          <w:sz w:val="24"/>
          <w:szCs w:val="24"/>
        </w:rPr>
        <w:t>л</w:t>
      </w:r>
      <w:r w:rsidR="007A3DF7" w:rsidRPr="005F2207">
        <w:rPr>
          <w:rFonts w:ascii="Times New Roman" w:hAnsi="Times New Roman" w:cs="Times New Roman"/>
          <w:sz w:val="24"/>
          <w:szCs w:val="24"/>
        </w:rPr>
        <w:t>лельное  развитие  двух  сюжетных  линий.</w:t>
      </w:r>
    </w:p>
    <w:p w:rsidR="00B47870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2.Автором  романа о Понтии  Пилате в «Мастере и Маргарите» является:</w:t>
      </w:r>
    </w:p>
    <w:p w:rsidR="00B47870" w:rsidRPr="005F2207" w:rsidRDefault="00B47870" w:rsidP="0018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а) Понтий Пилат   б)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 в) Левий Матвей   г) Мастер</w:t>
      </w:r>
    </w:p>
    <w:p w:rsidR="00B47870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3. Сколько сюжетных  линий  можно  выделить  в  романе?</w:t>
      </w:r>
    </w:p>
    <w:p w:rsidR="00B47870" w:rsidRPr="005F2207" w:rsidRDefault="00B47870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а) одну    б) две     в) три     г) пять</w:t>
      </w:r>
    </w:p>
    <w:p w:rsidR="000D28A9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4</w:t>
      </w:r>
      <w:r w:rsidR="000D28A9" w:rsidRPr="005F2207">
        <w:rPr>
          <w:rFonts w:ascii="Times New Roman" w:hAnsi="Times New Roman" w:cs="Times New Roman"/>
          <w:i/>
          <w:sz w:val="24"/>
          <w:szCs w:val="24"/>
        </w:rPr>
        <w:t>.В чём состоит  специфика   системы образов  романа?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lastRenderedPageBreak/>
        <w:t xml:space="preserve">а) в основу  положены  принципы 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>;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б) персонажи  объединены общей  идеей произведения;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в) система  образов  построена  по  принципу антитезы;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г) герои   образуют  своеобразные  отражения представителей  библейского  мира.</w:t>
      </w:r>
    </w:p>
    <w:p w:rsidR="000D28A9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5</w:t>
      </w:r>
      <w:r w:rsidR="000D28A9" w:rsidRPr="005F2207">
        <w:rPr>
          <w:rFonts w:ascii="Times New Roman" w:hAnsi="Times New Roman" w:cs="Times New Roman"/>
          <w:i/>
          <w:sz w:val="24"/>
          <w:szCs w:val="24"/>
        </w:rPr>
        <w:t>.Какой  из  «миров»  романа  наиболее населён?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а) библейский;  б) потусторонний    в)  московский.</w:t>
      </w:r>
    </w:p>
    <w:p w:rsidR="000D28A9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6</w:t>
      </w:r>
      <w:r w:rsidR="000D28A9" w:rsidRPr="005F2207">
        <w:rPr>
          <w:rFonts w:ascii="Times New Roman" w:hAnsi="Times New Roman" w:cs="Times New Roman"/>
          <w:i/>
          <w:sz w:val="24"/>
          <w:szCs w:val="24"/>
        </w:rPr>
        <w:t xml:space="preserve">.Какова  роль  </w:t>
      </w:r>
      <w:proofErr w:type="spellStart"/>
      <w:r w:rsidR="000D28A9" w:rsidRPr="005F2207">
        <w:rPr>
          <w:rFonts w:ascii="Times New Roman" w:hAnsi="Times New Roman" w:cs="Times New Roman"/>
          <w:i/>
          <w:sz w:val="24"/>
          <w:szCs w:val="24"/>
        </w:rPr>
        <w:t>Воланда</w:t>
      </w:r>
      <w:proofErr w:type="spellEnd"/>
      <w:r w:rsidR="000D28A9" w:rsidRPr="005F2207">
        <w:rPr>
          <w:rFonts w:ascii="Times New Roman" w:hAnsi="Times New Roman" w:cs="Times New Roman"/>
          <w:i/>
          <w:sz w:val="24"/>
          <w:szCs w:val="24"/>
        </w:rPr>
        <w:t xml:space="preserve">  в  романе  Булгакова?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а) он  </w:t>
      </w:r>
      <w:proofErr w:type="gramStart"/>
      <w:r w:rsidRPr="005F2207">
        <w:rPr>
          <w:rFonts w:ascii="Times New Roman" w:hAnsi="Times New Roman" w:cs="Times New Roman"/>
          <w:sz w:val="24"/>
          <w:szCs w:val="24"/>
        </w:rPr>
        <w:t>выполняет  роль</w:t>
      </w:r>
      <w:proofErr w:type="gramEnd"/>
      <w:r w:rsidRPr="005F2207">
        <w:rPr>
          <w:rFonts w:ascii="Times New Roman" w:hAnsi="Times New Roman" w:cs="Times New Roman"/>
          <w:sz w:val="24"/>
          <w:szCs w:val="24"/>
        </w:rPr>
        <w:t xml:space="preserve">   палача;    б) он выполняет роль  справедливого  судьи;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в) он  олицетворяет  собой  власть  абсолютную.</w:t>
      </w:r>
    </w:p>
    <w:p w:rsidR="000D28A9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7</w:t>
      </w:r>
      <w:r w:rsidR="000D28A9" w:rsidRPr="005F2207">
        <w:rPr>
          <w:rFonts w:ascii="Times New Roman" w:hAnsi="Times New Roman" w:cs="Times New Roman"/>
          <w:i/>
          <w:sz w:val="24"/>
          <w:szCs w:val="24"/>
        </w:rPr>
        <w:t>.Почему  Мастер  «не  заслужил  света»?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а) потому  </w:t>
      </w:r>
      <w:r w:rsidR="00E8153E" w:rsidRPr="005F2207">
        <w:rPr>
          <w:rFonts w:ascii="Times New Roman" w:hAnsi="Times New Roman" w:cs="Times New Roman"/>
          <w:sz w:val="24"/>
          <w:szCs w:val="24"/>
        </w:rPr>
        <w:t>что  он  предаёт свою  любовь  к  М</w:t>
      </w:r>
      <w:r w:rsidRPr="005F2207">
        <w:rPr>
          <w:rFonts w:ascii="Times New Roman" w:hAnsi="Times New Roman" w:cs="Times New Roman"/>
          <w:sz w:val="24"/>
          <w:szCs w:val="24"/>
        </w:rPr>
        <w:t>аргарите;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б)  потому  что  сжигает рукопись;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в) потому  что  он  сошёл  с  ума.</w:t>
      </w:r>
    </w:p>
    <w:p w:rsidR="000D28A9" w:rsidRPr="005F2207" w:rsidRDefault="00B47870" w:rsidP="005F22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207">
        <w:rPr>
          <w:rFonts w:ascii="Times New Roman" w:hAnsi="Times New Roman" w:cs="Times New Roman"/>
          <w:i/>
          <w:sz w:val="24"/>
          <w:szCs w:val="24"/>
        </w:rPr>
        <w:t>8</w:t>
      </w:r>
      <w:r w:rsidR="000D28A9" w:rsidRPr="005F2207">
        <w:rPr>
          <w:rFonts w:ascii="Times New Roman" w:hAnsi="Times New Roman" w:cs="Times New Roman"/>
          <w:i/>
          <w:sz w:val="24"/>
          <w:szCs w:val="24"/>
        </w:rPr>
        <w:t>.Кто  из  героев  романа  является  двойником  самого Булгакова?</w:t>
      </w:r>
    </w:p>
    <w:p w:rsidR="000D28A9" w:rsidRPr="005F2207" w:rsidRDefault="000D28A9" w:rsidP="001824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а) Иван Бездомный;   б)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  в) Мастер    г) 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>.</w:t>
      </w:r>
    </w:p>
    <w:p w:rsidR="004A4521" w:rsidRPr="005F2207" w:rsidRDefault="00B47870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Ответы  на  тест: 1- в; 2-г; 3-в; 4-а</w:t>
      </w:r>
      <w:r w:rsidR="008053DB" w:rsidRPr="005F2207">
        <w:rPr>
          <w:rFonts w:ascii="Times New Roman" w:hAnsi="Times New Roman" w:cs="Times New Roman"/>
          <w:sz w:val="24"/>
          <w:szCs w:val="24"/>
        </w:rPr>
        <w:t>; 5-</w:t>
      </w:r>
      <w:r w:rsidRPr="005F2207">
        <w:rPr>
          <w:rFonts w:ascii="Times New Roman" w:hAnsi="Times New Roman" w:cs="Times New Roman"/>
          <w:sz w:val="24"/>
          <w:szCs w:val="24"/>
        </w:rPr>
        <w:t>в</w:t>
      </w:r>
      <w:r w:rsidR="008053DB" w:rsidRPr="005F2207">
        <w:rPr>
          <w:rFonts w:ascii="Times New Roman" w:hAnsi="Times New Roman" w:cs="Times New Roman"/>
          <w:sz w:val="24"/>
          <w:szCs w:val="24"/>
        </w:rPr>
        <w:t>; 6-</w:t>
      </w:r>
      <w:r w:rsidR="00486A77" w:rsidRPr="005F2207">
        <w:rPr>
          <w:rFonts w:ascii="Times New Roman" w:hAnsi="Times New Roman" w:cs="Times New Roman"/>
          <w:sz w:val="24"/>
          <w:szCs w:val="24"/>
        </w:rPr>
        <w:t>;  7-а;   8-в</w:t>
      </w:r>
      <w:r w:rsidR="008053DB" w:rsidRPr="005F2207">
        <w:rPr>
          <w:rFonts w:ascii="Times New Roman" w:hAnsi="Times New Roman" w:cs="Times New Roman"/>
          <w:sz w:val="24"/>
          <w:szCs w:val="24"/>
        </w:rPr>
        <w:t>.</w:t>
      </w:r>
    </w:p>
    <w:p w:rsidR="00BF0C65" w:rsidRDefault="00E8153E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ПОДВЕДЕНИЕ  ИТОГОВ, ОЦЕНКИ</w:t>
      </w:r>
      <w:r w:rsidR="006764B3" w:rsidRPr="005F2207">
        <w:rPr>
          <w:rFonts w:ascii="Times New Roman" w:hAnsi="Times New Roman" w:cs="Times New Roman"/>
          <w:sz w:val="24"/>
          <w:szCs w:val="24"/>
        </w:rPr>
        <w:t>:</w:t>
      </w:r>
    </w:p>
    <w:p w:rsidR="00ED4169" w:rsidRPr="005F2207" w:rsidRDefault="00ED4169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Было ли  интересно  на занятии?</w:t>
      </w:r>
      <w:r w:rsidR="00BF0C65">
        <w:rPr>
          <w:rFonts w:ascii="Times New Roman" w:hAnsi="Times New Roman" w:cs="Times New Roman"/>
          <w:sz w:val="24"/>
          <w:szCs w:val="24"/>
        </w:rPr>
        <w:t xml:space="preserve"> </w:t>
      </w:r>
      <w:r w:rsidRPr="005F2207">
        <w:rPr>
          <w:rFonts w:ascii="Times New Roman" w:hAnsi="Times New Roman" w:cs="Times New Roman"/>
          <w:sz w:val="24"/>
          <w:szCs w:val="24"/>
        </w:rPr>
        <w:t>Что нового узнали? Что стало понятным, а что не нет? Почему?</w:t>
      </w:r>
      <w:r w:rsidR="006764B3" w:rsidRPr="005F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21" w:rsidRPr="005F2207" w:rsidRDefault="006764B3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  <w:r w:rsidR="001824D9">
        <w:rPr>
          <w:rFonts w:ascii="Times New Roman" w:hAnsi="Times New Roman" w:cs="Times New Roman"/>
          <w:sz w:val="24"/>
          <w:szCs w:val="24"/>
        </w:rPr>
        <w:tab/>
      </w:r>
      <w:r w:rsidRPr="005F2207">
        <w:rPr>
          <w:rFonts w:ascii="Times New Roman" w:hAnsi="Times New Roman" w:cs="Times New Roman"/>
          <w:sz w:val="24"/>
          <w:szCs w:val="24"/>
        </w:rPr>
        <w:t>На  следующем  уроке  мы  завершим  разговор о Ма</w:t>
      </w:r>
      <w:r w:rsidR="00ED4169" w:rsidRPr="005F2207">
        <w:rPr>
          <w:rFonts w:ascii="Times New Roman" w:hAnsi="Times New Roman" w:cs="Times New Roman"/>
          <w:sz w:val="24"/>
          <w:szCs w:val="24"/>
        </w:rPr>
        <w:t>стере, о противостоянии  свободы и несвободы</w:t>
      </w:r>
      <w:r w:rsidRPr="005F2207">
        <w:rPr>
          <w:rFonts w:ascii="Times New Roman" w:hAnsi="Times New Roman" w:cs="Times New Roman"/>
          <w:sz w:val="24"/>
          <w:szCs w:val="24"/>
        </w:rPr>
        <w:t xml:space="preserve">  </w:t>
      </w:r>
      <w:r w:rsidR="008D3A76" w:rsidRPr="005F2207">
        <w:rPr>
          <w:rFonts w:ascii="Times New Roman" w:hAnsi="Times New Roman" w:cs="Times New Roman"/>
          <w:sz w:val="24"/>
          <w:szCs w:val="24"/>
        </w:rPr>
        <w:t>личности</w:t>
      </w:r>
      <w:r w:rsidRPr="005F2207">
        <w:rPr>
          <w:rFonts w:ascii="Times New Roman" w:hAnsi="Times New Roman" w:cs="Times New Roman"/>
          <w:sz w:val="24"/>
          <w:szCs w:val="24"/>
        </w:rPr>
        <w:t xml:space="preserve">  в  романе М. Булгакова  «Мастер  и Маргарита»</w:t>
      </w:r>
      <w:r w:rsidR="008D3A76" w:rsidRPr="005F2207">
        <w:rPr>
          <w:rFonts w:ascii="Times New Roman" w:hAnsi="Times New Roman" w:cs="Times New Roman"/>
          <w:sz w:val="24"/>
          <w:szCs w:val="24"/>
        </w:rPr>
        <w:t xml:space="preserve">,  почему  и  кому  может  быть  дарован  свет, а  кому  покой. И подумайте  над  выражением, которое  я  вам давала  на уроках  биоэтики: «Свобода – это  ответственность. </w:t>
      </w:r>
      <w:proofErr w:type="gramStart"/>
      <w:r w:rsidR="008D3A76" w:rsidRPr="005F2207">
        <w:rPr>
          <w:rFonts w:ascii="Times New Roman" w:hAnsi="Times New Roman" w:cs="Times New Roman"/>
          <w:sz w:val="24"/>
          <w:szCs w:val="24"/>
        </w:rPr>
        <w:t>Может  поэтому  многие  так  боятся</w:t>
      </w:r>
      <w:proofErr w:type="gramEnd"/>
      <w:r w:rsidR="008D3A76" w:rsidRPr="005F2207">
        <w:rPr>
          <w:rFonts w:ascii="Times New Roman" w:hAnsi="Times New Roman" w:cs="Times New Roman"/>
          <w:sz w:val="24"/>
          <w:szCs w:val="24"/>
        </w:rPr>
        <w:t xml:space="preserve">  её»</w:t>
      </w:r>
      <w:r w:rsidRPr="005F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DB" w:rsidRPr="005F2207" w:rsidRDefault="00E8153E" w:rsidP="005F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Домашнее задание. Проследить  путь  Мастера  по  главе  13 «Явление  героя»  и историю Маргариты  по  главе 19 «Маргарита».</w:t>
      </w:r>
    </w:p>
    <w:p w:rsidR="00BF0C65" w:rsidRDefault="008053DB" w:rsidP="00182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207">
        <w:rPr>
          <w:rFonts w:ascii="Times New Roman" w:hAnsi="Times New Roman" w:cs="Times New Roman"/>
          <w:sz w:val="24"/>
          <w:szCs w:val="24"/>
        </w:rPr>
        <w:t>Индивидуальные  задания «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прощается  с  Москвой»,  «</w:t>
      </w:r>
      <w:proofErr w:type="spellStart"/>
      <w:r w:rsidRPr="005F220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5F2207">
        <w:rPr>
          <w:rFonts w:ascii="Times New Roman" w:hAnsi="Times New Roman" w:cs="Times New Roman"/>
          <w:sz w:val="24"/>
          <w:szCs w:val="24"/>
        </w:rPr>
        <w:t xml:space="preserve">  и  Маргарита»</w:t>
      </w:r>
      <w:r w:rsidR="008D3A76" w:rsidRPr="005F2207">
        <w:rPr>
          <w:rFonts w:ascii="Times New Roman" w:hAnsi="Times New Roman" w:cs="Times New Roman"/>
          <w:sz w:val="24"/>
          <w:szCs w:val="24"/>
        </w:rPr>
        <w:t>, «Противостояние свободы  и несвободы  личности  в  романе «Мастер  и Маргарита»</w:t>
      </w:r>
      <w:r w:rsidR="00E8153E" w:rsidRPr="005F22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rPr>
          <w:rFonts w:ascii="Times New Roman" w:hAnsi="Times New Roman" w:cs="Times New Roman"/>
          <w:sz w:val="24"/>
          <w:szCs w:val="24"/>
        </w:rPr>
      </w:pPr>
    </w:p>
    <w:p w:rsidR="00BF0C65" w:rsidRDefault="00BF0C65" w:rsidP="00BF0C65">
      <w:pPr>
        <w:rPr>
          <w:rFonts w:ascii="Times New Roman" w:hAnsi="Times New Roman" w:cs="Times New Roman"/>
          <w:sz w:val="24"/>
          <w:szCs w:val="24"/>
        </w:rPr>
        <w:sectPr w:rsidR="00BF0C65" w:rsidSect="00541C08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BF0C65" w:rsidRPr="00BF0C65" w:rsidRDefault="00BF0C65" w:rsidP="00BF0C65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65">
        <w:rPr>
          <w:rFonts w:ascii="Times New Roman" w:hAnsi="Times New Roman" w:cs="Times New Roman"/>
          <w:b/>
          <w:sz w:val="24"/>
          <w:szCs w:val="24"/>
        </w:rPr>
        <w:lastRenderedPageBreak/>
        <w:t>Опорный конспект</w:t>
      </w:r>
    </w:p>
    <w:p w:rsidR="002911AF" w:rsidRPr="002911AF" w:rsidRDefault="00BF0C65" w:rsidP="00BF0C6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 xml:space="preserve">ЭПИГРАФ: « И время  прочь,  и  пространство  прочь…»     </w:t>
      </w:r>
    </w:p>
    <w:p w:rsidR="00BF0C65" w:rsidRPr="00BF0C65" w:rsidRDefault="00BF0C65" w:rsidP="00BF0C6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F0C65">
        <w:rPr>
          <w:rFonts w:ascii="Times New Roman" w:hAnsi="Times New Roman" w:cs="Times New Roman"/>
          <w:i/>
          <w:sz w:val="24"/>
          <w:szCs w:val="24"/>
        </w:rPr>
        <w:t>А. А. Ахматова.</w:t>
      </w:r>
    </w:p>
    <w:p w:rsidR="00BF0C65" w:rsidRDefault="00BF0C65" w:rsidP="00BF0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9F676" wp14:editId="61A0D758">
                <wp:simplePos x="0" y="0"/>
                <wp:positionH relativeFrom="column">
                  <wp:posOffset>1734569</wp:posOffset>
                </wp:positionH>
                <wp:positionV relativeFrom="paragraph">
                  <wp:posOffset>-546</wp:posOffset>
                </wp:positionV>
                <wp:extent cx="1701209" cy="371755"/>
                <wp:effectExtent l="0" t="0" r="1333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3717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65" w:rsidRPr="00BF0C65" w:rsidRDefault="00BF0C65" w:rsidP="00BF0C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0C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МОСКОВСКИЙ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136.6pt;margin-top:-.05pt;width:133.9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" fillcolor="white [3201]" strokecolor="#4f81bd [3204]" strokeweight="2pt">
                <v:textbox>
                  <w:txbxContent>
                    <w:p w:rsidR="00BF0C65" w:rsidRPr="00BF0C65" w:rsidRDefault="00BF0C65" w:rsidP="00BF0C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0C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МОСКОВСКИЙ</w:t>
                      </w:r>
                    </w:p>
                  </w:txbxContent>
                </v:textbox>
              </v:oval>
            </w:pict>
          </mc:Fallback>
        </mc:AlternateContent>
      </w:r>
      <w:r w:rsidRPr="00BF0C65">
        <w:rPr>
          <w:rFonts w:ascii="Times New Roman" w:hAnsi="Times New Roman" w:cs="Times New Roman"/>
          <w:sz w:val="24"/>
          <w:szCs w:val="24"/>
        </w:rPr>
        <w:t>Схема:</w:t>
      </w:r>
    </w:p>
    <w:p w:rsidR="00BF0C65" w:rsidRPr="00BF0C65" w:rsidRDefault="00BF0C65" w:rsidP="00BF0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0BA99" wp14:editId="31133169">
                <wp:simplePos x="0" y="0"/>
                <wp:positionH relativeFrom="column">
                  <wp:posOffset>2841463</wp:posOffset>
                </wp:positionH>
                <wp:positionV relativeFrom="paragraph">
                  <wp:posOffset>111081</wp:posOffset>
                </wp:positionV>
                <wp:extent cx="1541957" cy="287020"/>
                <wp:effectExtent l="0" t="0" r="96520" b="939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957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3.75pt;margin-top:8.75pt;width:121.4pt;height:2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B5AF7" wp14:editId="73BD9D0E">
                <wp:simplePos x="0" y="0"/>
                <wp:positionH relativeFrom="column">
                  <wp:posOffset>1044560</wp:posOffset>
                </wp:positionH>
                <wp:positionV relativeFrom="paragraph">
                  <wp:posOffset>111081</wp:posOffset>
                </wp:positionV>
                <wp:extent cx="1446383" cy="287079"/>
                <wp:effectExtent l="38100" t="0" r="20955" b="939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383" cy="2870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2.25pt;margin-top:8.75pt;width:113.9pt;height:22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F0E6F" wp14:editId="2A1984D4">
                <wp:simplePos x="0" y="0"/>
                <wp:positionH relativeFrom="column">
                  <wp:posOffset>4439285</wp:posOffset>
                </wp:positionH>
                <wp:positionV relativeFrom="paragraph">
                  <wp:posOffset>230505</wp:posOffset>
                </wp:positionV>
                <wp:extent cx="350520" cy="265430"/>
                <wp:effectExtent l="0" t="0" r="11430" b="2032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49.55pt;margin-top:18.15pt;width:27.6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" fillcolor="window" strokecolor="windowText" strokeweight=".25pt"/>
            </w:pict>
          </mc:Fallback>
        </mc:AlternateContent>
      </w:r>
    </w:p>
    <w:p w:rsidR="00BF0C65" w:rsidRPr="00BF0C65" w:rsidRDefault="00BF0C65" w:rsidP="00BF0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A5BE3" wp14:editId="22B3F998">
                <wp:simplePos x="0" y="0"/>
                <wp:positionH relativeFrom="column">
                  <wp:posOffset>1044826</wp:posOffset>
                </wp:positionH>
                <wp:positionV relativeFrom="paragraph">
                  <wp:posOffset>134753</wp:posOffset>
                </wp:positionV>
                <wp:extent cx="3391786" cy="384"/>
                <wp:effectExtent l="0" t="76200" r="1841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1786" cy="3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2.25pt;margin-top:10.6pt;width:267.05pt;height: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BF0C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B05CC" wp14:editId="239A4B30">
                <wp:simplePos x="0" y="0"/>
                <wp:positionH relativeFrom="column">
                  <wp:posOffset>694040</wp:posOffset>
                </wp:positionH>
                <wp:positionV relativeFrom="paragraph">
                  <wp:posOffset>18312</wp:posOffset>
                </wp:positionV>
                <wp:extent cx="350520" cy="265430"/>
                <wp:effectExtent l="0" t="0" r="11430" b="2032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4.65pt;margin-top:1.45pt;width:27.6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65" w:rsidRPr="00BF0C65" w:rsidRDefault="00BF0C65" w:rsidP="00BF0C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0C65">
        <w:rPr>
          <w:rFonts w:ascii="Times New Roman" w:hAnsi="Times New Roman" w:cs="Times New Roman"/>
          <w:sz w:val="20"/>
          <w:szCs w:val="20"/>
        </w:rPr>
        <w:t xml:space="preserve">ЕРШАЛАИМСКИЙ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F0C65">
        <w:rPr>
          <w:rFonts w:ascii="Times New Roman" w:hAnsi="Times New Roman" w:cs="Times New Roman"/>
          <w:sz w:val="20"/>
          <w:szCs w:val="20"/>
        </w:rPr>
        <w:t xml:space="preserve">      МИСТИЧЕСКИЙ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Кого  когда-то называли  люди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Царём в насмешку, </w:t>
      </w:r>
      <w:proofErr w:type="gramStart"/>
      <w:r w:rsidRPr="00BF0C65">
        <w:rPr>
          <w:rFonts w:ascii="Times New Roman" w:hAnsi="Times New Roman" w:cs="Times New Roman"/>
          <w:sz w:val="24"/>
          <w:szCs w:val="24"/>
        </w:rPr>
        <w:t>Богом</w:t>
      </w:r>
      <w:proofErr w:type="gramEnd"/>
      <w:r w:rsidRPr="00BF0C65">
        <w:rPr>
          <w:rFonts w:ascii="Times New Roman" w:hAnsi="Times New Roman" w:cs="Times New Roman"/>
          <w:sz w:val="24"/>
          <w:szCs w:val="24"/>
        </w:rPr>
        <w:t xml:space="preserve"> в самом  деле,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Кто был  убит – и чьё  орудие пытки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Согрето  теплотой  моей  груди…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Вкусили  смерть свидетели  Христовы,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сплетницы – старухи, и солдаты,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прокуратор Рима – все прошли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Там, где  когда-то возвышалась  арка,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Где море  билось,  где  чернел утёс, -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Их  выпили в вине, вдохнули  с  пылью  жаркой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с запахом  священных  роз.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Ржавеет  золото, и истлевает  сталь,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Крошится  мрамор – к смерти  всё  готово.</w:t>
      </w:r>
    </w:p>
    <w:p w:rsidR="00BF0C65" w:rsidRPr="00BF0C65" w:rsidRDefault="00BF0C65" w:rsidP="00BF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Всего  прочнее  на  земле  печаль.</w:t>
      </w:r>
    </w:p>
    <w:p w:rsidR="00BF0C65" w:rsidRPr="00BF0C65" w:rsidRDefault="00BF0C65" w:rsidP="00BF0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И долговечней – царственное слово.</w:t>
      </w:r>
    </w:p>
    <w:p w:rsidR="00BF0C65" w:rsidRPr="00BF0C65" w:rsidRDefault="00BF0C65" w:rsidP="00BF0C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На  ваш  взгляд, какие  мысли и художественные  образы объединяют  это  стихотворение и роман «Мастер  и Маргарита»? Попытайтесь  найти  параллели  между  этими  произведениями.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 xml:space="preserve"> -А как  понимаете  слова А. Ахматовой</w:t>
      </w:r>
      <w:proofErr w:type="gramStart"/>
      <w:r w:rsidRPr="00BF0C6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Булгаков – Мастер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 Понтий Пилат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Мастер – Иван Бездомный</w:t>
      </w:r>
      <w:r w:rsidRPr="00BF0C65">
        <w:rPr>
          <w:rFonts w:ascii="Times New Roman" w:hAnsi="Times New Roman" w:cs="Times New Roman"/>
          <w:sz w:val="24"/>
          <w:szCs w:val="24"/>
        </w:rPr>
        <w:tab/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Наташа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Гелла</w:t>
      </w:r>
      <w:proofErr w:type="spellEnd"/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Иван Бездомный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Рюхин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</w:t>
      </w:r>
      <w:r w:rsidRPr="00BF0C65">
        <w:rPr>
          <w:rFonts w:ascii="Times New Roman" w:hAnsi="Times New Roman" w:cs="Times New Roman"/>
          <w:sz w:val="24"/>
          <w:szCs w:val="24"/>
        </w:rPr>
        <w:tab/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Иуда –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Алозий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Магорыч</w:t>
      </w:r>
      <w:proofErr w:type="spellEnd"/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Иван Бездомный – Левий Матвей       </w:t>
      </w:r>
      <w:r w:rsidRPr="00BF0C65">
        <w:rPr>
          <w:rFonts w:ascii="Times New Roman" w:hAnsi="Times New Roman" w:cs="Times New Roman"/>
          <w:sz w:val="24"/>
          <w:szCs w:val="24"/>
        </w:rPr>
        <w:tab/>
        <w:t xml:space="preserve">Марк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Крысобой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– Азазелло</w:t>
      </w:r>
    </w:p>
    <w:p w:rsidR="00BF0C65" w:rsidRPr="00BF0C65" w:rsidRDefault="00BF0C65" w:rsidP="00BF0C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b/>
          <w:sz w:val="24"/>
          <w:szCs w:val="24"/>
        </w:rPr>
        <w:lastRenderedPageBreak/>
        <w:t>Мини-тест</w:t>
      </w:r>
    </w:p>
    <w:p w:rsidR="00BF0C65" w:rsidRPr="00BF0C65" w:rsidRDefault="00BF0C65" w:rsidP="00BF0C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1. В чём проявляется  своеобразие  композиции  романа М. Булгакова «Мастер  и Маргарита»?</w:t>
      </w:r>
    </w:p>
    <w:p w:rsidR="00BF0C65" w:rsidRPr="00BF0C65" w:rsidRDefault="00BF0C65" w:rsidP="00BF0C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а) кольцевая композиция;</w:t>
      </w:r>
    </w:p>
    <w:p w:rsidR="00BF0C65" w:rsidRPr="00BF0C65" w:rsidRDefault="00BF0C65" w:rsidP="00BF0C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б) хронологический  порядок развития  событий;</w:t>
      </w:r>
    </w:p>
    <w:p w:rsidR="00BF0C65" w:rsidRPr="00BF0C65" w:rsidRDefault="00BF0C65" w:rsidP="00BF0C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в) параллельное развитие  трёх  сюжетных  линий;</w:t>
      </w:r>
    </w:p>
    <w:p w:rsidR="00BF0C65" w:rsidRPr="00BF0C65" w:rsidRDefault="00BF0C65" w:rsidP="00BF0C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г) параллельное  развитие  двух  сюжетных  линий.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2.Автором  романа о Понтии  Пилате в «Мастере и Маргарите» является:</w:t>
      </w:r>
    </w:p>
    <w:p w:rsidR="00BF0C65" w:rsidRPr="00BF0C65" w:rsidRDefault="00BF0C65" w:rsidP="00BF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а) Понтий Пилат   б)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  в) Левий Матвей   г) Мастер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3. Сколько сюжетных  линий  можно  выделить  в  романе?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а) одну    б) две     в) три     г) пять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4.В чём состоит  специфика   системы образов  романа?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а) в основу  положены  принципы 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>;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б) персонажи  объединены общей  идеей произведения;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в) система  образов  построена  по  принципу антитезы;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г) герои   образуют  своеобразные  отражения представителей  библейского  мира.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5.Какой  из  «миров»  романа  наиболее населён?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а) библейский;  б) потусторонний    в)  московский.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 xml:space="preserve">6.Какова  роль  </w:t>
      </w:r>
      <w:proofErr w:type="spellStart"/>
      <w:r w:rsidRPr="00BF0C65">
        <w:rPr>
          <w:rFonts w:ascii="Times New Roman" w:hAnsi="Times New Roman" w:cs="Times New Roman"/>
          <w:i/>
          <w:sz w:val="24"/>
          <w:szCs w:val="24"/>
        </w:rPr>
        <w:t>Воланда</w:t>
      </w:r>
      <w:proofErr w:type="spellEnd"/>
      <w:r w:rsidRPr="00BF0C65">
        <w:rPr>
          <w:rFonts w:ascii="Times New Roman" w:hAnsi="Times New Roman" w:cs="Times New Roman"/>
          <w:i/>
          <w:sz w:val="24"/>
          <w:szCs w:val="24"/>
        </w:rPr>
        <w:t xml:space="preserve">  в  романе  Булгакова?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а) он  </w:t>
      </w:r>
      <w:proofErr w:type="gramStart"/>
      <w:r w:rsidRPr="00BF0C65">
        <w:rPr>
          <w:rFonts w:ascii="Times New Roman" w:hAnsi="Times New Roman" w:cs="Times New Roman"/>
          <w:sz w:val="24"/>
          <w:szCs w:val="24"/>
        </w:rPr>
        <w:t>выполняет  роль</w:t>
      </w:r>
      <w:proofErr w:type="gramEnd"/>
      <w:r w:rsidRPr="00BF0C65">
        <w:rPr>
          <w:rFonts w:ascii="Times New Roman" w:hAnsi="Times New Roman" w:cs="Times New Roman"/>
          <w:sz w:val="24"/>
          <w:szCs w:val="24"/>
        </w:rPr>
        <w:t xml:space="preserve">   палача;    б) он выполняет роль  справедливого  судьи;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в) он  олицетворяет  собой  власть  абсолютную.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7.Почему  Мастер  «не  заслужил  света»?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а) потому  что  он  предаёт свою  любовь  к  Маргарите;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б)  потому  что  сжигает рукопись;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>в) потому  что  он  сошёл  с  ума.</w:t>
      </w:r>
    </w:p>
    <w:p w:rsidR="00BF0C65" w:rsidRPr="00BF0C65" w:rsidRDefault="00BF0C65" w:rsidP="00BF0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65">
        <w:rPr>
          <w:rFonts w:ascii="Times New Roman" w:hAnsi="Times New Roman" w:cs="Times New Roman"/>
          <w:i/>
          <w:sz w:val="24"/>
          <w:szCs w:val="24"/>
        </w:rPr>
        <w:t>8.Кто  из  героев  романа  является  двойником  самого Булгакова?</w:t>
      </w:r>
    </w:p>
    <w:p w:rsidR="00BF0C65" w:rsidRPr="00BF0C65" w:rsidRDefault="00BF0C65" w:rsidP="00BF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C65">
        <w:rPr>
          <w:rFonts w:ascii="Times New Roman" w:hAnsi="Times New Roman" w:cs="Times New Roman"/>
          <w:sz w:val="24"/>
          <w:szCs w:val="24"/>
        </w:rPr>
        <w:t xml:space="preserve">а) Иван Бездомный;   б)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 xml:space="preserve">    в) Мастер    г) </w:t>
      </w:r>
      <w:proofErr w:type="spellStart"/>
      <w:r w:rsidRPr="00BF0C65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F0C65">
        <w:rPr>
          <w:rFonts w:ascii="Times New Roman" w:hAnsi="Times New Roman" w:cs="Times New Roman"/>
          <w:sz w:val="24"/>
          <w:szCs w:val="24"/>
        </w:rPr>
        <w:t>.</w:t>
      </w:r>
    </w:p>
    <w:p w:rsidR="00E8153E" w:rsidRPr="00BF0C65" w:rsidRDefault="00E8153E" w:rsidP="00BF0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153E" w:rsidRPr="00BF0C65" w:rsidSect="00BF0C65">
      <w:pgSz w:w="16838" w:h="11906" w:orient="landscape"/>
      <w:pgMar w:top="1134" w:right="567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5"/>
    <w:rsid w:val="00003452"/>
    <w:rsid w:val="00004FC7"/>
    <w:rsid w:val="000053F0"/>
    <w:rsid w:val="00006C43"/>
    <w:rsid w:val="00020B63"/>
    <w:rsid w:val="00037EC2"/>
    <w:rsid w:val="00043ABD"/>
    <w:rsid w:val="000449DD"/>
    <w:rsid w:val="00056C76"/>
    <w:rsid w:val="00064AF4"/>
    <w:rsid w:val="00072D52"/>
    <w:rsid w:val="00073B68"/>
    <w:rsid w:val="00076618"/>
    <w:rsid w:val="00083302"/>
    <w:rsid w:val="000855CE"/>
    <w:rsid w:val="0009156E"/>
    <w:rsid w:val="0009280E"/>
    <w:rsid w:val="00095D21"/>
    <w:rsid w:val="000A2887"/>
    <w:rsid w:val="000B0DE9"/>
    <w:rsid w:val="000C0AE0"/>
    <w:rsid w:val="000C4376"/>
    <w:rsid w:val="000D28A9"/>
    <w:rsid w:val="000D6B90"/>
    <w:rsid w:val="000E26D1"/>
    <w:rsid w:val="000E75C4"/>
    <w:rsid w:val="000E79B7"/>
    <w:rsid w:val="000F4B86"/>
    <w:rsid w:val="001014DC"/>
    <w:rsid w:val="00103A72"/>
    <w:rsid w:val="00104275"/>
    <w:rsid w:val="001122EC"/>
    <w:rsid w:val="001271D5"/>
    <w:rsid w:val="0013752E"/>
    <w:rsid w:val="00143A60"/>
    <w:rsid w:val="00144E13"/>
    <w:rsid w:val="00152B93"/>
    <w:rsid w:val="0015517D"/>
    <w:rsid w:val="00155F3A"/>
    <w:rsid w:val="001634F4"/>
    <w:rsid w:val="001824D9"/>
    <w:rsid w:val="001870CD"/>
    <w:rsid w:val="00191E38"/>
    <w:rsid w:val="0019429B"/>
    <w:rsid w:val="001943FE"/>
    <w:rsid w:val="00196457"/>
    <w:rsid w:val="001A1C85"/>
    <w:rsid w:val="001A27B4"/>
    <w:rsid w:val="001A5D11"/>
    <w:rsid w:val="001B02EF"/>
    <w:rsid w:val="001B6A16"/>
    <w:rsid w:val="001B6A9B"/>
    <w:rsid w:val="001C13EA"/>
    <w:rsid w:val="001C1DCD"/>
    <w:rsid w:val="001C60B8"/>
    <w:rsid w:val="001F4088"/>
    <w:rsid w:val="001F52AD"/>
    <w:rsid w:val="00201869"/>
    <w:rsid w:val="0020362E"/>
    <w:rsid w:val="0020410D"/>
    <w:rsid w:val="00210811"/>
    <w:rsid w:val="0021425C"/>
    <w:rsid w:val="002145B8"/>
    <w:rsid w:val="002251D3"/>
    <w:rsid w:val="0022599C"/>
    <w:rsid w:val="00232103"/>
    <w:rsid w:val="00232DC1"/>
    <w:rsid w:val="00233886"/>
    <w:rsid w:val="00237545"/>
    <w:rsid w:val="00243258"/>
    <w:rsid w:val="002456E0"/>
    <w:rsid w:val="00251123"/>
    <w:rsid w:val="0025217A"/>
    <w:rsid w:val="00254D1A"/>
    <w:rsid w:val="00257C7F"/>
    <w:rsid w:val="0026261F"/>
    <w:rsid w:val="002642F5"/>
    <w:rsid w:val="00272A75"/>
    <w:rsid w:val="002911AF"/>
    <w:rsid w:val="002937DA"/>
    <w:rsid w:val="00293B48"/>
    <w:rsid w:val="00295B84"/>
    <w:rsid w:val="002A11C8"/>
    <w:rsid w:val="002B1E60"/>
    <w:rsid w:val="002B693C"/>
    <w:rsid w:val="002B7410"/>
    <w:rsid w:val="002C2905"/>
    <w:rsid w:val="002D02AE"/>
    <w:rsid w:val="002F7E89"/>
    <w:rsid w:val="003039DB"/>
    <w:rsid w:val="00306C2B"/>
    <w:rsid w:val="0031006E"/>
    <w:rsid w:val="00313923"/>
    <w:rsid w:val="00314391"/>
    <w:rsid w:val="00315004"/>
    <w:rsid w:val="00316117"/>
    <w:rsid w:val="003166CB"/>
    <w:rsid w:val="00321165"/>
    <w:rsid w:val="00321DA1"/>
    <w:rsid w:val="00326471"/>
    <w:rsid w:val="00326812"/>
    <w:rsid w:val="0032784A"/>
    <w:rsid w:val="0033112D"/>
    <w:rsid w:val="0033267F"/>
    <w:rsid w:val="00333C18"/>
    <w:rsid w:val="003402BF"/>
    <w:rsid w:val="003449B4"/>
    <w:rsid w:val="0036258B"/>
    <w:rsid w:val="003732B7"/>
    <w:rsid w:val="00374EDC"/>
    <w:rsid w:val="00375EB3"/>
    <w:rsid w:val="00376A79"/>
    <w:rsid w:val="003777DE"/>
    <w:rsid w:val="0038265E"/>
    <w:rsid w:val="0038282C"/>
    <w:rsid w:val="003848D1"/>
    <w:rsid w:val="003904DA"/>
    <w:rsid w:val="0039426E"/>
    <w:rsid w:val="003962D2"/>
    <w:rsid w:val="003A500B"/>
    <w:rsid w:val="003A641E"/>
    <w:rsid w:val="003B126C"/>
    <w:rsid w:val="003B3A11"/>
    <w:rsid w:val="003B4949"/>
    <w:rsid w:val="003B52C8"/>
    <w:rsid w:val="003C03D7"/>
    <w:rsid w:val="003D5240"/>
    <w:rsid w:val="003E5AFF"/>
    <w:rsid w:val="003F167E"/>
    <w:rsid w:val="003F28B4"/>
    <w:rsid w:val="003F3513"/>
    <w:rsid w:val="004009CD"/>
    <w:rsid w:val="00407B35"/>
    <w:rsid w:val="00410015"/>
    <w:rsid w:val="0041505E"/>
    <w:rsid w:val="00416719"/>
    <w:rsid w:val="00417E87"/>
    <w:rsid w:val="00421115"/>
    <w:rsid w:val="0043559A"/>
    <w:rsid w:val="004457FA"/>
    <w:rsid w:val="00445E89"/>
    <w:rsid w:val="004566FB"/>
    <w:rsid w:val="00457F8D"/>
    <w:rsid w:val="0046042D"/>
    <w:rsid w:val="00461DB4"/>
    <w:rsid w:val="004628D7"/>
    <w:rsid w:val="00467139"/>
    <w:rsid w:val="0046722D"/>
    <w:rsid w:val="00467C27"/>
    <w:rsid w:val="00467D72"/>
    <w:rsid w:val="00470D94"/>
    <w:rsid w:val="004777B2"/>
    <w:rsid w:val="00482FCF"/>
    <w:rsid w:val="00483D73"/>
    <w:rsid w:val="0048671D"/>
    <w:rsid w:val="00486A77"/>
    <w:rsid w:val="00487EA0"/>
    <w:rsid w:val="00495122"/>
    <w:rsid w:val="00495F36"/>
    <w:rsid w:val="004A0776"/>
    <w:rsid w:val="004A4521"/>
    <w:rsid w:val="004A58FF"/>
    <w:rsid w:val="004A65C7"/>
    <w:rsid w:val="004B00F9"/>
    <w:rsid w:val="004B79F0"/>
    <w:rsid w:val="004D77AC"/>
    <w:rsid w:val="004E2F99"/>
    <w:rsid w:val="004E4F56"/>
    <w:rsid w:val="004E585D"/>
    <w:rsid w:val="004E64E2"/>
    <w:rsid w:val="005004A3"/>
    <w:rsid w:val="005049AC"/>
    <w:rsid w:val="005101A1"/>
    <w:rsid w:val="005113B9"/>
    <w:rsid w:val="00516E90"/>
    <w:rsid w:val="00526D43"/>
    <w:rsid w:val="005357B8"/>
    <w:rsid w:val="00541C08"/>
    <w:rsid w:val="00542F55"/>
    <w:rsid w:val="00543496"/>
    <w:rsid w:val="005511B9"/>
    <w:rsid w:val="0055317D"/>
    <w:rsid w:val="00560240"/>
    <w:rsid w:val="005641F0"/>
    <w:rsid w:val="005675E2"/>
    <w:rsid w:val="00571B6A"/>
    <w:rsid w:val="00574506"/>
    <w:rsid w:val="0057599A"/>
    <w:rsid w:val="005857B0"/>
    <w:rsid w:val="00586E25"/>
    <w:rsid w:val="0059120D"/>
    <w:rsid w:val="005A0ADE"/>
    <w:rsid w:val="005A31B4"/>
    <w:rsid w:val="005A44C6"/>
    <w:rsid w:val="005B0E37"/>
    <w:rsid w:val="005B3A80"/>
    <w:rsid w:val="005B66AC"/>
    <w:rsid w:val="005C1239"/>
    <w:rsid w:val="005D7CA2"/>
    <w:rsid w:val="005E257E"/>
    <w:rsid w:val="005E3A56"/>
    <w:rsid w:val="005E7071"/>
    <w:rsid w:val="005F2207"/>
    <w:rsid w:val="005F489F"/>
    <w:rsid w:val="00600C9D"/>
    <w:rsid w:val="00600F20"/>
    <w:rsid w:val="0060556A"/>
    <w:rsid w:val="00622DEC"/>
    <w:rsid w:val="00631E48"/>
    <w:rsid w:val="00635640"/>
    <w:rsid w:val="00644006"/>
    <w:rsid w:val="00645242"/>
    <w:rsid w:val="00656FA6"/>
    <w:rsid w:val="00660527"/>
    <w:rsid w:val="00661C2F"/>
    <w:rsid w:val="00665529"/>
    <w:rsid w:val="00667373"/>
    <w:rsid w:val="00675DCF"/>
    <w:rsid w:val="006764B3"/>
    <w:rsid w:val="0069002A"/>
    <w:rsid w:val="006943A3"/>
    <w:rsid w:val="00697953"/>
    <w:rsid w:val="006B5280"/>
    <w:rsid w:val="006B58FD"/>
    <w:rsid w:val="006B599F"/>
    <w:rsid w:val="006C0C03"/>
    <w:rsid w:val="006C2E17"/>
    <w:rsid w:val="006D167B"/>
    <w:rsid w:val="006E179E"/>
    <w:rsid w:val="006E5DDB"/>
    <w:rsid w:val="006F08D5"/>
    <w:rsid w:val="006F2298"/>
    <w:rsid w:val="006F2C1A"/>
    <w:rsid w:val="006F62E7"/>
    <w:rsid w:val="006F72F0"/>
    <w:rsid w:val="00703608"/>
    <w:rsid w:val="0070443D"/>
    <w:rsid w:val="00704AAA"/>
    <w:rsid w:val="007159F3"/>
    <w:rsid w:val="0072005B"/>
    <w:rsid w:val="007303ED"/>
    <w:rsid w:val="00730DBE"/>
    <w:rsid w:val="007345F4"/>
    <w:rsid w:val="0073490D"/>
    <w:rsid w:val="007429A7"/>
    <w:rsid w:val="00744E57"/>
    <w:rsid w:val="00746945"/>
    <w:rsid w:val="00746CE5"/>
    <w:rsid w:val="00750463"/>
    <w:rsid w:val="007514F9"/>
    <w:rsid w:val="0075790A"/>
    <w:rsid w:val="00767042"/>
    <w:rsid w:val="007710FB"/>
    <w:rsid w:val="00780BE9"/>
    <w:rsid w:val="00782995"/>
    <w:rsid w:val="00787715"/>
    <w:rsid w:val="00792433"/>
    <w:rsid w:val="007925DC"/>
    <w:rsid w:val="00794CD3"/>
    <w:rsid w:val="007A24CC"/>
    <w:rsid w:val="007A2C60"/>
    <w:rsid w:val="007A3DF7"/>
    <w:rsid w:val="007A4CCE"/>
    <w:rsid w:val="007B38ED"/>
    <w:rsid w:val="007B495A"/>
    <w:rsid w:val="007B508A"/>
    <w:rsid w:val="007B59BF"/>
    <w:rsid w:val="007C2105"/>
    <w:rsid w:val="007C59EB"/>
    <w:rsid w:val="007D6B8B"/>
    <w:rsid w:val="007E1024"/>
    <w:rsid w:val="007F1DBF"/>
    <w:rsid w:val="007F387F"/>
    <w:rsid w:val="007F6A4D"/>
    <w:rsid w:val="00804084"/>
    <w:rsid w:val="008053DB"/>
    <w:rsid w:val="00805AF8"/>
    <w:rsid w:val="00807136"/>
    <w:rsid w:val="00813D0E"/>
    <w:rsid w:val="0081587C"/>
    <w:rsid w:val="00815F44"/>
    <w:rsid w:val="00823FBC"/>
    <w:rsid w:val="00827918"/>
    <w:rsid w:val="00827D42"/>
    <w:rsid w:val="00833833"/>
    <w:rsid w:val="008407E7"/>
    <w:rsid w:val="00843A50"/>
    <w:rsid w:val="00843AAC"/>
    <w:rsid w:val="00866538"/>
    <w:rsid w:val="0087085A"/>
    <w:rsid w:val="00870E82"/>
    <w:rsid w:val="00871ABA"/>
    <w:rsid w:val="00877244"/>
    <w:rsid w:val="00896390"/>
    <w:rsid w:val="008A5079"/>
    <w:rsid w:val="008B04E8"/>
    <w:rsid w:val="008B22A6"/>
    <w:rsid w:val="008B51A5"/>
    <w:rsid w:val="008B7AE2"/>
    <w:rsid w:val="008C0598"/>
    <w:rsid w:val="008C79C6"/>
    <w:rsid w:val="008D3A76"/>
    <w:rsid w:val="008E6221"/>
    <w:rsid w:val="008F3F4B"/>
    <w:rsid w:val="008F6621"/>
    <w:rsid w:val="008F6AF9"/>
    <w:rsid w:val="00905730"/>
    <w:rsid w:val="00910B08"/>
    <w:rsid w:val="009114C4"/>
    <w:rsid w:val="00916BE3"/>
    <w:rsid w:val="0092183D"/>
    <w:rsid w:val="00921A7A"/>
    <w:rsid w:val="00922A5E"/>
    <w:rsid w:val="00925D97"/>
    <w:rsid w:val="00926BE1"/>
    <w:rsid w:val="009327B2"/>
    <w:rsid w:val="00944856"/>
    <w:rsid w:val="0094497E"/>
    <w:rsid w:val="0094583F"/>
    <w:rsid w:val="009458E8"/>
    <w:rsid w:val="00952694"/>
    <w:rsid w:val="009533E5"/>
    <w:rsid w:val="00955B86"/>
    <w:rsid w:val="00957F7D"/>
    <w:rsid w:val="009607DE"/>
    <w:rsid w:val="00961BB4"/>
    <w:rsid w:val="009659D0"/>
    <w:rsid w:val="00972135"/>
    <w:rsid w:val="009733F7"/>
    <w:rsid w:val="009738FD"/>
    <w:rsid w:val="00974820"/>
    <w:rsid w:val="009806C0"/>
    <w:rsid w:val="009817A9"/>
    <w:rsid w:val="00986B4D"/>
    <w:rsid w:val="00987C7C"/>
    <w:rsid w:val="00995379"/>
    <w:rsid w:val="009B35B6"/>
    <w:rsid w:val="009B3905"/>
    <w:rsid w:val="009B6CF9"/>
    <w:rsid w:val="009C52D5"/>
    <w:rsid w:val="009C7E3D"/>
    <w:rsid w:val="009D1C12"/>
    <w:rsid w:val="009D4216"/>
    <w:rsid w:val="009D6B62"/>
    <w:rsid w:val="009E0432"/>
    <w:rsid w:val="009E179C"/>
    <w:rsid w:val="009E21FF"/>
    <w:rsid w:val="009F03CA"/>
    <w:rsid w:val="009F107F"/>
    <w:rsid w:val="009F146D"/>
    <w:rsid w:val="009F38CB"/>
    <w:rsid w:val="009F3DA7"/>
    <w:rsid w:val="00A00A65"/>
    <w:rsid w:val="00A00C64"/>
    <w:rsid w:val="00A022C5"/>
    <w:rsid w:val="00A03498"/>
    <w:rsid w:val="00A0368C"/>
    <w:rsid w:val="00A03993"/>
    <w:rsid w:val="00A131A2"/>
    <w:rsid w:val="00A31ED7"/>
    <w:rsid w:val="00A3536B"/>
    <w:rsid w:val="00A3684C"/>
    <w:rsid w:val="00A46396"/>
    <w:rsid w:val="00A53CBD"/>
    <w:rsid w:val="00A53EE9"/>
    <w:rsid w:val="00A554AD"/>
    <w:rsid w:val="00A5697A"/>
    <w:rsid w:val="00A61FDB"/>
    <w:rsid w:val="00A644B8"/>
    <w:rsid w:val="00A649A1"/>
    <w:rsid w:val="00A664EA"/>
    <w:rsid w:val="00A74224"/>
    <w:rsid w:val="00A806E8"/>
    <w:rsid w:val="00A879A3"/>
    <w:rsid w:val="00A96734"/>
    <w:rsid w:val="00A96AA1"/>
    <w:rsid w:val="00AA0CF9"/>
    <w:rsid w:val="00AB169A"/>
    <w:rsid w:val="00AB5EB4"/>
    <w:rsid w:val="00AC4EE8"/>
    <w:rsid w:val="00AC539C"/>
    <w:rsid w:val="00AD2B7E"/>
    <w:rsid w:val="00AE4006"/>
    <w:rsid w:val="00AF11FA"/>
    <w:rsid w:val="00AF1D32"/>
    <w:rsid w:val="00B0093A"/>
    <w:rsid w:val="00B00B7A"/>
    <w:rsid w:val="00B0101B"/>
    <w:rsid w:val="00B10F22"/>
    <w:rsid w:val="00B14A2E"/>
    <w:rsid w:val="00B3324E"/>
    <w:rsid w:val="00B34F5A"/>
    <w:rsid w:val="00B35F40"/>
    <w:rsid w:val="00B360D5"/>
    <w:rsid w:val="00B3685E"/>
    <w:rsid w:val="00B47870"/>
    <w:rsid w:val="00B71C4B"/>
    <w:rsid w:val="00B7239B"/>
    <w:rsid w:val="00B743A3"/>
    <w:rsid w:val="00B74CE1"/>
    <w:rsid w:val="00B77FB5"/>
    <w:rsid w:val="00B81B9F"/>
    <w:rsid w:val="00B82E92"/>
    <w:rsid w:val="00B90ACF"/>
    <w:rsid w:val="00BA3614"/>
    <w:rsid w:val="00BA4A49"/>
    <w:rsid w:val="00BB0878"/>
    <w:rsid w:val="00BB4698"/>
    <w:rsid w:val="00BB4E59"/>
    <w:rsid w:val="00BC21CB"/>
    <w:rsid w:val="00BC53B3"/>
    <w:rsid w:val="00BD0493"/>
    <w:rsid w:val="00BD16A6"/>
    <w:rsid w:val="00BD17FD"/>
    <w:rsid w:val="00BD2533"/>
    <w:rsid w:val="00BD3940"/>
    <w:rsid w:val="00BE1B75"/>
    <w:rsid w:val="00BE5330"/>
    <w:rsid w:val="00BF0C65"/>
    <w:rsid w:val="00BF26CF"/>
    <w:rsid w:val="00BF5D73"/>
    <w:rsid w:val="00C00E97"/>
    <w:rsid w:val="00C0309A"/>
    <w:rsid w:val="00C10A12"/>
    <w:rsid w:val="00C147DB"/>
    <w:rsid w:val="00C17858"/>
    <w:rsid w:val="00C23392"/>
    <w:rsid w:val="00C24BD8"/>
    <w:rsid w:val="00C26CEB"/>
    <w:rsid w:val="00C31C19"/>
    <w:rsid w:val="00C3335A"/>
    <w:rsid w:val="00C37918"/>
    <w:rsid w:val="00C43550"/>
    <w:rsid w:val="00C51331"/>
    <w:rsid w:val="00C52A12"/>
    <w:rsid w:val="00C57AD8"/>
    <w:rsid w:val="00C6009F"/>
    <w:rsid w:val="00C643D3"/>
    <w:rsid w:val="00C66C1A"/>
    <w:rsid w:val="00C66EA8"/>
    <w:rsid w:val="00C71239"/>
    <w:rsid w:val="00C713A7"/>
    <w:rsid w:val="00C77B9F"/>
    <w:rsid w:val="00C87D3B"/>
    <w:rsid w:val="00C93C84"/>
    <w:rsid w:val="00C95E74"/>
    <w:rsid w:val="00CA0F4B"/>
    <w:rsid w:val="00CA1E44"/>
    <w:rsid w:val="00CA311A"/>
    <w:rsid w:val="00CB0CC5"/>
    <w:rsid w:val="00CB1558"/>
    <w:rsid w:val="00CC5E35"/>
    <w:rsid w:val="00CD0FA7"/>
    <w:rsid w:val="00CD41B7"/>
    <w:rsid w:val="00CE1D81"/>
    <w:rsid w:val="00CE5051"/>
    <w:rsid w:val="00CE7C50"/>
    <w:rsid w:val="00CF071C"/>
    <w:rsid w:val="00D17391"/>
    <w:rsid w:val="00D324BB"/>
    <w:rsid w:val="00D409A6"/>
    <w:rsid w:val="00D50D85"/>
    <w:rsid w:val="00D55A75"/>
    <w:rsid w:val="00D60711"/>
    <w:rsid w:val="00D61426"/>
    <w:rsid w:val="00D621E5"/>
    <w:rsid w:val="00D63F34"/>
    <w:rsid w:val="00D65480"/>
    <w:rsid w:val="00D76F8A"/>
    <w:rsid w:val="00D83EAF"/>
    <w:rsid w:val="00D84D93"/>
    <w:rsid w:val="00D87AFA"/>
    <w:rsid w:val="00D91CDC"/>
    <w:rsid w:val="00D926B4"/>
    <w:rsid w:val="00D932C6"/>
    <w:rsid w:val="00D937D0"/>
    <w:rsid w:val="00D95643"/>
    <w:rsid w:val="00D96D15"/>
    <w:rsid w:val="00DA169C"/>
    <w:rsid w:val="00DB289E"/>
    <w:rsid w:val="00DB5F1A"/>
    <w:rsid w:val="00DC1695"/>
    <w:rsid w:val="00DC34A1"/>
    <w:rsid w:val="00DD1818"/>
    <w:rsid w:val="00DE7622"/>
    <w:rsid w:val="00DF02E3"/>
    <w:rsid w:val="00DF1562"/>
    <w:rsid w:val="00DF7A0B"/>
    <w:rsid w:val="00E005BD"/>
    <w:rsid w:val="00E0227C"/>
    <w:rsid w:val="00E0499D"/>
    <w:rsid w:val="00E162D4"/>
    <w:rsid w:val="00E26C9C"/>
    <w:rsid w:val="00E315B4"/>
    <w:rsid w:val="00E34B1D"/>
    <w:rsid w:val="00E413CD"/>
    <w:rsid w:val="00E44C4D"/>
    <w:rsid w:val="00E4786A"/>
    <w:rsid w:val="00E47C20"/>
    <w:rsid w:val="00E54718"/>
    <w:rsid w:val="00E6504B"/>
    <w:rsid w:val="00E67FF8"/>
    <w:rsid w:val="00E80FF0"/>
    <w:rsid w:val="00E8153E"/>
    <w:rsid w:val="00E86BEB"/>
    <w:rsid w:val="00E874C5"/>
    <w:rsid w:val="00E924DA"/>
    <w:rsid w:val="00EC40A6"/>
    <w:rsid w:val="00EC73AA"/>
    <w:rsid w:val="00ED4169"/>
    <w:rsid w:val="00ED7E10"/>
    <w:rsid w:val="00EE27C0"/>
    <w:rsid w:val="00EE27E2"/>
    <w:rsid w:val="00EE4E2A"/>
    <w:rsid w:val="00EF0EC2"/>
    <w:rsid w:val="00F03ACD"/>
    <w:rsid w:val="00F07236"/>
    <w:rsid w:val="00F235F8"/>
    <w:rsid w:val="00F23F57"/>
    <w:rsid w:val="00F42848"/>
    <w:rsid w:val="00F44C49"/>
    <w:rsid w:val="00F44FEB"/>
    <w:rsid w:val="00F45700"/>
    <w:rsid w:val="00F52447"/>
    <w:rsid w:val="00F55BEE"/>
    <w:rsid w:val="00F62032"/>
    <w:rsid w:val="00F63457"/>
    <w:rsid w:val="00F63CC6"/>
    <w:rsid w:val="00F65B21"/>
    <w:rsid w:val="00F6641B"/>
    <w:rsid w:val="00F84EF8"/>
    <w:rsid w:val="00F93939"/>
    <w:rsid w:val="00F93BEA"/>
    <w:rsid w:val="00F9773B"/>
    <w:rsid w:val="00FA0754"/>
    <w:rsid w:val="00FA09F2"/>
    <w:rsid w:val="00FA6A31"/>
    <w:rsid w:val="00FA78EC"/>
    <w:rsid w:val="00FC06B8"/>
    <w:rsid w:val="00FC4D44"/>
    <w:rsid w:val="00FD1FAC"/>
    <w:rsid w:val="00FD7EF7"/>
    <w:rsid w:val="00FE0149"/>
    <w:rsid w:val="00FE43D3"/>
    <w:rsid w:val="00FE4D71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17</cp:revision>
  <dcterms:created xsi:type="dcterms:W3CDTF">2015-02-25T11:17:00Z</dcterms:created>
  <dcterms:modified xsi:type="dcterms:W3CDTF">2015-10-13T07:36:00Z</dcterms:modified>
</cp:coreProperties>
</file>