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F1" w:rsidRDefault="003641F1" w:rsidP="0036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Урок литературы в 5 классе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А. С. Пушкин. « Сказка о мертвой царевне и о семи богатырях». Система образов.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УМК:</w:t>
      </w:r>
    </w:p>
    <w:p w:rsidR="003641F1" w:rsidRDefault="003641F1" w:rsidP="003641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нормативных документов. Литература/ сост. Э.Д. Днепров, А.Г. Аркадьев.- 2-е изд., стереотип.- М.: Дрофа, 2008.</w:t>
      </w:r>
    </w:p>
    <w:p w:rsidR="003641F1" w:rsidRDefault="003641F1" w:rsidP="003641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 5-11 классы (Базовый уровень). 10-11 классы (Профильный уровень)/ Под ред. В.Я. Коровиной.- М.:  Просвещение, 2010.</w:t>
      </w:r>
    </w:p>
    <w:p w:rsidR="003641F1" w:rsidRDefault="003641F1" w:rsidP="003641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Литература. 5 кл. Учеб. Для общеобразоват. учреждений. В 2 ч./ авт. Сост. В.Я. Коровина.- М.: Просвещение, 2007. </w:t>
      </w:r>
    </w:p>
    <w:p w:rsidR="003641F1" w:rsidRDefault="003641F1" w:rsidP="003641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Н.В. Универсальные поурочные разработки по литературе: 5 класс.- ВАКО, 2009.</w:t>
      </w:r>
    </w:p>
    <w:p w:rsidR="003641F1" w:rsidRDefault="003641F1" w:rsidP="003641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учащихся о биографии и творчестве А.С. Пушкина, способствовать формированию и пониманию жанровой специфики литературного произведения.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навыки сопоставительного анализа, творческие способности учащихся.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и интерес к художественной литературе.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доска, портрет А.С. Пушкина, 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эвристический, частично- поисковый.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 w:cs="Times New Roman"/>
          <w:sz w:val="28"/>
          <w:szCs w:val="28"/>
        </w:rPr>
        <w:t>проверочная работа, ориентированная на выявление умений сопоставительного анализа, проверка теоретических знаний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Ход урока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. Учащиеся должны были выучить определение баллада, прочитать сказку А.С. Пушкина «Сказка о мертвой царевне и о семи богатырях», выявить сходства и различие со сказкой В.А. Жуковского « Спящая царевна»,обратить внимание на то, как Пушкин описывает своих героев в сказке.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 ( 5 минут)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тетради темы урока. Формулировка целей урока вместе с учениками.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хочется начать наш урок со стихотворения А.С. Пушкина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Чтение учителем наизусть стихотворения А.С. Пушкина « Няне» ( 4 минуты)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Подруга дней моих суровых,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Голубка дряхлая моя!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в глуши лесов сосновых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Давно, давно ты ждешь меня.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 окном своей светлицы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Горюешь, будто на часах, 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медлят поминутно спицы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твоих наморщенных руках.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Глядишь в забытые вороты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черный отдаленный путь: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Тоска, предчувствия, заботы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Теснят твою всечасно грудь…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кому посветил это стихотворение А.С. Пушкин? ( Няне)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звали няню Пушкина? ( Арина Родионовна)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еще знаете о биографии  А.С.Пушкина?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Составление первой колонки таблицы (5 минут)</w:t>
      </w:r>
      <w:r>
        <w:rPr>
          <w:rFonts w:ascii="Times New Roman" w:hAnsi="Times New Roman" w:cs="Times New Roman"/>
          <w:sz w:val="28"/>
          <w:szCs w:val="28"/>
        </w:rPr>
        <w:t xml:space="preserve"> (ученики заполняют самостоятельно) 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3641F1" w:rsidTr="003641F1">
        <w:trPr>
          <w:trHeight w:val="901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F1" w:rsidRDefault="0036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Что я знаю об А.С. Пушкине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1F1" w:rsidRDefault="0036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1F1" w:rsidTr="003641F1">
        <w:trPr>
          <w:trHeight w:val="2044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1F1" w:rsidRDefault="0036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1F1" w:rsidRDefault="0036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послушаем о новых фактах из биографии А.С. Пушкина.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Проектная деятельность учащихся о биографии А. С. Пушкина. ( презентация).  ( 7 минут),</w:t>
      </w:r>
      <w:r>
        <w:rPr>
          <w:rFonts w:ascii="Times New Roman" w:hAnsi="Times New Roman" w:cs="Times New Roman"/>
          <w:sz w:val="28"/>
          <w:szCs w:val="28"/>
        </w:rPr>
        <w:t>( Приложение № 2)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понравилась работа ребят? Что особенно понравилось?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заполним вторую графу колонки, что же вы нового узнали о  Пушкине? </w:t>
      </w:r>
      <w:r>
        <w:rPr>
          <w:rFonts w:ascii="Times New Roman" w:hAnsi="Times New Roman" w:cs="Times New Roman"/>
          <w:b/>
          <w:sz w:val="28"/>
          <w:szCs w:val="28"/>
        </w:rPr>
        <w:t>( 3 минуты)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3641F1" w:rsidTr="003641F1">
        <w:trPr>
          <w:trHeight w:val="949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1F1" w:rsidRDefault="0036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1F1" w:rsidRDefault="0036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нового узнал об А.С. Пушкине</w:t>
            </w:r>
          </w:p>
        </w:tc>
      </w:tr>
      <w:tr w:rsidR="003641F1" w:rsidTr="003641F1">
        <w:trPr>
          <w:trHeight w:val="1095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1F1" w:rsidRDefault="0036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1F1" w:rsidRDefault="0036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1F1" w:rsidRDefault="003641F1" w:rsidP="0036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5. Физическая минутка ( 1 минута)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Эвристическая беседа ( 10 минут)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-А.С. Пушкин был не только талантливым поэтом, но и замечательным прозаиком, он писал сказки.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сказки А.С. Пушкина вы читали?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прочитали « Сказку о мертвой царевне и о семи богатырях»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вам сказка? Чем? Обоснуйте свой ответ.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эпизоды понравились больше всего? Почему?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или выражения указывают нам на то, что это сказка? ( сказочные герои: царь, царица, правду молвить, наличие волшебного предмета- зеркальца, яблоко,  сказочная концовка)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 перескажите сюжет сказки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героями нас знакомит Пушкин? ( Царь, царица, царевна, Королевич Елисей, Чернавка, пес, семь богатырей)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нам рисует А.С. Пушкин образы Царицы и молодой царевны. Составим синквейн ( по вариантам: 1 вариант- царица,  2 вариант- царевна; 2существительных, 3 прилагательных, 4 глагола)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Царица                                                     Царевна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-зеркальце                                                   -нрав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-зло                                                             -молодость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-своенравна                                                 -белолица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-ревнива                                                      -черноброва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-горда                                                          -свежа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-красоваться                                                -пала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-говорить                                                     -росла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-позвала                                                       -поднесла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-сердилась                                                    -проглотила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тексте описание этих героинь.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«…Высока, стройна, бела,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умом и всем взяла;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горда, ломлива, 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Своенравна и ревнива» ( Царица)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«Тихомолком расцветая,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росла, росла,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Поднялась- и расцвела,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Белолица, черноброва,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Нраву краткого такого» ( Царевна)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народных и литературных сказках говорится о злой мачехе и падчерице? ( Народные сказки: « Морозко», « Крошечка-Хаврошечка»; литературные сказки: « Золушка» Ш. Пьеро, « Двенадцать месяцев» С.Я. Маршака)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словами автор описывает образы царя, чернавки, пса?</w:t>
      </w:r>
    </w:p>
    <w:p w:rsidR="003641F1" w:rsidRDefault="003641F1" w:rsidP="0036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(царь: царь-отец, неутешен, был грешен, </w:t>
      </w:r>
    </w:p>
    <w:p w:rsidR="003641F1" w:rsidRDefault="003641F1" w:rsidP="0036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чернавка: та в душе ее любя, не убила, не связала, отпустила и сказала « Не кручинься, Бог с тобой»,</w:t>
      </w:r>
    </w:p>
    <w:p w:rsidR="003641F1" w:rsidRDefault="003641F1" w:rsidP="0036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 богатырей: перед утренней зарею Братья дружною толпою выезжают погулять, серых уток пострелять,  </w:t>
      </w:r>
    </w:p>
    <w:p w:rsidR="003641F1" w:rsidRDefault="003641F1" w:rsidP="0036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пес: одолел, чуть до смерти не заел, лает, прыгнет, завизжит, жалко смотрит, грозно воет, словно сердце песье ноет)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из героев автор дает имя? Как вы думаете почему?( Королевич Елисей)</w:t>
      </w:r>
    </w:p>
    <w:p w:rsidR="003641F1" w:rsidRDefault="003641F1" w:rsidP="00364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описывает его автор?</w:t>
      </w:r>
    </w:p>
    <w:p w:rsidR="003641F1" w:rsidRDefault="003641F1" w:rsidP="0036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-Пушкин представил нам образы своих героев . Описывая каждого из них, он проделал кропотливую работу. Любой сказочный образ у него индивидуальный и интересный. В целом складывается система взаимосвязанных образов. Если мы хоть один  из них выбросим, то сказка уже не будет такой целостной и понятной.</w:t>
      </w:r>
    </w:p>
    <w:p w:rsidR="003641F1" w:rsidRDefault="003641F1" w:rsidP="00364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Проверочная работа (7 минут)</w:t>
      </w:r>
    </w:p>
    <w:p w:rsidR="003641F1" w:rsidRDefault="003641F1" w:rsidP="0036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 вынесен на интерактивную  доску.</w:t>
      </w:r>
    </w:p>
    <w:p w:rsidR="003641F1" w:rsidRDefault="003641F1" w:rsidP="0036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object w:dxaOrig="7215" w:dyaOrig="5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240.75pt" o:ole="">
            <v:imagedata r:id="rId5" o:title=""/>
          </v:shape>
          <o:OLEObject Type="Embed" ProgID="PowerPoint.Show.8" ShapeID="_x0000_i1025" DrawAspect="Content" ObjectID="_1441978442" r:id="rId6"/>
        </w:object>
      </w:r>
    </w:p>
    <w:p w:rsidR="003641F1" w:rsidRDefault="003641F1" w:rsidP="003641F1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Домашнее задание ( 2 минуты)  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Подготовить выразительное чтение эпизода сказки (не менее 24 строк)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Выполнить рисунок к </w:t>
      </w:r>
      <w:r>
        <w:rPr>
          <w:rFonts w:ascii="Times New Roman" w:hAnsi="Times New Roman" w:cs="Times New Roman"/>
          <w:sz w:val="28"/>
          <w:szCs w:val="28"/>
        </w:rPr>
        <w:t>эпизоду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(любому из сказок А.С. Пушкина)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1 вариант – стр. 108, 5 вопрос (письменно)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 вариант – стр. 109, 5 вопрос (письменно)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Итоги урока ( 1 минута)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сегодня на уроке узнали нового? ( Познакомились с биографией А.С. Пушкина, выявили систему образов в « Сказке о мертвой царевне и о семи богатырях»). Выставление оценок.</w:t>
      </w: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1F1" w:rsidRDefault="003641F1" w:rsidP="00364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8553E" w:rsidRDefault="0068553E"/>
    <w:sectPr w:rsidR="0068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7388"/>
    <w:multiLevelType w:val="hybridMultilevel"/>
    <w:tmpl w:val="9E9C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1F1"/>
    <w:rsid w:val="003641F1"/>
    <w:rsid w:val="0068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1F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641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___Microsoft_Office_PowerPoint_97-20031.ppt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5388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2013-09-29T06:45:00Z</dcterms:created>
  <dcterms:modified xsi:type="dcterms:W3CDTF">2013-09-29T06:48:00Z</dcterms:modified>
</cp:coreProperties>
</file>