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D1" w:rsidRPr="00796886" w:rsidRDefault="003B40D1" w:rsidP="001C18F5">
      <w:pPr>
        <w:tabs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Государственное бюджетное образовательное учреждение города Москвы </w:t>
      </w:r>
    </w:p>
    <w:p w:rsidR="003B40D1" w:rsidRPr="00796886" w:rsidRDefault="003B40D1" w:rsidP="003B40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средняя общеобразовательная школа № 777</w:t>
      </w:r>
    </w:p>
    <w:p w:rsidR="003B40D1" w:rsidRPr="00796886" w:rsidRDefault="003B40D1" w:rsidP="003B40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109428 г. Москва, улица Маевок, д. 4.</w:t>
      </w:r>
    </w:p>
    <w:p w:rsidR="003B40D1" w:rsidRPr="00796886" w:rsidRDefault="003B40D1" w:rsidP="003B40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68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Тел./факс: (499)171-96-10, тел. (499)171-08-00.</w:t>
      </w:r>
    </w:p>
    <w:p w:rsidR="003B40D1" w:rsidRPr="00796886" w:rsidRDefault="003B40D1" w:rsidP="003B40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</w:p>
    <w:p w:rsidR="003B40D1" w:rsidRPr="00796886" w:rsidRDefault="003B40D1" w:rsidP="003B40D1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26"/>
        <w:gridCol w:w="7260"/>
      </w:tblGrid>
      <w:tr w:rsidR="003B40D1" w:rsidRPr="00796886" w:rsidTr="003B40D1">
        <w:trPr>
          <w:jc w:val="center"/>
        </w:trPr>
        <w:tc>
          <w:tcPr>
            <w:tcW w:w="2545" w:type="pct"/>
            <w:shd w:val="clear" w:color="auto" w:fill="auto"/>
          </w:tcPr>
          <w:p w:rsidR="003B40D1" w:rsidRPr="00796886" w:rsidRDefault="003B40D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3B40D1" w:rsidRPr="00796886" w:rsidRDefault="003B40D1" w:rsidP="003B4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Методическим советом </w:t>
            </w:r>
          </w:p>
          <w:p w:rsidR="003B40D1" w:rsidRPr="00796886" w:rsidRDefault="003B40D1" w:rsidP="003B4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777  г. Москвы</w:t>
            </w:r>
          </w:p>
          <w:p w:rsidR="003B40D1" w:rsidRPr="00796886" w:rsidRDefault="003B40D1" w:rsidP="003B4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4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4EAE" w:rsidRPr="00C13615" w:rsidRDefault="00444EAE" w:rsidP="0044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r w:rsidR="00B6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="00B6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B40D1" w:rsidRPr="00796886" w:rsidRDefault="003B40D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5" w:type="pct"/>
            <w:shd w:val="clear" w:color="auto" w:fill="auto"/>
          </w:tcPr>
          <w:p w:rsidR="003B40D1" w:rsidRPr="00796886" w:rsidRDefault="003B40D1" w:rsidP="003B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3B40D1" w:rsidRPr="00796886" w:rsidRDefault="003B40D1" w:rsidP="003B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B40D1" w:rsidRPr="00796886" w:rsidRDefault="003B40D1" w:rsidP="003B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>ГБОУ СОШ  №777 г. Москвы</w:t>
            </w:r>
          </w:p>
          <w:p w:rsidR="003B40D1" w:rsidRPr="00796886" w:rsidRDefault="003B40D1" w:rsidP="003B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>_____________ Савина Е.А.</w:t>
            </w:r>
          </w:p>
          <w:p w:rsidR="00444EAE" w:rsidRPr="00C13615" w:rsidRDefault="00444EAE" w:rsidP="00444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r w:rsidR="00B6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="00B6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B40D1" w:rsidRPr="00796886" w:rsidRDefault="003B40D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40D1" w:rsidRPr="00796886" w:rsidRDefault="003B40D1" w:rsidP="003B40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40D1" w:rsidRPr="00796886" w:rsidRDefault="003B40D1" w:rsidP="003B40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40D1" w:rsidRPr="00796886" w:rsidRDefault="003B40D1" w:rsidP="003B40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40D1" w:rsidRPr="00796886" w:rsidRDefault="003B40D1" w:rsidP="003B4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D1" w:rsidRPr="00796886" w:rsidRDefault="003B40D1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3B40D1" w:rsidRPr="00796886" w:rsidRDefault="003B40D1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</w:t>
      </w:r>
    </w:p>
    <w:p w:rsidR="003B40D1" w:rsidRDefault="003B40D1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4EAE" w:rsidRPr="00796886" w:rsidRDefault="00444EAE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"Школа 21 век"</w:t>
      </w:r>
    </w:p>
    <w:p w:rsidR="003B40D1" w:rsidRPr="00796886" w:rsidRDefault="003B40D1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0D1" w:rsidRPr="00796886" w:rsidRDefault="003B40D1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B0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,б</w:t>
      </w:r>
      <w:proofErr w:type="gramEnd"/>
    </w:p>
    <w:p w:rsidR="003B40D1" w:rsidRPr="00796886" w:rsidRDefault="003B40D1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0D1" w:rsidRPr="00796886" w:rsidRDefault="003B40D1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spellStart"/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Дышлевская</w:t>
      </w:r>
      <w:proofErr w:type="spellEnd"/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</w:t>
      </w:r>
    </w:p>
    <w:p w:rsidR="003B40D1" w:rsidRPr="00796886" w:rsidRDefault="003B40D1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0D1" w:rsidRPr="00796886" w:rsidRDefault="00B66C3E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2015/ 2016</w:t>
      </w:r>
      <w:r w:rsidR="003B40D1"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B40D1" w:rsidRPr="00796886" w:rsidRDefault="003B40D1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0D1" w:rsidRPr="00796886" w:rsidRDefault="003B40D1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D1" w:rsidRPr="00796886" w:rsidRDefault="003B40D1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40D1" w:rsidRPr="00796886" w:rsidRDefault="003B40D1" w:rsidP="003B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B6887" w:rsidRDefault="003B40D1" w:rsidP="00AB6887">
      <w:pPr>
        <w:ind w:firstLine="709"/>
        <w:jc w:val="center"/>
        <w:rPr>
          <w:rStyle w:val="11pt1"/>
          <w:b/>
          <w:sz w:val="24"/>
          <w:szCs w:val="24"/>
        </w:rPr>
      </w:pPr>
      <w:r w:rsidRPr="00796886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="00AB6887" w:rsidRPr="00811836">
        <w:rPr>
          <w:rStyle w:val="11pt1"/>
          <w:b/>
          <w:sz w:val="24"/>
          <w:szCs w:val="24"/>
        </w:rPr>
        <w:lastRenderedPageBreak/>
        <w:t xml:space="preserve">ТЕМАТИЧЕСКОЕ ПЛАНИРОВАНИЕ </w:t>
      </w:r>
    </w:p>
    <w:p w:rsidR="00444EAE" w:rsidRPr="00E30156" w:rsidRDefault="00444EAE" w:rsidP="00444EAE">
      <w:pPr>
        <w:pStyle w:val="1"/>
        <w:spacing w:before="0" w:beforeAutospacing="0" w:after="0" w:afterAutospacing="0"/>
        <w:jc w:val="center"/>
        <w:rPr>
          <w:b/>
        </w:rPr>
      </w:pPr>
      <w:r w:rsidRPr="00E30156">
        <w:rPr>
          <w:b/>
        </w:rPr>
        <w:t xml:space="preserve">Распределение учебного материала по курсу </w:t>
      </w:r>
      <w:r>
        <w:rPr>
          <w:b/>
        </w:rPr>
        <w:t xml:space="preserve"> изобразительное искусство </w:t>
      </w:r>
      <w:r w:rsidRPr="00E30156">
        <w:rPr>
          <w:b/>
        </w:rPr>
        <w:t xml:space="preserve"> </w:t>
      </w:r>
      <w:r>
        <w:rPr>
          <w:b/>
        </w:rPr>
        <w:t>4</w:t>
      </w:r>
      <w:r w:rsidRPr="00E30156">
        <w:rPr>
          <w:b/>
        </w:rPr>
        <w:t xml:space="preserve"> класса</w:t>
      </w:r>
    </w:p>
    <w:p w:rsidR="00444EAE" w:rsidRPr="00E30156" w:rsidRDefault="00444EAE" w:rsidP="00444EAE">
      <w:pPr>
        <w:pStyle w:val="1"/>
        <w:spacing w:before="0" w:beforeAutospacing="0" w:after="0" w:afterAutospacing="0"/>
        <w:jc w:val="center"/>
        <w:rPr>
          <w:b/>
        </w:rPr>
      </w:pPr>
      <w:r w:rsidRPr="00E30156">
        <w:rPr>
          <w:b/>
        </w:rPr>
        <w:t>(базовый уровень)</w:t>
      </w:r>
    </w:p>
    <w:p w:rsidR="00444EAE" w:rsidRDefault="00444EAE" w:rsidP="00AB6887">
      <w:pPr>
        <w:ind w:firstLine="709"/>
        <w:jc w:val="center"/>
        <w:rPr>
          <w:rStyle w:val="11pt1"/>
          <w:b/>
          <w:sz w:val="24"/>
          <w:szCs w:val="24"/>
        </w:rPr>
      </w:pPr>
    </w:p>
    <w:p w:rsidR="00444EAE" w:rsidRPr="00262098" w:rsidRDefault="00444EAE" w:rsidP="00AB68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4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2844"/>
        <w:gridCol w:w="1880"/>
        <w:gridCol w:w="1880"/>
        <w:gridCol w:w="2351"/>
        <w:gridCol w:w="2255"/>
      </w:tblGrid>
      <w:tr w:rsidR="00AB6887" w:rsidRPr="00811836" w:rsidTr="00542729">
        <w:trPr>
          <w:trHeight w:val="271"/>
        </w:trPr>
        <w:tc>
          <w:tcPr>
            <w:tcW w:w="427" w:type="pct"/>
            <w:vMerge w:val="restar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№</w:t>
            </w:r>
          </w:p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п / </w:t>
            </w:r>
            <w:proofErr w:type="gramStart"/>
            <w:r w:rsidRPr="00811836">
              <w:rPr>
                <w:b/>
              </w:rPr>
              <w:t>п</w:t>
            </w:r>
            <w:proofErr w:type="gramEnd"/>
          </w:p>
        </w:tc>
        <w:tc>
          <w:tcPr>
            <w:tcW w:w="1160" w:type="pct"/>
            <w:vMerge w:val="restar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Наименование </w:t>
            </w:r>
          </w:p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разделов</w:t>
            </w:r>
          </w:p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 программы</w:t>
            </w:r>
          </w:p>
        </w:tc>
        <w:tc>
          <w:tcPr>
            <w:tcW w:w="1534" w:type="pct"/>
            <w:gridSpan w:val="2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Всего часов </w:t>
            </w:r>
          </w:p>
        </w:tc>
        <w:tc>
          <w:tcPr>
            <w:tcW w:w="1880" w:type="pct"/>
            <w:gridSpan w:val="2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Из них</w:t>
            </w:r>
          </w:p>
        </w:tc>
      </w:tr>
      <w:tr w:rsidR="00AB6887" w:rsidRPr="00811836" w:rsidTr="00542729">
        <w:trPr>
          <w:trHeight w:val="589"/>
        </w:trPr>
        <w:tc>
          <w:tcPr>
            <w:tcW w:w="427" w:type="pct"/>
            <w:vMerge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  <w:vMerge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Авторская программа </w:t>
            </w: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Рабочая программа</w:t>
            </w:r>
          </w:p>
        </w:tc>
        <w:tc>
          <w:tcPr>
            <w:tcW w:w="959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Практические работы </w:t>
            </w:r>
          </w:p>
        </w:tc>
        <w:tc>
          <w:tcPr>
            <w:tcW w:w="921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Контрольные работы </w:t>
            </w:r>
          </w:p>
        </w:tc>
      </w:tr>
      <w:tr w:rsidR="00AB6887" w:rsidRPr="00811836" w:rsidTr="00542729">
        <w:trPr>
          <w:trHeight w:val="589"/>
        </w:trPr>
        <w:tc>
          <w:tcPr>
            <w:tcW w:w="42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1</w:t>
            </w:r>
          </w:p>
        </w:tc>
        <w:tc>
          <w:tcPr>
            <w:tcW w:w="1160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Природа. Человек. Искусство.</w:t>
            </w: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10</w:t>
            </w: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10</w:t>
            </w:r>
          </w:p>
        </w:tc>
        <w:tc>
          <w:tcPr>
            <w:tcW w:w="959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1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6887" w:rsidRPr="00811836" w:rsidTr="00542729">
        <w:trPr>
          <w:trHeight w:val="589"/>
        </w:trPr>
        <w:tc>
          <w:tcPr>
            <w:tcW w:w="42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2</w:t>
            </w:r>
          </w:p>
        </w:tc>
        <w:tc>
          <w:tcPr>
            <w:tcW w:w="1160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Природное пространство и народная архитектура</w:t>
            </w: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6</w:t>
            </w: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6</w:t>
            </w:r>
          </w:p>
        </w:tc>
        <w:tc>
          <w:tcPr>
            <w:tcW w:w="959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6887" w:rsidRPr="00811836" w:rsidTr="00542729">
        <w:trPr>
          <w:trHeight w:val="589"/>
        </w:trPr>
        <w:tc>
          <w:tcPr>
            <w:tcW w:w="42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</w:t>
            </w:r>
          </w:p>
        </w:tc>
        <w:tc>
          <w:tcPr>
            <w:tcW w:w="1160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Организация внутреннего пространства народного жилища</w:t>
            </w: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6</w:t>
            </w: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6</w:t>
            </w:r>
          </w:p>
        </w:tc>
        <w:tc>
          <w:tcPr>
            <w:tcW w:w="959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6887" w:rsidRPr="00811836" w:rsidTr="00542729">
        <w:trPr>
          <w:trHeight w:val="589"/>
        </w:trPr>
        <w:tc>
          <w:tcPr>
            <w:tcW w:w="42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4</w:t>
            </w:r>
          </w:p>
        </w:tc>
        <w:tc>
          <w:tcPr>
            <w:tcW w:w="1160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Символика народного орнамента</w:t>
            </w: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</w:t>
            </w: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</w:t>
            </w:r>
          </w:p>
        </w:tc>
        <w:tc>
          <w:tcPr>
            <w:tcW w:w="959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6887" w:rsidRPr="00811836" w:rsidTr="00542729">
        <w:trPr>
          <w:trHeight w:val="589"/>
        </w:trPr>
        <w:tc>
          <w:tcPr>
            <w:tcW w:w="42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5</w:t>
            </w:r>
          </w:p>
        </w:tc>
        <w:tc>
          <w:tcPr>
            <w:tcW w:w="1160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Народные промыслы и декоративно-прикладное искусство</w:t>
            </w: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9</w:t>
            </w: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9</w:t>
            </w:r>
          </w:p>
        </w:tc>
        <w:tc>
          <w:tcPr>
            <w:tcW w:w="959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1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6887" w:rsidRPr="00811836" w:rsidTr="00542729">
        <w:trPr>
          <w:trHeight w:val="589"/>
        </w:trPr>
        <w:tc>
          <w:tcPr>
            <w:tcW w:w="42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Итого</w:t>
            </w: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34</w:t>
            </w:r>
          </w:p>
        </w:tc>
        <w:tc>
          <w:tcPr>
            <w:tcW w:w="767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34</w:t>
            </w:r>
          </w:p>
        </w:tc>
        <w:tc>
          <w:tcPr>
            <w:tcW w:w="959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21" w:type="pct"/>
          </w:tcPr>
          <w:p w:rsidR="00AB6887" w:rsidRPr="00811836" w:rsidRDefault="00AB6887" w:rsidP="00542729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B6887" w:rsidRDefault="00AB6887" w:rsidP="003B40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6887" w:rsidRDefault="00AB6887" w:rsidP="003B40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6887" w:rsidRDefault="00AB6887" w:rsidP="003B40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6887" w:rsidRDefault="00AB6887" w:rsidP="003B40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6887" w:rsidRDefault="00AB6887" w:rsidP="003B40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0D1" w:rsidRDefault="003B40D1" w:rsidP="003B40D1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E7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Календарно – тематическое планирование курса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изобразительное </w:t>
      </w:r>
      <w:r w:rsidRPr="004E7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искусство» для учащихся </w:t>
      </w:r>
      <w:r w:rsidR="00B033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4</w:t>
      </w:r>
      <w:r w:rsidR="007975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="007975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,б</w:t>
      </w:r>
      <w:proofErr w:type="gramEnd"/>
      <w:r w:rsidR="007975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классе        </w:t>
      </w:r>
      <w:r w:rsidR="003635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7975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(1 час в неделю, 34</w:t>
      </w:r>
      <w:r w:rsidRPr="004E7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часа за год)      в соответствии с положением (ФГОС)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853"/>
        <w:gridCol w:w="1701"/>
        <w:gridCol w:w="4675"/>
        <w:gridCol w:w="4253"/>
        <w:gridCol w:w="992"/>
        <w:gridCol w:w="3404"/>
      </w:tblGrid>
      <w:tr w:rsidR="00963E37" w:rsidRPr="003B40D1" w:rsidTr="00AF1718">
        <w:trPr>
          <w:trHeight w:val="1005"/>
        </w:trPr>
        <w:tc>
          <w:tcPr>
            <w:tcW w:w="424" w:type="dxa"/>
          </w:tcPr>
          <w:p w:rsidR="00963E37" w:rsidRPr="00233323" w:rsidRDefault="00963E37" w:rsidP="000C39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233323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№</w:t>
            </w:r>
            <w:proofErr w:type="gramStart"/>
            <w:r w:rsidRPr="00233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33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701" w:type="dxa"/>
          </w:tcPr>
          <w:p w:rsidR="00963E37" w:rsidRPr="00233323" w:rsidRDefault="00963E37" w:rsidP="000C39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233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675" w:type="dxa"/>
          </w:tcPr>
          <w:p w:rsidR="00963E37" w:rsidRPr="00233323" w:rsidRDefault="00963E37" w:rsidP="000C399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233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Изучаемые вопросы</w:t>
            </w:r>
          </w:p>
        </w:tc>
        <w:tc>
          <w:tcPr>
            <w:tcW w:w="4253" w:type="dxa"/>
          </w:tcPr>
          <w:p w:rsidR="00963E37" w:rsidRPr="00233323" w:rsidRDefault="00963E37" w:rsidP="001C18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результаты. УУД</w:t>
            </w:r>
          </w:p>
          <w:p w:rsidR="00963E37" w:rsidRPr="00233323" w:rsidRDefault="00963E37" w:rsidP="003B40D1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3E37" w:rsidRPr="00233323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контроля. Измерители</w:t>
            </w:r>
          </w:p>
        </w:tc>
        <w:tc>
          <w:tcPr>
            <w:tcW w:w="3404" w:type="dxa"/>
          </w:tcPr>
          <w:p w:rsidR="00963E37" w:rsidRPr="00233323" w:rsidRDefault="00963E37" w:rsidP="000C39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233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результаты</w:t>
            </w:r>
          </w:p>
        </w:tc>
      </w:tr>
      <w:tr w:rsidR="00963E37" w:rsidRPr="003B40D1" w:rsidTr="00963E37">
        <w:trPr>
          <w:trHeight w:val="322"/>
        </w:trPr>
        <w:tc>
          <w:tcPr>
            <w:tcW w:w="424" w:type="dxa"/>
          </w:tcPr>
          <w:p w:rsidR="00963E37" w:rsidRPr="003B40D1" w:rsidRDefault="00963E37" w:rsidP="000C39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1" w:type="dxa"/>
            <w:gridSpan w:val="4"/>
          </w:tcPr>
          <w:p w:rsidR="00963E37" w:rsidRPr="001C18F5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триместр</w:t>
            </w:r>
          </w:p>
        </w:tc>
        <w:tc>
          <w:tcPr>
            <w:tcW w:w="3404" w:type="dxa"/>
          </w:tcPr>
          <w:p w:rsidR="00963E37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63E37" w:rsidRPr="003B40D1" w:rsidTr="00AF1718">
        <w:trPr>
          <w:trHeight w:val="3518"/>
        </w:trPr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01.09.15г-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04.09.15г</w:t>
            </w:r>
          </w:p>
        </w:tc>
        <w:tc>
          <w:tcPr>
            <w:tcW w:w="1701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r w:rsidR="001C3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безопасности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представления о пространстве окружающего мира. Освоение техники «а-ля прима»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(акварель) «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Пейзажи родного края».</w:t>
            </w:r>
          </w:p>
          <w:bookmarkEnd w:id="0"/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Графические зарисовки, пленэрные работы.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с натуры природных объектов (веток, травинок, насекомых, раковин, семян, листьев и др.) любым графическим материалом с использованием основных средств выразительности графики: линии, штриха,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ятна.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коллективного альбома «Пейзажи нашей Родины»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композиции: «Звуки и ароматы мира» Освоение техники «а-ля прима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Первоосновой для создания художником произведения искусства выступают впечатления от наблюдений за природой, которая покоряет его многообразием состояний, форм, цвета, звуков, ароматов, ритмов, игры света и тени. 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меть  самостоятельно  компоновать  сюжетный  рисунок, последовательно  вести  линейный  рисунок  на  тему.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 числе в ситуации столкновения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963E37" w:rsidRPr="001C18F5" w:rsidRDefault="00963E37" w:rsidP="001C18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графические зарисовки, этюды, небольшие живописные работы с натуры в технике «а-ля прима».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освоения окружающего пространства людьми и животными.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такое пространственное окружение.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Запечатлевать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уголки природы в пейзаже с помощью разных графических материалов.</w:t>
            </w:r>
          </w:p>
          <w:p w:rsidR="00963E37" w:rsidRPr="003B40D1" w:rsidRDefault="00963E37" w:rsidP="00B1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композицию в технике компьютерной графики с помощью линий и цве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та. </w:t>
            </w:r>
          </w:p>
        </w:tc>
      </w:tr>
      <w:tr w:rsidR="00963E37" w:rsidRPr="003B40D1" w:rsidTr="00AF1718">
        <w:trPr>
          <w:trHeight w:val="1117"/>
        </w:trPr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07.09.15г-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11.09.15г</w:t>
            </w:r>
          </w:p>
        </w:tc>
        <w:tc>
          <w:tcPr>
            <w:tcW w:w="1701" w:type="dxa"/>
          </w:tcPr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представления о красоте. Связь былин, сказаний, сказок, песен, танцев с природным окружением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«Путевые зарисовки художника»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(Живопись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5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творческих работах понимания мира в устном народном творчестве — в мифах, былинах, сказаниях, легендах, песнях. Создание многофигурных композиций по мотивам былин, сказаний и мифов. Проведение коллективных исследований (путешествий) по былинам и сказкам народов мира. Как описывается происхождение мира у разных народов? В чём сходство и различие этих представлений? Развивать понятия об особенностях окружающей природной среды и их влиянии на представления каждого народа об устройстве мира — мироздании: о красоте, добре, чести и справедливости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еличие природы в большом и малом.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 о  линии  и  пятне  как  художественно – выразительных  средствах  живописи.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ильность выполнения действия;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963E37" w:rsidRPr="008A22F8" w:rsidRDefault="00963E37" w:rsidP="005427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E37" w:rsidRPr="008A22F8" w:rsidRDefault="00963E37" w:rsidP="005427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пространства разных народов: горы, степи, пустыни, пески, леса, озёра, равнины, реки, поля и 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Видеть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замечать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красоту в явлениях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окружающей среды.</w:t>
            </w:r>
            <w:proofErr w:type="gramEnd"/>
          </w:p>
          <w:p w:rsidR="00963E37" w:rsidRPr="003B40D1" w:rsidRDefault="00963E37" w:rsidP="0083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зарисовки, этюды, живописные и графические работы разными техниками и материалами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14.09.</w:t>
            </w:r>
            <w:r>
              <w:lastRenderedPageBreak/>
              <w:t>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18.09.15г</w:t>
            </w:r>
          </w:p>
        </w:tc>
        <w:tc>
          <w:tcPr>
            <w:tcW w:w="1701" w:type="dxa"/>
          </w:tcPr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Архитектура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народов. Изображение музыки родной природы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с архитектурными сооружениями в технике графики</w:t>
            </w:r>
          </w:p>
        </w:tc>
        <w:tc>
          <w:tcPr>
            <w:tcW w:w="4675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Архитектура разных народов. Изображение музыки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родной природы (гор, степей, морей, лесов) с помощью нужной цветовой гаммы; создание композиций без конкретного изображения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гуашью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бстрактные композиции). Колорит — средство выразительности изобразительного искусства. Фотосъёмка архитектурных сооружений. Создание эскиза архитектурного ансамбля с использованием художественного решения и декоративного оформления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разными народами своего природного пространства. Зависимость архитектуры, одежды, утвари от климатических условий. Развитие понимания того, что каждый народ живёт в своём природном пространстве с присущим ему ландшафтом (рельефом местности), климатом, флорой и фауной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меть  самостоятельно 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компоновать  сюжетный  рисунок, последовательно  вести  линейный  рисунок  на  тему.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столкновения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</w:t>
            </w: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й 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Осваивать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народной архитектуры разных регионов земли, её зависимость от природных условий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частвовать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обсуждениях тем, связанных с ролью искусства (литературного, песенного, танцевального, изобразительного) в жизни общества, в жизни каждого человека.</w:t>
            </w:r>
          </w:p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с архитектурными сооружениями в технике графики</w:t>
            </w:r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21.09.15г-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25.09.15г</w:t>
            </w:r>
          </w:p>
        </w:tc>
        <w:tc>
          <w:tcPr>
            <w:tcW w:w="1701" w:type="dxa"/>
          </w:tcPr>
          <w:p w:rsidR="00963E37" w:rsidRPr="003B40D1" w:rsidRDefault="00963E37" w:rsidP="0083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памяти или наблюдению.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своего дома, находящегося в конкретной природной среде.</w:t>
            </w:r>
          </w:p>
          <w:p w:rsidR="00963E37" w:rsidRPr="003B40D1" w:rsidRDefault="00963E37" w:rsidP="00832966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цветом настроение в работе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Гуашь)</w:t>
            </w:r>
          </w:p>
        </w:tc>
        <w:tc>
          <w:tcPr>
            <w:tcW w:w="4675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работа: нахождение мотивов изображения, материала для выполнения композиции (наброски с образцов народной архитектуры, находящихся в регионе, с</w:t>
            </w:r>
            <w:r w:rsidRPr="003B40D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 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природных объектов, пейзажей). Создание образа своего дома, его гармоничное вписывание в родной пейзаж. Нахождение ракурсов, при которых видны две стороны постройки. Использование в работе линейной перспективы на темы по выбору: развитие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многофигурных композиций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редставлений о композиции на основе кругового распределения фигур в пространстве.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работе способов, приёмов, средств художественной выразительности: композиции, манеры письма, колорита, ритма, формата, сюжета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Живопись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 о  линии  и  пятне  как  художественно – выразительных  средствах  живописи.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963E37" w:rsidRPr="002B2825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ценивать правильность выполнения действия;  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Взаимоконтроль 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Активноиспользовать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обсуждении свои представления об искусстве и его роли в жизни общества, в жизни каждого человека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творческих работах с помощью цвета нужное настроение, используя нужную цветовую гамму.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изобразительного искусства музыку своей родной природы (гор, степей, морей, лесов) без конкретного изображения.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своего дома, находящегося в конкретной природной среде.</w:t>
            </w:r>
          </w:p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цветом настроение в работе</w:t>
            </w:r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28.09.15г-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02.10.15г</w:t>
            </w:r>
          </w:p>
        </w:tc>
        <w:tc>
          <w:tcPr>
            <w:tcW w:w="1701" w:type="dxa"/>
          </w:tcPr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образ в произ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ведениях разных видов искусства.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графическими средствами выразительные образы архитектуры,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человека, животного в конкретной природной среде</w:t>
            </w:r>
          </w:p>
        </w:tc>
        <w:tc>
          <w:tcPr>
            <w:tcW w:w="4675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Чем похожи и чем различаются картины, произведения декоративно-прикладного искусства разных художников друг от друга? О чём они рассказывают зрителю? Что общего и в чём разница в картинах представленных художников? В каком уголке земли, в какой стране могли появиться пейзажи, изображённые на картинах и рисунках? (изобразительное искусство, архитектура, декоративно-прикладное искусство, литература и музыка) помогает понять, как каждый народ воспринимает природу и выстраивает с ней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отношения. Народная архитектура в природной среде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Графические средства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 последовательно  наклеивать элементы  композиции.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963E37" w:rsidRPr="002B2825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 в совместной деятельности, в 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 числе в ситуации столкновения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действия; оценивать 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ильность выполнения действия;  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адекватно воспринимать предложения и оценку учителей, товарищей,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родителей и других людей;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Овладевать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определения сюжета, содержания, графических материалов, выразительных средств художников.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графическими средствами выразительные образы архитектуры, человека, животного в конкретной природной среде с учётом климатического своеобразия региона.</w:t>
            </w:r>
          </w:p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Осваивать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выразительные образы природы, человека, животного средствами компьютерной графики (в программе </w:t>
            </w:r>
            <w:proofErr w:type="spell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Paint</w:t>
            </w:r>
            <w:proofErr w:type="spell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12.10.15г-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16.10.15г</w:t>
            </w:r>
          </w:p>
        </w:tc>
        <w:tc>
          <w:tcPr>
            <w:tcW w:w="1701" w:type="dxa"/>
          </w:tcPr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Пространственные отношения между предметами в открытом пространстве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Творческая работа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(акварель «по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сырому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«Туман в 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75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разнообразия тем, сюжетов творческих работ художников. Пейзажные и сюжетные композиции. Передача художником своего впечатления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увиденного. Создание своих творческих работ по материалам наблюдений и зарисовок. Примерные темы композиций: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«Цветущий луг», «Перед грозой», «Весна в парке» (акварель «по сырому»), «Туман в городе (деревне, селе, лесу, горах)» с учётом единой точки зрения и воздушной перспективы.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понятия об ахроматической и хроматической гамме.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меть  самостоятельно  компоновать  сюжетный  рисунок, последовательно  вести  линейный  рисунок  на  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ему. 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 числе в ситуации столкновения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</w:t>
            </w:r>
            <w:proofErr w:type="gramStart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ланировать свои действия в соответствии с поставленн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ой задачей и условиями её реализа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ции;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«Путевые зарисовки»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работе воздушную перспективу, первый, второй и третий планы, пространственные отношения между предметами в конкретном формате.</w:t>
            </w:r>
          </w:p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пространственные отношения между предметами в природной среде с учётом единой точки зрения и воздушной перспективы</w:t>
            </w:r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19.10.15г-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23.10.15г</w:t>
            </w:r>
          </w:p>
        </w:tc>
        <w:tc>
          <w:tcPr>
            <w:tcW w:w="1701" w:type="dxa"/>
          </w:tcPr>
          <w:p w:rsidR="00963E37" w:rsidRPr="003B40D1" w:rsidRDefault="00963E37" w:rsidP="00AF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Сюжетно-смысловая компоновка фигур с учётом организации плоскости рисунка как единого образа. Сюже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тные композиции: на площади, базары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караваны,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(Все из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средства)</w:t>
            </w:r>
          </w:p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представлений о сюжетной композиции и смысловых взаимоотношениях изображаемых объектов и предметов на картине. Сюжетные композиции: базары, причалы, караваны, на площади, у колодца и т. д.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репродукциями картин в электронном виде: с помощью компьютерной графики изменять цветовую гамму композиции; проанализировать, как от этого изменяется эмоциональное звучание картины Передача индивидуальности персонажей через их внешние сюжетно-смысловые атрибуты. Развитие у учащихся стремления самостоятельно решать творческие задачи в работе над произведением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 о  линии  и  пятне  как  художественно – выразительных  средствах  живописи.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963E37" w:rsidRPr="002B2825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ценивать правильность выполнения действия;  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сюжетные композиции,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работе с помощью цвета, пятен, линий смысловые связи между объектами изображения, колорит, динамику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спользовать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 для усиления эмоционально-образного звучания работы и композиционный центр, отделять главное от второстепенного.</w:t>
            </w:r>
          </w:p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графическими компьютерными программами</w:t>
            </w:r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26.10.15г-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30.10.15г</w:t>
            </w:r>
          </w:p>
        </w:tc>
        <w:tc>
          <w:tcPr>
            <w:tcW w:w="1701" w:type="dxa"/>
          </w:tcPr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пропорциями тела человека.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наброски с фигуры человека</w:t>
            </w:r>
          </w:p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Сюжетная композиция на  тему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«В избе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4675" w:type="dxa"/>
          </w:tcPr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основными пропорциями человека, освоение особенностей изображения человека в движении. Создание сюжетных композиций на бытовые темы: «В избе (юрте, сакле, касса </w:t>
            </w:r>
            <w:proofErr w:type="spell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маре</w:t>
            </w:r>
            <w:proofErr w:type="spell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хижине, хате)». Отображение в композиции традиционного крестьянского труда (ремесло крестьян, их одежда). Передача колорита, настроения, динамики в соответствии с выбранным форматом.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характерных особенностей модели (формы головы, частей лица, причёски, одежды) графическими средствами — в набросках,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зарисовках.</w:t>
            </w:r>
            <w:proofErr w:type="gramEnd"/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человека по наблюдению. Передача характерной формы и характера человека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 техникой передачи в рисунке формы, очертания и цвета изображаемых предметов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вносить необходимые коррективы в действие после его завершения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основе его оценки и учёта характера сделанных ошибок; осуществлять итоговый и пошаговый контроль по результату   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нужный формат,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выделять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композиционный центр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 и эмоциональное состояние с помощью ритма пятен, штрихов в композиции на плоскости.</w:t>
            </w:r>
          </w:p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наброски с фигур одноклассников</w:t>
            </w:r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02.11.15г-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06.11.15г</w:t>
            </w:r>
          </w:p>
        </w:tc>
        <w:tc>
          <w:tcPr>
            <w:tcW w:w="1701" w:type="dxa"/>
          </w:tcPr>
          <w:p w:rsidR="00963E37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Рисование с натуры одного предмета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Выполнить натюрморт  «Цветы в вазе»</w:t>
            </w:r>
          </w:p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Живопись.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натюрморта из предметов ближайшего окружения или предметов, изображённых на разных картинах, так, чтобы по натюрморту можно было определить, с каким народом эти предметы традиционно связаны. Посещение этнографического музея, выполнение зарисовок интерьера и предметов, находящихся в нём. Передача объёма предметов: соблюдение соотношения целого и часте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домашней утвари, характерной для разных народностей) в разной цветовой гамме: передача окраски предметов хроматическими цветами; передача окраски предметов с помощью тональных отношений (чёрно-белое изображение).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на плоскости характерных особенностей предмета, его пропорций, конструкции, масштаба, деталей, выразительности формы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 техникой передачи в рисунке формы, очертания и цвета изображаемых предметов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ошибок; осуществлять итоговый и пошаговый контроль по результату   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тематический натюрморт из бытовых предметов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натюрморте смысловую зависимость между предметами и их принадлежность конкретному народу.</w:t>
            </w:r>
          </w:p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наброски и зарисовки с предметов разной формы</w:t>
            </w:r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09.11.15г-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13.11.15г</w:t>
            </w:r>
          </w:p>
        </w:tc>
        <w:tc>
          <w:tcPr>
            <w:tcW w:w="1701" w:type="dxa"/>
          </w:tcPr>
          <w:p w:rsidR="00963E37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песенным фольклором, сказками и былинами разных народов.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композицию «Масленица».</w:t>
            </w:r>
          </w:p>
          <w:p w:rsidR="00963E37" w:rsidRPr="003B40D1" w:rsidRDefault="00963E37" w:rsidP="00AF1718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(Акварель)</w:t>
            </w:r>
          </w:p>
        </w:tc>
        <w:tc>
          <w:tcPr>
            <w:tcW w:w="4675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коллективной объёмно-пространственной композиции. Примерные темы: «Посиделки», «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Весна-красна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«Масленица», «Святки». Знакомство с колыбельными песнями разных народов. Изображение интерьера, в котором могла бы звучать полюбившаяся колыбельная Описание в сказках характера героев, природного и бытового пространства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 о  линии  и  пятне  как  художественно – выразительных  средствах  живописи.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963E37" w:rsidRPr="000C3993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ценивать правильность выполнения действия;  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Демонстрировать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работать в коллективе в условиях сотворчества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рисунке настроение, колорит мелодии.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Соотносить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настроение песни с интерьером, в котором она могла бы звучать.</w:t>
            </w:r>
          </w:p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композиционный центр,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выстраивать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предметно-пространственное окружение (предметы в интерьере)</w:t>
            </w:r>
          </w:p>
        </w:tc>
      </w:tr>
      <w:tr w:rsidR="00963E37" w:rsidRPr="003B40D1" w:rsidTr="00963E37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63E37" w:rsidRDefault="00963E37">
            <w:pPr>
              <w:spacing w:line="226" w:lineRule="exac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21" w:type="dxa"/>
            <w:gridSpan w:val="4"/>
          </w:tcPr>
          <w:p w:rsidR="00963E37" w:rsidRPr="004A298D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</w:rPr>
              <w:t>2 триместр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23.11.15г-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27.11.15г</w:t>
            </w:r>
          </w:p>
        </w:tc>
        <w:tc>
          <w:tcPr>
            <w:tcW w:w="1701" w:type="dxa"/>
          </w:tcPr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исследования: знакомство с народной архитектурой.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композицию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«Чайная церемония в Китае»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гуашь, акварель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5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Исследование: изучение традиций народа. Примерная тема композиции: «Чайная церемония в Китае». Использование книг, энциклопедий, видеоматериалов; беседы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взрослыми. Создание декоративных композиций по результатам исследования, например в технике аппликации. Примерные темы композиций: натюрморт, игра,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ремесло, праздник. Работа на большом формате, в малых группах по 2–3 человека. Материалы: гуашь, акварель, белила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И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зучение условий жизни и занятий разных народов (казахов, китайцев, русских и др.), их народное творчество. Сходство и различие народов (в чём это проявляется, причины)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меть  самостоятельно  компоновать  сюжетный  рисунок, последовательно  вести  линейный  рисунок  на  тему.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столкновенияинтересов;</w:t>
            </w:r>
            <w:proofErr w:type="gramEnd"/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композиции сюжетно-смысловую связь объектов изображения.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индивидуальную характеристику персонажа, используя внешние сюжетно-смысловые атрибуты (одежда, поза, предметы в руках и т.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п.)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амостоятельнорешать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творческие задачи при работе над композицией.</w:t>
            </w:r>
          </w:p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пропорции, характерные черты лица и фигуры человека графическими средствами</w:t>
            </w:r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30.11.15г-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04.12.15г</w:t>
            </w:r>
          </w:p>
        </w:tc>
        <w:tc>
          <w:tcPr>
            <w:tcW w:w="1701" w:type="dxa"/>
          </w:tcPr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народными праздниками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из  пластилина коллективной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ногофигурной композиции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мотивам народных сказок.</w:t>
            </w:r>
          </w:p>
        </w:tc>
        <w:tc>
          <w:tcPr>
            <w:tcW w:w="4675" w:type="dxa"/>
          </w:tcPr>
          <w:p w:rsidR="00963E37" w:rsidRPr="003B40D1" w:rsidRDefault="00963E37" w:rsidP="0050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литературой: традиции, отображённые в сказках народов Кавказа, Центральной России, Казахстана, Китая и др. Самостоятельные исследования, посвящённые народной музыке и музыкальным инструментам разных народов (использование книг; беседы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взрослыми). Создание небольших этюдов в лепке по мотивам народных сказок. Передача характерных поз, движений персонажей.  Оформление и разыгрывание народных праздников, обрядов, соответствующих временам года и сезонным работам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Примерные темы композиций: «Праздник в ауле», «Праздник дракона» и др. 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 приём  выполнения  узора  на  предметах  декоративно – прикладного  искусства.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 в соответствии с поставленной задачей и условиями её реализации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ценивать правильность выполнения действия;  </w:t>
            </w:r>
          </w:p>
          <w:p w:rsidR="00963E37" w:rsidRPr="003B40D1" w:rsidRDefault="00963E37" w:rsidP="003B40D1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парах 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в объёме и пространстве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оспринимать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смысловое содержание народной музыки.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общие для разных народов интонации, мотивы, настроения.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представлению в объёме на темы, связанные с передачей нескольких фигур в движении.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небольшие этюды.</w:t>
            </w:r>
          </w:p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Проводить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самостоятельные исследования по изучению традиционных музыкальных инструментов разных стран, в том числе с помощью Интернета</w:t>
            </w:r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07.12.15г-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11.12.15г</w:t>
            </w:r>
          </w:p>
        </w:tc>
        <w:tc>
          <w:tcPr>
            <w:tcW w:w="1701" w:type="dxa"/>
          </w:tcPr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Пропорции человека и их отображение в объёме. Лепка человека в национальном костюме, занятого определённым видом деятельности</w:t>
            </w:r>
          </w:p>
        </w:tc>
        <w:tc>
          <w:tcPr>
            <w:tcW w:w="4675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из глины или пластилина фигуры человека в национальном костюме, занятого определённым видом деятельности (погонщик верблюдов, балалаечник, лотошник, сапожник, гончар, пастух с животны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Связь костюма и головного убора с региональными традициями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 техникой передачи в объеме формы, очертания и цвета изображаемых предметов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ошибок; осуществлять итоговый и пошаговый контроль по результату   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моделью: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наброски, зарисовки на передачу характерной позы и характера человека.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Лепить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 по наблюдению.</w:t>
            </w:r>
          </w:p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 героя через его одежду, движения, позу, жест</w:t>
            </w:r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14.12.15г-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18.12.15г</w:t>
            </w:r>
          </w:p>
        </w:tc>
        <w:tc>
          <w:tcPr>
            <w:tcW w:w="1701" w:type="dxa"/>
          </w:tcPr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Литературно-сказочные сюжеты в изобразительном творчестве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: «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 в горах»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Бумажная пластика.</w:t>
            </w:r>
          </w:p>
        </w:tc>
        <w:tc>
          <w:tcPr>
            <w:tcW w:w="4675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коллективной объёмно-пространственной композиции в природном пространстве (ландшафте) по мотивам народной сказки или былины. Использование выполненных ранее фигур (домов, деревьев и т. п.). Применение техники бумажной пластики, использование смятой бумаги (газеты), клея. Примерная тема композиции: «Аул в горах» Создание объёмно-пространственной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композиции по описанию в народной сказке с использованием мотивов народной архитектуры в природной среде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меть  самостоятельно  компоновать  сюжетный  рисунок, последовательно  вести  линейный  рисунок  на  тему.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приходить к общему решению в совместной деятельности, в 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 числе в ситуации столкновения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Наблюдать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движениями человека, передавать их в набросках и зарисовках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аботать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памяти и наблюдению.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объёмно-пространственные композиции с учётом кругового распределения фигур в пространстве.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замысел работы через особенности формы каждого предмета в композиции.</w:t>
            </w:r>
          </w:p>
          <w:p w:rsidR="00963E37" w:rsidRPr="003B40D1" w:rsidRDefault="00963E37" w:rsidP="0050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грамотн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п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еремещать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детали композиции с учётом её темы и рельефа</w:t>
            </w:r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21.12.15г-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25.12.15г</w:t>
            </w:r>
          </w:p>
        </w:tc>
        <w:tc>
          <w:tcPr>
            <w:tcW w:w="1701" w:type="dxa"/>
          </w:tcPr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Декоративное украшение и убранство жилищ народной архитектуры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«Юрта в степи» Коллективная композиция. Аппликация.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5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фрагмента узора и его трафарета по предложенной теме для печатания в два цвета. Эскизы рельефных украшений. Создание коллективной композиции в технике аппликации на листе бумаги большого формата. Примерная тема композиции: «Деревенская улица» (изба, хата, хижина, сакля, юрта и др.). Узорная резьба наличников, </w:t>
            </w:r>
            <w:proofErr w:type="spell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причелин</w:t>
            </w:r>
            <w:proofErr w:type="spell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крыльца избы и ворот. Формирование представлений о том, что по украшению дома можно судить о его хозяине.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 о  линии  и  пятне  как  художественно – выразительных  средствах  живописи.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963E37" w:rsidRPr="000C3993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ценивать правильность выполнения действия;  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Декоративно-прикладная деятельность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Иметьпредставление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том, что такое народный декоративный орнамент,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 орнамент, используя элементы орнамента конкретного региона (народности)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коллективную композицию на тему.</w:t>
            </w:r>
          </w:p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Сотрудничать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другими учащимися в процессе совместной творческой работы</w:t>
            </w:r>
          </w:p>
        </w:tc>
      </w:tr>
      <w:tr w:rsidR="00963E37" w:rsidRPr="003B40D1" w:rsidTr="00AF1718">
        <w:tc>
          <w:tcPr>
            <w:tcW w:w="424" w:type="dxa"/>
          </w:tcPr>
          <w:p w:rsidR="00963E37" w:rsidRPr="003B40D1" w:rsidRDefault="00963E37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3" w:type="dxa"/>
          </w:tcPr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28.12.15г-</w:t>
            </w:r>
            <w:r w:rsidR="002E7FD5">
              <w:t>08.01.16г</w:t>
            </w:r>
          </w:p>
          <w:p w:rsidR="00963E37" w:rsidRDefault="00963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E37" w:rsidRPr="003B40D1" w:rsidRDefault="00963E37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Симметрия и асимметрия в природе и декоративно-прикладном искусстве.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 узора и 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трафарета по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 для печатания в два цвета</w:t>
            </w:r>
          </w:p>
        </w:tc>
        <w:tc>
          <w:tcPr>
            <w:tcW w:w="4675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флоры, фауны региона. Создание своего орнамента на основе результатов исследования. Разработка фрагмента узора и его трафарета по предложенной теме для печатания в два цвета. Соблюдение симметрии при создании изображения. Выполнение эскизов рельефных украшений. Передача на плоскости и в объёме характерных особенностей предмета с учётом его пропорций и конструкции, величины деталей, выразительности изображений. Отображение флоры и фауны региона в народном орнаменте</w:t>
            </w:r>
          </w:p>
        </w:tc>
        <w:tc>
          <w:tcPr>
            <w:tcW w:w="4253" w:type="dxa"/>
          </w:tcPr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меть  самостоятельно  компоновать  сюжетный  рисунок, последовательно  вести  линейный  рисунок  на  тему.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столкновенияинтересов;</w:t>
            </w:r>
            <w:proofErr w:type="gramEnd"/>
          </w:p>
          <w:p w:rsidR="00963E37" w:rsidRPr="003B40D1" w:rsidRDefault="00963E37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963E37" w:rsidRPr="008A22F8" w:rsidRDefault="00963E37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3404" w:type="dxa"/>
          </w:tcPr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симметрию и асимметрию в природной форме.</w:t>
            </w:r>
          </w:p>
          <w:p w:rsidR="00963E37" w:rsidRPr="003B40D1" w:rsidRDefault="00963E37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плоскости и в объёме характерные особенности предмета. Соблюдать пропорции и конструкцию, масштаб деталей, добиваться выразительности изображения</w:t>
            </w:r>
          </w:p>
        </w:tc>
      </w:tr>
      <w:tr w:rsidR="002E7FD5" w:rsidRPr="003B40D1" w:rsidTr="00A13C51">
        <w:trPr>
          <w:trHeight w:val="2262"/>
        </w:trPr>
        <w:tc>
          <w:tcPr>
            <w:tcW w:w="424" w:type="dxa"/>
          </w:tcPr>
          <w:p w:rsidR="002E7FD5" w:rsidRPr="003B40D1" w:rsidRDefault="002E7FD5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53" w:type="dxa"/>
          </w:tcPr>
          <w:p w:rsidR="002E7FD5" w:rsidRDefault="002E7FD5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11.01.16г-15.01.16г</w:t>
            </w:r>
          </w:p>
        </w:tc>
        <w:tc>
          <w:tcPr>
            <w:tcW w:w="1701" w:type="dxa"/>
          </w:tcPr>
          <w:p w:rsidR="002E7FD5" w:rsidRPr="003B40D1" w:rsidRDefault="002E7FD5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 замкнутого пространства. Формирование представления о трёхмерном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 помещения. «Внутреннее убранство народного жилища»  Живопись и графика.</w:t>
            </w:r>
          </w:p>
        </w:tc>
        <w:tc>
          <w:tcPr>
            <w:tcW w:w="4675" w:type="dxa"/>
          </w:tcPr>
          <w:p w:rsidR="002E7FD5" w:rsidRPr="003B40D1" w:rsidRDefault="002E7FD5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проекта интерьера (закрытого пространства). Любой человек, обустраивая жилище (квартиру, дом, комнату), выражает свои представления о красоте и пользе. Создание в классе «музея-уголка» народного искусства из собранных учащимися экспонатов, пополнение ими школьного музея.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Ремёсла и виды народного творчества, характерные для региона, где живут ученики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(длина, высота, глубина). Передача изображения на плоскости. Формирование представлений о внутреннем убранстве народного жилища, в котором отразились представления народа об устройстве мира (мироздании) и красоте. Предметы интерьера (домашняя утварь, мебель и т. д.), их форма, украшение, материал, из которого они изготовлены, могут многое поведать о жизни народа: об окружающей его природе (растительном и животном мире), о его обычаях и занятиях</w:t>
            </w:r>
          </w:p>
        </w:tc>
        <w:tc>
          <w:tcPr>
            <w:tcW w:w="4253" w:type="dxa"/>
          </w:tcPr>
          <w:p w:rsidR="002E7FD5" w:rsidRPr="003B40D1" w:rsidRDefault="002E7FD5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 о  линии  и  пятне  как  художественно – выразительных  средствах  живописи.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2E7FD5" w:rsidRPr="000C3993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ценивать правильность выполнения действия;  адекватно воспринимать предложения и оценку учителей, товарищей, родителей и других людей;</w:t>
            </w:r>
          </w:p>
          <w:p w:rsidR="002E7FD5" w:rsidRPr="003B40D1" w:rsidRDefault="002E7FD5" w:rsidP="003B40D1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2E7FD5" w:rsidRPr="003B40D1" w:rsidRDefault="002E7FD5" w:rsidP="003B40D1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E7FD5" w:rsidRPr="008A22F8" w:rsidRDefault="002E7FD5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3404" w:type="dxa"/>
          </w:tcPr>
          <w:p w:rsidR="002E7FD5" w:rsidRPr="003B40D1" w:rsidRDefault="002E7FD5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Проводить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 с родителями и учителем исследование: выявление существовавших ранее промыслов и ремёсел в близлежащих областях и населённых пунктах.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Иметь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представление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особенностях традиционного декоративно-прикладного искусства у разных народов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происхождении народного искусства, его изначальной прикладной функции.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зависимость народного искусства от особенностей местности, климата;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видеть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связь с культурными традициями региона.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Принимать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экскурсиях в центры народных промыслов, находящиеся неподалеку от населённого пункта, в котором живут учащиеся.</w:t>
            </w:r>
          </w:p>
        </w:tc>
      </w:tr>
      <w:tr w:rsidR="002E7FD5" w:rsidRPr="003B40D1" w:rsidTr="00AF1718">
        <w:trPr>
          <w:trHeight w:val="3285"/>
        </w:trPr>
        <w:tc>
          <w:tcPr>
            <w:tcW w:w="424" w:type="dxa"/>
          </w:tcPr>
          <w:p w:rsidR="002E7FD5" w:rsidRPr="003B40D1" w:rsidRDefault="002E7FD5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</w:tcPr>
          <w:p w:rsidR="002E7FD5" w:rsidRDefault="002E7FD5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18.01.16г-22.01.16г</w:t>
            </w:r>
          </w:p>
        </w:tc>
        <w:tc>
          <w:tcPr>
            <w:tcW w:w="1701" w:type="dxa"/>
          </w:tcPr>
          <w:p w:rsidR="002E7FD5" w:rsidRPr="003B40D1" w:rsidRDefault="002E7FD5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Родной язык, звучащее слово. Раскрытие понятий «устное народ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творчество». Изобразить «Авторскую сказку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мотивам народного искусства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(Графика)</w:t>
            </w:r>
          </w:p>
        </w:tc>
        <w:tc>
          <w:tcPr>
            <w:tcW w:w="4675" w:type="dxa"/>
          </w:tcPr>
          <w:p w:rsidR="002E7FD5" w:rsidRPr="003B40D1" w:rsidRDefault="002E7FD5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Слушаем музыку и фантазируем: песни разных народов и произведения композиторов по мотивам народного искусства (М.П. Мусоргский, М.И. Глинка, П.И. Чайковский).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Заочные и очные экспедиции в места народных промыслов.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исследования по теме «Народные мотивы в творчестве композиторов» Самостоятельно вычленять творческую задачу. Связь уроков изобразительного искусства с историей нашей Родины</w:t>
            </w:r>
          </w:p>
        </w:tc>
        <w:tc>
          <w:tcPr>
            <w:tcW w:w="4253" w:type="dxa"/>
          </w:tcPr>
          <w:p w:rsidR="002E7FD5" w:rsidRPr="003B40D1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меть  самостоятельно  компоновать  сюжетный  рисунок, последовательно  вести  линейный  рисунок  на  тему.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столкновенияинтересов;</w:t>
            </w:r>
            <w:proofErr w:type="gramEnd"/>
          </w:p>
          <w:p w:rsidR="002E7FD5" w:rsidRPr="00596D17" w:rsidRDefault="002E7FD5" w:rsidP="00596D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ланировать свои действия в соответствии с поставленной зад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ачей и условиями её реализации;</w:t>
            </w:r>
          </w:p>
        </w:tc>
        <w:tc>
          <w:tcPr>
            <w:tcW w:w="992" w:type="dxa"/>
          </w:tcPr>
          <w:p w:rsidR="002E7FD5" w:rsidRPr="008A22F8" w:rsidRDefault="002E7FD5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3404" w:type="dxa"/>
          </w:tcPr>
          <w:p w:rsidR="002E7FD5" w:rsidRPr="003B40D1" w:rsidRDefault="002E7FD5" w:rsidP="000C39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FD5" w:rsidRPr="003B40D1" w:rsidTr="00AF1718">
        <w:tc>
          <w:tcPr>
            <w:tcW w:w="424" w:type="dxa"/>
          </w:tcPr>
          <w:p w:rsidR="002E7FD5" w:rsidRPr="003B40D1" w:rsidRDefault="002E7FD5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3" w:type="dxa"/>
          </w:tcPr>
          <w:p w:rsidR="002E7FD5" w:rsidRDefault="002E7FD5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25.01.16г-29.01.16г</w:t>
            </w:r>
          </w:p>
        </w:tc>
        <w:tc>
          <w:tcPr>
            <w:tcW w:w="1701" w:type="dxa"/>
          </w:tcPr>
          <w:p w:rsidR="002E7FD5" w:rsidRDefault="002E7FD5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 по воображению  и представлению. «Рисуем песню»</w:t>
            </w:r>
          </w:p>
          <w:p w:rsidR="002E7FD5" w:rsidRPr="003B40D1" w:rsidRDefault="002E7FD5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(Гуашь и акварель)</w:t>
            </w:r>
          </w:p>
        </w:tc>
        <w:tc>
          <w:tcPr>
            <w:tcW w:w="4675" w:type="dxa"/>
          </w:tcPr>
          <w:p w:rsidR="002E7FD5" w:rsidRPr="003B40D1" w:rsidRDefault="002E7FD5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Заочные экскурсии и путешествия, знакомящие с искусством разных эпох и народов. Изучение жизни разных этнических и социальных групп. Примерные темы композиций: «Рисуем песню», «Как поговорка рассказала о своём народе», «Мудрое Эхо» представлению на обозначенные исторические темы, созвучные с темами, изучаемыми на уроках истории, литературы (внеклассного чтения)</w:t>
            </w:r>
          </w:p>
        </w:tc>
        <w:tc>
          <w:tcPr>
            <w:tcW w:w="4253" w:type="dxa"/>
          </w:tcPr>
          <w:p w:rsidR="002E7FD5" w:rsidRPr="003B40D1" w:rsidRDefault="002E7FD5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 техникой передачи в рисунке формы, очертания и цвета изображаемых предметов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ошибок; осуществлять итоговый и пошаговый контроль по результату   </w:t>
            </w:r>
          </w:p>
        </w:tc>
        <w:tc>
          <w:tcPr>
            <w:tcW w:w="992" w:type="dxa"/>
          </w:tcPr>
          <w:p w:rsidR="002E7FD5" w:rsidRPr="008A22F8" w:rsidRDefault="002E7FD5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3404" w:type="dxa"/>
          </w:tcPr>
          <w:p w:rsidR="002E7FD5" w:rsidRPr="003B40D1" w:rsidRDefault="002E7FD5" w:rsidP="0074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 плоскости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Уметьработать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разными художественными материалами и инструментами: кистями и красками, тушью и пером, цветными карандашами на тонированной бумаге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амостоятельноразмышлять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темы: «Родной язык»,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«Звучащее слово орнамента», «Поэзия декоративно-прикладного искусства»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аскрывать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«устное народное творчество», «литературная (авторская) сказка».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этого поисковые системы Интернета</w:t>
            </w:r>
          </w:p>
        </w:tc>
      </w:tr>
      <w:tr w:rsidR="002E7FD5" w:rsidRPr="003B40D1" w:rsidTr="00AF1718">
        <w:tc>
          <w:tcPr>
            <w:tcW w:w="424" w:type="dxa"/>
          </w:tcPr>
          <w:p w:rsidR="002E7FD5" w:rsidRPr="003B40D1" w:rsidRDefault="002E7FD5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53" w:type="dxa"/>
          </w:tcPr>
          <w:p w:rsidR="002E7FD5" w:rsidRDefault="002E7FD5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01.02.16г-05.02.16г</w:t>
            </w:r>
          </w:p>
        </w:tc>
        <w:tc>
          <w:tcPr>
            <w:tcW w:w="1701" w:type="dxa"/>
          </w:tcPr>
          <w:p w:rsidR="002E7FD5" w:rsidRPr="003B40D1" w:rsidRDefault="002E7FD5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Выражение исторического времени в изобразительном искусстве, литературе, театре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Аппликация. «Народный костюм»</w:t>
            </w:r>
          </w:p>
        </w:tc>
        <w:tc>
          <w:tcPr>
            <w:tcW w:w="4675" w:type="dxa"/>
          </w:tcPr>
          <w:p w:rsidR="002E7FD5" w:rsidRPr="003B40D1" w:rsidRDefault="002E7FD5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сюжетных композиций по мотивам произведений искусства разных исторических эпох, например народных, колыбельных, праздничных песен, на темы: костюм, предметы быта, украшения, печи и др. Аппликация, коллаж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воспроизведение конкретной среды</w:t>
            </w:r>
          </w:p>
        </w:tc>
        <w:tc>
          <w:tcPr>
            <w:tcW w:w="4253" w:type="dxa"/>
          </w:tcPr>
          <w:p w:rsidR="002E7FD5" w:rsidRPr="003B40D1" w:rsidRDefault="002E7FD5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 о  линии  и  пятне  как  художественно – выразительных  средствах  живописи.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2E7FD5" w:rsidRPr="0074251B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ценивать пра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вильность выполнения действия;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2E7FD5" w:rsidRPr="008A22F8" w:rsidRDefault="002E7FD5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3404" w:type="dxa"/>
          </w:tcPr>
          <w:p w:rsidR="002E7FD5" w:rsidRPr="003B40D1" w:rsidRDefault="002E7FD5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Обмениватьсямнениями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отображении исторического времени в изобразительном искусстве, литературе, театре.</w:t>
            </w:r>
          </w:p>
          <w:p w:rsidR="002E7FD5" w:rsidRPr="003B40D1" w:rsidRDefault="002E7FD5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графические работы на основе результатов обсуждения</w:t>
            </w:r>
          </w:p>
        </w:tc>
      </w:tr>
      <w:tr w:rsidR="002E7FD5" w:rsidRPr="003B40D1" w:rsidTr="00AF1718">
        <w:tc>
          <w:tcPr>
            <w:tcW w:w="424" w:type="dxa"/>
          </w:tcPr>
          <w:p w:rsidR="002E7FD5" w:rsidRPr="003B40D1" w:rsidRDefault="002E7FD5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3" w:type="dxa"/>
          </w:tcPr>
          <w:p w:rsidR="002E7FD5" w:rsidRDefault="002E7FD5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08.02.16г-12.02.16г</w:t>
            </w:r>
          </w:p>
        </w:tc>
        <w:tc>
          <w:tcPr>
            <w:tcW w:w="1701" w:type="dxa"/>
          </w:tcPr>
          <w:p w:rsidR="002E7FD5" w:rsidRPr="003B40D1" w:rsidRDefault="002E7FD5" w:rsidP="006A5FED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представления о композиции без конкретного изображения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«Барыня»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танец (Пластилин)</w:t>
            </w:r>
          </w:p>
        </w:tc>
        <w:tc>
          <w:tcPr>
            <w:tcW w:w="4675" w:type="dxa"/>
          </w:tcPr>
          <w:p w:rsidR="002E7FD5" w:rsidRPr="003B40D1" w:rsidRDefault="002E7FD5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цветовых, графических и объёмных композиций без конкретного изображения. Создание композиции по мотивам «образной хореографии». Абстрактная объёмная форма на передачу активного движения. Лепка по мотивам народной музыки и танца. Примерные темы композиций: «Хоровод», «Барыня» (абстрактная композиция). Передача в композиции настроения, динамики, колорита, исторического времени</w:t>
            </w:r>
          </w:p>
        </w:tc>
        <w:tc>
          <w:tcPr>
            <w:tcW w:w="4253" w:type="dxa"/>
          </w:tcPr>
          <w:p w:rsidR="002E7FD5" w:rsidRPr="003B40D1" w:rsidRDefault="002E7FD5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2E7FD5" w:rsidRPr="003B40D1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2E7FD5" w:rsidRPr="0074251B" w:rsidRDefault="002E7FD5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ценивать правильность выполнения действия;  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2E7FD5" w:rsidRPr="008A22F8" w:rsidRDefault="002E7FD5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3404" w:type="dxa"/>
          </w:tcPr>
          <w:p w:rsidR="002E7FD5" w:rsidRPr="003B40D1" w:rsidRDefault="002E7FD5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коллективные композиции в технике коллажа.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работе колорит, динамику сообразно теме и настроению.</w:t>
            </w:r>
          </w:p>
          <w:p w:rsidR="002E7FD5" w:rsidRPr="003B40D1" w:rsidRDefault="002E7FD5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цветовые и графические композиции на тему. Создавать из них коллективную композицию или книгу</w:t>
            </w:r>
          </w:p>
        </w:tc>
      </w:tr>
      <w:tr w:rsidR="00A13C51" w:rsidRPr="003B40D1" w:rsidTr="00A13C51">
        <w:trPr>
          <w:trHeight w:val="340"/>
        </w:trPr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A13C51" w:rsidRDefault="00A13C51" w:rsidP="001C318C"/>
        </w:tc>
        <w:tc>
          <w:tcPr>
            <w:tcW w:w="15025" w:type="dxa"/>
            <w:gridSpan w:val="5"/>
          </w:tcPr>
          <w:p w:rsidR="00A13C51" w:rsidRPr="003B40D1" w:rsidRDefault="00A13C51" w:rsidP="001C31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</w:rPr>
              <w:t>3 триместр</w:t>
            </w:r>
          </w:p>
        </w:tc>
      </w:tr>
      <w:tr w:rsidR="00A13C51" w:rsidRPr="003B40D1" w:rsidTr="00AF1718"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22.02.16г-26.02.</w:t>
            </w:r>
            <w:r>
              <w:lastRenderedPageBreak/>
              <w:t>16г</w:t>
            </w:r>
          </w:p>
        </w:tc>
        <w:tc>
          <w:tcPr>
            <w:tcW w:w="1701" w:type="dxa"/>
          </w:tcPr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«Путешествия на машине времени»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Лепка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основной технологии и раскраска поделок</w:t>
            </w:r>
          </w:p>
        </w:tc>
        <w:tc>
          <w:tcPr>
            <w:tcW w:w="4675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коллективных «путешествий» (в том числе «музыкальных», «поэтических») всем классом на «машине времени» в прошлое, будущее, в космос.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на эти темы объёмно-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пространственных коллективных композиций, например: космических зданий, предметов быта, одежды. Коллективная работа в реальной среде: создание необычного пространства (в классе, в школьном музее, в игровой комнате) («перемещение» в другие миры, эпохи, в прошлое и будущее, космические путешествия).</w:t>
            </w: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меть  самостоятельно  компоновать  сюжетный  рисунок, последовательно  вести  линейный  рисунок  на  тему.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Уметь изображать форму, общее пространственное расположение, пропорции, цвет.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 числе в ситуации столкновения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в группах</w:t>
            </w:r>
          </w:p>
        </w:tc>
        <w:tc>
          <w:tcPr>
            <w:tcW w:w="3404" w:type="dxa"/>
          </w:tcPr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Распределять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сюжеты среди учащихся в группе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композиции по мотивам «образной хореографии» под музыку.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Представлять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такое абстрактная композиция на плоскости и объёмная абстрактная форма в лепке (передача активного движения — динамики)</w:t>
            </w:r>
          </w:p>
        </w:tc>
      </w:tr>
      <w:tr w:rsidR="00A13C51" w:rsidRPr="003B40D1" w:rsidTr="00AF1718">
        <w:trPr>
          <w:trHeight w:val="626"/>
        </w:trPr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29.02.16г-04.03.16г</w:t>
            </w:r>
          </w:p>
        </w:tc>
        <w:tc>
          <w:tcPr>
            <w:tcW w:w="1701" w:type="dxa"/>
          </w:tcPr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особенностей формы, пластики и характера народных игрушек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Создание в гуашевых красках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Фантастической птицы».</w:t>
            </w:r>
          </w:p>
        </w:tc>
        <w:tc>
          <w:tcPr>
            <w:tcW w:w="4675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исследование.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Зарисовки деталей украшений народной игрушки, отображение взаимозависимости формы и цвета, формы и украшения. Создание декоративных композиций. Примерные темы композиций: «Мы под радугой живём в стране мастеров», «Фантастическая птица», «Сказочная рыба», «Волшебное растение»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Зависимость формы игрушки от материала. Особенности украшения в народной игрушке. Отображение характера традиционной народной игрушки в современной декоративно-прикладной игрушке</w:t>
            </w: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 техникой передачи в рисунке формы, очертания и цвета изображаемых предметов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ошибок; осуществлять итоговый и пошаговый контроль по результату   </w:t>
            </w: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3404" w:type="dxa"/>
          </w:tcPr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в объёме и пространстве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Глина, пластилин, бумажная пластика, проволочная конструкция (по выбору)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необычную, фантастическую среду (в классе, в школьном музее, в игровой комнате, в своей комнате дома, в детском саду).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Участвовать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коллективной творческой работе в реальной предметно-простран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среде (интерьере школы).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Переключаться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одной деятельности на другую</w:t>
            </w:r>
          </w:p>
        </w:tc>
      </w:tr>
      <w:tr w:rsidR="00A13C51" w:rsidRPr="003B40D1" w:rsidTr="00AF1718"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09.03.16г-11.03.16г</w:t>
            </w:r>
          </w:p>
        </w:tc>
        <w:tc>
          <w:tcPr>
            <w:tcW w:w="1701" w:type="dxa"/>
          </w:tcPr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Происхождение народного искусства, его изначальная прикладная функция.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эскиз «ковра самолета»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(гуашь и фломастер)</w:t>
            </w:r>
          </w:p>
        </w:tc>
        <w:tc>
          <w:tcPr>
            <w:tcW w:w="4675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коллективного исследования — изучение символов, встречающихся в русских узорах, их значения на примере изделий старых мастеров. Составление собственных узоров для крестьянской одежды, например мужской рубашки и женского сарафана. Создание эскиза ковра из войлока, в орнаменте которого используется символика и цветовая гамма,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присущие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казахскому народному искусству. Проведение исследовательских работ: выявление существовавших ранее промыслов и ремёсел в близлежащих областях и населённых пунктах. Особенности традиционного декоративно-прикладного искусства у разных народов. Зависимость народного искусства от особенностей местности, климата, культурных традиций, национальных особенностей</w:t>
            </w: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правила работы с гуашевыми красками; название главных и составных цветов.   Уметь выполнять декоративные цепочки; рисовать узоры и декоративные элементы по образцамЗнать  приём  выполнения  узора  на  предметах  декоративно – прикладного  искусства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 выполнять  кистью простейшие  элементы  растительного  узора.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 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 в соответствии с поставленной задачей и условиями её реализации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ценивать правильность выполнения действия;  </w:t>
            </w:r>
          </w:p>
          <w:p w:rsidR="00A13C51" w:rsidRPr="003B40D1" w:rsidRDefault="00A13C51" w:rsidP="003B40D1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3404" w:type="dxa"/>
          </w:tcPr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Изучать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 народных игрушек и изделий декоративно-прикладного искусства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ередавать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работе взаимозависимость материала и пластики, характера украшения и формы предмета (Филимоново, Дымково, местные народные промыслы).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Отображать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 традиционной игрушки в современной пластике.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коллективные объёмно-пространственные композиции из выполненных работ.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цветовой и средовой характер композиции</w:t>
            </w:r>
          </w:p>
        </w:tc>
      </w:tr>
      <w:tr w:rsidR="00A13C51" w:rsidRPr="003B40D1" w:rsidTr="00AF1718">
        <w:trPr>
          <w:trHeight w:val="3464"/>
        </w:trPr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14.03.16г-</w:t>
            </w:r>
          </w:p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18.03.16г</w:t>
            </w:r>
          </w:p>
        </w:tc>
        <w:tc>
          <w:tcPr>
            <w:tcW w:w="1701" w:type="dxa"/>
          </w:tcPr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Символика узоров народного орнамента. Как через орнамент можно рассказать о жизни людей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ппликацию,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тему «Мировое дерево» 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мотивам народных орнаментов</w:t>
            </w:r>
          </w:p>
        </w:tc>
        <w:tc>
          <w:tcPr>
            <w:tcW w:w="4675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Древо, символизирующее мироздание. Создание своего «древа мира» с использованием мотивов орнамента, которые кажутся наиболее интересными, которые его создали: каким они представляли себе мир вокруг, в каких природных условиях жили и чем занимались?</w:t>
            </w: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правила работы с гуашевыми красками; название главных и составных цветов.   Уметь выполнять декоративные цепочки; рисовать узоры и декоративные элементы по образцам Знать  приём  выполнения  узора  на  предметах  декоративно – прикладного  искусства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 выполнять  кистью простейшие  элементы  растительного  узора.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 в соответствии с поставленной задачей и условиями её реализации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ценивать правильность выполнения действия;  </w:t>
            </w: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3404" w:type="dxa"/>
          </w:tcPr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Декоративно-прикладная деятельность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Участвовать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подготовке «художественного события» на темы сказок (оформление класса, зала, игра с куклами, проведение народных игр: «вживание» в образы сказочных героев), включающего проигрывание эпизодов из сказок с известными героями, постановку кукольных спектаклей; приготовление национальных блюд; организацию общего стола; танцевальные и музыкально-двигательные компози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мотивам народных танцев.</w:t>
            </w:r>
          </w:p>
        </w:tc>
      </w:tr>
      <w:tr w:rsidR="00A13C51" w:rsidRPr="003B40D1" w:rsidTr="00AF1718"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21.03.16г-</w:t>
            </w:r>
          </w:p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25.03.16г</w:t>
            </w:r>
          </w:p>
        </w:tc>
        <w:tc>
          <w:tcPr>
            <w:tcW w:w="1701" w:type="dxa"/>
          </w:tcPr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промыслы — часть декоративно-прикладного искусства. Изготовление в технике бумажной пластики кукольных персонажей — героев народных сказок.</w:t>
            </w:r>
          </w:p>
        </w:tc>
        <w:tc>
          <w:tcPr>
            <w:tcW w:w="4675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Экскурсии на природу, сбор материала для создания орнамента (эскизы растений, цветов). Изготовление эскизов костюмов, игрушек, предметов быта по материалам исследований традиционного народного искусства. Создание декоративных композиций по мотивам народных промыслов — </w:t>
            </w:r>
            <w:proofErr w:type="spell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Жостова</w:t>
            </w:r>
            <w:proofErr w:type="spell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Городца, Хохломы; народной матрёшки. Примерные темы комп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озиций: «Новый год»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Весна-красна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Форма изделий народных промыслов определялась их прикладной функцией. У каждого промысла была своя, только ему присущая технология изготовления вещи. Поэтому каждый народный промысел самобытен. Художник-прикладник создаёт вещи для жизни — красивые (декоративные) и удобные (имеющие практическое, прикладное, значение)</w:t>
            </w: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правила работы с гуашевыми красками; название главных и составных цветов.   Уметь выполнять декоративные цепочки; рисовать узоры и декоративные элементы по образцам Знать  приём  выполнения  узора  на  предметах  декоративно – прикладного  искусства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 выполнять  кистью простейшие  элементы  растительного  узора.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 в соответствии с поставленной задачей и условиями её реализации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ценивать правильность выполнения действия;  </w:t>
            </w:r>
          </w:p>
          <w:p w:rsidR="00A13C51" w:rsidRPr="003B40D1" w:rsidRDefault="00A13C51" w:rsidP="003B40D1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3404" w:type="dxa"/>
          </w:tcPr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Уметьобъяснить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чем похожи и в чём различны традиции каждого из народов, с которыми учащиеся познакомились благодаря информации в учебнике (в сказках), узнавая об орнаменте, оформлении жилища, обустройстве дома в целом. Что особо примечательного у каждого народа?</w:t>
            </w:r>
          </w:p>
        </w:tc>
      </w:tr>
      <w:tr w:rsidR="00A13C51" w:rsidRPr="003B40D1" w:rsidTr="00AF1718"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28.03.16г-</w:t>
            </w:r>
          </w:p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01.04.16г</w:t>
            </w:r>
          </w:p>
        </w:tc>
        <w:tc>
          <w:tcPr>
            <w:tcW w:w="1701" w:type="dxa"/>
          </w:tcPr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композицию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тему: «Жизнь на Земле через 1000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под звучащий  мотив космической музыки.</w:t>
            </w:r>
          </w:p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классе или между классными коллективами «художественного события», посвящённого народному искусству своего региона» на темы сказок или на такие как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«Жизнь на Земле через 1000 лет», «Космическая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музыка»</w:t>
            </w: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 о  линии  и  пятне  как  художественно – выразительных  средствах  живописи.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оценивать 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ильность выполнения действия;  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3404" w:type="dxa"/>
          </w:tcPr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Изучать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народного и декоративно-прикладного искусства.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Уметьобъяснять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чем обусловлен выбор мастером материала, формы и декоративного украшения предмета.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композиции по мотивам народного декоративно-прикладного промысла</w:t>
            </w:r>
          </w:p>
        </w:tc>
      </w:tr>
      <w:tr w:rsidR="00A13C51" w:rsidRPr="003B40D1" w:rsidTr="00AF1718"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11.04.16г-</w:t>
            </w:r>
          </w:p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15.04.16г</w:t>
            </w:r>
          </w:p>
        </w:tc>
        <w:tc>
          <w:tcPr>
            <w:tcW w:w="1701" w:type="dxa"/>
          </w:tcPr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промыслы в области художественной росписи.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Расписать в живописи «Хохломскую посуду»</w:t>
            </w:r>
          </w:p>
        </w:tc>
        <w:tc>
          <w:tcPr>
            <w:tcW w:w="4675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индивидуальных и групповых исследований окружающей флоры и фауны; отображение её объектов в местных народных росписях Отображение в декоре элементов окружающей природы</w:t>
            </w: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правила работы с гуашевыми красками; название главных и составных цветов.   Уметь выполнять декоративные цепочки; рисовать узоры и декоративные элементы по образцам Знать  приём  выполнения  узора  на  предметах  декоративно – прикладного  искусства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 выполнять  кистью простейшие  элементы  растительного  узора.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A13C51" w:rsidRPr="003B40D1" w:rsidRDefault="00A13C51" w:rsidP="007425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 в соответствии с поставленной задачей и условиями её реализации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ценивать правильность выполнения действия;  </w:t>
            </w: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3404" w:type="dxa"/>
          </w:tcPr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коллективные панно, эскизы и элементы костюмов, подбирать музыкальное сопровождение к событию.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Оформлять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и школу к праздничным датам</w:t>
            </w:r>
          </w:p>
        </w:tc>
      </w:tr>
      <w:tr w:rsidR="00A13C51" w:rsidRPr="003B40D1" w:rsidTr="00AF1718"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18.04.16г-</w:t>
            </w:r>
          </w:p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22.04.16г</w:t>
            </w:r>
          </w:p>
        </w:tc>
        <w:tc>
          <w:tcPr>
            <w:tcW w:w="1701" w:type="dxa"/>
          </w:tcPr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и сюжет в изобразительном и декоративно-прикладном искусстве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«Богородская игрушка»  Гуашь.</w:t>
            </w:r>
          </w:p>
        </w:tc>
        <w:tc>
          <w:tcPr>
            <w:tcW w:w="4675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представлений о композиции в живописи, скульптуре, архитектуре, прикладном искусстве. Активизация интереса к миру природы и её отображению в разных видах изобразительного искусства. Выражение художником в творчестве своего эмоционального восприятия окружающей действительности: живопись, графика, роспись (ритм, динамика, цветовая гармония, смысловой композиционный центр)</w:t>
            </w: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меть  самостоятельно  компоновать  сюжетный  рисунок, последовательно  вести  линейный  рисунок  на  тему.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 числе в ситуации столкновения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Взаимоконтроль </w:t>
            </w:r>
          </w:p>
        </w:tc>
        <w:tc>
          <w:tcPr>
            <w:tcW w:w="3404" w:type="dxa"/>
          </w:tcPr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Знакомиться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взрослых с особенностями народного искусства своего региона.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Участвовать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коллективных проектах, связанных с историей и современным состоянием народных ремёсел.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творческий продукт (как составную часть проектной работы)</w:t>
            </w:r>
          </w:p>
        </w:tc>
      </w:tr>
      <w:tr w:rsidR="00A13C51" w:rsidRPr="003B40D1" w:rsidTr="00AF1718"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25.04.16г-</w:t>
            </w:r>
          </w:p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29.04.16г</w:t>
            </w:r>
          </w:p>
        </w:tc>
        <w:tc>
          <w:tcPr>
            <w:tcW w:w="1701" w:type="dxa"/>
          </w:tcPr>
          <w:p w:rsidR="00A13C51" w:rsidRDefault="00A13C51" w:rsidP="007256E3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художеств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енные промыслы: игрушка 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филимоновская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,)</w:t>
            </w:r>
            <w:proofErr w:type="gramEnd"/>
          </w:p>
          <w:p w:rsidR="00A13C51" w:rsidRPr="003B40D1" w:rsidRDefault="00A13C51" w:rsidP="007256E3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 игрушки. Живопись</w:t>
            </w:r>
          </w:p>
        </w:tc>
        <w:tc>
          <w:tcPr>
            <w:tcW w:w="4675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представлений об особенностях мотивов, характерных для народной росписи, и декоре игрушек. Формирование способности самостоятельно сопоставлять, сравнивать, анализировать произведения народных промыслов России. Например: лепка из глины или пластилина героев народных сказок, в том числе по мотивам народной игрушки. Работа в небольших группах по 4–6 человек.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находить образы природных объектов в элементах украшения); роспись (</w:t>
            </w:r>
            <w:proofErr w:type="spell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жостовская</w:t>
            </w:r>
            <w:proofErr w:type="spell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городецкая, хохломская).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Работая над игрушкой, мастера создают разные образы. Проведение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какие народные игрушки изготавливались там, где вы живёте? Какие природные материалы мастера использовали при их изготовлении? Украшались ли игрушки росписью? Продолжаются ли сегодня традиции народного промысла?</w:t>
            </w: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правила работы с гуашевыми красками; название главных и составных цветов.   Уметь выполнять декоративные цепочки; рисовать узоры и декоративные элементы по образцам Знать  приём  выполнения  узора  на  предметах  декоративно – прикладного  искусства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 выполнять  кистью простейшие  элементы  растительного  узора.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 в соответствии с поставленной задачей и условиями её реализации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ценивать правильность выполнения действия;  </w:t>
            </w:r>
          </w:p>
          <w:p w:rsidR="00A13C51" w:rsidRPr="003B40D1" w:rsidRDefault="00A13C51" w:rsidP="003B40D1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3404" w:type="dxa"/>
          </w:tcPr>
          <w:p w:rsidR="00A13C51" w:rsidRPr="003B40D1" w:rsidRDefault="00A13C51" w:rsidP="00E4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разные виды изобразительного искусства, в которых изображение человека — композиционный </w:t>
            </w:r>
            <w:proofErr w:type="spell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метьобъяснять</w:t>
            </w:r>
            <w:proofErr w:type="spell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чем отличается изображение человека в станковом искусстве от изображения человека в декоративном или народном искусстве (формой, характером, манерой).</w:t>
            </w:r>
          </w:p>
          <w:p w:rsidR="00A13C51" w:rsidRPr="003B40D1" w:rsidRDefault="00A13C51" w:rsidP="000C39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C51" w:rsidRPr="003B40D1" w:rsidTr="00AF1718"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03.05.16г-</w:t>
            </w:r>
          </w:p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06.05.16г</w:t>
            </w:r>
          </w:p>
        </w:tc>
        <w:tc>
          <w:tcPr>
            <w:tcW w:w="1701" w:type="dxa"/>
          </w:tcPr>
          <w:p w:rsidR="00A13C5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Народная архитектура: форма, декоративное украшение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«Матрешка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полхов-майданская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Роспись (гуашь) </w:t>
            </w:r>
          </w:p>
        </w:tc>
        <w:tc>
          <w:tcPr>
            <w:tcW w:w="4675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понятий «природные условия», «рельеф местности». Беседа о влиянии природных условий на особенности и характер народной архитектуры. Размышление на тему: «Архитектура не нарушает гармонию в природе, а воспринимается как часть природы» Особенности и своеобразие формы народной архитектуры, её зависимость от природных условий региона.</w:t>
            </w: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 о  линии  и  пятне  как  художественно – выразительных  средствах  живописи.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ь собственное мнение и позицию;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ильность выполнения действия;  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3404" w:type="dxa"/>
          </w:tcPr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Иметьпредставление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особенностях композиции в разных видах изобразительного искусства: в живописи, графике, декоративно-прикладном искусстве (ритм, динамика, цветовая гармония, смысловой композиционный центр)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лавливать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и своеобразие творческой манеры разных мастеров.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композиции, подражая манере исполнения понравившегося мастера</w:t>
            </w:r>
          </w:p>
        </w:tc>
      </w:tr>
      <w:tr w:rsidR="00A13C51" w:rsidRPr="003B40D1" w:rsidTr="00AF1718"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10.05.16г-</w:t>
            </w:r>
          </w:p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13.05.16г</w:t>
            </w:r>
          </w:p>
        </w:tc>
        <w:tc>
          <w:tcPr>
            <w:tcW w:w="1701" w:type="dxa"/>
          </w:tcPr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мысловое обозначение элеме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нтов 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городецкой, </w:t>
            </w:r>
            <w:proofErr w:type="spell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хохломской росписями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один из элементов росписи. Гуашь</w:t>
            </w:r>
          </w:p>
        </w:tc>
        <w:tc>
          <w:tcPr>
            <w:tcW w:w="4675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солярных (солнечных) знаках, например: волнистая линия синего цвета — вода, круг — солнце, ромб (квадрат) с точками — пахотная земля и зерно.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и смысловое обозначение элементов декоративного традиционного орнамента. Сакральное искусство разных народов. Нравственный смысл народного искусства</w:t>
            </w: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меть  самостоятельно  компоновать  сюжетный  рисунок, последовательно  вести  линейный  рисунок  на  тему.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 числе в ситуации столкновения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</w:t>
            </w:r>
            <w:proofErr w:type="gramStart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3404" w:type="dxa"/>
          </w:tcPr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такое народное декоративно-прикладное искусство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метьсоотносить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формы изделий разных народных промыслов.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особенное в каждом виде народного искусства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ыполнятьсамостоятельно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эскизы предметов — изделий народного искусства. 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Уметьработать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сотворчестве с другими детьми</w:t>
            </w:r>
          </w:p>
        </w:tc>
      </w:tr>
      <w:tr w:rsidR="00A13C51" w:rsidRPr="003B40D1" w:rsidTr="00AF1718"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16.05.16г-</w:t>
            </w:r>
          </w:p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20.05.16г</w:t>
            </w:r>
          </w:p>
        </w:tc>
        <w:tc>
          <w:tcPr>
            <w:tcW w:w="1701" w:type="dxa"/>
          </w:tcPr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овадок и характера животных в  живописи, графике и скульптуре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росписи,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декоративно-прикладном искусстве.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«Дымковская ферма» (Акварель)</w:t>
            </w:r>
          </w:p>
        </w:tc>
        <w:tc>
          <w:tcPr>
            <w:tcW w:w="4675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Знакомство с творчеством художников, создававших произведения в анималистическом жанре: живопись, графика, скульптура (В.А. Серов, В.А. </w:t>
            </w:r>
            <w:proofErr w:type="spell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Ватагин</w:t>
            </w:r>
            <w:proofErr w:type="spell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П.В. </w:t>
            </w:r>
            <w:proofErr w:type="spell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Митурич</w:t>
            </w:r>
            <w:proofErr w:type="spell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А.Г. Сотников и др.) Отражение в них формы, характера движений (динамику), смыслового содержания</w:t>
            </w: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 о  линии  и  пятне  как  художественно – выразительных  средствах  живописи.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высказывания, учитывающие, что партнёр знает и видит, а что нет; контролировать действия партнёра;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использовать речь для регуляции своего действия.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пра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вильность выполнения действия;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и оценку учителей, товарищей, родителей и других люде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3404" w:type="dxa"/>
          </w:tcPr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уметьобъяснять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«природные условия», «рельеф местности»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аскрывать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своём объяснении характер формы народной архитектуры и её зависимость от климата и окружающей природы.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эскизы, проекты 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архитектурных объектов, учитывая при этом их зависимость от рельефа местности</w:t>
            </w:r>
          </w:p>
        </w:tc>
      </w:tr>
      <w:tr w:rsidR="00A13C51" w:rsidRPr="003B40D1" w:rsidTr="00AF1718"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23.05.16г-</w:t>
            </w:r>
          </w:p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27.05.16г</w:t>
            </w:r>
          </w:p>
        </w:tc>
        <w:tc>
          <w:tcPr>
            <w:tcW w:w="1701" w:type="dxa"/>
          </w:tcPr>
          <w:p w:rsidR="00A13C51" w:rsidRPr="003B40D1" w:rsidRDefault="00A13C51" w:rsidP="003B40D1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человека средствами разных видов изобразительного искусства.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«Ярмарка» (все изо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редства)</w:t>
            </w:r>
          </w:p>
        </w:tc>
        <w:tc>
          <w:tcPr>
            <w:tcW w:w="4675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разными видами изобразительного искусства, в которых изображение человека — один из главных элементов композиции. Самостоятельные творческие рассуждения на данную тему. Что отличает одного художника от другого? Какими выразительными средствами пользуется художник для передачи характера человека, для создания художественного образа? : (живопись, графика, скульптура, декоративно-прикладное искусство 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 Фаворский, Б.М. Кустодиев, И.Е. Репин, С.Т. Конёнков, В.И. Суриков, В.М. Васнецов, М.В. Нестеров). Своеобразие формы, пластики, динамики, характера и манеры изображения у каждого художника</w:t>
            </w: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меть  самостоятельно  компоновать  сюжетный  рисунок, последовательно  вести  линейный  рисунок  на  тему.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 числе в ситуации столкновения </w:t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интересов;</w:t>
            </w:r>
          </w:p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B40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3B40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3404" w:type="dxa"/>
          </w:tcPr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Представлять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и обозначение изображений в солярных символах разных народов (фольклор устный и письменный)</w:t>
            </w:r>
            <w:proofErr w:type="gramStart"/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онимать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такое сакральное искусство; </w:t>
            </w: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воспринимать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нравственный смысл народного искусства.</w:t>
            </w:r>
          </w:p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3B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несложные декоративные композиции с использованием солярных знаков в эскизах росписи и декоративном орнаменте</w:t>
            </w:r>
          </w:p>
        </w:tc>
      </w:tr>
      <w:tr w:rsidR="00A13C51" w:rsidRPr="003B40D1" w:rsidTr="00AF1718">
        <w:tc>
          <w:tcPr>
            <w:tcW w:w="424" w:type="dxa"/>
          </w:tcPr>
          <w:p w:rsidR="00A13C51" w:rsidRPr="003B40D1" w:rsidRDefault="00A13C51" w:rsidP="003B40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3" w:type="dxa"/>
          </w:tcPr>
          <w:p w:rsidR="00A13C51" w:rsidRDefault="00A13C51" w:rsidP="001C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34часа</w:t>
            </w:r>
          </w:p>
        </w:tc>
        <w:tc>
          <w:tcPr>
            <w:tcW w:w="1701" w:type="dxa"/>
          </w:tcPr>
          <w:p w:rsidR="00A13C51" w:rsidRPr="003B40D1" w:rsidRDefault="00A13C51" w:rsidP="001C318C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A13C51" w:rsidRPr="003B40D1" w:rsidRDefault="00A13C51" w:rsidP="003B4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3C51" w:rsidRPr="008A22F8" w:rsidRDefault="00A13C51" w:rsidP="0054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A13C51" w:rsidRPr="003B40D1" w:rsidRDefault="00A13C51" w:rsidP="000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40D1" w:rsidRPr="003B40D1" w:rsidRDefault="003B40D1" w:rsidP="003B4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40B4" w:rsidRDefault="00BC40B4"/>
    <w:sectPr w:rsidR="00BC40B4" w:rsidSect="00A13C5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EE5"/>
    <w:rsid w:val="000220CA"/>
    <w:rsid w:val="000C3993"/>
    <w:rsid w:val="001A74CC"/>
    <w:rsid w:val="001C18F5"/>
    <w:rsid w:val="001C318C"/>
    <w:rsid w:val="00233323"/>
    <w:rsid w:val="00266BCA"/>
    <w:rsid w:val="002B2825"/>
    <w:rsid w:val="002E7315"/>
    <w:rsid w:val="002E7FD5"/>
    <w:rsid w:val="00344EE5"/>
    <w:rsid w:val="00345587"/>
    <w:rsid w:val="0036354D"/>
    <w:rsid w:val="003B40D1"/>
    <w:rsid w:val="00444EAE"/>
    <w:rsid w:val="00445D3C"/>
    <w:rsid w:val="004A298D"/>
    <w:rsid w:val="00505265"/>
    <w:rsid w:val="00542729"/>
    <w:rsid w:val="00596D17"/>
    <w:rsid w:val="005A5768"/>
    <w:rsid w:val="00667646"/>
    <w:rsid w:val="006918B3"/>
    <w:rsid w:val="00694F89"/>
    <w:rsid w:val="006A5FED"/>
    <w:rsid w:val="007256E3"/>
    <w:rsid w:val="0074251B"/>
    <w:rsid w:val="0079758F"/>
    <w:rsid w:val="00832966"/>
    <w:rsid w:val="00847724"/>
    <w:rsid w:val="0088133E"/>
    <w:rsid w:val="008D6325"/>
    <w:rsid w:val="00913A2F"/>
    <w:rsid w:val="00963E37"/>
    <w:rsid w:val="0097184C"/>
    <w:rsid w:val="009D788E"/>
    <w:rsid w:val="00A13C51"/>
    <w:rsid w:val="00A52FE7"/>
    <w:rsid w:val="00A93354"/>
    <w:rsid w:val="00AB6887"/>
    <w:rsid w:val="00AF1718"/>
    <w:rsid w:val="00B033CA"/>
    <w:rsid w:val="00B10930"/>
    <w:rsid w:val="00B66C3E"/>
    <w:rsid w:val="00B81D41"/>
    <w:rsid w:val="00BC40B4"/>
    <w:rsid w:val="00BE6639"/>
    <w:rsid w:val="00E451E6"/>
    <w:rsid w:val="00E60336"/>
    <w:rsid w:val="00F228B7"/>
    <w:rsid w:val="00F3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1">
    <w:name w:val="Основной текст + 11 pt1"/>
    <w:basedOn w:val="a0"/>
    <w:uiPriority w:val="99"/>
    <w:rsid w:val="00AB688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1">
    <w:name w:val="Обычный1"/>
    <w:basedOn w:val="a"/>
    <w:rsid w:val="00AB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1">
    <w:name w:val="Основной текст + 11 pt1"/>
    <w:basedOn w:val="a0"/>
    <w:uiPriority w:val="99"/>
    <w:rsid w:val="00AB688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1">
    <w:name w:val="Обычный1"/>
    <w:basedOn w:val="a"/>
    <w:rsid w:val="00AB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7522</Words>
  <Characters>42880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Марина</cp:lastModifiedBy>
  <cp:revision>26</cp:revision>
  <cp:lastPrinted>2015-03-26T10:21:00Z</cp:lastPrinted>
  <dcterms:created xsi:type="dcterms:W3CDTF">2015-03-15T21:13:00Z</dcterms:created>
  <dcterms:modified xsi:type="dcterms:W3CDTF">2015-09-03T12:16:00Z</dcterms:modified>
</cp:coreProperties>
</file>