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03" w:rsidRPr="00566432" w:rsidRDefault="004F2503" w:rsidP="004F2503">
      <w:pPr>
        <w:pStyle w:val="a3"/>
        <w:tabs>
          <w:tab w:val="left" w:pos="1701"/>
        </w:tabs>
        <w:rPr>
          <w:b/>
          <w:bCs/>
        </w:rPr>
      </w:pPr>
      <w:r w:rsidRPr="00566432">
        <w:rPr>
          <w:b/>
          <w:bCs/>
        </w:rPr>
        <w:t xml:space="preserve">Муниципальное бюджетное общеобразовательное учреждение </w:t>
      </w:r>
    </w:p>
    <w:p w:rsidR="004F2503" w:rsidRDefault="004F2503" w:rsidP="004F2503">
      <w:pPr>
        <w:pStyle w:val="a3"/>
        <w:tabs>
          <w:tab w:val="left" w:pos="1701"/>
        </w:tabs>
        <w:rPr>
          <w:b/>
          <w:bCs/>
        </w:rPr>
      </w:pPr>
      <w:r w:rsidRPr="00566432">
        <w:rPr>
          <w:b/>
          <w:bCs/>
        </w:rPr>
        <w:t xml:space="preserve">средняя общеобразовательная школа № 161 имени Героев Советского Союза, выпускников Куйбышевского военно-пехотного училища №1 </w:t>
      </w:r>
    </w:p>
    <w:p w:rsidR="004F2503" w:rsidRPr="00566432" w:rsidRDefault="004F2503" w:rsidP="004F2503">
      <w:pPr>
        <w:pStyle w:val="a3"/>
        <w:tabs>
          <w:tab w:val="left" w:pos="1701"/>
        </w:tabs>
        <w:rPr>
          <w:b/>
          <w:bCs/>
        </w:rPr>
      </w:pPr>
      <w:r w:rsidRPr="00566432">
        <w:rPr>
          <w:b/>
          <w:bCs/>
        </w:rPr>
        <w:t>г.о. Самара</w:t>
      </w:r>
    </w:p>
    <w:p w:rsidR="004F2503" w:rsidRDefault="004F2503" w:rsidP="004F2503"/>
    <w:p w:rsidR="004F2503" w:rsidRDefault="004F2503" w:rsidP="004F2503"/>
    <w:p w:rsidR="004F2503" w:rsidRDefault="004F2503" w:rsidP="004F2503"/>
    <w:p w:rsidR="004F2503" w:rsidRDefault="004F2503" w:rsidP="004F2503"/>
    <w:p w:rsidR="00FF0570" w:rsidRDefault="004F2503" w:rsidP="004F2503">
      <w:pPr>
        <w:tabs>
          <w:tab w:val="left" w:pos="1020"/>
        </w:tabs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Конспект урока внеклассного чтения</w:t>
      </w:r>
      <w:r w:rsidR="00FF0570">
        <w:rPr>
          <w:rFonts w:cs="Aharoni"/>
          <w:b/>
          <w:sz w:val="36"/>
          <w:szCs w:val="36"/>
        </w:rPr>
        <w:t xml:space="preserve"> в 7 классе</w:t>
      </w:r>
      <w:r>
        <w:rPr>
          <w:rFonts w:cs="Aharoni"/>
          <w:b/>
          <w:sz w:val="36"/>
          <w:szCs w:val="36"/>
        </w:rPr>
        <w:t xml:space="preserve"> </w:t>
      </w:r>
    </w:p>
    <w:p w:rsidR="004F2503" w:rsidRDefault="004F2503" w:rsidP="004F2503">
      <w:pPr>
        <w:tabs>
          <w:tab w:val="left" w:pos="1020"/>
        </w:tabs>
        <w:rPr>
          <w:rFonts w:ascii="Times New Roman" w:hAnsi="Times New Roman"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на тему:</w:t>
      </w:r>
      <w:r w:rsidR="00FF0570">
        <w:rPr>
          <w:rFonts w:cs="Aharoni"/>
          <w:b/>
          <w:sz w:val="36"/>
          <w:szCs w:val="36"/>
        </w:rPr>
        <w:t xml:space="preserve"> </w:t>
      </w:r>
      <w:r w:rsidR="00FF0570">
        <w:rPr>
          <w:rFonts w:ascii="Times New Roman" w:hAnsi="Times New Roman" w:cs="Aharoni"/>
          <w:b/>
          <w:sz w:val="36"/>
          <w:szCs w:val="36"/>
        </w:rPr>
        <w:t>«</w:t>
      </w:r>
      <w:r w:rsidR="00FF0570" w:rsidRPr="00FF0570">
        <w:rPr>
          <w:rFonts w:ascii="Times New Roman" w:hAnsi="Times New Roman" w:cs="Aharoni"/>
          <w:b/>
          <w:bCs/>
          <w:i/>
          <w:sz w:val="36"/>
          <w:szCs w:val="36"/>
        </w:rPr>
        <w:t>Сильнее всех побед – прощение</w:t>
      </w:r>
      <w:r w:rsidR="00FF0570">
        <w:rPr>
          <w:rFonts w:ascii="Times New Roman" w:hAnsi="Times New Roman" w:cs="Aharoni"/>
          <w:b/>
          <w:sz w:val="36"/>
          <w:szCs w:val="36"/>
        </w:rPr>
        <w:t xml:space="preserve"> </w:t>
      </w:r>
      <w:r>
        <w:rPr>
          <w:rFonts w:ascii="Times New Roman" w:hAnsi="Times New Roman" w:cs="Aharoni"/>
          <w:b/>
          <w:sz w:val="36"/>
          <w:szCs w:val="36"/>
        </w:rPr>
        <w:t xml:space="preserve"> »</w:t>
      </w:r>
    </w:p>
    <w:p w:rsidR="004F2503" w:rsidRDefault="004F2503" w:rsidP="004F2503">
      <w:pPr>
        <w:tabs>
          <w:tab w:val="left" w:pos="1020"/>
        </w:tabs>
        <w:rPr>
          <w:rFonts w:ascii="Times New Roman" w:hAnsi="Times New Roman" w:cs="Aharoni"/>
          <w:b/>
          <w:sz w:val="36"/>
          <w:szCs w:val="36"/>
        </w:rPr>
      </w:pPr>
      <w:r>
        <w:rPr>
          <w:rFonts w:ascii="Times New Roman" w:hAnsi="Times New Roman" w:cs="Aharoni"/>
          <w:b/>
          <w:sz w:val="36"/>
          <w:szCs w:val="36"/>
        </w:rPr>
        <w:t>(</w:t>
      </w:r>
      <w:r w:rsidR="00FF0570">
        <w:rPr>
          <w:rFonts w:ascii="Times New Roman" w:hAnsi="Times New Roman" w:cs="Aharoni"/>
          <w:b/>
          <w:sz w:val="36"/>
          <w:szCs w:val="36"/>
        </w:rPr>
        <w:t>по рассказу В.А. Солоухина «Мститель</w:t>
      </w:r>
      <w:r>
        <w:rPr>
          <w:rFonts w:ascii="Times New Roman" w:hAnsi="Times New Roman" w:cs="Aharoni"/>
          <w:b/>
          <w:sz w:val="36"/>
          <w:szCs w:val="36"/>
        </w:rPr>
        <w:t>»)</w:t>
      </w:r>
    </w:p>
    <w:p w:rsidR="004F2503" w:rsidRDefault="004F2503" w:rsidP="004F2503">
      <w:pPr>
        <w:rPr>
          <w:rFonts w:ascii="Times New Roman" w:hAnsi="Times New Roman" w:cs="Aharoni"/>
          <w:sz w:val="32"/>
          <w:szCs w:val="32"/>
        </w:rPr>
      </w:pPr>
    </w:p>
    <w:p w:rsidR="004F2503" w:rsidRDefault="004F2503" w:rsidP="004F2503">
      <w:pPr>
        <w:rPr>
          <w:rFonts w:ascii="Times New Roman" w:hAnsi="Times New Roman" w:cs="Aharoni"/>
          <w:sz w:val="32"/>
          <w:szCs w:val="32"/>
        </w:rPr>
      </w:pPr>
    </w:p>
    <w:p w:rsidR="004F2503" w:rsidRDefault="004F2503" w:rsidP="004F2503">
      <w:pPr>
        <w:rPr>
          <w:rFonts w:ascii="Times New Roman" w:hAnsi="Times New Roman" w:cs="Aharoni"/>
          <w:sz w:val="32"/>
          <w:szCs w:val="32"/>
        </w:rPr>
      </w:pPr>
    </w:p>
    <w:p w:rsidR="004F2503" w:rsidRDefault="004F2503" w:rsidP="004F2503">
      <w:pPr>
        <w:rPr>
          <w:rFonts w:ascii="Times New Roman" w:hAnsi="Times New Roman" w:cs="Aharoni"/>
          <w:sz w:val="32"/>
          <w:szCs w:val="32"/>
        </w:rPr>
      </w:pPr>
    </w:p>
    <w:p w:rsidR="004F2503" w:rsidRDefault="004F2503" w:rsidP="004F2503">
      <w:pPr>
        <w:rPr>
          <w:rFonts w:ascii="Times New Roman" w:hAnsi="Times New Roman" w:cs="Aharoni"/>
          <w:sz w:val="32"/>
          <w:szCs w:val="32"/>
        </w:rPr>
      </w:pPr>
    </w:p>
    <w:p w:rsidR="004F2503" w:rsidRDefault="004F2503" w:rsidP="004F2503">
      <w:pPr>
        <w:rPr>
          <w:rFonts w:ascii="Times New Roman" w:hAnsi="Times New Roman" w:cs="Aharoni"/>
          <w:sz w:val="32"/>
          <w:szCs w:val="32"/>
        </w:rPr>
      </w:pPr>
    </w:p>
    <w:p w:rsidR="004F2503" w:rsidRDefault="004F2503" w:rsidP="00D335BA">
      <w:pPr>
        <w:tabs>
          <w:tab w:val="left" w:pos="5760"/>
        </w:tabs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32"/>
          <w:szCs w:val="32"/>
        </w:rPr>
        <w:tab/>
      </w:r>
      <w:r>
        <w:rPr>
          <w:rFonts w:ascii="Times New Roman" w:hAnsi="Times New Roman" w:cs="Aharoni"/>
          <w:sz w:val="28"/>
          <w:szCs w:val="28"/>
        </w:rPr>
        <w:t>Подготовила:</w:t>
      </w:r>
    </w:p>
    <w:p w:rsidR="004F2503" w:rsidRDefault="004F2503" w:rsidP="00D335BA">
      <w:pPr>
        <w:tabs>
          <w:tab w:val="left" w:pos="5760"/>
        </w:tabs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ab/>
        <w:t>Игнатович Елена</w:t>
      </w:r>
    </w:p>
    <w:p w:rsidR="004F2503" w:rsidRDefault="004F2503" w:rsidP="00D335BA">
      <w:pPr>
        <w:tabs>
          <w:tab w:val="left" w:pos="5760"/>
        </w:tabs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ab/>
        <w:t>Анатольевна,</w:t>
      </w:r>
    </w:p>
    <w:p w:rsidR="004F2503" w:rsidRDefault="004F2503" w:rsidP="00D335BA">
      <w:pPr>
        <w:tabs>
          <w:tab w:val="left" w:pos="5760"/>
        </w:tabs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ab/>
        <w:t>учитель русского языка</w:t>
      </w:r>
    </w:p>
    <w:p w:rsidR="004F2503" w:rsidRDefault="004F2503" w:rsidP="00D335BA">
      <w:pPr>
        <w:tabs>
          <w:tab w:val="left" w:pos="5760"/>
        </w:tabs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ab/>
        <w:t>и литературы</w:t>
      </w:r>
    </w:p>
    <w:p w:rsidR="003836DF" w:rsidRPr="00D335BA" w:rsidRDefault="00D335BA" w:rsidP="00D335BA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4F2503" w:rsidRDefault="004F2503" w:rsidP="00D335BA">
      <w:pPr>
        <w:jc w:val="both"/>
      </w:pPr>
    </w:p>
    <w:p w:rsidR="004F2503" w:rsidRDefault="004F2503" w:rsidP="00D335BA">
      <w:pPr>
        <w:jc w:val="both"/>
      </w:pPr>
    </w:p>
    <w:p w:rsidR="004F2503" w:rsidRDefault="004F2503" w:rsidP="00D335BA">
      <w:pPr>
        <w:tabs>
          <w:tab w:val="left" w:pos="1875"/>
          <w:tab w:val="left" w:pos="2160"/>
        </w:tabs>
        <w:rPr>
          <w:sz w:val="28"/>
          <w:szCs w:val="28"/>
        </w:rPr>
      </w:pPr>
      <w:r>
        <w:t xml:space="preserve">          </w:t>
      </w:r>
      <w:r>
        <w:tab/>
      </w:r>
      <w:r w:rsidR="00AB7F14">
        <w:t xml:space="preserve">                    </w:t>
      </w:r>
      <w:r w:rsidR="00D335BA">
        <w:t xml:space="preserve">     </w:t>
      </w:r>
      <w:r w:rsidRPr="004F2503">
        <w:rPr>
          <w:sz w:val="28"/>
          <w:szCs w:val="28"/>
        </w:rPr>
        <w:t>САМАРА 2015</w:t>
      </w:r>
    </w:p>
    <w:p w:rsidR="004F2503" w:rsidRDefault="004F2503" w:rsidP="004F2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F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FF0570" w:rsidRDefault="00FF0570" w:rsidP="004F2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F0570">
        <w:rPr>
          <w:rFonts w:ascii="Times New Roman" w:hAnsi="Times New Roman" w:cs="Times New Roman"/>
          <w:sz w:val="28"/>
          <w:szCs w:val="28"/>
        </w:rPr>
        <w:t>а примере рассказа показать, что месть – разр</w:t>
      </w:r>
      <w:r>
        <w:rPr>
          <w:rFonts w:ascii="Times New Roman" w:hAnsi="Times New Roman" w:cs="Times New Roman"/>
          <w:sz w:val="28"/>
          <w:szCs w:val="28"/>
        </w:rPr>
        <w:t>ушительное для человека желание;</w:t>
      </w:r>
    </w:p>
    <w:p w:rsidR="00FF0570" w:rsidRDefault="00FF0570" w:rsidP="004F2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0570">
        <w:rPr>
          <w:rFonts w:ascii="Times New Roman" w:hAnsi="Times New Roman" w:cs="Times New Roman"/>
          <w:sz w:val="28"/>
          <w:szCs w:val="28"/>
        </w:rPr>
        <w:t xml:space="preserve">одвести учеников к пониманию того, что месть не способствует разрешению, а, </w:t>
      </w:r>
      <w:r>
        <w:rPr>
          <w:rFonts w:ascii="Times New Roman" w:hAnsi="Times New Roman" w:cs="Times New Roman"/>
          <w:sz w:val="28"/>
          <w:szCs w:val="28"/>
        </w:rPr>
        <w:t xml:space="preserve">наоборот, затягивает конфликт; 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закреплен</w:t>
      </w:r>
      <w:r w:rsidR="00FF0570">
        <w:rPr>
          <w:rFonts w:ascii="Times New Roman" w:hAnsi="Times New Roman" w:cs="Times New Roman"/>
          <w:sz w:val="28"/>
          <w:szCs w:val="28"/>
        </w:rPr>
        <w:t>ию у учащихся интереса к чтению;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художественному слову.</w:t>
      </w:r>
    </w:p>
    <w:p w:rsidR="004F2503" w:rsidRPr="00EB39F4" w:rsidRDefault="004F2503" w:rsidP="004F25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9F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302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0C530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самоопределение, стремление к речевому самосовершенствованию; нравственно-этическая ориентация;</w:t>
      </w:r>
    </w:p>
    <w:p w:rsidR="009F1DA4" w:rsidRPr="009F1DA4" w:rsidRDefault="004F2503" w:rsidP="009F1D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302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DA4" w:rsidRPr="009F1DA4">
        <w:rPr>
          <w:rFonts w:ascii="Times New Roman" w:eastAsia="Times New Roman" w:hAnsi="Times New Roman" w:cs="Times New Roman"/>
          <w:sz w:val="28"/>
          <w:szCs w:val="28"/>
        </w:rPr>
        <w:t xml:space="preserve">на материале рассказа добиться осознанного восприятия текста, понимания и </w:t>
      </w:r>
      <w:proofErr w:type="gramStart"/>
      <w:r w:rsidR="009F1DA4" w:rsidRPr="009F1DA4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="009F1DA4" w:rsidRPr="009F1DA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нем проблем; совершенствовать умения и навыки анализа художественного произведения.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0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0C530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УУД: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DA4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УУД: поиск и выделение необходимой информации, осознанное и произвольное построение речевого высказывания в устной форме, свободная ориентация и восприятие текста художественного произведения, смысловое чтение; содействие развитию мыслительных операций: сравнение, анализ, синтез, обобщение, систематизация.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в развитии творческого воображения, познавательной активности;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DA4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9F1D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УУД: целеполагание, планирование,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выделение и осознание обучающимися того, что уже усвоено и что еще нужно усвоить;</w:t>
      </w:r>
    </w:p>
    <w:p w:rsidR="004F2503" w:rsidRDefault="004F2503" w:rsidP="004F2503">
      <w:pPr>
        <w:jc w:val="both"/>
        <w:rPr>
          <w:rFonts w:ascii="Times New Roman" w:hAnsi="Times New Roman" w:cs="Times New Roman"/>
          <w:sz w:val="28"/>
          <w:szCs w:val="28"/>
        </w:rPr>
      </w:pPr>
      <w:r w:rsidRPr="009F1DA4">
        <w:rPr>
          <w:rFonts w:ascii="Times New Roman" w:hAnsi="Times New Roman" w:cs="Times New Roman"/>
          <w:i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УУД: планирование учебного сотрудничества с учителем и сверстниками, соблюдение правил речевого поведения, умение выражать мысли в соответствии с задачами и условиями коммуникации.</w:t>
      </w:r>
    </w:p>
    <w:p w:rsidR="009F1DA4" w:rsidRPr="009F1DA4" w:rsidRDefault="009F1DA4" w:rsidP="009F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A4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9F1DA4">
        <w:rPr>
          <w:rFonts w:ascii="Times New Roman" w:eastAsia="Times New Roman" w:hAnsi="Times New Roman" w:cs="Times New Roman"/>
          <w:sz w:val="28"/>
          <w:szCs w:val="28"/>
        </w:rPr>
        <w:t xml:space="preserve"> проблемно-поисковые (подводящий к диалогу), метод самостоятельной работы с текстом, наглядный метод (презентация).</w:t>
      </w:r>
    </w:p>
    <w:p w:rsidR="009F1DA4" w:rsidRPr="009F1DA4" w:rsidRDefault="009F1DA4" w:rsidP="009F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503" w:rsidRDefault="009F1DA4" w:rsidP="009F1DA4">
      <w:pPr>
        <w:tabs>
          <w:tab w:val="left" w:pos="21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F1DA4">
        <w:rPr>
          <w:rFonts w:ascii="Times New Roman" w:eastAsia="Times New Roman" w:hAnsi="Times New Roman" w:cs="Times New Roman"/>
          <w:b/>
          <w:sz w:val="28"/>
          <w:szCs w:val="28"/>
        </w:rPr>
        <w:t>Приемы:</w:t>
      </w:r>
      <w:r w:rsidRPr="009F1DA4">
        <w:rPr>
          <w:rFonts w:ascii="Times New Roman" w:eastAsia="Times New Roman" w:hAnsi="Times New Roman" w:cs="Times New Roman"/>
          <w:sz w:val="28"/>
          <w:szCs w:val="28"/>
        </w:rPr>
        <w:t xml:space="preserve"> диалог, комментированное чтение, выразительн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чтение, </w:t>
      </w:r>
      <w:r w:rsidRPr="009F1DA4">
        <w:rPr>
          <w:rFonts w:ascii="Times New Roman" w:eastAsia="Times New Roman" w:hAnsi="Times New Roman" w:cs="Times New Roman"/>
          <w:sz w:val="28"/>
          <w:szCs w:val="28"/>
        </w:rPr>
        <w:t xml:space="preserve"> фронтальный опрос, </w:t>
      </w:r>
      <w:proofErr w:type="spellStart"/>
      <w:r w:rsidRPr="009F1DA4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</w:p>
    <w:p w:rsidR="004264FD" w:rsidRDefault="004264FD" w:rsidP="009F1DA4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42"/>
        <w:gridCol w:w="2409"/>
        <w:gridCol w:w="2092"/>
      </w:tblGrid>
      <w:tr w:rsidR="004F2503" w:rsidRPr="009738D3" w:rsidTr="004D6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4F2503" w:rsidRPr="009738D3" w:rsidTr="004D6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Мотивация к деятельности</w:t>
            </w: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включение учащихся в деятельность на личностно – значимом уровне</w:t>
            </w:r>
          </w:p>
          <w:p w:rsidR="00080557" w:rsidRPr="009149CA" w:rsidRDefault="00080557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080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 мин)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Включение в деловой ритм</w:t>
            </w:r>
            <w:r w:rsidR="00A67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B6090" w:rsidRPr="004B6090" w:rsidRDefault="004B6090" w:rsidP="004B60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Ребята, сегодня к нам пришли гости. Подарите им свои улыбки, посмотрите, как они улыбаются вам в ответ. Желаю, чтобы сегодняшни</w:t>
            </w:r>
            <w:r w:rsidR="00080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урок принес вам только положительные эмоции</w:t>
            </w:r>
            <w:r w:rsidRPr="004B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Начнём занятие.</w:t>
            </w:r>
          </w:p>
          <w:p w:rsidR="004B6090" w:rsidRPr="009149CA" w:rsidRDefault="004B6090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класса к уроку</w:t>
            </w:r>
          </w:p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Самоопределение (Л)</w:t>
            </w:r>
          </w:p>
          <w:p w:rsidR="004F2503" w:rsidRPr="009149CA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 (К)</w:t>
            </w:r>
          </w:p>
        </w:tc>
      </w:tr>
      <w:tr w:rsidR="004F2503" w:rsidRPr="007B205C" w:rsidTr="004D6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Актуализация и пробное учебное действие («вызов»)</w:t>
            </w:r>
          </w:p>
          <w:p w:rsidR="004F2503" w:rsidRPr="00A674BF" w:rsidRDefault="00A674BF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(</w:t>
            </w:r>
            <w:r w:rsidRPr="00A67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актуализация знаний учащихся, выявлени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 самостоятельного круга чтения</w:t>
            </w: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необходимого для  « открытия  нового знания»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Default="004F2503" w:rsidP="004D6686">
            <w:pPr>
              <w:tabs>
                <w:tab w:val="left" w:pos="557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Выявляет уровень знаний, субъективный опыт учащихся, определяет типичные недостатки.</w:t>
            </w:r>
          </w:p>
          <w:p w:rsidR="001E200D" w:rsidRPr="001E200D" w:rsidRDefault="001E200D" w:rsidP="004D6686">
            <w:pPr>
              <w:tabs>
                <w:tab w:val="left" w:pos="55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1E200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Звучит музыка.</w:t>
            </w:r>
            <w:proofErr w:type="gramEnd"/>
            <w:r w:rsidRPr="001E200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200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Этюд </w:t>
            </w:r>
            <w:r w:rsidR="003927A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00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Ф.Шопена</w:t>
            </w:r>
            <w:proofErr w:type="spellEnd"/>
            <w:r w:rsidRPr="001E200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«Революционный»)</w:t>
            </w:r>
            <w:proofErr w:type="gramEnd"/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143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.Фронтальный опрос.</w:t>
            </w:r>
          </w:p>
          <w:p w:rsidR="003927A5" w:rsidRDefault="001E200D" w:rsidP="004D6686">
            <w:pPr>
              <w:tabs>
                <w:tab w:val="left" w:pos="55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чувства вызывает у вас эта мелодия</w:t>
            </w:r>
            <w:r w:rsidR="004F2503" w:rsidRPr="00143464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927A5">
              <w:rPr>
                <w:rFonts w:ascii="Times New Roman" w:hAnsi="Times New Roman"/>
                <w:i/>
                <w:sz w:val="28"/>
                <w:szCs w:val="28"/>
              </w:rPr>
              <w:t xml:space="preserve">Волнует, слышатся </w:t>
            </w:r>
            <w:r w:rsidR="003927A5" w:rsidRPr="003927A5">
              <w:rPr>
                <w:rFonts w:ascii="Times New Roman" w:hAnsi="Times New Roman"/>
                <w:i/>
                <w:sz w:val="28"/>
                <w:szCs w:val="28"/>
              </w:rPr>
              <w:t xml:space="preserve">напряженные </w:t>
            </w:r>
            <w:r w:rsidRPr="003927A5">
              <w:rPr>
                <w:rFonts w:ascii="Times New Roman" w:hAnsi="Times New Roman"/>
                <w:i/>
                <w:sz w:val="28"/>
                <w:szCs w:val="28"/>
              </w:rPr>
              <w:t>звуки,</w:t>
            </w:r>
            <w:r w:rsidR="003927A5" w:rsidRPr="003927A5">
              <w:rPr>
                <w:rFonts w:ascii="Times New Roman" w:hAnsi="Times New Roman"/>
                <w:i/>
                <w:sz w:val="28"/>
                <w:szCs w:val="28"/>
              </w:rPr>
              <w:t xml:space="preserve"> смятение)</w:t>
            </w:r>
          </w:p>
          <w:p w:rsidR="002C7B31" w:rsidRDefault="003927A5" w:rsidP="002C7B31">
            <w:pPr>
              <w:tabs>
                <w:tab w:val="left" w:pos="557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D5878">
              <w:rPr>
                <w:rFonts w:ascii="Times New Roman" w:hAnsi="Times New Roman"/>
                <w:sz w:val="28"/>
                <w:szCs w:val="28"/>
              </w:rPr>
              <w:t>Эта мелодия вызвала у меня бурю эмоций.</w:t>
            </w:r>
            <w:r w:rsidR="002C7B31" w:rsidRPr="002D5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5D7">
              <w:rPr>
                <w:rFonts w:ascii="Times New Roman" w:hAnsi="Times New Roman"/>
                <w:sz w:val="28"/>
                <w:szCs w:val="28"/>
              </w:rPr>
              <w:t xml:space="preserve">Я хочу </w:t>
            </w:r>
            <w:r w:rsidR="002627D6" w:rsidRPr="002D5878">
              <w:rPr>
                <w:rFonts w:ascii="Times New Roman" w:hAnsi="Times New Roman"/>
                <w:sz w:val="28"/>
                <w:szCs w:val="28"/>
              </w:rPr>
              <w:t xml:space="preserve"> выразить </w:t>
            </w:r>
            <w:r w:rsidR="002D5878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2627D6" w:rsidRPr="002D5878">
              <w:rPr>
                <w:rFonts w:ascii="Times New Roman" w:hAnsi="Times New Roman"/>
                <w:sz w:val="28"/>
                <w:szCs w:val="28"/>
              </w:rPr>
              <w:t>следующими строками</w:t>
            </w:r>
            <w:r w:rsidR="002C7B31" w:rsidRPr="002D5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2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B31">
              <w:rPr>
                <w:rFonts w:ascii="Times New Roman" w:hAnsi="Times New Roman"/>
                <w:sz w:val="28"/>
                <w:szCs w:val="28"/>
              </w:rPr>
              <w:t>(</w:t>
            </w:r>
            <w:r w:rsidR="002C7B31" w:rsidRPr="002C7B31">
              <w:rPr>
                <w:rFonts w:ascii="Times New Roman" w:hAnsi="Times New Roman"/>
                <w:i/>
                <w:sz w:val="28"/>
                <w:szCs w:val="28"/>
              </w:rPr>
              <w:t>см. приложение)</w:t>
            </w:r>
          </w:p>
          <w:p w:rsidR="00343E3D" w:rsidRPr="00343E3D" w:rsidRDefault="00343E3D" w:rsidP="002C7B31">
            <w:pPr>
              <w:tabs>
                <w:tab w:val="left" w:pos="5572"/>
              </w:tabs>
              <w:rPr>
                <w:rFonts w:ascii="Times New Roman" w:hAnsi="Times New Roman"/>
                <w:sz w:val="28"/>
                <w:szCs w:val="28"/>
              </w:rPr>
            </w:pPr>
            <w:r w:rsidRPr="00343E3D">
              <w:rPr>
                <w:rFonts w:ascii="Times New Roman" w:hAnsi="Times New Roman"/>
                <w:sz w:val="28"/>
                <w:szCs w:val="28"/>
              </w:rPr>
              <w:t xml:space="preserve">Такую же или подобную бурю чувств мы переживаем, когда </w:t>
            </w:r>
            <w:r w:rsidRPr="00343E3D">
              <w:rPr>
                <w:rFonts w:ascii="Times New Roman" w:hAnsi="Times New Roman"/>
                <w:sz w:val="28"/>
                <w:szCs w:val="28"/>
              </w:rPr>
              <w:lastRenderedPageBreak/>
              <w:t>становимся участниками конфликта.</w:t>
            </w:r>
          </w:p>
          <w:p w:rsidR="00343E3D" w:rsidRDefault="0086174D" w:rsidP="002E0CB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r w:rsidR="00343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сегодняшнему уроку вы прочитали рассказ В. Солоухина «Мститель»</w:t>
            </w:r>
          </w:p>
          <w:p w:rsidR="004F2503" w:rsidRPr="007B205C" w:rsidRDefault="0086174D" w:rsidP="00343E3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r w:rsidR="00343E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Какой конфликт произошел  в рассказе?</w:t>
            </w:r>
            <w:r w:rsidRPr="00687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 xml:space="preserve"> </w:t>
            </w:r>
            <w:r w:rsidR="00343E3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(</w:t>
            </w:r>
            <w:r w:rsidRPr="00687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мальчик обидел другого 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от решил отомстить, но передумал и простил героя</w:t>
            </w:r>
            <w:r w:rsidRPr="00687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Отвечают на вопросы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Использование различных источников информации (Л)</w:t>
            </w: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Подбор аргументов для подтверждения собственной позиции (М)</w:t>
            </w:r>
          </w:p>
        </w:tc>
      </w:tr>
      <w:tr w:rsidR="004F2503" w:rsidRPr="007B205C" w:rsidTr="004D6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3. Постановка темы урока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обеспечение восприятия, осмысление новой темы.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B6" w:rsidRPr="000F0098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0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Активизирует знания учащихся, создаёт проблемную ситуацию.</w:t>
            </w:r>
          </w:p>
          <w:p w:rsidR="002E0CB6" w:rsidRPr="000F0098" w:rsidRDefault="002E0CB6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0CB6" w:rsidRPr="000F0098" w:rsidRDefault="002E0CB6" w:rsidP="00343E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 вы думаете, какие проблемы исследует автор рассказа? </w:t>
            </w:r>
            <w:r w:rsidRPr="000F0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(Проблему мести и прощения)</w:t>
            </w:r>
          </w:p>
          <w:p w:rsidR="002E0CB6" w:rsidRPr="000F0098" w:rsidRDefault="002E0CB6" w:rsidP="00343E3D">
            <w:pPr>
              <w:tabs>
                <w:tab w:val="left" w:pos="5572"/>
              </w:tabs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0F00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Что в результате оказывается сильнее - месть или прощение? Что победило? </w:t>
            </w:r>
            <w:r w:rsidRPr="000F00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softHyphen/>
            </w:r>
            <w:r w:rsidRPr="000F00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softHyphen/>
            </w:r>
            <w:r w:rsidRPr="000F009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softHyphen/>
              <w:t>(</w:t>
            </w:r>
            <w:r w:rsidRPr="000F0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Прощение</w:t>
            </w: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Итак, сформулируем тему сегодняшнего урока</w:t>
            </w:r>
            <w:r w:rsidRPr="000F00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(</w:t>
            </w:r>
            <w:r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«Сильнее всех побед – прощение</w:t>
            </w:r>
            <w:r w:rsidR="00FF057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  <w:p w:rsidR="00343E3D" w:rsidRDefault="00063032" w:rsidP="00F27FD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0F009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3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Исходя из </w:t>
            </w: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  <w:r w:rsidR="00A67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скажите, какую цель на этом уроке вы можете поставить перед собой</w:t>
            </w:r>
            <w:proofErr w:type="gramStart"/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0F0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0F0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оценить поступки героя)</w:t>
            </w:r>
          </w:p>
          <w:p w:rsidR="009F0538" w:rsidRPr="000F0098" w:rsidRDefault="009F0538" w:rsidP="00343E3D">
            <w:pPr>
              <w:tabs>
                <w:tab w:val="left" w:pos="5572"/>
              </w:tabs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0F00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-Давайте обратимся к эпиграфу</w:t>
            </w:r>
            <w:r w:rsidR="00A508DC" w:rsidRPr="000F00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 («</w:t>
            </w:r>
            <w:r w:rsidR="00A508DC"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Как неожиданно может раскрыться всякий </w:t>
            </w:r>
            <w:r w:rsidR="00A508DC"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человек, какими неожиданными гранями может сверкнуть, если жизнь повернет его так и сяк» В.</w:t>
            </w:r>
            <w:r w:rsidR="00A31FD6"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508DC" w:rsidRPr="000F009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Солоухин)</w:t>
            </w:r>
          </w:p>
          <w:p w:rsidR="00A508DC" w:rsidRPr="000F0098" w:rsidRDefault="00A31FD6" w:rsidP="00343E3D">
            <w:pPr>
              <w:tabs>
                <w:tab w:val="left" w:pos="5572"/>
              </w:tabs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F00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343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 именно</w:t>
            </w:r>
            <w:r w:rsidR="00C0311F" w:rsidRPr="00343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 слова я выбрала эпиграфом </w:t>
            </w:r>
            <w:r w:rsidRPr="00343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данному рассказу?</w:t>
            </w:r>
          </w:p>
          <w:p w:rsidR="00B02F06" w:rsidRPr="000F0098" w:rsidRDefault="00B02F06" w:rsidP="00343E3D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F0098">
              <w:rPr>
                <w:color w:val="000000"/>
                <w:sz w:val="28"/>
                <w:szCs w:val="28"/>
              </w:rPr>
              <w:t>–</w:t>
            </w:r>
            <w:r w:rsidRPr="000F009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Желание отомстить</w:t>
            </w:r>
            <w:r w:rsidRPr="000F00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F0098">
              <w:rPr>
                <w:color w:val="000000"/>
                <w:sz w:val="28"/>
                <w:szCs w:val="28"/>
              </w:rPr>
              <w:t>– очень сильное</w:t>
            </w:r>
            <w:r w:rsidRPr="000F0098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F009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чувство</w:t>
            </w:r>
            <w:r w:rsidRPr="000F0098">
              <w:rPr>
                <w:color w:val="000000"/>
                <w:sz w:val="28"/>
                <w:szCs w:val="28"/>
              </w:rPr>
              <w:t xml:space="preserve">. Сопротивляться ему бывает очень трудно. Как вы думаете, какие чувства овладевают человеком, желающим отомстить? </w:t>
            </w:r>
            <w:proofErr w:type="gramStart"/>
            <w:r w:rsidRPr="000F0098">
              <w:rPr>
                <w:color w:val="000000"/>
                <w:sz w:val="28"/>
                <w:szCs w:val="28"/>
              </w:rPr>
              <w:t xml:space="preserve">( </w:t>
            </w:r>
            <w:r w:rsidRPr="000F0098">
              <w:rPr>
                <w:i/>
                <w:color w:val="000000"/>
                <w:sz w:val="28"/>
                <w:szCs w:val="28"/>
              </w:rPr>
              <w:t>Злость, обида, гнев, ярость, ненависть.</w:t>
            </w:r>
            <w:proofErr w:type="gramEnd"/>
            <w:r w:rsidRPr="000F0098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0098">
              <w:rPr>
                <w:i/>
                <w:color w:val="000000"/>
                <w:sz w:val="28"/>
                <w:szCs w:val="28"/>
              </w:rPr>
              <w:t>Мы сразу представляем себе человека разгневанного, злого)</w:t>
            </w:r>
            <w:proofErr w:type="gramEnd"/>
          </w:p>
          <w:p w:rsidR="00C82565" w:rsidRPr="000F0098" w:rsidRDefault="00C82565" w:rsidP="00343E3D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0F009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-Как вы понимаете слово МЕСТЬ</w:t>
            </w:r>
            <w:r w:rsidRPr="000F0098">
              <w:rPr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?</w:t>
            </w:r>
            <w:r w:rsidRPr="000F0098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0F0098">
              <w:rPr>
                <w:i/>
                <w:color w:val="000000"/>
                <w:sz w:val="28"/>
                <w:szCs w:val="28"/>
              </w:rPr>
              <w:t>( Работа над лексическим значением слова).</w:t>
            </w:r>
          </w:p>
          <w:p w:rsidR="005905D9" w:rsidRPr="000F0098" w:rsidRDefault="00063032" w:rsidP="00343E3D">
            <w:pPr>
              <w:pStyle w:val="a5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0F0098">
              <w:rPr>
                <w:i/>
                <w:color w:val="000000"/>
                <w:sz w:val="28"/>
                <w:szCs w:val="28"/>
              </w:rPr>
              <w:t>-</w:t>
            </w:r>
            <w:r w:rsidR="00A60139" w:rsidRPr="000F0098">
              <w:rPr>
                <w:color w:val="000000"/>
                <w:sz w:val="28"/>
                <w:szCs w:val="28"/>
              </w:rPr>
              <w:t>Обратимся к словарю и посмотрим, какое значение слову «месть»</w:t>
            </w:r>
            <w:r w:rsidR="005905D9" w:rsidRPr="000F0098">
              <w:rPr>
                <w:color w:val="000000"/>
                <w:sz w:val="28"/>
                <w:szCs w:val="28"/>
              </w:rPr>
              <w:t xml:space="preserve"> дает С.И. Ожего</w:t>
            </w:r>
            <w:proofErr w:type="gramStart"/>
            <w:r w:rsidR="005905D9" w:rsidRPr="000F0098">
              <w:rPr>
                <w:color w:val="000000"/>
                <w:sz w:val="28"/>
                <w:szCs w:val="28"/>
              </w:rPr>
              <w:t>в</w:t>
            </w:r>
            <w:r w:rsidR="00A60139" w:rsidRPr="000F0098">
              <w:rPr>
                <w:color w:val="000000"/>
                <w:sz w:val="28"/>
                <w:szCs w:val="28"/>
              </w:rPr>
              <w:t>(</w:t>
            </w:r>
            <w:proofErr w:type="gramEnd"/>
            <w:r w:rsidR="00573794" w:rsidRPr="000F0098">
              <w:rPr>
                <w:color w:val="000000"/>
                <w:sz w:val="28"/>
                <w:szCs w:val="28"/>
              </w:rPr>
              <w:t xml:space="preserve"> </w:t>
            </w:r>
            <w:r w:rsidR="005905D9" w:rsidRPr="000F0098">
              <w:rPr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Месть</w:t>
            </w:r>
            <w:r w:rsidR="005905D9" w:rsidRPr="000F0098">
              <w:rPr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– действие в отплату за причиненное зло, возмездие за что-нибудь.)</w:t>
            </w:r>
          </w:p>
          <w:p w:rsidR="004F2503" w:rsidRPr="000F0098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Учащиеся высказывают свои предположения</w:t>
            </w: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самостоятельно формулируют цели урока, работают с текстом</w:t>
            </w:r>
          </w:p>
          <w:p w:rsidR="004F2503" w:rsidRPr="007B205C" w:rsidRDefault="004F2503" w:rsidP="00343E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Целеполагание 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Р)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вопросов 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формулирован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ие цели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2503" w:rsidRPr="007B205C" w:rsidTr="004D668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6C1444" w:rsidRDefault="004F2503" w:rsidP="004D668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1444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0F0098" w:rsidRDefault="004F2503" w:rsidP="00573794">
            <w:pPr>
              <w:spacing w:after="0" w:line="240" w:lineRule="auto"/>
              <w:rPr>
                <w:sz w:val="28"/>
                <w:szCs w:val="28"/>
              </w:rPr>
            </w:pPr>
          </w:p>
          <w:p w:rsidR="004F2503" w:rsidRPr="000F0098" w:rsidRDefault="004F2503" w:rsidP="00573794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098">
              <w:rPr>
                <w:sz w:val="28"/>
                <w:szCs w:val="28"/>
              </w:rPr>
              <w:t xml:space="preserve"> </w:t>
            </w:r>
            <w:r w:rsidR="00573794"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-Желание отомстить – чувство, знакомое людям разных эпох. Мальчик, главный герой рассказа “Мститель”, оказывается в сложной ситуации </w:t>
            </w:r>
            <w:r w:rsidR="00573794"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выбора: отомстить обидчику или удержаться от этого желания? Какие чувства овладевают обиженным человеком? От чего зависит окончательное решение: мстить или отказаться от мести?</w:t>
            </w:r>
            <w:r w:rsidR="00573794"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Именно эти вопросы волнуют автора рассказа, и на них мы попытаемся сегодня ответить.</w:t>
            </w:r>
            <w:r w:rsidR="00573794"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</w:t>
            </w:r>
            <w:r w:rsidR="00D57081"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айте обратимся к тексту</w:t>
            </w:r>
            <w:r w:rsidR="00573794"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Ориентирование в содержании текста, понимание его целостного смысла (М)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Извлечение </w:t>
            </w: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информации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осуществление мыслительных операций анализа и синтеза (П)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F2503" w:rsidRPr="000F0098" w:rsidTr="004D6686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/>
                <w:b/>
                <w:sz w:val="28"/>
                <w:szCs w:val="28"/>
              </w:rPr>
              <w:t>4.«Осмысление содержания»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/>
                <w:b/>
                <w:sz w:val="28"/>
                <w:szCs w:val="28"/>
              </w:rPr>
              <w:t>5. Работа с текстом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7AC" w:rsidRDefault="00CA578C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F0098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героев в тексте</w:t>
            </w:r>
            <w:r w:rsidRPr="000F0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proofErr w:type="gramStart"/>
            <w:r w:rsidRPr="000F009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F00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Два: герой – рассказчик и Витька </w:t>
            </w:r>
            <w:r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Агафонов</w:t>
            </w:r>
            <w:proofErr w:type="gramEnd"/>
          </w:p>
          <w:p w:rsidR="00287AA4" w:rsidRPr="00287AA4" w:rsidRDefault="00287AA4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– Как вы считаете, кто главный герой и почему? </w:t>
            </w:r>
            <w:proofErr w:type="gramStart"/>
            <w:r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(Главный герой-рассказчик, т.к. основное внимание в тексте уделено мыслям, переживаниям героя-рассказчика, кроме того, он участник всех событий в произведении</w:t>
            </w:r>
            <w:proofErr w:type="gramEnd"/>
          </w:p>
          <w:p w:rsidR="00287AA4" w:rsidRPr="00287AA4" w:rsidRDefault="00287AA4" w:rsidP="00287A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559E7">
              <w:rPr>
                <w:rFonts w:ascii="Times New Roman" w:eastAsia="Calibri" w:hAnsi="Times New Roman" w:cs="Times New Roman"/>
                <w:sz w:val="28"/>
                <w:szCs w:val="28"/>
              </w:rPr>
              <w:t>Наша художница получила</w:t>
            </w:r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качестве домашнего задания нарисовать портреты  мальчиков. На какой   из них вы видите Витьку и почему?</w:t>
            </w:r>
          </w:p>
          <w:p w:rsidR="00287AA4" w:rsidRPr="00287AA4" w:rsidRDefault="00287AA4" w:rsidP="00287A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43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7AA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Ответы.</w:t>
            </w:r>
            <w:proofErr w:type="gramEnd"/>
            <w:r w:rsidRPr="00287AA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Автор пишет о Витьке так: «улыбка от уха до уха», «глазища </w:t>
            </w:r>
            <w:r w:rsidRPr="00287AA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 чайному блюдечку», «оттопыренные уши»,  «соломенные волосёнки</w:t>
            </w:r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87AA4" w:rsidRPr="00287AA4" w:rsidRDefault="00287AA4" w:rsidP="00287A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</w:t>
            </w:r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можно сказать о мальчике по портрету? </w:t>
            </w:r>
            <w:proofErr w:type="gramStart"/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>(Добрый, весёлый, с ним не соскучишься))</w:t>
            </w:r>
            <w:proofErr w:type="gramEnd"/>
          </w:p>
          <w:p w:rsidR="00287AA4" w:rsidRPr="00287AA4" w:rsidRDefault="00287AA4" w:rsidP="00287AA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что можно сказать о рассказчике? </w:t>
            </w:r>
            <w:proofErr w:type="gramStart"/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 w:rsidRPr="00287AA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Ученик даёт характеристику рассказчика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опираясь на текст.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Он </w:t>
            </w:r>
            <w:r w:rsidRPr="00287AA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умеет чувствовать природу, замечает в Витьке хорошее, несмотря на обиду, защищает приятеля-история с лаптой)</w:t>
            </w:r>
            <w:proofErr w:type="gramEnd"/>
          </w:p>
          <w:p w:rsidR="00287AA4" w:rsidRPr="00287AA4" w:rsidRDefault="00287AA4" w:rsidP="00287A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мальчиков испытывает большую радость от прогулки? Почему? </w:t>
            </w:r>
            <w:proofErr w:type="gramStart"/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>(Ответы.</w:t>
            </w:r>
            <w:proofErr w:type="gramEnd"/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7AA4">
              <w:rPr>
                <w:rFonts w:ascii="Times New Roman" w:eastAsia="Calibri" w:hAnsi="Times New Roman" w:cs="Times New Roman"/>
                <w:sz w:val="28"/>
                <w:szCs w:val="28"/>
              </w:rPr>
              <w:t>Повествователю мешает внутренняя борьба, она омрачили его отдых)</w:t>
            </w:r>
            <w:proofErr w:type="gramEnd"/>
          </w:p>
          <w:p w:rsidR="008517AC" w:rsidRPr="00287AA4" w:rsidRDefault="00CA578C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7126CA" w:rsidRPr="00287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126CA"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17AC"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>С чего начинаются события в рассказе?</w:t>
            </w:r>
            <w:r w:rsidR="008517AC" w:rsidRPr="00287A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517AC"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убирают картошку на школьном участке)</w:t>
            </w:r>
            <w:r w:rsidR="008517AC"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</w:p>
          <w:p w:rsidR="007126CA" w:rsidRPr="00287AA4" w:rsidRDefault="007126CA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>– Какое настроение у героя-рассказчика?</w:t>
            </w:r>
            <w:r w:rsidRPr="00287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7AA4">
              <w:rPr>
                <w:rFonts w:ascii="Times New Roman" w:hAnsi="Times New Roman" w:cs="Times New Roman"/>
                <w:iCs/>
                <w:sz w:val="28"/>
                <w:szCs w:val="28"/>
              </w:rPr>
              <w:t>Докажите текстом.</w:t>
            </w:r>
            <w:r w:rsidRPr="0028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>(Радостное: «</w:t>
            </w:r>
            <w:proofErr w:type="gramStart"/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>дурачились</w:t>
            </w:r>
            <w:proofErr w:type="gramEnd"/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могли», «копать картошку - чудесное занятие», «Денек стоял </w:t>
            </w:r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 редкость: тихий, теплый, сделанный из золотого с голубым... » </w:t>
            </w:r>
          </w:p>
          <w:p w:rsidR="007126CA" w:rsidRPr="00287AA4" w:rsidRDefault="007126CA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26CA" w:rsidRPr="00287AA4" w:rsidRDefault="007126CA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8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87AA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7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Что за происшествие случилось на школьном участке?</w:t>
            </w:r>
            <w:r w:rsidRPr="00287AA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87AA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Витька Агафонов, тайком подкравшись, земляным комом ударил героя-рассказчика)</w:t>
            </w:r>
            <w:r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</w:t>
            </w:r>
          </w:p>
          <w:p w:rsidR="007126CA" w:rsidRPr="00287AA4" w:rsidRDefault="007126CA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>– Работа над лексическим значением слова КАТЫШ.</w:t>
            </w:r>
            <w:r w:rsidRPr="00287A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126CA" w:rsidRPr="00287AA4" w:rsidRDefault="007126CA" w:rsidP="004D6686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7AA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>Как изменилось настроение геро</w:t>
            </w:r>
            <w:proofErr w:type="gramStart"/>
            <w:r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287A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рассказчика?</w:t>
            </w:r>
            <w:r w:rsidRPr="0028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AA4">
              <w:rPr>
                <w:rFonts w:ascii="Times New Roman" w:hAnsi="Times New Roman" w:cs="Times New Roman"/>
                <w:iCs/>
                <w:sz w:val="28"/>
                <w:szCs w:val="28"/>
              </w:rPr>
              <w:t>Докажите текстом</w:t>
            </w:r>
            <w:proofErr w:type="gramStart"/>
            <w:r w:rsidRPr="00287AA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28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A7C"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Start"/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аверное, небо по-прежнему было голубое, а солнышко красное. Но я уж не видел ни картошки, ни солнца, ни неба.          </w:t>
            </w:r>
            <w:proofErr w:type="gramStart"/>
            <w:r w:rsidRPr="00287A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горле у меня стоял горький комок, на душе черно от обиды и злости...»)     </w:t>
            </w:r>
            <w:proofErr w:type="gramEnd"/>
          </w:p>
          <w:p w:rsidR="009704EA" w:rsidRDefault="000F0098" w:rsidP="004D6686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</w:pPr>
            <w:r w:rsidRPr="00287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Автор</w:t>
            </w:r>
            <w:r w:rsidRPr="000F0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вводит в повествование описание осеннего дня, когда случилось это “маленькое происшествие”. Сравните, какие краски преобладают при описании сентябрьского дня в начале рассказа и после “происшествия”. Действительно ли это происшествие “маленькое”, незначительное? </w:t>
            </w:r>
            <w:proofErr w:type="gramStart"/>
            <w:r w:rsidRPr="000F0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(Светлы</w:t>
            </w:r>
            <w:r w:rsidRPr="000F00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е, яркие краски погасли, т.к. возникает тема мести, а она “застилает” глаза, закрывает все вокруг черной пеленой и в душе человека тоже; месть страшна и разрушительна – и не важно, какими причинами она вызвана</w:t>
            </w:r>
            <w:proofErr w:type="gramEnd"/>
          </w:p>
          <w:p w:rsidR="009704EA" w:rsidRDefault="009704EA" w:rsidP="004D6686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70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 мучает главного героя, о чем он размышляет? </w:t>
            </w:r>
            <w:r w:rsidRPr="00970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Найдите в тексте слова, отражающие переживания мальчика, его рассуждения.</w:t>
            </w:r>
            <w:r w:rsidRPr="00970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70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зачитывают нужные отрывки из рассказа).</w:t>
            </w:r>
            <w:r w:rsidRPr="00970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Перед нами монолог мальчика. А что такое монолог? В чем необычность данного монолога? </w:t>
            </w:r>
            <w:r w:rsidRPr="00970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 – внутренний.)</w:t>
            </w:r>
          </w:p>
          <w:p w:rsidR="007126CA" w:rsidRDefault="009704EA" w:rsidP="004D6686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Внутренний монолог – это литературный прием, с которым мы еще не раз встретимся на страницах других художественных произведений.</w:t>
            </w:r>
            <w:r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– Как вы думаете, с какой целью 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Солоухин использует внутренний монолог?</w:t>
            </w:r>
            <w:r w:rsidRPr="00687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> (Он помогает писателю пок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 xml:space="preserve">азать особенности </w:t>
            </w:r>
            <w:r w:rsidRPr="0068761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ru-RU"/>
              </w:rPr>
              <w:t xml:space="preserve"> персонажа, раскрыть его взгляды на окружающий мир и других людей).</w:t>
            </w:r>
            <w:r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2C7BB3" w:rsidRPr="002C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Монолог мальчика показывает, что в его </w:t>
            </w:r>
            <w:r w:rsidR="002C7BB3" w:rsidRPr="002C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душе происходит борьба между чувством, призывающим к отмщению, и нежеланием бить доверчивого приятеля. Мы становимся свидетелями внутренней борьбы, столкновения чувств, конфликта, который называется внутренним.</w:t>
            </w:r>
            <w:r w:rsidR="002C7BB3" w:rsidRPr="002C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C7BB3" w:rsidRPr="00687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r w:rsidR="002C7BB3" w:rsidRPr="002C7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Запишите определение в тетрадь. </w:t>
            </w:r>
            <w:r w:rsidR="002C7BB3" w:rsidRPr="002C7B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слайде: внутренний конфликт – конфликт, не выходящий за пределы души персонажа, но развивающий действие).</w:t>
            </w:r>
          </w:p>
          <w:p w:rsidR="00B804E9" w:rsidRDefault="00B804E9" w:rsidP="004D6686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Когда мы говорим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слово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конфликт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 у нас возникает ряд ассоциаций, чувств. Мы слышали о конфликте, знаем, как он выглядит в поведении людей. Сейчас мы ис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следуем, как 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конфликт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отражается на внутреннем состоянии человека. Пусть каждый скажет, с чем ассоциируется слово “конфликт”. Какой образ подсказывает ваше воображение?</w:t>
            </w:r>
          </w:p>
          <w:p w:rsidR="00B804E9" w:rsidRDefault="00B804E9" w:rsidP="004D6686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-Какое чувство возникае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у героя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? (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Чувство мести).</w:t>
            </w:r>
          </w:p>
          <w:p w:rsidR="00B804E9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Какой план мести созрел у него? («Через несколько дней, когда все позабудется, я как ни в чем не 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бывало</w:t>
            </w:r>
            <w:proofErr w:type="gramEnd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позову 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Витьку в лес жечь </w:t>
            </w:r>
            <w:proofErr w:type="spell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теплинку</w:t>
            </w:r>
            <w:proofErr w:type="spellEnd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А 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там</w:t>
            </w:r>
            <w:proofErr w:type="gramEnd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в лесу и набью морду.»)</w:t>
            </w:r>
          </w:p>
          <w:p w:rsidR="00B804E9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04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Что означает слово ТЕПЛИНКА</w:t>
            </w:r>
            <w:r w:rsidRPr="00B804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(Работа над лексическим значением слова).</w:t>
            </w:r>
          </w:p>
          <w:p w:rsidR="00B804E9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 Что испытывает герой, осуществляя план мести?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Зачитать.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Приглашая Витьку в лес, герой волнуется. «Даже в горле стало сухо, отчего голос сделался глухой и вроде бы чей-то чужой. 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 руки пришлось спрятать в карманы, потому что они вдруг ни с того ни с сего задрожали»)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proofErr w:type="gramEnd"/>
          </w:p>
          <w:p w:rsidR="00B804E9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Что герою трудно скрыть за своим волнением?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(«Затаенное коварство»)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B804E9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Подберите синоним к слову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ЗАТАЕННОЕ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крытое</w:t>
            </w:r>
            <w:proofErr w:type="spellEnd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B804E9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Что означает слово КОВАРСТВО</w:t>
            </w:r>
            <w:r w:rsidRPr="00B804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(Работа над лексическим значением слова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Коварств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B8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склонность 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 хитрым и злым умыслам, прикрытым показною доброжелательностью.).</w:t>
            </w:r>
          </w:p>
          <w:p w:rsidR="00C4333C" w:rsidRDefault="00B804E9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B804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804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 по дороге в лес главный герой готовился к мщению</w:t>
            </w:r>
            <w:r w:rsidRPr="00EC4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="00EC424C" w:rsidRPr="00EC4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Какие детали говорят нам о том, что герой испытывает </w:t>
            </w:r>
            <w:r w:rsidR="00EC424C" w:rsidRPr="00EC4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сильное волнение даже при мысли, что ему придется мстить?</w:t>
            </w:r>
            <w:r w:rsidRPr="00EC4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Докажите текстом. </w:t>
            </w:r>
            <w:proofErr w:type="gramStart"/>
            <w:r w:rsidRPr="00EC4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(«Пок</w:t>
            </w:r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а шли до горы, я всю дорогу старался вспомнить, как он ни за что ни про что ударил меня промежду лопаток...»</w:t>
            </w:r>
            <w:proofErr w:type="gramEnd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804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Герой искусственно разжигает в себе обиду).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EC424C" w:rsidRPr="00EC424C" w:rsidRDefault="00EC424C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C42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Сколько раз он еще будет вспоминать о своем плане мести?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C424C" w:rsidRPr="00B804E9" w:rsidRDefault="00645A16" w:rsidP="00B804E9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645A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45A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Что мешает герою осуществить план мести</w:t>
            </w:r>
            <w:r w:rsidRPr="00645A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?</w:t>
            </w:r>
            <w:r w:rsidRPr="00645A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45A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(Общие интересные дела: раскопка шмелиной норки, разжигание </w:t>
            </w:r>
            <w:proofErr w:type="spellStart"/>
            <w:r w:rsidRPr="00645A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теплинки</w:t>
            </w:r>
            <w:proofErr w:type="spellEnd"/>
            <w:r w:rsidRPr="00645A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приготовление пищи, купание в реке; доверчивость и искренность Витьки</w:t>
            </w:r>
            <w:proofErr w:type="gramEnd"/>
          </w:p>
          <w:p w:rsidR="00CA3317" w:rsidRPr="00CA3317" w:rsidRDefault="00CA578C" w:rsidP="00CA331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B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3317" w:rsidRPr="00CA3317">
              <w:rPr>
                <w:rFonts w:ascii="Times New Roman" w:hAnsi="Times New Roman" w:cs="Times New Roman"/>
                <w:sz w:val="28"/>
                <w:szCs w:val="28"/>
              </w:rPr>
              <w:t>- Почему в итоге наш герой совсем отказывается от мести?</w:t>
            </w:r>
          </w:p>
          <w:p w:rsidR="00CA3317" w:rsidRDefault="00CA3317" w:rsidP="00CA331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33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Он </w:t>
            </w:r>
            <w:r w:rsidRPr="00CA33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понимает, что месть разрушит их отношения, она может </w:t>
            </w:r>
            <w:proofErr w:type="gramStart"/>
            <w:r w:rsidRPr="00CA33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перерасти в войну </w:t>
            </w:r>
            <w:r w:rsidRPr="00CA33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… </w:t>
            </w:r>
            <w:r w:rsidRPr="00CA3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Он останавливает</w:t>
            </w:r>
            <w:proofErr w:type="gramEnd"/>
            <w:r w:rsidRPr="00CA3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63016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эстафет</w:t>
            </w:r>
            <w:r w:rsidRPr="00CA3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у мести</w:t>
            </w:r>
            <w:r w:rsidRPr="00CA33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CA3317" w:rsidRPr="00CA3317" w:rsidRDefault="00CA3317" w:rsidP="00CA331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3317">
              <w:rPr>
                <w:rFonts w:ascii="Times New Roman" w:hAnsi="Times New Roman" w:cs="Times New Roman"/>
                <w:bCs/>
                <w:sz w:val="28"/>
                <w:szCs w:val="28"/>
              </w:rPr>
              <w:t>- Когда мы начинаем понимать, что злоба в душе мальчика тает?</w:t>
            </w:r>
            <w:r w:rsidRPr="00CA331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CA578C" w:rsidRDefault="00CA3317" w:rsidP="00CA331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CA331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</w:t>
            </w:r>
            <w:r w:rsidRPr="00CA3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огда они разжигают костер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Когда в голосе слышаться</w:t>
            </w:r>
            <w:r w:rsidRPr="00CA3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теплые нотки, снова появляются </w:t>
            </w:r>
            <w:r w:rsidRPr="00CA3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 тексте яркие краски, радостные слова, добрые чувства наполняют душу. Ненависть и злость потихоньку уходят, мстить уже не хочется. Здесь впервые герой признается себе в том, что «Витька – не т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акой уж плохой мальчишка».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«Конечно, это Витька придумал»)</w:t>
            </w:r>
            <w:proofErr w:type="gramEnd"/>
          </w:p>
          <w:p w:rsidR="008A1E5A" w:rsidRDefault="008A1E5A" w:rsidP="008A1E5A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A1E5A">
              <w:rPr>
                <w:rFonts w:ascii="Times New Roman" w:hAnsi="Times New Roman" w:cs="Times New Roman"/>
                <w:bCs/>
                <w:sz w:val="28"/>
                <w:szCs w:val="28"/>
              </w:rPr>
              <w:t>- Что происходит с героем, когда он окончательно отказался от мести?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</w:t>
            </w:r>
            <w:r w:rsidRPr="008A1E5A">
              <w:rPr>
                <w:rFonts w:ascii="Times New Roman" w:hAnsi="Times New Roman" w:cs="Times New Roman"/>
                <w:bCs/>
                <w:sz w:val="28"/>
                <w:szCs w:val="28"/>
              </w:rPr>
              <w:t>ачитать.</w:t>
            </w:r>
            <w:r w:rsidRPr="008A1E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</w:t>
            </w:r>
            <w:r w:rsidRPr="008A1E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Он снова начинает видеть вокруг красоту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) </w:t>
            </w:r>
            <w:r w:rsidRPr="008A1E5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DA26D7" w:rsidRDefault="00DA26D7" w:rsidP="00DA26D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6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вы относитесь к такому завершению рассказа? А </w:t>
            </w:r>
            <w:proofErr w:type="gramStart"/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>может быть вас устроил</w:t>
            </w:r>
            <w:proofErr w:type="gramEnd"/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 другой финал? Какой именно?</w:t>
            </w:r>
          </w:p>
          <w:p w:rsidR="00DA26D7" w:rsidRDefault="00DA26D7" w:rsidP="00DA26D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>Вернемся к названию рассказа. Вспомним или пофантазируем, о чем мог бы быть рассказ с таким названием. О каких событиях могла бы идти речь, о каком герое (героях?)</w:t>
            </w:r>
          </w:p>
          <w:p w:rsidR="00DA26D7" w:rsidRPr="00DA26D7" w:rsidRDefault="00DA26D7" w:rsidP="00DA26D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>- Правомерно ли звучит название рассказа?</w:t>
            </w:r>
          </w:p>
          <w:p w:rsidR="00DA26D7" w:rsidRPr="00DA26D7" w:rsidRDefault="00DA26D7" w:rsidP="00DA26D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>- Не чувствуете ли вы авторской </w:t>
            </w:r>
            <w:r w:rsidRPr="00DA26D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иронии</w:t>
            </w:r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>? (</w:t>
            </w:r>
            <w:r w:rsidRPr="00DA26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Ирония – легкая насмешка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 </w:t>
            </w:r>
            <w:r w:rsidRPr="00DA2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A26D7" w:rsidRPr="008A1E5A" w:rsidRDefault="00DA26D7" w:rsidP="008A1E5A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1E5A" w:rsidRPr="002C7BB3" w:rsidRDefault="008A1E5A" w:rsidP="00CA3317">
            <w:pPr>
              <w:tabs>
                <w:tab w:val="left" w:pos="5572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F2503" w:rsidRPr="000F0098" w:rsidRDefault="009704EA" w:rsidP="009704EA">
            <w:pPr>
              <w:tabs>
                <w:tab w:val="left" w:pos="557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Анализируют.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выводы.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Работают </w:t>
            </w:r>
            <w:proofErr w:type="gramStart"/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словарной статьёй.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творческий потенциал.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0F0098" w:rsidRDefault="004F2503" w:rsidP="004D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503" w:rsidRPr="000F0098" w:rsidRDefault="004F2503" w:rsidP="004D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проблемы, построение логической цепи рассуждений, доказательство выдвижение гипотез и их обоснование</w:t>
            </w:r>
          </w:p>
          <w:p w:rsidR="004F2503" w:rsidRPr="000F0098" w:rsidRDefault="004F2503" w:rsidP="004D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</w:t>
            </w:r>
            <w:proofErr w:type="gramEnd"/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  <w:p w:rsidR="004F2503" w:rsidRPr="000F0098" w:rsidRDefault="004F2503" w:rsidP="004D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в поиске и выборе информации (К)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рабочие отношения. Проявляют уважительное отношение к партнерам, </w:t>
            </w:r>
            <w:r w:rsidRPr="000F0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к личности другого, адекватное межличностное восприяти</w:t>
            </w:r>
            <w:proofErr w:type="gramStart"/>
            <w:r w:rsidRPr="000F009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F0098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поиск и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информации.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  <w:p w:rsidR="004F2503" w:rsidRPr="000F0098" w:rsidRDefault="004F2503" w:rsidP="004D6686">
            <w:pPr>
              <w:suppressAutoHyphens/>
              <w:spacing w:after="0" w:line="240" w:lineRule="auto"/>
              <w:ind w:left="-540"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0098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Pr="000F00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F2503" w:rsidRPr="000F0098" w:rsidRDefault="004F2503" w:rsidP="004D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098">
              <w:rPr>
                <w:rFonts w:ascii="Times New Roman" w:hAnsi="Times New Roman" w:cs="Times New Roman"/>
                <w:sz w:val="28"/>
                <w:szCs w:val="28"/>
              </w:rPr>
              <w:t>го поиска (П)</w:t>
            </w:r>
          </w:p>
        </w:tc>
      </w:tr>
      <w:tr w:rsidR="004F2503" w:rsidRPr="007B205C" w:rsidTr="004D6686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Закрепление: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b/>
                <w:sz w:val="28"/>
                <w:szCs w:val="28"/>
              </w:rPr>
              <w:t>выявление пробелов первичного осмысления изученного материала; проведение коррекции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Подводит итог работы.</w:t>
            </w:r>
          </w:p>
          <w:p w:rsidR="004F2503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Организует деятельность учащихся по первичному закреплению</w:t>
            </w:r>
            <w:proofErr w:type="gramStart"/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A26D7" w:rsidRPr="007B205C" w:rsidRDefault="00DA26D7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A26D7" w:rsidRPr="00DA26D7" w:rsidRDefault="00DA26D7" w:rsidP="00DA26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-</w:t>
            </w:r>
            <w:r w:rsidRPr="00DA26D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Какую же цель ставил перед собой автор?</w:t>
            </w:r>
          </w:p>
          <w:p w:rsidR="00DA26D7" w:rsidRPr="00DA26D7" w:rsidRDefault="00DA26D7" w:rsidP="00DA26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A26D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DA26D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Автору важно было не столько проследить зарождение и показать развитие мстительного чувства, сколько показать сопротивление его доброй натуры им же придуманному «злодейскому замыслу».</w:t>
            </w:r>
            <w:proofErr w:type="gramEnd"/>
            <w:r w:rsidRPr="00DA26D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A26D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Автор показывает, как решимость отомстить гасится искренностью, доброжелательностью, а в детстве еще и мальчишеским любопытством главного героя, которому очень интересно и весело с «врагом»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</w:t>
            </w:r>
            <w:r w:rsidRPr="00DA26D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F2503" w:rsidRPr="007B205C" w:rsidRDefault="00DA26D7" w:rsidP="00DA26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</w:rPr>
              <w:t>Обсуждают проблемный вопрос, связанный с темой урока.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высказывают свои предположения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7B205C" w:rsidRDefault="004F2503" w:rsidP="004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hAnsi="Times New Roman"/>
                <w:sz w:val="28"/>
                <w:szCs w:val="28"/>
                <w:lang w:eastAsia="ru-RU"/>
              </w:rPr>
              <w:t>Оценивают  достигнутый  результат. Определяют последователь-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205C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7B2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промежуточных целей с учетом конечного результата (Р).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2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(Р)</w:t>
            </w:r>
          </w:p>
          <w:p w:rsidR="004F2503" w:rsidRPr="007B205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F2503" w:rsidRPr="007B205C" w:rsidTr="004D6686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785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9278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Рефлексия деятельности</w:t>
            </w:r>
          </w:p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7" w:rsidRDefault="004F2503" w:rsidP="00DA26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рефлексию</w:t>
            </w:r>
          </w:p>
          <w:p w:rsidR="003150BC" w:rsidRPr="002F4781" w:rsidRDefault="00DA26D7" w:rsidP="00315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26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DA2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Мы поговорили</w:t>
            </w:r>
            <w:r w:rsid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сегодня</w:t>
            </w:r>
            <w:r w:rsidRPr="00DA2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чувствах, которые испытывал герой. Теперь бы мне хотелось узнать ваше отношение к мести. Используя материалы сегодняшнего урока, дайте небольшую характеристику слову «месть» в виде </w:t>
            </w:r>
            <w:proofErr w:type="spellStart"/>
            <w:r w:rsidRPr="00DA2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DA2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150BC" w:rsidRPr="003150BC" w:rsidRDefault="003150BC" w:rsidP="00315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150BC" w:rsidRPr="003150BC" w:rsidRDefault="003150BC" w:rsidP="00315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Подведем итог нашего урока. Какую цель мы </w:t>
            </w: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ставили в начале занятия? 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(О</w:t>
            </w:r>
            <w:r w:rsidRPr="003150B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ценить поступки героя)</w:t>
            </w:r>
          </w:p>
          <w:p w:rsidR="003150BC" w:rsidRPr="003150BC" w:rsidRDefault="003150BC" w:rsidP="00315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Мы ее достигли? (</w:t>
            </w:r>
            <w:r w:rsidRPr="003150B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Да</w:t>
            </w: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3150BC" w:rsidRDefault="003150BC" w:rsidP="003150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думаете, какой вырастет из нашего героя человек? </w:t>
            </w:r>
            <w:r w:rsidRPr="003150B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(добрый, честный, умеющий прощать)</w:t>
            </w:r>
          </w:p>
          <w:p w:rsidR="008B0925" w:rsidRDefault="008B0925" w:rsidP="003150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8B0925" w:rsidRPr="001C2E5F" w:rsidRDefault="008B0925" w:rsidP="008B092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8B092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Булат Окуджава написал стихотворе</w:t>
            </w:r>
            <w:r w:rsidR="00343E3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ние о том, как строго нужно</w:t>
            </w:r>
            <w:r w:rsidRPr="008B092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подходить к оценке своих поступков; необходима работа каждого над своей душой, чтобы остановить череду насилия и желания мести.</w:t>
            </w:r>
            <w:r w:rsidR="00EE5EF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( </w:t>
            </w:r>
            <w:r w:rsidR="00EE5EF2" w:rsidRPr="001C2E5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См. приложение)</w:t>
            </w:r>
          </w:p>
          <w:p w:rsidR="008B0925" w:rsidRDefault="008B0925" w:rsidP="003150B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3150BC" w:rsidRDefault="00ED3469" w:rsidP="003150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3469">
              <w:rPr>
                <w:rFonts w:ascii="Times New Roman" w:hAnsi="Times New Roman" w:cs="Times New Roman"/>
                <w:sz w:val="28"/>
                <w:szCs w:val="28"/>
              </w:rPr>
              <w:t>Месть или отказ от мести - выбор, перед которым может оказаться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ой. Простить обидчика  непросто</w:t>
            </w:r>
            <w:r w:rsidRPr="00ED3469">
              <w:rPr>
                <w:rFonts w:ascii="Times New Roman" w:hAnsi="Times New Roman" w:cs="Times New Roman"/>
                <w:sz w:val="28"/>
                <w:szCs w:val="28"/>
              </w:rPr>
              <w:t>, но необходимо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3469" w:rsidRPr="00ED3469" w:rsidRDefault="00ED3469" w:rsidP="00315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0BC" w:rsidRDefault="003150BC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на слайде вы видите незаконченные фразы. Вам нужно</w:t>
            </w: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продолжить…</w:t>
            </w:r>
          </w:p>
          <w:p w:rsidR="004F2503" w:rsidRPr="003150BC" w:rsidRDefault="003150BC" w:rsidP="004D66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F2503" w:rsidRPr="003150BC">
              <w:rPr>
                <w:rFonts w:ascii="Times New Roman" w:eastAsia="Times New Roman" w:hAnsi="Times New Roman"/>
                <w:i/>
                <w:sz w:val="28"/>
                <w:szCs w:val="28"/>
              </w:rPr>
              <w:t>Сегодня на уроке мы…</w:t>
            </w:r>
          </w:p>
          <w:p w:rsidR="004F2503" w:rsidRPr="003150B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150BC">
              <w:rPr>
                <w:rFonts w:ascii="Times New Roman" w:eastAsia="Times New Roman" w:hAnsi="Times New Roman"/>
                <w:i/>
                <w:sz w:val="28"/>
                <w:szCs w:val="28"/>
              </w:rPr>
              <w:t>Материал урока был…</w:t>
            </w:r>
          </w:p>
          <w:p w:rsidR="004F2503" w:rsidRPr="003150B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150BC">
              <w:rPr>
                <w:rFonts w:ascii="Times New Roman" w:eastAsia="Times New Roman" w:hAnsi="Times New Roman"/>
                <w:i/>
                <w:sz w:val="28"/>
                <w:szCs w:val="28"/>
              </w:rPr>
              <w:t>Я узнал, что…</w:t>
            </w:r>
          </w:p>
          <w:p w:rsidR="004F2503" w:rsidRPr="003150BC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3150BC">
              <w:rPr>
                <w:rFonts w:ascii="Times New Roman" w:eastAsia="Times New Roman" w:hAnsi="Times New Roman"/>
                <w:i/>
                <w:sz w:val="28"/>
                <w:szCs w:val="28"/>
              </w:rPr>
              <w:t>Я работал…</w:t>
            </w:r>
          </w:p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Оценивают урок, свою работу</w:t>
            </w:r>
            <w:proofErr w:type="gramStart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работу одноклассников, составляют  ромашку , подводя итоги 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 xml:space="preserve">Умение структурировать знания (П </w:t>
            </w:r>
            <w:proofErr w:type="gramStart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proofErr w:type="spellStart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бщеучебные</w:t>
            </w:r>
            <w:proofErr w:type="spellEnd"/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Управление поведением (К)</w:t>
            </w:r>
          </w:p>
          <w:p w:rsidR="004F2503" w:rsidRPr="00927857" w:rsidRDefault="004F2503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7857">
              <w:rPr>
                <w:rFonts w:ascii="Times New Roman" w:eastAsia="Times New Roman" w:hAnsi="Times New Roman"/>
                <w:sz w:val="28"/>
                <w:szCs w:val="28"/>
              </w:rPr>
              <w:t>Умение выражать свои мысли (К)</w:t>
            </w:r>
            <w:r w:rsidRPr="009278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150BC" w:rsidRPr="007B205C" w:rsidTr="004D6686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C" w:rsidRPr="00927857" w:rsidRDefault="003150BC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7.</w:t>
            </w:r>
            <w:r w:rsidRPr="003150BC">
              <w:rPr>
                <w:rFonts w:ascii="Arial" w:eastAsia="Times New Roman" w:hAnsi="Arial" w:cs="Arial"/>
                <w:b/>
                <w:bCs/>
                <w:color w:val="000000"/>
                <w:sz w:val="27"/>
                <w:lang w:eastAsia="ru-RU"/>
              </w:rPr>
              <w:t xml:space="preserve"> </w:t>
            </w:r>
            <w:r w:rsidRPr="003150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Оценки за урок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C" w:rsidRPr="003150BC" w:rsidRDefault="003150BC" w:rsidP="003150BC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оцениваете свою работу на уроке?</w:t>
            </w:r>
            <w:r w:rsidRPr="003150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(</w:t>
            </w:r>
            <w:r w:rsidRPr="003150BC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ответы детей)</w:t>
            </w:r>
          </w:p>
          <w:p w:rsidR="003150BC" w:rsidRPr="003150BC" w:rsidRDefault="00627BC2" w:rsidP="00315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</w:t>
            </w:r>
            <w:r w:rsidR="003150BC"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акую бы оценку ты себе постави</w:t>
            </w:r>
            <w:proofErr w:type="gramStart"/>
            <w:r w:rsidR="003150BC"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л(</w:t>
            </w:r>
            <w:proofErr w:type="gramEnd"/>
            <w:r w:rsidR="003150BC" w:rsidRPr="00315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а)?</w:t>
            </w:r>
            <w:r w:rsidR="00C52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C52170" w:rsidRPr="00C5217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Критерии см. приложение)</w:t>
            </w:r>
          </w:p>
          <w:p w:rsidR="003150BC" w:rsidRDefault="003150BC" w:rsidP="00DA26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C" w:rsidRPr="00927857" w:rsidRDefault="003150BC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BC" w:rsidRPr="00927857" w:rsidRDefault="003150BC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E7004" w:rsidRPr="007B205C" w:rsidTr="004D6686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4" w:rsidRDefault="00BE7004" w:rsidP="004D6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8.Домашнее задание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02" w:rsidRPr="00B37B02" w:rsidRDefault="00B37B02" w:rsidP="00B37B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  <w:r w:rsidRPr="00B37B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Подумайте, как об этой истории рассказал бы Витька. Подготовьте пересказ от лица Витьки Агафонова.</w:t>
            </w:r>
          </w:p>
          <w:p w:rsidR="00FD73F9" w:rsidRPr="00B37B02" w:rsidRDefault="00FD73F9" w:rsidP="00FD73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73F9" w:rsidRPr="00B37B02" w:rsidRDefault="00B37B02" w:rsidP="00FD73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D73F9" w:rsidRPr="00B37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.Прочитать к следующему уроку внеклассного чтения отрывок из повести В. </w:t>
            </w:r>
            <w:proofErr w:type="spellStart"/>
            <w:r w:rsidR="00FD73F9" w:rsidRPr="00B37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Закруткина</w:t>
            </w:r>
            <w:proofErr w:type="spellEnd"/>
            <w:r w:rsidR="00FD73F9" w:rsidRPr="00B37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«Матерь человеческая» в пособии «Вокруг тебя – мир», стр. 63-66.</w:t>
            </w:r>
          </w:p>
          <w:p w:rsidR="00FD73F9" w:rsidRPr="00B37B02" w:rsidRDefault="00FD73F9" w:rsidP="00FD73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7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Ответить на вопрос, что побудило главную героиню отказаться от мести.</w:t>
            </w:r>
          </w:p>
          <w:p w:rsidR="00BE7004" w:rsidRPr="00B37B02" w:rsidRDefault="00BE7004" w:rsidP="00315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4" w:rsidRPr="00927857" w:rsidRDefault="00B37B02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Учащиеся записывают домашнее задание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4" w:rsidRPr="00927857" w:rsidRDefault="00BE7004" w:rsidP="004D66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F2503" w:rsidRDefault="004F2503" w:rsidP="004F2503">
      <w:pPr>
        <w:rPr>
          <w:rFonts w:ascii="Times New Roman" w:hAnsi="Times New Roman"/>
          <w:sz w:val="28"/>
          <w:szCs w:val="28"/>
        </w:rPr>
      </w:pPr>
    </w:p>
    <w:p w:rsidR="007D2004" w:rsidRDefault="007D2004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7D2004" w:rsidRDefault="007D2004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343E3D" w:rsidRDefault="00343E3D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7D2004" w:rsidRDefault="007D2004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7D2004" w:rsidRDefault="007D2004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4F2503" w:rsidRDefault="004F2503" w:rsidP="004F2503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B70C7" w:rsidRDefault="00EB70C7" w:rsidP="00EB70C7">
      <w:pPr>
        <w:tabs>
          <w:tab w:val="left" w:pos="2160"/>
        </w:tabs>
        <w:rPr>
          <w:i/>
          <w:iCs/>
          <w:sz w:val="28"/>
          <w:szCs w:val="28"/>
        </w:rPr>
      </w:pPr>
      <w:r w:rsidRPr="00EB70C7">
        <w:rPr>
          <w:i/>
          <w:iCs/>
          <w:sz w:val="28"/>
          <w:szCs w:val="28"/>
        </w:rPr>
        <w:t>Бурлит, клокочет океан-громада,</w:t>
      </w:r>
      <w:r w:rsidRPr="00EB70C7">
        <w:rPr>
          <w:i/>
          <w:iCs/>
          <w:sz w:val="28"/>
          <w:szCs w:val="28"/>
        </w:rPr>
        <w:br/>
        <w:t>взмывая гребни волн, сбивая пену...</w:t>
      </w:r>
      <w:r w:rsidRPr="00EB70C7">
        <w:rPr>
          <w:i/>
          <w:iCs/>
          <w:sz w:val="28"/>
          <w:szCs w:val="28"/>
        </w:rPr>
        <w:br/>
        <w:t>Я подставляю сердце водопаду</w:t>
      </w:r>
      <w:r w:rsidRPr="00EB70C7">
        <w:rPr>
          <w:i/>
          <w:iCs/>
          <w:sz w:val="28"/>
          <w:szCs w:val="28"/>
        </w:rPr>
        <w:br/>
        <w:t>целебных звуков музыки Шопена.</w:t>
      </w:r>
      <w:r w:rsidRPr="00EB70C7">
        <w:rPr>
          <w:i/>
          <w:iCs/>
          <w:sz w:val="28"/>
          <w:szCs w:val="28"/>
        </w:rPr>
        <w:br/>
      </w:r>
      <w:r w:rsidRPr="00EB70C7">
        <w:rPr>
          <w:i/>
          <w:iCs/>
          <w:sz w:val="28"/>
          <w:szCs w:val="28"/>
        </w:rPr>
        <w:br/>
        <w:t>Я подчиняюсь тайной силе страсти</w:t>
      </w:r>
      <w:r w:rsidRPr="00EB70C7">
        <w:rPr>
          <w:i/>
          <w:iCs/>
          <w:sz w:val="28"/>
          <w:szCs w:val="28"/>
        </w:rPr>
        <w:br/>
        <w:t>могучих волн, что ввысь меня вздымают,</w:t>
      </w:r>
      <w:r w:rsidRPr="00EB70C7">
        <w:rPr>
          <w:i/>
          <w:iCs/>
          <w:sz w:val="28"/>
          <w:szCs w:val="28"/>
        </w:rPr>
        <w:br/>
        <w:t>душа, как птица бьётся, рвёт на части,</w:t>
      </w:r>
      <w:r w:rsidRPr="00EB70C7">
        <w:rPr>
          <w:i/>
          <w:iCs/>
          <w:sz w:val="28"/>
          <w:szCs w:val="28"/>
        </w:rPr>
        <w:br/>
        <w:t>и каждый нерв трепещет и страдает...</w:t>
      </w:r>
      <w:r w:rsidRPr="00EB70C7">
        <w:rPr>
          <w:i/>
          <w:iCs/>
          <w:sz w:val="28"/>
          <w:szCs w:val="28"/>
        </w:rPr>
        <w:br/>
      </w:r>
      <w:r w:rsidRPr="00EB70C7">
        <w:rPr>
          <w:i/>
          <w:iCs/>
          <w:sz w:val="28"/>
          <w:szCs w:val="28"/>
        </w:rPr>
        <w:br/>
        <w:t>Сметает всё шквал бурного движенья,</w:t>
      </w:r>
      <w:r w:rsidRPr="00EB70C7">
        <w:rPr>
          <w:i/>
          <w:iCs/>
          <w:sz w:val="28"/>
          <w:szCs w:val="28"/>
        </w:rPr>
        <w:br/>
        <w:t>рокочет, ближе к берегу стихая...</w:t>
      </w:r>
      <w:r w:rsidRPr="00EB70C7">
        <w:rPr>
          <w:i/>
          <w:iCs/>
          <w:sz w:val="28"/>
          <w:szCs w:val="28"/>
        </w:rPr>
        <w:br/>
        <w:t>Вся жизнь - к вершинам солнечным стремленье,</w:t>
      </w:r>
      <w:r w:rsidRPr="00EB70C7">
        <w:rPr>
          <w:i/>
          <w:iCs/>
          <w:sz w:val="28"/>
          <w:szCs w:val="28"/>
        </w:rPr>
        <w:br/>
        <w:t>и музыка Шопена это знает...</w:t>
      </w:r>
    </w:p>
    <w:p w:rsidR="008B0925" w:rsidRDefault="004527B6" w:rsidP="00EB70C7">
      <w:pPr>
        <w:tabs>
          <w:tab w:val="left" w:pos="216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***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bookmarkStart w:id="0" w:name="_GoBack"/>
      <w:r w:rsidRPr="008B0925">
        <w:rPr>
          <w:i/>
          <w:iCs/>
          <w:sz w:val="28"/>
          <w:szCs w:val="28"/>
        </w:rPr>
        <w:t>Осудите сначала себя самого,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Научитесь искусству такому,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А уж после судите врага своего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И соседа по шару земного.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Научитесь сначала себе самому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Не прощать ни единой промашки,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А уж после кричите врагу своему,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Что он враг и грехи его тяжки.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 xml:space="preserve">Ни </w:t>
      </w:r>
      <w:proofErr w:type="gramStart"/>
      <w:r w:rsidRPr="008B0925">
        <w:rPr>
          <w:i/>
          <w:iCs/>
          <w:sz w:val="28"/>
          <w:szCs w:val="28"/>
        </w:rPr>
        <w:t>в</w:t>
      </w:r>
      <w:proofErr w:type="gramEnd"/>
      <w:r w:rsidRPr="008B0925">
        <w:rPr>
          <w:i/>
          <w:iCs/>
          <w:sz w:val="28"/>
          <w:szCs w:val="28"/>
        </w:rPr>
        <w:t xml:space="preserve"> </w:t>
      </w:r>
      <w:proofErr w:type="gramStart"/>
      <w:r w:rsidRPr="008B0925">
        <w:rPr>
          <w:i/>
          <w:iCs/>
          <w:sz w:val="28"/>
          <w:szCs w:val="28"/>
        </w:rPr>
        <w:t>другом</w:t>
      </w:r>
      <w:proofErr w:type="gramEnd"/>
      <w:r w:rsidRPr="008B0925">
        <w:rPr>
          <w:i/>
          <w:iCs/>
          <w:sz w:val="28"/>
          <w:szCs w:val="28"/>
        </w:rPr>
        <w:t>, а в себе побеждайте врага,</w:t>
      </w:r>
    </w:p>
    <w:p w:rsidR="008B0925" w:rsidRPr="008B0925" w:rsidRDefault="005478C5" w:rsidP="008B0925">
      <w:pPr>
        <w:tabs>
          <w:tab w:val="left" w:pos="216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 когда </w:t>
      </w:r>
      <w:r w:rsidR="008B0925" w:rsidRPr="008B0925">
        <w:rPr>
          <w:i/>
          <w:iCs/>
          <w:sz w:val="28"/>
          <w:szCs w:val="28"/>
        </w:rPr>
        <w:t>преуспеете в этом,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 xml:space="preserve">Не придется уж больше валять </w:t>
      </w:r>
      <w:proofErr w:type="gramStart"/>
      <w:r w:rsidRPr="008B0925">
        <w:rPr>
          <w:i/>
          <w:iCs/>
          <w:sz w:val="28"/>
          <w:szCs w:val="28"/>
        </w:rPr>
        <w:t>дурака</w:t>
      </w:r>
      <w:proofErr w:type="gramEnd"/>
      <w:r w:rsidRPr="008B0925">
        <w:rPr>
          <w:i/>
          <w:iCs/>
          <w:sz w:val="28"/>
          <w:szCs w:val="28"/>
        </w:rPr>
        <w:t xml:space="preserve"> –</w:t>
      </w:r>
    </w:p>
    <w:p w:rsidR="008B0925" w:rsidRPr="008B0925" w:rsidRDefault="008B0925" w:rsidP="008B0925">
      <w:pPr>
        <w:tabs>
          <w:tab w:val="left" w:pos="2160"/>
        </w:tabs>
        <w:rPr>
          <w:i/>
          <w:iCs/>
          <w:sz w:val="28"/>
          <w:szCs w:val="28"/>
        </w:rPr>
      </w:pPr>
      <w:r w:rsidRPr="008B0925">
        <w:rPr>
          <w:i/>
          <w:iCs/>
          <w:sz w:val="28"/>
          <w:szCs w:val="28"/>
        </w:rPr>
        <w:t>Вот и станете вы человеком.</w:t>
      </w:r>
      <w:r w:rsidR="004527B6">
        <w:rPr>
          <w:i/>
          <w:iCs/>
          <w:sz w:val="28"/>
          <w:szCs w:val="28"/>
        </w:rPr>
        <w:t xml:space="preserve"> ( Б. Окуджава)</w:t>
      </w:r>
    </w:p>
    <w:bookmarkEnd w:id="0"/>
    <w:p w:rsidR="00EB70C7" w:rsidRDefault="004527B6" w:rsidP="004527B6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  <w:u w:val="single"/>
        </w:rPr>
      </w:pPr>
      <w:r w:rsidRPr="00C52170">
        <w:rPr>
          <w:sz w:val="28"/>
          <w:szCs w:val="28"/>
          <w:u w:val="single"/>
        </w:rPr>
        <w:lastRenderedPageBreak/>
        <w:t xml:space="preserve">Критерии самооценки работы на уроке  </w:t>
      </w:r>
    </w:p>
    <w:p w:rsidR="00C52170" w:rsidRPr="00C52170" w:rsidRDefault="00C52170" w:rsidP="00C52170">
      <w:pPr>
        <w:tabs>
          <w:tab w:val="left" w:pos="2160"/>
        </w:tabs>
        <w:rPr>
          <w:b/>
          <w:sz w:val="28"/>
          <w:szCs w:val="28"/>
        </w:rPr>
      </w:pPr>
      <w:r w:rsidRPr="00C52170">
        <w:rPr>
          <w:sz w:val="28"/>
          <w:szCs w:val="28"/>
        </w:rPr>
        <w:t xml:space="preserve"> </w:t>
      </w:r>
      <w:r w:rsidRPr="00C52170">
        <w:rPr>
          <w:b/>
          <w:sz w:val="28"/>
          <w:szCs w:val="28"/>
        </w:rPr>
        <w:t>«5»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1.Активно работал в течение всего урока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 xml:space="preserve">2.Находил правильные ответы в тексте, 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3.Давал правильные ответы на вопросы, делал правильные выводы,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4.Активно работал в группе</w:t>
      </w:r>
    </w:p>
    <w:p w:rsidR="00C52170" w:rsidRPr="00C52170" w:rsidRDefault="00C52170" w:rsidP="00C52170">
      <w:pPr>
        <w:tabs>
          <w:tab w:val="left" w:pos="2160"/>
        </w:tabs>
        <w:rPr>
          <w:b/>
          <w:sz w:val="28"/>
          <w:szCs w:val="28"/>
        </w:rPr>
      </w:pPr>
      <w:r w:rsidRPr="00C52170">
        <w:rPr>
          <w:b/>
          <w:sz w:val="28"/>
          <w:szCs w:val="28"/>
        </w:rPr>
        <w:t>«4»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1.Работал в течение всего урока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 xml:space="preserve">2.Находил  ответы в тексте, большинство из которых правильные 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3.Большинсто  ответов на вопросы и сделанные выводы были  правильными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4.Работал в группе</w:t>
      </w:r>
    </w:p>
    <w:p w:rsidR="00C52170" w:rsidRPr="00C52170" w:rsidRDefault="00C52170" w:rsidP="00C52170">
      <w:pPr>
        <w:tabs>
          <w:tab w:val="left" w:pos="2160"/>
        </w:tabs>
        <w:rPr>
          <w:b/>
          <w:sz w:val="28"/>
          <w:szCs w:val="28"/>
        </w:rPr>
      </w:pPr>
      <w:r w:rsidRPr="00C52170">
        <w:rPr>
          <w:b/>
          <w:sz w:val="28"/>
          <w:szCs w:val="28"/>
        </w:rPr>
        <w:t>«3»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1.Работал на отдельных этапах урока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2. Находил  ответы в тексте, но ½ ответов неправильные</w:t>
      </w:r>
    </w:p>
    <w:p w:rsidR="00C52170" w:rsidRPr="00C52170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3.1/2   ответов на вопросы и сделанных выводов были  правильными</w:t>
      </w:r>
    </w:p>
    <w:p w:rsidR="00EB70C7" w:rsidRDefault="00C52170" w:rsidP="00C52170">
      <w:pPr>
        <w:tabs>
          <w:tab w:val="left" w:pos="2160"/>
        </w:tabs>
        <w:rPr>
          <w:sz w:val="28"/>
          <w:szCs w:val="28"/>
        </w:rPr>
      </w:pPr>
      <w:r w:rsidRPr="00C52170">
        <w:rPr>
          <w:sz w:val="28"/>
          <w:szCs w:val="28"/>
        </w:rPr>
        <w:t>4.В большинстве своем не работал в группе</w:t>
      </w:r>
    </w:p>
    <w:p w:rsidR="00EB70C7" w:rsidRDefault="00EB70C7" w:rsidP="00EB70C7">
      <w:pPr>
        <w:tabs>
          <w:tab w:val="left" w:pos="2160"/>
        </w:tabs>
        <w:rPr>
          <w:sz w:val="28"/>
          <w:szCs w:val="28"/>
        </w:rPr>
      </w:pPr>
    </w:p>
    <w:p w:rsidR="00EB70C7" w:rsidRDefault="00EB70C7" w:rsidP="00EB70C7">
      <w:pPr>
        <w:tabs>
          <w:tab w:val="left" w:pos="2160"/>
        </w:tabs>
        <w:rPr>
          <w:sz w:val="28"/>
          <w:szCs w:val="28"/>
        </w:rPr>
      </w:pPr>
    </w:p>
    <w:p w:rsidR="00EB70C7" w:rsidRDefault="00EB70C7" w:rsidP="00EB70C7">
      <w:pPr>
        <w:tabs>
          <w:tab w:val="left" w:pos="2160"/>
        </w:tabs>
        <w:rPr>
          <w:sz w:val="28"/>
          <w:szCs w:val="28"/>
        </w:rPr>
      </w:pPr>
    </w:p>
    <w:p w:rsidR="00EB70C7" w:rsidRDefault="00EB70C7" w:rsidP="00EB70C7">
      <w:pPr>
        <w:tabs>
          <w:tab w:val="left" w:pos="2160"/>
        </w:tabs>
        <w:rPr>
          <w:sz w:val="28"/>
          <w:szCs w:val="28"/>
        </w:rPr>
      </w:pPr>
    </w:p>
    <w:p w:rsidR="00630161" w:rsidRDefault="00630161" w:rsidP="00EB70C7">
      <w:pPr>
        <w:tabs>
          <w:tab w:val="left" w:pos="2160"/>
        </w:tabs>
        <w:rPr>
          <w:sz w:val="28"/>
          <w:szCs w:val="28"/>
        </w:rPr>
      </w:pPr>
    </w:p>
    <w:p w:rsidR="00630161" w:rsidRDefault="00630161" w:rsidP="00EB70C7">
      <w:pPr>
        <w:tabs>
          <w:tab w:val="left" w:pos="2160"/>
        </w:tabs>
        <w:rPr>
          <w:sz w:val="28"/>
          <w:szCs w:val="28"/>
        </w:rPr>
      </w:pPr>
    </w:p>
    <w:p w:rsidR="00EB70C7" w:rsidRDefault="00EB70C7" w:rsidP="00EB70C7">
      <w:pPr>
        <w:tabs>
          <w:tab w:val="left" w:pos="2160"/>
        </w:tabs>
        <w:rPr>
          <w:sz w:val="28"/>
          <w:szCs w:val="28"/>
        </w:rPr>
      </w:pPr>
    </w:p>
    <w:p w:rsidR="00EB70C7" w:rsidRDefault="00EB70C7" w:rsidP="00EB70C7">
      <w:pPr>
        <w:tabs>
          <w:tab w:val="left" w:pos="2160"/>
        </w:tabs>
        <w:rPr>
          <w:sz w:val="28"/>
          <w:szCs w:val="28"/>
        </w:rPr>
      </w:pPr>
    </w:p>
    <w:p w:rsidR="00D43B13" w:rsidRPr="00630161" w:rsidRDefault="007F0CE8" w:rsidP="004F25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Pr="00630161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D43B13" w:rsidRPr="00EA469F" w:rsidRDefault="00D43B13" w:rsidP="004F25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EA469F">
        <w:rPr>
          <w:rFonts w:ascii="Times New Roman" w:hAnsi="Times New Roman" w:cs="Times New Roman"/>
          <w:sz w:val="28"/>
          <w:szCs w:val="28"/>
        </w:rPr>
        <w:t>Иванова Е.В. Дидакти</w:t>
      </w:r>
      <w:r w:rsidR="00EB70C7" w:rsidRPr="00EA469F">
        <w:rPr>
          <w:rFonts w:ascii="Times New Roman" w:hAnsi="Times New Roman" w:cs="Times New Roman"/>
          <w:sz w:val="28"/>
          <w:szCs w:val="28"/>
        </w:rPr>
        <w:t>ческие материалы по литературе 7</w:t>
      </w:r>
      <w:r w:rsidRPr="00EA469F">
        <w:rPr>
          <w:rFonts w:ascii="Times New Roman" w:hAnsi="Times New Roman" w:cs="Times New Roman"/>
          <w:sz w:val="28"/>
          <w:szCs w:val="28"/>
        </w:rPr>
        <w:t xml:space="preserve"> класс. К учебнику Коровиной В.Я. ФГОС. – Москва: Экзамен,2014</w:t>
      </w:r>
    </w:p>
    <w:p w:rsidR="00D43B13" w:rsidRPr="00EA469F" w:rsidRDefault="00D43B13" w:rsidP="004F25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EA469F">
        <w:rPr>
          <w:rFonts w:ascii="Times New Roman" w:hAnsi="Times New Roman" w:cs="Times New Roman"/>
          <w:sz w:val="28"/>
          <w:szCs w:val="28"/>
        </w:rPr>
        <w:t>2.ЖуравлёваВ.П. Поурочное планирование. Система уроков по учеб</w:t>
      </w:r>
      <w:r w:rsidR="00EB70C7" w:rsidRPr="00EA469F">
        <w:rPr>
          <w:rFonts w:ascii="Times New Roman" w:hAnsi="Times New Roman" w:cs="Times New Roman"/>
          <w:sz w:val="28"/>
          <w:szCs w:val="28"/>
        </w:rPr>
        <w:t>нику Коровиной В.Я. Литература 7</w:t>
      </w:r>
      <w:r w:rsidRPr="00EA469F">
        <w:rPr>
          <w:rFonts w:ascii="Times New Roman" w:hAnsi="Times New Roman" w:cs="Times New Roman"/>
          <w:sz w:val="28"/>
          <w:szCs w:val="28"/>
        </w:rPr>
        <w:t xml:space="preserve"> класс. – Волгоград: Учитель,2013</w:t>
      </w:r>
    </w:p>
    <w:p w:rsidR="00D43B13" w:rsidRPr="00EA469F" w:rsidRDefault="00D43B13" w:rsidP="004F25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EA469F">
        <w:rPr>
          <w:rFonts w:ascii="Times New Roman" w:hAnsi="Times New Roman" w:cs="Times New Roman"/>
          <w:sz w:val="28"/>
          <w:szCs w:val="28"/>
        </w:rPr>
        <w:t>3.Трунцев</w:t>
      </w:r>
      <w:r w:rsidR="00EB70C7" w:rsidRPr="00EA469F">
        <w:rPr>
          <w:rFonts w:ascii="Times New Roman" w:hAnsi="Times New Roman" w:cs="Times New Roman"/>
          <w:sz w:val="28"/>
          <w:szCs w:val="28"/>
        </w:rPr>
        <w:t>а Т.М. Программа по литературе 7</w:t>
      </w:r>
      <w:r w:rsidRPr="00EA469F">
        <w:rPr>
          <w:rFonts w:ascii="Times New Roman" w:hAnsi="Times New Roman" w:cs="Times New Roman"/>
          <w:sz w:val="28"/>
          <w:szCs w:val="28"/>
        </w:rPr>
        <w:t xml:space="preserve"> класс. К УМК Коровиной В.Я.и др. ФГОС.- Москва,2013</w:t>
      </w:r>
    </w:p>
    <w:p w:rsidR="00EA469F" w:rsidRPr="00EA469F" w:rsidRDefault="00EA469F" w:rsidP="004F25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EA469F">
        <w:rPr>
          <w:rFonts w:ascii="Times New Roman" w:hAnsi="Times New Roman" w:cs="Times New Roman"/>
          <w:sz w:val="28"/>
          <w:szCs w:val="28"/>
        </w:rPr>
        <w:t>4. Миронова Н.А. Литература. 7 класс. Книга для учителя. М., Дрофа,20145.</w:t>
      </w:r>
    </w:p>
    <w:p w:rsidR="00EA469F" w:rsidRPr="00EA469F" w:rsidRDefault="00EA469F" w:rsidP="004F25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EA469F">
        <w:rPr>
          <w:rFonts w:ascii="Times New Roman" w:hAnsi="Times New Roman" w:cs="Times New Roman"/>
          <w:sz w:val="28"/>
          <w:szCs w:val="28"/>
        </w:rPr>
        <w:t>5.КутейниковаН.Е. Уроки литературы в 7 классе. М.,2014</w:t>
      </w:r>
    </w:p>
    <w:p w:rsidR="00EA469F" w:rsidRPr="00EA469F" w:rsidRDefault="00EA469F" w:rsidP="00EA469F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EA469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A469F">
        <w:rPr>
          <w:rFonts w:ascii="Times New Roman" w:hAnsi="Times New Roman" w:cs="Times New Roman"/>
          <w:sz w:val="28"/>
          <w:szCs w:val="28"/>
        </w:rPr>
        <w:t>Барова</w:t>
      </w:r>
      <w:proofErr w:type="spellEnd"/>
      <w:r w:rsidRPr="00EA469F">
        <w:rPr>
          <w:rFonts w:ascii="Times New Roman" w:hAnsi="Times New Roman" w:cs="Times New Roman"/>
          <w:sz w:val="28"/>
          <w:szCs w:val="28"/>
        </w:rPr>
        <w:t xml:space="preserve"> Е.С. Уроки литературы в 7-м классе по учебнику. Путь в станции "Я". Методи</w:t>
      </w:r>
      <w:r>
        <w:rPr>
          <w:rFonts w:ascii="Times New Roman" w:hAnsi="Times New Roman" w:cs="Times New Roman"/>
          <w:sz w:val="28"/>
          <w:szCs w:val="28"/>
        </w:rPr>
        <w:t>ческие рекомендации для учителя М.: Просвещение, 2014</w:t>
      </w:r>
    </w:p>
    <w:p w:rsidR="00EA469F" w:rsidRDefault="00EA469F" w:rsidP="004F2503">
      <w:pPr>
        <w:tabs>
          <w:tab w:val="left" w:pos="2160"/>
        </w:tabs>
        <w:rPr>
          <w:sz w:val="28"/>
          <w:szCs w:val="28"/>
        </w:rPr>
      </w:pPr>
    </w:p>
    <w:p w:rsidR="00EA469F" w:rsidRPr="00EA469F" w:rsidRDefault="00EA469F" w:rsidP="00EA469F">
      <w:pPr>
        <w:pStyle w:val="1"/>
        <w:spacing w:before="0"/>
        <w:rPr>
          <w:rFonts w:ascii="Trebuchet MS" w:eastAsia="Times New Roman" w:hAnsi="Trebuchet MS" w:cs="Times New Roman"/>
          <w:b w:val="0"/>
          <w:bCs w:val="0"/>
          <w:color w:val="888888"/>
          <w:kern w:val="36"/>
          <w:sz w:val="38"/>
          <w:szCs w:val="38"/>
          <w:lang w:eastAsia="ru-RU"/>
        </w:rPr>
      </w:pPr>
    </w:p>
    <w:p w:rsidR="00EA469F" w:rsidRPr="00EA469F" w:rsidRDefault="00EA469F" w:rsidP="00EA469F">
      <w:pPr>
        <w:tabs>
          <w:tab w:val="left" w:pos="2160"/>
        </w:tabs>
      </w:pPr>
    </w:p>
    <w:p w:rsidR="00EA469F" w:rsidRPr="004F2503" w:rsidRDefault="00EA469F" w:rsidP="004F2503">
      <w:pPr>
        <w:tabs>
          <w:tab w:val="left" w:pos="2160"/>
        </w:tabs>
        <w:rPr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EA469F" w:rsidRPr="00EA469F" w:rsidTr="00EA469F">
        <w:trPr>
          <w:gridAfter w:val="1"/>
          <w:wAfter w:w="6782" w:type="dxa"/>
          <w:tblCellSpacing w:w="0" w:type="dxa"/>
        </w:trPr>
        <w:tc>
          <w:tcPr>
            <w:tcW w:w="35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EA469F" w:rsidRPr="00EA469F" w:rsidRDefault="00EA469F" w:rsidP="00EA469F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  <w:tr w:rsidR="00EA469F" w:rsidRPr="00EA469F" w:rsidTr="00EA469F">
        <w:trPr>
          <w:tblCellSpacing w:w="0" w:type="dxa"/>
        </w:trPr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150" w:type="dxa"/>
              <w:right w:w="150" w:type="dxa"/>
            </w:tcMar>
          </w:tcPr>
          <w:p w:rsidR="00EA469F" w:rsidRPr="00EA469F" w:rsidRDefault="00EA469F" w:rsidP="00EA469F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3500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</w:tcPr>
          <w:p w:rsidR="00EA469F" w:rsidRPr="00EA469F" w:rsidRDefault="00EA469F" w:rsidP="00EA469F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</w:tr>
    </w:tbl>
    <w:p w:rsidR="00343E3D" w:rsidRPr="004F2503" w:rsidRDefault="00343E3D" w:rsidP="004F2503">
      <w:pPr>
        <w:tabs>
          <w:tab w:val="left" w:pos="2160"/>
        </w:tabs>
        <w:rPr>
          <w:sz w:val="28"/>
          <w:szCs w:val="28"/>
        </w:rPr>
      </w:pPr>
    </w:p>
    <w:sectPr w:rsidR="00343E3D" w:rsidRPr="004F2503" w:rsidSect="00F27FDA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6A" w:rsidRDefault="00FE2B6A" w:rsidP="00EB70C7">
      <w:pPr>
        <w:spacing w:after="0" w:line="240" w:lineRule="auto"/>
      </w:pPr>
      <w:r>
        <w:separator/>
      </w:r>
    </w:p>
  </w:endnote>
  <w:endnote w:type="continuationSeparator" w:id="0">
    <w:p w:rsidR="00FE2B6A" w:rsidRDefault="00FE2B6A" w:rsidP="00EB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85506"/>
      <w:docPartObj>
        <w:docPartGallery w:val="Page Numbers (Bottom of Page)"/>
        <w:docPartUnique/>
      </w:docPartObj>
    </w:sdtPr>
    <w:sdtEndPr/>
    <w:sdtContent>
      <w:p w:rsidR="00F27FDA" w:rsidRDefault="00F27F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C5">
          <w:rPr>
            <w:noProof/>
          </w:rPr>
          <w:t>16</w:t>
        </w:r>
        <w:r>
          <w:fldChar w:fldCharType="end"/>
        </w:r>
      </w:p>
    </w:sdtContent>
  </w:sdt>
  <w:p w:rsidR="00F27FDA" w:rsidRDefault="00F27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6A" w:rsidRDefault="00FE2B6A" w:rsidP="00EB70C7">
      <w:pPr>
        <w:spacing w:after="0" w:line="240" w:lineRule="auto"/>
      </w:pPr>
      <w:r>
        <w:separator/>
      </w:r>
    </w:p>
  </w:footnote>
  <w:footnote w:type="continuationSeparator" w:id="0">
    <w:p w:rsidR="00FE2B6A" w:rsidRDefault="00FE2B6A" w:rsidP="00EB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503"/>
    <w:rsid w:val="00011A23"/>
    <w:rsid w:val="00023DB2"/>
    <w:rsid w:val="00041A7C"/>
    <w:rsid w:val="00063032"/>
    <w:rsid w:val="00080557"/>
    <w:rsid w:val="000A7A1A"/>
    <w:rsid w:val="000F0098"/>
    <w:rsid w:val="001C2E5F"/>
    <w:rsid w:val="001E200D"/>
    <w:rsid w:val="002627D6"/>
    <w:rsid w:val="00281B7A"/>
    <w:rsid w:val="00287AA4"/>
    <w:rsid w:val="002C7B31"/>
    <w:rsid w:val="002C7BB3"/>
    <w:rsid w:val="002D5878"/>
    <w:rsid w:val="002E0CB6"/>
    <w:rsid w:val="002E72D5"/>
    <w:rsid w:val="002F4781"/>
    <w:rsid w:val="003150BC"/>
    <w:rsid w:val="00343E3D"/>
    <w:rsid w:val="003455D7"/>
    <w:rsid w:val="003836DF"/>
    <w:rsid w:val="003927A5"/>
    <w:rsid w:val="004264FD"/>
    <w:rsid w:val="004527B6"/>
    <w:rsid w:val="004B6090"/>
    <w:rsid w:val="004F2503"/>
    <w:rsid w:val="005478C5"/>
    <w:rsid w:val="00573794"/>
    <w:rsid w:val="005905D9"/>
    <w:rsid w:val="00627BC2"/>
    <w:rsid w:val="00630161"/>
    <w:rsid w:val="00645A16"/>
    <w:rsid w:val="006D0C92"/>
    <w:rsid w:val="006E648D"/>
    <w:rsid w:val="007126CA"/>
    <w:rsid w:val="00785F07"/>
    <w:rsid w:val="00791B5F"/>
    <w:rsid w:val="007D2004"/>
    <w:rsid w:val="007F0CE8"/>
    <w:rsid w:val="008005FA"/>
    <w:rsid w:val="008517AC"/>
    <w:rsid w:val="0086174D"/>
    <w:rsid w:val="008A1E5A"/>
    <w:rsid w:val="008B0925"/>
    <w:rsid w:val="009704EA"/>
    <w:rsid w:val="009F0538"/>
    <w:rsid w:val="009F1DA4"/>
    <w:rsid w:val="00A31FD6"/>
    <w:rsid w:val="00A508DC"/>
    <w:rsid w:val="00A559E7"/>
    <w:rsid w:val="00A60139"/>
    <w:rsid w:val="00A674BF"/>
    <w:rsid w:val="00AB7F14"/>
    <w:rsid w:val="00AC1CB7"/>
    <w:rsid w:val="00B02F06"/>
    <w:rsid w:val="00B37B02"/>
    <w:rsid w:val="00B804E9"/>
    <w:rsid w:val="00BE7004"/>
    <w:rsid w:val="00C0311F"/>
    <w:rsid w:val="00C4333C"/>
    <w:rsid w:val="00C52170"/>
    <w:rsid w:val="00C82565"/>
    <w:rsid w:val="00CA3317"/>
    <w:rsid w:val="00CA578C"/>
    <w:rsid w:val="00D335BA"/>
    <w:rsid w:val="00D43B13"/>
    <w:rsid w:val="00D57081"/>
    <w:rsid w:val="00DA26D7"/>
    <w:rsid w:val="00DA6C1F"/>
    <w:rsid w:val="00E57FF6"/>
    <w:rsid w:val="00EA469F"/>
    <w:rsid w:val="00EB70C7"/>
    <w:rsid w:val="00EC424C"/>
    <w:rsid w:val="00ED3469"/>
    <w:rsid w:val="00EE5EF2"/>
    <w:rsid w:val="00F27FDA"/>
    <w:rsid w:val="00F355D0"/>
    <w:rsid w:val="00F62F60"/>
    <w:rsid w:val="00FD73F9"/>
    <w:rsid w:val="00FE2B6A"/>
    <w:rsid w:val="00FF057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3"/>
  </w:style>
  <w:style w:type="paragraph" w:styleId="1">
    <w:name w:val="heading 1"/>
    <w:basedOn w:val="a"/>
    <w:next w:val="a"/>
    <w:link w:val="10"/>
    <w:uiPriority w:val="9"/>
    <w:qFormat/>
    <w:rsid w:val="00EA4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2503"/>
    <w:pPr>
      <w:spacing w:after="0" w:line="240" w:lineRule="auto"/>
      <w:jc w:val="center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2503"/>
    <w:rPr>
      <w:rFonts w:ascii="Calibri" w:eastAsia="Calibri" w:hAnsi="Calibri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B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F06"/>
  </w:style>
  <w:style w:type="character" w:styleId="a6">
    <w:name w:val="Hyperlink"/>
    <w:basedOn w:val="a0"/>
    <w:uiPriority w:val="99"/>
    <w:unhideWhenUsed/>
    <w:rsid w:val="00B804E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70C7"/>
  </w:style>
  <w:style w:type="paragraph" w:styleId="a9">
    <w:name w:val="footer"/>
    <w:basedOn w:val="a"/>
    <w:link w:val="aa"/>
    <w:uiPriority w:val="99"/>
    <w:unhideWhenUsed/>
    <w:rsid w:val="00EB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70C7"/>
  </w:style>
  <w:style w:type="character" w:customStyle="1" w:styleId="10">
    <w:name w:val="Заголовок 1 Знак"/>
    <w:basedOn w:val="a0"/>
    <w:link w:val="1"/>
    <w:uiPriority w:val="9"/>
    <w:rsid w:val="00EA4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19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Homer</cp:lastModifiedBy>
  <cp:revision>74</cp:revision>
  <dcterms:created xsi:type="dcterms:W3CDTF">2015-03-09T13:10:00Z</dcterms:created>
  <dcterms:modified xsi:type="dcterms:W3CDTF">2015-10-09T18:09:00Z</dcterms:modified>
</cp:coreProperties>
</file>