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DD" w:rsidRPr="00983BAB" w:rsidRDefault="002A26DD" w:rsidP="00FB4328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C833EA" w:rsidRPr="00983BAB" w:rsidRDefault="00983BAB" w:rsidP="00FB4328">
      <w:pPr>
        <w:pStyle w:val="a3"/>
        <w:spacing w:before="0" w:beforeAutospacing="0" w:after="0" w:afterAutospacing="0"/>
        <w:jc w:val="center"/>
        <w:outlineLvl w:val="0"/>
        <w:rPr>
          <w:b/>
          <w:color w:val="FF0000"/>
          <w:sz w:val="28"/>
          <w:szCs w:val="28"/>
        </w:rPr>
      </w:pPr>
      <w:r w:rsidRPr="00983BAB">
        <w:rPr>
          <w:b/>
          <w:color w:val="FF0000"/>
          <w:sz w:val="28"/>
          <w:szCs w:val="28"/>
        </w:rPr>
        <w:t xml:space="preserve">ПОНЯТИЕ О </w:t>
      </w:r>
      <w:r w:rsidR="00E71D21" w:rsidRPr="00983BAB">
        <w:rPr>
          <w:b/>
          <w:color w:val="FF0000"/>
          <w:sz w:val="28"/>
          <w:szCs w:val="28"/>
        </w:rPr>
        <w:t>СКОРОСТ</w:t>
      </w:r>
      <w:r w:rsidRPr="00983BAB">
        <w:rPr>
          <w:b/>
          <w:color w:val="FF0000"/>
          <w:sz w:val="28"/>
          <w:szCs w:val="28"/>
        </w:rPr>
        <w:t>И</w:t>
      </w:r>
      <w:r w:rsidR="00E71D21" w:rsidRPr="00983BAB">
        <w:rPr>
          <w:b/>
          <w:color w:val="FF0000"/>
          <w:sz w:val="28"/>
          <w:szCs w:val="28"/>
        </w:rPr>
        <w:t xml:space="preserve"> ХИМИЧЕСК</w:t>
      </w:r>
      <w:r w:rsidR="00BF1325" w:rsidRPr="00983BAB">
        <w:rPr>
          <w:b/>
          <w:color w:val="FF0000"/>
          <w:sz w:val="28"/>
          <w:szCs w:val="28"/>
        </w:rPr>
        <w:t>ИХ</w:t>
      </w:r>
      <w:r w:rsidR="00E71D21" w:rsidRPr="00983BAB">
        <w:rPr>
          <w:b/>
          <w:color w:val="FF0000"/>
          <w:sz w:val="28"/>
          <w:szCs w:val="28"/>
        </w:rPr>
        <w:t xml:space="preserve"> РЕАКЦИ</w:t>
      </w:r>
      <w:r w:rsidR="00BF1325" w:rsidRPr="00983BAB">
        <w:rPr>
          <w:b/>
          <w:color w:val="FF0000"/>
          <w:sz w:val="28"/>
          <w:szCs w:val="28"/>
        </w:rPr>
        <w:t>Й</w:t>
      </w:r>
    </w:p>
    <w:p w:rsidR="00B83333" w:rsidRPr="00983BAB" w:rsidRDefault="00B83333" w:rsidP="00E6310B">
      <w:pPr>
        <w:pStyle w:val="a3"/>
        <w:spacing w:before="0" w:beforeAutospacing="0" w:after="0" w:afterAutospacing="0"/>
        <w:rPr>
          <w:rFonts w:eastAsia="+mn-ea"/>
          <w:b/>
          <w:bCs/>
          <w:i/>
          <w:iCs/>
          <w:sz w:val="28"/>
          <w:szCs w:val="28"/>
          <w:u w:val="single"/>
        </w:rPr>
      </w:pPr>
    </w:p>
    <w:p w:rsidR="00B83333" w:rsidRPr="00983BAB" w:rsidRDefault="00665D81" w:rsidP="00E71D21">
      <w:pPr>
        <w:spacing w:after="0"/>
        <w:jc w:val="both"/>
        <w:rPr>
          <w:rFonts w:ascii="Times New Roman" w:hAnsi="Times New Roman" w:cs="Times New Roman"/>
          <w:bCs/>
          <w:iCs/>
          <w:color w:val="000066"/>
          <w:sz w:val="28"/>
          <w:szCs w:val="28"/>
        </w:rPr>
      </w:pPr>
      <w:r w:rsidRPr="00983BAB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  <w:u w:val="single"/>
        </w:rPr>
        <w:t>Стимул</w:t>
      </w:r>
      <w:r w:rsidRPr="00983BAB">
        <w:rPr>
          <w:rFonts w:ascii="Times New Roman" w:hAnsi="Times New Roman" w:cs="Times New Roman"/>
          <w:color w:val="000066"/>
          <w:sz w:val="28"/>
          <w:szCs w:val="28"/>
        </w:rPr>
        <w:t xml:space="preserve">: </w:t>
      </w:r>
    </w:p>
    <w:p w:rsidR="004D08A7" w:rsidRPr="00983BAB" w:rsidRDefault="00445545" w:rsidP="004D08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983BAB">
        <w:rPr>
          <w:rFonts w:ascii="Times New Roman" w:hAnsi="Times New Roman" w:cs="Times New Roman"/>
          <w:bCs/>
          <w:iCs/>
          <w:sz w:val="28"/>
          <w:szCs w:val="28"/>
        </w:rPr>
        <w:t xml:space="preserve">Родители уехали в отпуск. Ты остался один с младшим братом, у которого </w:t>
      </w:r>
      <w:r w:rsidR="004D08A7" w:rsidRPr="00983BAB">
        <w:rPr>
          <w:rFonts w:ascii="Times New Roman" w:hAnsi="Times New Roman" w:cs="Times New Roman"/>
          <w:bCs/>
          <w:iCs/>
          <w:sz w:val="28"/>
          <w:szCs w:val="28"/>
        </w:rPr>
        <w:t xml:space="preserve">возникает </w:t>
      </w:r>
      <w:r w:rsidRPr="00983BAB">
        <w:rPr>
          <w:rFonts w:ascii="Times New Roman" w:hAnsi="Times New Roman" w:cs="Times New Roman"/>
          <w:bCs/>
          <w:iCs/>
          <w:sz w:val="28"/>
          <w:szCs w:val="28"/>
        </w:rPr>
        <w:t xml:space="preserve">много вопросов: </w:t>
      </w:r>
    </w:p>
    <w:p w:rsidR="00B83B53" w:rsidRPr="00983BAB" w:rsidRDefault="004D08A7" w:rsidP="004D08A7">
      <w:pPr>
        <w:pStyle w:val="a7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983BAB">
        <w:rPr>
          <w:rFonts w:ascii="Times New Roman" w:hAnsi="Times New Roman" w:cs="Times New Roman"/>
          <w:bCs/>
          <w:iCs/>
          <w:sz w:val="28"/>
          <w:szCs w:val="28"/>
        </w:rPr>
        <w:t xml:space="preserve">Почему белье хорошо отстирывается при температуре 60 градусов, а не 30? </w:t>
      </w:r>
    </w:p>
    <w:p w:rsidR="004D08A7" w:rsidRPr="00983BAB" w:rsidRDefault="004D08A7" w:rsidP="004D08A7">
      <w:pPr>
        <w:pStyle w:val="a7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983BAB">
        <w:rPr>
          <w:rFonts w:ascii="Times New Roman" w:hAnsi="Times New Roman" w:cs="Times New Roman"/>
          <w:bCs/>
          <w:iCs/>
          <w:sz w:val="28"/>
          <w:szCs w:val="28"/>
        </w:rPr>
        <w:t>Почему борщ, оставленный на плите, наутро прокиснет?</w:t>
      </w:r>
    </w:p>
    <w:p w:rsidR="004D08A7" w:rsidRPr="00983BAB" w:rsidRDefault="004D08A7" w:rsidP="004D08A7">
      <w:pPr>
        <w:pStyle w:val="a7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983BAB">
        <w:rPr>
          <w:rFonts w:ascii="Times New Roman" w:hAnsi="Times New Roman" w:cs="Times New Roman"/>
          <w:bCs/>
          <w:iCs/>
          <w:sz w:val="28"/>
          <w:szCs w:val="28"/>
        </w:rPr>
        <w:t xml:space="preserve">Почему </w:t>
      </w:r>
      <w:r w:rsidR="00D35F44" w:rsidRPr="00983BAB">
        <w:rPr>
          <w:rFonts w:ascii="Times New Roman" w:hAnsi="Times New Roman" w:cs="Times New Roman"/>
          <w:bCs/>
          <w:iCs/>
          <w:sz w:val="28"/>
          <w:szCs w:val="28"/>
        </w:rPr>
        <w:t>суп быстрее сварит</w:t>
      </w:r>
      <w:r w:rsidRPr="00983BAB">
        <w:rPr>
          <w:rFonts w:ascii="Times New Roman" w:hAnsi="Times New Roman" w:cs="Times New Roman"/>
          <w:bCs/>
          <w:iCs/>
          <w:sz w:val="28"/>
          <w:szCs w:val="28"/>
        </w:rPr>
        <w:t>ся, если мясо порезано мелкими кусочками, а не крупными?</w:t>
      </w:r>
    </w:p>
    <w:p w:rsidR="004D08A7" w:rsidRPr="00983BAB" w:rsidRDefault="004D08A7" w:rsidP="00FB4328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  <w:u w:val="single"/>
        </w:rPr>
      </w:pPr>
    </w:p>
    <w:p w:rsidR="00665D81" w:rsidRPr="00983BAB" w:rsidRDefault="00665D81" w:rsidP="00FB4328">
      <w:pPr>
        <w:spacing w:after="0" w:line="240" w:lineRule="auto"/>
        <w:outlineLvl w:val="0"/>
        <w:rPr>
          <w:rFonts w:ascii="Times New Roman" w:hAnsi="Times New Roman" w:cs="Times New Roman"/>
          <w:color w:val="000066"/>
          <w:sz w:val="28"/>
          <w:szCs w:val="28"/>
        </w:rPr>
      </w:pPr>
      <w:r w:rsidRPr="00983BAB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  <w:u w:val="single"/>
        </w:rPr>
        <w:t>Задание</w:t>
      </w:r>
    </w:p>
    <w:p w:rsidR="00665D81" w:rsidRPr="00983BAB" w:rsidRDefault="00E6310B" w:rsidP="0044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>Прочтите учебны</w:t>
      </w:r>
      <w:r w:rsidR="00445545" w:rsidRPr="00983BAB">
        <w:rPr>
          <w:rFonts w:ascii="Times New Roman" w:hAnsi="Times New Roman" w:cs="Times New Roman"/>
          <w:sz w:val="28"/>
          <w:szCs w:val="28"/>
        </w:rPr>
        <w:t>й</w:t>
      </w:r>
      <w:r w:rsidRPr="00983BAB">
        <w:rPr>
          <w:rFonts w:ascii="Times New Roman" w:hAnsi="Times New Roman" w:cs="Times New Roman"/>
          <w:sz w:val="28"/>
          <w:szCs w:val="28"/>
        </w:rPr>
        <w:t xml:space="preserve"> текст, проведите химически</w:t>
      </w:r>
      <w:r w:rsidR="00BF1325" w:rsidRPr="00983BAB">
        <w:rPr>
          <w:rFonts w:ascii="Times New Roman" w:hAnsi="Times New Roman" w:cs="Times New Roman"/>
          <w:sz w:val="28"/>
          <w:szCs w:val="28"/>
        </w:rPr>
        <w:t>е</w:t>
      </w:r>
      <w:r w:rsidRPr="00983BAB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BF1325" w:rsidRPr="00983BAB">
        <w:rPr>
          <w:rFonts w:ascii="Times New Roman" w:hAnsi="Times New Roman" w:cs="Times New Roman"/>
          <w:sz w:val="28"/>
          <w:szCs w:val="28"/>
        </w:rPr>
        <w:t>ы</w:t>
      </w:r>
      <w:r w:rsidR="00665D81" w:rsidRPr="00983BAB">
        <w:rPr>
          <w:rFonts w:ascii="Times New Roman" w:hAnsi="Times New Roman" w:cs="Times New Roman"/>
          <w:sz w:val="28"/>
          <w:szCs w:val="28"/>
        </w:rPr>
        <w:t>. Заполните таблицу</w:t>
      </w:r>
      <w:r w:rsidRPr="00983BAB">
        <w:rPr>
          <w:rFonts w:ascii="Times New Roman" w:hAnsi="Times New Roman" w:cs="Times New Roman"/>
          <w:sz w:val="28"/>
          <w:szCs w:val="28"/>
        </w:rPr>
        <w:t xml:space="preserve"> "</w:t>
      </w:r>
      <w:r w:rsidR="00BF1325" w:rsidRPr="00983BAB">
        <w:rPr>
          <w:rFonts w:ascii="Times New Roman" w:hAnsi="Times New Roman" w:cs="Times New Roman"/>
          <w:sz w:val="28"/>
          <w:szCs w:val="28"/>
        </w:rPr>
        <w:t xml:space="preserve">Факторы, влияющие на </w:t>
      </w:r>
      <w:r w:rsidR="00E71D21" w:rsidRPr="00983BAB">
        <w:rPr>
          <w:rFonts w:ascii="Times New Roman" w:hAnsi="Times New Roman" w:cs="Times New Roman"/>
          <w:sz w:val="28"/>
          <w:szCs w:val="28"/>
        </w:rPr>
        <w:t>скорост</w:t>
      </w:r>
      <w:r w:rsidR="00BF1325" w:rsidRPr="00983BAB">
        <w:rPr>
          <w:rFonts w:ascii="Times New Roman" w:hAnsi="Times New Roman" w:cs="Times New Roman"/>
          <w:sz w:val="28"/>
          <w:szCs w:val="28"/>
        </w:rPr>
        <w:t>ь</w:t>
      </w:r>
      <w:r w:rsidR="00E71D21" w:rsidRPr="00983BAB">
        <w:rPr>
          <w:rFonts w:ascii="Times New Roman" w:hAnsi="Times New Roman" w:cs="Times New Roman"/>
          <w:sz w:val="28"/>
          <w:szCs w:val="28"/>
        </w:rPr>
        <w:t xml:space="preserve"> химических реакций</w:t>
      </w:r>
      <w:r w:rsidRPr="00983BAB">
        <w:rPr>
          <w:rFonts w:ascii="Times New Roman" w:hAnsi="Times New Roman" w:cs="Times New Roman"/>
          <w:sz w:val="28"/>
          <w:szCs w:val="28"/>
        </w:rPr>
        <w:t>"</w:t>
      </w:r>
    </w:p>
    <w:p w:rsidR="00665D81" w:rsidRPr="00983BAB" w:rsidRDefault="00665D81" w:rsidP="00B83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10B" w:rsidRPr="00983BAB" w:rsidRDefault="00E71D21" w:rsidP="00FB4328">
      <w:pPr>
        <w:spacing w:after="0" w:line="240" w:lineRule="auto"/>
        <w:outlineLvl w:val="0"/>
        <w:rPr>
          <w:rFonts w:ascii="Times New Roman" w:hAnsi="Times New Roman" w:cs="Times New Roman"/>
          <w:color w:val="000066"/>
          <w:sz w:val="28"/>
          <w:szCs w:val="28"/>
        </w:rPr>
      </w:pPr>
      <w:r w:rsidRPr="00983BAB"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  <w:u w:val="single"/>
        </w:rPr>
        <w:t>Текст</w:t>
      </w:r>
    </w:p>
    <w:p w:rsidR="00BF1325" w:rsidRPr="003C2A5D" w:rsidRDefault="00BF1325" w:rsidP="00BF13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C2A5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</w:t>
      </w:r>
      <w:r w:rsidRPr="003C2A5D">
        <w:rPr>
          <w:rFonts w:ascii="Times New Roman" w:hAnsi="Times New Roman" w:cs="Times New Roman"/>
          <w:b/>
          <w:color w:val="7030A0"/>
          <w:sz w:val="28"/>
          <w:szCs w:val="28"/>
        </w:rPr>
        <w:t>. Понятие о скорости химической реакции</w:t>
      </w:r>
    </w:p>
    <w:p w:rsidR="00BF1325" w:rsidRPr="003C2A5D" w:rsidRDefault="00BF1325" w:rsidP="003C2A5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3C2A5D">
        <w:rPr>
          <w:rFonts w:ascii="Times New Roman" w:hAnsi="Times New Roman" w:cs="Times New Roman"/>
          <w:b/>
          <w:i/>
          <w:color w:val="002060"/>
          <w:sz w:val="28"/>
          <w:szCs w:val="28"/>
        </w:rPr>
        <w:t>Скорость реакции определяется изменение концентрации вещества в единицу времени</w:t>
      </w:r>
    </w:p>
    <w:p w:rsidR="00BF1325" w:rsidRPr="00983BAB" w:rsidRDefault="00BF1325" w:rsidP="00BF13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>Скорость химических реакций рассчитывается по формуле:</w:t>
      </w:r>
    </w:p>
    <w:p w:rsidR="00BF1325" w:rsidRPr="003C2A5D" w:rsidRDefault="00BF1325" w:rsidP="00BF13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2A5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υ</w:t>
      </w:r>
      <w:r w:rsidRPr="003C2A5D">
        <w:rPr>
          <w:rFonts w:ascii="Times New Roman" w:hAnsi="Times New Roman" w:cs="Times New Roman"/>
          <w:b/>
          <w:color w:val="FF0000"/>
          <w:sz w:val="28"/>
          <w:szCs w:val="28"/>
        </w:rPr>
        <w:t>=</w:t>
      </w:r>
      <w:r w:rsidRPr="003C2A5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Δ</w:t>
      </w:r>
      <w:r w:rsidRPr="003C2A5D">
        <w:rPr>
          <w:rFonts w:ascii="Times New Roman" w:hAnsi="Times New Roman" w:cs="Times New Roman"/>
          <w:b/>
          <w:color w:val="FF0000"/>
          <w:sz w:val="28"/>
          <w:szCs w:val="28"/>
        </w:rPr>
        <w:t>С/</w:t>
      </w:r>
      <w:proofErr w:type="spellStart"/>
      <w:r w:rsidRPr="003C2A5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Δt</w:t>
      </w:r>
      <w:proofErr w:type="spellEnd"/>
    </w:p>
    <w:p w:rsidR="00BF1325" w:rsidRPr="00983BAB" w:rsidRDefault="00BF1325" w:rsidP="00BF13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AB">
        <w:rPr>
          <w:rFonts w:ascii="Times New Roman" w:hAnsi="Times New Roman" w:cs="Times New Roman"/>
          <w:b/>
          <w:sz w:val="28"/>
          <w:szCs w:val="28"/>
        </w:rPr>
        <w:t xml:space="preserve">где </w:t>
      </w:r>
      <w:r w:rsidRPr="00983BAB">
        <w:rPr>
          <w:rFonts w:ascii="Times New Roman" w:hAnsi="Times New Roman" w:cs="Times New Roman"/>
          <w:b/>
          <w:sz w:val="28"/>
          <w:szCs w:val="28"/>
          <w:lang w:val="en-US"/>
        </w:rPr>
        <w:t>υ</w:t>
      </w:r>
      <w:r w:rsidRPr="00983BAB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983BAB">
        <w:rPr>
          <w:rFonts w:ascii="Times New Roman" w:hAnsi="Times New Roman" w:cs="Times New Roman"/>
          <w:sz w:val="28"/>
          <w:szCs w:val="28"/>
        </w:rPr>
        <w:t>скорость реакции,</w:t>
      </w:r>
    </w:p>
    <w:p w:rsidR="00BF1325" w:rsidRPr="00983BAB" w:rsidRDefault="00BF1325" w:rsidP="00BF13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b/>
          <w:sz w:val="28"/>
          <w:szCs w:val="28"/>
          <w:lang w:val="en-US"/>
        </w:rPr>
        <w:t>Δ</w:t>
      </w:r>
      <w:r w:rsidRPr="00983BAB">
        <w:rPr>
          <w:rFonts w:ascii="Times New Roman" w:hAnsi="Times New Roman" w:cs="Times New Roman"/>
          <w:b/>
          <w:sz w:val="28"/>
          <w:szCs w:val="28"/>
        </w:rPr>
        <w:t xml:space="preserve"> С - </w:t>
      </w:r>
      <w:r w:rsidRPr="00983BAB">
        <w:rPr>
          <w:rFonts w:ascii="Times New Roman" w:hAnsi="Times New Roman" w:cs="Times New Roman"/>
          <w:sz w:val="28"/>
          <w:szCs w:val="28"/>
        </w:rPr>
        <w:t>изменение концентрации вещества (моль/л),</w:t>
      </w:r>
    </w:p>
    <w:p w:rsidR="00BF1325" w:rsidRPr="00983BAB" w:rsidRDefault="00BF1325" w:rsidP="00BF13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3BAB">
        <w:rPr>
          <w:rFonts w:ascii="Times New Roman" w:hAnsi="Times New Roman" w:cs="Times New Roman"/>
          <w:b/>
          <w:sz w:val="28"/>
          <w:szCs w:val="28"/>
          <w:lang w:val="en-US"/>
        </w:rPr>
        <w:t>Δt</w:t>
      </w:r>
      <w:r w:rsidRPr="00983BAB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Pr="00983BAB">
        <w:rPr>
          <w:rFonts w:ascii="Times New Roman" w:hAnsi="Times New Roman" w:cs="Times New Roman"/>
          <w:sz w:val="28"/>
          <w:szCs w:val="28"/>
        </w:rPr>
        <w:t>время (с, мин), за которое произошло данное изменение.</w:t>
      </w:r>
    </w:p>
    <w:p w:rsidR="00BF1325" w:rsidRPr="00983BAB" w:rsidRDefault="00BF1325" w:rsidP="00BF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325" w:rsidRPr="003C2A5D" w:rsidRDefault="00BF1325" w:rsidP="00BF13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C2A5D">
        <w:rPr>
          <w:rFonts w:ascii="Times New Roman" w:hAnsi="Times New Roman" w:cs="Times New Roman"/>
          <w:b/>
          <w:color w:val="7030A0"/>
          <w:sz w:val="28"/>
          <w:szCs w:val="28"/>
        </w:rPr>
        <w:t>III. Влияние различных факторов на скорость химической реакции.</w:t>
      </w:r>
    </w:p>
    <w:p w:rsidR="003C2A5D" w:rsidRDefault="003C2A5D" w:rsidP="00BF132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BF1325" w:rsidRPr="003C2A5D" w:rsidRDefault="00BF1325" w:rsidP="00BF132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3C2A5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Факторы</w:t>
      </w:r>
      <w:r w:rsidR="00D35F44" w:rsidRPr="003C2A5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, </w:t>
      </w:r>
      <w:r w:rsidRPr="003C2A5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влияющие на скорость реакций</w:t>
      </w:r>
    </w:p>
    <w:p w:rsidR="00BF1325" w:rsidRPr="00983BAB" w:rsidRDefault="00BF1325" w:rsidP="0044554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>Природа реагирующих веществ (состав веществ, строение, взаимное влияние атомов в молекуле).</w:t>
      </w:r>
    </w:p>
    <w:p w:rsidR="00BF1325" w:rsidRPr="00983BAB" w:rsidRDefault="00BF1325" w:rsidP="0044554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>Изменение температуры.</w:t>
      </w:r>
    </w:p>
    <w:p w:rsidR="00BF1325" w:rsidRPr="00983BAB" w:rsidRDefault="00BF1325" w:rsidP="0044554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3BAB">
        <w:rPr>
          <w:rFonts w:ascii="Times New Roman" w:hAnsi="Times New Roman" w:cs="Times New Roman"/>
          <w:b/>
          <w:sz w:val="28"/>
          <w:szCs w:val="28"/>
        </w:rPr>
        <w:t>Правило Вант – Гоффа:</w:t>
      </w:r>
    </w:p>
    <w:p w:rsidR="00BF1325" w:rsidRPr="00983BAB" w:rsidRDefault="00BF1325" w:rsidP="0044554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>При увеличении температуры на каждые 10 градусов по Цельсию, скорость реакции увеличивается в 2-4 раза.</w:t>
      </w:r>
    </w:p>
    <w:p w:rsidR="00BF1325" w:rsidRPr="00983BAB" w:rsidRDefault="00BF1325" w:rsidP="0044554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>Концентрация веществ (действует для газов и жидкостей).</w:t>
      </w:r>
    </w:p>
    <w:p w:rsidR="00BF1325" w:rsidRPr="00983BAB" w:rsidRDefault="00BF1325" w:rsidP="0044554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>Чем больше концентрация веществ, тем больше скорость реакции.</w:t>
      </w:r>
    </w:p>
    <w:p w:rsidR="00BF1325" w:rsidRPr="00983BAB" w:rsidRDefault="00BF1325" w:rsidP="0044554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 xml:space="preserve">Действие катализаторов и ингибиторов. </w:t>
      </w:r>
    </w:p>
    <w:p w:rsidR="00BF1325" w:rsidRPr="00983BAB" w:rsidRDefault="00BF1325" w:rsidP="00445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>Катализатор – увеличивает скорость реакции, а ингибитор замедляет (ни катализатор, ни ингибитор в реакции не расходуются).</w:t>
      </w:r>
    </w:p>
    <w:p w:rsidR="00BF1325" w:rsidRPr="00983BAB" w:rsidRDefault="00BF1325" w:rsidP="0044554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>Площадь соприкосновения веществ.</w:t>
      </w:r>
    </w:p>
    <w:p w:rsidR="00BF1325" w:rsidRPr="00983BAB" w:rsidRDefault="00BF1325" w:rsidP="00445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3BAB">
        <w:rPr>
          <w:rFonts w:ascii="Times New Roman" w:hAnsi="Times New Roman" w:cs="Times New Roman"/>
          <w:sz w:val="28"/>
          <w:szCs w:val="28"/>
        </w:rPr>
        <w:t>Чем больше площадь соприкосновения веществ, тем больше скорость реакции.</w:t>
      </w:r>
    </w:p>
    <w:p w:rsidR="00BF1325" w:rsidRPr="00983BAB" w:rsidRDefault="00BF1325" w:rsidP="00BF1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D81" w:rsidRPr="003C2A5D" w:rsidRDefault="00665D81" w:rsidP="00FB4328">
      <w:pPr>
        <w:spacing w:after="0" w:line="240" w:lineRule="auto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C2A5D">
        <w:rPr>
          <w:rFonts w:ascii="Times New Roman" w:hAnsi="Times New Roman" w:cs="Times New Roman"/>
          <w:b/>
          <w:color w:val="7030A0"/>
          <w:sz w:val="28"/>
          <w:szCs w:val="28"/>
        </w:rPr>
        <w:t>Проведите эксперимент.</w:t>
      </w:r>
    </w:p>
    <w:p w:rsidR="00402DEB" w:rsidRPr="00983BAB" w:rsidRDefault="00402DEB" w:rsidP="00FB43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DEB" w:rsidRPr="00983BAB" w:rsidRDefault="00402DEB" w:rsidP="00402D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Опыт 1.</w:t>
      </w:r>
    </w:p>
    <w:p w:rsidR="00402DEB" w:rsidRPr="003C2A5D" w:rsidRDefault="00402DEB" w:rsidP="00402DEB">
      <w:pPr>
        <w:pStyle w:val="a7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2A5D">
        <w:rPr>
          <w:rFonts w:ascii="Times New Roman" w:eastAsia="Times New Roman" w:hAnsi="Times New Roman" w:cs="Times New Roman"/>
          <w:sz w:val="28"/>
          <w:szCs w:val="28"/>
        </w:rPr>
        <w:t xml:space="preserve">Просмотрите демонстрационный эксперимент. </w:t>
      </w:r>
    </w:p>
    <w:p w:rsidR="00402DEB" w:rsidRPr="003C2A5D" w:rsidRDefault="00402DEB" w:rsidP="00402DE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A5D">
        <w:rPr>
          <w:rFonts w:ascii="Times New Roman" w:eastAsia="Times New Roman" w:hAnsi="Times New Roman" w:cs="Times New Roman"/>
          <w:sz w:val="28"/>
          <w:szCs w:val="28"/>
        </w:rPr>
        <w:t>Результаты наблюдения занесите в таблицу</w:t>
      </w:r>
    </w:p>
    <w:p w:rsidR="00402DEB" w:rsidRPr="00983BAB" w:rsidRDefault="00402DEB" w:rsidP="00FB43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02DEB" w:rsidRPr="00983BAB" w:rsidRDefault="00402DEB" w:rsidP="00FB43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AAC" w:rsidRPr="003C2A5D" w:rsidRDefault="00F14AAC" w:rsidP="00FB43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C2A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Опыт </w:t>
      </w:r>
      <w:r w:rsidR="00755A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 w:rsidRPr="003C2A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665D81" w:rsidRPr="00983BAB" w:rsidRDefault="00665D81" w:rsidP="00E0776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08A7" w:rsidRPr="00983BAB">
        <w:rPr>
          <w:rFonts w:ascii="Times New Roman" w:eastAsia="Times New Roman" w:hAnsi="Times New Roman" w:cs="Times New Roman"/>
          <w:sz w:val="28"/>
          <w:szCs w:val="28"/>
        </w:rPr>
        <w:t xml:space="preserve">одну </w:t>
      </w:r>
      <w:r w:rsidRPr="00983BAB">
        <w:rPr>
          <w:rFonts w:ascii="Times New Roman" w:eastAsia="Times New Roman" w:hAnsi="Times New Roman" w:cs="Times New Roman"/>
          <w:sz w:val="28"/>
          <w:szCs w:val="28"/>
        </w:rPr>
        <w:t xml:space="preserve">пробирку </w:t>
      </w:r>
      <w:r w:rsidR="004D08A7" w:rsidRPr="00983BAB">
        <w:rPr>
          <w:rFonts w:ascii="Times New Roman" w:eastAsia="Times New Roman" w:hAnsi="Times New Roman" w:cs="Times New Roman"/>
          <w:sz w:val="28"/>
          <w:szCs w:val="28"/>
        </w:rPr>
        <w:t xml:space="preserve">поместите две стружки магния, в другую - две гранулы цинка. </w:t>
      </w:r>
      <w:r w:rsidR="00402DEB" w:rsidRPr="00983BAB">
        <w:rPr>
          <w:rFonts w:ascii="Times New Roman" w:eastAsia="Times New Roman" w:hAnsi="Times New Roman" w:cs="Times New Roman"/>
          <w:sz w:val="28"/>
          <w:szCs w:val="28"/>
        </w:rPr>
        <w:t>Прилейте в ту и другую пробирки по</w:t>
      </w:r>
      <w:r w:rsidRPr="00983BAB">
        <w:rPr>
          <w:rFonts w:ascii="Times New Roman" w:eastAsia="Times New Roman" w:hAnsi="Times New Roman" w:cs="Times New Roman"/>
          <w:sz w:val="28"/>
          <w:szCs w:val="28"/>
        </w:rPr>
        <w:t xml:space="preserve"> 2 мл раствора </w:t>
      </w:r>
      <w:r w:rsidR="00402DEB" w:rsidRPr="00983BAB">
        <w:rPr>
          <w:rFonts w:ascii="Times New Roman" w:eastAsia="Times New Roman" w:hAnsi="Times New Roman" w:cs="Times New Roman"/>
          <w:sz w:val="28"/>
          <w:szCs w:val="28"/>
        </w:rPr>
        <w:t>соляной кислоты</w:t>
      </w:r>
      <w:r w:rsidRPr="00983BAB">
        <w:rPr>
          <w:rFonts w:ascii="Times New Roman" w:eastAsia="Times New Roman" w:hAnsi="Times New Roman" w:cs="Times New Roman"/>
          <w:sz w:val="28"/>
          <w:szCs w:val="28"/>
        </w:rPr>
        <w:t>. Что вы наблюдаете?</w:t>
      </w:r>
    </w:p>
    <w:p w:rsidR="00402DEB" w:rsidRPr="00983BAB" w:rsidRDefault="00402DEB" w:rsidP="00402DE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sz w:val="28"/>
          <w:szCs w:val="28"/>
        </w:rPr>
        <w:t>Результаты наблюдения занесите в таблицу</w:t>
      </w:r>
    </w:p>
    <w:p w:rsidR="00402DEB" w:rsidRPr="00983BAB" w:rsidRDefault="00402DEB" w:rsidP="00FB43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AAC" w:rsidRPr="003C2A5D" w:rsidRDefault="00F14AAC" w:rsidP="00FB43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C2A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Опыт </w:t>
      </w:r>
      <w:r w:rsidR="00755A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 w:rsidRPr="003C2A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402DEB" w:rsidRPr="00983BAB" w:rsidRDefault="00402DEB" w:rsidP="00402DE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sz w:val="28"/>
          <w:szCs w:val="28"/>
        </w:rPr>
        <w:t xml:space="preserve">В одну пробирку поместите кусочек </w:t>
      </w:r>
      <w:r w:rsidR="00FF55BF">
        <w:rPr>
          <w:rFonts w:ascii="Times New Roman" w:eastAsia="Times New Roman" w:hAnsi="Times New Roman" w:cs="Times New Roman"/>
          <w:sz w:val="28"/>
          <w:szCs w:val="28"/>
        </w:rPr>
        <w:t>мела</w:t>
      </w:r>
      <w:r w:rsidRPr="00983BAB">
        <w:rPr>
          <w:rFonts w:ascii="Times New Roman" w:eastAsia="Times New Roman" w:hAnsi="Times New Roman" w:cs="Times New Roman"/>
          <w:sz w:val="28"/>
          <w:szCs w:val="28"/>
        </w:rPr>
        <w:t xml:space="preserve">, в другую </w:t>
      </w:r>
      <w:proofErr w:type="gramStart"/>
      <w:r w:rsidRPr="00983BAB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983BAB">
        <w:rPr>
          <w:rFonts w:ascii="Times New Roman" w:eastAsia="Times New Roman" w:hAnsi="Times New Roman" w:cs="Times New Roman"/>
          <w:sz w:val="28"/>
          <w:szCs w:val="28"/>
        </w:rPr>
        <w:t xml:space="preserve">змельченный </w:t>
      </w:r>
      <w:r w:rsidR="00FF55BF">
        <w:rPr>
          <w:rFonts w:ascii="Times New Roman" w:eastAsia="Times New Roman" w:hAnsi="Times New Roman" w:cs="Times New Roman"/>
          <w:sz w:val="28"/>
          <w:szCs w:val="28"/>
        </w:rPr>
        <w:t>мел</w:t>
      </w:r>
      <w:bookmarkStart w:id="0" w:name="_GoBack"/>
      <w:bookmarkEnd w:id="0"/>
      <w:r w:rsidRPr="00983BAB">
        <w:rPr>
          <w:rFonts w:ascii="Times New Roman" w:eastAsia="Times New Roman" w:hAnsi="Times New Roman" w:cs="Times New Roman"/>
          <w:sz w:val="28"/>
          <w:szCs w:val="28"/>
        </w:rPr>
        <w:t>. Прилейте в ту и другую пробирки по 2 мл раствора соляной кислоты. Что вы наблюдаете?</w:t>
      </w:r>
    </w:p>
    <w:p w:rsidR="00402DEB" w:rsidRPr="00983BAB" w:rsidRDefault="00402DEB" w:rsidP="00402DE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sz w:val="28"/>
          <w:szCs w:val="28"/>
        </w:rPr>
        <w:t>Результаты наблюдения занесите в таблицу.</w:t>
      </w:r>
    </w:p>
    <w:p w:rsidR="00402DEB" w:rsidRPr="00983BAB" w:rsidRDefault="00402DEB" w:rsidP="00402D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10B" w:rsidRPr="003C2A5D" w:rsidRDefault="00E6310B" w:rsidP="001E4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</w:pPr>
      <w:r w:rsidRPr="003C2A5D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Форма предъявления результатов</w:t>
      </w:r>
    </w:p>
    <w:p w:rsidR="00BF7299" w:rsidRPr="00983BAB" w:rsidRDefault="00BF7299" w:rsidP="00B8333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082"/>
        <w:gridCol w:w="3237"/>
        <w:gridCol w:w="2283"/>
        <w:gridCol w:w="3996"/>
      </w:tblGrid>
      <w:tr w:rsidR="00F14AAC" w:rsidRPr="00983BAB" w:rsidTr="00755A2E">
        <w:tc>
          <w:tcPr>
            <w:tcW w:w="1082" w:type="dxa"/>
            <w:vAlign w:val="center"/>
          </w:tcPr>
          <w:p w:rsidR="00F14AAC" w:rsidRPr="00983BAB" w:rsidRDefault="00F14AAC" w:rsidP="001E46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опыта</w:t>
            </w:r>
          </w:p>
        </w:tc>
        <w:tc>
          <w:tcPr>
            <w:tcW w:w="3237" w:type="dxa"/>
            <w:vAlign w:val="center"/>
          </w:tcPr>
          <w:p w:rsidR="00F14AAC" w:rsidRPr="00983BAB" w:rsidRDefault="00F14AAC" w:rsidP="001E46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Краткий ход эксперимента</w:t>
            </w:r>
          </w:p>
        </w:tc>
        <w:tc>
          <w:tcPr>
            <w:tcW w:w="2283" w:type="dxa"/>
            <w:vAlign w:val="center"/>
          </w:tcPr>
          <w:p w:rsidR="00F14AAC" w:rsidRPr="00983BAB" w:rsidRDefault="00F14AAC" w:rsidP="001E46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996" w:type="dxa"/>
            <w:vAlign w:val="center"/>
          </w:tcPr>
          <w:p w:rsidR="00E0776A" w:rsidRPr="00983BAB" w:rsidRDefault="00F14AAC" w:rsidP="001E46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Выводы и</w:t>
            </w:r>
          </w:p>
          <w:p w:rsidR="00F14AAC" w:rsidRPr="00983BAB" w:rsidRDefault="00F14AAC" w:rsidP="001E46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83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уравнения реакций</w:t>
            </w:r>
            <w:r w:rsidR="001D2215" w:rsidRPr="00983B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F14AAC" w:rsidRPr="00983BAB" w:rsidTr="00755A2E">
        <w:tc>
          <w:tcPr>
            <w:tcW w:w="1082" w:type="dxa"/>
          </w:tcPr>
          <w:p w:rsidR="00F14AAC" w:rsidRPr="00983BAB" w:rsidRDefault="00755A2E" w:rsidP="00BF72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F7299"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7" w:type="dxa"/>
          </w:tcPr>
          <w:p w:rsidR="00E0776A" w:rsidRPr="00983BAB" w:rsidRDefault="00E0776A" w:rsidP="00E07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нагреваем и добавляем </w:t>
            </w: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83" w:type="dxa"/>
          </w:tcPr>
          <w:p w:rsidR="00F14AAC" w:rsidRPr="00983BAB" w:rsidRDefault="00F14AAC" w:rsidP="00B83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F14AAC" w:rsidRPr="00983BAB" w:rsidRDefault="001D2215" w:rsidP="00B83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_____________________</w:t>
            </w:r>
          </w:p>
          <w:p w:rsidR="00D35F44" w:rsidRPr="00983BAB" w:rsidRDefault="002C0380" w:rsidP="00B83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AB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F1EA84" wp14:editId="2BBE846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104139</wp:posOffset>
                      </wp:positionV>
                      <wp:extent cx="419100" cy="0"/>
                      <wp:effectExtent l="0" t="76200" r="19050" b="1143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6.75pt;margin-top:8.2pt;width:3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4D46E4"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D46E4"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="004D46E4"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4D46E4"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="004D46E4"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4D46E4"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MnO</w:t>
            </w:r>
            <w:r w:rsidR="004D46E4"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14AAC" w:rsidRPr="00983BAB" w:rsidTr="00755A2E">
        <w:tc>
          <w:tcPr>
            <w:tcW w:w="1082" w:type="dxa"/>
          </w:tcPr>
          <w:p w:rsidR="00F14AAC" w:rsidRPr="00983BAB" w:rsidRDefault="00755A2E" w:rsidP="00BF72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F7299"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7" w:type="dxa"/>
          </w:tcPr>
          <w:p w:rsidR="00F14AAC" w:rsidRPr="00983BAB" w:rsidRDefault="00E0776A" w:rsidP="00B83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Mg + </w:t>
            </w: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  <w:p w:rsidR="00E0776A" w:rsidRPr="00983BAB" w:rsidRDefault="001D2215" w:rsidP="00B83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Zn + </w:t>
            </w: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283" w:type="dxa"/>
          </w:tcPr>
          <w:p w:rsidR="00F14AAC" w:rsidRPr="00983BAB" w:rsidRDefault="00F14AAC" w:rsidP="00B83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1A1AE6" w:rsidRPr="00983BAB" w:rsidRDefault="001A1AE6" w:rsidP="001A1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скорость реакции влияет __________________</w:t>
            </w:r>
          </w:p>
          <w:p w:rsidR="00D35F44" w:rsidRPr="00983BAB" w:rsidRDefault="00D3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  <w:p w:rsidR="00D35F44" w:rsidRPr="00983BAB" w:rsidRDefault="00D35F44" w:rsidP="00D35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+ 2</w:t>
            </w: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</w:p>
          <w:p w:rsidR="00D35F44" w:rsidRPr="00983BAB" w:rsidRDefault="00D35F44" w:rsidP="00D35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+ 2</w:t>
            </w: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</w:p>
        </w:tc>
      </w:tr>
      <w:tr w:rsidR="00402DEB" w:rsidRPr="00983BAB" w:rsidTr="00755A2E">
        <w:tc>
          <w:tcPr>
            <w:tcW w:w="1082" w:type="dxa"/>
          </w:tcPr>
          <w:p w:rsidR="00402DEB" w:rsidRPr="00983BAB" w:rsidRDefault="00755A2E" w:rsidP="00BF72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02DEB"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7" w:type="dxa"/>
          </w:tcPr>
          <w:p w:rsidR="00402DEB" w:rsidRPr="00983BAB" w:rsidRDefault="001D2215" w:rsidP="00B83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CaCO</w:t>
            </w:r>
            <w:proofErr w:type="spellEnd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(измельченный) + </w:t>
            </w: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  <w:p w:rsidR="001D2215" w:rsidRPr="00983BAB" w:rsidRDefault="001D2215" w:rsidP="001D22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CaCO</w:t>
            </w:r>
            <w:proofErr w:type="spellEnd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(кусочек) + </w:t>
            </w: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283" w:type="dxa"/>
          </w:tcPr>
          <w:p w:rsidR="00402DEB" w:rsidRPr="00983BAB" w:rsidRDefault="00402DEB" w:rsidP="00B833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1A1AE6" w:rsidRPr="00983BAB" w:rsidRDefault="001A1AE6" w:rsidP="001A1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скорость реакции влияет __________________</w:t>
            </w:r>
          </w:p>
          <w:p w:rsidR="00D35F44" w:rsidRPr="00983BAB" w:rsidRDefault="00D3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  <w:p w:rsidR="00D35F44" w:rsidRPr="00983BAB" w:rsidRDefault="00D35F44" w:rsidP="00D35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CaCO</w:t>
            </w:r>
            <w:proofErr w:type="spellEnd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+ 2</w:t>
            </w:r>
            <w:proofErr w:type="spellStart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983B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</w:p>
        </w:tc>
      </w:tr>
    </w:tbl>
    <w:p w:rsidR="00F14AAC" w:rsidRPr="00983BAB" w:rsidRDefault="00F14AAC" w:rsidP="00B8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2215" w:rsidRPr="00983BAB" w:rsidRDefault="001D2215" w:rsidP="00B8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1D2215" w:rsidRPr="00983BAB" w:rsidRDefault="001D2215" w:rsidP="00B8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sz w:val="28"/>
          <w:szCs w:val="28"/>
        </w:rPr>
        <w:t>* – задание повышенной сложности</w:t>
      </w:r>
    </w:p>
    <w:p w:rsidR="00755A2E" w:rsidRPr="00755A2E" w:rsidRDefault="00755A2E" w:rsidP="00755A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Вывод</w:t>
      </w:r>
      <w:r w:rsidRPr="00755A2E">
        <w:rPr>
          <w:rFonts w:ascii="Times New Roman" w:eastAsia="Times New Roman" w:hAnsi="Times New Roman" w:cs="Times New Roman"/>
          <w:sz w:val="28"/>
          <w:szCs w:val="28"/>
        </w:rPr>
        <w:t>: На скорость химических реакций влияют следующие факторы:</w:t>
      </w:r>
    </w:p>
    <w:p w:rsidR="00755A2E" w:rsidRPr="00755A2E" w:rsidRDefault="00755A2E" w:rsidP="00755A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2E">
        <w:rPr>
          <w:rFonts w:ascii="Times New Roman" w:eastAsia="Times New Roman" w:hAnsi="Times New Roman" w:cs="Times New Roman"/>
          <w:sz w:val="28"/>
          <w:szCs w:val="28"/>
        </w:rPr>
        <w:t>температура,</w:t>
      </w:r>
    </w:p>
    <w:p w:rsidR="00755A2E" w:rsidRPr="00755A2E" w:rsidRDefault="00755A2E" w:rsidP="00755A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2E">
        <w:rPr>
          <w:rFonts w:ascii="Times New Roman" w:eastAsia="Times New Roman" w:hAnsi="Times New Roman" w:cs="Times New Roman"/>
          <w:sz w:val="28"/>
          <w:szCs w:val="28"/>
        </w:rPr>
        <w:t>концентрация реагирующих веществ,</w:t>
      </w:r>
    </w:p>
    <w:p w:rsidR="00755A2E" w:rsidRPr="00755A2E" w:rsidRDefault="00755A2E" w:rsidP="00755A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755A2E" w:rsidRPr="00755A2E" w:rsidRDefault="00755A2E" w:rsidP="00755A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755A2E" w:rsidRPr="00755A2E" w:rsidRDefault="00755A2E" w:rsidP="00755A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F86AD1" w:rsidRPr="00983BAB" w:rsidRDefault="00F86AD1" w:rsidP="00F86A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AD1" w:rsidRPr="00983BAB" w:rsidRDefault="00F86AD1" w:rsidP="00F86AD1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УЧИМСЯ ДАВАТЬ САООЦЕНКУ</w:t>
      </w:r>
    </w:p>
    <w:p w:rsidR="00F86AD1" w:rsidRPr="00983BAB" w:rsidRDefault="00F86AD1" w:rsidP="00F86AD1">
      <w:pPr>
        <w:rPr>
          <w:rFonts w:ascii="Times New Roman" w:eastAsia="Times New Roman" w:hAnsi="Times New Roman" w:cs="Times New Roman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sz w:val="28"/>
          <w:szCs w:val="28"/>
        </w:rPr>
        <w:t>Проанализируйте выполненную работу и оцените ее</w:t>
      </w:r>
    </w:p>
    <w:p w:rsidR="00F86AD1" w:rsidRPr="00983BAB" w:rsidRDefault="00F86AD1" w:rsidP="00F86AD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3BAB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Критерии оценивания:</w:t>
      </w:r>
    </w:p>
    <w:p w:rsidR="00F86AD1" w:rsidRPr="00983BAB" w:rsidRDefault="00F86AD1" w:rsidP="001E466B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sz w:val="28"/>
          <w:szCs w:val="28"/>
        </w:rPr>
        <w:t>Самостоятельно описа</w:t>
      </w:r>
      <w:proofErr w:type="gramStart"/>
      <w:r w:rsidRPr="00983BAB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983BAB">
        <w:rPr>
          <w:rFonts w:ascii="Times New Roman" w:eastAsia="Times New Roman" w:hAnsi="Times New Roman" w:cs="Times New Roman"/>
          <w:sz w:val="28"/>
          <w:szCs w:val="28"/>
        </w:rPr>
        <w:t>а) ход эксперимента, наблюдения, сформулировал(а) выводы и составил(а) уравнения химических реакций, не допустив ошибок – «5»</w:t>
      </w:r>
    </w:p>
    <w:p w:rsidR="00F86AD1" w:rsidRPr="00983BAB" w:rsidRDefault="00F86AD1" w:rsidP="001E466B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описа</w:t>
      </w:r>
      <w:proofErr w:type="gramStart"/>
      <w:r w:rsidRPr="00983BAB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983BAB">
        <w:rPr>
          <w:rFonts w:ascii="Times New Roman" w:eastAsia="Times New Roman" w:hAnsi="Times New Roman" w:cs="Times New Roman"/>
          <w:sz w:val="28"/>
          <w:szCs w:val="28"/>
        </w:rPr>
        <w:t>а) ход эксперимента, наблюдения, сформулировал(а) выводы и составил(а) уравнения химических реакций, допустив 1-3 ошибки – «4»</w:t>
      </w:r>
    </w:p>
    <w:p w:rsidR="00F86AD1" w:rsidRPr="00983BAB" w:rsidRDefault="00F86AD1" w:rsidP="001E466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sz w:val="28"/>
          <w:szCs w:val="28"/>
        </w:rPr>
        <w:t>Описа</w:t>
      </w:r>
      <w:proofErr w:type="gramStart"/>
      <w:r w:rsidRPr="00983BAB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983BAB">
        <w:rPr>
          <w:rFonts w:ascii="Times New Roman" w:eastAsia="Times New Roman" w:hAnsi="Times New Roman" w:cs="Times New Roman"/>
          <w:sz w:val="28"/>
          <w:szCs w:val="28"/>
        </w:rPr>
        <w:t>а) ход эксперимента, наблюдения и сформулировала выводы – «3».</w:t>
      </w:r>
    </w:p>
    <w:p w:rsidR="00983BAB" w:rsidRPr="00983BAB" w:rsidRDefault="00983BAB" w:rsidP="0098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BAB" w:rsidRPr="00983BAB" w:rsidRDefault="00983BAB" w:rsidP="00983BA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983BA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ДОМАШНЕЕ ЗАДАНИЕ</w:t>
      </w:r>
    </w:p>
    <w:p w:rsidR="00983BAB" w:rsidRPr="00983BAB" w:rsidRDefault="00983BAB" w:rsidP="00983BAB">
      <w:pPr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творческих натур: </w:t>
      </w:r>
      <w:r w:rsidRPr="00983BAB">
        <w:rPr>
          <w:rFonts w:ascii="Times New Roman" w:hAnsi="Times New Roman" w:cs="Times New Roman"/>
          <w:sz w:val="28"/>
          <w:szCs w:val="28"/>
        </w:rPr>
        <w:t>написать эссе на тему «Химические реакции и их скорость вокруг нас»</w:t>
      </w:r>
    </w:p>
    <w:p w:rsidR="001D2215" w:rsidRPr="00983BAB" w:rsidRDefault="00983BAB" w:rsidP="003C2A5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3C2A5D">
        <w:rPr>
          <w:rFonts w:ascii="Times New Roman" w:hAnsi="Times New Roman" w:cs="Times New Roman"/>
          <w:b/>
          <w:color w:val="FF0000"/>
          <w:sz w:val="28"/>
          <w:szCs w:val="28"/>
        </w:rPr>
        <w:t>Для экспериментаторов:</w:t>
      </w:r>
      <w:r w:rsidRPr="00983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BAB">
        <w:rPr>
          <w:rFonts w:ascii="Times New Roman" w:hAnsi="Times New Roman" w:cs="Times New Roman"/>
          <w:sz w:val="28"/>
          <w:szCs w:val="28"/>
        </w:rPr>
        <w:t>привести как можно больше жизненных примеров, которые демонстрируют понятие скорости химической реакции</w:t>
      </w:r>
      <w:r w:rsidR="003C2A5D">
        <w:rPr>
          <w:rFonts w:ascii="Times New Roman" w:hAnsi="Times New Roman" w:cs="Times New Roman"/>
          <w:sz w:val="28"/>
          <w:szCs w:val="28"/>
        </w:rPr>
        <w:t>.</w:t>
      </w:r>
    </w:p>
    <w:sectPr w:rsidR="001D2215" w:rsidRPr="00983BAB" w:rsidSect="00B83B53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170"/>
    <w:multiLevelType w:val="hybridMultilevel"/>
    <w:tmpl w:val="BE2E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158F"/>
    <w:multiLevelType w:val="hybridMultilevel"/>
    <w:tmpl w:val="8640BDFA"/>
    <w:lvl w:ilvl="0" w:tplc="2E168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C63CF"/>
    <w:multiLevelType w:val="hybridMultilevel"/>
    <w:tmpl w:val="88606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70555B"/>
    <w:multiLevelType w:val="hybridMultilevel"/>
    <w:tmpl w:val="A9ACDF14"/>
    <w:lvl w:ilvl="0" w:tplc="2E168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77068"/>
    <w:multiLevelType w:val="hybridMultilevel"/>
    <w:tmpl w:val="37A4FFA8"/>
    <w:lvl w:ilvl="0" w:tplc="8E388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292980"/>
    <w:multiLevelType w:val="hybridMultilevel"/>
    <w:tmpl w:val="954AC776"/>
    <w:lvl w:ilvl="0" w:tplc="789EA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F5B31"/>
    <w:multiLevelType w:val="hybridMultilevel"/>
    <w:tmpl w:val="14FA0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D467D"/>
    <w:multiLevelType w:val="hybridMultilevel"/>
    <w:tmpl w:val="B3D235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221AE1"/>
    <w:multiLevelType w:val="hybridMultilevel"/>
    <w:tmpl w:val="14FA0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BB"/>
    <w:rsid w:val="000C0C7B"/>
    <w:rsid w:val="000F4206"/>
    <w:rsid w:val="001A1AE6"/>
    <w:rsid w:val="001D2215"/>
    <w:rsid w:val="001E466B"/>
    <w:rsid w:val="002A26DD"/>
    <w:rsid w:val="002C0380"/>
    <w:rsid w:val="00374EFC"/>
    <w:rsid w:val="003C2A5D"/>
    <w:rsid w:val="003E0FBE"/>
    <w:rsid w:val="00402DEB"/>
    <w:rsid w:val="00445545"/>
    <w:rsid w:val="00476615"/>
    <w:rsid w:val="004769C4"/>
    <w:rsid w:val="004A1223"/>
    <w:rsid w:val="004D08A7"/>
    <w:rsid w:val="004D46E4"/>
    <w:rsid w:val="005E50AA"/>
    <w:rsid w:val="00665D81"/>
    <w:rsid w:val="006F6E38"/>
    <w:rsid w:val="00755A2E"/>
    <w:rsid w:val="008643E0"/>
    <w:rsid w:val="008A7CD2"/>
    <w:rsid w:val="008D73E7"/>
    <w:rsid w:val="008F6919"/>
    <w:rsid w:val="009358EE"/>
    <w:rsid w:val="00983BAB"/>
    <w:rsid w:val="009C588C"/>
    <w:rsid w:val="00A91FAD"/>
    <w:rsid w:val="00B83333"/>
    <w:rsid w:val="00B83B53"/>
    <w:rsid w:val="00BF1325"/>
    <w:rsid w:val="00BF7299"/>
    <w:rsid w:val="00C127F8"/>
    <w:rsid w:val="00C43BD7"/>
    <w:rsid w:val="00C5016C"/>
    <w:rsid w:val="00C833EA"/>
    <w:rsid w:val="00C865BB"/>
    <w:rsid w:val="00CB4E21"/>
    <w:rsid w:val="00D35F44"/>
    <w:rsid w:val="00DA5D0C"/>
    <w:rsid w:val="00DF640A"/>
    <w:rsid w:val="00E0368B"/>
    <w:rsid w:val="00E0776A"/>
    <w:rsid w:val="00E4088C"/>
    <w:rsid w:val="00E6310B"/>
    <w:rsid w:val="00E71D21"/>
    <w:rsid w:val="00F13942"/>
    <w:rsid w:val="00F14AAC"/>
    <w:rsid w:val="00F471FD"/>
    <w:rsid w:val="00F86AD1"/>
    <w:rsid w:val="00F97F20"/>
    <w:rsid w:val="00FB4328"/>
    <w:rsid w:val="00FE75D1"/>
    <w:rsid w:val="00FF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4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FB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B43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5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4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FB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B43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C7BC-5794-4B9B-B7DA-CA74335A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2014-11-25T05:24:00Z</cp:lastPrinted>
  <dcterms:created xsi:type="dcterms:W3CDTF">2014-11-25T06:42:00Z</dcterms:created>
  <dcterms:modified xsi:type="dcterms:W3CDTF">2014-11-25T06:42:00Z</dcterms:modified>
</cp:coreProperties>
</file>