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B4" w:rsidRPr="009721A1" w:rsidRDefault="00E53A87" w:rsidP="009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МК</w:t>
      </w:r>
      <w:proofErr w:type="gramStart"/>
      <w:r w:rsidRPr="009721A1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9721A1">
        <w:rPr>
          <w:rFonts w:ascii="Times New Roman" w:hAnsi="Times New Roman" w:cs="Times New Roman"/>
          <w:b/>
          <w:sz w:val="28"/>
          <w:szCs w:val="28"/>
        </w:rPr>
        <w:t xml:space="preserve">К)ОУ </w:t>
      </w:r>
      <w:r w:rsidRPr="009721A1">
        <w:rPr>
          <w:rFonts w:ascii="Times New Roman" w:hAnsi="Times New Roman" w:cs="Times New Roman"/>
          <w:sz w:val="28"/>
          <w:szCs w:val="28"/>
        </w:rPr>
        <w:t>«Специальная (коррекционная)                                        общеобразовательная школа VIII вида»</w:t>
      </w:r>
    </w:p>
    <w:p w:rsidR="00E53A87" w:rsidRDefault="00E53A87" w:rsidP="009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 xml:space="preserve">Урок в 6 классе с использованием алгоритмов </w:t>
      </w:r>
      <w:r w:rsidRPr="009721A1">
        <w:rPr>
          <w:rFonts w:ascii="Times New Roman" w:hAnsi="Times New Roman" w:cs="Times New Roman"/>
          <w:b/>
          <w:sz w:val="28"/>
          <w:szCs w:val="28"/>
        </w:rPr>
        <w:t>трудового</w:t>
      </w:r>
      <w:r w:rsidRPr="00972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1A1">
        <w:rPr>
          <w:rFonts w:ascii="Times New Roman" w:hAnsi="Times New Roman" w:cs="Times New Roman"/>
          <w:sz w:val="28"/>
          <w:szCs w:val="28"/>
        </w:rPr>
        <w:t>обучения по профилю</w:t>
      </w:r>
      <w:proofErr w:type="gramEnd"/>
      <w:r w:rsidRPr="009721A1">
        <w:rPr>
          <w:rFonts w:ascii="Times New Roman" w:hAnsi="Times New Roman" w:cs="Times New Roman"/>
          <w:sz w:val="28"/>
          <w:szCs w:val="28"/>
        </w:rPr>
        <w:t xml:space="preserve"> «Картонажно-переплётное дело»</w:t>
      </w:r>
    </w:p>
    <w:p w:rsidR="009721A1" w:rsidRPr="009721A1" w:rsidRDefault="009721A1" w:rsidP="00972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A87" w:rsidRPr="009721A1" w:rsidRDefault="00E53A87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F094E" w:rsidRPr="009721A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21A1">
        <w:rPr>
          <w:rFonts w:ascii="Times New Roman" w:hAnsi="Times New Roman" w:cs="Times New Roman"/>
          <w:sz w:val="28"/>
          <w:szCs w:val="28"/>
        </w:rPr>
        <w:t>Конторская книга</w:t>
      </w:r>
      <w:r w:rsidR="005F094E" w:rsidRPr="009721A1">
        <w:rPr>
          <w:rFonts w:ascii="Times New Roman" w:hAnsi="Times New Roman" w:cs="Times New Roman"/>
          <w:b/>
          <w:sz w:val="28"/>
          <w:szCs w:val="28"/>
        </w:rPr>
        <w:t>»</w:t>
      </w:r>
    </w:p>
    <w:p w:rsidR="009A3639" w:rsidRPr="009721A1" w:rsidRDefault="009A3639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ЦЕЛЬ:</w:t>
      </w:r>
      <w:r w:rsidR="005F094E" w:rsidRPr="0097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4E" w:rsidRPr="009721A1">
        <w:rPr>
          <w:rFonts w:ascii="Times New Roman" w:hAnsi="Times New Roman" w:cs="Times New Roman"/>
          <w:sz w:val="28"/>
          <w:szCs w:val="28"/>
        </w:rPr>
        <w:t>Научить выполнять подгонку и вставку блока в переплётную крышку.</w:t>
      </w:r>
    </w:p>
    <w:p w:rsidR="005F094E" w:rsidRPr="009721A1" w:rsidRDefault="005F094E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6D4E" w:rsidRPr="009721A1" w:rsidRDefault="005D6D4E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Образовательные – </w:t>
      </w:r>
      <w:r w:rsidRPr="009721A1">
        <w:rPr>
          <w:rFonts w:ascii="Times New Roman" w:hAnsi="Times New Roman" w:cs="Times New Roman"/>
          <w:sz w:val="28"/>
          <w:szCs w:val="28"/>
        </w:rPr>
        <w:t>закрепить знания о конторской книге, об основных операциях её изготовления.</w:t>
      </w:r>
    </w:p>
    <w:p w:rsidR="005D6D4E" w:rsidRPr="009721A1" w:rsidRDefault="005D6D4E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Коррекционные – </w:t>
      </w:r>
      <w:r w:rsidRPr="009721A1">
        <w:rPr>
          <w:rFonts w:ascii="Times New Roman" w:hAnsi="Times New Roman" w:cs="Times New Roman"/>
          <w:sz w:val="28"/>
          <w:szCs w:val="28"/>
        </w:rPr>
        <w:t>развивать память учащихся с помощью упражнений, кроссвордов, повторения этапов работы; развивать мелкую моторику рук на основе дидактической игры «Театр теней»</w:t>
      </w:r>
      <w:proofErr w:type="gramStart"/>
      <w:r w:rsidRPr="009721A1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9721A1">
        <w:rPr>
          <w:rFonts w:ascii="Times New Roman" w:hAnsi="Times New Roman" w:cs="Times New Roman"/>
          <w:sz w:val="28"/>
          <w:szCs w:val="28"/>
        </w:rPr>
        <w:t>азвивать устную речь учащихся в процессе ответов на вопросы учителя.</w:t>
      </w:r>
    </w:p>
    <w:p w:rsidR="005D6D4E" w:rsidRDefault="005D6D4E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1A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9721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721A1">
        <w:rPr>
          <w:rFonts w:ascii="Times New Roman" w:hAnsi="Times New Roman" w:cs="Times New Roman"/>
          <w:sz w:val="28"/>
          <w:szCs w:val="28"/>
        </w:rPr>
        <w:t>воспитывать у детей желание приносить пользу окружающим людям</w:t>
      </w:r>
      <w:r w:rsidR="00D81347" w:rsidRPr="009721A1">
        <w:rPr>
          <w:rFonts w:ascii="Times New Roman" w:hAnsi="Times New Roman" w:cs="Times New Roman"/>
          <w:sz w:val="28"/>
          <w:szCs w:val="28"/>
        </w:rPr>
        <w:t>, своей родной школе, учителям.</w:t>
      </w:r>
    </w:p>
    <w:p w:rsidR="009721A1" w:rsidRPr="009721A1" w:rsidRDefault="009721A1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21A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</w:t>
      </w:r>
      <w:r w:rsidRPr="009721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9721A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НАГЛЯДНОСТЬ, ИНСТРУМЕНТЫ:</w:t>
      </w: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 xml:space="preserve">- мультимедийный проектор, экран; </w:t>
      </w: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>- методические разработки урока в форме презентаций;</w:t>
      </w: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>- пооперационная карта и техника безопасности в форме презентаций;</w:t>
      </w: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>-</w:t>
      </w:r>
      <w:r w:rsidR="00081217" w:rsidRPr="009721A1">
        <w:rPr>
          <w:rFonts w:ascii="Times New Roman" w:hAnsi="Times New Roman" w:cs="Times New Roman"/>
          <w:sz w:val="28"/>
          <w:szCs w:val="28"/>
        </w:rPr>
        <w:t>кисти, розетки для клея, салфетки, карандаши пресс для сушки изделия</w:t>
      </w:r>
      <w:r w:rsidRPr="009721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1347" w:rsidRDefault="00D81347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1217" w:rsidRPr="009721A1">
        <w:rPr>
          <w:rFonts w:ascii="Times New Roman" w:hAnsi="Times New Roman" w:cs="Times New Roman"/>
          <w:sz w:val="28"/>
          <w:szCs w:val="28"/>
        </w:rPr>
        <w:t>словарь для справок,  кроссворд.</w:t>
      </w:r>
    </w:p>
    <w:p w:rsidR="009721A1" w:rsidRPr="009721A1" w:rsidRDefault="009721A1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21A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</w:t>
      </w:r>
      <w:r w:rsidRPr="009721A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81347" w:rsidRDefault="00D81347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 xml:space="preserve">- сбор и обработка необходимой информации </w:t>
      </w:r>
      <w:r w:rsidR="00081217" w:rsidRPr="009721A1">
        <w:rPr>
          <w:rFonts w:ascii="Times New Roman" w:hAnsi="Times New Roman" w:cs="Times New Roman"/>
          <w:sz w:val="28"/>
          <w:szCs w:val="28"/>
        </w:rPr>
        <w:t>о книге, о конторской книге и её технические данные.</w:t>
      </w:r>
    </w:p>
    <w:p w:rsidR="009721A1" w:rsidRPr="009721A1" w:rsidRDefault="009721A1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21A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ИНДИВИДУАЛЬНАЯ РАБОТА И ДИФ. ПОДХОД:</w:t>
      </w:r>
      <w:r w:rsidRPr="009721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 xml:space="preserve">- индивидуальная помощь в соответствии с уровнем сформированности саморегуляции. </w:t>
      </w:r>
    </w:p>
    <w:p w:rsidR="00D81347" w:rsidRPr="009721A1" w:rsidRDefault="00D81347" w:rsidP="00972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1A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83785" w:rsidRPr="009721A1" w:rsidRDefault="00557FCB" w:rsidP="00972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557FCB" w:rsidRPr="009721A1" w:rsidRDefault="00557FCB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1.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57FCB" w:rsidRPr="009721A1" w:rsidRDefault="00557FC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(Учитель держит вербу в руках)</w:t>
      </w:r>
    </w:p>
    <w:p w:rsidR="00557FCB" w:rsidRPr="009721A1" w:rsidRDefault="00557FC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-Верба это символ весны, самого красивого времени года, когда просыпается природа. Прошу Вас встать вкруг и предлагаю вспомнить</w:t>
      </w:r>
      <w:r w:rsidR="005E258B" w:rsidRPr="009721A1">
        <w:rPr>
          <w:rFonts w:ascii="Times New Roman" w:hAnsi="Times New Roman" w:cs="Times New Roman"/>
          <w:sz w:val="28"/>
          <w:szCs w:val="28"/>
        </w:rPr>
        <w:t xml:space="preserve"> и произнести слова, которые у вас вызывает весна, передавая символ друг другу (солнце, тепло, добро, любовь, улыбка). </w:t>
      </w:r>
    </w:p>
    <w:p w:rsidR="005E258B" w:rsidRPr="009721A1" w:rsidRDefault="005E258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-Улыбка, давайте улыбнёмся друг другу, чтобы от этой улыбки нам стало тепло. Теперь повернёмся к гостям и подарим улыбку – хорошего настроения нашим гостям. Спасибо, садимся и с весенним настроением начнём урок.</w:t>
      </w:r>
    </w:p>
    <w:p w:rsidR="00D816CD" w:rsidRPr="009721A1" w:rsidRDefault="00D816CD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Обсуждение цели и темы урока</w:t>
      </w:r>
    </w:p>
    <w:p w:rsidR="00D816CD" w:rsidRPr="009721A1" w:rsidRDefault="004D5F6F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 xml:space="preserve">-На прошлых уроках мы с вами познакомились с новым для нас изделием                                                                                               </w:t>
      </w:r>
    </w:p>
    <w:p w:rsidR="00683785" w:rsidRPr="009721A1" w:rsidRDefault="004D5F6F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1сла</w:t>
      </w:r>
      <w:r w:rsidR="00A34FDF" w:rsidRPr="009721A1">
        <w:rPr>
          <w:rFonts w:ascii="Times New Roman" w:hAnsi="Times New Roman" w:cs="Times New Roman"/>
          <w:b/>
          <w:sz w:val="28"/>
          <w:szCs w:val="28"/>
        </w:rPr>
        <w:t xml:space="preserve">йд  </w:t>
      </w:r>
      <w:r w:rsidR="00A34FDF" w:rsidRPr="009721A1">
        <w:rPr>
          <w:rFonts w:ascii="Times New Roman" w:hAnsi="Times New Roman" w:cs="Times New Roman"/>
          <w:sz w:val="28"/>
          <w:szCs w:val="28"/>
        </w:rPr>
        <w:t>Конторская книга</w:t>
      </w:r>
    </w:p>
    <w:p w:rsidR="00A34FDF" w:rsidRPr="009721A1" w:rsidRDefault="00A34FDF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lastRenderedPageBreak/>
        <w:t>-Давайте ещё раз уточним, что такое книга (дают определение)</w:t>
      </w:r>
    </w:p>
    <w:p w:rsidR="00683785" w:rsidRPr="009721A1" w:rsidRDefault="00A34FDF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2 и 3 слайды </w:t>
      </w:r>
      <w:r w:rsidRPr="0097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DF" w:rsidRPr="009721A1" w:rsidRDefault="00A34FDF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 Мы с вами повторили, что такое книга конторская или книга учёта. Для чего нужна эта книга учёта и где используется</w:t>
      </w:r>
      <w:r w:rsidR="007805B9" w:rsidRPr="009721A1">
        <w:rPr>
          <w:rFonts w:ascii="Times New Roman" w:hAnsi="Times New Roman" w:cs="Times New Roman"/>
          <w:sz w:val="28"/>
          <w:szCs w:val="28"/>
        </w:rPr>
        <w:t>? (инструктаж, посещение, питание, дежурство у нас в школе</w:t>
      </w:r>
      <w:proofErr w:type="gramStart"/>
      <w:r w:rsidR="007805B9" w:rsidRPr="009721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805B9" w:rsidRPr="009721A1">
        <w:rPr>
          <w:rFonts w:ascii="Times New Roman" w:hAnsi="Times New Roman" w:cs="Times New Roman"/>
          <w:sz w:val="28"/>
          <w:szCs w:val="28"/>
        </w:rPr>
        <w:t>.</w:t>
      </w:r>
    </w:p>
    <w:p w:rsidR="007805B9" w:rsidRPr="009721A1" w:rsidRDefault="007805B9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-А вы можете привести примеры использования книги учёта на других предприятия?</w:t>
      </w:r>
      <w:r w:rsidR="002A3BCC" w:rsidRPr="009721A1">
        <w:rPr>
          <w:rFonts w:ascii="Times New Roman" w:hAnsi="Times New Roman" w:cs="Times New Roman"/>
          <w:sz w:val="28"/>
          <w:szCs w:val="28"/>
        </w:rPr>
        <w:t xml:space="preserve"> </w:t>
      </w:r>
      <w:r w:rsidRPr="009721A1">
        <w:rPr>
          <w:rFonts w:ascii="Times New Roman" w:hAnsi="Times New Roman" w:cs="Times New Roman"/>
          <w:sz w:val="28"/>
          <w:szCs w:val="28"/>
        </w:rPr>
        <w:t>(в аптеках, больницах, столовой магазинах, заводах)</w:t>
      </w:r>
    </w:p>
    <w:p w:rsidR="002A3BCC" w:rsidRPr="009721A1" w:rsidRDefault="002A3BCC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</w:p>
    <w:p w:rsidR="002A3BCC" w:rsidRPr="009721A1" w:rsidRDefault="002A3BCC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-</w:t>
      </w:r>
      <w:r w:rsidRPr="009721A1">
        <w:rPr>
          <w:rFonts w:ascii="Times New Roman" w:hAnsi="Times New Roman" w:cs="Times New Roman"/>
          <w:sz w:val="28"/>
          <w:szCs w:val="28"/>
        </w:rPr>
        <w:t>Вы дали определение конторской книге и как она используется, а теперь вспомним  её технические данные (уч-ся дополняют текст</w:t>
      </w:r>
      <w:proofErr w:type="gramStart"/>
      <w:r w:rsidRPr="009721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21A1">
        <w:rPr>
          <w:rFonts w:ascii="Times New Roman" w:hAnsi="Times New Roman" w:cs="Times New Roman"/>
          <w:sz w:val="28"/>
          <w:szCs w:val="28"/>
        </w:rPr>
        <w:t>.</w:t>
      </w:r>
    </w:p>
    <w:p w:rsidR="002A3BCC" w:rsidRPr="009721A1" w:rsidRDefault="002A3BCC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3.П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роверка и актувизация ранее изученного материала</w:t>
      </w:r>
    </w:p>
    <w:p w:rsidR="00DE32C5" w:rsidRPr="009721A1" w:rsidRDefault="00DE32C5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-У меня в руках две книги, охарактеризуйте мне эти книги, что вы можете о них сказать? (идет описание книг и сравнение).</w:t>
      </w:r>
    </w:p>
    <w:p w:rsidR="00DE32C5" w:rsidRPr="009721A1" w:rsidRDefault="00DE32C5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 Вы сказали, что конторская книга  обязат</w:t>
      </w:r>
      <w:r w:rsidR="00A06A01" w:rsidRPr="009721A1">
        <w:rPr>
          <w:rFonts w:ascii="Times New Roman" w:hAnsi="Times New Roman" w:cs="Times New Roman"/>
          <w:sz w:val="28"/>
          <w:szCs w:val="28"/>
        </w:rPr>
        <w:t>ельно должна быть прошита. Какую</w:t>
      </w:r>
      <w:r w:rsidRPr="009721A1">
        <w:rPr>
          <w:rFonts w:ascii="Times New Roman" w:hAnsi="Times New Roman" w:cs="Times New Roman"/>
          <w:sz w:val="28"/>
          <w:szCs w:val="28"/>
        </w:rPr>
        <w:t xml:space="preserve"> операцию мы выполняем</w:t>
      </w:r>
      <w:r w:rsidR="00A06A01" w:rsidRPr="009721A1">
        <w:rPr>
          <w:rFonts w:ascii="Times New Roman" w:hAnsi="Times New Roman" w:cs="Times New Roman"/>
          <w:sz w:val="28"/>
          <w:szCs w:val="28"/>
        </w:rPr>
        <w:t>,</w:t>
      </w:r>
      <w:r w:rsidRPr="009721A1">
        <w:rPr>
          <w:rFonts w:ascii="Times New Roman" w:hAnsi="Times New Roman" w:cs="Times New Roman"/>
          <w:sz w:val="28"/>
          <w:szCs w:val="28"/>
        </w:rPr>
        <w:t xml:space="preserve"> чтобы книга была прошита? (</w:t>
      </w:r>
      <w:r w:rsidR="00A06A01" w:rsidRPr="009721A1">
        <w:rPr>
          <w:rFonts w:ascii="Times New Roman" w:hAnsi="Times New Roman" w:cs="Times New Roman"/>
          <w:sz w:val="28"/>
          <w:szCs w:val="28"/>
        </w:rPr>
        <w:t>операция шитьё)</w:t>
      </w:r>
    </w:p>
    <w:p w:rsidR="00A06A01" w:rsidRPr="009721A1" w:rsidRDefault="00A06A01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A06A01" w:rsidRPr="009721A1" w:rsidRDefault="00A06A01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-Вспомним название операций применяемых в переплётных работах</w:t>
      </w:r>
    </w:p>
    <w:p w:rsidR="00A06A01" w:rsidRPr="009721A1" w:rsidRDefault="00A06A01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A06A01" w:rsidRPr="009721A1" w:rsidRDefault="00A06A01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-</w:t>
      </w:r>
      <w:r w:rsidRPr="009721A1">
        <w:rPr>
          <w:rFonts w:ascii="Times New Roman" w:hAnsi="Times New Roman" w:cs="Times New Roman"/>
          <w:sz w:val="28"/>
          <w:szCs w:val="28"/>
        </w:rPr>
        <w:t>Впишите в кроссворд название операций (словарь-помощник у каждой девочки) Проверим</w:t>
      </w:r>
      <w:r w:rsidR="00524469" w:rsidRPr="009721A1">
        <w:rPr>
          <w:rFonts w:ascii="Times New Roman" w:hAnsi="Times New Roman" w:cs="Times New Roman"/>
          <w:sz w:val="28"/>
          <w:szCs w:val="28"/>
        </w:rPr>
        <w:t>,</w:t>
      </w:r>
      <w:r w:rsidRPr="009721A1">
        <w:rPr>
          <w:rFonts w:ascii="Times New Roman" w:hAnsi="Times New Roman" w:cs="Times New Roman"/>
          <w:sz w:val="28"/>
          <w:szCs w:val="28"/>
        </w:rPr>
        <w:t xml:space="preserve"> правильно ли вы </w:t>
      </w:r>
      <w:r w:rsidR="00524469" w:rsidRPr="009721A1">
        <w:rPr>
          <w:rFonts w:ascii="Times New Roman" w:hAnsi="Times New Roman" w:cs="Times New Roman"/>
          <w:sz w:val="28"/>
          <w:szCs w:val="28"/>
        </w:rPr>
        <w:t>выполнили</w:t>
      </w:r>
      <w:r w:rsidRPr="009721A1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524469" w:rsidRPr="009721A1">
        <w:rPr>
          <w:rFonts w:ascii="Times New Roman" w:hAnsi="Times New Roman" w:cs="Times New Roman"/>
          <w:sz w:val="28"/>
          <w:szCs w:val="28"/>
        </w:rPr>
        <w:t>. Молодцы!</w:t>
      </w:r>
    </w:p>
    <w:p w:rsidR="00524469" w:rsidRPr="009721A1" w:rsidRDefault="00524469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-Ещё раз назовите все операции</w:t>
      </w:r>
      <w:r w:rsidR="005171E4" w:rsidRPr="009721A1">
        <w:rPr>
          <w:rFonts w:ascii="Times New Roman" w:hAnsi="Times New Roman" w:cs="Times New Roman"/>
          <w:sz w:val="28"/>
          <w:szCs w:val="28"/>
        </w:rPr>
        <w:t>,</w:t>
      </w:r>
      <w:r w:rsidRPr="009721A1">
        <w:rPr>
          <w:rFonts w:ascii="Times New Roman" w:hAnsi="Times New Roman" w:cs="Times New Roman"/>
          <w:sz w:val="28"/>
          <w:szCs w:val="28"/>
        </w:rPr>
        <w:t xml:space="preserve"> какие мы знаем и умеем применять их в работе. </w:t>
      </w:r>
      <w:r w:rsidR="005171E4" w:rsidRPr="009721A1">
        <w:rPr>
          <w:rFonts w:ascii="Times New Roman" w:hAnsi="Times New Roman" w:cs="Times New Roman"/>
          <w:sz w:val="28"/>
          <w:szCs w:val="28"/>
        </w:rPr>
        <w:t>Какие операции мы  использовали для изготовления конторской книги</w:t>
      </w:r>
      <w:proofErr w:type="gramStart"/>
      <w:r w:rsidR="005171E4" w:rsidRPr="009721A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171E4" w:rsidRPr="009721A1">
        <w:rPr>
          <w:rFonts w:ascii="Times New Roman" w:hAnsi="Times New Roman" w:cs="Times New Roman"/>
          <w:sz w:val="28"/>
          <w:szCs w:val="28"/>
        </w:rPr>
        <w:t xml:space="preserve"> (учащиеся составляют технологическую карту).</w:t>
      </w:r>
    </w:p>
    <w:p w:rsidR="005171E4" w:rsidRPr="009721A1" w:rsidRDefault="005171E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6 слайд  </w:t>
      </w:r>
      <w:r w:rsidRPr="009721A1">
        <w:rPr>
          <w:rFonts w:ascii="Times New Roman" w:hAnsi="Times New Roman" w:cs="Times New Roman"/>
          <w:sz w:val="28"/>
          <w:szCs w:val="28"/>
        </w:rPr>
        <w:t>объясняют</w:t>
      </w:r>
      <w:r w:rsidRPr="0097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1A1">
        <w:rPr>
          <w:rFonts w:ascii="Times New Roman" w:hAnsi="Times New Roman" w:cs="Times New Roman"/>
          <w:sz w:val="28"/>
          <w:szCs w:val="28"/>
        </w:rPr>
        <w:t>операции уч-ся</w:t>
      </w:r>
    </w:p>
    <w:p w:rsidR="005171E4" w:rsidRPr="009721A1" w:rsidRDefault="005171E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-Какую операцию нам надо  выполнить, чтобы изделие приобрело закончиный вид? (вставка)</w:t>
      </w:r>
      <w:r w:rsidR="00A62ECE" w:rsidRPr="009721A1">
        <w:rPr>
          <w:rFonts w:ascii="Times New Roman" w:hAnsi="Times New Roman" w:cs="Times New Roman"/>
          <w:sz w:val="28"/>
          <w:szCs w:val="28"/>
        </w:rPr>
        <w:t xml:space="preserve">. Кто объяснит, </w:t>
      </w:r>
      <w:r w:rsidRPr="009721A1">
        <w:rPr>
          <w:rFonts w:ascii="Times New Roman" w:hAnsi="Times New Roman" w:cs="Times New Roman"/>
          <w:sz w:val="28"/>
          <w:szCs w:val="28"/>
        </w:rPr>
        <w:t xml:space="preserve">почему так называется </w:t>
      </w:r>
      <w:r w:rsidR="00A62ECE" w:rsidRPr="009721A1">
        <w:rPr>
          <w:rFonts w:ascii="Times New Roman" w:hAnsi="Times New Roman" w:cs="Times New Roman"/>
          <w:sz w:val="28"/>
          <w:szCs w:val="28"/>
        </w:rPr>
        <w:t xml:space="preserve"> эта операция? (уч-ся объясняют слово</w:t>
      </w:r>
      <w:r w:rsidR="00A62ECE" w:rsidRPr="009721A1">
        <w:rPr>
          <w:rFonts w:ascii="Times New Roman" w:hAnsi="Times New Roman" w:cs="Times New Roman"/>
          <w:b/>
          <w:sz w:val="28"/>
          <w:szCs w:val="28"/>
        </w:rPr>
        <w:t xml:space="preserve"> вставка</w:t>
      </w:r>
      <w:r w:rsidR="00A62ECE" w:rsidRPr="009721A1">
        <w:rPr>
          <w:rFonts w:ascii="Times New Roman" w:hAnsi="Times New Roman" w:cs="Times New Roman"/>
          <w:sz w:val="28"/>
          <w:szCs w:val="28"/>
        </w:rPr>
        <w:t>).</w:t>
      </w:r>
    </w:p>
    <w:p w:rsidR="00A62ECE" w:rsidRPr="009721A1" w:rsidRDefault="00A62ECE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4.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Краткая формулировка задач</w:t>
      </w:r>
    </w:p>
    <w:p w:rsidR="00D94B79" w:rsidRPr="009721A1" w:rsidRDefault="00D94B79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-Сегодня мы будем учиться выполнять подгонку и вставку блока в переплётную крышку.</w:t>
      </w:r>
    </w:p>
    <w:p w:rsidR="00D94B79" w:rsidRPr="009721A1" w:rsidRDefault="00D94B79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8B47CE" w:rsidRPr="009721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507B" w:rsidRPr="009721A1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CB507B" w:rsidRPr="009721A1" w:rsidRDefault="00CB507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-назовите инструменты показные на слайде</w:t>
      </w:r>
    </w:p>
    <w:p w:rsidR="00CB507B" w:rsidRPr="009721A1" w:rsidRDefault="00CB507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 xml:space="preserve">-Какие инструменты нам нужны сегодня для  работы? </w:t>
      </w:r>
    </w:p>
    <w:p w:rsidR="00CB507B" w:rsidRPr="009721A1" w:rsidRDefault="00CB507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Подбор инструментов и материалов, подготовка рабочего места.</w:t>
      </w:r>
    </w:p>
    <w:p w:rsidR="00CB507B" w:rsidRPr="009721A1" w:rsidRDefault="00CB507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Повторение правил техники безопасности</w:t>
      </w:r>
    </w:p>
    <w:p w:rsidR="00CB507B" w:rsidRPr="009721A1" w:rsidRDefault="008B47CE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Пальчиковая зарядка (</w:t>
      </w:r>
      <w:r w:rsidR="00CB507B" w:rsidRPr="009721A1">
        <w:rPr>
          <w:rFonts w:ascii="Times New Roman" w:hAnsi="Times New Roman" w:cs="Times New Roman"/>
          <w:b/>
          <w:sz w:val="28"/>
          <w:szCs w:val="28"/>
        </w:rPr>
        <w:t>«Театр теней»)</w:t>
      </w:r>
    </w:p>
    <w:p w:rsidR="00CB507B" w:rsidRPr="009721A1" w:rsidRDefault="00CB507B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Выполнение практического задания</w:t>
      </w:r>
    </w:p>
    <w:p w:rsidR="003A2704" w:rsidRPr="009721A1" w:rsidRDefault="003A2704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6.З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акрепление и повторение полученных знаний</w:t>
      </w:r>
    </w:p>
    <w:p w:rsidR="003A2704" w:rsidRPr="009721A1" w:rsidRDefault="003A270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-Какая операция для вас была самой трудной при изготовлении конторской книги? (шитьё блока нитками)</w:t>
      </w:r>
    </w:p>
    <w:p w:rsidR="003A2704" w:rsidRPr="009721A1" w:rsidRDefault="003A270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-Какую операцию вам нравиться выполнять  больше всего? (фальцовка, оклейка).</w:t>
      </w:r>
    </w:p>
    <w:p w:rsidR="003A2704" w:rsidRPr="009721A1" w:rsidRDefault="003A270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-Где должно быть использовано ваше изделие, какую пользу  оно принесёт?</w:t>
      </w:r>
    </w:p>
    <w:p w:rsidR="003A2704" w:rsidRPr="009721A1" w:rsidRDefault="003A2704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-Кому вы</w:t>
      </w:r>
      <w:r w:rsidR="00F35132" w:rsidRPr="009721A1">
        <w:rPr>
          <w:rFonts w:ascii="Times New Roman" w:hAnsi="Times New Roman" w:cs="Times New Roman"/>
          <w:sz w:val="28"/>
          <w:szCs w:val="28"/>
        </w:rPr>
        <w:t xml:space="preserve"> бы хотели подарить свою книгу,  ведь нет ничего приятней</w:t>
      </w:r>
      <w:proofErr w:type="gramStart"/>
      <w:r w:rsidR="00F35132" w:rsidRPr="009721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132" w:rsidRPr="009721A1">
        <w:rPr>
          <w:rFonts w:ascii="Times New Roman" w:hAnsi="Times New Roman" w:cs="Times New Roman"/>
          <w:sz w:val="28"/>
          <w:szCs w:val="28"/>
        </w:rPr>
        <w:t xml:space="preserve"> как приносить пользу людям.</w:t>
      </w:r>
    </w:p>
    <w:p w:rsidR="00F35132" w:rsidRPr="009721A1" w:rsidRDefault="00F35132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lastRenderedPageBreak/>
        <w:t>7.П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роверка качества работы</w:t>
      </w:r>
      <w:r w:rsidR="008B47CE" w:rsidRPr="009721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21A1">
        <w:rPr>
          <w:rFonts w:ascii="Times New Roman" w:hAnsi="Times New Roman" w:cs="Times New Roman"/>
          <w:sz w:val="28"/>
          <w:szCs w:val="28"/>
        </w:rPr>
        <w:t xml:space="preserve"> </w:t>
      </w:r>
      <w:r w:rsidRPr="009721A1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F35132" w:rsidRPr="009721A1" w:rsidRDefault="00F35132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Игра</w:t>
      </w:r>
      <w:r w:rsidR="009721A1">
        <w:rPr>
          <w:rFonts w:ascii="Times New Roman" w:hAnsi="Times New Roman" w:cs="Times New Roman"/>
          <w:sz w:val="28"/>
          <w:szCs w:val="28"/>
        </w:rPr>
        <w:t xml:space="preserve"> –</w:t>
      </w:r>
      <w:r w:rsidRPr="009721A1">
        <w:rPr>
          <w:rFonts w:ascii="Times New Roman" w:hAnsi="Times New Roman" w:cs="Times New Roman"/>
          <w:sz w:val="28"/>
          <w:szCs w:val="28"/>
        </w:rPr>
        <w:t xml:space="preserve"> во</w:t>
      </w:r>
      <w:r w:rsidR="009721A1">
        <w:rPr>
          <w:rFonts w:ascii="Times New Roman" w:hAnsi="Times New Roman" w:cs="Times New Roman"/>
          <w:sz w:val="28"/>
          <w:szCs w:val="28"/>
        </w:rPr>
        <w:t>об</w:t>
      </w:r>
      <w:r w:rsidRPr="009721A1">
        <w:rPr>
          <w:rFonts w:ascii="Times New Roman" w:hAnsi="Times New Roman" w:cs="Times New Roman"/>
          <w:sz w:val="28"/>
          <w:szCs w:val="28"/>
        </w:rPr>
        <w:t>р</w:t>
      </w:r>
      <w:r w:rsidR="009721A1">
        <w:rPr>
          <w:rFonts w:ascii="Times New Roman" w:hAnsi="Times New Roman" w:cs="Times New Roman"/>
          <w:sz w:val="28"/>
          <w:szCs w:val="28"/>
        </w:rPr>
        <w:t>а</w:t>
      </w:r>
      <w:r w:rsidRPr="009721A1">
        <w:rPr>
          <w:rFonts w:ascii="Times New Roman" w:hAnsi="Times New Roman" w:cs="Times New Roman"/>
          <w:sz w:val="28"/>
          <w:szCs w:val="28"/>
        </w:rPr>
        <w:t>жение</w:t>
      </w:r>
      <w:r w:rsidR="009721A1">
        <w:rPr>
          <w:rFonts w:ascii="Times New Roman" w:hAnsi="Times New Roman" w:cs="Times New Roman"/>
          <w:sz w:val="28"/>
          <w:szCs w:val="28"/>
        </w:rPr>
        <w:t>.</w:t>
      </w:r>
      <w:r w:rsidRPr="009721A1">
        <w:rPr>
          <w:rFonts w:ascii="Times New Roman" w:hAnsi="Times New Roman" w:cs="Times New Roman"/>
          <w:sz w:val="28"/>
          <w:szCs w:val="28"/>
        </w:rPr>
        <w:t xml:space="preserve">  Представьте себе,</w:t>
      </w:r>
      <w:r w:rsidR="009721A1">
        <w:rPr>
          <w:rFonts w:ascii="Times New Roman" w:hAnsi="Times New Roman" w:cs="Times New Roman"/>
          <w:sz w:val="28"/>
          <w:szCs w:val="28"/>
        </w:rPr>
        <w:t xml:space="preserve"> </w:t>
      </w:r>
      <w:r w:rsidRPr="009721A1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9721A1">
        <w:rPr>
          <w:rFonts w:ascii="Times New Roman" w:hAnsi="Times New Roman" w:cs="Times New Roman"/>
          <w:sz w:val="28"/>
          <w:szCs w:val="28"/>
        </w:rPr>
        <w:t>это не Валя</w:t>
      </w:r>
      <w:r w:rsidR="00590667" w:rsidRPr="009721A1">
        <w:rPr>
          <w:rFonts w:ascii="Times New Roman" w:hAnsi="Times New Roman" w:cs="Times New Roman"/>
          <w:sz w:val="28"/>
          <w:szCs w:val="28"/>
        </w:rPr>
        <w:t xml:space="preserve">, а Наталья Ивановна, </w:t>
      </w:r>
      <w:r w:rsidR="009721A1">
        <w:rPr>
          <w:rFonts w:ascii="Times New Roman" w:hAnsi="Times New Roman" w:cs="Times New Roman"/>
          <w:sz w:val="28"/>
          <w:szCs w:val="28"/>
        </w:rPr>
        <w:t xml:space="preserve">не </w:t>
      </w:r>
      <w:r w:rsidR="00590667" w:rsidRPr="009721A1">
        <w:rPr>
          <w:rFonts w:ascii="Times New Roman" w:hAnsi="Times New Roman" w:cs="Times New Roman"/>
          <w:sz w:val="28"/>
          <w:szCs w:val="28"/>
        </w:rPr>
        <w:t xml:space="preserve"> Наташа, а Ольга Максимовна, </w:t>
      </w:r>
      <w:r w:rsidR="009721A1">
        <w:rPr>
          <w:rFonts w:ascii="Times New Roman" w:hAnsi="Times New Roman" w:cs="Times New Roman"/>
          <w:sz w:val="28"/>
          <w:szCs w:val="28"/>
        </w:rPr>
        <w:t>не Аня</w:t>
      </w:r>
      <w:r w:rsidR="00590667" w:rsidRPr="009721A1">
        <w:rPr>
          <w:rFonts w:ascii="Times New Roman" w:hAnsi="Times New Roman" w:cs="Times New Roman"/>
          <w:sz w:val="28"/>
          <w:szCs w:val="28"/>
        </w:rPr>
        <w:t xml:space="preserve">, а Ирина Павловна, </w:t>
      </w:r>
      <w:r w:rsidR="009721A1">
        <w:rPr>
          <w:rFonts w:ascii="Times New Roman" w:hAnsi="Times New Roman" w:cs="Times New Roman"/>
          <w:sz w:val="28"/>
          <w:szCs w:val="28"/>
        </w:rPr>
        <w:t>не Настя</w:t>
      </w:r>
      <w:r w:rsidR="00590667" w:rsidRPr="009721A1">
        <w:rPr>
          <w:rFonts w:ascii="Times New Roman" w:hAnsi="Times New Roman" w:cs="Times New Roman"/>
          <w:sz w:val="28"/>
          <w:szCs w:val="28"/>
        </w:rPr>
        <w:t xml:space="preserve">, а Зоя Алексеевна, вы строгое </w:t>
      </w:r>
      <w:proofErr w:type="spellStart"/>
      <w:r w:rsidR="00590667" w:rsidRPr="009721A1">
        <w:rPr>
          <w:rFonts w:ascii="Times New Roman" w:hAnsi="Times New Roman" w:cs="Times New Roman"/>
          <w:sz w:val="28"/>
          <w:szCs w:val="28"/>
        </w:rPr>
        <w:t>ОТКа</w:t>
      </w:r>
      <w:proofErr w:type="spellEnd"/>
      <w:r w:rsidR="00590667" w:rsidRPr="009721A1">
        <w:rPr>
          <w:rFonts w:ascii="Times New Roman" w:hAnsi="Times New Roman" w:cs="Times New Roman"/>
          <w:sz w:val="28"/>
          <w:szCs w:val="28"/>
        </w:rPr>
        <w:t xml:space="preserve"> (девочки проверяют качество работы).</w:t>
      </w:r>
    </w:p>
    <w:p w:rsidR="00590667" w:rsidRPr="009721A1" w:rsidRDefault="00590667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1A1">
        <w:rPr>
          <w:rFonts w:ascii="Times New Roman" w:hAnsi="Times New Roman" w:cs="Times New Roman"/>
          <w:b/>
          <w:sz w:val="28"/>
          <w:szCs w:val="28"/>
        </w:rPr>
        <w:t>8.И</w:t>
      </w:r>
      <w:r w:rsidR="008B47CE" w:rsidRPr="009721A1">
        <w:rPr>
          <w:rFonts w:ascii="Times New Roman" w:hAnsi="Times New Roman" w:cs="Times New Roman"/>
          <w:b/>
          <w:sz w:val="28"/>
          <w:szCs w:val="28"/>
        </w:rPr>
        <w:t>тоги урока, рефлексия</w:t>
      </w:r>
    </w:p>
    <w:p w:rsidR="00590667" w:rsidRPr="009721A1" w:rsidRDefault="00590667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1.Сегодня на уроке</w:t>
      </w:r>
      <w:r w:rsidR="00C13ED6" w:rsidRPr="009721A1">
        <w:rPr>
          <w:rFonts w:ascii="Times New Roman" w:hAnsi="Times New Roman" w:cs="Times New Roman"/>
          <w:sz w:val="28"/>
          <w:szCs w:val="28"/>
        </w:rPr>
        <w:t>……..</w:t>
      </w:r>
    </w:p>
    <w:p w:rsidR="00C13ED6" w:rsidRPr="009721A1" w:rsidRDefault="00C13ED6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2.Мы научились……….</w:t>
      </w:r>
    </w:p>
    <w:p w:rsidR="00C13ED6" w:rsidRPr="009721A1" w:rsidRDefault="00C13ED6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3.Эти знания могут пригодиться……</w:t>
      </w:r>
    </w:p>
    <w:p w:rsidR="00C13ED6" w:rsidRPr="009721A1" w:rsidRDefault="00C13ED6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4. Чему полезному научились на уроке?</w:t>
      </w:r>
    </w:p>
    <w:p w:rsidR="00C13ED6" w:rsidRDefault="00C13ED6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A1">
        <w:rPr>
          <w:rFonts w:ascii="Times New Roman" w:hAnsi="Times New Roman" w:cs="Times New Roman"/>
          <w:sz w:val="28"/>
          <w:szCs w:val="28"/>
        </w:rPr>
        <w:t>Молодцы! Хорошо работали на уроке. Спасибо!</w:t>
      </w: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972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A3" w:rsidRDefault="00FE51A3" w:rsidP="00FE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E51A3" w:rsidRPr="009721A1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Г.В.Васенков «Азбука переплётчика. 5-7 классы», ВЛАДОС, 2012</w:t>
      </w:r>
    </w:p>
    <w:p w:rsidR="002A3BCC" w:rsidRPr="009721A1" w:rsidRDefault="002A3BCC" w:rsidP="00FE51A3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FE51A3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85" w:rsidRPr="009721A1" w:rsidRDefault="00683785" w:rsidP="00972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17" w:rsidRPr="009721A1" w:rsidRDefault="00081217" w:rsidP="009721A1">
      <w:pPr>
        <w:spacing w:after="0" w:line="240" w:lineRule="auto"/>
        <w:jc w:val="both"/>
        <w:rPr>
          <w:b/>
          <w:sz w:val="28"/>
          <w:szCs w:val="28"/>
        </w:rPr>
      </w:pPr>
    </w:p>
    <w:sectPr w:rsidR="00081217" w:rsidRPr="009721A1" w:rsidSect="00972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87"/>
    <w:rsid w:val="00081217"/>
    <w:rsid w:val="000B6DAC"/>
    <w:rsid w:val="00175824"/>
    <w:rsid w:val="001C00F1"/>
    <w:rsid w:val="00242B8E"/>
    <w:rsid w:val="002A3BCC"/>
    <w:rsid w:val="003675B4"/>
    <w:rsid w:val="003A2704"/>
    <w:rsid w:val="004D5F6F"/>
    <w:rsid w:val="005171E4"/>
    <w:rsid w:val="00524469"/>
    <w:rsid w:val="00557FCB"/>
    <w:rsid w:val="00590667"/>
    <w:rsid w:val="005D6D4E"/>
    <w:rsid w:val="005E258B"/>
    <w:rsid w:val="005F094E"/>
    <w:rsid w:val="006007D1"/>
    <w:rsid w:val="00683785"/>
    <w:rsid w:val="007805B9"/>
    <w:rsid w:val="0082636C"/>
    <w:rsid w:val="008B47CE"/>
    <w:rsid w:val="009721A1"/>
    <w:rsid w:val="009A3639"/>
    <w:rsid w:val="00A06A01"/>
    <w:rsid w:val="00A34FDF"/>
    <w:rsid w:val="00A62ECE"/>
    <w:rsid w:val="00C13ED6"/>
    <w:rsid w:val="00C85296"/>
    <w:rsid w:val="00CB507B"/>
    <w:rsid w:val="00D81347"/>
    <w:rsid w:val="00D816CD"/>
    <w:rsid w:val="00D94B79"/>
    <w:rsid w:val="00DE32C5"/>
    <w:rsid w:val="00E53A87"/>
    <w:rsid w:val="00F35132"/>
    <w:rsid w:val="00FE51A3"/>
    <w:rsid w:val="00FE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D81347"/>
    <w:rPr>
      <w:rFonts w:ascii="Tahoma" w:hAnsi="Tahoma" w:cs="Tahoma"/>
      <w:b/>
      <w:bCs/>
      <w:sz w:val="16"/>
      <w:szCs w:val="16"/>
    </w:rPr>
  </w:style>
  <w:style w:type="paragraph" w:styleId="a4">
    <w:name w:val="List Paragraph"/>
    <w:basedOn w:val="a"/>
    <w:qFormat/>
    <w:rsid w:val="00D81347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214F-C8D1-48B2-B615-04BC343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cp:lastPrinted>2013-05-08T07:29:00Z</cp:lastPrinted>
  <dcterms:created xsi:type="dcterms:W3CDTF">2013-05-07T19:52:00Z</dcterms:created>
  <dcterms:modified xsi:type="dcterms:W3CDTF">2015-10-15T17:34:00Z</dcterms:modified>
</cp:coreProperties>
</file>