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32091" w:rsidRPr="00D63A32" w:rsidTr="00432091">
        <w:tc>
          <w:tcPr>
            <w:tcW w:w="7393" w:type="dxa"/>
          </w:tcPr>
          <w:p w:rsidR="00432091" w:rsidRPr="00D63A32" w:rsidRDefault="00432091" w:rsidP="00D63A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3A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Азотсодержащие вещества</w:t>
            </w:r>
          </w:p>
          <w:p w:rsidR="00432091" w:rsidRPr="00D63A32" w:rsidRDefault="00432091" w:rsidP="0090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432091" w:rsidRPr="00D63A32" w:rsidRDefault="00432091" w:rsidP="00432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часть</w:t>
            </w:r>
          </w:p>
          <w:p w:rsidR="00432091" w:rsidRPr="00D63A32" w:rsidRDefault="00432091" w:rsidP="004320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аминокислот входят: </w:t>
            </w:r>
          </w:p>
          <w:p w:rsidR="003C50BA" w:rsidRPr="00D63A32" w:rsidRDefault="00432091" w:rsidP="00432091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-   и  С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          Б –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ООН   </w:t>
            </w:r>
          </w:p>
          <w:p w:rsidR="00432091" w:rsidRPr="00D63A32" w:rsidRDefault="00432091" w:rsidP="003C50BA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В –NH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63A3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>Г  -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 и –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551" w:rsidRPr="00D63A32" w:rsidRDefault="003C50BA" w:rsidP="003C50BA">
            <w:pPr>
              <w:pStyle w:val="a4"/>
              <w:numPr>
                <w:ilvl w:val="0"/>
                <w:numId w:val="2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вещества;  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3)-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3A32" w:rsidRDefault="00D63A32" w:rsidP="00DC2551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А. 1-амино-2-метилбутан </w:t>
            </w:r>
          </w:p>
          <w:p w:rsidR="00DC2551" w:rsidRPr="00D63A32" w:rsidRDefault="00D63A32" w:rsidP="00DC2551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Б. 2-метил-1-аминобутан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3A32" w:rsidRDefault="003C50BA" w:rsidP="00DC2551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="00DC2551" w:rsidRPr="00D63A32">
              <w:rPr>
                <w:rFonts w:ascii="Times New Roman" w:hAnsi="Times New Roman" w:cs="Times New Roman"/>
                <w:sz w:val="28"/>
                <w:szCs w:val="28"/>
              </w:rPr>
              <w:t>Бутилами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2551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0BA" w:rsidRPr="00D63A32" w:rsidRDefault="00DC2551" w:rsidP="00DC2551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BA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изобутила мин</w:t>
            </w:r>
          </w:p>
          <w:p w:rsidR="00DC2551" w:rsidRPr="00D63A32" w:rsidRDefault="00DC2551" w:rsidP="003C50BA">
            <w:pPr>
              <w:pStyle w:val="a4"/>
              <w:numPr>
                <w:ilvl w:val="0"/>
                <w:numId w:val="2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связь, образующая первичную структуру белка </w:t>
            </w:r>
          </w:p>
          <w:p w:rsidR="00D63A32" w:rsidRDefault="00DC2551" w:rsidP="00DC2551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А.  Водородная   Б. Ионная   В.  Пептидная </w:t>
            </w:r>
          </w:p>
          <w:p w:rsidR="003C50BA" w:rsidRPr="00D63A32" w:rsidRDefault="00DC2551" w:rsidP="00DC2551">
            <w:pPr>
              <w:pStyle w:val="a4"/>
              <w:tabs>
                <w:tab w:val="left" w:pos="315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Г. Ковалентная неполярная</w:t>
            </w:r>
          </w:p>
          <w:p w:rsidR="003C50BA" w:rsidRPr="00D63A32" w:rsidRDefault="00DC2551" w:rsidP="00DC2551">
            <w:pPr>
              <w:pStyle w:val="a4"/>
              <w:tabs>
                <w:tab w:val="left" w:pos="315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структурные формулы первичного, вторичного и третичного аминов,  имеющих состав 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. Назовите все вещества.</w:t>
            </w:r>
          </w:p>
          <w:p w:rsidR="00DC2551" w:rsidRPr="00D63A32" w:rsidRDefault="00DC2551" w:rsidP="00DC2551">
            <w:pPr>
              <w:pStyle w:val="a4"/>
              <w:tabs>
                <w:tab w:val="left" w:pos="315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. Напишите уравнения реакций, при помощи которых можно осуществить цепочку превращений: </w:t>
            </w:r>
          </w:p>
          <w:p w:rsidR="00DC2551" w:rsidRPr="00D63A32" w:rsidRDefault="00DC2551" w:rsidP="00DC2551">
            <w:pPr>
              <w:pStyle w:val="a4"/>
              <w:tabs>
                <w:tab w:val="left" w:pos="3150"/>
              </w:tabs>
              <w:ind w:left="28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D63A32" w:rsidRPr="00D63A32" w:rsidRDefault="00D63A32" w:rsidP="00DC2551">
            <w:pPr>
              <w:pStyle w:val="a4"/>
              <w:tabs>
                <w:tab w:val="left" w:pos="315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Укажите условия осуществления реакций. Назовите все органические вещества.</w:t>
            </w:r>
          </w:p>
          <w:p w:rsidR="00D63A32" w:rsidRPr="00D63A32" w:rsidRDefault="00D63A32" w:rsidP="00D63A32">
            <w:pPr>
              <w:pStyle w:val="a4"/>
              <w:numPr>
                <w:ilvl w:val="0"/>
                <w:numId w:val="2"/>
              </w:numPr>
              <w:tabs>
                <w:tab w:val="left" w:pos="3150"/>
              </w:tabs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Напишите уравнения реакций получения уксусной кислоты из метана.</w:t>
            </w:r>
          </w:p>
          <w:p w:rsidR="00D63A32" w:rsidRPr="00D63A32" w:rsidRDefault="00D63A32" w:rsidP="00D63A32">
            <w:pPr>
              <w:pStyle w:val="a4"/>
              <w:numPr>
                <w:ilvl w:val="0"/>
                <w:numId w:val="2"/>
              </w:numPr>
              <w:tabs>
                <w:tab w:val="left" w:pos="3150"/>
              </w:tabs>
              <w:ind w:left="700"/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Рассчитайте объём азота (</w:t>
            </w:r>
            <w:proofErr w:type="spell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н.у</w:t>
            </w:r>
            <w:proofErr w:type="spell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образующегося при полном сжигании 10 г </w:t>
            </w:r>
            <w:proofErr w:type="spell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этиламина</w:t>
            </w:r>
            <w:proofErr w:type="spell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D63A32" w:rsidRPr="00D63A32" w:rsidRDefault="00D63A32" w:rsidP="00D63A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3A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Азотсодержащие вещества</w:t>
            </w:r>
          </w:p>
          <w:p w:rsidR="00D63A32" w:rsidRPr="00D63A32" w:rsidRDefault="00D63A32" w:rsidP="0090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3A3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Тестовая часть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состав аминокислот входят: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А  NH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-   и  СOH-          Б –NO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ООН  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В –NH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и  -COOH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Г  -NH   и –COOH-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вещества;  CH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-CH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(CH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)-CH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-NH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А. 1-амино-2-метилбутан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Б. 2-метил-1-аминобутан     </w:t>
            </w:r>
          </w:p>
          <w:p w:rsid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В. Бутилами  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        Г. изобутила мин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Химическая связь, образующая первичную структуру белка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B8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А.  Водородная   Б. Ионная   В.  Пептидная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B8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Г. Ковалентная неполярная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2. Составить структурные формулы первичного, вторичного и третичного аминов,  имеющих состав C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N. Назовите все вещества.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3. Напишите уравнения реакций, при помощи которых можно осуществить цепочку превращений: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Укажите условия осуществления реакций. Назовите все органические вещества.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>Напишите уравнения реакций получения уксусной кислоты из метана.</w:t>
            </w:r>
          </w:p>
          <w:p w:rsidR="00432091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>Рассчитайте объём азота (</w:t>
            </w:r>
            <w:proofErr w:type="spell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н.у</w:t>
            </w:r>
            <w:proofErr w:type="spell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образующегося при полном сжигании 10 г </w:t>
            </w:r>
            <w:proofErr w:type="spellStart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этиламина</w:t>
            </w:r>
            <w:proofErr w:type="spellEnd"/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A32" w:rsidRPr="00D63A32" w:rsidRDefault="00D63A32" w:rsidP="00D63A32"/>
        </w:tc>
      </w:tr>
      <w:tr w:rsidR="00D63A32" w:rsidRPr="00D63A32" w:rsidTr="00432091">
        <w:tc>
          <w:tcPr>
            <w:tcW w:w="7393" w:type="dxa"/>
          </w:tcPr>
          <w:p w:rsidR="00D63A32" w:rsidRPr="00B23BE0" w:rsidRDefault="00D63A32" w:rsidP="00B23B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Азотсодержащие вещества</w:t>
            </w:r>
          </w:p>
          <w:p w:rsidR="00D63A32" w:rsidRPr="00D63A32" w:rsidRDefault="005F2B8B" w:rsidP="0090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0DA6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часть</w:t>
            </w:r>
          </w:p>
          <w:p w:rsidR="00901E53" w:rsidRDefault="00100DA6" w:rsidP="0090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 xml:space="preserve">Амины – это органические производные:  </w:t>
            </w:r>
          </w:p>
          <w:p w:rsidR="00D63A32" w:rsidRPr="00D63A32" w:rsidRDefault="00901E53" w:rsidP="0090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Аммиака   Б. Азотной кислоты  В. Воды   Г. Метана</w:t>
            </w:r>
          </w:p>
          <w:p w:rsidR="00D63A32" w:rsidRPr="00D63A32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вещества</w:t>
            </w:r>
            <w:proofErr w:type="gramStart"/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;  CH</w:t>
            </w:r>
            <w:r w:rsidR="00D63A32" w:rsidRPr="00901E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-CH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1E53" w:rsidRPr="00901E53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="00901E53" w:rsidRPr="00901E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1E53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901E53" w:rsidRPr="00901E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="00901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OOH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3A32" w:rsidRPr="00D63A32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901E53" w:rsidRPr="00901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-амино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бутановая кислота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A32" w:rsidRPr="00D63A32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4-аминобутановая кислота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1E53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spellStart"/>
            <w:r w:rsidR="00901E53">
              <w:rPr>
                <w:rFonts w:ascii="Times New Roman" w:hAnsi="Times New Roman" w:cs="Times New Roman"/>
                <w:sz w:val="28"/>
                <w:szCs w:val="28"/>
              </w:rPr>
              <w:t>аминобутановая</w:t>
            </w:r>
            <w:proofErr w:type="spellEnd"/>
            <w:r w:rsidR="00901E53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63A32" w:rsidRPr="00D63A32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 xml:space="preserve"> в-</w:t>
            </w:r>
            <w:proofErr w:type="spellStart"/>
            <w:r w:rsidR="00901E53">
              <w:rPr>
                <w:rFonts w:ascii="Times New Roman" w:hAnsi="Times New Roman" w:cs="Times New Roman"/>
                <w:sz w:val="28"/>
                <w:szCs w:val="28"/>
              </w:rPr>
              <w:t>аминобутановая</w:t>
            </w:r>
            <w:proofErr w:type="spellEnd"/>
            <w:r w:rsidR="00901E53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D63A32" w:rsidRPr="00D63A32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Вещество, вступающее в реакцию с аминоуксусной кислотой</w:t>
            </w:r>
          </w:p>
          <w:p w:rsidR="00100DA6" w:rsidRDefault="00100DA6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А.  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 w:rsidR="0010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2. Составить структурные формулы первичного, вторичного и третичного аминов,  имеющих состав C</w:t>
            </w:r>
            <w:r w:rsid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5F2B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N. Назовите все вещества.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3. Напишите уравнения реакций, при помощи которых можно осуществить цепочку превращений: </w:t>
            </w:r>
          </w:p>
          <w:p w:rsidR="00D63A32" w:rsidRPr="005F2B8B" w:rsidRDefault="00D63A32" w:rsidP="00D63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="005F2B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COH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="005F2B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lCO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OH </w:t>
            </w:r>
            <w:r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CH2NH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5F2B8B" w:rsidRPr="005F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Укажите условия осуществления реакций. Назовите все органические вещества.</w:t>
            </w:r>
          </w:p>
          <w:p w:rsidR="00D63A32" w:rsidRPr="00D63A32" w:rsidRDefault="00D63A32" w:rsidP="00D6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Напишите уравнения реакций получения </w:t>
            </w:r>
            <w:r w:rsidR="005F2B8B">
              <w:rPr>
                <w:rFonts w:ascii="Times New Roman" w:hAnsi="Times New Roman" w:cs="Times New Roman"/>
                <w:sz w:val="28"/>
                <w:szCs w:val="28"/>
              </w:rPr>
              <w:t xml:space="preserve">метиламина </w:t>
            </w:r>
            <w:r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из метана.</w:t>
            </w:r>
          </w:p>
          <w:p w:rsidR="00D63A32" w:rsidRPr="00D63A32" w:rsidRDefault="005F2B8B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объём </w:t>
            </w:r>
            <w:r w:rsidR="00B23BE0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н.у</w:t>
            </w:r>
            <w:proofErr w:type="spellEnd"/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63A32" w:rsidRPr="00D6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необходимого для сжигания14,6 г </w:t>
            </w:r>
            <w:proofErr w:type="spellStart"/>
            <w:r w:rsidR="00B23BE0">
              <w:rPr>
                <w:rFonts w:ascii="Times New Roman" w:hAnsi="Times New Roman" w:cs="Times New Roman"/>
                <w:sz w:val="28"/>
                <w:szCs w:val="28"/>
              </w:rPr>
              <w:t>диметиламина</w:t>
            </w:r>
            <w:proofErr w:type="spellEnd"/>
            <w:r w:rsidR="00B23BE0">
              <w:rPr>
                <w:rFonts w:ascii="Times New Roman" w:hAnsi="Times New Roman" w:cs="Times New Roman"/>
                <w:sz w:val="28"/>
                <w:szCs w:val="28"/>
              </w:rPr>
              <w:t>. Объёмная доля кислорода в воздухе составляет 21%</w:t>
            </w:r>
          </w:p>
        </w:tc>
        <w:tc>
          <w:tcPr>
            <w:tcW w:w="7393" w:type="dxa"/>
          </w:tcPr>
          <w:p w:rsidR="00100DA6" w:rsidRPr="00100DA6" w:rsidRDefault="00100DA6" w:rsidP="00100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b/>
                <w:sz w:val="28"/>
                <w:szCs w:val="28"/>
              </w:rPr>
              <w:t>Азотсодержащие вещества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0DA6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часть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Амины – это органические производные: 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А. Аммиака   Б. Азотной кислоты  В. Воды   Г. Метана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вещества</w:t>
            </w:r>
            <w:proofErr w:type="gram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;  CH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-CH(NH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) CH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-C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OOH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А. 2-аминобутановая кислота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Б. 4-аминобутановая кислота    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В. А-</w:t>
            </w:r>
            <w:proofErr w:type="spell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аминобутановая</w:t>
            </w:r>
            <w:proofErr w:type="spell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Г в-</w:t>
            </w:r>
            <w:proofErr w:type="spell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аминобутановая</w:t>
            </w:r>
            <w:proofErr w:type="spell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ab/>
              <w:t>Вещество, вступающее в реакцию с аминоуксусной кислотой</w:t>
            </w:r>
          </w:p>
          <w:p w:rsid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А.  аммиак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Б. бензол 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В.  </w:t>
            </w:r>
            <w:proofErr w:type="spell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Г. углекислый газ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2. Составить структурные формулы первичного, вторичного и третичного аминов,  имеющих состав C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N. Назовите все вещества.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3. Напишите уравнения реакций, при помощи которых можно осуществить цепочку превращений: 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COH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ClCOOH</w:t>
            </w:r>
            <w:proofErr w:type="spell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00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Укажите условия осуществления реакций. Назовите все органические вещества.</w:t>
            </w:r>
          </w:p>
          <w:p w:rsidR="00100DA6" w:rsidRPr="00100DA6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ab/>
              <w:t>Напишите уравнения реакций получения метиламина  из метана.</w:t>
            </w:r>
          </w:p>
          <w:p w:rsidR="00D63A32" w:rsidRPr="00D63A32" w:rsidRDefault="00100DA6" w:rsidP="0010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5. Рассчитайте объём воздуха (</w:t>
            </w:r>
            <w:proofErr w:type="spell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н.у</w:t>
            </w:r>
            <w:proofErr w:type="spell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для сжигания14,6 г </w:t>
            </w:r>
            <w:proofErr w:type="spellStart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диметиламина</w:t>
            </w:r>
            <w:proofErr w:type="spellEnd"/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. Объёмная доля кислорода в воздухе составляет 21%</w:t>
            </w:r>
          </w:p>
        </w:tc>
      </w:tr>
      <w:tr w:rsidR="00B23BE0" w:rsidRPr="00D63A32" w:rsidTr="00432091">
        <w:tc>
          <w:tcPr>
            <w:tcW w:w="7393" w:type="dxa"/>
          </w:tcPr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E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Азотсодержащие вещества</w:t>
            </w:r>
          </w:p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B23BE0" w:rsidRPr="00B23BE0" w:rsidRDefault="00B23BE0" w:rsidP="00B23BE0">
            <w:pPr>
              <w:ind w:left="-45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b/>
                <w:sz w:val="28"/>
                <w:szCs w:val="28"/>
              </w:rPr>
              <w:t>1.Тестовая часть</w:t>
            </w:r>
          </w:p>
          <w:p w:rsidR="00B23BE0" w:rsidRPr="00B23BE0" w:rsidRDefault="00B23BE0" w:rsidP="00B23BE0">
            <w:pPr>
              <w:ind w:left="-510"/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46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 xml:space="preserve">белков 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входят: </w:t>
            </w:r>
          </w:p>
          <w:p w:rsidR="00B23BE0" w:rsidRPr="00B23BE0" w:rsidRDefault="00B23BE0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альфааминокислоты</w:t>
            </w:r>
            <w:proofErr w:type="spellEnd"/>
            <w:proofErr w:type="gram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бетааминокислоты</w:t>
            </w:r>
            <w:proofErr w:type="spell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23BE0" w:rsidRPr="00B23BE0" w:rsidRDefault="00B23BE0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гаммааминокислоты</w:t>
            </w:r>
            <w:proofErr w:type="spell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 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сигмааминокислоты</w:t>
            </w:r>
            <w:proofErr w:type="spellEnd"/>
          </w:p>
          <w:p w:rsidR="00B23BE0" w:rsidRPr="00B23BE0" w:rsidRDefault="005D462C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вещества</w:t>
            </w:r>
            <w:proofErr w:type="gramStart"/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;  CH</w:t>
            </w:r>
            <w:r w:rsidR="00B23BE0"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DA6" w:rsidRPr="0010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>NH-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B23BE0"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B23BE0" w:rsidRPr="00100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BE0" w:rsidRPr="00B23BE0" w:rsidRDefault="00B23BE0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диметиламин</w:t>
            </w:r>
            <w:proofErr w:type="spell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диэтиламин</w:t>
            </w:r>
            <w:proofErr w:type="spell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23BE0" w:rsidRPr="00B23BE0" w:rsidRDefault="00B23BE0" w:rsidP="00100DA6">
            <w:pPr>
              <w:ind w:left="-1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метилэтиламин</w:t>
            </w:r>
            <w:proofErr w:type="spell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Г. </w:t>
            </w:r>
            <w:proofErr w:type="spellStart"/>
            <w:r w:rsidR="00100DA6">
              <w:rPr>
                <w:rFonts w:ascii="Times New Roman" w:hAnsi="Times New Roman" w:cs="Times New Roman"/>
                <w:sz w:val="28"/>
                <w:szCs w:val="28"/>
              </w:rPr>
              <w:t>пропиламин</w:t>
            </w:r>
            <w:proofErr w:type="spellEnd"/>
          </w:p>
          <w:p w:rsidR="00B23BE0" w:rsidRPr="00B23BE0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3.Химическая связь, образующая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вторичную</w:t>
            </w:r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proofErr w:type="spellEnd"/>
            <w:r w:rsidR="00B23BE0"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белка </w:t>
            </w:r>
          </w:p>
          <w:p w:rsidR="005D462C" w:rsidRDefault="00B23BE0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А.  Водородная </w:t>
            </w:r>
            <w:r w:rsidR="005D4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 Б. Ионная </w:t>
            </w:r>
          </w:p>
          <w:p w:rsidR="00B23BE0" w:rsidRPr="00B23BE0" w:rsidRDefault="00B23BE0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 В.  Пептидная  </w:t>
            </w:r>
            <w:r w:rsidR="005D46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Г. Ковалентная неполярная</w:t>
            </w:r>
          </w:p>
          <w:p w:rsidR="00B23BE0" w:rsidRPr="00B23BE0" w:rsidRDefault="00B23BE0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2. Составить структурные формулы первичного, вторичного и третичного аминов,  имеющих состав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N. Назовите все вещества.</w:t>
            </w:r>
          </w:p>
          <w:p w:rsidR="00B23BE0" w:rsidRPr="00B23BE0" w:rsidRDefault="00B23BE0" w:rsidP="00B2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3. Напишите уравнения реакций, при помощи которых можно осуществить цепочку превращений: </w:t>
            </w:r>
          </w:p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CH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 – CH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ClCOOH - CH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23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Укажите условия осуществления реакций. Назовите все органические вещества.</w:t>
            </w:r>
          </w:p>
          <w:p w:rsidR="00B23BE0" w:rsidRPr="00B23BE0" w:rsidRDefault="00B23BE0" w:rsidP="00B2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4. Напишите уравнения реакций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тиламина</w:t>
            </w:r>
            <w:proofErr w:type="spellEnd"/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 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>тана.</w:t>
            </w:r>
          </w:p>
          <w:p w:rsidR="00B23BE0" w:rsidRPr="00B23BE0" w:rsidRDefault="00B23BE0" w:rsidP="00B23B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BE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Выведите молекулярную формулу амина</w:t>
            </w:r>
            <w:r w:rsidR="00901E53">
              <w:rPr>
                <w:rFonts w:ascii="Times New Roman" w:hAnsi="Times New Roman" w:cs="Times New Roman"/>
                <w:sz w:val="28"/>
                <w:szCs w:val="28"/>
              </w:rPr>
              <w:t>, в котором массовые доли углерода, азота и водорода соответственно равны 38,7; 45,14 и 16,15%. Относительная плотность его паров по водороду равная 15,5.</w:t>
            </w:r>
          </w:p>
        </w:tc>
        <w:tc>
          <w:tcPr>
            <w:tcW w:w="7393" w:type="dxa"/>
          </w:tcPr>
          <w:p w:rsidR="005D462C" w:rsidRPr="005D462C" w:rsidRDefault="005D462C" w:rsidP="005D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b/>
                <w:sz w:val="28"/>
                <w:szCs w:val="28"/>
              </w:rPr>
              <w:t>Азотсодержащие вещества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b/>
                <w:sz w:val="28"/>
                <w:szCs w:val="28"/>
              </w:rPr>
              <w:t>1.Тестовая часть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  <w:bookmarkStart w:id="0" w:name="_GoBack"/>
            <w:bookmarkEnd w:id="0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.В состав белков  входят: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альфааминокислоты</w:t>
            </w:r>
            <w:proofErr w:type="spellEnd"/>
            <w:proofErr w:type="gram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бетааминокислоты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гаммааминокислоты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 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сигмааминокислоты</w:t>
            </w:r>
            <w:proofErr w:type="spellEnd"/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2.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вещества</w:t>
            </w:r>
            <w:proofErr w:type="gram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;  CH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- NH-CH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-CH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диметиламин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Б.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диэтиламин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метилэтиламин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Г.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пропиламин</w:t>
            </w:r>
            <w:proofErr w:type="spellEnd"/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           3.Химическая связь, образующая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вторичнуюструктуру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белка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А.  Водородная      Б. Ионная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В.  Пептидная       Г. Ковалентная неполярная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2. Составить структурные формулы первичного, вторичного и третичного аминов,  имеющих состав C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N. Назовите все вещества.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3. Напишите уравнения реакций, при помощи которых можно осуществить цепочку превращений: 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ClCOOH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D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Укажите условия осуществления реакций. Назовите все органические вещества.</w:t>
            </w:r>
          </w:p>
          <w:p w:rsidR="005D462C" w:rsidRPr="005D462C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4. Напишите уравнения реакций получения </w:t>
            </w:r>
            <w:proofErr w:type="spellStart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этиламина</w:t>
            </w:r>
            <w:proofErr w:type="spellEnd"/>
            <w:r w:rsidRPr="005D462C">
              <w:rPr>
                <w:rFonts w:ascii="Times New Roman" w:hAnsi="Times New Roman" w:cs="Times New Roman"/>
                <w:sz w:val="28"/>
                <w:szCs w:val="28"/>
              </w:rPr>
              <w:t xml:space="preserve">  из этана.</w:t>
            </w:r>
          </w:p>
          <w:p w:rsidR="00B23BE0" w:rsidRPr="00D63A32" w:rsidRDefault="005D462C" w:rsidP="005D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2C">
              <w:rPr>
                <w:rFonts w:ascii="Times New Roman" w:hAnsi="Times New Roman" w:cs="Times New Roman"/>
                <w:sz w:val="28"/>
                <w:szCs w:val="28"/>
              </w:rPr>
              <w:t>5. Выведите молекулярную формулу амина, в котором массовые доли углерода, азота и водорода соответственно равны 38,7; 45,14 и 16,15%. Относительная плотность его паров по водороду равная 15,5.</w:t>
            </w:r>
          </w:p>
        </w:tc>
      </w:tr>
    </w:tbl>
    <w:p w:rsidR="00025898" w:rsidRPr="00D63A32" w:rsidRDefault="00025898"/>
    <w:sectPr w:rsidR="00025898" w:rsidRPr="00D63A32" w:rsidSect="0043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7B" w:rsidRDefault="005E147B" w:rsidP="003C50BA">
      <w:pPr>
        <w:spacing w:after="0" w:line="240" w:lineRule="auto"/>
      </w:pPr>
      <w:r>
        <w:separator/>
      </w:r>
    </w:p>
  </w:endnote>
  <w:endnote w:type="continuationSeparator" w:id="0">
    <w:p w:rsidR="005E147B" w:rsidRDefault="005E147B" w:rsidP="003C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7B" w:rsidRDefault="005E147B" w:rsidP="003C50BA">
      <w:pPr>
        <w:spacing w:after="0" w:line="240" w:lineRule="auto"/>
      </w:pPr>
      <w:r>
        <w:separator/>
      </w:r>
    </w:p>
  </w:footnote>
  <w:footnote w:type="continuationSeparator" w:id="0">
    <w:p w:rsidR="005E147B" w:rsidRDefault="005E147B" w:rsidP="003C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696"/>
    <w:multiLevelType w:val="hybridMultilevel"/>
    <w:tmpl w:val="0D8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FBB"/>
    <w:multiLevelType w:val="hybridMultilevel"/>
    <w:tmpl w:val="CA3613F8"/>
    <w:lvl w:ilvl="0" w:tplc="710C61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F9"/>
    <w:rsid w:val="00025898"/>
    <w:rsid w:val="00100DA6"/>
    <w:rsid w:val="003C50BA"/>
    <w:rsid w:val="003D5EF9"/>
    <w:rsid w:val="00432091"/>
    <w:rsid w:val="005D462C"/>
    <w:rsid w:val="005E147B"/>
    <w:rsid w:val="005F2B8B"/>
    <w:rsid w:val="00901E53"/>
    <w:rsid w:val="00B23BE0"/>
    <w:rsid w:val="00D63A32"/>
    <w:rsid w:val="00D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0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0BA"/>
  </w:style>
  <w:style w:type="paragraph" w:styleId="a7">
    <w:name w:val="footer"/>
    <w:basedOn w:val="a"/>
    <w:link w:val="a8"/>
    <w:uiPriority w:val="99"/>
    <w:unhideWhenUsed/>
    <w:rsid w:val="003C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0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0BA"/>
  </w:style>
  <w:style w:type="paragraph" w:styleId="a7">
    <w:name w:val="footer"/>
    <w:basedOn w:val="a"/>
    <w:link w:val="a8"/>
    <w:uiPriority w:val="99"/>
    <w:unhideWhenUsed/>
    <w:rsid w:val="003C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Дунаева</dc:creator>
  <cp:keywords/>
  <dc:description/>
  <cp:lastModifiedBy>Ирина Дунаева</cp:lastModifiedBy>
  <cp:revision>3</cp:revision>
  <dcterms:created xsi:type="dcterms:W3CDTF">2015-03-19T13:40:00Z</dcterms:created>
  <dcterms:modified xsi:type="dcterms:W3CDTF">2015-03-19T15:04:00Z</dcterms:modified>
</cp:coreProperties>
</file>