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33" w:rsidRPr="00EF4633" w:rsidRDefault="00EF4633" w:rsidP="00EF4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Новоульяновская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№1. 433300 Ульяновская область 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Новольяновск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 ул. Заводская 13. Тел./факс 8(84255)7-24-66.</w:t>
      </w:r>
    </w:p>
    <w:p w:rsidR="00EF4633" w:rsidRPr="00EF4633" w:rsidRDefault="00EF4633" w:rsidP="00EF463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633">
        <w:rPr>
          <w:rFonts w:ascii="Times New Roman" w:hAnsi="Times New Roman" w:cs="Times New Roman"/>
          <w:b/>
          <w:sz w:val="24"/>
          <w:szCs w:val="24"/>
        </w:rPr>
        <w:t>Номинация</w:t>
      </w:r>
    </w:p>
    <w:p w:rsidR="00EF4633" w:rsidRPr="00EF4633" w:rsidRDefault="00EF4633" w:rsidP="00EF463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633">
        <w:rPr>
          <w:rFonts w:ascii="Times New Roman" w:hAnsi="Times New Roman" w:cs="Times New Roman"/>
          <w:b/>
          <w:sz w:val="24"/>
          <w:szCs w:val="24"/>
        </w:rPr>
        <w:t>Экология.</w:t>
      </w:r>
    </w:p>
    <w:p w:rsidR="00EF4633" w:rsidRPr="00EF4633" w:rsidRDefault="00EF4633" w:rsidP="00EF463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Исследовательский проект</w:t>
      </w:r>
    </w:p>
    <w:p w:rsidR="00EF4633" w:rsidRPr="00EF4633" w:rsidRDefault="00EF4633" w:rsidP="00EF46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«Сравнительный анализ воды из родника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Великомученницы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Параскевы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 Пятницы г.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Новоульяновска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>»</w:t>
      </w:r>
    </w:p>
    <w:p w:rsidR="00EF4633" w:rsidRPr="00EF4633" w:rsidRDefault="00EF4633" w:rsidP="00EF4633">
      <w:pPr>
        <w:tabs>
          <w:tab w:val="center" w:pos="4819"/>
          <w:tab w:val="left" w:pos="704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633" w:rsidRPr="00EF4633" w:rsidRDefault="00EF4633" w:rsidP="00EF4633">
      <w:pPr>
        <w:tabs>
          <w:tab w:val="center" w:pos="4819"/>
          <w:tab w:val="left" w:pos="704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633" w:rsidRPr="00EF4633" w:rsidRDefault="00EF4633" w:rsidP="00EF4633">
      <w:pPr>
        <w:tabs>
          <w:tab w:val="center" w:pos="4819"/>
          <w:tab w:val="left" w:pos="704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633" w:rsidRPr="00EF4633" w:rsidRDefault="00EF4633" w:rsidP="00EF4633">
      <w:pPr>
        <w:tabs>
          <w:tab w:val="center" w:pos="4819"/>
          <w:tab w:val="left" w:pos="704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633" w:rsidRPr="00EF4633" w:rsidRDefault="00EF4633" w:rsidP="00EF4633">
      <w:pPr>
        <w:tabs>
          <w:tab w:val="center" w:pos="4819"/>
          <w:tab w:val="left" w:pos="704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6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Автор:</w:t>
      </w:r>
    </w:p>
    <w:p w:rsidR="00EF4633" w:rsidRPr="00EF4633" w:rsidRDefault="00EF4633" w:rsidP="00EF463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463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F46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463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Тихонова Анастасия 6 класс </w:t>
      </w:r>
    </w:p>
    <w:p w:rsidR="00EF4633" w:rsidRPr="00EF4633" w:rsidRDefault="00EF4633" w:rsidP="00EF463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Руководитель:</w:t>
      </w:r>
    </w:p>
    <w:p w:rsidR="00EF4633" w:rsidRPr="00EF4633" w:rsidRDefault="00EF4633" w:rsidP="00EF463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633">
        <w:rPr>
          <w:rFonts w:ascii="Times New Roman" w:hAnsi="Times New Roman" w:cs="Times New Roman"/>
          <w:b/>
          <w:sz w:val="24"/>
          <w:szCs w:val="24"/>
        </w:rPr>
        <w:t>Прибылова</w:t>
      </w:r>
      <w:proofErr w:type="spellEnd"/>
      <w:r w:rsidRPr="00EF4633">
        <w:rPr>
          <w:rFonts w:ascii="Times New Roman" w:hAnsi="Times New Roman" w:cs="Times New Roman"/>
          <w:b/>
          <w:sz w:val="24"/>
          <w:szCs w:val="24"/>
        </w:rPr>
        <w:t xml:space="preserve"> Нина Сергеевна</w:t>
      </w:r>
    </w:p>
    <w:p w:rsidR="00EF4633" w:rsidRPr="00EF4633" w:rsidRDefault="00EF4633" w:rsidP="00EF463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4633">
        <w:rPr>
          <w:rFonts w:ascii="Times New Roman" w:hAnsi="Times New Roman" w:cs="Times New Roman"/>
          <w:b/>
          <w:sz w:val="24"/>
          <w:szCs w:val="24"/>
        </w:rPr>
        <w:t>учитель химии и биологии,</w:t>
      </w:r>
    </w:p>
    <w:p w:rsidR="00EF4633" w:rsidRPr="00EF4633" w:rsidRDefault="00EF4633" w:rsidP="00EF463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4633">
        <w:rPr>
          <w:rFonts w:ascii="Times New Roman" w:hAnsi="Times New Roman" w:cs="Times New Roman"/>
          <w:b/>
          <w:sz w:val="24"/>
          <w:szCs w:val="24"/>
        </w:rPr>
        <w:t>руководитель НОО «</w:t>
      </w:r>
      <w:proofErr w:type="spellStart"/>
      <w:r w:rsidRPr="00EF4633">
        <w:rPr>
          <w:rFonts w:ascii="Times New Roman" w:hAnsi="Times New Roman" w:cs="Times New Roman"/>
          <w:b/>
          <w:sz w:val="24"/>
          <w:szCs w:val="24"/>
        </w:rPr>
        <w:t>САиТ</w:t>
      </w:r>
      <w:proofErr w:type="spellEnd"/>
      <w:r w:rsidRPr="00EF4633">
        <w:rPr>
          <w:rFonts w:ascii="Times New Roman" w:hAnsi="Times New Roman" w:cs="Times New Roman"/>
          <w:b/>
          <w:sz w:val="24"/>
          <w:szCs w:val="24"/>
        </w:rPr>
        <w:t>»</w:t>
      </w:r>
    </w:p>
    <w:p w:rsidR="00EF4633" w:rsidRPr="00EF4633" w:rsidRDefault="00EF4633" w:rsidP="00EF463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2015 г.</w:t>
      </w:r>
    </w:p>
    <w:p w:rsidR="00EF4633" w:rsidRPr="00EF4633" w:rsidRDefault="00EF4633" w:rsidP="00EF463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633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6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4633">
        <w:rPr>
          <w:rFonts w:ascii="Times New Roman" w:hAnsi="Times New Roman" w:cs="Times New Roman"/>
          <w:sz w:val="24"/>
          <w:szCs w:val="24"/>
        </w:rPr>
        <w:t>.  Введение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3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F4633">
        <w:rPr>
          <w:rFonts w:ascii="Times New Roman" w:hAnsi="Times New Roman" w:cs="Times New Roman"/>
          <w:sz w:val="24"/>
          <w:szCs w:val="24"/>
        </w:rPr>
        <w:t>. Основная часть                                                                                  5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           1. Обзор научно - популярной литературы                             5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            1.1 Свойства воды.                                                                    5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            1.2 Значение воды в природе и жизни человека.                   9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            2. Методика  проведения анализа воды                                  12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2.1. Определение запаха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2.2. Определение цвета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2.3.Определение </w:t>
      </w:r>
      <w:r w:rsidRPr="00EF4633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EF4633">
        <w:rPr>
          <w:rFonts w:ascii="Times New Roman" w:hAnsi="Times New Roman" w:cs="Times New Roman"/>
          <w:sz w:val="24"/>
          <w:szCs w:val="24"/>
        </w:rPr>
        <w:t xml:space="preserve"> среды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2.4. Определение ионов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      - хлоридов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      - сульфатов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      - свинца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      - железа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2.5. определение  жесткости 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3. Практическая часть                                                                               15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F4633">
        <w:rPr>
          <w:rFonts w:ascii="Times New Roman" w:hAnsi="Times New Roman" w:cs="Times New Roman"/>
          <w:sz w:val="24"/>
          <w:szCs w:val="24"/>
        </w:rPr>
        <w:t>. Выводы и заключение                                                                         17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F4633">
        <w:rPr>
          <w:rFonts w:ascii="Times New Roman" w:hAnsi="Times New Roman" w:cs="Times New Roman"/>
          <w:sz w:val="24"/>
          <w:szCs w:val="24"/>
        </w:rPr>
        <w:t>. Список использованной литературы                                                 18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      Приложение                                                                                         19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63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    Известно, что родниковая вода считается самой лучшей для организма человека. А вода из святых источников имеет целебные свойства. Наша школа ежегодно участвует в благоустройстве местного родника, который считается Святым. Нас заинтересовал вопрос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 чем же отличается родниковая вода от обычной?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b/>
          <w:sz w:val="24"/>
          <w:szCs w:val="24"/>
        </w:rPr>
        <w:t xml:space="preserve">  Целью</w:t>
      </w:r>
      <w:r w:rsidRPr="00EF4633">
        <w:rPr>
          <w:rFonts w:ascii="Times New Roman" w:hAnsi="Times New Roman" w:cs="Times New Roman"/>
          <w:sz w:val="24"/>
          <w:szCs w:val="24"/>
        </w:rPr>
        <w:t xml:space="preserve"> нашей  работы является изучение химического состава и свойств  воды родника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в. Великомученицы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Параскевы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 Пятницы. 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>Исходя из этой цели мы поставили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 перед собой следующие </w:t>
      </w:r>
      <w:r w:rsidRPr="00EF463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F4633">
        <w:rPr>
          <w:rFonts w:ascii="Times New Roman" w:hAnsi="Times New Roman" w:cs="Times New Roman"/>
          <w:sz w:val="24"/>
          <w:szCs w:val="24"/>
        </w:rPr>
        <w:t>: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1. Изучить научно-популярную литературу о свойствах воды.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2. Изучить научно-популярную литературу о значении воды для всего живого.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3. Овладеть простейшими методами анализа воды..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4.  Провести сравнительный анализ воды из родника с другими пробами.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5. Освоить навыки ведения экспериментальных наблюдений и оформление результатов.</w:t>
      </w:r>
    </w:p>
    <w:p w:rsidR="00EF4633" w:rsidRPr="00EF4633" w:rsidRDefault="00EF4633" w:rsidP="00EF4633">
      <w:pPr>
        <w:shd w:val="clear" w:color="auto" w:fill="FFFFFF"/>
        <w:tabs>
          <w:tab w:val="left" w:pos="10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6. Научиться анализировать полученные данные и делать выводы.</w:t>
      </w:r>
    </w:p>
    <w:p w:rsidR="00EF4633" w:rsidRPr="00EF4633" w:rsidRDefault="00EF4633" w:rsidP="00EF4633">
      <w:pPr>
        <w:shd w:val="clear" w:color="auto" w:fill="FFFFFF"/>
        <w:tabs>
          <w:tab w:val="left" w:pos="1008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  </w:t>
      </w:r>
      <w:r w:rsidRPr="00EF4633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Pr="00EF4633">
        <w:rPr>
          <w:rFonts w:ascii="Times New Roman" w:hAnsi="Times New Roman" w:cs="Times New Roman"/>
          <w:sz w:val="24"/>
          <w:szCs w:val="24"/>
        </w:rPr>
        <w:t xml:space="preserve"> выбранной нами темы в том, что вода является источником всего живого на Земле. Но вода, в зависимости от качества, 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 как приносить пользу, так и вредить. Этой исследовательской работой мы хотели расширить свои знания о составе и свойствах воды, с которой мы 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>имеем дело ежедневно и выяснить чем отличается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 родниковая вода.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b/>
          <w:sz w:val="24"/>
          <w:szCs w:val="24"/>
        </w:rPr>
        <w:t xml:space="preserve">     Методы исследования</w:t>
      </w:r>
      <w:r w:rsidRPr="00EF4633">
        <w:rPr>
          <w:rFonts w:ascii="Times New Roman" w:hAnsi="Times New Roman" w:cs="Times New Roman"/>
          <w:sz w:val="24"/>
          <w:szCs w:val="24"/>
        </w:rPr>
        <w:t>: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    При выполнении данной работы нами были использованы следующие методы: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  <w:u w:val="single"/>
        </w:rPr>
        <w:t>Наблюдение</w:t>
      </w:r>
      <w:r w:rsidRPr="00EF4633">
        <w:rPr>
          <w:rFonts w:ascii="Times New Roman" w:hAnsi="Times New Roman" w:cs="Times New Roman"/>
          <w:sz w:val="24"/>
          <w:szCs w:val="24"/>
        </w:rPr>
        <w:t xml:space="preserve"> даёт возможность описать физические объекты и явления. Были проведены наблюдения за постановкой опытов для определения свойств воды.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  <w:u w:val="single"/>
        </w:rPr>
        <w:t xml:space="preserve">Сравнение </w:t>
      </w:r>
      <w:r w:rsidRPr="00EF4633">
        <w:rPr>
          <w:rFonts w:ascii="Times New Roman" w:hAnsi="Times New Roman" w:cs="Times New Roman"/>
          <w:sz w:val="24"/>
          <w:szCs w:val="24"/>
        </w:rPr>
        <w:t>позволяет установить сходство и различие предметов и явлений действительности. Проводилось сравнение разных образцов воды.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  <w:u w:val="single"/>
        </w:rPr>
        <w:t>Опыт -</w:t>
      </w:r>
      <w:r w:rsidRPr="00EF4633">
        <w:rPr>
          <w:rFonts w:ascii="Times New Roman" w:hAnsi="Times New Roman" w:cs="Times New Roman"/>
          <w:sz w:val="24"/>
          <w:szCs w:val="24"/>
        </w:rPr>
        <w:t xml:space="preserve"> воспроизведение какого-нибудь явления экспериментальным путём, создание нового в определённых условиях с целью исследования, испытания. Проводились опыты, с помощью которых мы выявляли  изменение свойств воды в зависимости от образца.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  <w:u w:val="single"/>
        </w:rPr>
        <w:t>Анализ -</w:t>
      </w:r>
      <w:r w:rsidRPr="00EF4633">
        <w:rPr>
          <w:rFonts w:ascii="Times New Roman" w:hAnsi="Times New Roman" w:cs="Times New Roman"/>
          <w:sz w:val="24"/>
          <w:szCs w:val="24"/>
        </w:rPr>
        <w:t xml:space="preserve"> исследование путём рассмотрения отдельных сторон, свойств, составных частей свойств воды. Был проведён  сравнительный анализ опытных образцов воды.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  <w:u w:val="single"/>
        </w:rPr>
        <w:t>Индукция -</w:t>
      </w:r>
      <w:r w:rsidRPr="00EF4633">
        <w:rPr>
          <w:rFonts w:ascii="Times New Roman" w:hAnsi="Times New Roman" w:cs="Times New Roman"/>
          <w:sz w:val="24"/>
          <w:szCs w:val="24"/>
        </w:rPr>
        <w:t xml:space="preserve"> способ рассуждения от частных фактов, положений к общим выводам. Данные, полученные в ходе опытов и наблюдений, анализировались и обобщались.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  <w:u w:val="single"/>
        </w:rPr>
        <w:lastRenderedPageBreak/>
        <w:t>Обобщение -</w:t>
      </w:r>
      <w:r w:rsidRPr="00EF4633">
        <w:rPr>
          <w:rFonts w:ascii="Times New Roman" w:hAnsi="Times New Roman" w:cs="Times New Roman"/>
          <w:sz w:val="24"/>
          <w:szCs w:val="24"/>
        </w:rPr>
        <w:t xml:space="preserve"> общий вывод, выражение основных результатов в общем положении. Мы обобщили полученные данные о свойствах воды и сделали соответствующие выводы.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633">
        <w:rPr>
          <w:rFonts w:ascii="Times New Roman" w:hAnsi="Times New Roman" w:cs="Times New Roman"/>
          <w:b/>
          <w:sz w:val="24"/>
          <w:szCs w:val="24"/>
          <w:u w:val="single"/>
        </w:rPr>
        <w:t>Объект исследования: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Вода из родника «Иконы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в. Великомученицы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Параскевы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 Пятницы» в районе г.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Новоульяновска</w:t>
      </w:r>
      <w:proofErr w:type="spellEnd"/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633">
        <w:rPr>
          <w:rFonts w:ascii="Times New Roman" w:hAnsi="Times New Roman" w:cs="Times New Roman"/>
          <w:b/>
          <w:sz w:val="24"/>
          <w:szCs w:val="24"/>
          <w:u w:val="single"/>
        </w:rPr>
        <w:t>Предмет исследования: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Разные образцы воды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633">
        <w:rPr>
          <w:rFonts w:ascii="Times New Roman" w:hAnsi="Times New Roman" w:cs="Times New Roman"/>
          <w:b/>
          <w:sz w:val="24"/>
          <w:szCs w:val="24"/>
          <w:u w:val="single"/>
        </w:rPr>
        <w:t>Планируемый результат проекта: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Доказать:</w:t>
      </w:r>
    </w:p>
    <w:p w:rsidR="00EF4633" w:rsidRPr="00EF4633" w:rsidRDefault="00EF4633" w:rsidP="00EF4633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Важность знаний о воде, которую мы пьем.</w:t>
      </w:r>
    </w:p>
    <w:p w:rsidR="00EF4633" w:rsidRPr="00EF4633" w:rsidRDefault="00EF4633" w:rsidP="00EF4633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Наличие в воде различных веществ, влияющих на свойства воды. </w:t>
      </w:r>
    </w:p>
    <w:p w:rsidR="00EF4633" w:rsidRPr="00EF4633" w:rsidRDefault="00EF4633" w:rsidP="00EF4633">
      <w:pPr>
        <w:pStyle w:val="a4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Отличие состава воды из родника «Иконы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в. Великомученицы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Параскевы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 Пятницы» в районе г.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Новоульяновска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633">
        <w:rPr>
          <w:rFonts w:ascii="Times New Roman" w:hAnsi="Times New Roman" w:cs="Times New Roman"/>
          <w:b/>
          <w:sz w:val="24"/>
          <w:szCs w:val="24"/>
          <w:u w:val="single"/>
        </w:rPr>
        <w:t>Реальный результат проектной деятельности: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Доклад на конференции, участие в конкурсе исследовательских работ</w:t>
      </w:r>
    </w:p>
    <w:p w:rsidR="00EF4633" w:rsidRPr="00EF4633" w:rsidRDefault="00EF4633" w:rsidP="00EF4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633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633">
        <w:rPr>
          <w:rFonts w:ascii="Times New Roman" w:hAnsi="Times New Roman" w:cs="Times New Roman"/>
          <w:b/>
          <w:sz w:val="24"/>
          <w:szCs w:val="24"/>
        </w:rPr>
        <w:t>1.1 Свойства воды.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b/>
          <w:sz w:val="24"/>
          <w:szCs w:val="24"/>
        </w:rPr>
        <w:t>Типы воды</w:t>
      </w:r>
      <w:r w:rsidRPr="00EF4633">
        <w:rPr>
          <w:rFonts w:ascii="Times New Roman" w:hAnsi="Times New Roman" w:cs="Times New Roman"/>
          <w:sz w:val="24"/>
          <w:szCs w:val="24"/>
        </w:rPr>
        <w:t>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633">
        <w:rPr>
          <w:rFonts w:ascii="Times New Roman" w:hAnsi="Times New Roman" w:cs="Times New Roman"/>
          <w:sz w:val="24"/>
          <w:szCs w:val="24"/>
        </w:rPr>
        <w:t xml:space="preserve">Вода на Земле может существовать в трёх  основных состояниях — жидком, газообразном и твёрдом и приобретать различные формы, которые могут одновременно соседствовать друг с другом: водяной </w:t>
      </w:r>
      <w:hyperlink r:id="rId5" w:tooltip="Пар" w:history="1">
        <w:r w:rsidRPr="00EF463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пар</w:t>
        </w:r>
      </w:hyperlink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6" w:tooltip="Облако" w:history="1">
        <w:r w:rsidRPr="00EF463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облака</w:t>
        </w:r>
      </w:hyperlink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7" w:tooltip="Небо" w:history="1">
        <w:r w:rsidRPr="00EF463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небе</w:t>
        </w:r>
      </w:hyperlink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tooltip="Морская вода" w:history="1">
        <w:r w:rsidRPr="00EF463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морская вода</w:t>
        </w:r>
      </w:hyperlink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9" w:tooltip="Айсберг" w:history="1">
        <w:r w:rsidRPr="00EF463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айсберги</w:t>
        </w:r>
      </w:hyperlink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tooltip="Ледник" w:history="1">
        <w:r w:rsidRPr="00EF463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ледники</w:t>
        </w:r>
      </w:hyperlink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1" w:tooltip="Река" w:history="1">
        <w:r w:rsidRPr="00EF463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реки</w:t>
        </w:r>
      </w:hyperlink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поверхности земли, </w:t>
      </w:r>
      <w:hyperlink r:id="rId12" w:tooltip="Водоносный горизонт" w:history="1">
        <w:r w:rsidRPr="00EF463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водоносные слои</w:t>
        </w:r>
      </w:hyperlink>
      <w:r w:rsidRPr="00EF4633">
        <w:rPr>
          <w:rFonts w:ascii="Times New Roman" w:hAnsi="Times New Roman" w:cs="Times New Roman"/>
          <w:sz w:val="24"/>
          <w:szCs w:val="24"/>
        </w:rPr>
        <w:t xml:space="preserve"> в земле.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 Вода способна растворять в себе множество органических и неорганических веществ. Из-за важности воды, «как источника жизни», её нередко подразделяют на типы по различным принципам.</w:t>
      </w:r>
    </w:p>
    <w:p w:rsidR="00EF4633" w:rsidRPr="00EF4633" w:rsidRDefault="00EF4633" w:rsidP="00EF4633">
      <w:pPr>
        <w:pStyle w:val="maintext"/>
        <w:spacing w:after="0" w:afterAutospacing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    Качество воды определяется с помощью показателей, которые подразделяются 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: физические, химические и санитарно-бактериологические. </w:t>
      </w:r>
    </w:p>
    <w:p w:rsidR="00EF4633" w:rsidRPr="00EF4633" w:rsidRDefault="00EF4633" w:rsidP="00EF4633">
      <w:pPr>
        <w:pStyle w:val="a5"/>
        <w:spacing w:after="0" w:afterAutospacing="0" w:line="360" w:lineRule="auto"/>
        <w:ind w:firstLine="567"/>
        <w:rPr>
          <w:rStyle w:val="maintext0"/>
          <w:rFonts w:ascii="Times New Roman" w:hAnsi="Times New Roman" w:cs="Times New Roman"/>
          <w:sz w:val="24"/>
          <w:szCs w:val="24"/>
        </w:rPr>
      </w:pPr>
      <w:r w:rsidRPr="00EF4633">
        <w:rPr>
          <w:rStyle w:val="maintext0"/>
          <w:rFonts w:ascii="Times New Roman" w:hAnsi="Times New Roman" w:cs="Times New Roman"/>
          <w:sz w:val="24"/>
          <w:szCs w:val="24"/>
        </w:rPr>
        <w:t>    </w:t>
      </w:r>
      <w:proofErr w:type="gramStart"/>
      <w:r w:rsidRPr="00EF4633">
        <w:rPr>
          <w:rStyle w:val="maintext0"/>
          <w:rFonts w:ascii="Times New Roman" w:hAnsi="Times New Roman" w:cs="Times New Roman"/>
          <w:sz w:val="24"/>
          <w:szCs w:val="24"/>
        </w:rPr>
        <w:t>К физическим показателям</w:t>
      </w:r>
      <w:r w:rsidRPr="00EF4633">
        <w:rPr>
          <w:rFonts w:ascii="Times New Roman" w:hAnsi="Times New Roman" w:cs="Times New Roman"/>
          <w:sz w:val="24"/>
          <w:szCs w:val="24"/>
        </w:rPr>
        <w:t xml:space="preserve"> </w:t>
      </w:r>
      <w:r w:rsidRPr="00EF4633">
        <w:rPr>
          <w:rFonts w:ascii="Times New Roman" w:hAnsi="Times New Roman" w:cs="Times New Roman"/>
          <w:color w:val="auto"/>
          <w:sz w:val="24"/>
          <w:szCs w:val="24"/>
        </w:rPr>
        <w:t>воды</w:t>
      </w:r>
      <w:r w:rsidRPr="00EF4633">
        <w:rPr>
          <w:rFonts w:ascii="Times New Roman" w:hAnsi="Times New Roman" w:cs="Times New Roman"/>
          <w:sz w:val="24"/>
          <w:szCs w:val="24"/>
        </w:rPr>
        <w:t xml:space="preserve"> </w:t>
      </w:r>
      <w:r w:rsidRPr="00EF4633">
        <w:rPr>
          <w:rStyle w:val="maintext0"/>
          <w:rFonts w:ascii="Times New Roman" w:hAnsi="Times New Roman" w:cs="Times New Roman"/>
          <w:sz w:val="24"/>
          <w:szCs w:val="24"/>
        </w:rPr>
        <w:t xml:space="preserve">относятся: температура, запах, привкус, цветность, мутность, прозрачность, электропроводность. </w:t>
      </w:r>
      <w:proofErr w:type="gramEnd"/>
    </w:p>
    <w:p w:rsidR="00EF4633" w:rsidRPr="00EF4633" w:rsidRDefault="00EF4633" w:rsidP="00EF4633">
      <w:pPr>
        <w:pStyle w:val="a5"/>
        <w:spacing w:before="0" w:beforeAutospacing="0" w:after="0" w:afterAutospacing="0" w:line="360" w:lineRule="auto"/>
        <w:ind w:firstLine="567"/>
        <w:rPr>
          <w:rStyle w:val="maintext0"/>
          <w:rFonts w:ascii="Times New Roman" w:hAnsi="Times New Roman" w:cs="Times New Roman"/>
          <w:sz w:val="24"/>
          <w:szCs w:val="24"/>
        </w:rPr>
      </w:pPr>
      <w:r w:rsidRPr="00EF4633">
        <w:rPr>
          <w:rStyle w:val="maintext0"/>
          <w:rFonts w:ascii="Times New Roman" w:hAnsi="Times New Roman" w:cs="Times New Roman"/>
          <w:sz w:val="24"/>
          <w:szCs w:val="24"/>
        </w:rPr>
        <w:t>    </w:t>
      </w:r>
      <w:proofErr w:type="gramStart"/>
      <w:r w:rsidRPr="00EF4633">
        <w:rPr>
          <w:rStyle w:val="maintext0"/>
          <w:rFonts w:ascii="Times New Roman" w:hAnsi="Times New Roman" w:cs="Times New Roman"/>
          <w:sz w:val="24"/>
          <w:szCs w:val="24"/>
        </w:rPr>
        <w:t>К химическим показателям</w:t>
      </w:r>
      <w:r w:rsidRPr="00EF4633">
        <w:rPr>
          <w:rFonts w:ascii="Times New Roman" w:hAnsi="Times New Roman" w:cs="Times New Roman"/>
          <w:sz w:val="24"/>
          <w:szCs w:val="24"/>
        </w:rPr>
        <w:t xml:space="preserve"> </w:t>
      </w:r>
      <w:r w:rsidRPr="00EF4633">
        <w:rPr>
          <w:rStyle w:val="maintext0"/>
          <w:rFonts w:ascii="Times New Roman" w:hAnsi="Times New Roman" w:cs="Times New Roman"/>
          <w:sz w:val="24"/>
          <w:szCs w:val="24"/>
        </w:rPr>
        <w:t>относятся: водородный показатель (</w:t>
      </w:r>
      <w:proofErr w:type="spellStart"/>
      <w:r w:rsidRPr="00EF4633">
        <w:rPr>
          <w:rStyle w:val="maintext0"/>
          <w:rFonts w:ascii="Times New Roman" w:hAnsi="Times New Roman" w:cs="Times New Roman"/>
          <w:sz w:val="24"/>
          <w:szCs w:val="24"/>
        </w:rPr>
        <w:t>рН</w:t>
      </w:r>
      <w:proofErr w:type="spellEnd"/>
      <w:r w:rsidRPr="00EF4633">
        <w:rPr>
          <w:rStyle w:val="maintext0"/>
          <w:rFonts w:ascii="Times New Roman" w:hAnsi="Times New Roman" w:cs="Times New Roman"/>
          <w:sz w:val="24"/>
          <w:szCs w:val="24"/>
        </w:rPr>
        <w:t xml:space="preserve">), окислительно-восстановительный потенциал, общая минерализация (сухой остаток), </w:t>
      </w:r>
      <w:r w:rsidRPr="00EF4633">
        <w:rPr>
          <w:rStyle w:val="maintext0"/>
          <w:rFonts w:ascii="Times New Roman" w:hAnsi="Times New Roman" w:cs="Times New Roman"/>
          <w:sz w:val="24"/>
          <w:szCs w:val="24"/>
        </w:rPr>
        <w:lastRenderedPageBreak/>
        <w:t xml:space="preserve">жесткость, кислотность, щелочность, окисляемость, микроэлементы, ионный состав, радиоактивные вещества. </w:t>
      </w:r>
      <w:proofErr w:type="gramEnd"/>
    </w:p>
    <w:p w:rsidR="00EF4633" w:rsidRPr="00EF4633" w:rsidRDefault="00EF4633" w:rsidP="00EF4633">
      <w:pPr>
        <w:pStyle w:val="a5"/>
        <w:spacing w:before="0" w:beforeAutospacing="0" w:after="0" w:afterAutospacing="0" w:line="360" w:lineRule="auto"/>
        <w:ind w:firstLine="567"/>
        <w:rPr>
          <w:rStyle w:val="maintext0"/>
          <w:rFonts w:ascii="Times New Roman" w:hAnsi="Times New Roman" w:cs="Times New Roman"/>
          <w:sz w:val="24"/>
          <w:szCs w:val="24"/>
        </w:rPr>
      </w:pPr>
      <w:r w:rsidRPr="00EF4633">
        <w:rPr>
          <w:rStyle w:val="maintext0"/>
          <w:rFonts w:ascii="Times New Roman" w:hAnsi="Times New Roman" w:cs="Times New Roman"/>
          <w:sz w:val="24"/>
          <w:szCs w:val="24"/>
        </w:rPr>
        <w:t>    К санитарно-бактериологическим</w:t>
      </w:r>
      <w:r w:rsidRPr="00EF4633">
        <w:rPr>
          <w:rFonts w:ascii="Times New Roman" w:hAnsi="Times New Roman" w:cs="Times New Roman"/>
          <w:sz w:val="24"/>
          <w:szCs w:val="24"/>
        </w:rPr>
        <w:t xml:space="preserve"> </w:t>
      </w:r>
      <w:r w:rsidRPr="00EF4633">
        <w:rPr>
          <w:rStyle w:val="maintext0"/>
          <w:rFonts w:ascii="Times New Roman" w:hAnsi="Times New Roman" w:cs="Times New Roman"/>
          <w:sz w:val="24"/>
          <w:szCs w:val="24"/>
        </w:rPr>
        <w:t xml:space="preserve">показателям относятся: </w:t>
      </w:r>
      <w:proofErr w:type="gramStart"/>
      <w:r w:rsidRPr="00EF4633">
        <w:rPr>
          <w:rStyle w:val="maintext0"/>
          <w:rFonts w:ascii="Times New Roman" w:hAnsi="Times New Roman" w:cs="Times New Roman"/>
          <w:sz w:val="24"/>
          <w:szCs w:val="24"/>
        </w:rPr>
        <w:t>микробиологические</w:t>
      </w:r>
      <w:proofErr w:type="gramEnd"/>
      <w:r w:rsidRPr="00EF4633">
        <w:rPr>
          <w:rStyle w:val="maintext0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4633">
        <w:rPr>
          <w:rStyle w:val="maintext0"/>
          <w:rFonts w:ascii="Times New Roman" w:hAnsi="Times New Roman" w:cs="Times New Roman"/>
          <w:sz w:val="24"/>
          <w:szCs w:val="24"/>
        </w:rPr>
        <w:t>паразитологические</w:t>
      </w:r>
      <w:proofErr w:type="spellEnd"/>
      <w:r w:rsidRPr="00EF4633">
        <w:rPr>
          <w:rStyle w:val="maintext0"/>
          <w:rFonts w:ascii="Times New Roman" w:hAnsi="Times New Roman" w:cs="Times New Roman"/>
          <w:sz w:val="24"/>
          <w:szCs w:val="24"/>
        </w:rPr>
        <w:t xml:space="preserve">. 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Формирование химического состава природных вод определяют в основном две группы факторов: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· Прямые факторы, непосредственно воздействующие на воду (т. е. действие веществ, которые могут обогащать воду растворёнными соединениями или, наоборот, выделять их из воды); состав горных пород, живые организмы, хозяйственная деятельность человека;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· Косвенные факторы, определяющие условия, в которых протекает взаимодействие веществ с водой: климат, рельеф, гидрологический режим, растительность, гидрогеологические и гидродинамические условия.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Самой чистой природной водой считают дождевую, снеговую воду; но и она, падая на поверхность земли, увлекает с собой взвешенные в воздухе минеральные, органические и организованные примеси (микроорганизмы). Проходя через слои земли, загрязнённые различными отбросами, вода получает продукты распада этих органических веществ.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Из литературы мы узнали, что вода с  большим содержанием таких солей называется жёсткой, с малым содержанием — мягкой. Различают временную (карбонатную) жёсткость, обусловленную </w:t>
      </w:r>
      <w:hyperlink r:id="rId13" w:tooltip="Гидрокарбонаты" w:history="1">
        <w:r w:rsidRPr="00EF463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гидрокарбонатами</w:t>
        </w:r>
      </w:hyperlink>
      <w:r w:rsidRPr="00EF4633">
        <w:rPr>
          <w:rFonts w:ascii="Times New Roman" w:hAnsi="Times New Roman" w:cs="Times New Roman"/>
          <w:sz w:val="24"/>
          <w:szCs w:val="24"/>
        </w:rPr>
        <w:t xml:space="preserve"> кальция и магния, и постоянную (некарбонатную) жёсткость, вызванную присутствием других солей, не выделяющихся при кипячении воды: в основном, сульфатов и хлоридов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 . Определить временную жесткость проще, т.к. существуют доступные методы, позволяющие осуществить это в школьной лаборатории.</w:t>
      </w:r>
    </w:p>
    <w:p w:rsidR="00EF4633" w:rsidRPr="00EF4633" w:rsidRDefault="00EF4633" w:rsidP="00EF4633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Жёсткая вода при умывании сушит кожу, в ней плохо образуется пена при использовании </w:t>
      </w:r>
      <w:hyperlink r:id="rId14" w:tooltip="Мыло" w:history="1">
        <w:r w:rsidRPr="00EF46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мыла</w:t>
        </w:r>
      </w:hyperlink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>. Использование жёсткой воды вызывает появление осадка (</w:t>
      </w:r>
      <w:hyperlink r:id="rId15" w:tooltip="Накипь" w:history="1">
        <w:r w:rsidRPr="00EF46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накипи</w:t>
        </w:r>
      </w:hyperlink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 стенках котлов, в трубах и т. п. В то же время, использование слишком мягкой воды может приводить к </w:t>
      </w:r>
      <w:hyperlink r:id="rId16" w:tooltip="Коррозия" w:history="1">
        <w:r w:rsidRPr="00EF46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коррозии</w:t>
        </w:r>
      </w:hyperlink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труб, так как, в этом случае отсутствует </w:t>
      </w:r>
      <w:hyperlink r:id="rId17" w:tooltip="Кислота" w:history="1">
        <w:proofErr w:type="gramStart"/>
        <w:r w:rsidRPr="00EF46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кислотно</w:t>
        </w:r>
      </w:hyperlink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18" w:tooltip="Щёлочь" w:history="1">
        <w:r w:rsidRPr="00EF4633">
          <w:rPr>
            <w:rFonts w:ascii="Times New Roman" w:hAnsi="Times New Roman" w:cs="Times New Roman"/>
            <w:color w:val="000000" w:themeColor="text1"/>
            <w:sz w:val="24"/>
            <w:szCs w:val="24"/>
          </w:rPr>
          <w:t>щелочная</w:t>
        </w:r>
        <w:proofErr w:type="gramEnd"/>
      </w:hyperlink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9" w:tooltip="Буферность (страница отсутствует)" w:history="1">
        <w:proofErr w:type="spellStart"/>
        <w:r w:rsidRPr="00EF46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буферность</w:t>
        </w:r>
        <w:proofErr w:type="spellEnd"/>
      </w:hyperlink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которую обеспечивает гидрокарбонатная (временная) жёсткость. Потребление жёсткой или мягкой воды обычно не является опасным для здоровья, есть данные о том, что высокая жёсткость способствует образованию мочевых камней, а низкая — незначительно увеличивает риск </w:t>
      </w:r>
      <w:proofErr w:type="spellStart"/>
      <w:proofErr w:type="gramStart"/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>сердечно-сосудистых</w:t>
      </w:r>
      <w:proofErr w:type="spellEnd"/>
      <w:proofErr w:type="gramEnd"/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заболеваний. Вкус природной питьевой воды, например</w:t>
      </w:r>
      <w:proofErr w:type="gramStart"/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воды </w:t>
      </w:r>
      <w:hyperlink r:id="rId20" w:tooltip="Родник" w:history="1">
        <w:r w:rsidRPr="00EF4633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родников</w:t>
        </w:r>
      </w:hyperlink>
      <w:r w:rsidRPr="00EF4633">
        <w:rPr>
          <w:rFonts w:ascii="Times New Roman" w:hAnsi="Times New Roman" w:cs="Times New Roman"/>
          <w:sz w:val="24"/>
          <w:szCs w:val="24"/>
        </w:rPr>
        <w:t>, обусловлен именно присутствием солей жёсткости.</w:t>
      </w:r>
    </w:p>
    <w:p w:rsidR="00EF4633" w:rsidRPr="00EF4633" w:rsidRDefault="00EF4633" w:rsidP="00EF4633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lastRenderedPageBreak/>
        <w:t xml:space="preserve">Жёсткость природных вод может 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>варьироваться в довольно широких пределах и в течение года непостоянна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>. Увеличивается жёсткость из-за испарения воды, уменьшается в сезон дождей, а также в период таяния снега и льда.</w:t>
      </w:r>
    </w:p>
    <w:p w:rsidR="00EF4633" w:rsidRPr="00EF4633" w:rsidRDefault="00EF4633" w:rsidP="00EF4633">
      <w:pPr>
        <w:spacing w:before="120" w:after="0" w:line="360" w:lineRule="auto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6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Происхождение жесткости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>Ионы кальция  и магния, а также других щелочноземельных металлов, обуславливающих жесткость, присутствуют во всех минерализованных водах. Их источником являются природные залежи известняков, гипса и доломитов. Ионы кальция и магния поступают в воду в результате взаимодействия растворенного диоксида углерода с минералами и при других процессах растворения и химического выветривания горных пород. Источником этих ионов могут служить также микробиологические процессы, протекающие в почвах на площади водосбора, в донных отложениях, а также сточные воды различных предприятий.</w:t>
      </w:r>
    </w:p>
    <w:p w:rsidR="00EF4633" w:rsidRPr="00EF4633" w:rsidRDefault="00EF4633" w:rsidP="00EF4633">
      <w:pPr>
        <w:spacing w:before="120" w:after="0" w:line="360" w:lineRule="auto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6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Влияние жесткости на качество воды.</w:t>
      </w:r>
    </w:p>
    <w:p w:rsidR="00EF4633" w:rsidRPr="00EF4633" w:rsidRDefault="00EF4633" w:rsidP="00EF463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633">
        <w:rPr>
          <w:rFonts w:ascii="Times New Roman" w:hAnsi="Times New Roman" w:cs="Times New Roman"/>
          <w:color w:val="000000"/>
          <w:sz w:val="24"/>
          <w:szCs w:val="24"/>
        </w:rPr>
        <w:t xml:space="preserve">          Мыло в жесткой воде не мылится, овощи плохо развариваются, а при использовании такой воды в паровых котлах образуется накипь, которая снижает эффективность их работы и может привести к взрыву. Жесткую воду перед употреблением целесообразно умягчить, удалив катионы кальция и магния.</w:t>
      </w:r>
    </w:p>
    <w:p w:rsidR="00EF4633" w:rsidRPr="00EF4633" w:rsidRDefault="00EF4633" w:rsidP="00EF463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633">
        <w:rPr>
          <w:rFonts w:ascii="Times New Roman" w:hAnsi="Times New Roman" w:cs="Times New Roman"/>
          <w:color w:val="000000"/>
          <w:sz w:val="24"/>
          <w:szCs w:val="24"/>
        </w:rPr>
        <w:t xml:space="preserve">           Однако для жизнедеятельности организма кальций и магний необходимы, так как играют важную роль в процессах формирования костей, свертываемости крови, сокращении сердечной мышцы, передачи нервных импульсов. Установлено, что в местностях с пониженным содержанием кальция в питьевой воде сердечные заболевания более распространенны. В тоже время, употребление жесткой воды увеличивает опасность заболевания мочекаменной болезнью, неблагоприятно влияет на формирование сосудов. </w:t>
      </w:r>
      <w:proofErr w:type="gramStart"/>
      <w:r w:rsidRPr="00EF4633">
        <w:rPr>
          <w:rFonts w:ascii="Times New Roman" w:hAnsi="Times New Roman" w:cs="Times New Roman"/>
          <w:color w:val="000000"/>
          <w:sz w:val="24"/>
          <w:szCs w:val="24"/>
        </w:rPr>
        <w:t>Избыток ионов кальция в организме приводит к отложению солей в шейном, грудном, поясничном отделах позвоночника, суставах конечностей.</w:t>
      </w:r>
      <w:proofErr w:type="gramEnd"/>
      <w:r w:rsidRPr="00EF4633">
        <w:rPr>
          <w:rFonts w:ascii="Times New Roman" w:hAnsi="Times New Roman" w:cs="Times New Roman"/>
          <w:color w:val="000000"/>
          <w:sz w:val="24"/>
          <w:szCs w:val="24"/>
        </w:rPr>
        <w:t xml:space="preserve"> Отсюда следует, что важно вести </w:t>
      </w:r>
      <w:proofErr w:type="gramStart"/>
      <w:r w:rsidRPr="00EF463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F4633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содержанием солей кальция и магния в питьевой воде. 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Всемирная Организация Здравоохранения не предлагает какой-либо рекомендуемой величины жесткости по показаниям влияния на здоровье. В материалах ВОЗ говорится о том, что хотя ряд исследований и выявил статистически обратную зависимость между жесткостью питьевой воды и </w:t>
      </w:r>
      <w:proofErr w:type="spellStart"/>
      <w:proofErr w:type="gramStart"/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>сердечно-сосудистыми</w:t>
      </w:r>
      <w:proofErr w:type="spellEnd"/>
      <w:proofErr w:type="gramEnd"/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заболеваниями, имеющиеся данные не достаточны для вывода о причинном характере этой связи. Аналогичным образом, однозначно не доказано, что мягкая вода оказывает отрицательный эффект на баланс минеральных веществ в организме человека.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F46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pH</w:t>
      </w:r>
      <w:proofErr w:type="gramEnd"/>
      <w:r w:rsidRPr="00EF46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воды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4633">
        <w:rPr>
          <w:rFonts w:ascii="Times New Roman" w:hAnsi="Times New Roman" w:cs="Times New Roman"/>
          <w:sz w:val="24"/>
          <w:szCs w:val="24"/>
          <w:u w:val="single"/>
        </w:rPr>
        <w:lastRenderedPageBreak/>
        <w:t>Кислотность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Кислотностью называют содержание в воде веществ, вступающих в реакцию с </w:t>
      </w:r>
      <w:proofErr w:type="spellStart"/>
      <w:proofErr w:type="gramStart"/>
      <w:r w:rsidRPr="00EF4633">
        <w:rPr>
          <w:rFonts w:ascii="Times New Roman" w:hAnsi="Times New Roman" w:cs="Times New Roman"/>
          <w:sz w:val="24"/>
          <w:szCs w:val="24"/>
        </w:rPr>
        <w:t>гидроксил-ионами</w:t>
      </w:r>
      <w:proofErr w:type="spellEnd"/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. В обычных природных водах кислотность в большинстве случаев зависит только от содержания свободного углекислого газа. Естественную часть кислотности создают также гуминовые и другие слабые органические кислоты и катионы слабых оснований (ионы аммония, железа, алюминия, органических оснований). В этих случаях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 воды не бывает ниже 4.5.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В загрязненных водоемах может содержаться большое количество сильных кислот или их солей за счет сброса промышленных сточных вод. 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1.13"/>
      <w:bookmarkEnd w:id="0"/>
      <w:r w:rsidRPr="00EF4633">
        <w:rPr>
          <w:rFonts w:ascii="Times New Roman" w:hAnsi="Times New Roman" w:cs="Times New Roman"/>
          <w:sz w:val="24"/>
          <w:szCs w:val="24"/>
          <w:u w:val="single"/>
        </w:rPr>
        <w:t>Щелочность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633">
        <w:rPr>
          <w:rFonts w:ascii="Times New Roman" w:hAnsi="Times New Roman" w:cs="Times New Roman"/>
          <w:sz w:val="24"/>
          <w:szCs w:val="24"/>
        </w:rPr>
        <w:t>Щелочность обусловлена наличием в воде анионов слабых кислот (карбонатов, гидрокарбонатов, силикатов, боратов, сульфитов, гидросульфитов, сульфидов, гидросульфидов, анионов гуминовых кислот, фосфатов) - их сумма называется общей щелочностью.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 Ввиду незначительной концентрации трех последних ионов общая щелочность воды обычно определяется только анионами угольной кислоты (карбонатная щелочность). 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Щелочность большинства природных вод определяется только гидрокарбонатами кальция и магния,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 этих вод не превышает 8.3.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633">
        <w:rPr>
          <w:rFonts w:ascii="Times New Roman" w:hAnsi="Times New Roman" w:cs="Times New Roman"/>
          <w:b/>
          <w:sz w:val="24"/>
          <w:szCs w:val="24"/>
        </w:rPr>
        <w:t>1.2. Значение воды.</w:t>
      </w:r>
    </w:p>
    <w:p w:rsidR="00EF4633" w:rsidRPr="00EF4633" w:rsidRDefault="00EF4633" w:rsidP="00EF4633">
      <w:pPr>
        <w:pStyle w:val="a5"/>
        <w:shd w:val="clear" w:color="auto" w:fill="FFFFFF"/>
        <w:spacing w:before="120" w:beforeAutospacing="0" w:after="0" w:afterAutospacing="0" w:line="360" w:lineRule="auto"/>
        <w:ind w:firstLine="567"/>
        <w:rPr>
          <w:rFonts w:ascii="Times New Roman" w:hAnsi="Times New Roman" w:cs="Times New Roman"/>
          <w:color w:val="666666"/>
          <w:sz w:val="24"/>
          <w:szCs w:val="24"/>
          <w:shd w:val="clear" w:color="auto" w:fill="F0F0F0"/>
        </w:rPr>
      </w:pPr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воде много известно, но она по-прежнему не перестает нас удивлять новыми открытиями. Поэтому фраза "Вода - это жизнь" для многих из нас пока что ничего не значит. И за беспечное отношение к ней вода жестоко мстит нам. Задумайтесь, что вы знаете о воде? Как ни удивительно, но вода до сих пор остается наиболее малоизученным веществом Природы. Очевидно, это произошло потому, что ее </w:t>
      </w:r>
      <w:proofErr w:type="gramStart"/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>очень много</w:t>
      </w:r>
      <w:proofErr w:type="gramEnd"/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>, она вездесуща, она вокруг нас, над нами, под нами, в нас</w:t>
      </w:r>
      <w:r w:rsidRPr="00EF4633">
        <w:rPr>
          <w:rFonts w:ascii="Times New Roman" w:hAnsi="Times New Roman" w:cs="Times New Roman"/>
          <w:color w:val="666666"/>
          <w:sz w:val="24"/>
          <w:szCs w:val="24"/>
          <w:shd w:val="clear" w:color="auto" w:fill="F0F0F0"/>
        </w:rPr>
        <w:t>.</w:t>
      </w:r>
    </w:p>
    <w:p w:rsidR="00EF4633" w:rsidRPr="00EF4633" w:rsidRDefault="00EF4633" w:rsidP="00EF4633">
      <w:pPr>
        <w:pStyle w:val="a5"/>
        <w:shd w:val="clear" w:color="auto" w:fill="FFFFFF"/>
        <w:spacing w:before="120" w:beforeAutospacing="0" w:after="0" w:afterAutospacing="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F4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Вода в природе.</w:t>
      </w:r>
    </w:p>
    <w:p w:rsidR="00EF4633" w:rsidRPr="00EF4633" w:rsidRDefault="00EF4633" w:rsidP="00EF4633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6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EF4633">
        <w:rPr>
          <w:rFonts w:ascii="Times New Roman" w:hAnsi="Times New Roman" w:cs="Times New Roman"/>
          <w:color w:val="000000"/>
          <w:sz w:val="24"/>
          <w:szCs w:val="24"/>
        </w:rPr>
        <w:t>Велико значение воды в природе. Современные научные исследования воды дают возможность рассматривать ее как уникальное вещество. Она участвует во всех физико-географических, биологических, геохимических и геофизических процессах, происходящих на Земле, является движущей силой многих глобальных процессов на планете.</w:t>
      </w:r>
    </w:p>
    <w:p w:rsidR="00EF4633" w:rsidRPr="00EF4633" w:rsidRDefault="00EF4633" w:rsidP="00EF463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633">
        <w:rPr>
          <w:rFonts w:ascii="Times New Roman" w:hAnsi="Times New Roman" w:cs="Times New Roman"/>
          <w:color w:val="000000"/>
          <w:sz w:val="24"/>
          <w:szCs w:val="24"/>
        </w:rPr>
        <w:t>Вода вызвала на Земле такое явление, как</w:t>
      </w:r>
      <w:r w:rsidRPr="00EF4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круговорот воды — </w:t>
      </w:r>
      <w:r w:rsidRPr="00EF4633">
        <w:rPr>
          <w:rFonts w:ascii="Times New Roman" w:hAnsi="Times New Roman" w:cs="Times New Roman"/>
          <w:color w:val="000000"/>
          <w:sz w:val="24"/>
          <w:szCs w:val="24"/>
        </w:rPr>
        <w:t xml:space="preserve">замкнутый, непрерывный процесс перемещения воды, охватывающий все важнейшие оболочки </w:t>
      </w:r>
      <w:r w:rsidRPr="00EF46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Земли. Движущей силой круговорота воды служит солнечная энергия, вызывающая испарение воды (с океанов в 6,6 раза больше, чем с суши). Поступившая в атмосферу вода переносится воздушными течениями в горизонтальном направлении, конденсируется и под действием силы тяжести падает на Землю в форме осадков. Одна часть их через реки поступает в озера и океан, а другая — идет на увлажнение почвы и пополнение подземных вод, которые принимают участие в питании рек, озер и морей.</w:t>
      </w:r>
    </w:p>
    <w:p w:rsidR="00EF4633" w:rsidRPr="00EF4633" w:rsidRDefault="00EF4633" w:rsidP="00EF4633">
      <w:pPr>
        <w:pStyle w:val="a5"/>
        <w:shd w:val="clear" w:color="auto" w:fill="FFFFFF"/>
        <w:spacing w:before="120" w:beforeAutospacing="0" w:after="0" w:afterAutospacing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Большую часть нашей планеты — 79 % — занимает вода, и даже если углубиться в толщу земной коры, то в трещинах и порах можно обнаружить воду. </w:t>
      </w:r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>Вода входит в состав многих минералов и горных пород, присутствует в почве и во всех организмах. Подсчитано, что содержание воды в тканях живых организмов примерно в шесть раз превышает ее количество во всех реках земного шара. </w:t>
      </w:r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Вода является необходимым условием существования всех живых организмов на Земле.</w:t>
      </w:r>
    </w:p>
    <w:p w:rsidR="00EF4633" w:rsidRPr="00EF4633" w:rsidRDefault="00EF4633" w:rsidP="00EF4633">
      <w:pPr>
        <w:pStyle w:val="a5"/>
        <w:shd w:val="clear" w:color="auto" w:fill="FFFFFF"/>
        <w:spacing w:before="120" w:beforeAutospacing="0" w:after="0" w:afterAutospacing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6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Влияние качества воды на организм человека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>Вода сама по себе не имеет питательной ценности, но она – непременная составляющая часть всего живого. Ни один из живых организмов нашей планеты не может существовать без воды.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>Из воды состоят все живые растительные и животные существа:</w:t>
      </w:r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рыбы – на 75%; медузы – на 99%; картофель - на 76%; яблоки - на 85%; помидоры - на 90%; огурцы - на 95%; арбузы - </w:t>
      </w:r>
      <w:proofErr w:type="gramStart"/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96%.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>В целом организм человека состоит по весу на 50-86% из воды (86% у новорожденного и до 50% у пожилых людей). Содержание воды в различных частях тела составляет:</w:t>
      </w:r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кости – 20-30%; печень - до 69%; мышцы – до 70%; мозг – до 75%; почки - до 82%;  кровь – до 85%.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>Если организм получает достаточное количество воды, то человек становится более энергичным и выносливым. Симптомами обезвоживания организма являются сухая кожа (может сопровождаться зудом), усталость, плохая концентрация внимания, головные боли, повышение давления, плохая работа почек, сухой кашель, боли в спине и суставах.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>Головной мозг и весь организм будут достаточно заряжены нужными веществами, если вода, которую мы пьем, будет высокого качества, то есть, будет богата минеральными веществами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можно сделать </w:t>
      </w:r>
      <w:r w:rsidRPr="00EF46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вывод</w:t>
      </w:r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том, что роль воды для человека  и планеты в целом огромна. 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lastRenderedPageBreak/>
        <w:t xml:space="preserve">       Как известно, количество воды на Земле неизменно, меняется только ее качество. Так, у воды, выпавшей на сушу в виде дождя, есть два пути: в первом варианте она, собираясь в ручьи и реки, попадает в озера и водохранилища, так называемые поверхностные источники водозабора, во втором вода, просачиваясь через почву и подпочвенные слои, пополняет запасы грунтовых вод. Собственно, поверхностные и грунтовые воды и составляют два основных источника водоснабжения.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Оба вида воды имеют свои проблемы. Качество поверхностной воды из открытого источника зависит от количества и частоты осадков, и, разумеется, от экологической ситуации в регионе. Выпадающие осадки несут с собой определенное количество нерастворенных частиц (пыль, вулканический пепел, пыльца растений, бактерии, грибковые споры и более крупные микроорганизмы). Из океана в дождевые воды при испарении поступают ионы натрия, магния, кальция и калия, а также хлори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 и сульфат- ионы). Промышленные выбросы в атмосферу добавляют в «коктейль» органические растворители и оксиды азота и серы (кстати, это и есть основная причина выпадения «кислотных дождей»). Вносят свою лепту и химикаты, применяемые в сельском хозяйстве. В целом поверхностные воды характеризуются относительной мягкостью, высоким содержанием органики и наличием микроорганизмов.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Большая часть дождевой и талой воды просачивается в почву, где растворяет содержащиеся в почвенном слое органические вещества. Конечно, природа позаботилась о всего рода «фильтре» - залегающие глубже песчаные, глинистые и известняковые слои отфильтровывают органические вещества, но вода начинает насыщаться солями и микроэлементами. В наиболее существенных количествах в грунтовых водах содержатся, как правило, кальций, магний, железо и в меньшей степени марганец (катионы). Вместе с распространенными в воде карбонатами, гидрокарбонатами, сульфатами и хлоридами они образуют соли, концентрация которых в воде от глубины слоя: в наиболее «старых» глубоких водах концентрация солей настолько велика, что вода становится явственно солоноватой. К этому типу 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 большинство известных минеральных вод. Наиболее качественную воду получают из известняковых слоев, но глубина их залегания может быть достаточно большой и добраться до них - удовольствие не из дешевых. Соответственно, грунтовые воды характеризуются достаточно высокой минерализацией, жесткостью, низким содержанием органики и практически полным отсутствием микроорганизмов.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Как видно из сказанного, вода давно уже не является просто водой. Подчас в ней растворены чуть ли не все элементы периодической таблицы Менделеева. Разумеется, употребление такой воды влечет за собой множество разнообразных проблем. Достигая </w:t>
      </w:r>
      <w:r w:rsidRPr="00EF4633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определенной концентрации в организме, большинство элементов начинают свое губительное воздействие, вызывая отравления и мутации. Кроме того, что сами они отравляют организм человека, они еще и чисто механически засоряют его - например, ионы тяжелых металлов оседают на стенках тончайших систем организма и засоряют почечные каналы, каналы печени, таким 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 снижая фильтрационную способность этих органов. Соответственно, это приводит к накоплению токсинов и продуктов жизнедеятельности клеток нашего организма,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самоинтоксикации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>, так как печень отвечает за обезвреживание различных чужеродных веществ, попадающих в наш организм, в том числе и токсинов, и продуктов жизнедеятельности организма, а почки - за их выведение.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6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Методика проведения анализа воды.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4633">
        <w:rPr>
          <w:rFonts w:ascii="Times New Roman" w:hAnsi="Times New Roman" w:cs="Times New Roman"/>
          <w:b/>
          <w:sz w:val="24"/>
          <w:szCs w:val="24"/>
        </w:rPr>
        <w:t>Пробоотбор</w:t>
      </w:r>
      <w:proofErr w:type="spellEnd"/>
      <w:r w:rsidRPr="00EF4633">
        <w:rPr>
          <w:rFonts w:ascii="Times New Roman" w:hAnsi="Times New Roman" w:cs="Times New Roman"/>
          <w:b/>
          <w:sz w:val="24"/>
          <w:szCs w:val="24"/>
        </w:rPr>
        <w:t xml:space="preserve"> и подготовка воды к анализу.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При отборе проб воды используют посуду из бесцветного стекла или полиэтилена марок, разрешенных для контакта с питьевой водой. Посуда должна быть тщательно вымыта моющими средствами, многократно ополоснута водопроводной и дистиллированной водой, а непосредственно перед забором воды посуду несколько раз ополаскивают исследуемой водой. Пробки желательно использовать стеклянные или полиэтиленовые; корковые или резиновые пробки обертывают полиэтиленовой пленкой. </w:t>
      </w:r>
      <w:r w:rsidRPr="00EF4633">
        <w:rPr>
          <w:rFonts w:ascii="Times New Roman" w:hAnsi="Times New Roman" w:cs="Times New Roman"/>
          <w:sz w:val="24"/>
          <w:szCs w:val="24"/>
        </w:rPr>
        <w:br/>
        <w:t>На практике удобно пользоваться банкой или бутылью. В местах с затрудненным доступом к воде банку или бутыль можно прикрепить к шесту.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ОПРЕДЕЛЕНИЕ ЗАПАХА ВОДЫ.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Запах воды обусловлен наличием в ней пахнущих веществ, которые попадают в нее естественным путем и со сточными водами. Запах воды водоемов не должен превышать 2 баллов, обнаруживаемых непосредственно в воде или (для водоемов хозяйственно-питьевого назначения) после ее хлорирования. 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 xml:space="preserve">Определения основано на органолептическом исследовании характера и интенсивности запаха воды при 20 и 60 °С. По предлагаемой методике определяют характер и интенсивность запаха. </w:t>
      </w:r>
      <w:r w:rsidRPr="00EF4633">
        <w:rPr>
          <w:rFonts w:ascii="Times New Roman" w:hAnsi="Times New Roman" w:cs="Times New Roman"/>
          <w:sz w:val="24"/>
          <w:szCs w:val="24"/>
        </w:rPr>
        <w:br/>
        <w:t>100 мл исследуемой воды при комнатной температуре наливают в колбу вместимостью 150-200 мл с широким горлом, накрывают часовым стеклом или притертой пробкой, встряхивают вращательным движением, открывают пробку или сдвигают часовое стекло и быстро определяют характер и интенсивность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 запаха. Затем колбу нагревают до 60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 на водяной</w:t>
      </w:r>
      <w:r w:rsidRPr="00EF4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33">
        <w:rPr>
          <w:rFonts w:ascii="Times New Roman" w:hAnsi="Times New Roman" w:cs="Times New Roman"/>
          <w:sz w:val="24"/>
          <w:szCs w:val="24"/>
        </w:rPr>
        <w:t>бане и также оценивают запах</w:t>
      </w:r>
      <w:r w:rsidRPr="00EF463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F4633" w:rsidRPr="00EF4633" w:rsidRDefault="00EF4633" w:rsidP="00EF4633">
      <w:pPr>
        <w:pStyle w:val="6"/>
        <w:spacing w:after="0" w:line="360" w:lineRule="auto"/>
        <w:ind w:firstLine="567"/>
        <w:jc w:val="both"/>
        <w:rPr>
          <w:b w:val="0"/>
          <w:i/>
          <w:sz w:val="24"/>
          <w:szCs w:val="24"/>
        </w:rPr>
      </w:pPr>
      <w:r w:rsidRPr="00EF4633">
        <w:rPr>
          <w:b w:val="0"/>
          <w:i/>
          <w:sz w:val="24"/>
          <w:szCs w:val="24"/>
        </w:rPr>
        <w:t>1. Запахи естественного происхождения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(от живущих в воде и отмерших организмов, от влияния почв и т.п.) находят по классификации, приведенной в таблице 1(Приложение). </w:t>
      </w:r>
    </w:p>
    <w:p w:rsidR="00EF4633" w:rsidRPr="00EF4633" w:rsidRDefault="00EF4633" w:rsidP="00EF4633">
      <w:pPr>
        <w:pStyle w:val="6"/>
        <w:spacing w:after="0" w:line="360" w:lineRule="auto"/>
        <w:ind w:firstLine="567"/>
        <w:jc w:val="both"/>
        <w:rPr>
          <w:b w:val="0"/>
          <w:i/>
          <w:sz w:val="24"/>
          <w:szCs w:val="24"/>
        </w:rPr>
      </w:pPr>
      <w:r w:rsidRPr="00EF4633">
        <w:rPr>
          <w:b w:val="0"/>
          <w:i/>
          <w:sz w:val="24"/>
          <w:szCs w:val="24"/>
        </w:rPr>
        <w:lastRenderedPageBreak/>
        <w:t>2. Запахи искусственного происхождения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(от промышленных выбросов, для питьевой воды - от обработки воды реагентами на водопроводных сооружениях и т.п.) называются по соответствующим веществам: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хлорфенольный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>камфорный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>, бензиновый, хлорный и т.п. Интенсивность запаха также оценивается при 20 и 60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 по 5-балльной системе согласно табл. 2 (Приложение). 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Запах воды следует определять в помещении, где воздух не имеет постороннего запаха. Желательно, чтобы характер и интенсивность запаха отмечали несколько исследователей.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ОПРЕДЕЛЕНИЕ ЦВЕТНОСТИ ВОДЫ.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Чистые природные воды почти бесцветны, наличие окраски поверхностных вод обычно связано с присутствием гуминовых веществ и соединений железа. При загрязнении сточными водами наблюдается окрашивание, не свойственное природным водам. Цвет 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>вод, содержащих большое количество взвешенных веществ определяют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 после отстаивания или фильтрования.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1. Заполните пробирку водой до высоты 10-12 см. </w:t>
      </w:r>
      <w:r w:rsidRPr="00EF4633">
        <w:rPr>
          <w:rFonts w:ascii="Times New Roman" w:hAnsi="Times New Roman" w:cs="Times New Roman"/>
          <w:sz w:val="24"/>
          <w:szCs w:val="24"/>
        </w:rPr>
        <w:br/>
        <w:t xml:space="preserve">2. Определите цветность воды, рассматривая пробирку на белом фоне при достаточном боковом освещении (дневном, искусственном). 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633"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  <w:proofErr w:type="spellStart"/>
      <w:r w:rsidRPr="00EF4633">
        <w:rPr>
          <w:rFonts w:ascii="Times New Roman" w:hAnsi="Times New Roman" w:cs="Times New Roman"/>
          <w:b/>
          <w:sz w:val="24"/>
          <w:szCs w:val="24"/>
        </w:rPr>
        <w:t>РН-фактора</w:t>
      </w:r>
      <w:proofErr w:type="spellEnd"/>
      <w:r w:rsidRPr="00EF4633">
        <w:rPr>
          <w:rFonts w:ascii="Times New Roman" w:hAnsi="Times New Roman" w:cs="Times New Roman"/>
          <w:b/>
          <w:sz w:val="24"/>
          <w:szCs w:val="24"/>
        </w:rPr>
        <w:t xml:space="preserve"> воды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   Определить PH-фактор воды. Налил в банки образцы 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 и опустить лакмусовые бумажки. Потом оценить их цвет (Приложение 3).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633">
        <w:rPr>
          <w:rFonts w:ascii="Times New Roman" w:hAnsi="Times New Roman" w:cs="Times New Roman"/>
          <w:b/>
          <w:sz w:val="24"/>
          <w:szCs w:val="24"/>
        </w:rPr>
        <w:t>Определение ионов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Большинство известных элементов, входящих в состав вод в сравнительно больших количествах, существуют в виде ионов. Для доказательства наличия этих ионов в воде использовалась методика качественного химического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полумикроанализа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>Качественный анализ пробы воды проводился на наличие в воде: катионов магния, железа(II,III), кальция, свинца, меди; анионов брома, йода, хлора, сульфата.</w:t>
      </w:r>
      <w:proofErr w:type="gramEnd"/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ХЛОРИДЫ  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Хлориды являются составной частью большинства природных вод.   Обнаружение большого количества хлоридов является показателем загрязнения природных  вод  бытовыми и промышленными сточными водами.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Для определения хлоридов используется 10% раствор нитрата серебра. Необходимо взять 5 мл исследуемой воды и добавить 3 капли 10% раствора нитрата серебра. При налич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>нов хлора возникает опалесценция или выпадает белый осадок. Приближенную количественную оценку дают в соответствии с таблицей 3 (Приложение):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СУЛЬФАТЫ.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lastRenderedPageBreak/>
        <w:t>Естественное содержание сульфатов в природных водах обусловлено  выщелачиванием горных пород, биохимическими процессами и т.п. Повышенная концентрация сульфатов может быть связана со сбросом сточных вод, содержащих органические и неорганические соединения серы.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Для определения сульфатов необходимо приготовить разбавленную соляную кислоту 1: 5, 5% раствор хлорида бария. В пробирку наливают 10 мл исследуемой воды, добавляют 0,5 мл соляной кислоты, 2 мл 5% раствора хлорида бария и перемешивают.  Приближенное содержание сульфатов определяют по характеру выпавшего в пробе воды осадка таблица 4 (Приложение).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633">
        <w:rPr>
          <w:rFonts w:ascii="Times New Roman" w:hAnsi="Times New Roman" w:cs="Times New Roman"/>
          <w:b/>
          <w:sz w:val="24"/>
          <w:szCs w:val="24"/>
        </w:rPr>
        <w:t>Определение жесткости воды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33">
        <w:rPr>
          <w:rFonts w:ascii="Times New Roman" w:hAnsi="Times New Roman" w:cs="Times New Roman"/>
          <w:sz w:val="24"/>
          <w:szCs w:val="24"/>
        </w:rPr>
        <w:t>Степень жесткости определить можно визуально, в случае отсутствия специального оборудования. Необходимо оценить интенсивность накипи на стенках посуды после обычного выпаривания образцов воды над огнем.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633">
        <w:rPr>
          <w:rFonts w:ascii="Times New Roman" w:hAnsi="Times New Roman" w:cs="Times New Roman"/>
          <w:b/>
          <w:sz w:val="24"/>
          <w:szCs w:val="24"/>
        </w:rPr>
        <w:t>3. Практическая часть.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33">
        <w:rPr>
          <w:rFonts w:ascii="Times New Roman" w:hAnsi="Times New Roman" w:cs="Times New Roman"/>
          <w:color w:val="000000" w:themeColor="text1"/>
          <w:sz w:val="24"/>
          <w:szCs w:val="24"/>
        </w:rPr>
        <w:t>Мы взяли для сравнительного анализа четыре разные пробы воды: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Проба №1 Вода из водопровода.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Проба №2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Бутилированая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 вода.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Проба №3 Талая вода.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Проба №4 Вода из родника.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 Согласно методике проводим исследование всех проб воды. Результаты заносим в таблицу.</w:t>
      </w:r>
    </w:p>
    <w:tbl>
      <w:tblPr>
        <w:tblW w:w="97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8"/>
        <w:gridCol w:w="1031"/>
        <w:gridCol w:w="1527"/>
        <w:gridCol w:w="1584"/>
        <w:gridCol w:w="1708"/>
        <w:gridCol w:w="1276"/>
        <w:gridCol w:w="1559"/>
      </w:tblGrid>
      <w:tr w:rsidR="00EF4633" w:rsidRPr="00EF4633" w:rsidTr="00FC23E0">
        <w:trPr>
          <w:trHeight w:val="576"/>
        </w:trPr>
        <w:tc>
          <w:tcPr>
            <w:tcW w:w="10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Пробы</w:t>
            </w:r>
          </w:p>
        </w:tc>
        <w:tc>
          <w:tcPr>
            <w:tcW w:w="10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Прозрачность</w:t>
            </w:r>
          </w:p>
        </w:tc>
        <w:tc>
          <w:tcPr>
            <w:tcW w:w="15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5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жесткость</w:t>
            </w:r>
          </w:p>
        </w:tc>
      </w:tr>
      <w:tr w:rsidR="00EF4633" w:rsidRPr="00EF4633" w:rsidTr="00FC23E0">
        <w:trPr>
          <w:trHeight w:val="815"/>
        </w:trPr>
        <w:tc>
          <w:tcPr>
            <w:tcW w:w="10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бутилированная</w:t>
            </w:r>
            <w:proofErr w:type="spellEnd"/>
          </w:p>
        </w:tc>
        <w:tc>
          <w:tcPr>
            <w:tcW w:w="10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Прозрачная</w:t>
            </w:r>
          </w:p>
        </w:tc>
        <w:tc>
          <w:tcPr>
            <w:tcW w:w="15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запаха</w:t>
            </w:r>
          </w:p>
        </w:tc>
        <w:tc>
          <w:tcPr>
            <w:tcW w:w="15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Слабощелочная (</w:t>
            </w:r>
            <w:proofErr w:type="spellStart"/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EF4633">
              <w:rPr>
                <w:rFonts w:ascii="Times New Roman" w:hAnsi="Times New Roman" w:cs="Times New Roman"/>
                <w:sz w:val="24"/>
                <w:szCs w:val="24"/>
              </w:rPr>
              <w:t xml:space="preserve"> окраска)</w:t>
            </w:r>
          </w:p>
        </w:tc>
        <w:tc>
          <w:tcPr>
            <w:tcW w:w="1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Прозрачная вода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Прозрачная вода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Нет накипи</w:t>
            </w:r>
          </w:p>
        </w:tc>
      </w:tr>
      <w:tr w:rsidR="00EF4633" w:rsidRPr="00EF4633" w:rsidTr="00FC23E0">
        <w:trPr>
          <w:trHeight w:val="686"/>
        </w:trPr>
        <w:tc>
          <w:tcPr>
            <w:tcW w:w="10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водопроводная</w:t>
            </w:r>
          </w:p>
        </w:tc>
        <w:tc>
          <w:tcPr>
            <w:tcW w:w="10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Прозрачная</w:t>
            </w:r>
          </w:p>
        </w:tc>
        <w:tc>
          <w:tcPr>
            <w:tcW w:w="15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Тухлый</w:t>
            </w:r>
          </w:p>
        </w:tc>
        <w:tc>
          <w:tcPr>
            <w:tcW w:w="15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 xml:space="preserve">Слабощелочная (бледно </w:t>
            </w:r>
            <w:proofErr w:type="spellStart"/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EF4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Мутная вода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Прозрачная вода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Есть небольшая накипь</w:t>
            </w:r>
          </w:p>
        </w:tc>
      </w:tr>
      <w:tr w:rsidR="00EF4633" w:rsidRPr="00EF4633" w:rsidTr="00FC23E0">
        <w:trPr>
          <w:trHeight w:val="204"/>
        </w:trPr>
        <w:tc>
          <w:tcPr>
            <w:tcW w:w="10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Талая</w:t>
            </w:r>
          </w:p>
        </w:tc>
        <w:tc>
          <w:tcPr>
            <w:tcW w:w="10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Мутная</w:t>
            </w:r>
          </w:p>
        </w:tc>
        <w:tc>
          <w:tcPr>
            <w:tcW w:w="15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Кисловатый</w:t>
            </w:r>
          </w:p>
        </w:tc>
        <w:tc>
          <w:tcPr>
            <w:tcW w:w="15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Слабокислотная</w:t>
            </w:r>
          </w:p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 xml:space="preserve">(розоватая </w:t>
            </w:r>
            <w:r w:rsidRPr="00EF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окраска)</w:t>
            </w:r>
          </w:p>
        </w:tc>
        <w:tc>
          <w:tcPr>
            <w:tcW w:w="1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Слабая муть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Прозрачная вода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Накипь</w:t>
            </w:r>
          </w:p>
        </w:tc>
      </w:tr>
      <w:tr w:rsidR="00EF4633" w:rsidRPr="00EF4633" w:rsidTr="00FC23E0">
        <w:trPr>
          <w:trHeight w:val="905"/>
        </w:trPr>
        <w:tc>
          <w:tcPr>
            <w:tcW w:w="10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</w:t>
            </w:r>
          </w:p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</w:p>
        </w:tc>
        <w:tc>
          <w:tcPr>
            <w:tcW w:w="10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Прозрачная</w:t>
            </w:r>
          </w:p>
        </w:tc>
        <w:tc>
          <w:tcPr>
            <w:tcW w:w="15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Неопределённый</w:t>
            </w:r>
          </w:p>
        </w:tc>
        <w:tc>
          <w:tcPr>
            <w:tcW w:w="15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Слабощелочная</w:t>
            </w:r>
          </w:p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EF4633">
              <w:rPr>
                <w:rFonts w:ascii="Times New Roman" w:hAnsi="Times New Roman" w:cs="Times New Roman"/>
                <w:sz w:val="24"/>
                <w:szCs w:val="24"/>
              </w:rPr>
              <w:t xml:space="preserve"> окраска)</w:t>
            </w:r>
          </w:p>
        </w:tc>
        <w:tc>
          <w:tcPr>
            <w:tcW w:w="1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Сильная муть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Муть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Накипь</w:t>
            </w:r>
          </w:p>
        </w:tc>
      </w:tr>
    </w:tbl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Pr="00EF4633" w:rsidRDefault="00EF4633" w:rsidP="00EF4633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Pr="00EF4633" w:rsidRDefault="00EF4633" w:rsidP="00EF4633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Pr="00EF4633" w:rsidRDefault="00EF4633" w:rsidP="00EF4633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Pr="00EF4633" w:rsidRDefault="00EF4633" w:rsidP="00EF4633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Pr="00EF4633" w:rsidRDefault="00EF4633" w:rsidP="00EF4633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Pr="00EF4633" w:rsidRDefault="00EF4633" w:rsidP="00EF4633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Pr="00EF4633" w:rsidRDefault="00EF4633" w:rsidP="00EF4633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Pr="00EF4633" w:rsidRDefault="00EF4633" w:rsidP="00EF4633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Pr="00EF4633" w:rsidRDefault="00EF4633" w:rsidP="00EF4633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Default="00EF4633" w:rsidP="00EF4633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Default="00EF4633" w:rsidP="00EF4633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Default="00EF4633" w:rsidP="00EF4633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Default="00EF4633" w:rsidP="00EF4633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Default="00EF4633" w:rsidP="00EF4633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Default="00EF4633" w:rsidP="00EF4633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Default="00EF4633" w:rsidP="00EF4633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Pr="00EF4633" w:rsidRDefault="00EF4633" w:rsidP="00EF4633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633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     -  При изучении литературы мы пришли к выводу, что  вода является основой всего на нашей планете и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 имея разный состав, может оказывать разное действие на организм. 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-  Талая вода показала слабокислотную реакцию, т.к. собирался снег около автодороги  и был загрязненным. 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Бутилированная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 вода прошла проверку по всем показателям – но, как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заявленно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 на этикетке, минеральной водой считаться не может (содержание солей очень мало).                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- Водопроводная вода имела неприятный запах, вследствие   застоя в трубах, и показала небольшое содержание ионов хлора. 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-  Вода из Родника является жесткой водой и содержит соли.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- </w:t>
      </w:r>
      <w:r w:rsidRPr="00EF463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оли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  придают определенный вкус воде и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 в определенных количествах, нужны организму, т.к. выполняют важные функции.  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- Родниковая вода является особенно вкусной и может оказывать положительное действие на организм человека.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633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EF4633" w:rsidRPr="00EF4633" w:rsidRDefault="00EF4633" w:rsidP="00EF4633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   продолжать мониторинговые исследования качества питьевой воды из разных  источников;</w:t>
      </w:r>
    </w:p>
    <w:p w:rsidR="00EF4633" w:rsidRPr="00EF4633" w:rsidRDefault="00EF4633" w:rsidP="00EF4633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   провести сравнительный анализ воды из других родников.</w:t>
      </w:r>
    </w:p>
    <w:p w:rsidR="00EF4633" w:rsidRPr="00EF4633" w:rsidRDefault="00EF4633" w:rsidP="00EF4633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   исследовать пробы воды по методикам количественного анализа;</w:t>
      </w:r>
    </w:p>
    <w:p w:rsidR="00EF4633" w:rsidRPr="00EF4633" w:rsidRDefault="00EF4633" w:rsidP="00EF4633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>избегать употребление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 некипяченой и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нефильтрованой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 воды из-под крана;</w:t>
      </w:r>
    </w:p>
    <w:p w:rsidR="00EF4633" w:rsidRPr="00EF4633" w:rsidRDefault="00EF4633" w:rsidP="00EF4633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    употреблять родниковую воду для поддержания здоровья.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63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1. Ахметов Н.С. Неорганическая химия. Учеб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 xml:space="preserve">особие для учащихся 8-9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. с 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изуч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>. химии. В 2 ч. Ч.1.-2 – е изд.-М.:Просвещение,1990.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2. Большая энциклопедия школьника. Оксфорд/Пер. с англ. У. В.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Сапциной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, А. И.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Кима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>.В.Сафроновой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др.-М.:ЗАО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>»РОСМЭН-ПРЕСС»,2007.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Гальперштейн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 Л. Я. Моя первая энциклопедия: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>поп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>. издание для детей/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Оформл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. обложки А. М. Ефремова; Ил. М. Ф. Аверьянова, Ю. Г.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Алутиной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, К. Р. Борисова и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др.-М.:ЗАО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Росмэн-Пресс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>»,2006.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lastRenderedPageBreak/>
        <w:t>4. . Новейший полный справочник школьника:5-11 классы: в 2-х т.Т.1:Биология; Химия; Математика; Физика; География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>М.:Эксмо,2009.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>-(Новейшие справочники школьника</w:t>
      </w:r>
      <w:proofErr w:type="gramEnd"/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5. Химия/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Авт</w:t>
      </w:r>
      <w:proofErr w:type="gramStart"/>
      <w:r w:rsidRPr="00EF463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F4633">
        <w:rPr>
          <w:rFonts w:ascii="Times New Roman" w:hAnsi="Times New Roman" w:cs="Times New Roman"/>
          <w:sz w:val="24"/>
          <w:szCs w:val="24"/>
        </w:rPr>
        <w:t>ост.Л.А.Савина;Худож.А.В.Кардашук,О.М.Войтенко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>. -М.:ООО «Фирма  «Издательство АСТ»,1999.-448 с.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6. Я познаю мир: Дет. 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.: Экология. / Авт.-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сост.А.Е.Чижевский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. В.В.Николаев, А.В.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Кардашук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Е.В.Гальдяева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. – М.:ООО «Издательство АСТ»: ООО « Издательство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>», 2003 .- 410, (6)с.: ил.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7. Сайт 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diamanvl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4633">
        <w:rPr>
          <w:rFonts w:ascii="Times New Roman" w:hAnsi="Times New Roman" w:cs="Times New Roman"/>
          <w:sz w:val="24"/>
          <w:szCs w:val="24"/>
        </w:rPr>
        <w:t>zanimatelnaya_fizika_kniqa</w:t>
      </w:r>
      <w:proofErr w:type="spellEnd"/>
      <w:r w:rsidRPr="00EF4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pStyle w:val="a5"/>
        <w:spacing w:after="0" w:afterAutospacing="0" w:line="360" w:lineRule="auto"/>
        <w:ind w:firstLine="567"/>
        <w:rPr>
          <w:rStyle w:val="maintext0"/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Приложение</w:t>
      </w:r>
    </w:p>
    <w:p w:rsidR="00EF4633" w:rsidRPr="00EF4633" w:rsidRDefault="00EF4633" w:rsidP="00EF4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</w:p>
    <w:p w:rsidR="00EF4633" w:rsidRPr="00EF4633" w:rsidRDefault="00EF4633" w:rsidP="00EF46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Характер и род запаха воды естественного происхождения</w:t>
      </w:r>
    </w:p>
    <w:tbl>
      <w:tblPr>
        <w:tblW w:w="5000" w:type="pct"/>
        <w:tblCellSpacing w:w="7" w:type="dxa"/>
        <w:tblBorders>
          <w:top w:val="outset" w:sz="6" w:space="0" w:color="009999"/>
          <w:left w:val="outset" w:sz="6" w:space="0" w:color="009999"/>
          <w:bottom w:val="outset" w:sz="6" w:space="0" w:color="009999"/>
          <w:right w:val="outset" w:sz="6" w:space="0" w:color="009999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22"/>
        <w:gridCol w:w="6151"/>
      </w:tblGrid>
      <w:tr w:rsidR="00EF4633" w:rsidRPr="00EF4633" w:rsidTr="00FC23E0">
        <w:trPr>
          <w:tblCellSpacing w:w="7" w:type="dxa"/>
        </w:trPr>
        <w:tc>
          <w:tcPr>
            <w:tcW w:w="1742" w:type="pct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Характер запаха</w:t>
            </w:r>
          </w:p>
        </w:tc>
        <w:tc>
          <w:tcPr>
            <w:tcW w:w="3236" w:type="pct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Примерный род запаха</w:t>
            </w:r>
          </w:p>
        </w:tc>
      </w:tr>
      <w:tr w:rsidR="00EF4633" w:rsidRPr="00EF4633" w:rsidTr="00FC23E0">
        <w:trPr>
          <w:tblCellSpacing w:w="7" w:type="dxa"/>
        </w:trPr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Ароматический</w:t>
            </w:r>
          </w:p>
        </w:tc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Огуречный, цветочный</w:t>
            </w:r>
          </w:p>
        </w:tc>
      </w:tr>
      <w:tr w:rsidR="00EF4633" w:rsidRPr="00EF4633" w:rsidTr="00FC23E0">
        <w:trPr>
          <w:tblCellSpacing w:w="7" w:type="dxa"/>
        </w:trPr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Болотный</w:t>
            </w:r>
          </w:p>
        </w:tc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Илистый, тенистый</w:t>
            </w:r>
          </w:p>
        </w:tc>
      </w:tr>
      <w:tr w:rsidR="00EF4633" w:rsidRPr="00EF4633" w:rsidTr="00FC23E0">
        <w:trPr>
          <w:tblCellSpacing w:w="7" w:type="dxa"/>
        </w:trPr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Гнилостный</w:t>
            </w:r>
          </w:p>
        </w:tc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Фекальный</w:t>
            </w:r>
            <w:proofErr w:type="gramEnd"/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, сточной воды</w:t>
            </w:r>
          </w:p>
        </w:tc>
      </w:tr>
      <w:tr w:rsidR="00EF4633" w:rsidRPr="00EF4633" w:rsidTr="00FC23E0">
        <w:trPr>
          <w:tblCellSpacing w:w="7" w:type="dxa"/>
        </w:trPr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Древесный</w:t>
            </w:r>
          </w:p>
        </w:tc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Мокрой щепы, древесной коры</w:t>
            </w:r>
          </w:p>
        </w:tc>
      </w:tr>
      <w:tr w:rsidR="00EF4633" w:rsidRPr="00EF4633" w:rsidTr="00FC23E0">
        <w:trPr>
          <w:tblCellSpacing w:w="7" w:type="dxa"/>
        </w:trPr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Землистый</w:t>
            </w:r>
          </w:p>
        </w:tc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Прелый</w:t>
            </w:r>
            <w:proofErr w:type="gramEnd"/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, свежевспаханной земли, глинистый</w:t>
            </w:r>
          </w:p>
        </w:tc>
      </w:tr>
      <w:tr w:rsidR="00EF4633" w:rsidRPr="00EF4633" w:rsidTr="00FC23E0">
        <w:trPr>
          <w:tblCellSpacing w:w="7" w:type="dxa"/>
        </w:trPr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Плесневый</w:t>
            </w:r>
          </w:p>
        </w:tc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Затхлый, застойный</w:t>
            </w:r>
          </w:p>
        </w:tc>
      </w:tr>
      <w:tr w:rsidR="00EF4633" w:rsidRPr="00EF4633" w:rsidTr="00FC23E0">
        <w:trPr>
          <w:tblCellSpacing w:w="7" w:type="dxa"/>
        </w:trPr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Рыбный</w:t>
            </w:r>
          </w:p>
        </w:tc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Рыбы, рыбьего жира</w:t>
            </w:r>
          </w:p>
        </w:tc>
      </w:tr>
      <w:tr w:rsidR="00EF4633" w:rsidRPr="00EF4633" w:rsidTr="00FC23E0">
        <w:trPr>
          <w:tblCellSpacing w:w="7" w:type="dxa"/>
        </w:trPr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Сероводородный</w:t>
            </w:r>
          </w:p>
        </w:tc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Тухлых яиц</w:t>
            </w:r>
          </w:p>
        </w:tc>
      </w:tr>
      <w:tr w:rsidR="00EF4633" w:rsidRPr="00EF4633" w:rsidTr="00FC23E0">
        <w:trPr>
          <w:tblCellSpacing w:w="7" w:type="dxa"/>
        </w:trPr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Травянистый</w:t>
            </w:r>
          </w:p>
        </w:tc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Скошенной травы, сена</w:t>
            </w:r>
          </w:p>
        </w:tc>
      </w:tr>
      <w:tr w:rsidR="00EF4633" w:rsidRPr="00EF4633" w:rsidTr="00FC23E0">
        <w:trPr>
          <w:tblCellSpacing w:w="7" w:type="dxa"/>
        </w:trPr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Неопределенный</w:t>
            </w:r>
          </w:p>
        </w:tc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подходящий</w:t>
            </w:r>
            <w:proofErr w:type="gramEnd"/>
            <w:r w:rsidRPr="00EF4633">
              <w:rPr>
                <w:rFonts w:ascii="Times New Roman" w:hAnsi="Times New Roman" w:cs="Times New Roman"/>
                <w:sz w:val="24"/>
                <w:szCs w:val="24"/>
              </w:rPr>
              <w:t xml:space="preserve"> под предыдущие определения</w:t>
            </w:r>
          </w:p>
        </w:tc>
      </w:tr>
    </w:tbl>
    <w:p w:rsidR="00EF4633" w:rsidRPr="00EF4633" w:rsidRDefault="00EF4633" w:rsidP="00EF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i/>
          <w:iCs/>
          <w:sz w:val="24"/>
          <w:szCs w:val="24"/>
        </w:rPr>
        <w:t>Таблица 2</w:t>
      </w:r>
    </w:p>
    <w:p w:rsidR="00EF4633" w:rsidRPr="00EF4633" w:rsidRDefault="00EF4633" w:rsidP="00EF46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>Интенсивность запаха воды</w:t>
      </w:r>
    </w:p>
    <w:tbl>
      <w:tblPr>
        <w:tblW w:w="5000" w:type="pct"/>
        <w:tblCellSpacing w:w="7" w:type="dxa"/>
        <w:tblBorders>
          <w:top w:val="outset" w:sz="6" w:space="0" w:color="009999"/>
          <w:left w:val="outset" w:sz="6" w:space="0" w:color="009999"/>
          <w:bottom w:val="outset" w:sz="6" w:space="0" w:color="009999"/>
          <w:right w:val="outset" w:sz="6" w:space="0" w:color="009999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75"/>
        <w:gridCol w:w="2368"/>
        <w:gridCol w:w="6330"/>
      </w:tblGrid>
      <w:tr w:rsidR="00EF4633" w:rsidRPr="00EF4633" w:rsidTr="00FC23E0">
        <w:trPr>
          <w:tblCellSpacing w:w="7" w:type="dxa"/>
        </w:trPr>
        <w:tc>
          <w:tcPr>
            <w:tcW w:w="400" w:type="pct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50" w:type="pct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Интенсивность запаха</w:t>
            </w:r>
          </w:p>
        </w:tc>
        <w:tc>
          <w:tcPr>
            <w:tcW w:w="3350" w:type="pct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</w:t>
            </w:r>
          </w:p>
        </w:tc>
      </w:tr>
      <w:tr w:rsidR="00EF4633" w:rsidRPr="00EF4633" w:rsidTr="00FC23E0">
        <w:trPr>
          <w:tblCellSpacing w:w="7" w:type="dxa"/>
        </w:trPr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Никакой</w:t>
            </w:r>
          </w:p>
        </w:tc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Отсутствие ощутимого запаха</w:t>
            </w:r>
          </w:p>
        </w:tc>
      </w:tr>
      <w:tr w:rsidR="00EF4633" w:rsidRPr="00EF4633" w:rsidTr="00FC23E0">
        <w:trPr>
          <w:tblCellSpacing w:w="7" w:type="dxa"/>
        </w:trPr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Очень слабая</w:t>
            </w:r>
          </w:p>
        </w:tc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Запах, не поддающийся обнаружению потребителем, но обнаруживаемый в лаборатории опытным исследователем</w:t>
            </w:r>
          </w:p>
        </w:tc>
      </w:tr>
      <w:tr w:rsidR="00EF4633" w:rsidRPr="00EF4633" w:rsidTr="00FC23E0">
        <w:trPr>
          <w:tblCellSpacing w:w="7" w:type="dxa"/>
        </w:trPr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Запах, не привлекающий внимания потребителя, но обнаруживаемый, если на него обратить внимание</w:t>
            </w:r>
          </w:p>
        </w:tc>
      </w:tr>
      <w:tr w:rsidR="00EF4633" w:rsidRPr="00EF4633" w:rsidTr="00FC23E0">
        <w:trPr>
          <w:tblCellSpacing w:w="7" w:type="dxa"/>
        </w:trPr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Заметная</w:t>
            </w:r>
          </w:p>
        </w:tc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Запах, легко обнаруживаемый и дающий повод относится</w:t>
            </w:r>
            <w:proofErr w:type="gramEnd"/>
            <w:r w:rsidRPr="00EF4633">
              <w:rPr>
                <w:rFonts w:ascii="Times New Roman" w:hAnsi="Times New Roman" w:cs="Times New Roman"/>
                <w:sz w:val="24"/>
                <w:szCs w:val="24"/>
              </w:rPr>
              <w:t xml:space="preserve"> к воде с неодобрением</w:t>
            </w:r>
          </w:p>
        </w:tc>
      </w:tr>
      <w:tr w:rsidR="00EF4633" w:rsidRPr="00EF4633" w:rsidTr="00FC23E0">
        <w:trPr>
          <w:tblCellSpacing w:w="7" w:type="dxa"/>
        </w:trPr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Отчетливая</w:t>
            </w:r>
          </w:p>
        </w:tc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Запах, обращающий на себя внимание и делающий воду непригодной для питья</w:t>
            </w:r>
          </w:p>
        </w:tc>
      </w:tr>
      <w:tr w:rsidR="00EF4633" w:rsidRPr="00EF4633" w:rsidTr="00FC23E0">
        <w:trPr>
          <w:tblCellSpacing w:w="7" w:type="dxa"/>
        </w:trPr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Очень сильная</w:t>
            </w:r>
          </w:p>
        </w:tc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EF4633" w:rsidRPr="00EF4633" w:rsidRDefault="00EF4633" w:rsidP="00EF463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Запах настолько сильный, что вода становится непригодной для питья</w:t>
            </w:r>
          </w:p>
        </w:tc>
      </w:tr>
    </w:tbl>
    <w:p w:rsidR="00EF4633" w:rsidRPr="00EF4633" w:rsidRDefault="00EF4633" w:rsidP="00EF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Таблица 3 . Определение </w:t>
      </w:r>
      <w:proofErr w:type="spellStart"/>
      <w:proofErr w:type="gramStart"/>
      <w:r w:rsidRPr="00EF4633">
        <w:rPr>
          <w:rFonts w:ascii="Times New Roman" w:hAnsi="Times New Roman" w:cs="Times New Roman"/>
          <w:sz w:val="24"/>
          <w:szCs w:val="24"/>
        </w:rPr>
        <w:t>хлорид-ионов</w:t>
      </w:r>
      <w:proofErr w:type="spellEnd"/>
      <w:proofErr w:type="gramEnd"/>
    </w:p>
    <w:p w:rsidR="00EF4633" w:rsidRPr="00EF4633" w:rsidRDefault="00EF4633" w:rsidP="00EF46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F4633" w:rsidRPr="00EF4633" w:rsidTr="00FC23E0">
        <w:tc>
          <w:tcPr>
            <w:tcW w:w="4785" w:type="dxa"/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Характер осадка или мути</w:t>
            </w:r>
          </w:p>
        </w:tc>
        <w:tc>
          <w:tcPr>
            <w:tcW w:w="4786" w:type="dxa"/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Концентрация хлоридов</w:t>
            </w:r>
          </w:p>
        </w:tc>
      </w:tr>
      <w:tr w:rsidR="00EF4633" w:rsidRPr="00EF4633" w:rsidTr="00FC23E0">
        <w:tc>
          <w:tcPr>
            <w:tcW w:w="4785" w:type="dxa"/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Опалесценция или слабая муть</w:t>
            </w:r>
          </w:p>
        </w:tc>
        <w:tc>
          <w:tcPr>
            <w:tcW w:w="4786" w:type="dxa"/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</w:tr>
      <w:tr w:rsidR="00EF4633" w:rsidRPr="00EF4633" w:rsidTr="00FC23E0">
        <w:tc>
          <w:tcPr>
            <w:tcW w:w="4785" w:type="dxa"/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Сильная муть</w:t>
            </w:r>
          </w:p>
        </w:tc>
        <w:tc>
          <w:tcPr>
            <w:tcW w:w="4786" w:type="dxa"/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10 -50</w:t>
            </w:r>
          </w:p>
        </w:tc>
      </w:tr>
      <w:tr w:rsidR="00EF4633" w:rsidRPr="00EF4633" w:rsidTr="00FC23E0">
        <w:tc>
          <w:tcPr>
            <w:tcW w:w="4785" w:type="dxa"/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Хлопья, которые осаждаются не сразу</w:t>
            </w:r>
          </w:p>
        </w:tc>
        <w:tc>
          <w:tcPr>
            <w:tcW w:w="4786" w:type="dxa"/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50 -100</w:t>
            </w:r>
          </w:p>
        </w:tc>
      </w:tr>
      <w:tr w:rsidR="00EF4633" w:rsidRPr="00EF4633" w:rsidTr="00FC23E0">
        <w:tc>
          <w:tcPr>
            <w:tcW w:w="4785" w:type="dxa"/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Белый объемистый осадок</w:t>
            </w:r>
          </w:p>
        </w:tc>
        <w:tc>
          <w:tcPr>
            <w:tcW w:w="4786" w:type="dxa"/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&gt;100</w:t>
            </w:r>
          </w:p>
        </w:tc>
      </w:tr>
    </w:tbl>
    <w:p w:rsidR="00EF4633" w:rsidRPr="00EF4633" w:rsidRDefault="00EF4633" w:rsidP="00EF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633" w:rsidRPr="00EF4633" w:rsidRDefault="00EF4633" w:rsidP="00EF4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633">
        <w:rPr>
          <w:rFonts w:ascii="Times New Roman" w:hAnsi="Times New Roman" w:cs="Times New Roman"/>
          <w:sz w:val="24"/>
          <w:szCs w:val="24"/>
        </w:rPr>
        <w:t xml:space="preserve">Таблица 4. Определение </w:t>
      </w:r>
      <w:proofErr w:type="spellStart"/>
      <w:proofErr w:type="gramStart"/>
      <w:r w:rsidRPr="00EF4633">
        <w:rPr>
          <w:rFonts w:ascii="Times New Roman" w:hAnsi="Times New Roman" w:cs="Times New Roman"/>
          <w:sz w:val="24"/>
          <w:szCs w:val="24"/>
        </w:rPr>
        <w:t>сульфат-ионов</w:t>
      </w:r>
      <w:proofErr w:type="spellEnd"/>
      <w:proofErr w:type="gramEnd"/>
      <w:r w:rsidRPr="00EF4633">
        <w:rPr>
          <w:rFonts w:ascii="Times New Roman" w:hAnsi="Times New Roman" w:cs="Times New Roman"/>
          <w:sz w:val="24"/>
          <w:szCs w:val="24"/>
        </w:rPr>
        <w:t>.</w:t>
      </w:r>
    </w:p>
    <w:p w:rsidR="00EF4633" w:rsidRPr="00EF4633" w:rsidRDefault="00EF4633" w:rsidP="00EF46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F4633" w:rsidRPr="00EF4633" w:rsidTr="00FC23E0">
        <w:tc>
          <w:tcPr>
            <w:tcW w:w="4785" w:type="dxa"/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Характер осадка или мути</w:t>
            </w:r>
          </w:p>
        </w:tc>
        <w:tc>
          <w:tcPr>
            <w:tcW w:w="4786" w:type="dxa"/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Концентрация хлоридов</w:t>
            </w:r>
          </w:p>
        </w:tc>
      </w:tr>
      <w:tr w:rsidR="00EF4633" w:rsidRPr="00EF4633" w:rsidTr="00FC23E0">
        <w:tc>
          <w:tcPr>
            <w:tcW w:w="4785" w:type="dxa"/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Отсутствие мути</w:t>
            </w:r>
          </w:p>
        </w:tc>
        <w:tc>
          <w:tcPr>
            <w:tcW w:w="4786" w:type="dxa"/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5</w:t>
            </w:r>
          </w:p>
        </w:tc>
      </w:tr>
      <w:tr w:rsidR="00EF4633" w:rsidRPr="00EF4633" w:rsidTr="00FC23E0">
        <w:tc>
          <w:tcPr>
            <w:tcW w:w="4785" w:type="dxa"/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 xml:space="preserve">Слабая муть, появляющаяся через несколько минут </w:t>
            </w:r>
          </w:p>
        </w:tc>
        <w:tc>
          <w:tcPr>
            <w:tcW w:w="4786" w:type="dxa"/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</w:p>
        </w:tc>
      </w:tr>
      <w:tr w:rsidR="00EF4633" w:rsidRPr="00EF4633" w:rsidTr="00FC23E0">
        <w:tc>
          <w:tcPr>
            <w:tcW w:w="4785" w:type="dxa"/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Слабая муть, появляющаяся сразу же после добавления хлорида бария</w:t>
            </w:r>
          </w:p>
        </w:tc>
        <w:tc>
          <w:tcPr>
            <w:tcW w:w="4786" w:type="dxa"/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10 -100</w:t>
            </w:r>
          </w:p>
        </w:tc>
      </w:tr>
      <w:tr w:rsidR="00EF4633" w:rsidRPr="00EF4633" w:rsidTr="00FC23E0">
        <w:tc>
          <w:tcPr>
            <w:tcW w:w="4785" w:type="dxa"/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Сильная муть, быстрооседающая</w:t>
            </w:r>
          </w:p>
        </w:tc>
        <w:tc>
          <w:tcPr>
            <w:tcW w:w="4786" w:type="dxa"/>
          </w:tcPr>
          <w:p w:rsidR="00EF4633" w:rsidRPr="00EF4633" w:rsidRDefault="00EF4633" w:rsidP="00EF463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&gt;100</w:t>
            </w:r>
          </w:p>
        </w:tc>
      </w:tr>
    </w:tbl>
    <w:p w:rsidR="00000000" w:rsidRPr="00EF4633" w:rsidRDefault="00EF4633" w:rsidP="00EF46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000" w:rsidRPr="00EF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40BE"/>
    <w:multiLevelType w:val="hybridMultilevel"/>
    <w:tmpl w:val="361ADDD8"/>
    <w:lvl w:ilvl="0" w:tplc="5AA257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267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635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2C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821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27B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052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ABB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FAC8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426DC5"/>
    <w:multiLevelType w:val="hybridMultilevel"/>
    <w:tmpl w:val="22B61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4633"/>
    <w:rsid w:val="00EF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F46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F4633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EF46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4633"/>
    <w:pPr>
      <w:spacing w:after="0" w:line="240" w:lineRule="auto"/>
      <w:ind w:left="720" w:hanging="357"/>
      <w:contextualSpacing/>
    </w:pPr>
    <w:rPr>
      <w:rFonts w:eastAsiaTheme="minorHAnsi"/>
      <w:lang w:eastAsia="en-US"/>
    </w:rPr>
  </w:style>
  <w:style w:type="paragraph" w:customStyle="1" w:styleId="maintext">
    <w:name w:val="maintext"/>
    <w:basedOn w:val="a"/>
    <w:uiPriority w:val="99"/>
    <w:rsid w:val="00EF4633"/>
    <w:pPr>
      <w:spacing w:before="100" w:beforeAutospacing="1" w:after="100" w:afterAutospacing="1" w:line="240" w:lineRule="auto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styleId="a5">
    <w:name w:val="Normal (Web)"/>
    <w:basedOn w:val="a"/>
    <w:uiPriority w:val="99"/>
    <w:rsid w:val="00EF4633"/>
    <w:pPr>
      <w:spacing w:before="100" w:beforeAutospacing="1" w:after="100" w:afterAutospacing="1" w:line="240" w:lineRule="auto"/>
      <w:ind w:firstLine="240"/>
      <w:jc w:val="both"/>
    </w:pPr>
    <w:rPr>
      <w:rFonts w:ascii="Arial" w:eastAsia="Calibri" w:hAnsi="Arial" w:cs="Arial"/>
      <w:color w:val="000099"/>
      <w:sz w:val="20"/>
      <w:szCs w:val="20"/>
    </w:rPr>
  </w:style>
  <w:style w:type="character" w:customStyle="1" w:styleId="maintext0">
    <w:name w:val="maintext Знак"/>
    <w:basedOn w:val="a0"/>
    <w:uiPriority w:val="99"/>
    <w:rsid w:val="00EF4633"/>
    <w:rPr>
      <w:rFonts w:ascii="Arial" w:hAnsi="Arial" w:cs="Arial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0%D1%81%D0%BA%D0%B0%D1%8F_%D0%B2%D0%BE%D0%B4%D0%B0" TargetMode="External"/><Relationship Id="rId13" Type="http://schemas.openxmlformats.org/officeDocument/2006/relationships/hyperlink" Target="http://ru.wikipedia.org/wiki/%D0%93%D0%B8%D0%B4%D1%80%D0%BE%D0%BA%D0%B0%D1%80%D0%B1%D0%BE%D0%BD%D0%B0%D1%82%D1%8B" TargetMode="External"/><Relationship Id="rId18" Type="http://schemas.openxmlformats.org/officeDocument/2006/relationships/hyperlink" Target="https://ru.wikipedia.org/wiki/%D0%A9%D1%91%D0%BB%D0%BE%D1%87%D1%8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D%D0%B5%D0%B1%D0%BE" TargetMode="External"/><Relationship Id="rId12" Type="http://schemas.openxmlformats.org/officeDocument/2006/relationships/hyperlink" Target="https://ru.wikipedia.org/wiki/%D0%92%D0%BE%D0%B4%D0%BE%D0%BD%D0%BE%D1%81%D0%BD%D1%8B%D0%B9_%D0%B3%D0%BE%D1%80%D0%B8%D0%B7%D0%BE%D0%BD%D1%82" TargetMode="External"/><Relationship Id="rId17" Type="http://schemas.openxmlformats.org/officeDocument/2006/relationships/hyperlink" Target="https://ru.wikipedia.org/wiki/%D0%9A%D0%B8%D1%81%D0%BB%D0%BE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1%80%D1%80%D0%BE%D0%B7%D0%B8%D1%8F" TargetMode="External"/><Relationship Id="rId20" Type="http://schemas.openxmlformats.org/officeDocument/2006/relationships/hyperlink" Target="https://ru.wikipedia.org/wiki/%D0%A0%D0%BE%D0%B4%D0%BD%D0%B8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1%D0%BB%D0%B0%D0%BA%D0%BE" TargetMode="External"/><Relationship Id="rId11" Type="http://schemas.openxmlformats.org/officeDocument/2006/relationships/hyperlink" Target="https://ru.wikipedia.org/wiki/%D0%A0%D0%B5%D0%BA%D0%B0" TargetMode="External"/><Relationship Id="rId5" Type="http://schemas.openxmlformats.org/officeDocument/2006/relationships/hyperlink" Target="https://ru.wikipedia.org/wiki/%D0%9F%D0%B0%D1%80" TargetMode="External"/><Relationship Id="rId15" Type="http://schemas.openxmlformats.org/officeDocument/2006/relationships/hyperlink" Target="https://ru.wikipedia.org/wiki/%D0%9D%D0%B0%D0%BA%D0%B8%D0%BF%D1%8C" TargetMode="External"/><Relationship Id="rId10" Type="http://schemas.openxmlformats.org/officeDocument/2006/relationships/hyperlink" Target="https://ru.wikipedia.org/wiki/%D0%9B%D0%B5%D0%B4%D0%BD%D0%B8%D0%BA" TargetMode="External"/><Relationship Id="rId19" Type="http://schemas.openxmlformats.org/officeDocument/2006/relationships/hyperlink" Target="https://ru.wikipedia.org/w/index.php?title=%D0%91%D1%83%D1%84%D0%B5%D1%80%D0%BD%D0%BE%D1%81%D1%82%D1%8C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9%D1%81%D0%B1%D0%B5%D1%80%D0%B3" TargetMode="External"/><Relationship Id="rId14" Type="http://schemas.openxmlformats.org/officeDocument/2006/relationships/hyperlink" Target="https://ru.wikipedia.org/wiki/%D0%9C%D1%8B%D0%BB%D0%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4321</Words>
  <Characters>24633</Characters>
  <Application>Microsoft Office Word</Application>
  <DocSecurity>0</DocSecurity>
  <Lines>205</Lines>
  <Paragraphs>57</Paragraphs>
  <ScaleCrop>false</ScaleCrop>
  <Company/>
  <LinksUpToDate>false</LinksUpToDate>
  <CharactersWithSpaces>28897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2015-08-03T18:49:00Z</dcterms:created>
  <dcterms:modified xsi:type="dcterms:W3CDTF">2015-08-03T18:51:00Z</dcterms:modified>
</cp:coreProperties>
</file>