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E8" w:rsidRPr="00D05EC3" w:rsidRDefault="00A66BE8" w:rsidP="00D0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E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66BE8" w:rsidRPr="00D05EC3" w:rsidRDefault="00A66BE8" w:rsidP="00D0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E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«Универсальные учебные действия»</w:t>
      </w:r>
    </w:p>
    <w:p w:rsidR="00A66BE8" w:rsidRPr="00D05EC3" w:rsidRDefault="00A66BE8" w:rsidP="00D0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E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Выполнила:</w:t>
      </w:r>
    </w:p>
    <w:p w:rsidR="00A66BE8" w:rsidRPr="00D05EC3" w:rsidRDefault="00A66BE8" w:rsidP="00D0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E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Петрович Ольга Дмитриевна   </w:t>
      </w:r>
    </w:p>
    <w:p w:rsidR="00A66BE8" w:rsidRPr="00D05EC3" w:rsidRDefault="00A66BE8" w:rsidP="00D0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E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Учитель-логопед </w:t>
      </w:r>
    </w:p>
    <w:p w:rsidR="00A66BE8" w:rsidRPr="00D05EC3" w:rsidRDefault="00A66BE8" w:rsidP="00D0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E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МБОУ гимназия</w:t>
      </w:r>
    </w:p>
    <w:p w:rsidR="00A66BE8" w:rsidRPr="00D05EC3" w:rsidRDefault="00A66BE8" w:rsidP="00D0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E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г.</w:t>
      </w:r>
      <w:r w:rsidR="00897FD9" w:rsidRPr="00D05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EC3">
        <w:rPr>
          <w:rFonts w:ascii="Times New Roman" w:hAnsi="Times New Roman" w:cs="Times New Roman"/>
          <w:b/>
          <w:sz w:val="28"/>
          <w:szCs w:val="28"/>
        </w:rPr>
        <w:t>Советский</w:t>
      </w:r>
    </w:p>
    <w:p w:rsidR="00A66BE8" w:rsidRPr="00D05EC3" w:rsidRDefault="00A66BE8" w:rsidP="00D0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E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Пояснительная записка.</w:t>
      </w:r>
    </w:p>
    <w:p w:rsidR="00A66BE8" w:rsidRPr="00D05EC3" w:rsidRDefault="00A66BE8" w:rsidP="00D05EC3">
      <w:pPr>
        <w:jc w:val="both"/>
        <w:rPr>
          <w:rFonts w:ascii="Times New Roman" w:hAnsi="Times New Roman" w:cs="Times New Roman"/>
          <w:sz w:val="28"/>
          <w:szCs w:val="28"/>
        </w:rPr>
      </w:pPr>
      <w:r w:rsidRPr="00D05EC3">
        <w:rPr>
          <w:rFonts w:ascii="Times New Roman" w:hAnsi="Times New Roman" w:cs="Times New Roman"/>
          <w:sz w:val="28"/>
          <w:szCs w:val="28"/>
        </w:rPr>
        <w:t xml:space="preserve">   Федеральный государственный образовательный стандарт (ФГОСТ) начального образования, утвержденный приказом Министерства образования и науки РФ от 6 октября 2009г. №373, определяет систему новых требований к структуре, результатам, условиям реализации основной образовательной программы. </w:t>
      </w:r>
    </w:p>
    <w:p w:rsidR="00A66BE8" w:rsidRPr="00D05EC3" w:rsidRDefault="00A66BE8" w:rsidP="00D05EC3">
      <w:pPr>
        <w:jc w:val="both"/>
        <w:rPr>
          <w:rFonts w:ascii="Times New Roman" w:hAnsi="Times New Roman" w:cs="Times New Roman"/>
          <w:sz w:val="28"/>
          <w:szCs w:val="28"/>
        </w:rPr>
      </w:pPr>
      <w:r w:rsidRPr="00D05EC3">
        <w:rPr>
          <w:rFonts w:ascii="Times New Roman" w:hAnsi="Times New Roman" w:cs="Times New Roman"/>
          <w:sz w:val="28"/>
          <w:szCs w:val="28"/>
        </w:rPr>
        <w:t>Цель  работы учителя-логопеда в рамках Ф</w:t>
      </w:r>
      <w:r w:rsidR="000D4003" w:rsidRPr="00D05EC3">
        <w:rPr>
          <w:rFonts w:ascii="Times New Roman" w:hAnsi="Times New Roman" w:cs="Times New Roman"/>
          <w:sz w:val="28"/>
          <w:szCs w:val="28"/>
        </w:rPr>
        <w:t>ГОС: оказание помощи детям</w:t>
      </w:r>
      <w:r w:rsidRPr="00D05EC3">
        <w:rPr>
          <w:rFonts w:ascii="Times New Roman" w:hAnsi="Times New Roman" w:cs="Times New Roman"/>
          <w:sz w:val="28"/>
          <w:szCs w:val="28"/>
        </w:rPr>
        <w:t>, имеющим нарушения в развитии устной и письменной речи,  в освоении ими общеобразовательных программ, способствуя развитию и саморазвитию личности, сохранению и укреплению здоровья обучающихся.</w:t>
      </w:r>
    </w:p>
    <w:p w:rsidR="00A66BE8" w:rsidRPr="00D05EC3" w:rsidRDefault="00A66BE8" w:rsidP="00D05EC3">
      <w:pPr>
        <w:jc w:val="both"/>
        <w:rPr>
          <w:rFonts w:ascii="Times New Roman" w:hAnsi="Times New Roman" w:cs="Times New Roman"/>
          <w:sz w:val="28"/>
          <w:szCs w:val="28"/>
        </w:rPr>
      </w:pPr>
      <w:r w:rsidRPr="00D05EC3">
        <w:rPr>
          <w:rFonts w:ascii="Times New Roman" w:hAnsi="Times New Roman" w:cs="Times New Roman"/>
          <w:sz w:val="28"/>
          <w:szCs w:val="28"/>
        </w:rPr>
        <w:t>       Итогом логопедического воздействия должно быть формирование ключевых компетенций учащихся: образовательных, личностных, коммуникативных, информационных.   </w:t>
      </w:r>
      <w:proofErr w:type="gramStart"/>
      <w:r w:rsidRPr="00D05EC3">
        <w:rPr>
          <w:rFonts w:ascii="Times New Roman" w:hAnsi="Times New Roman" w:cs="Times New Roman"/>
          <w:sz w:val="28"/>
          <w:szCs w:val="28"/>
        </w:rPr>
        <w:t>Основными задачами логопедической работы являются следующие:</w:t>
      </w:r>
      <w:proofErr w:type="gramEnd"/>
    </w:p>
    <w:p w:rsidR="00A66BE8" w:rsidRPr="00D05EC3" w:rsidRDefault="00A66BE8" w:rsidP="00D05EC3">
      <w:pPr>
        <w:jc w:val="both"/>
        <w:rPr>
          <w:rFonts w:ascii="Times New Roman" w:hAnsi="Times New Roman" w:cs="Times New Roman"/>
          <w:sz w:val="28"/>
          <w:szCs w:val="28"/>
        </w:rPr>
      </w:pPr>
      <w:r w:rsidRPr="00D05EC3">
        <w:rPr>
          <w:rFonts w:ascii="Times New Roman" w:hAnsi="Times New Roman" w:cs="Times New Roman"/>
          <w:sz w:val="28"/>
          <w:szCs w:val="28"/>
        </w:rPr>
        <w:t>расширение объема словарного запаса и усвоенных грамматических сре</w:t>
      </w:r>
      <w:proofErr w:type="gramStart"/>
      <w:r w:rsidRPr="00D05EC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05EC3">
        <w:rPr>
          <w:rFonts w:ascii="Times New Roman" w:hAnsi="Times New Roman" w:cs="Times New Roman"/>
          <w:sz w:val="28"/>
          <w:szCs w:val="28"/>
        </w:rPr>
        <w:t>я свободного выражения мыслей и чувств в процессе речевого общения;</w:t>
      </w:r>
    </w:p>
    <w:p w:rsidR="00A66BE8" w:rsidRPr="00D05EC3" w:rsidRDefault="00A66BE8" w:rsidP="00D05EC3">
      <w:pPr>
        <w:jc w:val="both"/>
        <w:rPr>
          <w:rFonts w:ascii="Times New Roman" w:hAnsi="Times New Roman" w:cs="Times New Roman"/>
          <w:sz w:val="28"/>
          <w:szCs w:val="28"/>
        </w:rPr>
      </w:pPr>
      <w:r w:rsidRPr="00D05EC3">
        <w:rPr>
          <w:rFonts w:ascii="Times New Roman" w:hAnsi="Times New Roman" w:cs="Times New Roman"/>
          <w:sz w:val="28"/>
          <w:szCs w:val="28"/>
        </w:rPr>
        <w:lastRenderedPageBreak/>
        <w:t>развитие способности к самооценке на основе наблюдения за собственной речью;  </w:t>
      </w:r>
    </w:p>
    <w:p w:rsidR="00A66BE8" w:rsidRPr="00D05EC3" w:rsidRDefault="00A66BE8" w:rsidP="00D05EC3">
      <w:pPr>
        <w:jc w:val="both"/>
        <w:rPr>
          <w:rFonts w:ascii="Times New Roman" w:hAnsi="Times New Roman" w:cs="Times New Roman"/>
          <w:sz w:val="28"/>
          <w:szCs w:val="28"/>
        </w:rPr>
      </w:pPr>
      <w:r w:rsidRPr="00D05EC3">
        <w:rPr>
          <w:rFonts w:ascii="Times New Roman" w:hAnsi="Times New Roman" w:cs="Times New Roman"/>
          <w:sz w:val="28"/>
          <w:szCs w:val="28"/>
        </w:rPr>
        <w:t>овладение приемами отбора и систематизации материала на определенную тему;</w:t>
      </w:r>
    </w:p>
    <w:p w:rsidR="00216F2B" w:rsidRPr="00D05EC3" w:rsidRDefault="00A66BE8" w:rsidP="00D05EC3">
      <w:pPr>
        <w:jc w:val="both"/>
        <w:rPr>
          <w:rFonts w:ascii="Times New Roman" w:hAnsi="Times New Roman" w:cs="Times New Roman"/>
          <w:sz w:val="28"/>
          <w:szCs w:val="28"/>
        </w:rPr>
      </w:pPr>
      <w:r w:rsidRPr="00D05EC3">
        <w:rPr>
          <w:rFonts w:ascii="Times New Roman" w:hAnsi="Times New Roman" w:cs="Times New Roman"/>
          <w:sz w:val="28"/>
          <w:szCs w:val="28"/>
        </w:rPr>
        <w:t>развитие умения вести самостоятельный поиск информации; развитие способности к преобразованию, сохранению и передаче информации, полученной в результате чтения или аудирования.</w:t>
      </w:r>
    </w:p>
    <w:p w:rsidR="00A67451" w:rsidRPr="00D05EC3" w:rsidRDefault="00216F2B" w:rsidP="00D05EC3">
      <w:pPr>
        <w:jc w:val="both"/>
        <w:rPr>
          <w:rFonts w:ascii="Times New Roman" w:hAnsi="Times New Roman" w:cs="Times New Roman"/>
          <w:sz w:val="28"/>
          <w:szCs w:val="28"/>
        </w:rPr>
      </w:pPr>
      <w:r w:rsidRPr="00D05EC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D05EC3">
        <w:rPr>
          <w:rFonts w:ascii="Times New Roman" w:hAnsi="Times New Roman" w:cs="Times New Roman"/>
          <w:sz w:val="28"/>
          <w:szCs w:val="28"/>
        </w:rPr>
        <w:t xml:space="preserve"> </w:t>
      </w:r>
      <w:r w:rsidR="00A67451" w:rsidRPr="00D05EC3">
        <w:rPr>
          <w:rFonts w:ascii="Times New Roman" w:hAnsi="Times New Roman" w:cs="Times New Roman"/>
          <w:sz w:val="28"/>
          <w:szCs w:val="28"/>
        </w:rPr>
        <w:t>Логопедическое занятие</w:t>
      </w:r>
      <w:r w:rsidR="002F6707" w:rsidRPr="00D05EC3">
        <w:rPr>
          <w:rFonts w:ascii="Times New Roman" w:hAnsi="Times New Roman" w:cs="Times New Roman"/>
          <w:sz w:val="28"/>
          <w:szCs w:val="28"/>
        </w:rPr>
        <w:t>,</w:t>
      </w:r>
      <w:r w:rsidR="00A67451" w:rsidRPr="00D05EC3">
        <w:rPr>
          <w:rFonts w:ascii="Times New Roman" w:hAnsi="Times New Roman" w:cs="Times New Roman"/>
          <w:sz w:val="28"/>
          <w:szCs w:val="28"/>
        </w:rPr>
        <w:t xml:space="preserve"> </w:t>
      </w:r>
      <w:r w:rsidR="001558DF" w:rsidRPr="00D05EC3">
        <w:rPr>
          <w:rFonts w:ascii="Times New Roman" w:hAnsi="Times New Roman" w:cs="Times New Roman"/>
          <w:sz w:val="28"/>
          <w:szCs w:val="28"/>
        </w:rPr>
        <w:t>ориентированно</w:t>
      </w:r>
      <w:r w:rsidR="00A67451" w:rsidRPr="00D05EC3">
        <w:rPr>
          <w:rFonts w:ascii="Times New Roman" w:hAnsi="Times New Roman" w:cs="Times New Roman"/>
          <w:sz w:val="28"/>
          <w:szCs w:val="28"/>
        </w:rPr>
        <w:t xml:space="preserve"> на формирование познавательных универсальных учебных действий (без использования учебника)</w:t>
      </w:r>
      <w:r w:rsidR="001558DF" w:rsidRPr="00D05EC3">
        <w:rPr>
          <w:rFonts w:ascii="Times New Roman" w:hAnsi="Times New Roman" w:cs="Times New Roman"/>
          <w:sz w:val="28"/>
          <w:szCs w:val="28"/>
        </w:rPr>
        <w:t>.</w:t>
      </w:r>
    </w:p>
    <w:p w:rsidR="00A66BE8" w:rsidRPr="00D05EC3" w:rsidRDefault="00A66BE8" w:rsidP="00D05EC3">
      <w:pPr>
        <w:jc w:val="both"/>
        <w:rPr>
          <w:rFonts w:ascii="Times New Roman" w:hAnsi="Times New Roman" w:cs="Times New Roman"/>
          <w:sz w:val="28"/>
          <w:szCs w:val="28"/>
        </w:rPr>
      </w:pPr>
      <w:r w:rsidRPr="00D05EC3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5EC3">
        <w:rPr>
          <w:rFonts w:ascii="Times New Roman" w:hAnsi="Times New Roman" w:cs="Times New Roman"/>
          <w:sz w:val="28"/>
          <w:szCs w:val="28"/>
        </w:rPr>
        <w:t>: Деление слов на слоги. Правила переноса слов с одной строки на другую. Осень.</w:t>
      </w:r>
    </w:p>
    <w:p w:rsidR="00A66BE8" w:rsidRPr="00D05EC3" w:rsidRDefault="00A66BE8" w:rsidP="00D05EC3">
      <w:pPr>
        <w:jc w:val="both"/>
        <w:rPr>
          <w:rFonts w:ascii="Times New Roman" w:hAnsi="Times New Roman" w:cs="Times New Roman"/>
          <w:sz w:val="28"/>
          <w:szCs w:val="28"/>
        </w:rPr>
      </w:pPr>
      <w:r w:rsidRPr="00D05EC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05EC3">
        <w:rPr>
          <w:rFonts w:ascii="Times New Roman" w:hAnsi="Times New Roman" w:cs="Times New Roman"/>
          <w:sz w:val="28"/>
          <w:szCs w:val="28"/>
        </w:rPr>
        <w:t xml:space="preserve">Формирование умения переносить слова с одной строки на другую. </w:t>
      </w:r>
    </w:p>
    <w:p w:rsidR="00A66BE8" w:rsidRPr="00D05EC3" w:rsidRDefault="00A66BE8" w:rsidP="00D0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EC3">
        <w:rPr>
          <w:rFonts w:ascii="Times New Roman" w:hAnsi="Times New Roman" w:cs="Times New Roman"/>
          <w:b/>
          <w:sz w:val="28"/>
          <w:szCs w:val="28"/>
        </w:rPr>
        <w:t>Задача:</w:t>
      </w:r>
    </w:p>
    <w:p w:rsidR="00A66BE8" w:rsidRPr="00D05EC3" w:rsidRDefault="00A66BE8" w:rsidP="00D05EC3">
      <w:pPr>
        <w:numPr>
          <w:ilvl w:val="0"/>
          <w:numId w:val="1"/>
        </w:numPr>
        <w:tabs>
          <w:tab w:val="num" w:pos="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EC3">
        <w:rPr>
          <w:rFonts w:ascii="Times New Roman" w:hAnsi="Times New Roman" w:cs="Times New Roman"/>
          <w:sz w:val="28"/>
          <w:szCs w:val="28"/>
        </w:rPr>
        <w:t xml:space="preserve">Составить алгоритм. Формировать умение представлять информацию в виде схемы. </w:t>
      </w:r>
    </w:p>
    <w:p w:rsidR="00A66BE8" w:rsidRPr="00D05EC3" w:rsidRDefault="00A66BE8" w:rsidP="00D05EC3">
      <w:pPr>
        <w:numPr>
          <w:ilvl w:val="0"/>
          <w:numId w:val="1"/>
        </w:numPr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5EC3">
        <w:rPr>
          <w:rFonts w:ascii="Times New Roman" w:hAnsi="Times New Roman" w:cs="Times New Roman"/>
          <w:sz w:val="28"/>
          <w:szCs w:val="28"/>
        </w:rPr>
        <w:t xml:space="preserve"> Развивать умение применять полученные знания в современной жизни.</w:t>
      </w:r>
      <w:r w:rsidRPr="00D05E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BE8" w:rsidRPr="00D05EC3" w:rsidRDefault="00A66BE8" w:rsidP="00D05EC3">
      <w:pPr>
        <w:numPr>
          <w:ilvl w:val="0"/>
          <w:numId w:val="1"/>
        </w:numPr>
        <w:tabs>
          <w:tab w:val="num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EC3">
        <w:rPr>
          <w:rFonts w:ascii="Times New Roman" w:hAnsi="Times New Roman" w:cs="Times New Roman"/>
          <w:sz w:val="28"/>
          <w:szCs w:val="28"/>
        </w:rPr>
        <w:t>Прогнозировать предстоящую работу (составлять план).</w:t>
      </w:r>
    </w:p>
    <w:p w:rsidR="00A66BE8" w:rsidRPr="00D05EC3" w:rsidRDefault="00A66BE8" w:rsidP="00D05E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C3">
        <w:rPr>
          <w:rFonts w:ascii="Times New Roman" w:hAnsi="Times New Roman" w:cs="Times New Roman"/>
          <w:sz w:val="28"/>
          <w:szCs w:val="28"/>
        </w:rPr>
        <w:t>Продолжить формирование навыков учебного сотрудничества</w:t>
      </w:r>
      <w:r w:rsidR="00CC4AEB" w:rsidRPr="00D05EC3">
        <w:rPr>
          <w:rFonts w:ascii="Times New Roman" w:hAnsi="Times New Roman" w:cs="Times New Roman"/>
          <w:sz w:val="28"/>
          <w:szCs w:val="28"/>
        </w:rPr>
        <w:t>.</w:t>
      </w:r>
    </w:p>
    <w:p w:rsidR="00CC4AEB" w:rsidRPr="00D05EC3" w:rsidRDefault="00CC4AEB" w:rsidP="00D05EC3">
      <w:pPr>
        <w:jc w:val="both"/>
        <w:rPr>
          <w:rFonts w:ascii="Times New Roman" w:hAnsi="Times New Roman" w:cs="Times New Roman"/>
          <w:sz w:val="28"/>
          <w:szCs w:val="28"/>
        </w:rPr>
      </w:pPr>
      <w:r w:rsidRPr="00D05EC3">
        <w:rPr>
          <w:rFonts w:ascii="Times New Roman" w:hAnsi="Times New Roman" w:cs="Times New Roman"/>
          <w:sz w:val="28"/>
          <w:szCs w:val="28"/>
        </w:rPr>
        <w:t xml:space="preserve">Примечание: занятие разработано для детей, имеющих нарушения чтения </w:t>
      </w:r>
      <w:r w:rsidR="00E84177" w:rsidRPr="00D05EC3">
        <w:rPr>
          <w:rFonts w:ascii="Times New Roman" w:hAnsi="Times New Roman" w:cs="Times New Roman"/>
          <w:sz w:val="28"/>
          <w:szCs w:val="28"/>
        </w:rPr>
        <w:t>и письма, 2-3</w:t>
      </w:r>
      <w:r w:rsidRPr="00D05EC3">
        <w:rPr>
          <w:rFonts w:ascii="Times New Roman" w:hAnsi="Times New Roman" w:cs="Times New Roman"/>
          <w:sz w:val="28"/>
          <w:szCs w:val="28"/>
        </w:rPr>
        <w:t xml:space="preserve"> класс. </w:t>
      </w:r>
    </w:p>
    <w:p w:rsidR="00216F2B" w:rsidRPr="00D05EC3" w:rsidRDefault="00216F2B" w:rsidP="00D05EC3">
      <w:pPr>
        <w:jc w:val="both"/>
        <w:rPr>
          <w:rFonts w:ascii="Times New Roman" w:hAnsi="Times New Roman" w:cs="Times New Roman"/>
          <w:sz w:val="28"/>
          <w:szCs w:val="28"/>
        </w:rPr>
      </w:pPr>
      <w:r w:rsidRPr="00D05EC3">
        <w:rPr>
          <w:rFonts w:ascii="Times New Roman" w:hAnsi="Times New Roman" w:cs="Times New Roman"/>
          <w:sz w:val="28"/>
          <w:szCs w:val="28"/>
        </w:rPr>
        <w:t>Оборудование: ноутбук, раздаточный материал, мячи.</w:t>
      </w:r>
    </w:p>
    <w:p w:rsidR="00216F2B" w:rsidRPr="00D05EC3" w:rsidRDefault="00216F2B" w:rsidP="00D05EC3">
      <w:pPr>
        <w:jc w:val="both"/>
        <w:rPr>
          <w:rFonts w:ascii="Times New Roman" w:hAnsi="Times New Roman" w:cs="Times New Roman"/>
          <w:sz w:val="28"/>
          <w:szCs w:val="28"/>
        </w:rPr>
      </w:pPr>
      <w:r w:rsidRPr="00D05EC3">
        <w:rPr>
          <w:rFonts w:ascii="Times New Roman" w:hAnsi="Times New Roman" w:cs="Times New Roman"/>
          <w:sz w:val="28"/>
          <w:szCs w:val="28"/>
        </w:rPr>
        <w:t>Организация: индивидуальная работа, групповая (работа в двух группах), фронтальная.</w:t>
      </w:r>
    </w:p>
    <w:p w:rsidR="00D05EC3" w:rsidRDefault="00D05EC3" w:rsidP="00D05E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707" w:rsidRPr="00D05EC3" w:rsidRDefault="002F6707" w:rsidP="00D0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EC3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 логопедического занятия</w:t>
      </w:r>
    </w:p>
    <w:p w:rsidR="002F6707" w:rsidRPr="00D05EC3" w:rsidRDefault="002F6707" w:rsidP="00D05E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330"/>
        <w:gridCol w:w="5207"/>
        <w:gridCol w:w="3579"/>
        <w:gridCol w:w="3386"/>
      </w:tblGrid>
      <w:tr w:rsidR="0064724B" w:rsidRPr="00D05EC3" w:rsidTr="00450BD4">
        <w:tc>
          <w:tcPr>
            <w:tcW w:w="2330" w:type="dxa"/>
            <w:vMerge w:val="restart"/>
          </w:tcPr>
          <w:p w:rsidR="00062E94" w:rsidRPr="00D05EC3" w:rsidRDefault="00062E94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  <w:p w:rsidR="00062E94" w:rsidRPr="00D05EC3" w:rsidRDefault="00062E94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8984" w:type="dxa"/>
            <w:gridSpan w:val="2"/>
          </w:tcPr>
          <w:p w:rsidR="00062E94" w:rsidRPr="00D05EC3" w:rsidRDefault="00062E94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3472" w:type="dxa"/>
            <w:vMerge w:val="restart"/>
          </w:tcPr>
          <w:p w:rsidR="00062E94" w:rsidRPr="00D05EC3" w:rsidRDefault="00062E94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</w:tr>
      <w:tr w:rsidR="00450BD4" w:rsidRPr="00D05EC3" w:rsidTr="00450BD4">
        <w:tc>
          <w:tcPr>
            <w:tcW w:w="2330" w:type="dxa"/>
            <w:vMerge/>
          </w:tcPr>
          <w:p w:rsidR="00062E94" w:rsidRPr="00D05EC3" w:rsidRDefault="00062E94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</w:tcPr>
          <w:p w:rsidR="00062E94" w:rsidRPr="00D05EC3" w:rsidRDefault="00062E94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Деятельность логопеда</w:t>
            </w:r>
          </w:p>
        </w:tc>
        <w:tc>
          <w:tcPr>
            <w:tcW w:w="3693" w:type="dxa"/>
          </w:tcPr>
          <w:p w:rsidR="00062E94" w:rsidRPr="00D05EC3" w:rsidRDefault="00062E94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3472" w:type="dxa"/>
            <w:vMerge/>
          </w:tcPr>
          <w:p w:rsidR="00062E94" w:rsidRPr="00D05EC3" w:rsidRDefault="00062E94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BD4" w:rsidRPr="00D05EC3" w:rsidTr="00450BD4">
        <w:tc>
          <w:tcPr>
            <w:tcW w:w="2330" w:type="dxa"/>
          </w:tcPr>
          <w:p w:rsidR="00062E94" w:rsidRPr="00D05EC3" w:rsidRDefault="0064724B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2E94" w:rsidRPr="00D05EC3">
              <w:rPr>
                <w:rFonts w:ascii="Times New Roman" w:hAnsi="Times New Roman" w:cs="Times New Roman"/>
                <w:sz w:val="28"/>
                <w:szCs w:val="28"/>
              </w:rPr>
              <w:t>Мотивирование к учебной деятельности.</w:t>
            </w:r>
          </w:p>
        </w:tc>
        <w:tc>
          <w:tcPr>
            <w:tcW w:w="5291" w:type="dxa"/>
          </w:tcPr>
          <w:p w:rsidR="0066032B" w:rsidRPr="00D05EC3" w:rsidRDefault="00264412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Создаёт</w:t>
            </w:r>
            <w:r w:rsidR="00B3583D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положительный настрой на уроке.</w:t>
            </w:r>
          </w:p>
          <w:p w:rsidR="00062E94" w:rsidRPr="00D05EC3" w:rsidRDefault="00203B6B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Приветствует учащихся на уроке.</w:t>
            </w:r>
          </w:p>
          <w:p w:rsidR="00B3583D" w:rsidRPr="00D05EC3" w:rsidRDefault="00B3583D" w:rsidP="00D05EC3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Каждый день – всегда, везде</w:t>
            </w:r>
          </w:p>
          <w:p w:rsidR="00B3583D" w:rsidRPr="00D05EC3" w:rsidRDefault="00B3583D" w:rsidP="00D05EC3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На занятиях, в игре</w:t>
            </w:r>
          </w:p>
          <w:p w:rsidR="00B3583D" w:rsidRPr="00D05EC3" w:rsidRDefault="00B3583D" w:rsidP="00D05EC3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Смело, четко говорим</w:t>
            </w:r>
          </w:p>
          <w:p w:rsidR="00B3583D" w:rsidRPr="00D05EC3" w:rsidRDefault="00B3583D" w:rsidP="00D05EC3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Чтобы было всё понятно</w:t>
            </w:r>
            <w:proofErr w:type="gramStart"/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если друг стал отвечать,</w:t>
            </w:r>
          </w:p>
          <w:p w:rsidR="00B3583D" w:rsidRPr="00D05EC3" w:rsidRDefault="00B3583D" w:rsidP="00D05EC3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Не спеши перебивать.</w:t>
            </w:r>
          </w:p>
          <w:p w:rsidR="00B3583D" w:rsidRPr="00D05EC3" w:rsidRDefault="00B3583D" w:rsidP="00D05EC3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Что надо сделать, если хочешь ответить?</w:t>
            </w:r>
          </w:p>
          <w:p w:rsidR="00B3583D" w:rsidRPr="00D05EC3" w:rsidRDefault="00B3583D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-Какое сегодня число? Месяц? Какой по счёту месяц в году?</w:t>
            </w:r>
            <w:r w:rsidR="00BD60E2" w:rsidRPr="00D05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Время года?</w:t>
            </w:r>
            <w:r w:rsidR="00065B40" w:rsidRPr="00D05EC3"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признаки осени. (Слайд 1)</w:t>
            </w:r>
          </w:p>
          <w:p w:rsidR="00450BD4" w:rsidRPr="00D05EC3" w:rsidRDefault="00B3583D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Запишите число в тетради</w:t>
            </w:r>
            <w:r w:rsidR="00450BD4" w:rsidRPr="00D05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3B6B" w:rsidRPr="00D05EC3" w:rsidRDefault="00203B6B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B6B" w:rsidRPr="00D05EC3" w:rsidRDefault="00203B6B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Проводит дидактическую игру. Игра «Да-нет»</w:t>
            </w:r>
          </w:p>
          <w:p w:rsidR="00B3583D" w:rsidRPr="00D05EC3" w:rsidRDefault="00203B6B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Проводит минутку чистописания.</w:t>
            </w:r>
          </w:p>
          <w:p w:rsidR="00942A19" w:rsidRPr="00D05EC3" w:rsidRDefault="00942A19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83D" w:rsidRPr="00D05EC3" w:rsidRDefault="00B3583D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</w:tcPr>
          <w:p w:rsidR="00B3583D" w:rsidRPr="00D05EC3" w:rsidRDefault="00B3583D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Включаются в общение.</w:t>
            </w:r>
          </w:p>
          <w:p w:rsidR="00B3583D" w:rsidRPr="00D05EC3" w:rsidRDefault="00B3583D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83D" w:rsidRPr="00D05EC3" w:rsidRDefault="00B3583D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83D" w:rsidRPr="00D05EC3" w:rsidRDefault="00B3583D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83D" w:rsidRPr="00D05EC3" w:rsidRDefault="00B3583D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83D" w:rsidRPr="00D05EC3" w:rsidRDefault="00B3583D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E2" w:rsidRPr="00D05EC3" w:rsidRDefault="00BD60E2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E2" w:rsidRPr="00D05EC3" w:rsidRDefault="00BD60E2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E2" w:rsidRPr="00D05EC3" w:rsidRDefault="00BD60E2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32B" w:rsidRPr="00D05EC3" w:rsidRDefault="0066032B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32B" w:rsidRPr="00D05EC3" w:rsidRDefault="0066032B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83D" w:rsidRPr="00D05EC3" w:rsidRDefault="005F1A52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882404" w:rsidRPr="00D05EC3" w:rsidRDefault="00882404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04" w:rsidRPr="00D05EC3" w:rsidRDefault="00882404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04" w:rsidRPr="00D05EC3" w:rsidRDefault="00882404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EC3" w:rsidRDefault="00D05EC3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B6B" w:rsidRPr="00D05EC3" w:rsidRDefault="00203B6B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Задают вопросы, отгадывают букву, прописывают отгаданную букву</w:t>
            </w:r>
          </w:p>
          <w:p w:rsidR="00B3583D" w:rsidRPr="00D05EC3" w:rsidRDefault="00B3583D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062E94" w:rsidRPr="00D05EC3" w:rsidRDefault="00264412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(Р)</w:t>
            </w:r>
            <w:r w:rsidR="00882404" w:rsidRPr="00D05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 xml:space="preserve"> Готов</w:t>
            </w:r>
            <w:r w:rsidR="00882404" w:rsidRPr="00D05EC3">
              <w:rPr>
                <w:rFonts w:ascii="Times New Roman" w:hAnsi="Times New Roman" w:cs="Times New Roman"/>
                <w:sz w:val="28"/>
                <w:szCs w:val="28"/>
              </w:rPr>
              <w:t xml:space="preserve">ность рабочего места </w:t>
            </w: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работы.</w:t>
            </w:r>
          </w:p>
          <w:p w:rsidR="003B3CBB" w:rsidRPr="00D05EC3" w:rsidRDefault="003B3CBB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CBB" w:rsidRPr="00D05EC3" w:rsidRDefault="003B3CBB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b/>
                <w:sz w:val="28"/>
                <w:szCs w:val="28"/>
              </w:rPr>
              <w:t>(П)</w:t>
            </w:r>
            <w:r w:rsidR="00882404" w:rsidRPr="00D05EC3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Положительный эмоциональный  настрой на урок. Делать выводы в результате совместной работы всего класса.</w:t>
            </w:r>
          </w:p>
          <w:p w:rsidR="00882404" w:rsidRPr="00D05EC3" w:rsidRDefault="00882404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(К) Вступать в беседу, слушать, понимать речь других. Планировать и согласованно выполнять совместную деятельность.</w:t>
            </w:r>
          </w:p>
          <w:p w:rsidR="00882404" w:rsidRPr="00D05EC3" w:rsidRDefault="00882404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204" w:rsidRPr="00D05EC3" w:rsidTr="00450BD4">
        <w:tc>
          <w:tcPr>
            <w:tcW w:w="2330" w:type="dxa"/>
          </w:tcPr>
          <w:p w:rsidR="001E597C" w:rsidRPr="00D05EC3" w:rsidRDefault="0064724B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E597C" w:rsidRPr="00D05EC3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знаний. </w:t>
            </w:r>
            <w:r w:rsidR="001E597C" w:rsidRPr="00D05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деятельности.</w:t>
            </w:r>
          </w:p>
        </w:tc>
        <w:tc>
          <w:tcPr>
            <w:tcW w:w="5291" w:type="dxa"/>
          </w:tcPr>
          <w:p w:rsidR="00DB7E46" w:rsidRPr="00D05EC3" w:rsidRDefault="00DB7E46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7E46" w:rsidRPr="00D05EC3" w:rsidRDefault="00DB7E46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 работа.</w:t>
            </w:r>
          </w:p>
          <w:p w:rsidR="00BD60E2" w:rsidRPr="00D05EC3" w:rsidRDefault="00BD60E2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1.Сколько </w:t>
            </w:r>
            <w:r w:rsidRPr="00D05EC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букв гласных звуков</w:t>
            </w: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русском языке?</w:t>
            </w:r>
            <w:r w:rsidR="00112300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62B3E" w:rsidRPr="00D05EC3" w:rsidRDefault="00062B3E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0E2" w:rsidRPr="00D05EC3" w:rsidRDefault="00156DE7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BD60E2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Определите количество гласных в словах: ОСЕНЬ, ЛИСТОПАД, ДОЖДЬ.</w:t>
            </w:r>
          </w:p>
          <w:p w:rsidR="00156DE7" w:rsidRPr="00D05EC3" w:rsidRDefault="00156DE7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На что у</w:t>
            </w:r>
            <w:r w:rsidR="00D74431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казывает количество гласных </w:t>
            </w: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словах?</w:t>
            </w:r>
          </w:p>
          <w:p w:rsidR="00450BD4" w:rsidRPr="00D05EC3" w:rsidRDefault="00450BD4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6DE7" w:rsidRPr="00D05EC3" w:rsidRDefault="000D4003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56DE7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Вы умеете делить слова на слоги?</w:t>
            </w:r>
          </w:p>
          <w:p w:rsidR="00ED2090" w:rsidRPr="00D05EC3" w:rsidRDefault="00ED2090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F8B" w:rsidRPr="00D05EC3" w:rsidRDefault="005B2F8B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Работа у доски.</w:t>
            </w:r>
          </w:p>
          <w:p w:rsidR="00156DE7" w:rsidRPr="00D05EC3" w:rsidRDefault="00156DE7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3.Упражнение «Расселяем слова в домики»</w:t>
            </w:r>
            <w:r w:rsidR="00450BD4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(домики с</w:t>
            </w:r>
            <w:r w:rsidR="006D5FC6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одним, двумя и тремя окошками)</w:t>
            </w:r>
            <w:proofErr w:type="gramStart"/>
            <w:r w:rsidR="006D5FC6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546E85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="00546E85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ебо, лист, жёлтый, опадают.</w:t>
            </w:r>
          </w:p>
          <w:p w:rsidR="00BD60E2" w:rsidRPr="00D05EC3" w:rsidRDefault="00BD60E2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724B" w:rsidRPr="00D05EC3" w:rsidRDefault="0064724B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724B" w:rsidRPr="00D05EC3" w:rsidRDefault="0064724B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6DE7" w:rsidRPr="00D05EC3" w:rsidRDefault="004B1845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8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pt,3pt" to="72.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" strokecolor="#4579b8 [3044]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7" o:spid="_x0000_s1034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05pt,3pt" to="45.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" strokecolor="#4579b8 [3044]"/>
              </w:pict>
            </w:r>
          </w:p>
          <w:p w:rsidR="00156DE7" w:rsidRPr="00D05EC3" w:rsidRDefault="004B1845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5" o:spid="_x0000_s1033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pt,9.4pt" to="72.8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" strokecolor="#4579b8 [3044]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4" o:spid="_x0000_s1032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05pt,9.4pt" to="72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" strokecolor="#4579b8 [3044]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3" o:spid="_x0000_s1031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05pt,9.4pt" to="18.0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" strokecolor="#4579b8 [3044]"/>
              </w:pict>
            </w:r>
          </w:p>
          <w:p w:rsidR="006D5FC6" w:rsidRPr="00D05EC3" w:rsidRDefault="004B1845" w:rsidP="00D05EC3">
            <w:pPr>
              <w:tabs>
                <w:tab w:val="center" w:pos="234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20" o:spid="_x0000_s1030" style="position:absolute;left:0;text-align:left;margin-left:45.75pt;margin-top:3.05pt;width:3.6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" fillcolor="#4f81bd [3204]" strokecolor="#243f60 [1604]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19" o:spid="_x0000_s1029" style="position:absolute;left:0;text-align:left;margin-left:45.8pt;margin-top:3.05pt;width:3.6pt;height: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" fillcolor="#c0504d [3205]" strokecolor="white [3201]" strokeweight="3pt">
                  <v:shadow on="t" color="black" opacity="24903f" origin=",.5" offset="0,.55556mm"/>
                </v:oval>
              </w:pict>
            </w:r>
            <w:r w:rsidR="006D5FC6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И т.д.</w:t>
            </w:r>
          </w:p>
          <w:p w:rsidR="00450BD4" w:rsidRPr="00D05EC3" w:rsidRDefault="004B1845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6" o:spid="_x0000_s1028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05pt,4.05pt" to="72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" strokecolor="#4579b8 [3044]"/>
              </w:pict>
            </w:r>
          </w:p>
          <w:p w:rsidR="006D5FC6" w:rsidRPr="00D05EC3" w:rsidRDefault="006D5FC6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5EC3" w:rsidRPr="00D05EC3" w:rsidRDefault="00D05EC3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5FC6" w:rsidRPr="00D05EC3" w:rsidRDefault="006D5FC6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4.Предлагает сформулировать правило.</w:t>
            </w:r>
          </w:p>
          <w:p w:rsidR="00DB7E46" w:rsidRPr="00D05EC3" w:rsidRDefault="00DB7E46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709C" w:rsidRPr="00D05EC3" w:rsidRDefault="0071709C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709C" w:rsidRPr="00D05EC3" w:rsidRDefault="0071709C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5FC6" w:rsidRPr="00D05EC3" w:rsidRDefault="006D5FC6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="00546E85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Сложное задание. Будьте внимательны! </w:t>
            </w:r>
            <w:r w:rsidR="00546E85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Составьте слово: </w:t>
            </w:r>
            <w:r w:rsidR="00546E85" w:rsidRPr="00D05E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</w:t>
            </w:r>
            <w:r w:rsidR="00546E85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релётные(1)+де</w:t>
            </w:r>
            <w:r w:rsidR="00546E85" w:rsidRPr="00D05E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</w:t>
            </w:r>
            <w:r w:rsidR="00546E85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вья</w:t>
            </w:r>
            <w:r w:rsidR="000D4003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(2)</w:t>
            </w:r>
            <w:r w:rsidR="00546E85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="00546E85" w:rsidRPr="00D05E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нос</w:t>
            </w:r>
            <w:proofErr w:type="gramStart"/>
            <w:r w:rsidR="00546E85" w:rsidRPr="00D05E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0C1E23" w:rsidRPr="00D05E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0C1E23" w:rsidRPr="00D05E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C1E23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Слайд</w:t>
            </w:r>
            <w:r w:rsidR="00A67BB7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 w:rsidR="000C1E23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56B80" w:rsidRPr="00D05EC3" w:rsidRDefault="00256B80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300" w:rsidRPr="00D05EC3" w:rsidRDefault="00112300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300" w:rsidRPr="00D05EC3" w:rsidRDefault="00112300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6B80" w:rsidRPr="00D05EC3" w:rsidRDefault="00256B80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сформулировать тему урока.</w:t>
            </w:r>
          </w:p>
          <w:p w:rsidR="00256B80" w:rsidRPr="00D05EC3" w:rsidRDefault="00256B80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Что можем сказать о теме урока.</w:t>
            </w:r>
          </w:p>
          <w:p w:rsidR="00546E85" w:rsidRPr="00D05EC3" w:rsidRDefault="00546E85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0BD4" w:rsidRPr="00D05EC3" w:rsidRDefault="00450BD4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300" w:rsidRPr="00D05EC3" w:rsidRDefault="00112300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D8E" w:rsidRPr="00D05EC3" w:rsidRDefault="00355D8E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7E46" w:rsidRPr="00D05EC3" w:rsidRDefault="00F04BBF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ED2090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могает сформулировать</w:t>
            </w:r>
            <w:r w:rsidR="00ED2090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цель </w:t>
            </w: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и задачи занятия</w:t>
            </w:r>
            <w:r w:rsidR="00ED2090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B7E46" w:rsidRPr="00D05EC3" w:rsidRDefault="00DB7E46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0BD4" w:rsidRPr="00D05EC3" w:rsidRDefault="00450BD4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0BD4" w:rsidRPr="00D05EC3" w:rsidRDefault="00450BD4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0BD4" w:rsidRPr="00D05EC3" w:rsidRDefault="00450BD4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6B80" w:rsidRPr="00D05EC3" w:rsidRDefault="00256B80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7E46" w:rsidRPr="00D05EC3" w:rsidRDefault="00DB7E46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032B" w:rsidRPr="00D05EC3" w:rsidRDefault="0066032B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032B" w:rsidRPr="00D05EC3" w:rsidRDefault="0066032B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300" w:rsidRPr="00D05EC3" w:rsidRDefault="00112300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300" w:rsidRPr="00D05EC3" w:rsidRDefault="00112300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300" w:rsidRPr="00D05EC3" w:rsidRDefault="00112300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300" w:rsidRPr="00D05EC3" w:rsidRDefault="00112300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300" w:rsidRPr="00D05EC3" w:rsidRDefault="00112300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7E46" w:rsidRPr="00D05EC3" w:rsidRDefault="00F04BBF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Организует работу по самооценке знаний </w:t>
            </w: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теме урока.</w:t>
            </w:r>
          </w:p>
          <w:p w:rsidR="00DB7E46" w:rsidRPr="00D05EC3" w:rsidRDefault="00DB7E46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197A" w:rsidRPr="00D05EC3" w:rsidRDefault="0066032B" w:rsidP="00D05EC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Рефлексия</w:t>
            </w:r>
          </w:p>
          <w:p w:rsidR="0035197A" w:rsidRPr="00D05EC3" w:rsidRDefault="0066032B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Оцените себя. Отметьте </w:t>
            </w:r>
            <w:proofErr w:type="gramStart"/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  <w:proofErr w:type="gramEnd"/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котором вы знаете правила переноса в данный момент.</w:t>
            </w:r>
          </w:p>
          <w:p w:rsidR="0035197A" w:rsidRPr="00D05EC3" w:rsidRDefault="0066032B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Делает вывод: не все ребята уверены в своих знаниях.</w:t>
            </w:r>
          </w:p>
          <w:p w:rsidR="0035197A" w:rsidRPr="00D05EC3" w:rsidRDefault="0035197A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032B" w:rsidRPr="00D05EC3" w:rsidRDefault="0066032B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</w:tcPr>
          <w:p w:rsidR="001E597C" w:rsidRPr="00D05EC3" w:rsidRDefault="001E597C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0E2" w:rsidRPr="00D05EC3" w:rsidRDefault="00BD60E2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0E2" w:rsidRPr="00D05EC3" w:rsidRDefault="00BD60E2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«зажигают огоньки» под гласными</w:t>
            </w:r>
          </w:p>
          <w:p w:rsidR="00156DE7" w:rsidRPr="00D05EC3" w:rsidRDefault="00156DE7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0BD4" w:rsidRPr="00D05EC3" w:rsidRDefault="005B2F8B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Делают вывод.</w:t>
            </w:r>
          </w:p>
          <w:p w:rsidR="005B2F8B" w:rsidRPr="00D05EC3" w:rsidRDefault="005B2F8B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2B3E" w:rsidRPr="00D05EC3" w:rsidRDefault="00062B3E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2B3E" w:rsidRPr="00D05EC3" w:rsidRDefault="00062B3E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2B3E" w:rsidRPr="00D05EC3" w:rsidRDefault="00062B3E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6DE7" w:rsidRPr="00D05EC3" w:rsidRDefault="000D4003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заданный вопрос</w:t>
            </w:r>
            <w:r w:rsidR="00156DE7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: учились на уроках русского языка.</w:t>
            </w:r>
          </w:p>
          <w:p w:rsidR="005B2F8B" w:rsidRPr="00D05EC3" w:rsidRDefault="005B2F8B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5FC6" w:rsidRPr="00D05EC3" w:rsidRDefault="006D5FC6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F8B" w:rsidRPr="00D05EC3" w:rsidRDefault="005B2F8B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5FC6" w:rsidRPr="00D05EC3" w:rsidRDefault="006D5FC6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5FC6" w:rsidRPr="00D05EC3" w:rsidRDefault="006D5FC6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5FC6" w:rsidRPr="00D05EC3" w:rsidRDefault="006D5FC6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7E46" w:rsidRPr="00D05EC3" w:rsidRDefault="00DB7E46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724B" w:rsidRPr="00D05EC3" w:rsidRDefault="0064724B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724B" w:rsidRPr="00D05EC3" w:rsidRDefault="0064724B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724B" w:rsidRPr="00D05EC3" w:rsidRDefault="0064724B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709C" w:rsidRPr="00D05EC3" w:rsidRDefault="0071709C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709C" w:rsidRPr="00D05EC3" w:rsidRDefault="0071709C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5FC6" w:rsidRPr="00D05EC3" w:rsidRDefault="005B2F8B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Анализируют выполненную работу:</w:t>
            </w:r>
            <w:r w:rsidR="006D5FC6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сколько в слове гласных столько и слогов</w:t>
            </w:r>
            <w:r w:rsidR="00546E85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12300" w:rsidRPr="00D05EC3" w:rsidRDefault="00112300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300" w:rsidRPr="00D05EC3" w:rsidRDefault="00112300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6E85" w:rsidRPr="00D05EC3" w:rsidRDefault="00546E85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Составляют слово (</w:t>
            </w:r>
            <w:r w:rsidR="000D4003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перенос</w:t>
            </w:r>
            <w:r w:rsidR="000D4003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D2090" w:rsidRPr="00D05EC3" w:rsidRDefault="00ED2090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2B3E" w:rsidRPr="00D05EC3" w:rsidRDefault="00062B3E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5EC3" w:rsidRDefault="00D05EC3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6E85" w:rsidRPr="00D05EC3" w:rsidRDefault="00546E85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Формулируют тему урока:</w:t>
            </w:r>
          </w:p>
          <w:p w:rsidR="00355D8E" w:rsidRPr="00D05EC3" w:rsidRDefault="00546E85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«Перенос слов»</w:t>
            </w:r>
          </w:p>
          <w:p w:rsidR="00256B80" w:rsidRPr="00D05EC3" w:rsidRDefault="00355D8E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256B80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Изучали на уроке русского языка.</w:t>
            </w:r>
          </w:p>
          <w:p w:rsidR="00450BD4" w:rsidRPr="00D05EC3" w:rsidRDefault="00450BD4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7E46" w:rsidRPr="00D05EC3" w:rsidRDefault="00DB7E46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6E85" w:rsidRPr="00D05EC3" w:rsidRDefault="00DB7E46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Форм</w:t>
            </w:r>
            <w:r w:rsidR="00355D8E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улируют цель: закрепить навык</w:t>
            </w:r>
            <w:r w:rsidR="00405AC9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55D8E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переноса слов</w:t>
            </w: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одной строки на другую и применять полученные знания в жизни.</w:t>
            </w:r>
          </w:p>
          <w:p w:rsidR="0066032B" w:rsidRPr="00D05EC3" w:rsidRDefault="0066032B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7E46" w:rsidRPr="00D05EC3" w:rsidRDefault="00DB7E46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Формулируют задачи:</w:t>
            </w:r>
            <w:r w:rsidR="0035197A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повторить правила переноса слов; составить алгоритм действи</w:t>
            </w:r>
            <w:r w:rsidR="0035197A" w:rsidRPr="00D05E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я </w:t>
            </w:r>
            <w:r w:rsidR="0035197A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при переносе слова с одной строчки на другую; закрепить умение переносить слова.</w:t>
            </w:r>
          </w:p>
          <w:p w:rsidR="0066032B" w:rsidRPr="00D05EC3" w:rsidRDefault="0066032B" w:rsidP="00D05EC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Рефлексия</w:t>
            </w:r>
          </w:p>
          <w:p w:rsidR="003A4204" w:rsidRPr="00D05EC3" w:rsidRDefault="003A4204" w:rsidP="00D05EC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55D8E" w:rsidRPr="00D05EC3" w:rsidRDefault="00355D8E" w:rsidP="00D05EC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05EC3" w:rsidRDefault="00D05EC3" w:rsidP="00D05EC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6032B" w:rsidRPr="00D05EC3" w:rsidRDefault="0066032B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Оценива</w:t>
            </w:r>
            <w:r w:rsidR="005B2F8B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ют знания</w:t>
            </w: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="00F04BBF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линеечках успешности</w:t>
            </w:r>
            <w:r w:rsidR="00F04BBF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72" w:type="dxa"/>
          </w:tcPr>
          <w:p w:rsidR="001E597C" w:rsidRPr="00D05EC3" w:rsidRDefault="00B0726D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</w:t>
            </w:r>
            <w:proofErr w:type="gramStart"/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r w:rsidR="003B3CBB" w:rsidRPr="00D05EC3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высказывать своё </w:t>
            </w:r>
            <w:r w:rsidR="003B3CBB" w:rsidRPr="00D05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предположение.</w:t>
            </w:r>
          </w:p>
          <w:p w:rsidR="003B3CBB" w:rsidRPr="00D05EC3" w:rsidRDefault="003B3CBB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Оценивать учебные действия в соот</w:t>
            </w:r>
            <w:r w:rsidR="00F04BBF" w:rsidRPr="00D05EC3">
              <w:rPr>
                <w:rFonts w:ascii="Times New Roman" w:hAnsi="Times New Roman" w:cs="Times New Roman"/>
                <w:sz w:val="28"/>
                <w:szCs w:val="28"/>
              </w:rPr>
              <w:t>ветствии с поставленной задачей,</w:t>
            </w:r>
          </w:p>
          <w:p w:rsidR="003B3CBB" w:rsidRPr="00D05EC3" w:rsidRDefault="00F04BBF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3CBB" w:rsidRPr="00D05EC3">
              <w:rPr>
                <w:rFonts w:ascii="Times New Roman" w:hAnsi="Times New Roman" w:cs="Times New Roman"/>
                <w:sz w:val="28"/>
                <w:szCs w:val="28"/>
              </w:rPr>
              <w:t xml:space="preserve">рогнозировать </w:t>
            </w:r>
            <w:r w:rsidR="008358B9" w:rsidRPr="00D05EC3">
              <w:rPr>
                <w:rFonts w:ascii="Times New Roman" w:hAnsi="Times New Roman" w:cs="Times New Roman"/>
                <w:sz w:val="28"/>
                <w:szCs w:val="28"/>
              </w:rPr>
              <w:t>предстоящую работу.</w:t>
            </w:r>
          </w:p>
          <w:p w:rsidR="008358B9" w:rsidRPr="00D05EC3" w:rsidRDefault="008358B9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(К) Оформлять свои мысли в устной форме.</w:t>
            </w:r>
          </w:p>
          <w:p w:rsidR="008358B9" w:rsidRPr="00D05EC3" w:rsidRDefault="008358B9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8B9" w:rsidRPr="00D05EC3" w:rsidRDefault="0071709C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b/>
                <w:sz w:val="28"/>
                <w:szCs w:val="28"/>
              </w:rPr>
              <w:t>(П)</w:t>
            </w: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познавательную задачу. Выявлять сущность, особенности объектов.</w:t>
            </w:r>
          </w:p>
          <w:p w:rsidR="0071709C" w:rsidRPr="00D05EC3" w:rsidRDefault="00B0726D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(Р) Развивать</w:t>
            </w:r>
            <w:r w:rsidR="0071709C" w:rsidRPr="00D05EC3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и понимать других. Оформлять свои мысли в устной форме.</w:t>
            </w:r>
          </w:p>
          <w:p w:rsidR="008358B9" w:rsidRPr="00D05EC3" w:rsidRDefault="008358B9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8B9" w:rsidRPr="00D05EC3" w:rsidRDefault="008358B9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8B9" w:rsidRPr="00D05EC3" w:rsidRDefault="008358B9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00" w:rsidRPr="00D05EC3" w:rsidRDefault="00112300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00" w:rsidRPr="00D05EC3" w:rsidRDefault="00112300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8B9" w:rsidRPr="00D05EC3" w:rsidRDefault="004D0505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b/>
                <w:sz w:val="28"/>
                <w:szCs w:val="28"/>
              </w:rPr>
              <w:t>(П)</w:t>
            </w: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причинно-следственные связи, делать обобщения, выводы.</w:t>
            </w:r>
          </w:p>
          <w:p w:rsidR="008358B9" w:rsidRPr="00D05EC3" w:rsidRDefault="008358B9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8B9" w:rsidRPr="00D05EC3" w:rsidRDefault="008358B9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8B9" w:rsidRPr="00D05EC3" w:rsidRDefault="008358B9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8B9" w:rsidRPr="00D05EC3" w:rsidRDefault="008358B9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8B9" w:rsidRPr="00D05EC3" w:rsidRDefault="008358B9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702" w:rsidRPr="00D05EC3" w:rsidRDefault="00A65702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8B9" w:rsidRPr="00D05EC3" w:rsidRDefault="008358B9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8B9" w:rsidRPr="00D05EC3" w:rsidRDefault="008358B9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proofErr w:type="gramStart"/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читься обнаруживать и формулировать учебную проблему совместно с учителем</w:t>
            </w:r>
            <w:r w:rsidR="00A65702" w:rsidRPr="00D05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CBB" w:rsidRPr="00D05EC3" w:rsidRDefault="003B3CBB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BF" w:rsidRPr="00D05EC3" w:rsidRDefault="006042B8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proofErr w:type="gramStart"/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0726D" w:rsidRPr="00D05E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0726D" w:rsidRPr="00D05EC3"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r w:rsidR="00F04BBF" w:rsidRPr="00D05EC3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и понимать других. Оформлять свои мысли в устной форме.</w:t>
            </w:r>
          </w:p>
          <w:p w:rsidR="006042B8" w:rsidRPr="00D05EC3" w:rsidRDefault="00B0726D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(Л</w:t>
            </w:r>
            <w:proofErr w:type="gramStart"/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r w:rsidR="00F04BBF" w:rsidRPr="00D05EC3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высказывать своё мнение, выражать свои эмоции. </w:t>
            </w:r>
          </w:p>
          <w:p w:rsidR="006042B8" w:rsidRPr="00D05EC3" w:rsidRDefault="006042B8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2B8" w:rsidRPr="00D05EC3" w:rsidRDefault="006042B8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2B8" w:rsidRPr="00D05EC3" w:rsidRDefault="006042B8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2B8" w:rsidRPr="00D05EC3" w:rsidRDefault="006042B8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2B8" w:rsidRPr="00D05EC3" w:rsidRDefault="006042B8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2B8" w:rsidRPr="00D05EC3" w:rsidRDefault="006042B8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2B8" w:rsidRPr="00D05EC3" w:rsidRDefault="006042B8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proofErr w:type="gramStart"/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ценивать учебные действия в соответствии с поставленной задачей.</w:t>
            </w:r>
          </w:p>
          <w:p w:rsidR="006042B8" w:rsidRPr="00D05EC3" w:rsidRDefault="006042B8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proofErr w:type="gramStart"/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D05EC3">
              <w:rPr>
                <w:rFonts w:ascii="Times New Roman" w:hAnsi="Times New Roman" w:cs="Times New Roman"/>
                <w:sz w:val="28"/>
                <w:szCs w:val="28"/>
              </w:rPr>
              <w:t xml:space="preserve">онимать причины своего неуспеха и </w:t>
            </w:r>
            <w:r w:rsidRPr="00D05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 способы выхода из этой ситуации.</w:t>
            </w:r>
          </w:p>
        </w:tc>
      </w:tr>
      <w:tr w:rsidR="0066032B" w:rsidRPr="00D05EC3" w:rsidTr="00450BD4">
        <w:tc>
          <w:tcPr>
            <w:tcW w:w="2330" w:type="dxa"/>
          </w:tcPr>
          <w:p w:rsidR="0066032B" w:rsidRPr="00D05EC3" w:rsidRDefault="0064724B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3.Развитие </w:t>
            </w:r>
            <w:proofErr w:type="gramStart"/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умений-применение</w:t>
            </w:r>
            <w:proofErr w:type="gramEnd"/>
            <w:r w:rsidRPr="00D05EC3">
              <w:rPr>
                <w:rFonts w:ascii="Times New Roman" w:hAnsi="Times New Roman" w:cs="Times New Roman"/>
                <w:sz w:val="28"/>
                <w:szCs w:val="28"/>
              </w:rPr>
              <w:t xml:space="preserve"> знания.</w:t>
            </w:r>
          </w:p>
        </w:tc>
        <w:tc>
          <w:tcPr>
            <w:tcW w:w="5291" w:type="dxa"/>
          </w:tcPr>
          <w:p w:rsidR="0066032B" w:rsidRPr="00D05EC3" w:rsidRDefault="0064724B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повторить правила переноса.</w:t>
            </w:r>
            <w:r w:rsidR="00FC0146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12300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Ребята </w:t>
            </w:r>
            <w:r w:rsidR="00062B3E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нашей группы посещают кружок по информатике.  Они научились составлять алгоритмы.</w:t>
            </w:r>
            <w:r w:rsidR="00FC0146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62B3E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C0146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Давайте применим ваши знания на нашем занятии.</w:t>
            </w:r>
          </w:p>
          <w:p w:rsidR="00FC0146" w:rsidRPr="00D05EC3" w:rsidRDefault="00FC0146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Помогает де</w:t>
            </w:r>
            <w:r w:rsidR="00A67BB7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тям составить алгоритм действий при переносе слов</w:t>
            </w:r>
            <w:proofErr w:type="gramStart"/>
            <w:r w:rsidR="00A67BB7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A67BB7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062B3E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="00062B3E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оставленный алгоритм вывешивается </w:t>
            </w:r>
            <w:r w:rsidR="00A67BB7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на доске)</w:t>
            </w:r>
          </w:p>
          <w:p w:rsidR="003A4204" w:rsidRPr="00D05EC3" w:rsidRDefault="00256B80" w:rsidP="00D05EC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АЛГОРИТМ</w:t>
            </w:r>
            <w:r w:rsidR="00B06440" w:rsidRPr="00D05E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(приложение №1)</w:t>
            </w:r>
          </w:p>
          <w:p w:rsidR="003A4204" w:rsidRPr="00D05EC3" w:rsidRDefault="004B1845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2" o:spid="_x0000_s1027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2.25pt" to="99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" strokecolor="#4579b8 [3044]"/>
              </w:pict>
            </w:r>
            <w:r w:rsidR="00450BD4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Какую поставленную задачу мы выполнили? </w:t>
            </w:r>
          </w:p>
          <w:p w:rsidR="00450BD4" w:rsidRPr="00D05EC3" w:rsidRDefault="00450BD4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C1E23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Упражнения с мячом  (выполняются под музыку)</w:t>
            </w:r>
          </w:p>
          <w:p w:rsidR="00450BD4" w:rsidRPr="00D05EC3" w:rsidRDefault="00450BD4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</w:tcPr>
          <w:p w:rsidR="0066032B" w:rsidRPr="00D05EC3" w:rsidRDefault="0064724B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Проговаривают правила.</w:t>
            </w:r>
          </w:p>
          <w:p w:rsidR="0064724B" w:rsidRPr="00D05EC3" w:rsidRDefault="0064724B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0BD4" w:rsidRPr="00D05EC3" w:rsidRDefault="00FC0146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под руководством логопеда составляют алгоритм. </w:t>
            </w:r>
          </w:p>
          <w:p w:rsidR="00450BD4" w:rsidRPr="00D05EC3" w:rsidRDefault="00450BD4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0BD4" w:rsidRPr="00D05EC3" w:rsidRDefault="00450BD4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Составили алгоритм действий.</w:t>
            </w:r>
          </w:p>
          <w:p w:rsidR="00D31295" w:rsidRPr="00D05EC3" w:rsidRDefault="00D31295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295" w:rsidRPr="00D05EC3" w:rsidRDefault="00D31295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78A" w:rsidRPr="00D05EC3" w:rsidRDefault="00F74EF9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Анализируют проделанную работу. </w:t>
            </w:r>
            <w:r w:rsidR="0068678A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D05EC3" w:rsidRDefault="00D05EC3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BB7" w:rsidRPr="00D05EC3" w:rsidRDefault="00A67BB7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упражнения.</w:t>
            </w:r>
          </w:p>
        </w:tc>
        <w:tc>
          <w:tcPr>
            <w:tcW w:w="3472" w:type="dxa"/>
          </w:tcPr>
          <w:p w:rsidR="0066032B" w:rsidRPr="00D05EC3" w:rsidRDefault="00CC4AEB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b/>
                <w:sz w:val="28"/>
                <w:szCs w:val="28"/>
              </w:rPr>
              <w:t>(П)</w:t>
            </w:r>
            <w:r w:rsidR="00355D8E" w:rsidRPr="00D05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связи, делать обобщения, выводы.</w:t>
            </w:r>
          </w:p>
          <w:p w:rsidR="008B60C5" w:rsidRPr="00D05EC3" w:rsidRDefault="008B60C5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00" w:rsidRPr="00D05EC3" w:rsidRDefault="00FC4100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C5" w:rsidRPr="00D05EC3" w:rsidRDefault="008B60C5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C5" w:rsidRPr="00D05EC3" w:rsidRDefault="00FC4100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(П</w:t>
            </w:r>
            <w:proofErr w:type="gramStart"/>
            <w:r w:rsidRPr="00D05EC3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)</w:t>
            </w:r>
            <w:r w:rsidRPr="00D05EC3">
              <w:rPr>
                <w:rStyle w:val="apple-converted-space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D05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редставлять информацию в виде схемы.</w:t>
            </w:r>
          </w:p>
          <w:p w:rsidR="008B60C5" w:rsidRPr="00D05EC3" w:rsidRDefault="008B60C5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C5" w:rsidRPr="00D05EC3" w:rsidRDefault="008B60C5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C5" w:rsidRPr="00D05EC3" w:rsidRDefault="008B60C5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C5" w:rsidRPr="00D05EC3" w:rsidRDefault="009A57DE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(Л)</w:t>
            </w:r>
            <w:r w:rsidR="00FB1C1F" w:rsidRPr="00D05EC3">
              <w:rPr>
                <w:rFonts w:ascii="Times New Roman" w:hAnsi="Times New Roman" w:cs="Times New Roman"/>
                <w:sz w:val="28"/>
                <w:szCs w:val="28"/>
              </w:rPr>
              <w:t xml:space="preserve"> Уметь</w:t>
            </w:r>
            <w:r w:rsidR="008B60C5" w:rsidRPr="00D05EC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правила охраны здоровья.</w:t>
            </w:r>
          </w:p>
        </w:tc>
      </w:tr>
      <w:tr w:rsidR="00DF2FEC" w:rsidRPr="00D05EC3" w:rsidTr="00450BD4">
        <w:tc>
          <w:tcPr>
            <w:tcW w:w="2330" w:type="dxa"/>
            <w:vMerge w:val="restart"/>
          </w:tcPr>
          <w:p w:rsidR="00DF2FEC" w:rsidRPr="00D05EC3" w:rsidRDefault="00DF2FEC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EC" w:rsidRPr="00D05EC3" w:rsidRDefault="00DF2FEC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EC" w:rsidRPr="00D05EC3" w:rsidRDefault="00DF2FEC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EC" w:rsidRPr="00D05EC3" w:rsidRDefault="00DF2FEC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750" w:rsidRPr="00D05EC3" w:rsidRDefault="008D7750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EC" w:rsidRPr="00D05EC3" w:rsidRDefault="00DF2FEC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Работа в малых группах</w:t>
            </w:r>
          </w:p>
          <w:p w:rsidR="00DF2FEC" w:rsidRPr="00D05EC3" w:rsidRDefault="00DF2FEC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EC" w:rsidRPr="00D05EC3" w:rsidRDefault="00DF2FEC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EC" w:rsidRPr="00D05EC3" w:rsidRDefault="00DF2FEC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EC" w:rsidRPr="00D05EC3" w:rsidRDefault="00DF2FEC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EC" w:rsidRPr="00D05EC3" w:rsidRDefault="00DF2FEC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EC" w:rsidRPr="00D05EC3" w:rsidRDefault="00DF2FEC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750" w:rsidRPr="00D05EC3" w:rsidRDefault="008D7750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614" w:rsidRPr="00D05EC3" w:rsidRDefault="00CF5614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Pr="00D05EC3" w:rsidRDefault="007239C5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EC" w:rsidRPr="00D05EC3" w:rsidRDefault="007239C5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="00DF2FEC" w:rsidRPr="00D05EC3">
              <w:rPr>
                <w:rFonts w:ascii="Times New Roman" w:hAnsi="Times New Roman" w:cs="Times New Roman"/>
                <w:sz w:val="28"/>
                <w:szCs w:val="28"/>
              </w:rPr>
              <w:t xml:space="preserve"> работа.</w:t>
            </w:r>
          </w:p>
          <w:p w:rsidR="007239C5" w:rsidRPr="00D05EC3" w:rsidRDefault="007239C5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C5" w:rsidRPr="00D05EC3" w:rsidRDefault="007239C5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5291" w:type="dxa"/>
          </w:tcPr>
          <w:p w:rsidR="00DF2FEC" w:rsidRPr="00D05EC3" w:rsidRDefault="00DF2FEC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Организует работу у доски.</w:t>
            </w:r>
          </w:p>
          <w:p w:rsidR="00DF2FEC" w:rsidRPr="00D05EC3" w:rsidRDefault="00DF2FEC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Даны слова:  урожай, зонт, осенний, </w:t>
            </w: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пальто, айва.</w:t>
            </w:r>
          </w:p>
        </w:tc>
        <w:tc>
          <w:tcPr>
            <w:tcW w:w="3693" w:type="dxa"/>
          </w:tcPr>
          <w:p w:rsidR="00DF2FEC" w:rsidRPr="00D05EC3" w:rsidRDefault="00DF2FEC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Выполняют за</w:t>
            </w:r>
            <w:r w:rsidR="005B2F8B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дание: делят слова для переноса.</w:t>
            </w:r>
          </w:p>
          <w:p w:rsidR="00DF2FEC" w:rsidRPr="00D05EC3" w:rsidRDefault="00DF2FEC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Объясняют, как мож</w:t>
            </w:r>
            <w:r w:rsidR="00F74EF9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но разделить слова для переноса, пользуясь алгоритмом.</w:t>
            </w:r>
          </w:p>
        </w:tc>
        <w:tc>
          <w:tcPr>
            <w:tcW w:w="3472" w:type="dxa"/>
          </w:tcPr>
          <w:p w:rsidR="00DF2FEC" w:rsidRPr="00D05EC3" w:rsidRDefault="00112300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(П)</w:t>
            </w:r>
            <w:r w:rsidRPr="00D05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5EC3">
              <w:rPr>
                <w:rStyle w:val="a7"/>
                <w:b w:val="0"/>
                <w:color w:val="000000"/>
                <w:sz w:val="28"/>
                <w:szCs w:val="28"/>
              </w:rPr>
              <w:t>На основе анализа объектов делать выводы</w:t>
            </w:r>
          </w:p>
        </w:tc>
      </w:tr>
      <w:tr w:rsidR="00DF2FEC" w:rsidRPr="00D05EC3" w:rsidTr="00450BD4">
        <w:tc>
          <w:tcPr>
            <w:tcW w:w="2330" w:type="dxa"/>
            <w:vMerge/>
          </w:tcPr>
          <w:p w:rsidR="00DF2FEC" w:rsidRPr="00D05EC3" w:rsidRDefault="00DF2FEC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</w:tcPr>
          <w:p w:rsidR="00DF2FEC" w:rsidRPr="00D05EC3" w:rsidRDefault="00DF2FEC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каждой группе набор карточек на которых написаны слова: волк, грибы</w:t>
            </w:r>
            <w:proofErr w:type="gramStart"/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аяц, белка, змея. орех.</w:t>
            </w:r>
          </w:p>
          <w:p w:rsidR="00DF2FEC" w:rsidRPr="00D05EC3" w:rsidRDefault="00DF2FEC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F8B" w:rsidRPr="00D05EC3" w:rsidRDefault="005B2F8B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F8B" w:rsidRPr="00D05EC3" w:rsidRDefault="005B2F8B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F8B" w:rsidRPr="00D05EC3" w:rsidRDefault="005B2F8B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F8B" w:rsidRPr="00D05EC3" w:rsidRDefault="005B2F8B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F8B" w:rsidRPr="00D05EC3" w:rsidRDefault="005B2F8B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F8B" w:rsidRPr="00D05EC3" w:rsidRDefault="005B2F8B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F8B" w:rsidRPr="00D05EC3" w:rsidRDefault="005B2F8B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Фиксирует возникновение затруднений.</w:t>
            </w:r>
          </w:p>
          <w:p w:rsidR="007239C5" w:rsidRPr="00D05EC3" w:rsidRDefault="007239C5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39C5" w:rsidRPr="00D05EC3" w:rsidRDefault="007239C5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39C5" w:rsidRPr="00D05EC3" w:rsidRDefault="007239C5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индивидуальную работу.</w:t>
            </w:r>
          </w:p>
          <w:p w:rsidR="007239C5" w:rsidRPr="00D05EC3" w:rsidRDefault="007239C5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задание с подсказкой.</w:t>
            </w:r>
          </w:p>
        </w:tc>
        <w:tc>
          <w:tcPr>
            <w:tcW w:w="3693" w:type="dxa"/>
          </w:tcPr>
          <w:p w:rsidR="00DF2FEC" w:rsidRPr="00D05EC3" w:rsidRDefault="00DF2FEC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Определяют</w:t>
            </w:r>
            <w:r w:rsidR="00377039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какие группы можно разложить карточки (слова, которые делятся для переноса и слова, которые не делятся для переноса)</w:t>
            </w:r>
          </w:p>
          <w:p w:rsidR="005B2F8B" w:rsidRPr="00D05EC3" w:rsidRDefault="00355D8E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Анализируют выполненную работу</w:t>
            </w:r>
            <w:r w:rsidR="00275F8F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пользуясь алгоритмом.</w:t>
            </w:r>
          </w:p>
          <w:p w:rsidR="00CA7E0A" w:rsidRPr="00D05EC3" w:rsidRDefault="00CA7E0A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2FEC" w:rsidRPr="00D05EC3" w:rsidRDefault="00DF2FEC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Записывают слова в тетрадь и делят для переноса.</w:t>
            </w:r>
          </w:p>
          <w:p w:rsidR="00DF2FEC" w:rsidRPr="00D05EC3" w:rsidRDefault="00DF2FEC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2FEC" w:rsidRPr="00D05EC3" w:rsidRDefault="00DF2FEC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DF2FEC" w:rsidRPr="00D05EC3" w:rsidRDefault="006042B8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(К)</w:t>
            </w:r>
            <w:r w:rsidR="00112300" w:rsidRPr="00D05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Умение работать в паре, в группе.</w:t>
            </w:r>
          </w:p>
        </w:tc>
      </w:tr>
      <w:tr w:rsidR="008D7750" w:rsidRPr="00D05EC3" w:rsidTr="00450BD4">
        <w:tc>
          <w:tcPr>
            <w:tcW w:w="2330" w:type="dxa"/>
          </w:tcPr>
          <w:p w:rsidR="008D7750" w:rsidRPr="00D05EC3" w:rsidRDefault="008D7750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4.Физминутка</w:t>
            </w:r>
          </w:p>
        </w:tc>
        <w:tc>
          <w:tcPr>
            <w:tcW w:w="5291" w:type="dxa"/>
          </w:tcPr>
          <w:p w:rsidR="008D7750" w:rsidRPr="00D05EC3" w:rsidRDefault="008D7750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Предлаг</w:t>
            </w:r>
            <w:r w:rsidR="00A67BB7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ает </w:t>
            </w:r>
            <w:proofErr w:type="spellStart"/>
            <w:r w:rsidR="00A67BB7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физминутку</w:t>
            </w:r>
            <w:proofErr w:type="spellEnd"/>
            <w:r w:rsidR="00A67BB7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глаз (Слайд 4</w:t>
            </w: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3" w:type="dxa"/>
          </w:tcPr>
          <w:p w:rsidR="008D7750" w:rsidRPr="00D05EC3" w:rsidRDefault="008D7750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упражнения.</w:t>
            </w:r>
          </w:p>
        </w:tc>
        <w:tc>
          <w:tcPr>
            <w:tcW w:w="3472" w:type="dxa"/>
          </w:tcPr>
          <w:p w:rsidR="008D7750" w:rsidRPr="00D05EC3" w:rsidRDefault="00FB1C1F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(Л</w:t>
            </w:r>
            <w:proofErr w:type="gramStart"/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меть</w:t>
            </w:r>
            <w:r w:rsidR="008D7750" w:rsidRPr="00D05EC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правила охраны здоровья</w:t>
            </w:r>
          </w:p>
        </w:tc>
      </w:tr>
      <w:tr w:rsidR="008D7750" w:rsidRPr="00D05EC3" w:rsidTr="00450BD4">
        <w:tc>
          <w:tcPr>
            <w:tcW w:w="2330" w:type="dxa"/>
          </w:tcPr>
          <w:p w:rsidR="008D7750" w:rsidRPr="00D05EC3" w:rsidRDefault="008D7750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5.Развитие умений и применение знаний.</w:t>
            </w:r>
          </w:p>
          <w:p w:rsidR="008D7750" w:rsidRPr="00D05EC3" w:rsidRDefault="008D7750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Групповая работа.</w:t>
            </w:r>
          </w:p>
        </w:tc>
        <w:tc>
          <w:tcPr>
            <w:tcW w:w="5291" w:type="dxa"/>
          </w:tcPr>
          <w:p w:rsidR="008D7750" w:rsidRPr="00D05EC3" w:rsidRDefault="00355D8E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D7750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я вчера готовилась к нашему </w:t>
            </w:r>
            <w:r w:rsidR="001F2412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занятию, заполняла таблицу, записывала те</w:t>
            </w:r>
            <w:proofErr w:type="gramStart"/>
            <w:r w:rsidR="001F2412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кст пр</w:t>
            </w:r>
            <w:proofErr w:type="gramEnd"/>
            <w:r w:rsidR="001F2412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о осень и оказалось, что компьютер не знает правила переноса слов. Вот что у меня получилось. (Текст напечатан на узких полосках с ошибками в переносе слов.</w:t>
            </w:r>
            <w:r w:rsidR="00065B40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1F2412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Наступила красавица </w:t>
            </w:r>
            <w:r w:rsidR="001F2412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осень. Деревья сменили зелёный наряд на золотой. На огородах люди собирают огурцы, помидоры, морковь. В садах созрели груши и яблоки. Люди делают запасы на зиму. Ос</w:t>
            </w:r>
            <w:r w:rsidR="00CA7E0A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1F2412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нь</w:t>
            </w:r>
            <w:r w:rsidR="005B2F8B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F2412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B2F8B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F2412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прекрасное время года!</w:t>
            </w:r>
          </w:p>
        </w:tc>
        <w:tc>
          <w:tcPr>
            <w:tcW w:w="3693" w:type="dxa"/>
          </w:tcPr>
          <w:p w:rsidR="008D7750" w:rsidRPr="00D05EC3" w:rsidRDefault="001F2412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подчеркивают не правильно перенесенные слова, объясняют какое правило нарушено, записывают исправленные слова в тетрадях.</w:t>
            </w:r>
          </w:p>
        </w:tc>
        <w:tc>
          <w:tcPr>
            <w:tcW w:w="3472" w:type="dxa"/>
          </w:tcPr>
          <w:p w:rsidR="008D7750" w:rsidRPr="00D05EC3" w:rsidRDefault="00CC4AEB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b/>
                <w:sz w:val="28"/>
                <w:szCs w:val="28"/>
              </w:rPr>
              <w:t>(П)</w:t>
            </w:r>
            <w:r w:rsidR="00B65971" w:rsidRPr="00D05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На основе анализа объектов делать выводы.</w:t>
            </w:r>
          </w:p>
        </w:tc>
      </w:tr>
      <w:tr w:rsidR="001F2412" w:rsidRPr="00D05EC3" w:rsidTr="00450BD4">
        <w:tc>
          <w:tcPr>
            <w:tcW w:w="2330" w:type="dxa"/>
          </w:tcPr>
          <w:p w:rsidR="001F2412" w:rsidRPr="00D05EC3" w:rsidRDefault="001F2412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6.Рефлексия учебной деятельности.</w:t>
            </w:r>
          </w:p>
        </w:tc>
        <w:tc>
          <w:tcPr>
            <w:tcW w:w="5291" w:type="dxa"/>
          </w:tcPr>
          <w:p w:rsidR="001F2412" w:rsidRPr="00D05EC3" w:rsidRDefault="00355D8E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A7E0A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Какие поставленные задачи  выполнили на уроке?</w:t>
            </w:r>
          </w:p>
          <w:p w:rsidR="00CF5614" w:rsidRPr="00D05EC3" w:rsidRDefault="00CF5614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614" w:rsidRPr="00D05EC3" w:rsidRDefault="00CF5614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E0A" w:rsidRPr="00D05EC3" w:rsidRDefault="00355D8E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A7E0A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Оцените свои</w:t>
            </w:r>
            <w:r w:rsidR="00275F8F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знания на «линейке успешности», сравните с предыдущим результатом.</w:t>
            </w:r>
          </w:p>
          <w:p w:rsidR="00CF5614" w:rsidRPr="00D05EC3" w:rsidRDefault="00CF5614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E0A" w:rsidRPr="00D05EC3" w:rsidRDefault="00355D8E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A7E0A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Пришли к намеченной цели, или необходима ещё работа?</w:t>
            </w:r>
          </w:p>
          <w:p w:rsidR="00355D8E" w:rsidRPr="00D05EC3" w:rsidRDefault="00355D8E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D8E" w:rsidRPr="00D05EC3" w:rsidRDefault="00355D8E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Проводит диагностику эмоционального состояния детей.</w:t>
            </w:r>
          </w:p>
          <w:p w:rsidR="00CF5614" w:rsidRPr="00D05EC3" w:rsidRDefault="00CF5614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614" w:rsidRPr="00D05EC3" w:rsidRDefault="00CF5614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детям украсить дерево осенними лист</w:t>
            </w:r>
            <w:r w:rsidR="00FB1C1F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ьями. (Листья различного цвета:</w:t>
            </w: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красный, коричневый, желтый, зеленый, черный.)</w:t>
            </w:r>
          </w:p>
          <w:p w:rsidR="009A57DE" w:rsidRPr="00D05EC3" w:rsidRDefault="009A57DE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E0A" w:rsidRPr="00D05EC3" w:rsidRDefault="00CA7E0A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</w:tcPr>
          <w:p w:rsidR="001F2412" w:rsidRPr="00D05EC3" w:rsidRDefault="00D80097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Анализируют проделанную работу, сверяют с поставленными задачами.</w:t>
            </w:r>
          </w:p>
          <w:p w:rsidR="00CA7E0A" w:rsidRPr="00D05EC3" w:rsidRDefault="00CA7E0A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E0A" w:rsidRPr="00D05EC3" w:rsidRDefault="00CA7E0A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Оценивают </w:t>
            </w:r>
          </w:p>
          <w:p w:rsidR="00CA7E0A" w:rsidRPr="00D05EC3" w:rsidRDefault="00CA7E0A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614" w:rsidRPr="00D05EC3" w:rsidRDefault="00CF5614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5F8F" w:rsidRPr="00D05EC3" w:rsidRDefault="00275F8F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614" w:rsidRPr="00D05EC3" w:rsidRDefault="00594583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Делают выводы.</w:t>
            </w:r>
          </w:p>
          <w:p w:rsidR="00CF5614" w:rsidRPr="00D05EC3" w:rsidRDefault="00CF5614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614" w:rsidRPr="00D05EC3" w:rsidRDefault="00CF5614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5F8F" w:rsidRPr="00D05EC3" w:rsidRDefault="00275F8F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5F8F" w:rsidRPr="00D05EC3" w:rsidRDefault="00275F8F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5EC3" w:rsidRDefault="00D05EC3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E0A" w:rsidRPr="00D05EC3" w:rsidRDefault="00CF5614" w:rsidP="00D05E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Выб</w:t>
            </w:r>
            <w:r w:rsidR="00FB1C1F" w:rsidRPr="00D05EC3">
              <w:rPr>
                <w:rFonts w:ascii="Times New Roman" w:eastAsia="Calibri" w:hAnsi="Times New Roman" w:cs="Times New Roman"/>
                <w:sz w:val="28"/>
                <w:szCs w:val="28"/>
              </w:rPr>
              <w:t>ирают листья и украшают дерево, высказывают свое мнение о занятии.</w:t>
            </w:r>
          </w:p>
        </w:tc>
        <w:tc>
          <w:tcPr>
            <w:tcW w:w="3472" w:type="dxa"/>
          </w:tcPr>
          <w:p w:rsidR="001F2412" w:rsidRPr="00D05EC3" w:rsidRDefault="006042B8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(Р)</w:t>
            </w:r>
            <w:r w:rsidR="008B60C5" w:rsidRPr="00D05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EC3">
              <w:rPr>
                <w:rFonts w:ascii="Times New Roman" w:hAnsi="Times New Roman" w:cs="Times New Roman"/>
                <w:sz w:val="28"/>
                <w:szCs w:val="28"/>
              </w:rPr>
              <w:t>Осуществлять познавательную и личностную рефлексию.</w:t>
            </w:r>
          </w:p>
          <w:p w:rsidR="007D5D16" w:rsidRPr="00D05EC3" w:rsidRDefault="007D5D16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D16" w:rsidRPr="00D05EC3" w:rsidRDefault="007D5D16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D16" w:rsidRPr="00D05EC3" w:rsidRDefault="007D5D16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D16" w:rsidRPr="00D05EC3" w:rsidRDefault="007D5D16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D16" w:rsidRPr="00D05EC3" w:rsidRDefault="007D5D16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D16" w:rsidRPr="00D05EC3" w:rsidRDefault="007D5D16" w:rsidP="00D05EC3">
            <w:pPr>
              <w:pStyle w:val="ac"/>
              <w:shd w:val="clear" w:color="auto" w:fill="FFFFFF"/>
              <w:spacing w:before="0" w:after="0"/>
              <w:jc w:val="both"/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</w:pPr>
            <w:r w:rsidRPr="00D05EC3">
              <w:rPr>
                <w:rStyle w:val="a7"/>
                <w:bCs w:val="0"/>
                <w:color w:val="000000"/>
                <w:sz w:val="28"/>
                <w:szCs w:val="28"/>
              </w:rPr>
              <w:t>(П)</w:t>
            </w:r>
            <w:r w:rsidRPr="00D05EC3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 xml:space="preserve"> На основе анализа объектов делать выводы.</w:t>
            </w:r>
          </w:p>
          <w:p w:rsidR="00275F8F" w:rsidRPr="00D05EC3" w:rsidRDefault="00275F8F" w:rsidP="00D05EC3">
            <w:pPr>
              <w:pStyle w:val="ac"/>
              <w:shd w:val="clear" w:color="auto" w:fill="FFFFFF"/>
              <w:spacing w:before="0" w:after="0"/>
              <w:jc w:val="both"/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</w:pPr>
          </w:p>
          <w:p w:rsidR="00275F8F" w:rsidRPr="00D05EC3" w:rsidRDefault="00275F8F" w:rsidP="00D05EC3">
            <w:pPr>
              <w:pStyle w:val="ac"/>
              <w:shd w:val="clear" w:color="auto" w:fill="FFFFFF"/>
              <w:spacing w:before="0" w:after="0"/>
              <w:jc w:val="both"/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</w:pPr>
          </w:p>
          <w:p w:rsidR="00275F8F" w:rsidRPr="00D05EC3" w:rsidRDefault="00275F8F" w:rsidP="00D05EC3">
            <w:pPr>
              <w:pStyle w:val="ac"/>
              <w:shd w:val="clear" w:color="auto" w:fill="FFFFFF"/>
              <w:spacing w:before="0" w:after="0"/>
              <w:jc w:val="both"/>
              <w:rPr>
                <w:rStyle w:val="a7"/>
                <w:color w:val="00CCFF"/>
                <w:sz w:val="28"/>
                <w:szCs w:val="28"/>
              </w:rPr>
            </w:pPr>
            <w:r w:rsidRPr="00D05EC3">
              <w:rPr>
                <w:sz w:val="28"/>
                <w:szCs w:val="28"/>
              </w:rPr>
              <w:t>(Р</w:t>
            </w:r>
            <w:proofErr w:type="gramStart"/>
            <w:r w:rsidRPr="00D05EC3">
              <w:rPr>
                <w:sz w:val="28"/>
                <w:szCs w:val="28"/>
              </w:rPr>
              <w:t>)П</w:t>
            </w:r>
            <w:proofErr w:type="gramEnd"/>
            <w:r w:rsidRPr="00D05EC3">
              <w:rPr>
                <w:sz w:val="28"/>
                <w:szCs w:val="28"/>
              </w:rPr>
              <w:t>онимать причины своего неуспеха и находить способы выхода из этой ситуации.</w:t>
            </w:r>
          </w:p>
          <w:p w:rsidR="007D5D16" w:rsidRPr="00D05EC3" w:rsidRDefault="007D5D16" w:rsidP="00D0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0C5" w:rsidRPr="00D05EC3" w:rsidRDefault="008B60C5" w:rsidP="00D05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8B1" w:rsidRPr="00D05EC3" w:rsidRDefault="00E708B1" w:rsidP="00D05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8B1" w:rsidRPr="00D05EC3" w:rsidRDefault="00E708B1" w:rsidP="00D05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31F" w:rsidRPr="00D05EC3" w:rsidRDefault="00E2431F" w:rsidP="00D05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440" w:rsidRPr="00D05EC3" w:rsidRDefault="00FB1C1F" w:rsidP="00D05E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EC3">
        <w:rPr>
          <w:rFonts w:ascii="Times New Roman" w:hAnsi="Times New Roman" w:cs="Times New Roman"/>
          <w:sz w:val="28"/>
          <w:szCs w:val="28"/>
        </w:rPr>
        <w:t>Приложение (интеграция с  информатикой</w:t>
      </w:r>
      <w:r w:rsidR="00B06440" w:rsidRPr="00D05E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6440" w:rsidRPr="00D05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6440" w:rsidRPr="00D05EC3">
        <w:rPr>
          <w:rFonts w:ascii="Times New Roman" w:hAnsi="Times New Roman" w:cs="Times New Roman"/>
          <w:sz w:val="28"/>
          <w:szCs w:val="28"/>
        </w:rPr>
        <w:t>Данн</w:t>
      </w:r>
      <w:r w:rsidRPr="00D05EC3">
        <w:rPr>
          <w:rFonts w:ascii="Times New Roman" w:hAnsi="Times New Roman" w:cs="Times New Roman"/>
          <w:sz w:val="28"/>
          <w:szCs w:val="28"/>
        </w:rPr>
        <w:t>ые алгоритмы изучаются на кружке по информатике</w:t>
      </w:r>
      <w:r w:rsidR="00B06440" w:rsidRPr="00D05E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06440" w:rsidRPr="00D05EC3" w:rsidRDefault="00B06440" w:rsidP="00D05EC3">
      <w:pPr>
        <w:numPr>
          <w:ilvl w:val="0"/>
          <w:numId w:val="2"/>
        </w:num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EC3">
        <w:rPr>
          <w:rFonts w:ascii="Times New Roman" w:eastAsia="Times New Roman" w:hAnsi="Times New Roman" w:cs="Times New Roman"/>
          <w:sz w:val="28"/>
          <w:szCs w:val="28"/>
        </w:rPr>
        <w:t xml:space="preserve">      Определяю количество слогов в слове.</w:t>
      </w:r>
    </w:p>
    <w:p w:rsidR="00FC0146" w:rsidRPr="00D05EC3" w:rsidRDefault="004B1845" w:rsidP="00D05EC3">
      <w:p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61.55pt;margin-top:3.3pt;width:0;height:28.5pt;z-index:251674624" o:connectortype="straight">
            <v:stroke endarrow="block"/>
          </v:shape>
        </w:pict>
      </w:r>
    </w:p>
    <w:p w:rsidR="00B06440" w:rsidRPr="00D05EC3" w:rsidRDefault="00B06440" w:rsidP="00D05EC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440" w:rsidRPr="00D05EC3" w:rsidRDefault="004B1845" w:rsidP="00D05EC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1" type="#_x0000_t4" style="position:absolute;left:0;text-align:left;margin-left:66.3pt;margin-top:.7pt;width:192pt;height:103.5pt;z-index:251675648"/>
        </w:pict>
      </w:r>
    </w:p>
    <w:p w:rsidR="00B06440" w:rsidRPr="00D05EC3" w:rsidRDefault="004B1845" w:rsidP="00D05EC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12.7pt;margin-top:8.35pt;width:93.1pt;height:46.85pt;z-index:251676672">
            <v:textbox style="mso-next-textbox:#_x0000_s1042">
              <w:txbxContent>
                <w:p w:rsidR="00B06440" w:rsidRPr="000C1E23" w:rsidRDefault="00B06440" w:rsidP="00B064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1E23">
                    <w:rPr>
                      <w:rFonts w:ascii="Times New Roman" w:hAnsi="Times New Roman" w:cs="Times New Roman"/>
                    </w:rPr>
                    <w:t>Слогов больше</w:t>
                  </w:r>
                  <w:proofErr w:type="gramStart"/>
                  <w:r w:rsidRPr="000C1E23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0C1E23">
                    <w:rPr>
                      <w:rFonts w:ascii="Times New Roman" w:hAnsi="Times New Roman" w:cs="Times New Roman"/>
                    </w:rPr>
                    <w:t xml:space="preserve"> чем</w:t>
                  </w:r>
                  <w:r w:rsidRPr="000C1E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C1E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0C1E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shape>
        </w:pict>
      </w:r>
    </w:p>
    <w:p w:rsidR="00B06440" w:rsidRPr="00D05EC3" w:rsidRDefault="004B1845" w:rsidP="00D05EC3">
      <w:pPr>
        <w:jc w:val="both"/>
        <w:rPr>
          <w:rFonts w:ascii="Times New Roman" w:hAnsi="Times New Roman" w:cs="Times New Roman"/>
          <w:sz w:val="28"/>
          <w:szCs w:val="28"/>
        </w:rPr>
      </w:pPr>
      <w:r w:rsidRPr="004B18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3" type="#_x0000_t34" style="position:absolute;left:0;text-align:left;margin-left:5.45pt;margin-top:15.7pt;width:56.25pt;height:27.75pt;rotation:180;flip:y;z-index:251677696" o:connectortype="elbow" adj="10790,344938,-84960">
            <v:stroke endarrow="block"/>
          </v:shape>
        </w:pict>
      </w:r>
      <w:r w:rsidRPr="004B1845">
        <w:rPr>
          <w:rFonts w:ascii="Times New Roman" w:eastAsia="Times New Roman" w:hAnsi="Times New Roman" w:cs="Times New Roman"/>
          <w:b/>
          <w:bCs/>
          <w:noProof/>
          <w:color w:val="00CCFF"/>
          <w:sz w:val="28"/>
          <w:szCs w:val="28"/>
          <w:lang w:eastAsia="ru-RU"/>
        </w:rPr>
        <w:pict>
          <v:shape id="_x0000_s1044" type="#_x0000_t34" style="position:absolute;left:0;text-align:left;margin-left:253pt;margin-top:21pt;width:46.5pt;height:35.9pt;rotation:90;flip:x;z-index:251678720" o:connectortype="elbow" adj=",92507,-127858">
            <v:stroke endarrow="block"/>
          </v:shape>
        </w:pict>
      </w:r>
      <w:r w:rsidR="00B06440" w:rsidRPr="00D05EC3">
        <w:rPr>
          <w:rFonts w:ascii="Times New Roman" w:hAnsi="Times New Roman" w:cs="Times New Roman"/>
          <w:sz w:val="28"/>
          <w:szCs w:val="28"/>
        </w:rPr>
        <w:t xml:space="preserve">           нет</w:t>
      </w:r>
    </w:p>
    <w:p w:rsidR="00A66BE8" w:rsidRPr="00D05EC3" w:rsidRDefault="00A66BE8" w:rsidP="00D05EC3">
      <w:pPr>
        <w:tabs>
          <w:tab w:val="left" w:pos="54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5EC3">
        <w:rPr>
          <w:rFonts w:ascii="Times New Roman" w:hAnsi="Times New Roman" w:cs="Times New Roman"/>
          <w:sz w:val="28"/>
          <w:szCs w:val="28"/>
        </w:rPr>
        <w:t xml:space="preserve">     </w:t>
      </w:r>
      <w:r w:rsidR="00B06440" w:rsidRPr="00D05EC3">
        <w:rPr>
          <w:rFonts w:ascii="Times New Roman" w:hAnsi="Times New Roman" w:cs="Times New Roman"/>
          <w:sz w:val="28"/>
          <w:szCs w:val="28"/>
        </w:rPr>
        <w:tab/>
        <w:t>да</w:t>
      </w:r>
    </w:p>
    <w:p w:rsidR="00B06440" w:rsidRPr="00D05EC3" w:rsidRDefault="00B06440" w:rsidP="00D05EC3">
      <w:pPr>
        <w:jc w:val="both"/>
        <w:rPr>
          <w:rFonts w:ascii="Times New Roman" w:hAnsi="Times New Roman" w:cs="Times New Roman"/>
          <w:sz w:val="28"/>
          <w:szCs w:val="28"/>
        </w:rPr>
      </w:pPr>
      <w:r w:rsidRPr="00D05EC3">
        <w:rPr>
          <w:rFonts w:ascii="Times New Roman" w:hAnsi="Times New Roman" w:cs="Times New Roman"/>
          <w:sz w:val="28"/>
          <w:szCs w:val="28"/>
        </w:rPr>
        <w:t>слово переносить нельзя</w:t>
      </w:r>
    </w:p>
    <w:p w:rsidR="00365318" w:rsidRPr="00D05EC3" w:rsidRDefault="00B06440" w:rsidP="00D05EC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5EC3">
        <w:rPr>
          <w:rFonts w:ascii="Times New Roman" w:hAnsi="Times New Roman" w:cs="Times New Roman"/>
          <w:sz w:val="28"/>
          <w:szCs w:val="28"/>
        </w:rPr>
        <w:tab/>
        <w:t>Вспоминаю правила переноса</w:t>
      </w:r>
      <w:r w:rsidR="007A7800" w:rsidRPr="00D05EC3">
        <w:rPr>
          <w:rFonts w:ascii="Times New Roman" w:hAnsi="Times New Roman" w:cs="Times New Roman"/>
          <w:sz w:val="28"/>
          <w:szCs w:val="28"/>
        </w:rPr>
        <w:t>:</w:t>
      </w:r>
    </w:p>
    <w:p w:rsidR="007A7800" w:rsidRPr="00D05EC3" w:rsidRDefault="007A7800" w:rsidP="00D05EC3">
      <w:pPr>
        <w:pStyle w:val="a4"/>
        <w:numPr>
          <w:ilvl w:val="0"/>
          <w:numId w:val="3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5EC3">
        <w:rPr>
          <w:rFonts w:ascii="Times New Roman" w:hAnsi="Times New Roman" w:cs="Times New Roman"/>
          <w:sz w:val="28"/>
          <w:szCs w:val="28"/>
        </w:rPr>
        <w:t>Не оставляем на строчке и не переносим одну букву;</w:t>
      </w:r>
    </w:p>
    <w:p w:rsidR="007A7800" w:rsidRPr="00D05EC3" w:rsidRDefault="007A7800" w:rsidP="00D05EC3">
      <w:pPr>
        <w:pStyle w:val="a4"/>
        <w:numPr>
          <w:ilvl w:val="0"/>
          <w:numId w:val="3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5EC3">
        <w:rPr>
          <w:rFonts w:ascii="Times New Roman" w:hAnsi="Times New Roman" w:cs="Times New Roman"/>
          <w:sz w:val="28"/>
          <w:szCs w:val="28"/>
        </w:rPr>
        <w:t>Если слог оканчивается на Й</w:t>
      </w:r>
      <w:proofErr w:type="gramStart"/>
      <w:r w:rsidRPr="00D05E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5EC3">
        <w:rPr>
          <w:rFonts w:ascii="Times New Roman" w:hAnsi="Times New Roman" w:cs="Times New Roman"/>
          <w:sz w:val="28"/>
          <w:szCs w:val="28"/>
        </w:rPr>
        <w:t xml:space="preserve"> буква остается на строчке;</w:t>
      </w:r>
    </w:p>
    <w:p w:rsidR="007A7800" w:rsidRPr="00D05EC3" w:rsidRDefault="007A7800" w:rsidP="00D05EC3">
      <w:pPr>
        <w:pStyle w:val="a4"/>
        <w:numPr>
          <w:ilvl w:val="0"/>
          <w:numId w:val="3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5EC3">
        <w:rPr>
          <w:rFonts w:ascii="Times New Roman" w:hAnsi="Times New Roman" w:cs="Times New Roman"/>
          <w:sz w:val="28"/>
          <w:szCs w:val="28"/>
        </w:rPr>
        <w:t>Если слог оканчивается на Ь, букву Ь не переносим;</w:t>
      </w:r>
    </w:p>
    <w:p w:rsidR="007A7800" w:rsidRPr="00D05EC3" w:rsidRDefault="007A7800" w:rsidP="00D05EC3">
      <w:pPr>
        <w:pStyle w:val="a4"/>
        <w:numPr>
          <w:ilvl w:val="0"/>
          <w:numId w:val="3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5EC3">
        <w:rPr>
          <w:rFonts w:ascii="Times New Roman" w:hAnsi="Times New Roman" w:cs="Times New Roman"/>
          <w:sz w:val="28"/>
          <w:szCs w:val="28"/>
        </w:rPr>
        <w:t xml:space="preserve">Если в слове встречается удвоенная согласная, одна буква остается на строчке, а другая переносится на другую строку. </w:t>
      </w:r>
    </w:p>
    <w:p w:rsidR="00377039" w:rsidRDefault="00377039" w:rsidP="00D05EC3">
      <w:pPr>
        <w:pStyle w:val="a4"/>
        <w:tabs>
          <w:tab w:val="left" w:pos="5220"/>
        </w:tabs>
        <w:ind w:left="5605"/>
        <w:jc w:val="both"/>
        <w:rPr>
          <w:rFonts w:ascii="Times New Roman" w:hAnsi="Times New Roman" w:cs="Times New Roman"/>
          <w:sz w:val="28"/>
          <w:szCs w:val="28"/>
        </w:rPr>
      </w:pPr>
    </w:p>
    <w:p w:rsidR="00D05EC3" w:rsidRDefault="00D05EC3" w:rsidP="00D05EC3">
      <w:pPr>
        <w:pStyle w:val="a4"/>
        <w:tabs>
          <w:tab w:val="left" w:pos="5220"/>
        </w:tabs>
        <w:ind w:left="5605"/>
        <w:jc w:val="both"/>
        <w:rPr>
          <w:rFonts w:ascii="Times New Roman" w:hAnsi="Times New Roman" w:cs="Times New Roman"/>
          <w:sz w:val="28"/>
          <w:szCs w:val="28"/>
        </w:rPr>
      </w:pPr>
    </w:p>
    <w:p w:rsidR="00D05EC3" w:rsidRDefault="00D05EC3" w:rsidP="00D05EC3">
      <w:pPr>
        <w:pStyle w:val="a4"/>
        <w:tabs>
          <w:tab w:val="left" w:pos="5220"/>
        </w:tabs>
        <w:ind w:left="5605"/>
        <w:jc w:val="both"/>
        <w:rPr>
          <w:rFonts w:ascii="Times New Roman" w:hAnsi="Times New Roman" w:cs="Times New Roman"/>
          <w:sz w:val="28"/>
          <w:szCs w:val="28"/>
        </w:rPr>
      </w:pPr>
    </w:p>
    <w:p w:rsidR="00D05EC3" w:rsidRPr="00D05EC3" w:rsidRDefault="00D05EC3" w:rsidP="00D05EC3">
      <w:pPr>
        <w:pStyle w:val="a4"/>
        <w:tabs>
          <w:tab w:val="left" w:pos="5220"/>
        </w:tabs>
        <w:ind w:left="56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3A28" w:rsidRPr="00D05EC3" w:rsidRDefault="00E84177" w:rsidP="00D05EC3">
      <w:pPr>
        <w:pStyle w:val="a4"/>
        <w:tabs>
          <w:tab w:val="left" w:pos="5220"/>
        </w:tabs>
        <w:ind w:left="5605"/>
        <w:jc w:val="both"/>
        <w:rPr>
          <w:rFonts w:ascii="Times New Roman" w:hAnsi="Times New Roman" w:cs="Times New Roman"/>
          <w:sz w:val="28"/>
          <w:szCs w:val="28"/>
        </w:rPr>
      </w:pPr>
      <w:r w:rsidRPr="00D05EC3">
        <w:rPr>
          <w:rFonts w:ascii="Times New Roman" w:hAnsi="Times New Roman" w:cs="Times New Roman"/>
          <w:sz w:val="28"/>
          <w:szCs w:val="28"/>
        </w:rPr>
        <w:lastRenderedPageBreak/>
        <w:t>Список источников.</w:t>
      </w:r>
    </w:p>
    <w:p w:rsidR="00E84177" w:rsidRPr="00D05EC3" w:rsidRDefault="00E84177" w:rsidP="00D05EC3">
      <w:pPr>
        <w:pStyle w:val="a4"/>
        <w:tabs>
          <w:tab w:val="left" w:pos="5220"/>
        </w:tabs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D05EC3">
        <w:rPr>
          <w:rFonts w:ascii="Times New Roman" w:hAnsi="Times New Roman" w:cs="Times New Roman"/>
          <w:sz w:val="28"/>
          <w:szCs w:val="28"/>
        </w:rPr>
        <w:t>1.В.М.Акименко «Новые логопедические технологии», Ростов-на-Дону, «Феникс», 2008</w:t>
      </w:r>
    </w:p>
    <w:p w:rsidR="000615EC" w:rsidRPr="00D05EC3" w:rsidRDefault="00E84177" w:rsidP="00D05EC3">
      <w:pPr>
        <w:pStyle w:val="a4"/>
        <w:tabs>
          <w:tab w:val="left" w:pos="5220"/>
        </w:tabs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D05EC3">
        <w:rPr>
          <w:rFonts w:ascii="Times New Roman" w:hAnsi="Times New Roman" w:cs="Times New Roman"/>
          <w:sz w:val="28"/>
          <w:szCs w:val="28"/>
        </w:rPr>
        <w:t>2.О.А.Архипова «Уроки русского языка с применением информационных технологий», Москва, «Планета», 2012 г.</w:t>
      </w:r>
    </w:p>
    <w:p w:rsidR="00E84177" w:rsidRPr="00D05EC3" w:rsidRDefault="000615EC" w:rsidP="00D05EC3">
      <w:pPr>
        <w:pStyle w:val="a4"/>
        <w:tabs>
          <w:tab w:val="left" w:pos="5220"/>
        </w:tabs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D05EC3">
        <w:rPr>
          <w:rFonts w:ascii="Times New Roman" w:hAnsi="Times New Roman" w:cs="Times New Roman"/>
          <w:sz w:val="28"/>
          <w:szCs w:val="28"/>
        </w:rPr>
        <w:t>3</w:t>
      </w:r>
      <w:r w:rsidR="00E84177" w:rsidRPr="00D05EC3">
        <w:rPr>
          <w:rFonts w:ascii="Times New Roman" w:hAnsi="Times New Roman" w:cs="Times New Roman"/>
          <w:sz w:val="28"/>
          <w:szCs w:val="28"/>
        </w:rPr>
        <w:t>.О.А.Ишимова, О.А.Бондарчук «Логопедическая работа в школе. Работаем по новым стандартам», Москва, «Просвещение». 2012 г.</w:t>
      </w:r>
    </w:p>
    <w:p w:rsidR="00E84177" w:rsidRPr="00D05EC3" w:rsidRDefault="00E84177" w:rsidP="00D05EC3">
      <w:pPr>
        <w:pStyle w:val="a4"/>
        <w:tabs>
          <w:tab w:val="left" w:pos="5220"/>
        </w:tabs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E84177" w:rsidRPr="00D05EC3" w:rsidRDefault="00E84177" w:rsidP="00D05EC3">
      <w:pPr>
        <w:pStyle w:val="a4"/>
        <w:tabs>
          <w:tab w:val="left" w:pos="5220"/>
        </w:tabs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377039" w:rsidRPr="00D05EC3" w:rsidRDefault="00377039" w:rsidP="00D05E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7039" w:rsidRPr="00D05EC3" w:rsidSect="00D05EC3">
      <w:pgSz w:w="16838" w:h="11906" w:orient="landscape"/>
      <w:pgMar w:top="1701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07" w:rsidRDefault="002F6707" w:rsidP="002F6707">
      <w:pPr>
        <w:spacing w:after="0" w:line="240" w:lineRule="auto"/>
      </w:pPr>
      <w:r>
        <w:separator/>
      </w:r>
    </w:p>
  </w:endnote>
  <w:endnote w:type="continuationSeparator" w:id="0">
    <w:p w:rsidR="002F6707" w:rsidRDefault="002F6707" w:rsidP="002F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07" w:rsidRDefault="002F6707" w:rsidP="002F6707">
      <w:pPr>
        <w:spacing w:after="0" w:line="240" w:lineRule="auto"/>
      </w:pPr>
      <w:r>
        <w:separator/>
      </w:r>
    </w:p>
  </w:footnote>
  <w:footnote w:type="continuationSeparator" w:id="0">
    <w:p w:rsidR="002F6707" w:rsidRDefault="002F6707" w:rsidP="002F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CA2"/>
    <w:multiLevelType w:val="hybridMultilevel"/>
    <w:tmpl w:val="A6266BFE"/>
    <w:lvl w:ilvl="0" w:tplc="83C24398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">
    <w:nsid w:val="0FDF15A9"/>
    <w:multiLevelType w:val="hybridMultilevel"/>
    <w:tmpl w:val="E3641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AF230E"/>
    <w:multiLevelType w:val="hybridMultilevel"/>
    <w:tmpl w:val="2568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BE8"/>
    <w:rsid w:val="000615EC"/>
    <w:rsid w:val="00062B3E"/>
    <w:rsid w:val="00062E94"/>
    <w:rsid w:val="00063A28"/>
    <w:rsid w:val="00065B40"/>
    <w:rsid w:val="00080927"/>
    <w:rsid w:val="000C1E23"/>
    <w:rsid w:val="000D4003"/>
    <w:rsid w:val="00112300"/>
    <w:rsid w:val="001558DF"/>
    <w:rsid w:val="00156DE7"/>
    <w:rsid w:val="001E597C"/>
    <w:rsid w:val="001F2412"/>
    <w:rsid w:val="00203B6B"/>
    <w:rsid w:val="00216F2B"/>
    <w:rsid w:val="00256B80"/>
    <w:rsid w:val="00264412"/>
    <w:rsid w:val="00275F8F"/>
    <w:rsid w:val="002C5FDB"/>
    <w:rsid w:val="002F6707"/>
    <w:rsid w:val="0034010A"/>
    <w:rsid w:val="0035197A"/>
    <w:rsid w:val="00355D8E"/>
    <w:rsid w:val="00365318"/>
    <w:rsid w:val="00377039"/>
    <w:rsid w:val="003A21C6"/>
    <w:rsid w:val="003A4204"/>
    <w:rsid w:val="003B3CBB"/>
    <w:rsid w:val="00405AC9"/>
    <w:rsid w:val="00450BD4"/>
    <w:rsid w:val="004B1845"/>
    <w:rsid w:val="004B2235"/>
    <w:rsid w:val="004D0505"/>
    <w:rsid w:val="00537997"/>
    <w:rsid w:val="00546E85"/>
    <w:rsid w:val="00594583"/>
    <w:rsid w:val="005A67FB"/>
    <w:rsid w:val="005B2F8B"/>
    <w:rsid w:val="005F1A52"/>
    <w:rsid w:val="006042B8"/>
    <w:rsid w:val="0064724B"/>
    <w:rsid w:val="0066032B"/>
    <w:rsid w:val="0068678A"/>
    <w:rsid w:val="006D5FC6"/>
    <w:rsid w:val="0071709C"/>
    <w:rsid w:val="007239C5"/>
    <w:rsid w:val="007A7800"/>
    <w:rsid w:val="007D5D16"/>
    <w:rsid w:val="007F6C92"/>
    <w:rsid w:val="008358B9"/>
    <w:rsid w:val="00851A69"/>
    <w:rsid w:val="00882404"/>
    <w:rsid w:val="00897FD9"/>
    <w:rsid w:val="008B60C5"/>
    <w:rsid w:val="008D7750"/>
    <w:rsid w:val="00923A92"/>
    <w:rsid w:val="00942A19"/>
    <w:rsid w:val="009A57DE"/>
    <w:rsid w:val="00A134ED"/>
    <w:rsid w:val="00A65702"/>
    <w:rsid w:val="00A66BE8"/>
    <w:rsid w:val="00A67451"/>
    <w:rsid w:val="00A67BB7"/>
    <w:rsid w:val="00B06440"/>
    <w:rsid w:val="00B0726D"/>
    <w:rsid w:val="00B3583D"/>
    <w:rsid w:val="00B65971"/>
    <w:rsid w:val="00BD60E2"/>
    <w:rsid w:val="00CA2AEF"/>
    <w:rsid w:val="00CA7E0A"/>
    <w:rsid w:val="00CC4AEB"/>
    <w:rsid w:val="00CF5614"/>
    <w:rsid w:val="00D05EC3"/>
    <w:rsid w:val="00D31295"/>
    <w:rsid w:val="00D74431"/>
    <w:rsid w:val="00D80097"/>
    <w:rsid w:val="00DB7E46"/>
    <w:rsid w:val="00DF2FEC"/>
    <w:rsid w:val="00E2431F"/>
    <w:rsid w:val="00E37657"/>
    <w:rsid w:val="00E708B1"/>
    <w:rsid w:val="00E84177"/>
    <w:rsid w:val="00ED2090"/>
    <w:rsid w:val="00F04BBF"/>
    <w:rsid w:val="00F35FA4"/>
    <w:rsid w:val="00F74EF9"/>
    <w:rsid w:val="00FB1C1F"/>
    <w:rsid w:val="00FC0146"/>
    <w:rsid w:val="00FC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4" type="connector" idref="#_x0000_s1044"/>
        <o:r id="V:Rule5" type="connector" idref="#_x0000_s1040"/>
        <o:r id="V:Rule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8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451"/>
    <w:rPr>
      <w:rFonts w:ascii="Tahoma" w:hAnsi="Tahoma" w:cs="Tahoma"/>
      <w:sz w:val="16"/>
      <w:szCs w:val="16"/>
    </w:rPr>
  </w:style>
  <w:style w:type="character" w:styleId="a7">
    <w:name w:val="Strong"/>
    <w:qFormat/>
    <w:rsid w:val="00112300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FC4100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semiHidden/>
    <w:unhideWhenUsed/>
    <w:rsid w:val="002F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6707"/>
  </w:style>
  <w:style w:type="paragraph" w:styleId="aa">
    <w:name w:val="footer"/>
    <w:basedOn w:val="a"/>
    <w:link w:val="ab"/>
    <w:uiPriority w:val="99"/>
    <w:semiHidden/>
    <w:unhideWhenUsed/>
    <w:rsid w:val="002F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6707"/>
  </w:style>
  <w:style w:type="paragraph" w:styleId="ac">
    <w:name w:val="Normal (Web)"/>
    <w:basedOn w:val="a"/>
    <w:rsid w:val="007D5D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10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1</cp:lastModifiedBy>
  <cp:revision>41</cp:revision>
  <cp:lastPrinted>2015-09-30T02:54:00Z</cp:lastPrinted>
  <dcterms:created xsi:type="dcterms:W3CDTF">2015-09-25T03:30:00Z</dcterms:created>
  <dcterms:modified xsi:type="dcterms:W3CDTF">2015-10-09T15:02:00Z</dcterms:modified>
</cp:coreProperties>
</file>