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«Универсальные учебные действия»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Выполнила: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Петрович Ольга Дмитриевна   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Учитель-логопед 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МБОУ гимназия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г.</w:t>
      </w:r>
      <w:r w:rsidR="00897FD9" w:rsidRPr="00D0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EC3">
        <w:rPr>
          <w:rFonts w:ascii="Times New Roman" w:hAnsi="Times New Roman" w:cs="Times New Roman"/>
          <w:b/>
          <w:sz w:val="28"/>
          <w:szCs w:val="28"/>
        </w:rPr>
        <w:t>Советский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Пояснительная записка.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   Федеральный государственный образовательный стандарт (ФГОСТ) начального образования, утвержденный приказом Министерства образования и науки РФ от 6 октября 2009г. №373, определяет систему новых требований к структуре, результатам, условиям реализации основной образовательной программы. 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Цель  работы учителя-логопеда в рамках Ф</w:t>
      </w:r>
      <w:r w:rsidR="000D4003" w:rsidRPr="00D05EC3">
        <w:rPr>
          <w:rFonts w:ascii="Times New Roman" w:hAnsi="Times New Roman" w:cs="Times New Roman"/>
          <w:sz w:val="28"/>
          <w:szCs w:val="28"/>
        </w:rPr>
        <w:t>ГОС: оказание помощи детям</w:t>
      </w:r>
      <w:r w:rsidRPr="00D05EC3">
        <w:rPr>
          <w:rFonts w:ascii="Times New Roman" w:hAnsi="Times New Roman" w:cs="Times New Roman"/>
          <w:sz w:val="28"/>
          <w:szCs w:val="28"/>
        </w:rPr>
        <w:t>, имеющим нарушения в развитии устной и письменной речи,  в освоении ими общеобразовательных программ, способствуя развитию и саморазвитию личности, сохранению и укреплению здоровья обучающихся.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       Итогом логопедического воздействия должно быть формирование ключевых компетенций учащихся: образовательных, личностных, коммуникативных, информационных.   </w:t>
      </w:r>
      <w:proofErr w:type="gramStart"/>
      <w:r w:rsidRPr="00D05EC3">
        <w:rPr>
          <w:rFonts w:ascii="Times New Roman" w:hAnsi="Times New Roman" w:cs="Times New Roman"/>
          <w:sz w:val="28"/>
          <w:szCs w:val="28"/>
        </w:rPr>
        <w:t>Основными задачами логопедической работы являются следующие:</w:t>
      </w:r>
      <w:proofErr w:type="gramEnd"/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расширение объема словарного запаса и усвоенных грамматических сре</w:t>
      </w:r>
      <w:proofErr w:type="gramStart"/>
      <w:r w:rsidRPr="00D05EC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05EC3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к самооценке на основе наблюдения за собственной речью;  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овладение приемами отбора и систематизации материала на определенную тему;</w:t>
      </w:r>
    </w:p>
    <w:p w:rsidR="00216F2B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развитие умения вести самостоятельный поиск информации; развитие способности к преобразованию, сохранению и передаче информации, полученной в результате чтения или аудирования.</w:t>
      </w:r>
    </w:p>
    <w:p w:rsidR="00A67451" w:rsidRPr="00D05EC3" w:rsidRDefault="00216F2B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D05EC3">
        <w:rPr>
          <w:rFonts w:ascii="Times New Roman" w:hAnsi="Times New Roman" w:cs="Times New Roman"/>
          <w:sz w:val="28"/>
          <w:szCs w:val="28"/>
        </w:rPr>
        <w:t xml:space="preserve"> </w:t>
      </w:r>
      <w:r w:rsidR="00A67451" w:rsidRPr="00D05EC3">
        <w:rPr>
          <w:rFonts w:ascii="Times New Roman" w:hAnsi="Times New Roman" w:cs="Times New Roman"/>
          <w:sz w:val="28"/>
          <w:szCs w:val="28"/>
        </w:rPr>
        <w:t>Логопедическое занятие</w:t>
      </w:r>
      <w:r w:rsidR="002F6707" w:rsidRPr="00D05EC3">
        <w:rPr>
          <w:rFonts w:ascii="Times New Roman" w:hAnsi="Times New Roman" w:cs="Times New Roman"/>
          <w:sz w:val="28"/>
          <w:szCs w:val="28"/>
        </w:rPr>
        <w:t>,</w:t>
      </w:r>
      <w:r w:rsidR="00A67451" w:rsidRPr="00D05EC3">
        <w:rPr>
          <w:rFonts w:ascii="Times New Roman" w:hAnsi="Times New Roman" w:cs="Times New Roman"/>
          <w:sz w:val="28"/>
          <w:szCs w:val="28"/>
        </w:rPr>
        <w:t xml:space="preserve"> </w:t>
      </w:r>
      <w:r w:rsidR="001558DF" w:rsidRPr="00D05EC3">
        <w:rPr>
          <w:rFonts w:ascii="Times New Roman" w:hAnsi="Times New Roman" w:cs="Times New Roman"/>
          <w:sz w:val="28"/>
          <w:szCs w:val="28"/>
        </w:rPr>
        <w:t>ориентированно</w:t>
      </w:r>
      <w:r w:rsidR="00A67451" w:rsidRPr="00D05EC3">
        <w:rPr>
          <w:rFonts w:ascii="Times New Roman" w:hAnsi="Times New Roman" w:cs="Times New Roman"/>
          <w:sz w:val="28"/>
          <w:szCs w:val="28"/>
        </w:rPr>
        <w:t xml:space="preserve"> на формирование познавательных универсальных учебных действий (без использования учебника)</w:t>
      </w:r>
      <w:r w:rsidR="001558DF" w:rsidRPr="00D05EC3">
        <w:rPr>
          <w:rFonts w:ascii="Times New Roman" w:hAnsi="Times New Roman" w:cs="Times New Roman"/>
          <w:sz w:val="28"/>
          <w:szCs w:val="28"/>
        </w:rPr>
        <w:t>.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D05EC3">
        <w:rPr>
          <w:rFonts w:ascii="Times New Roman" w:hAnsi="Times New Roman" w:cs="Times New Roman"/>
          <w:sz w:val="28"/>
          <w:szCs w:val="28"/>
        </w:rPr>
        <w:t>: Деление слов на слоги. Правила переноса слов с одной строки на другую. Осень.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05EC3">
        <w:rPr>
          <w:rFonts w:ascii="Times New Roman" w:hAnsi="Times New Roman" w:cs="Times New Roman"/>
          <w:sz w:val="28"/>
          <w:szCs w:val="28"/>
        </w:rPr>
        <w:t xml:space="preserve">Формирование умения переносить слова с одной строки на другую. </w:t>
      </w:r>
    </w:p>
    <w:p w:rsidR="00A66BE8" w:rsidRPr="00D05EC3" w:rsidRDefault="00A66BE8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A66BE8" w:rsidRPr="00D05EC3" w:rsidRDefault="00A66BE8" w:rsidP="00D05EC3">
      <w:pPr>
        <w:numPr>
          <w:ilvl w:val="0"/>
          <w:numId w:val="1"/>
        </w:numPr>
        <w:tabs>
          <w:tab w:val="num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Составить алгоритм. Формировать умение представлять информацию в виде схемы. </w:t>
      </w:r>
    </w:p>
    <w:p w:rsidR="00A66BE8" w:rsidRPr="00D05EC3" w:rsidRDefault="00A66BE8" w:rsidP="00D05EC3">
      <w:pPr>
        <w:numPr>
          <w:ilvl w:val="0"/>
          <w:numId w:val="1"/>
        </w:num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 Развивать умение применять полученные знания в современной жизни.</w:t>
      </w:r>
      <w:r w:rsidRPr="00D05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BE8" w:rsidRPr="00D05EC3" w:rsidRDefault="00A66BE8" w:rsidP="00D05EC3">
      <w:pPr>
        <w:numPr>
          <w:ilvl w:val="0"/>
          <w:numId w:val="1"/>
        </w:numPr>
        <w:tabs>
          <w:tab w:val="num" w:pos="5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Прогнозировать предстоящую работу (составлять план).</w:t>
      </w:r>
    </w:p>
    <w:p w:rsidR="00A66BE8" w:rsidRPr="00D05EC3" w:rsidRDefault="00A66BE8" w:rsidP="00D05E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Продолжить формирование навыков учебного сотрудничества</w:t>
      </w:r>
      <w:r w:rsidR="00CC4AEB" w:rsidRPr="00D05EC3">
        <w:rPr>
          <w:rFonts w:ascii="Times New Roman" w:hAnsi="Times New Roman" w:cs="Times New Roman"/>
          <w:sz w:val="28"/>
          <w:szCs w:val="28"/>
        </w:rPr>
        <w:t>.</w:t>
      </w:r>
    </w:p>
    <w:p w:rsidR="00CC4AEB" w:rsidRPr="00D05EC3" w:rsidRDefault="00CC4AEB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Примечание: занятие разработано для детей, имеющих нарушения чтения </w:t>
      </w:r>
      <w:r w:rsidR="00E84177" w:rsidRPr="00D05EC3">
        <w:rPr>
          <w:rFonts w:ascii="Times New Roman" w:hAnsi="Times New Roman" w:cs="Times New Roman"/>
          <w:sz w:val="28"/>
          <w:szCs w:val="28"/>
        </w:rPr>
        <w:t>и письма, 2-3</w:t>
      </w:r>
      <w:r w:rsidRPr="00D05EC3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216F2B" w:rsidRPr="00D05EC3" w:rsidRDefault="00216F2B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Оборудование: ноутбук, раздаточный материал, мячи.</w:t>
      </w:r>
    </w:p>
    <w:p w:rsidR="00216F2B" w:rsidRPr="00D05EC3" w:rsidRDefault="00216F2B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Организация: индивидуальная работа, групповая (работа в двух группах), фронтальная.</w:t>
      </w:r>
    </w:p>
    <w:p w:rsidR="00D05EC3" w:rsidRDefault="00D05EC3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707" w:rsidRPr="00D05EC3" w:rsidRDefault="002F6707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C3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 логопедического занятия</w:t>
      </w:r>
    </w:p>
    <w:p w:rsidR="002F6707" w:rsidRPr="00D05EC3" w:rsidRDefault="002F6707" w:rsidP="00D05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330"/>
        <w:gridCol w:w="5207"/>
        <w:gridCol w:w="3579"/>
        <w:gridCol w:w="3386"/>
      </w:tblGrid>
      <w:tr w:rsidR="0064724B" w:rsidRPr="00D05EC3" w:rsidTr="00450BD4">
        <w:tc>
          <w:tcPr>
            <w:tcW w:w="2330" w:type="dxa"/>
            <w:vMerge w:val="restart"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8984" w:type="dxa"/>
            <w:gridSpan w:val="2"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472" w:type="dxa"/>
            <w:vMerge w:val="restart"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450BD4" w:rsidRPr="00D05EC3" w:rsidTr="00450BD4">
        <w:tc>
          <w:tcPr>
            <w:tcW w:w="2330" w:type="dxa"/>
            <w:vMerge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693" w:type="dxa"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472" w:type="dxa"/>
            <w:vMerge/>
          </w:tcPr>
          <w:p w:rsidR="00062E94" w:rsidRPr="00D05EC3" w:rsidRDefault="00062E9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BD4" w:rsidRPr="00D05EC3" w:rsidTr="00450BD4">
        <w:tc>
          <w:tcPr>
            <w:tcW w:w="2330" w:type="dxa"/>
          </w:tcPr>
          <w:p w:rsidR="00062E94" w:rsidRPr="00D05EC3" w:rsidRDefault="0064724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2E94" w:rsidRPr="00D05EC3">
              <w:rPr>
                <w:rFonts w:ascii="Times New Roman" w:hAnsi="Times New Roman" w:cs="Times New Roman"/>
                <w:sz w:val="28"/>
                <w:szCs w:val="28"/>
              </w:rPr>
              <w:t>Мотивирование к учебной деятельности.</w:t>
            </w:r>
          </w:p>
        </w:tc>
        <w:tc>
          <w:tcPr>
            <w:tcW w:w="5291" w:type="dxa"/>
          </w:tcPr>
          <w:p w:rsidR="0066032B" w:rsidRPr="00D05EC3" w:rsidRDefault="0026441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Создаёт</w:t>
            </w:r>
            <w:r w:rsidR="00B3583D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положительный настрой на уроке.</w:t>
            </w:r>
          </w:p>
          <w:p w:rsidR="00062E94" w:rsidRPr="00D05EC3" w:rsidRDefault="00203B6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Приветствует учащихся на уроке.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Каждый день – всегда, везде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На занятиях, в игре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Смело, четко говорим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Чтобы было всё понятно</w:t>
            </w:r>
            <w:proofErr w:type="gramStart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друг стал отвечать,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Не спеши перебивать.</w:t>
            </w:r>
          </w:p>
          <w:p w:rsidR="00B3583D" w:rsidRPr="00D05EC3" w:rsidRDefault="00B3583D" w:rsidP="00D05E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Что надо сделать, если хочешь ответить?</w:t>
            </w: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-Какое сегодня число? Месяц? Какой по счёту месяц в году?</w:t>
            </w:r>
            <w:r w:rsidR="00BD60E2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Время года?</w:t>
            </w:r>
            <w:r w:rsidR="00065B40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признаки осени. (Слайд 1)</w:t>
            </w:r>
          </w:p>
          <w:p w:rsidR="00450BD4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Запишите число в тетради</w:t>
            </w:r>
            <w:r w:rsidR="00450BD4" w:rsidRPr="00D05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B6B" w:rsidRPr="00D05EC3" w:rsidRDefault="00203B6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6B" w:rsidRPr="00D05EC3" w:rsidRDefault="00203B6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игру. Игра «Да-нет»</w:t>
            </w:r>
          </w:p>
          <w:p w:rsidR="00B3583D" w:rsidRPr="00D05EC3" w:rsidRDefault="00203B6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Проводит минутку чистописания.</w:t>
            </w:r>
          </w:p>
          <w:p w:rsidR="00942A19" w:rsidRPr="00D05EC3" w:rsidRDefault="00942A1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B3583D" w:rsidRPr="00D05EC3" w:rsidRDefault="00B3583D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общение.</w:t>
            </w: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E2" w:rsidRPr="00D05EC3" w:rsidRDefault="00BD60E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E2" w:rsidRPr="00D05EC3" w:rsidRDefault="00BD60E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E2" w:rsidRPr="00D05EC3" w:rsidRDefault="00BD60E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3D" w:rsidRPr="00D05EC3" w:rsidRDefault="005F1A5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882404" w:rsidRPr="00D05EC3" w:rsidRDefault="0088240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4" w:rsidRPr="00D05EC3" w:rsidRDefault="0088240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4" w:rsidRPr="00D05EC3" w:rsidRDefault="0088240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EC3" w:rsidRDefault="00D05EC3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6B" w:rsidRPr="00D05EC3" w:rsidRDefault="00203B6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Задают вопросы, отгадывают букву, прописывают отгаданную букву</w:t>
            </w:r>
          </w:p>
          <w:p w:rsidR="00B3583D" w:rsidRPr="00D05EC3" w:rsidRDefault="00B3583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062E94" w:rsidRPr="00D05EC3" w:rsidRDefault="0026441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(Р)</w:t>
            </w:r>
            <w:r w:rsidR="00882404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 w:rsidR="00882404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ность рабочего места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работы.</w:t>
            </w:r>
          </w:p>
          <w:p w:rsidR="003B3CBB" w:rsidRPr="00D05EC3" w:rsidRDefault="003B3CB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BB" w:rsidRPr="00D05EC3" w:rsidRDefault="003B3CB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="00882404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Положительный эмоциональный  настрой на урок. Делать выводы в результате совместной работы всего класса.</w:t>
            </w:r>
          </w:p>
          <w:p w:rsidR="00882404" w:rsidRPr="00D05EC3" w:rsidRDefault="0088240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(К) Вступать в беседу, слушать, понимать речь других. Планировать и согласованно выполнять совместную деятельность.</w:t>
            </w:r>
          </w:p>
          <w:p w:rsidR="00882404" w:rsidRPr="00D05EC3" w:rsidRDefault="0088240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04" w:rsidRPr="00D05EC3" w:rsidTr="00450BD4">
        <w:tc>
          <w:tcPr>
            <w:tcW w:w="2330" w:type="dxa"/>
          </w:tcPr>
          <w:p w:rsidR="001E597C" w:rsidRPr="00D05EC3" w:rsidRDefault="0064724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597C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  <w:r w:rsidR="001E597C"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деятельности.</w:t>
            </w:r>
          </w:p>
        </w:tc>
        <w:tc>
          <w:tcPr>
            <w:tcW w:w="5291" w:type="dxa"/>
          </w:tcPr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работа.</w:t>
            </w:r>
          </w:p>
          <w:p w:rsidR="00BD60E2" w:rsidRPr="00D05EC3" w:rsidRDefault="00BD60E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1.Сколько 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букв гласных звуков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русском языке?</w:t>
            </w:r>
            <w:r w:rsidR="0011230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2B3E" w:rsidRPr="00D05EC3" w:rsidRDefault="00062B3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0E2" w:rsidRPr="00D05EC3" w:rsidRDefault="00156DE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D60E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количество гласных в словах: ОСЕНЬ, ЛИСТОПАД, ДОЖДЬ.</w:t>
            </w:r>
          </w:p>
          <w:p w:rsidR="00156DE7" w:rsidRPr="00D05EC3" w:rsidRDefault="00156DE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На что у</w:t>
            </w:r>
            <w:r w:rsidR="00D74431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казывает количество гласных 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словах?</w:t>
            </w: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DE7" w:rsidRPr="00D05EC3" w:rsidRDefault="000D400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56DE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Вы умеете делить слова на слоги?</w:t>
            </w:r>
          </w:p>
          <w:p w:rsidR="00ED2090" w:rsidRPr="00D05EC3" w:rsidRDefault="00ED209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Работа у доски.</w:t>
            </w:r>
          </w:p>
          <w:p w:rsidR="00156DE7" w:rsidRPr="00D05EC3" w:rsidRDefault="00156DE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3.Упражнение «Расселяем слова в домики»</w:t>
            </w:r>
            <w:r w:rsidR="00450BD4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(домики с</w:t>
            </w:r>
            <w:r w:rsidR="006D5FC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одним, двумя и тремя окошками)</w:t>
            </w:r>
            <w:proofErr w:type="gramStart"/>
            <w:r w:rsidR="006D5FC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ебо, лист, жёлтый, опадают.</w:t>
            </w:r>
          </w:p>
          <w:p w:rsidR="00BD60E2" w:rsidRPr="00D05EC3" w:rsidRDefault="00BD60E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DE7" w:rsidRPr="00D05EC3" w:rsidRDefault="004B184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3pt" to="72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" strokecolor="#4579b8 [3044]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7" o:spid="_x0000_s1034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3pt" to="45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" strokecolor="#4579b8 [3044]"/>
              </w:pict>
            </w:r>
          </w:p>
          <w:p w:rsidR="00156DE7" w:rsidRPr="00D05EC3" w:rsidRDefault="004B184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5" o:spid="_x0000_s1033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9.4pt" to="72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" strokecolor="#4579b8 [3044]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" o:spid="_x0000_s1032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9.4pt" to="72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2L5QEAAOYDAAAOAAAAZHJzL2Uyb0RvYy54bWysU82O0zAQviPxDpbvNGlhVx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" strokecolor="#4579b8 [3044]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31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9.4pt" to="18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" strokecolor="#4579b8 [3044]"/>
              </w:pict>
            </w:r>
          </w:p>
          <w:p w:rsidR="006D5FC6" w:rsidRPr="00D05EC3" w:rsidRDefault="004B1845" w:rsidP="00D05EC3">
            <w:pPr>
              <w:tabs>
                <w:tab w:val="center" w:pos="234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0" o:spid="_x0000_s1030" style="position:absolute;left:0;text-align:left;margin-left:45.75pt;margin-top:3.0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" fillcolor="#4f81bd [3204]" strokecolor="#243f60 [1604]" strokeweight="2pt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9" o:spid="_x0000_s1029" style="position:absolute;left:0;text-align:left;margin-left:45.8pt;margin-top:3.05pt;width:3.6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" fillcolor="#c0504d [3205]" strokecolor="white [3201]" strokeweight="3pt">
                  <v:shadow on="t" color="black" opacity="24903f" origin=",.5" offset="0,.55556mm"/>
                </v:oval>
              </w:pict>
            </w:r>
            <w:r w:rsidR="006D5FC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 т.д.</w:t>
            </w:r>
          </w:p>
          <w:p w:rsidR="00450BD4" w:rsidRPr="00D05EC3" w:rsidRDefault="004B184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028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4.05pt" to="72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" strokecolor="#4579b8 [3044]"/>
              </w:pict>
            </w: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EC3" w:rsidRPr="00D05EC3" w:rsidRDefault="00D05EC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4.Предлагает сформулировать правило.</w:t>
            </w: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09C" w:rsidRPr="00D05EC3" w:rsidRDefault="0071709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09C" w:rsidRPr="00D05EC3" w:rsidRDefault="0071709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Сложное задание. Будьте внимательны! 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Составьте слово: </w:t>
            </w:r>
            <w:r w:rsidR="00546E85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релётные(1)+де</w:t>
            </w:r>
            <w:r w:rsidR="00546E85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вья</w:t>
            </w:r>
            <w:r w:rsidR="000D400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(2)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546E85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</w:t>
            </w:r>
            <w:proofErr w:type="gramStart"/>
            <w:r w:rsidR="00546E85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C1E23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0C1E23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C1E2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0C1E2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56B80" w:rsidRPr="00D05EC3" w:rsidRDefault="00256B8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B80" w:rsidRPr="00D05EC3" w:rsidRDefault="00256B8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сформулировать тему урока.</w:t>
            </w:r>
          </w:p>
          <w:p w:rsidR="00256B80" w:rsidRPr="00D05EC3" w:rsidRDefault="00256B8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Что можем сказать о теме урока.</w:t>
            </w:r>
          </w:p>
          <w:p w:rsidR="00546E85" w:rsidRPr="00D05EC3" w:rsidRDefault="00546E8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D8E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F04BBF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D209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могает сформулировать</w:t>
            </w:r>
            <w:r w:rsidR="00ED209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 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и задачи занятия</w:t>
            </w:r>
            <w:r w:rsidR="00ED209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B80" w:rsidRPr="00D05EC3" w:rsidRDefault="00256B8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F04BBF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работу по самооценке знаний 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теме урока.</w:t>
            </w: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97A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  <w:p w:rsidR="0035197A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Оцените себя. Отметьте </w:t>
            </w:r>
            <w:proofErr w:type="gramStart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  <w:proofErr w:type="gramEnd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котором вы знаете правила переноса в данный момент.</w:t>
            </w:r>
          </w:p>
          <w:p w:rsidR="0035197A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Делает вывод: не все ребята уверены в своих знаниях.</w:t>
            </w:r>
          </w:p>
          <w:p w:rsidR="0035197A" w:rsidRPr="00D05EC3" w:rsidRDefault="0035197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1E597C" w:rsidRPr="00D05EC3" w:rsidRDefault="001E597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0E2" w:rsidRPr="00D05EC3" w:rsidRDefault="00BD60E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0E2" w:rsidRPr="00D05EC3" w:rsidRDefault="00BD60E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«зажигают огоньки» под гласными</w:t>
            </w:r>
          </w:p>
          <w:p w:rsidR="00156DE7" w:rsidRPr="00D05EC3" w:rsidRDefault="00156DE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Делают вывод.</w:t>
            </w: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B3E" w:rsidRPr="00D05EC3" w:rsidRDefault="00062B3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B3E" w:rsidRPr="00D05EC3" w:rsidRDefault="00062B3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B3E" w:rsidRPr="00D05EC3" w:rsidRDefault="00062B3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DE7" w:rsidRPr="00D05EC3" w:rsidRDefault="000D400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заданный вопрос</w:t>
            </w:r>
            <w:r w:rsidR="00156DE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: учились на уроках русского языка.</w:t>
            </w: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6D5FC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09C" w:rsidRPr="00D05EC3" w:rsidRDefault="0071709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09C" w:rsidRPr="00D05EC3" w:rsidRDefault="0071709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FC6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выполненную работу:</w:t>
            </w:r>
            <w:r w:rsidR="006D5FC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в слове гласных столько и слогов</w:t>
            </w:r>
            <w:r w:rsidR="00546E85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E85" w:rsidRPr="00D05EC3" w:rsidRDefault="00546E8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слово (</w:t>
            </w:r>
            <w:r w:rsidR="000D400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перенос</w:t>
            </w:r>
            <w:r w:rsidR="000D400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D2090" w:rsidRPr="00D05EC3" w:rsidRDefault="00ED209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B3E" w:rsidRPr="00D05EC3" w:rsidRDefault="00062B3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EC3" w:rsidRDefault="00D05EC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E85" w:rsidRPr="00D05EC3" w:rsidRDefault="00546E8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тему урока:</w:t>
            </w:r>
          </w:p>
          <w:p w:rsidR="00355D8E" w:rsidRPr="00D05EC3" w:rsidRDefault="00546E8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«Перенос слов»</w:t>
            </w:r>
          </w:p>
          <w:p w:rsidR="00256B80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56B8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Изучали на уроке русского языка.</w:t>
            </w: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E85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Форм</w:t>
            </w:r>
            <w:r w:rsidR="00355D8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улируют цель: закрепить навык</w:t>
            </w:r>
            <w:r w:rsidR="00405AC9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5D8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переноса слов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одной строки на другую и применять полученные знания в жизни.</w:t>
            </w: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E46" w:rsidRPr="00D05EC3" w:rsidRDefault="00DB7E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задачи:</w:t>
            </w:r>
            <w:r w:rsidR="0035197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повторить правила переноса слов; составить алгоритм действи</w:t>
            </w:r>
            <w:r w:rsidR="0035197A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</w:t>
            </w:r>
            <w:r w:rsidR="0035197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при переносе слова с одной строчки на другую; закрепить умение переносить слова.</w:t>
            </w: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  <w:p w:rsidR="003A4204" w:rsidRPr="00D05EC3" w:rsidRDefault="003A4204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5D8E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5EC3" w:rsidRDefault="00D05EC3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032B" w:rsidRPr="00D05EC3" w:rsidRDefault="0066032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</w:t>
            </w:r>
            <w:r w:rsidR="005B2F8B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ют знания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F04BB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линеечках успешности</w:t>
            </w:r>
            <w:r w:rsidR="00F04BB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2" w:type="dxa"/>
          </w:tcPr>
          <w:p w:rsidR="001E597C" w:rsidRPr="00D05EC3" w:rsidRDefault="00B0726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 w:rsidR="003B3CBB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высказывать своё </w:t>
            </w:r>
            <w:r w:rsidR="003B3CBB"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предположение.</w:t>
            </w:r>
          </w:p>
          <w:p w:rsidR="003B3CBB" w:rsidRPr="00D05EC3" w:rsidRDefault="003B3CB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Оценивать учебные действия в соот</w:t>
            </w:r>
            <w:r w:rsidR="00F04BBF" w:rsidRPr="00D05EC3">
              <w:rPr>
                <w:rFonts w:ascii="Times New Roman" w:hAnsi="Times New Roman" w:cs="Times New Roman"/>
                <w:sz w:val="28"/>
                <w:szCs w:val="28"/>
              </w:rPr>
              <w:t>ветствии с поставленной задачей,</w:t>
            </w:r>
          </w:p>
          <w:p w:rsidR="003B3CBB" w:rsidRPr="00D05EC3" w:rsidRDefault="00F04BBF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3CBB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рогнозировать </w:t>
            </w:r>
            <w:r w:rsidR="008358B9" w:rsidRPr="00D05EC3">
              <w:rPr>
                <w:rFonts w:ascii="Times New Roman" w:hAnsi="Times New Roman" w:cs="Times New Roman"/>
                <w:sz w:val="28"/>
                <w:szCs w:val="28"/>
              </w:rPr>
              <w:t>предстоящую работу.</w:t>
            </w: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(К) Оформлять свои мысли в устной форме.</w:t>
            </w: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71709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познавательную задачу. Выявлять сущность, особенности объектов.</w:t>
            </w:r>
          </w:p>
          <w:p w:rsidR="0071709C" w:rsidRPr="00D05EC3" w:rsidRDefault="00B0726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(Р) Развивать</w:t>
            </w:r>
            <w:r w:rsidR="0071709C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понимать других. Оформлять свои мысли в устной форме.</w:t>
            </w: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300" w:rsidRPr="00D05EC3" w:rsidRDefault="0011230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4D050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связи, делать обобщения, выводы.</w:t>
            </w: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02" w:rsidRPr="00D05EC3" w:rsidRDefault="00A6570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B9" w:rsidRPr="00D05EC3" w:rsidRDefault="008358B9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читься обнаруживать и формулировать учебную проблему совместно с учителем</w:t>
            </w:r>
            <w:r w:rsidR="00A65702" w:rsidRPr="00D05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CBB" w:rsidRPr="00D05EC3" w:rsidRDefault="003B3CB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BF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726D" w:rsidRPr="00D05E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726D" w:rsidRPr="00D05EC3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 w:rsidR="00F04BBF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понимать других. Оформлять свои мысли в устной форме.</w:t>
            </w:r>
          </w:p>
          <w:p w:rsidR="006042B8" w:rsidRPr="00D05EC3" w:rsidRDefault="00B0726D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(Л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 w:rsidR="00F04BBF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высказывать своё мнение, выражать свои эмоции. </w:t>
            </w: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6042B8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онимать причины своего неуспеха и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способы выхода из этой ситуации.</w:t>
            </w:r>
          </w:p>
        </w:tc>
      </w:tr>
      <w:tr w:rsidR="0066032B" w:rsidRPr="00D05EC3" w:rsidTr="00450BD4">
        <w:tc>
          <w:tcPr>
            <w:tcW w:w="2330" w:type="dxa"/>
          </w:tcPr>
          <w:p w:rsidR="0066032B" w:rsidRPr="00D05EC3" w:rsidRDefault="0064724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3.Развитие 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умений-применение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</w:p>
        </w:tc>
        <w:tc>
          <w:tcPr>
            <w:tcW w:w="5291" w:type="dxa"/>
          </w:tcPr>
          <w:p w:rsidR="0066032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повторить правила переноса.</w:t>
            </w:r>
            <w:r w:rsidR="00FC014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230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 </w:t>
            </w:r>
            <w:r w:rsidR="00062B3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нашей группы посещают кружок по информатике.  Они научились составлять алгоритмы.</w:t>
            </w:r>
            <w:r w:rsidR="00FC014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2B3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0146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применим ваши знания на нашем занятии.</w:t>
            </w:r>
          </w:p>
          <w:p w:rsidR="00FC0146" w:rsidRPr="00D05EC3" w:rsidRDefault="00FC01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Помогает де</w:t>
            </w:r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тям составить алгоритм действий при переносе слов</w:t>
            </w:r>
            <w:proofErr w:type="gramStart"/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62B3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062B3E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оставленный алгоритм вывешивается </w:t>
            </w:r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на доске)</w:t>
            </w:r>
          </w:p>
          <w:p w:rsidR="003A4204" w:rsidRPr="00D05EC3" w:rsidRDefault="00256B80" w:rsidP="00D05EC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АЛГОРИТМ</w:t>
            </w:r>
            <w:r w:rsidR="00B06440" w:rsidRPr="00D05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(приложение №1)</w:t>
            </w:r>
          </w:p>
          <w:p w:rsidR="003A4204" w:rsidRPr="00D05EC3" w:rsidRDefault="004B184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2" o:spid="_x0000_s1027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2.25pt" to="9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" strokecolor="#4579b8 [3044]"/>
              </w:pict>
            </w:r>
            <w:r w:rsidR="00450BD4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Какую поставленную задачу мы выполнили? </w:t>
            </w: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C1E23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с мячом  (выполняются под музыку)</w:t>
            </w: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66032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правила.</w:t>
            </w:r>
          </w:p>
          <w:p w:rsidR="0064724B" w:rsidRPr="00D05EC3" w:rsidRDefault="0064724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FC0146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под руководством логопеда составляют алгоритм. </w:t>
            </w: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BD4" w:rsidRPr="00D05EC3" w:rsidRDefault="00450BD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Составили алгоритм действий.</w:t>
            </w:r>
          </w:p>
          <w:p w:rsidR="00D31295" w:rsidRPr="00D05EC3" w:rsidRDefault="00D3129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295" w:rsidRPr="00D05EC3" w:rsidRDefault="00D3129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78A" w:rsidRPr="00D05EC3" w:rsidRDefault="00F74EF9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проделанную работу. </w:t>
            </w:r>
            <w:r w:rsidR="0068678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05EC3" w:rsidRDefault="00D05EC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BB7" w:rsidRPr="00D05EC3" w:rsidRDefault="00A67BB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3472" w:type="dxa"/>
          </w:tcPr>
          <w:p w:rsidR="0066032B" w:rsidRPr="00D05EC3" w:rsidRDefault="00CC4AE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="00355D8E"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связи, делать обобщения, выводы.</w:t>
            </w:r>
          </w:p>
          <w:p w:rsidR="008B60C5" w:rsidRPr="00D05EC3" w:rsidRDefault="008B60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00" w:rsidRPr="00D05EC3" w:rsidRDefault="00FC410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C5" w:rsidRPr="00D05EC3" w:rsidRDefault="008B60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C5" w:rsidRPr="00D05EC3" w:rsidRDefault="00FC410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(П</w:t>
            </w:r>
            <w:proofErr w:type="gramStart"/>
            <w:r w:rsidRPr="00D05EC3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)</w:t>
            </w:r>
            <w:r w:rsidRPr="00D05EC3">
              <w:rPr>
                <w:rStyle w:val="apple-converted-space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0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8B60C5" w:rsidRPr="00D05EC3" w:rsidRDefault="008B60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C5" w:rsidRPr="00D05EC3" w:rsidRDefault="008B60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C5" w:rsidRPr="00D05EC3" w:rsidRDefault="008B60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C5" w:rsidRPr="00D05EC3" w:rsidRDefault="009A57DE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  <w:r w:rsidR="00FB1C1F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="008B60C5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правила охраны здоровья.</w:t>
            </w:r>
          </w:p>
        </w:tc>
      </w:tr>
      <w:tr w:rsidR="00DF2FEC" w:rsidRPr="00D05EC3" w:rsidTr="00450BD4">
        <w:tc>
          <w:tcPr>
            <w:tcW w:w="2330" w:type="dxa"/>
            <w:vMerge w:val="restart"/>
          </w:tcPr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750" w:rsidRPr="00D05EC3" w:rsidRDefault="008D775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</w:t>
            </w: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750" w:rsidRPr="00D05EC3" w:rsidRDefault="008D775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614" w:rsidRPr="00D05EC3" w:rsidRDefault="00CF5614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C5" w:rsidRPr="00D05EC3" w:rsidRDefault="007239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FEC" w:rsidRPr="00D05EC3" w:rsidRDefault="007239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DF2FEC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7239C5" w:rsidRPr="00D05EC3" w:rsidRDefault="007239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C5" w:rsidRPr="00D05EC3" w:rsidRDefault="007239C5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5291" w:type="dxa"/>
          </w:tcPr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Организует работу у доски.</w:t>
            </w: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Даны слова:  урожай, зонт, осенний, 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пальто, айва.</w:t>
            </w:r>
          </w:p>
        </w:tc>
        <w:tc>
          <w:tcPr>
            <w:tcW w:w="3693" w:type="dxa"/>
          </w:tcPr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за</w:t>
            </w:r>
            <w:r w:rsidR="005B2F8B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дание: делят слова для переноса.</w:t>
            </w: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Объясняют, как мож</w:t>
            </w:r>
            <w:r w:rsidR="00F74EF9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но разделить слова для переноса, пользуясь алгоритмом.</w:t>
            </w:r>
          </w:p>
        </w:tc>
        <w:tc>
          <w:tcPr>
            <w:tcW w:w="3472" w:type="dxa"/>
          </w:tcPr>
          <w:p w:rsidR="00DF2FEC" w:rsidRPr="00D05EC3" w:rsidRDefault="0011230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(П)</w:t>
            </w:r>
            <w:r w:rsidRPr="00D0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EC3">
              <w:rPr>
                <w:rStyle w:val="a7"/>
                <w:b w:val="0"/>
                <w:color w:val="000000"/>
                <w:sz w:val="28"/>
                <w:szCs w:val="28"/>
              </w:rPr>
              <w:t>На основе анализа объектов делать выводы</w:t>
            </w:r>
          </w:p>
        </w:tc>
      </w:tr>
      <w:tr w:rsidR="00DF2FEC" w:rsidRPr="00D05EC3" w:rsidTr="00450BD4">
        <w:tc>
          <w:tcPr>
            <w:tcW w:w="2330" w:type="dxa"/>
            <w:vMerge/>
          </w:tcPr>
          <w:p w:rsidR="00DF2FEC" w:rsidRPr="00D05EC3" w:rsidRDefault="00DF2FEC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каждой группе набор карточек на которых написаны слова: волк, грибы</w:t>
            </w:r>
            <w:proofErr w:type="gramStart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аяц, белка, змея. орех.</w:t>
            </w: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F8B" w:rsidRPr="00D05EC3" w:rsidRDefault="005B2F8B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Фиксирует возникновение затруднений.</w:t>
            </w:r>
          </w:p>
          <w:p w:rsidR="007239C5" w:rsidRPr="00D05EC3" w:rsidRDefault="007239C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39C5" w:rsidRPr="00D05EC3" w:rsidRDefault="007239C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39C5" w:rsidRPr="00D05EC3" w:rsidRDefault="007239C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индивидуальную работу.</w:t>
            </w:r>
          </w:p>
          <w:p w:rsidR="007239C5" w:rsidRPr="00D05EC3" w:rsidRDefault="007239C5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задание с подсказкой.</w:t>
            </w:r>
          </w:p>
        </w:tc>
        <w:tc>
          <w:tcPr>
            <w:tcW w:w="3693" w:type="dxa"/>
          </w:tcPr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</w:t>
            </w:r>
            <w:r w:rsidR="00377039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какие группы можно разложить карточки (слова, которые делятся для переноса и слова, которые не делятся для переноса)</w:t>
            </w:r>
          </w:p>
          <w:p w:rsidR="005B2F8B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выполненную работу</w:t>
            </w:r>
            <w:r w:rsidR="00275F8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пользуясь алгоритмом.</w:t>
            </w:r>
          </w:p>
          <w:p w:rsidR="00CA7E0A" w:rsidRPr="00D05EC3" w:rsidRDefault="00CA7E0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слова в тетрадь и делят для переноса.</w:t>
            </w: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FEC" w:rsidRPr="00D05EC3" w:rsidRDefault="00DF2FEC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F2FEC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(К)</w:t>
            </w:r>
            <w:r w:rsidR="00112300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в группе.</w:t>
            </w:r>
          </w:p>
        </w:tc>
      </w:tr>
      <w:tr w:rsidR="008D7750" w:rsidRPr="00D05EC3" w:rsidTr="00450BD4">
        <w:tc>
          <w:tcPr>
            <w:tcW w:w="2330" w:type="dxa"/>
          </w:tcPr>
          <w:p w:rsidR="008D7750" w:rsidRPr="00D05EC3" w:rsidRDefault="008D775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4.Физминутка</w:t>
            </w:r>
          </w:p>
        </w:tc>
        <w:tc>
          <w:tcPr>
            <w:tcW w:w="5291" w:type="dxa"/>
          </w:tcPr>
          <w:p w:rsidR="008D7750" w:rsidRPr="00D05EC3" w:rsidRDefault="008D775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</w:t>
            </w:r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ает </w:t>
            </w:r>
            <w:proofErr w:type="spellStart"/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="00A67BB7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глаз (Слайд 4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3" w:type="dxa"/>
          </w:tcPr>
          <w:p w:rsidR="008D7750" w:rsidRPr="00D05EC3" w:rsidRDefault="008D7750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3472" w:type="dxa"/>
          </w:tcPr>
          <w:p w:rsidR="008D7750" w:rsidRPr="00D05EC3" w:rsidRDefault="00FB1C1F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(Л</w:t>
            </w:r>
            <w:proofErr w:type="gramStart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r w:rsidR="008D7750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правила охраны здоровья</w:t>
            </w:r>
          </w:p>
        </w:tc>
      </w:tr>
      <w:tr w:rsidR="008D7750" w:rsidRPr="00D05EC3" w:rsidTr="00450BD4">
        <w:tc>
          <w:tcPr>
            <w:tcW w:w="2330" w:type="dxa"/>
          </w:tcPr>
          <w:p w:rsidR="008D7750" w:rsidRPr="00D05EC3" w:rsidRDefault="008D775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5.Развитие умений и применение знаний.</w:t>
            </w:r>
          </w:p>
          <w:p w:rsidR="008D7750" w:rsidRPr="00D05EC3" w:rsidRDefault="008D7750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</w:tc>
        <w:tc>
          <w:tcPr>
            <w:tcW w:w="5291" w:type="dxa"/>
          </w:tcPr>
          <w:p w:rsidR="008D7750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D775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я вчера готовилась к нашему 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занятию, заполняла таблицу, записывала те</w:t>
            </w:r>
            <w:proofErr w:type="gramStart"/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 осень и оказалось, что компьютер не знает правила переноса слов. Вот что у меня получилось. (Текст напечатан на узких полосках с ошибками в переносе слов.</w:t>
            </w:r>
            <w:r w:rsidR="00065B40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Наступила красавица 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осень. Деревья сменили зелёный наряд на золотой. На огородах люди собирают огурцы, помидоры, морковь. В садах созрели груши и яблоки. Люди делают запасы на зиму. Ос</w:t>
            </w:r>
            <w:r w:rsidR="00CA7E0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нь</w:t>
            </w:r>
            <w:r w:rsidR="005B2F8B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B2F8B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2412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прекрасное время года!</w:t>
            </w:r>
          </w:p>
        </w:tc>
        <w:tc>
          <w:tcPr>
            <w:tcW w:w="3693" w:type="dxa"/>
          </w:tcPr>
          <w:p w:rsidR="008D7750" w:rsidRPr="00D05EC3" w:rsidRDefault="001F2412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подчеркивают не правильно перенесенные слова, объясняют какое правило нарушено, записывают исправленные слова в тетрадях.</w:t>
            </w:r>
          </w:p>
        </w:tc>
        <w:tc>
          <w:tcPr>
            <w:tcW w:w="3472" w:type="dxa"/>
          </w:tcPr>
          <w:p w:rsidR="008D7750" w:rsidRPr="00D05EC3" w:rsidRDefault="00CC4AEB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="00B65971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На основе анализа объектов делать выводы.</w:t>
            </w:r>
          </w:p>
        </w:tc>
      </w:tr>
      <w:tr w:rsidR="001F2412" w:rsidRPr="00D05EC3" w:rsidTr="00450BD4">
        <w:tc>
          <w:tcPr>
            <w:tcW w:w="2330" w:type="dxa"/>
          </w:tcPr>
          <w:p w:rsidR="001F2412" w:rsidRPr="00D05EC3" w:rsidRDefault="001F2412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6.Рефлексия учебной деятельности.</w:t>
            </w:r>
          </w:p>
        </w:tc>
        <w:tc>
          <w:tcPr>
            <w:tcW w:w="5291" w:type="dxa"/>
          </w:tcPr>
          <w:p w:rsidR="001F2412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A7E0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Какие поставленные задачи  выполнили на уроке?</w:t>
            </w: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E0A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A7E0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Оцените свои</w:t>
            </w:r>
            <w:r w:rsidR="00275F8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на «линейке успешности», сравните с предыдущим результатом.</w:t>
            </w: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E0A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A7E0A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Пришли к намеченной цели, или необходима ещё работа?</w:t>
            </w:r>
          </w:p>
          <w:p w:rsidR="00355D8E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D8E" w:rsidRPr="00D05EC3" w:rsidRDefault="00355D8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диагностику эмоционального состояния детей.</w:t>
            </w: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украсить дерево осенними лист</w:t>
            </w:r>
            <w:r w:rsidR="00FB1C1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ьями. (Листья различного цвета:</w:t>
            </w: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красный, коричневый, желтый, зеленый, черный.)</w:t>
            </w:r>
          </w:p>
          <w:p w:rsidR="009A57DE" w:rsidRPr="00D05EC3" w:rsidRDefault="009A57DE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E0A" w:rsidRPr="00D05EC3" w:rsidRDefault="00CA7E0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1F2412" w:rsidRPr="00D05EC3" w:rsidRDefault="00D80097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проделанную работу, сверяют с поставленными задачами.</w:t>
            </w:r>
          </w:p>
          <w:p w:rsidR="00CA7E0A" w:rsidRPr="00D05EC3" w:rsidRDefault="00CA7E0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E0A" w:rsidRPr="00D05EC3" w:rsidRDefault="00CA7E0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Оценивают </w:t>
            </w:r>
          </w:p>
          <w:p w:rsidR="00CA7E0A" w:rsidRPr="00D05EC3" w:rsidRDefault="00CA7E0A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F8F" w:rsidRPr="00D05EC3" w:rsidRDefault="00275F8F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614" w:rsidRPr="00D05EC3" w:rsidRDefault="0059458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Делают выводы.</w:t>
            </w: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614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F8F" w:rsidRPr="00D05EC3" w:rsidRDefault="00275F8F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F8F" w:rsidRPr="00D05EC3" w:rsidRDefault="00275F8F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EC3" w:rsidRDefault="00D05EC3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E0A" w:rsidRPr="00D05EC3" w:rsidRDefault="00CF5614" w:rsidP="00D05E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Выб</w:t>
            </w:r>
            <w:r w:rsidR="00FB1C1F" w:rsidRPr="00D05EC3">
              <w:rPr>
                <w:rFonts w:ascii="Times New Roman" w:eastAsia="Calibri" w:hAnsi="Times New Roman" w:cs="Times New Roman"/>
                <w:sz w:val="28"/>
                <w:szCs w:val="28"/>
              </w:rPr>
              <w:t>ирают листья и украшают дерево, высказывают свое мнение о занятии.</w:t>
            </w:r>
          </w:p>
        </w:tc>
        <w:tc>
          <w:tcPr>
            <w:tcW w:w="3472" w:type="dxa"/>
          </w:tcPr>
          <w:p w:rsidR="001F2412" w:rsidRPr="00D05EC3" w:rsidRDefault="006042B8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(Р)</w:t>
            </w:r>
            <w:r w:rsidR="008B60C5" w:rsidRPr="00D0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C3">
              <w:rPr>
                <w:rFonts w:ascii="Times New Roman" w:hAnsi="Times New Roman" w:cs="Times New Roman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16" w:rsidRPr="00D05EC3" w:rsidRDefault="007D5D16" w:rsidP="00D05EC3">
            <w:pPr>
              <w:pStyle w:val="ac"/>
              <w:shd w:val="clear" w:color="auto" w:fill="FFFFFF"/>
              <w:spacing w:before="0" w:after="0"/>
              <w:jc w:val="both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  <w:r w:rsidRPr="00D05EC3">
              <w:rPr>
                <w:rStyle w:val="a7"/>
                <w:bCs w:val="0"/>
                <w:color w:val="000000"/>
                <w:sz w:val="28"/>
                <w:szCs w:val="28"/>
              </w:rPr>
              <w:t>(П)</w:t>
            </w:r>
            <w:r w:rsidRPr="00D05EC3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На основе анализа объектов делать выводы.</w:t>
            </w:r>
          </w:p>
          <w:p w:rsidR="00275F8F" w:rsidRPr="00D05EC3" w:rsidRDefault="00275F8F" w:rsidP="00D05EC3">
            <w:pPr>
              <w:pStyle w:val="ac"/>
              <w:shd w:val="clear" w:color="auto" w:fill="FFFFFF"/>
              <w:spacing w:before="0" w:after="0"/>
              <w:jc w:val="both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275F8F" w:rsidRPr="00D05EC3" w:rsidRDefault="00275F8F" w:rsidP="00D05EC3">
            <w:pPr>
              <w:pStyle w:val="ac"/>
              <w:shd w:val="clear" w:color="auto" w:fill="FFFFFF"/>
              <w:spacing w:before="0" w:after="0"/>
              <w:jc w:val="both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275F8F" w:rsidRPr="00D05EC3" w:rsidRDefault="00275F8F" w:rsidP="00D05EC3">
            <w:pPr>
              <w:pStyle w:val="ac"/>
              <w:shd w:val="clear" w:color="auto" w:fill="FFFFFF"/>
              <w:spacing w:before="0" w:after="0"/>
              <w:jc w:val="both"/>
              <w:rPr>
                <w:rStyle w:val="a7"/>
                <w:color w:val="00CCFF"/>
                <w:sz w:val="28"/>
                <w:szCs w:val="28"/>
              </w:rPr>
            </w:pPr>
            <w:r w:rsidRPr="00D05EC3">
              <w:rPr>
                <w:sz w:val="28"/>
                <w:szCs w:val="28"/>
              </w:rPr>
              <w:t>(Р</w:t>
            </w:r>
            <w:proofErr w:type="gramStart"/>
            <w:r w:rsidRPr="00D05EC3">
              <w:rPr>
                <w:sz w:val="28"/>
                <w:szCs w:val="28"/>
              </w:rPr>
              <w:t>)П</w:t>
            </w:r>
            <w:proofErr w:type="gramEnd"/>
            <w:r w:rsidRPr="00D05EC3">
              <w:rPr>
                <w:sz w:val="28"/>
                <w:szCs w:val="28"/>
              </w:rPr>
              <w:t>онимать причины своего неуспеха и находить способы выхода из этой ситуации.</w:t>
            </w:r>
          </w:p>
          <w:p w:rsidR="007D5D16" w:rsidRPr="00D05EC3" w:rsidRDefault="007D5D16" w:rsidP="00D0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0C5" w:rsidRPr="00D05EC3" w:rsidRDefault="008B60C5" w:rsidP="00D0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B1" w:rsidRPr="00D05EC3" w:rsidRDefault="00E708B1" w:rsidP="00D0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B1" w:rsidRPr="00D05EC3" w:rsidRDefault="00E708B1" w:rsidP="00D0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1F" w:rsidRPr="00D05EC3" w:rsidRDefault="00E2431F" w:rsidP="00D0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40" w:rsidRPr="00D05EC3" w:rsidRDefault="00FB1C1F" w:rsidP="00D05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EC3">
        <w:rPr>
          <w:rFonts w:ascii="Times New Roman" w:hAnsi="Times New Roman" w:cs="Times New Roman"/>
          <w:sz w:val="28"/>
          <w:szCs w:val="28"/>
        </w:rPr>
        <w:t>Приложение (интеграция с  информатикой</w:t>
      </w:r>
      <w:r w:rsidR="00B06440" w:rsidRPr="00D05E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440" w:rsidRPr="00D05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440" w:rsidRPr="00D05EC3">
        <w:rPr>
          <w:rFonts w:ascii="Times New Roman" w:hAnsi="Times New Roman" w:cs="Times New Roman"/>
          <w:sz w:val="28"/>
          <w:szCs w:val="28"/>
        </w:rPr>
        <w:t>Данн</w:t>
      </w:r>
      <w:r w:rsidRPr="00D05EC3">
        <w:rPr>
          <w:rFonts w:ascii="Times New Roman" w:hAnsi="Times New Roman" w:cs="Times New Roman"/>
          <w:sz w:val="28"/>
          <w:szCs w:val="28"/>
        </w:rPr>
        <w:t>ые алгоритмы изучаются на кружке по информатике</w:t>
      </w:r>
      <w:r w:rsidR="00B06440" w:rsidRPr="00D05EC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6440" w:rsidRPr="00D05EC3" w:rsidRDefault="00B06440" w:rsidP="00D05EC3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EC3">
        <w:rPr>
          <w:rFonts w:ascii="Times New Roman" w:eastAsia="Times New Roman" w:hAnsi="Times New Roman" w:cs="Times New Roman"/>
          <w:sz w:val="28"/>
          <w:szCs w:val="28"/>
        </w:rPr>
        <w:t xml:space="preserve">      Определяю количество слогов в слове.</w:t>
      </w:r>
    </w:p>
    <w:p w:rsidR="00FC0146" w:rsidRPr="00D05EC3" w:rsidRDefault="004B1845" w:rsidP="00D05EC3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61.55pt;margin-top:3.3pt;width:0;height:28.5pt;z-index:251674624" o:connectortype="straight">
            <v:stroke endarrow="block"/>
          </v:shape>
        </w:pict>
      </w:r>
    </w:p>
    <w:p w:rsidR="00B06440" w:rsidRPr="00D05EC3" w:rsidRDefault="00B06440" w:rsidP="00D05EC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440" w:rsidRPr="00D05EC3" w:rsidRDefault="004B1845" w:rsidP="00D05EC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1" type="#_x0000_t4" style="position:absolute;left:0;text-align:left;margin-left:66.3pt;margin-top:.7pt;width:192pt;height:103.5pt;z-index:251675648"/>
        </w:pict>
      </w:r>
    </w:p>
    <w:p w:rsidR="00B06440" w:rsidRPr="00D05EC3" w:rsidRDefault="004B1845" w:rsidP="00D05EC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2.7pt;margin-top:8.35pt;width:93.1pt;height:46.85pt;z-index:251676672">
            <v:textbox style="mso-next-textbox:#_x0000_s1042">
              <w:txbxContent>
                <w:p w:rsidR="00B06440" w:rsidRPr="000C1E23" w:rsidRDefault="00B06440" w:rsidP="00B06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E23">
                    <w:rPr>
                      <w:rFonts w:ascii="Times New Roman" w:hAnsi="Times New Roman" w:cs="Times New Roman"/>
                    </w:rPr>
                    <w:t>Слогов больше</w:t>
                  </w:r>
                  <w:proofErr w:type="gramStart"/>
                  <w:r w:rsidRPr="000C1E23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0C1E23">
                    <w:rPr>
                      <w:rFonts w:ascii="Times New Roman" w:hAnsi="Times New Roman" w:cs="Times New Roman"/>
                    </w:rPr>
                    <w:t xml:space="preserve"> чем</w:t>
                  </w:r>
                  <w:r w:rsidRPr="000C1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1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0C1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B06440" w:rsidRPr="00D05EC3" w:rsidRDefault="004B1845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18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5.45pt;margin-top:15.7pt;width:56.25pt;height:27.75pt;rotation:180;flip:y;z-index:251677696" o:connectortype="elbow" adj="10790,344938,-84960">
            <v:stroke endarrow="block"/>
          </v:shape>
        </w:pict>
      </w:r>
      <w:r w:rsidRPr="004B1845">
        <w:rPr>
          <w:rFonts w:ascii="Times New Roman" w:eastAsia="Times New Roman" w:hAnsi="Times New Roman" w:cs="Times New Roman"/>
          <w:b/>
          <w:bCs/>
          <w:noProof/>
          <w:color w:val="00CCFF"/>
          <w:sz w:val="28"/>
          <w:szCs w:val="28"/>
          <w:lang w:eastAsia="ru-RU"/>
        </w:rPr>
        <w:pict>
          <v:shape id="_x0000_s1044" type="#_x0000_t34" style="position:absolute;left:0;text-align:left;margin-left:253pt;margin-top:21pt;width:46.5pt;height:35.9pt;rotation:90;flip:x;z-index:251678720" o:connectortype="elbow" adj=",92507,-127858">
            <v:stroke endarrow="block"/>
          </v:shape>
        </w:pict>
      </w:r>
      <w:r w:rsidR="00B06440" w:rsidRPr="00D05EC3">
        <w:rPr>
          <w:rFonts w:ascii="Times New Roman" w:hAnsi="Times New Roman" w:cs="Times New Roman"/>
          <w:sz w:val="28"/>
          <w:szCs w:val="28"/>
        </w:rPr>
        <w:t xml:space="preserve">           нет</w:t>
      </w:r>
    </w:p>
    <w:p w:rsidR="00A66BE8" w:rsidRPr="00D05EC3" w:rsidRDefault="00A66BE8" w:rsidP="00D05EC3">
      <w:pPr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     </w:t>
      </w:r>
      <w:r w:rsidR="00B06440" w:rsidRPr="00D05EC3">
        <w:rPr>
          <w:rFonts w:ascii="Times New Roman" w:hAnsi="Times New Roman" w:cs="Times New Roman"/>
          <w:sz w:val="28"/>
          <w:szCs w:val="28"/>
        </w:rPr>
        <w:tab/>
        <w:t>да</w:t>
      </w:r>
    </w:p>
    <w:p w:rsidR="00B06440" w:rsidRPr="00D05EC3" w:rsidRDefault="00B06440" w:rsidP="00D05EC3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слово переносить нельзя</w:t>
      </w:r>
    </w:p>
    <w:p w:rsidR="00365318" w:rsidRPr="00D05EC3" w:rsidRDefault="00B06440" w:rsidP="00D05EC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ab/>
        <w:t>Вспоминаю правила переноса</w:t>
      </w:r>
      <w:r w:rsidR="007A7800" w:rsidRPr="00D05EC3">
        <w:rPr>
          <w:rFonts w:ascii="Times New Roman" w:hAnsi="Times New Roman" w:cs="Times New Roman"/>
          <w:sz w:val="28"/>
          <w:szCs w:val="28"/>
        </w:rPr>
        <w:t>:</w:t>
      </w:r>
    </w:p>
    <w:p w:rsidR="007A7800" w:rsidRPr="00D05EC3" w:rsidRDefault="007A7800" w:rsidP="00D05EC3">
      <w:pPr>
        <w:pStyle w:val="a4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Не оставляем на строчке и не переносим одну букву;</w:t>
      </w:r>
    </w:p>
    <w:p w:rsidR="007A7800" w:rsidRPr="00D05EC3" w:rsidRDefault="007A7800" w:rsidP="00D05EC3">
      <w:pPr>
        <w:pStyle w:val="a4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Если слог оканчивается на Й</w:t>
      </w:r>
      <w:proofErr w:type="gramStart"/>
      <w:r w:rsidRPr="00D05E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5EC3">
        <w:rPr>
          <w:rFonts w:ascii="Times New Roman" w:hAnsi="Times New Roman" w:cs="Times New Roman"/>
          <w:sz w:val="28"/>
          <w:szCs w:val="28"/>
        </w:rPr>
        <w:t xml:space="preserve"> буква остается на строчке;</w:t>
      </w:r>
    </w:p>
    <w:p w:rsidR="007A7800" w:rsidRPr="00D05EC3" w:rsidRDefault="007A7800" w:rsidP="00D05EC3">
      <w:pPr>
        <w:pStyle w:val="a4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Если слог оканчивается на Ь, букву Ь не переносим;</w:t>
      </w:r>
    </w:p>
    <w:p w:rsidR="007A7800" w:rsidRPr="00D05EC3" w:rsidRDefault="007A7800" w:rsidP="00D05EC3">
      <w:pPr>
        <w:pStyle w:val="a4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 xml:space="preserve">Если в слове встречается удвоенная согласная, одна буква остается на строчке, а другая переносится на другую строку. </w:t>
      </w:r>
    </w:p>
    <w:p w:rsidR="00377039" w:rsidRDefault="00377039" w:rsidP="00D05EC3">
      <w:pPr>
        <w:pStyle w:val="a4"/>
        <w:tabs>
          <w:tab w:val="left" w:pos="5220"/>
        </w:tabs>
        <w:ind w:left="5605"/>
        <w:jc w:val="both"/>
        <w:rPr>
          <w:rFonts w:ascii="Times New Roman" w:hAnsi="Times New Roman" w:cs="Times New Roman"/>
          <w:sz w:val="28"/>
          <w:szCs w:val="28"/>
        </w:rPr>
      </w:pPr>
    </w:p>
    <w:p w:rsidR="00D05EC3" w:rsidRDefault="00D05EC3" w:rsidP="00D05EC3">
      <w:pPr>
        <w:pStyle w:val="a4"/>
        <w:tabs>
          <w:tab w:val="left" w:pos="5220"/>
        </w:tabs>
        <w:ind w:left="5605"/>
        <w:jc w:val="both"/>
        <w:rPr>
          <w:rFonts w:ascii="Times New Roman" w:hAnsi="Times New Roman" w:cs="Times New Roman"/>
          <w:sz w:val="28"/>
          <w:szCs w:val="28"/>
        </w:rPr>
      </w:pPr>
    </w:p>
    <w:p w:rsidR="00D05EC3" w:rsidRDefault="00D05EC3" w:rsidP="00D05EC3">
      <w:pPr>
        <w:pStyle w:val="a4"/>
        <w:tabs>
          <w:tab w:val="left" w:pos="5220"/>
        </w:tabs>
        <w:ind w:left="5605"/>
        <w:jc w:val="both"/>
        <w:rPr>
          <w:rFonts w:ascii="Times New Roman" w:hAnsi="Times New Roman" w:cs="Times New Roman"/>
          <w:sz w:val="28"/>
          <w:szCs w:val="28"/>
        </w:rPr>
      </w:pPr>
    </w:p>
    <w:p w:rsidR="00D05EC3" w:rsidRPr="00D05EC3" w:rsidRDefault="00D05EC3" w:rsidP="00D05EC3">
      <w:pPr>
        <w:pStyle w:val="a4"/>
        <w:tabs>
          <w:tab w:val="left" w:pos="5220"/>
        </w:tabs>
        <w:ind w:left="56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A28" w:rsidRPr="00D05EC3" w:rsidRDefault="00E84177" w:rsidP="00D05EC3">
      <w:pPr>
        <w:pStyle w:val="a4"/>
        <w:tabs>
          <w:tab w:val="left" w:pos="5220"/>
        </w:tabs>
        <w:ind w:left="5605"/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lastRenderedPageBreak/>
        <w:t>Список источников.</w:t>
      </w:r>
    </w:p>
    <w:p w:rsidR="00E84177" w:rsidRPr="00D05EC3" w:rsidRDefault="00E84177" w:rsidP="00D05EC3">
      <w:pPr>
        <w:pStyle w:val="a4"/>
        <w:tabs>
          <w:tab w:val="left" w:pos="522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1.В.М.Акименко «Новые логопедические технологии», Ростов-на-Дону, «Феникс», 2008</w:t>
      </w:r>
    </w:p>
    <w:p w:rsidR="000615EC" w:rsidRPr="00D05EC3" w:rsidRDefault="00E84177" w:rsidP="00D05EC3">
      <w:pPr>
        <w:pStyle w:val="a4"/>
        <w:tabs>
          <w:tab w:val="left" w:pos="522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2.О.А.Архипова «Уроки русского языка с применением информационных технологий», Москва, «Планета», 2012 г.</w:t>
      </w:r>
    </w:p>
    <w:p w:rsidR="00E84177" w:rsidRPr="00D05EC3" w:rsidRDefault="000615EC" w:rsidP="00D05EC3">
      <w:pPr>
        <w:pStyle w:val="a4"/>
        <w:tabs>
          <w:tab w:val="left" w:pos="522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D05EC3">
        <w:rPr>
          <w:rFonts w:ascii="Times New Roman" w:hAnsi="Times New Roman" w:cs="Times New Roman"/>
          <w:sz w:val="28"/>
          <w:szCs w:val="28"/>
        </w:rPr>
        <w:t>3</w:t>
      </w:r>
      <w:r w:rsidR="00E84177" w:rsidRPr="00D05EC3">
        <w:rPr>
          <w:rFonts w:ascii="Times New Roman" w:hAnsi="Times New Roman" w:cs="Times New Roman"/>
          <w:sz w:val="28"/>
          <w:szCs w:val="28"/>
        </w:rPr>
        <w:t>.О.А.Ишимова, О.А.Бондарчук «Логопедическая работа в школе. Работаем по новым стандартам», Москва, «Просвещение». 2012 г.</w:t>
      </w:r>
    </w:p>
    <w:p w:rsidR="00E84177" w:rsidRPr="00D05EC3" w:rsidRDefault="00E84177" w:rsidP="00D05EC3">
      <w:pPr>
        <w:pStyle w:val="a4"/>
        <w:tabs>
          <w:tab w:val="left" w:pos="522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E84177" w:rsidRPr="00D05EC3" w:rsidRDefault="00E84177" w:rsidP="00D05EC3">
      <w:pPr>
        <w:pStyle w:val="a4"/>
        <w:tabs>
          <w:tab w:val="left" w:pos="5220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377039" w:rsidRPr="00D05EC3" w:rsidRDefault="00377039" w:rsidP="00D05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039" w:rsidRPr="00D05EC3" w:rsidSect="00D05EC3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07" w:rsidRDefault="002F6707" w:rsidP="002F6707">
      <w:pPr>
        <w:spacing w:after="0" w:line="240" w:lineRule="auto"/>
      </w:pPr>
      <w:r>
        <w:separator/>
      </w:r>
    </w:p>
  </w:endnote>
  <w:endnote w:type="continuationSeparator" w:id="0">
    <w:p w:rsidR="002F6707" w:rsidRDefault="002F6707" w:rsidP="002F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07" w:rsidRDefault="002F6707" w:rsidP="002F6707">
      <w:pPr>
        <w:spacing w:after="0" w:line="240" w:lineRule="auto"/>
      </w:pPr>
      <w:r>
        <w:separator/>
      </w:r>
    </w:p>
  </w:footnote>
  <w:footnote w:type="continuationSeparator" w:id="0">
    <w:p w:rsidR="002F6707" w:rsidRDefault="002F6707" w:rsidP="002F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CA2"/>
    <w:multiLevelType w:val="hybridMultilevel"/>
    <w:tmpl w:val="A6266BFE"/>
    <w:lvl w:ilvl="0" w:tplc="83C243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0FDF15A9"/>
    <w:multiLevelType w:val="hybridMultilevel"/>
    <w:tmpl w:val="E3641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F230E"/>
    <w:multiLevelType w:val="hybridMultilevel"/>
    <w:tmpl w:val="2568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BE8"/>
    <w:rsid w:val="000615EC"/>
    <w:rsid w:val="00062B3E"/>
    <w:rsid w:val="00062E94"/>
    <w:rsid w:val="00063A28"/>
    <w:rsid w:val="00065B40"/>
    <w:rsid w:val="00080927"/>
    <w:rsid w:val="000C1E23"/>
    <w:rsid w:val="000D4003"/>
    <w:rsid w:val="00112300"/>
    <w:rsid w:val="001558DF"/>
    <w:rsid w:val="00156DE7"/>
    <w:rsid w:val="001E597C"/>
    <w:rsid w:val="001F2412"/>
    <w:rsid w:val="00203B6B"/>
    <w:rsid w:val="00216F2B"/>
    <w:rsid w:val="00256B80"/>
    <w:rsid w:val="00264412"/>
    <w:rsid w:val="00275F8F"/>
    <w:rsid w:val="002C5FDB"/>
    <w:rsid w:val="002F6707"/>
    <w:rsid w:val="0034010A"/>
    <w:rsid w:val="0035197A"/>
    <w:rsid w:val="00355D8E"/>
    <w:rsid w:val="00365318"/>
    <w:rsid w:val="00377039"/>
    <w:rsid w:val="003A21C6"/>
    <w:rsid w:val="003A4204"/>
    <w:rsid w:val="003B3CBB"/>
    <w:rsid w:val="00405AC9"/>
    <w:rsid w:val="00450BD4"/>
    <w:rsid w:val="004B1845"/>
    <w:rsid w:val="004B2235"/>
    <w:rsid w:val="004D0505"/>
    <w:rsid w:val="00537997"/>
    <w:rsid w:val="00546E85"/>
    <w:rsid w:val="00594583"/>
    <w:rsid w:val="005A67FB"/>
    <w:rsid w:val="005B2F8B"/>
    <w:rsid w:val="005F1A52"/>
    <w:rsid w:val="006042B8"/>
    <w:rsid w:val="0064724B"/>
    <w:rsid w:val="0066032B"/>
    <w:rsid w:val="0068678A"/>
    <w:rsid w:val="006D5FC6"/>
    <w:rsid w:val="0071709C"/>
    <w:rsid w:val="007239C5"/>
    <w:rsid w:val="007A7800"/>
    <w:rsid w:val="007D5D16"/>
    <w:rsid w:val="007F6C92"/>
    <w:rsid w:val="008358B9"/>
    <w:rsid w:val="00851A69"/>
    <w:rsid w:val="00882404"/>
    <w:rsid w:val="00897FD9"/>
    <w:rsid w:val="008B60C5"/>
    <w:rsid w:val="008D7750"/>
    <w:rsid w:val="00923A92"/>
    <w:rsid w:val="00942A19"/>
    <w:rsid w:val="009A57DE"/>
    <w:rsid w:val="00A134ED"/>
    <w:rsid w:val="00A65702"/>
    <w:rsid w:val="00A66BE8"/>
    <w:rsid w:val="00A67451"/>
    <w:rsid w:val="00A67BB7"/>
    <w:rsid w:val="00B06440"/>
    <w:rsid w:val="00B0726D"/>
    <w:rsid w:val="00B3583D"/>
    <w:rsid w:val="00B65971"/>
    <w:rsid w:val="00BD60E2"/>
    <w:rsid w:val="00CA2AEF"/>
    <w:rsid w:val="00CA7E0A"/>
    <w:rsid w:val="00CC4AEB"/>
    <w:rsid w:val="00CF5614"/>
    <w:rsid w:val="00D05EC3"/>
    <w:rsid w:val="00D31295"/>
    <w:rsid w:val="00D74431"/>
    <w:rsid w:val="00D80097"/>
    <w:rsid w:val="00DB7E46"/>
    <w:rsid w:val="00DF2FEC"/>
    <w:rsid w:val="00E2431F"/>
    <w:rsid w:val="00E37657"/>
    <w:rsid w:val="00E708B1"/>
    <w:rsid w:val="00E84177"/>
    <w:rsid w:val="00ED2090"/>
    <w:rsid w:val="00F04BBF"/>
    <w:rsid w:val="00F35FA4"/>
    <w:rsid w:val="00F74EF9"/>
    <w:rsid w:val="00FB1C1F"/>
    <w:rsid w:val="00FC0146"/>
    <w:rsid w:val="00FC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44"/>
        <o:r id="V:Rule5" type="connector" idref="#_x0000_s1040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451"/>
    <w:rPr>
      <w:rFonts w:ascii="Tahoma" w:hAnsi="Tahoma" w:cs="Tahoma"/>
      <w:sz w:val="16"/>
      <w:szCs w:val="16"/>
    </w:rPr>
  </w:style>
  <w:style w:type="character" w:styleId="a7">
    <w:name w:val="Strong"/>
    <w:qFormat/>
    <w:rsid w:val="00112300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FC4100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  <w:rsid w:val="002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707"/>
  </w:style>
  <w:style w:type="paragraph" w:styleId="aa">
    <w:name w:val="footer"/>
    <w:basedOn w:val="a"/>
    <w:link w:val="ab"/>
    <w:uiPriority w:val="99"/>
    <w:semiHidden/>
    <w:unhideWhenUsed/>
    <w:rsid w:val="002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707"/>
  </w:style>
  <w:style w:type="paragraph" w:styleId="ac">
    <w:name w:val="Normal (Web)"/>
    <w:basedOn w:val="a"/>
    <w:rsid w:val="007D5D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1</cp:lastModifiedBy>
  <cp:revision>41</cp:revision>
  <cp:lastPrinted>2015-09-30T02:54:00Z</cp:lastPrinted>
  <dcterms:created xsi:type="dcterms:W3CDTF">2015-09-25T03:30:00Z</dcterms:created>
  <dcterms:modified xsi:type="dcterms:W3CDTF">2015-10-09T15:02:00Z</dcterms:modified>
</cp:coreProperties>
</file>