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C" w:rsidRDefault="00FB142C" w:rsidP="00FB142C">
      <w:pPr>
        <w:pStyle w:val="a3"/>
        <w:shd w:val="clear" w:color="auto" w:fill="FFFFFF"/>
        <w:spacing w:before="0" w:beforeAutospacing="0" w:after="312" w:afterAutospacing="0" w:line="270" w:lineRule="atLeast"/>
        <w:rPr>
          <w:rFonts w:ascii="Arial" w:hAnsi="Arial" w:cs="Arial"/>
          <w:color w:val="1E1E1E"/>
          <w:sz w:val="18"/>
          <w:szCs w:val="18"/>
        </w:rPr>
      </w:pPr>
    </w:p>
    <w:p w:rsidR="00FB142C" w:rsidRPr="00F91C18" w:rsidRDefault="00FB142C" w:rsidP="00FB142C">
      <w:pPr>
        <w:pStyle w:val="a3"/>
        <w:shd w:val="clear" w:color="auto" w:fill="FFFFFF"/>
        <w:spacing w:before="0" w:beforeAutospacing="0" w:after="312" w:afterAutospacing="0" w:line="270" w:lineRule="atLeast"/>
        <w:rPr>
          <w:color w:val="1E1E1E"/>
        </w:rPr>
      </w:pP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 xml:space="preserve">Тема: </w:t>
      </w:r>
      <w:proofErr w:type="spellStart"/>
      <w:r w:rsidRPr="00F91C18">
        <w:rPr>
          <w:b/>
          <w:bCs/>
          <w:color w:val="000000"/>
        </w:rPr>
        <w:t>А.С.Пушкин</w:t>
      </w:r>
      <w:proofErr w:type="spellEnd"/>
      <w:r w:rsidRPr="00F91C18">
        <w:rPr>
          <w:b/>
          <w:bCs/>
          <w:color w:val="000000"/>
        </w:rPr>
        <w:t xml:space="preserve"> «Медный всадник».</w:t>
      </w:r>
      <w:r w:rsidRPr="00F91C18">
        <w:rPr>
          <w:color w:val="000000"/>
        </w:rPr>
        <w:t xml:space="preserve"> </w:t>
      </w:r>
      <w:r w:rsidRPr="00F91C18">
        <w:rPr>
          <w:b/>
          <w:bCs/>
          <w:color w:val="000000"/>
        </w:rPr>
        <w:t>Проблема личности и государства в поэме.</w:t>
      </w:r>
    </w:p>
    <w:p w:rsidR="00F91C18" w:rsidRPr="00F91C18" w:rsidRDefault="00F91C18" w:rsidP="00F91C18">
      <w:pPr>
        <w:pStyle w:val="a3"/>
        <w:rPr>
          <w:b/>
          <w:color w:val="000000"/>
        </w:rPr>
      </w:pPr>
      <w:r w:rsidRPr="00F91C18">
        <w:rPr>
          <w:b/>
          <w:color w:val="000000"/>
        </w:rPr>
        <w:t>Цель</w:t>
      </w:r>
      <w:r>
        <w:rPr>
          <w:b/>
          <w:color w:val="000000"/>
        </w:rPr>
        <w:t xml:space="preserve"> урока</w:t>
      </w:r>
      <w:r w:rsidRPr="00F91C18">
        <w:rPr>
          <w:b/>
          <w:color w:val="000000"/>
        </w:rPr>
        <w:t>:</w:t>
      </w:r>
    </w:p>
    <w:p w:rsidR="00F91C18" w:rsidRPr="00F91C18" w:rsidRDefault="00F91C18" w:rsidP="00F91C18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Pr="00F91C18">
        <w:rPr>
          <w:color w:val="000000"/>
        </w:rPr>
        <w:t xml:space="preserve">Развитие </w:t>
      </w:r>
      <w:proofErr w:type="spellStart"/>
      <w:r w:rsidRPr="00F91C18">
        <w:rPr>
          <w:color w:val="000000"/>
        </w:rPr>
        <w:t>учебно</w:t>
      </w:r>
      <w:proofErr w:type="spellEnd"/>
      <w:r w:rsidRPr="00F91C18">
        <w:rPr>
          <w:color w:val="000000"/>
        </w:rPr>
        <w:t xml:space="preserve"> – познавательной компетенции учащихся через раскрытие</w:t>
      </w:r>
    </w:p>
    <w:p w:rsidR="00F91C18" w:rsidRPr="00F91C18" w:rsidRDefault="00F91C18" w:rsidP="00F91C18">
      <w:pPr>
        <w:pStyle w:val="a3"/>
        <w:rPr>
          <w:color w:val="000000"/>
        </w:rPr>
      </w:pPr>
      <w:proofErr w:type="gramStart"/>
      <w:r w:rsidRPr="00F91C18">
        <w:rPr>
          <w:color w:val="000000"/>
        </w:rPr>
        <w:t>конкретно</w:t>
      </w:r>
      <w:proofErr w:type="gramEnd"/>
      <w:r w:rsidRPr="00F91C18">
        <w:rPr>
          <w:color w:val="000000"/>
        </w:rPr>
        <w:t xml:space="preserve"> – исторического и общечеловеческого содержания поэмы «Медный всадник».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Задачи: -формирование эстетических потребностей, ценностей и чувств;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-развитие мыслительных операций (анализа и синтеза), воображения и внимания;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-формирование умений ясно, четко излагать точку зрения, доказывать ее, аргументировать;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-учиться находить в тексте изобразительно – выразительные средства языка.</w:t>
      </w:r>
    </w:p>
    <w:p w:rsidR="00F91C18" w:rsidRPr="00F91C18" w:rsidRDefault="00F91C18" w:rsidP="00F91C18">
      <w:pPr>
        <w:pStyle w:val="a3"/>
        <w:spacing w:line="288" w:lineRule="atLeast"/>
        <w:rPr>
          <w:b/>
          <w:color w:val="000000"/>
        </w:rPr>
      </w:pPr>
      <w:r>
        <w:rPr>
          <w:color w:val="000000"/>
        </w:rPr>
        <w:t xml:space="preserve">  </w:t>
      </w:r>
      <w:r w:rsidRPr="00F91C18">
        <w:rPr>
          <w:b/>
          <w:color w:val="000000"/>
        </w:rPr>
        <w:t>Оборудование: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-слайд –презентация к уроку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 словари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>Ход урока: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>1.Организационно-мотивационный момент: Учитель читает: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Горит восток зарею новой. Тогда-то свыше вдохновенный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Уж на равнине, по холмам Раздался звучный глас Петра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Грохочут пушки. Дым багровый «За дело, с богом! Из шатра,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Кругами всходит к небесам Толпой любимцев </w:t>
      </w:r>
      <w:proofErr w:type="gramStart"/>
      <w:r w:rsidRPr="00F91C18">
        <w:rPr>
          <w:color w:val="000000"/>
        </w:rPr>
        <w:t>окруженный ,</w:t>
      </w:r>
      <w:proofErr w:type="gramEnd"/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Навстречу утренним лучам Выходит Петр. Его глаза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Полки ряды свои сомкнули Сияют. Лик его ужасен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В кустах рассыпались стрелки Движенья быстры. Он прекрасен,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Катятся ядра, свищут пули Он весь, как божия гроза.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Нависли хладные штыки. Идет. Ему коня подводят.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Сыны любимые победы, Ретив и смирен верный конь.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Сквозь огнь окопов рвутся шведы; </w:t>
      </w:r>
      <w:proofErr w:type="spellStart"/>
      <w:r w:rsidRPr="00F91C18">
        <w:rPr>
          <w:color w:val="000000"/>
        </w:rPr>
        <w:t>Почуя</w:t>
      </w:r>
      <w:proofErr w:type="spellEnd"/>
      <w:r w:rsidRPr="00F91C18">
        <w:rPr>
          <w:color w:val="000000"/>
        </w:rPr>
        <w:t xml:space="preserve"> роковой огонь,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lastRenderedPageBreak/>
        <w:t>Волнуясь, конница летит; И мчится в прахе боевом,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Пехота движется за нею Гордясь могущим седоком.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И тяжкой твердостью своею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Ее стремление крепит.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Узнали? Вспомнили? Как называется это </w:t>
      </w:r>
      <w:proofErr w:type="spellStart"/>
      <w:r w:rsidRPr="00F91C18">
        <w:rPr>
          <w:color w:val="000000"/>
        </w:rPr>
        <w:t>произ</w:t>
      </w:r>
      <w:proofErr w:type="spellEnd"/>
      <w:r w:rsidRPr="00F91C18">
        <w:rPr>
          <w:color w:val="000000"/>
        </w:rPr>
        <w:t xml:space="preserve"> ведение? Кто автор?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Правильно! Поэма </w:t>
      </w:r>
      <w:proofErr w:type="spellStart"/>
      <w:r w:rsidRPr="00F91C18">
        <w:rPr>
          <w:color w:val="000000"/>
        </w:rPr>
        <w:t>А.С.Пушкина</w:t>
      </w:r>
      <w:proofErr w:type="spellEnd"/>
      <w:r w:rsidRPr="00F91C18">
        <w:rPr>
          <w:color w:val="000000"/>
        </w:rPr>
        <w:t xml:space="preserve"> </w:t>
      </w:r>
      <w:proofErr w:type="gramStart"/>
      <w:r w:rsidRPr="00F91C18">
        <w:rPr>
          <w:color w:val="000000"/>
        </w:rPr>
        <w:t>« Полтава</w:t>
      </w:r>
      <w:proofErr w:type="gramEnd"/>
      <w:r w:rsidRPr="00F91C18">
        <w:rPr>
          <w:color w:val="000000"/>
        </w:rPr>
        <w:t>» принадлежит к самым известным и читаемым произведениям в творчестве великого поэта. Тема величия России как государства и ее непобедимости ярко звучит в этой поэме, образ Петра – победителя является актуальным и в наши дни.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2.</w:t>
      </w:r>
      <w:r w:rsidRPr="00F91C18">
        <w:rPr>
          <w:rStyle w:val="apple-converted-space"/>
          <w:color w:val="000000"/>
        </w:rPr>
        <w:t> </w:t>
      </w:r>
      <w:r w:rsidRPr="00F91C18">
        <w:rPr>
          <w:b/>
          <w:bCs/>
          <w:color w:val="000000"/>
        </w:rPr>
        <w:t>Актуализация знаний и целеполагание: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Как вы думаете, почему мы говорим сегодня о поэме </w:t>
      </w:r>
      <w:proofErr w:type="spellStart"/>
      <w:r w:rsidRPr="00F91C18">
        <w:rPr>
          <w:color w:val="000000"/>
        </w:rPr>
        <w:t>А.С.Пушкина</w:t>
      </w:r>
      <w:proofErr w:type="spellEnd"/>
      <w:r w:rsidRPr="00F91C18">
        <w:rPr>
          <w:color w:val="000000"/>
        </w:rPr>
        <w:t>?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- Да. Потому что мы подошли к изучению еще одной поэмы </w:t>
      </w:r>
      <w:proofErr w:type="spellStart"/>
      <w:r w:rsidRPr="00F91C18">
        <w:rPr>
          <w:color w:val="000000"/>
        </w:rPr>
        <w:t>А.С.Пушкина</w:t>
      </w:r>
      <w:proofErr w:type="spellEnd"/>
      <w:r w:rsidRPr="00F91C18">
        <w:rPr>
          <w:color w:val="000000"/>
        </w:rPr>
        <w:t xml:space="preserve"> – Медный всадник – самой загадочной поэмы в мифологическом звучании и значении философском.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Еще не изучив подробно поэму Медный всадник, мы уже сейчас можем провести определенные параллели между этими поэмами</w:t>
      </w:r>
      <w:r w:rsidRPr="00F91C18">
        <w:rPr>
          <w:b/>
          <w:bCs/>
          <w:color w:val="000000"/>
        </w:rPr>
        <w:t>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>Скажите, что их объединяет?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 тема - Россия и Петр 1.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-понятие - Человек и государство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-смысл - философское значение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3.</w:t>
      </w:r>
      <w:r w:rsidRPr="00F91C18">
        <w:rPr>
          <w:b/>
          <w:bCs/>
          <w:color w:val="000000"/>
        </w:rPr>
        <w:t>Изучение нового материала в ходе активного взаимодействия:</w:t>
      </w:r>
    </w:p>
    <w:p w:rsidR="00F91C18" w:rsidRPr="00F91C18" w:rsidRDefault="00700BA9" w:rsidP="00F91C18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F91C18" w:rsidRPr="00F91C18">
        <w:rPr>
          <w:color w:val="000000"/>
        </w:rPr>
        <w:t xml:space="preserve">Поэма «Медный всадник» написана в стихотворной форме, в 1833 году, но при жизни Пушкина ее так и не напечатали, поскольку император запретил. Эта поэма очень похожа на Полтаву, главные ее темы – Россия и Петр 1. Поэма наполнена типично петербургскими символами: статуи львов, памятник Петру 1, Петербург, дождь и ветер в осеннем </w:t>
      </w:r>
      <w:proofErr w:type="spellStart"/>
      <w:proofErr w:type="gramStart"/>
      <w:r w:rsidR="00F91C18" w:rsidRPr="00F91C18">
        <w:rPr>
          <w:color w:val="000000"/>
        </w:rPr>
        <w:t>городе,наводнение</w:t>
      </w:r>
      <w:proofErr w:type="spellEnd"/>
      <w:proofErr w:type="gramEnd"/>
      <w:r w:rsidR="00F91C18" w:rsidRPr="00F91C18">
        <w:rPr>
          <w:color w:val="000000"/>
        </w:rPr>
        <w:t xml:space="preserve"> на Неве имеют самостоятельное значение, но, развертываясь в поэме, вступают в сложное взаимодействие друг с другом. Все образы поэмы – многозначные образы –символы. Главный герой поэмы – юноша по имени Евгений, чиновник, он хочет немногого – жить своей обычной </w:t>
      </w:r>
      <w:proofErr w:type="spellStart"/>
      <w:r w:rsidR="00F91C18" w:rsidRPr="00F91C18">
        <w:rPr>
          <w:color w:val="000000"/>
        </w:rPr>
        <w:t>жизнью.У</w:t>
      </w:r>
      <w:proofErr w:type="spellEnd"/>
      <w:r w:rsidR="00F91C18" w:rsidRPr="00F91C18">
        <w:rPr>
          <w:color w:val="000000"/>
        </w:rPr>
        <w:t xml:space="preserve"> него есть невеста – Параша, простая девушка. Но счастье не свершается: они становятся жертвами петербургского наводнения 1824 года. Невеста погибает, а самому Евгению удается спастись, забравшись на одного из петербургских львов. Но, хоть он и выжил, после гибели невесты Евгений сходит с ума, его безумие вызвано осознанием собственного бессилия перед стихией, свершившейся в </w:t>
      </w:r>
      <w:proofErr w:type="spellStart"/>
      <w:r w:rsidR="00F91C18" w:rsidRPr="00F91C18">
        <w:rPr>
          <w:color w:val="000000"/>
        </w:rPr>
        <w:t>Петербурге.Он</w:t>
      </w:r>
      <w:proofErr w:type="spellEnd"/>
      <w:r w:rsidR="00F91C18" w:rsidRPr="00F91C18">
        <w:rPr>
          <w:color w:val="000000"/>
        </w:rPr>
        <w:t xml:space="preserve"> гневается на императора, допустившего в городе наводнение.</w:t>
      </w:r>
    </w:p>
    <w:p w:rsidR="00F91C18" w:rsidRPr="00F91C18" w:rsidRDefault="007E4895" w:rsidP="00F91C18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bookmarkStart w:id="0" w:name="_GoBack"/>
      <w:bookmarkEnd w:id="0"/>
      <w:r w:rsidR="00F91C18" w:rsidRPr="00F91C18">
        <w:rPr>
          <w:color w:val="000000"/>
        </w:rPr>
        <w:t>Предлагаю перейти непосредственно к изучению поэмы.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lastRenderedPageBreak/>
        <w:t>Вашему вниманию предоставляется презентации, в ходе работы вам предлагается ответить на ряд ключевых вопросов по поэме «Медный всадник».</w:t>
      </w:r>
    </w:p>
    <w:p w:rsidR="00F91C18" w:rsidRPr="00F91C18" w:rsidRDefault="00F91C18" w:rsidP="00700BA9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>4. Обобщение и систематизация:</w:t>
      </w:r>
    </w:p>
    <w:p w:rsidR="00700BA9" w:rsidRDefault="00700BA9" w:rsidP="00700BA9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="00F91C18" w:rsidRPr="00F91C18">
        <w:rPr>
          <w:color w:val="000000"/>
        </w:rPr>
        <w:t>В этой поэме Пушкин сравнивает две правды: правду Евгения, частного человека, и правду Петра – государственную. По сути вся поэма – это их неравный конфликт. С одной стороны, тут нельзя сделать однозначный вывод, кто прав: оба преследуют свои интересы, обе позиции имеют право на существование. Однако тот факт, что в итоге Евгений все-таки сдается (умирает), позволяет понять, что, по мнению самого Пушкина, прав Петр. Величие империи важнее трагедии маленьких людей. Частный человек обязан покоряться воле императора.</w:t>
      </w:r>
    </w:p>
    <w:p w:rsidR="00700BA9" w:rsidRDefault="00700BA9" w:rsidP="00700BA9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F91C18" w:rsidRPr="00F91C18">
        <w:rPr>
          <w:color w:val="000000"/>
        </w:rPr>
        <w:t>Интересно, что помимо Петра, в поэме появляется и Александр 1. ОН смотрит на наводнение с дворцового балкона и понимает: с божьей стихией царям не совладать. Таким образом, Пушкин выстраивает иерархию: император выше простого человека, но бог выше императора.</w:t>
      </w:r>
    </w:p>
    <w:p w:rsidR="00F91C18" w:rsidRPr="00F91C18" w:rsidRDefault="00700BA9" w:rsidP="00F91C18">
      <w:pPr>
        <w:pStyle w:val="a3"/>
        <w:rPr>
          <w:color w:val="000000"/>
        </w:rPr>
      </w:pPr>
      <w:r>
        <w:rPr>
          <w:color w:val="000000"/>
        </w:rPr>
        <w:t xml:space="preserve">       </w:t>
      </w:r>
      <w:r w:rsidR="00F91C18" w:rsidRPr="00F91C18">
        <w:rPr>
          <w:color w:val="000000"/>
        </w:rPr>
        <w:t>И мы подошли, на мой взгляд, к проблемному вопросу поэмы: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>Какова роль личности в ключевых событиях государства?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b/>
          <w:bCs/>
          <w:color w:val="000000"/>
        </w:rPr>
        <w:t>5.Подведение итогов урока, Рефлексия.</w:t>
      </w:r>
    </w:p>
    <w:p w:rsidR="00F91C18" w:rsidRPr="00F91C18" w:rsidRDefault="00700BA9" w:rsidP="00F91C18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="00F91C18" w:rsidRPr="00F91C18">
        <w:rPr>
          <w:color w:val="000000"/>
        </w:rPr>
        <w:t>Ребята, вам предлагается выразить свое отношение к сегодняшнему уроку словами поэмы, употребив самые выразительные средства языка – сравнение, эпитеты, метафоры.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Люблю тебя, Петра творенье…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>Красуйся, град Петров, и стой Неколебимо, как Россия…</w:t>
      </w:r>
    </w:p>
    <w:p w:rsidR="00F91C18" w:rsidRPr="00F91C18" w:rsidRDefault="00F91C18" w:rsidP="00F91C18">
      <w:pPr>
        <w:pStyle w:val="a3"/>
        <w:rPr>
          <w:color w:val="000000"/>
        </w:rPr>
      </w:pPr>
      <w:r w:rsidRPr="00F91C18">
        <w:rPr>
          <w:color w:val="000000"/>
        </w:rPr>
        <w:t xml:space="preserve">Ужасный день! Нева всю ночь </w:t>
      </w:r>
      <w:proofErr w:type="spellStart"/>
      <w:r w:rsidRPr="00F91C18">
        <w:rPr>
          <w:color w:val="000000"/>
        </w:rPr>
        <w:t>Рвалася</w:t>
      </w:r>
      <w:proofErr w:type="spellEnd"/>
      <w:r w:rsidRPr="00F91C18">
        <w:rPr>
          <w:color w:val="000000"/>
        </w:rPr>
        <w:t xml:space="preserve"> к морю против бури, Не одолев их буйной дури...</w:t>
      </w:r>
    </w:p>
    <w:p w:rsidR="00F91C18" w:rsidRPr="00F91C18" w:rsidRDefault="00700BA9" w:rsidP="00F91C18">
      <w:pPr>
        <w:pStyle w:val="a3"/>
        <w:rPr>
          <w:color w:val="000000"/>
        </w:rPr>
      </w:pPr>
      <w:r>
        <w:rPr>
          <w:color w:val="000000"/>
        </w:rPr>
        <w:t xml:space="preserve">Благодарю вас </w:t>
      </w:r>
      <w:r w:rsidR="00F91C18" w:rsidRPr="00F91C18">
        <w:rPr>
          <w:color w:val="000000"/>
        </w:rPr>
        <w:t>за внимание. Спасибо!</w:t>
      </w:r>
    </w:p>
    <w:p w:rsidR="00F91C18" w:rsidRPr="00F91C18" w:rsidRDefault="00F91C18" w:rsidP="00F91C18">
      <w:pPr>
        <w:pStyle w:val="a3"/>
        <w:rPr>
          <w:color w:val="000000"/>
        </w:rPr>
      </w:pPr>
      <w:r>
        <w:rPr>
          <w:rStyle w:val="a4"/>
          <w:color w:val="000000"/>
          <w:shd w:val="clear" w:color="auto" w:fill="F3F3F3"/>
        </w:rPr>
        <w:t xml:space="preserve">       </w:t>
      </w:r>
      <w:r w:rsidRPr="00F91C18">
        <w:rPr>
          <w:rStyle w:val="a4"/>
          <w:color w:val="000000"/>
          <w:shd w:val="clear" w:color="auto" w:fill="F3F3F3"/>
        </w:rPr>
        <w:t>Краткое описание документа:</w:t>
      </w:r>
    </w:p>
    <w:p w:rsidR="00F91C18" w:rsidRDefault="00F91C18" w:rsidP="00F91C18">
      <w:pPr>
        <w:pStyle w:val="a3"/>
        <w:spacing w:line="288" w:lineRule="atLeast"/>
        <w:rPr>
          <w:color w:val="000000"/>
        </w:rPr>
      </w:pPr>
      <w:r>
        <w:rPr>
          <w:color w:val="000000"/>
        </w:rPr>
        <w:t xml:space="preserve">   </w:t>
      </w:r>
      <w:r w:rsidRPr="00F91C18">
        <w:rPr>
          <w:color w:val="000000"/>
        </w:rPr>
        <w:t>Методическа</w:t>
      </w:r>
      <w:r>
        <w:rPr>
          <w:color w:val="000000"/>
        </w:rPr>
        <w:t>я разработка урока литературы "М</w:t>
      </w:r>
      <w:r w:rsidRPr="00F91C18">
        <w:rPr>
          <w:color w:val="000000"/>
        </w:rPr>
        <w:t xml:space="preserve">едный всадник " направлен </w:t>
      </w:r>
      <w:proofErr w:type="gramStart"/>
      <w:r w:rsidRPr="00F91C18">
        <w:rPr>
          <w:color w:val="000000"/>
        </w:rPr>
        <w:t>на  формирова</w:t>
      </w:r>
      <w:r w:rsidR="00700BA9">
        <w:rPr>
          <w:color w:val="000000"/>
        </w:rPr>
        <w:t>ние</w:t>
      </w:r>
      <w:proofErr w:type="gramEnd"/>
      <w:r w:rsidR="00700BA9">
        <w:rPr>
          <w:color w:val="000000"/>
        </w:rPr>
        <w:t xml:space="preserve"> Развитие </w:t>
      </w:r>
      <w:proofErr w:type="spellStart"/>
      <w:r w:rsidR="00700BA9">
        <w:rPr>
          <w:color w:val="000000"/>
        </w:rPr>
        <w:t>учебно</w:t>
      </w:r>
      <w:proofErr w:type="spellEnd"/>
      <w:r w:rsidR="00700BA9">
        <w:rPr>
          <w:color w:val="000000"/>
        </w:rPr>
        <w:t xml:space="preserve"> </w:t>
      </w:r>
      <w:r w:rsidRPr="00F91C18">
        <w:rPr>
          <w:color w:val="000000"/>
        </w:rPr>
        <w:t>– познавательной компетенции учащихся через раскрытие</w:t>
      </w:r>
      <w:r>
        <w:rPr>
          <w:color w:val="000000"/>
        </w:rPr>
        <w:t xml:space="preserve"> </w:t>
      </w:r>
      <w:r w:rsidRPr="00F91C18">
        <w:rPr>
          <w:color w:val="000000"/>
        </w:rPr>
        <w:t>конкретно – исторического и общечеловеческого содержания поэмы «Медный всадник».</w:t>
      </w:r>
    </w:p>
    <w:p w:rsidR="00700BA9" w:rsidRDefault="00F91C18" w:rsidP="00F91C18">
      <w:pPr>
        <w:pStyle w:val="a3"/>
        <w:spacing w:line="288" w:lineRule="atLeast"/>
        <w:rPr>
          <w:color w:val="000000"/>
        </w:rPr>
      </w:pPr>
      <w:r>
        <w:rPr>
          <w:color w:val="000000"/>
        </w:rPr>
        <w:t xml:space="preserve">   </w:t>
      </w:r>
      <w:r w:rsidRPr="00700BA9">
        <w:rPr>
          <w:b/>
          <w:color w:val="000000"/>
        </w:rPr>
        <w:t>Задачи:</w:t>
      </w:r>
      <w:r w:rsidRPr="00F91C18">
        <w:rPr>
          <w:color w:val="000000"/>
        </w:rPr>
        <w:t xml:space="preserve"> -формирование эстетических потребностей, ценностей и чувств;</w:t>
      </w:r>
    </w:p>
    <w:p w:rsidR="00F91C18" w:rsidRPr="00F91C18" w:rsidRDefault="00700BA9" w:rsidP="00F91C18">
      <w:pPr>
        <w:pStyle w:val="a3"/>
        <w:spacing w:line="288" w:lineRule="atLeast"/>
        <w:rPr>
          <w:color w:val="000000"/>
        </w:rPr>
      </w:pPr>
      <w:r>
        <w:rPr>
          <w:color w:val="000000"/>
        </w:rPr>
        <w:t> </w:t>
      </w:r>
      <w:r w:rsidR="00F91C18" w:rsidRPr="00F91C18">
        <w:rPr>
          <w:color w:val="000000"/>
        </w:rPr>
        <w:t xml:space="preserve"> -развитие мыслительных операций (анализа и синтеза), воображения и внимания;</w:t>
      </w:r>
    </w:p>
    <w:p w:rsidR="00F91C18" w:rsidRPr="00F91C18" w:rsidRDefault="00700BA9" w:rsidP="00F91C18">
      <w:pPr>
        <w:pStyle w:val="a3"/>
        <w:spacing w:line="288" w:lineRule="atLeast"/>
        <w:rPr>
          <w:color w:val="000000"/>
        </w:rPr>
      </w:pPr>
      <w:r>
        <w:rPr>
          <w:color w:val="000000"/>
        </w:rPr>
        <w:t>  -формирование умений </w:t>
      </w:r>
      <w:r w:rsidR="00F91C18" w:rsidRPr="00F91C18">
        <w:rPr>
          <w:color w:val="000000"/>
        </w:rPr>
        <w:t>ясно, четко из</w:t>
      </w:r>
      <w:r>
        <w:rPr>
          <w:color w:val="000000"/>
        </w:rPr>
        <w:t xml:space="preserve">лагать точку зрения, доказывать ее                  </w:t>
      </w:r>
      <w:r w:rsidR="00F91C18" w:rsidRPr="00F91C18">
        <w:rPr>
          <w:color w:val="000000"/>
        </w:rPr>
        <w:t>аргументировать;</w:t>
      </w:r>
    </w:p>
    <w:p w:rsidR="00F91C18" w:rsidRPr="00F91C18" w:rsidRDefault="00700BA9" w:rsidP="00F91C18">
      <w:pPr>
        <w:pStyle w:val="a3"/>
        <w:spacing w:line="288" w:lineRule="atLeast"/>
        <w:rPr>
          <w:color w:val="000000"/>
        </w:rPr>
      </w:pPr>
      <w:r>
        <w:rPr>
          <w:color w:val="000000"/>
        </w:rPr>
        <w:t>    -учиться </w:t>
      </w:r>
      <w:r w:rsidR="00F91C18" w:rsidRPr="00F91C18">
        <w:rPr>
          <w:color w:val="000000"/>
        </w:rPr>
        <w:t xml:space="preserve">находить в </w:t>
      </w:r>
      <w:proofErr w:type="gramStart"/>
      <w:r w:rsidR="00F91C18" w:rsidRPr="00F91C18">
        <w:rPr>
          <w:color w:val="000000"/>
        </w:rPr>
        <w:t>тексте  изобразительно</w:t>
      </w:r>
      <w:proofErr w:type="gramEnd"/>
      <w:r w:rsidR="00F91C18" w:rsidRPr="00F91C18">
        <w:rPr>
          <w:color w:val="000000"/>
        </w:rPr>
        <w:t xml:space="preserve"> – выразительные средства языка.</w:t>
      </w:r>
    </w:p>
    <w:p w:rsidR="00F91C18" w:rsidRDefault="00F91C18" w:rsidP="00F91C18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</w:t>
      </w:r>
    </w:p>
    <w:p w:rsidR="00FB142C" w:rsidRDefault="00FB142C"/>
    <w:sectPr w:rsidR="00FB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35"/>
    <w:rsid w:val="000008BA"/>
    <w:rsid w:val="0001783A"/>
    <w:rsid w:val="00033497"/>
    <w:rsid w:val="00037669"/>
    <w:rsid w:val="00050B92"/>
    <w:rsid w:val="0005113F"/>
    <w:rsid w:val="0006515C"/>
    <w:rsid w:val="00067BEE"/>
    <w:rsid w:val="00077C60"/>
    <w:rsid w:val="00081163"/>
    <w:rsid w:val="000823FA"/>
    <w:rsid w:val="00082691"/>
    <w:rsid w:val="00082F4C"/>
    <w:rsid w:val="0009175B"/>
    <w:rsid w:val="00091D46"/>
    <w:rsid w:val="000927D0"/>
    <w:rsid w:val="00094DF7"/>
    <w:rsid w:val="00096726"/>
    <w:rsid w:val="00096DFC"/>
    <w:rsid w:val="000A19C2"/>
    <w:rsid w:val="000A77F9"/>
    <w:rsid w:val="000A7DF3"/>
    <w:rsid w:val="000C2912"/>
    <w:rsid w:val="000C7F7F"/>
    <w:rsid w:val="000D53EF"/>
    <w:rsid w:val="00101D66"/>
    <w:rsid w:val="0010674D"/>
    <w:rsid w:val="00106B85"/>
    <w:rsid w:val="00112ED7"/>
    <w:rsid w:val="00124F2C"/>
    <w:rsid w:val="00143EC7"/>
    <w:rsid w:val="001503E4"/>
    <w:rsid w:val="0015447A"/>
    <w:rsid w:val="00157AB0"/>
    <w:rsid w:val="001712F2"/>
    <w:rsid w:val="00171EB5"/>
    <w:rsid w:val="00173715"/>
    <w:rsid w:val="00185858"/>
    <w:rsid w:val="00190B0F"/>
    <w:rsid w:val="00193C60"/>
    <w:rsid w:val="001940A8"/>
    <w:rsid w:val="00195E4F"/>
    <w:rsid w:val="001B2249"/>
    <w:rsid w:val="001B4680"/>
    <w:rsid w:val="001B4A27"/>
    <w:rsid w:val="001B7B6C"/>
    <w:rsid w:val="001C2EF9"/>
    <w:rsid w:val="001C5F96"/>
    <w:rsid w:val="001C6FE3"/>
    <w:rsid w:val="001E199B"/>
    <w:rsid w:val="001E243A"/>
    <w:rsid w:val="001F2007"/>
    <w:rsid w:val="001F4A0B"/>
    <w:rsid w:val="001F61E6"/>
    <w:rsid w:val="001F7F57"/>
    <w:rsid w:val="00204C22"/>
    <w:rsid w:val="00213074"/>
    <w:rsid w:val="00213F6A"/>
    <w:rsid w:val="00221155"/>
    <w:rsid w:val="002245AE"/>
    <w:rsid w:val="00241DED"/>
    <w:rsid w:val="00242A72"/>
    <w:rsid w:val="00243644"/>
    <w:rsid w:val="00254B7D"/>
    <w:rsid w:val="00257341"/>
    <w:rsid w:val="0026348E"/>
    <w:rsid w:val="002679CF"/>
    <w:rsid w:val="00270A73"/>
    <w:rsid w:val="00276069"/>
    <w:rsid w:val="00290A3C"/>
    <w:rsid w:val="0029206C"/>
    <w:rsid w:val="002A46E1"/>
    <w:rsid w:val="002B09F2"/>
    <w:rsid w:val="002B3C97"/>
    <w:rsid w:val="002C3720"/>
    <w:rsid w:val="002D24A2"/>
    <w:rsid w:val="002E5745"/>
    <w:rsid w:val="002F1891"/>
    <w:rsid w:val="002F61E8"/>
    <w:rsid w:val="00311F62"/>
    <w:rsid w:val="00316410"/>
    <w:rsid w:val="003213C7"/>
    <w:rsid w:val="003229DF"/>
    <w:rsid w:val="00325895"/>
    <w:rsid w:val="00325CDC"/>
    <w:rsid w:val="0033135A"/>
    <w:rsid w:val="00337D82"/>
    <w:rsid w:val="003410F2"/>
    <w:rsid w:val="00350AA3"/>
    <w:rsid w:val="0035195D"/>
    <w:rsid w:val="00367014"/>
    <w:rsid w:val="00372848"/>
    <w:rsid w:val="00372F5A"/>
    <w:rsid w:val="00380B82"/>
    <w:rsid w:val="00383622"/>
    <w:rsid w:val="00390BE0"/>
    <w:rsid w:val="00395FAE"/>
    <w:rsid w:val="003A01A9"/>
    <w:rsid w:val="003A35AE"/>
    <w:rsid w:val="003A657D"/>
    <w:rsid w:val="003A67D3"/>
    <w:rsid w:val="003C1641"/>
    <w:rsid w:val="003C7FB8"/>
    <w:rsid w:val="003D3E50"/>
    <w:rsid w:val="00401DF9"/>
    <w:rsid w:val="0041721E"/>
    <w:rsid w:val="00420961"/>
    <w:rsid w:val="00421D67"/>
    <w:rsid w:val="004225D1"/>
    <w:rsid w:val="00431C95"/>
    <w:rsid w:val="00434B71"/>
    <w:rsid w:val="00440AAB"/>
    <w:rsid w:val="00443822"/>
    <w:rsid w:val="00456A57"/>
    <w:rsid w:val="00467733"/>
    <w:rsid w:val="004748D1"/>
    <w:rsid w:val="0047698A"/>
    <w:rsid w:val="00490B52"/>
    <w:rsid w:val="004B79FD"/>
    <w:rsid w:val="004C0FBB"/>
    <w:rsid w:val="004C57C6"/>
    <w:rsid w:val="004D6CC9"/>
    <w:rsid w:val="004E5CDF"/>
    <w:rsid w:val="004F2F79"/>
    <w:rsid w:val="004F3A6F"/>
    <w:rsid w:val="004F679D"/>
    <w:rsid w:val="005076C2"/>
    <w:rsid w:val="0051055A"/>
    <w:rsid w:val="0051757B"/>
    <w:rsid w:val="00517BE6"/>
    <w:rsid w:val="005233CB"/>
    <w:rsid w:val="0052748B"/>
    <w:rsid w:val="005608A4"/>
    <w:rsid w:val="00562395"/>
    <w:rsid w:val="005731CC"/>
    <w:rsid w:val="00580C7F"/>
    <w:rsid w:val="00591C00"/>
    <w:rsid w:val="00593511"/>
    <w:rsid w:val="005941DE"/>
    <w:rsid w:val="005A4FF2"/>
    <w:rsid w:val="005B04A6"/>
    <w:rsid w:val="005B39F3"/>
    <w:rsid w:val="005C00A4"/>
    <w:rsid w:val="005C1D3F"/>
    <w:rsid w:val="005C3F19"/>
    <w:rsid w:val="005D0C16"/>
    <w:rsid w:val="005D2878"/>
    <w:rsid w:val="005D2F02"/>
    <w:rsid w:val="005D3CE3"/>
    <w:rsid w:val="005F3F89"/>
    <w:rsid w:val="005F4CBC"/>
    <w:rsid w:val="0060391A"/>
    <w:rsid w:val="0062131F"/>
    <w:rsid w:val="00633A0B"/>
    <w:rsid w:val="00644209"/>
    <w:rsid w:val="006459DF"/>
    <w:rsid w:val="00657FFE"/>
    <w:rsid w:val="0066088E"/>
    <w:rsid w:val="0067424C"/>
    <w:rsid w:val="00694984"/>
    <w:rsid w:val="006A0DDC"/>
    <w:rsid w:val="006B29F0"/>
    <w:rsid w:val="006B6DE2"/>
    <w:rsid w:val="006C16EE"/>
    <w:rsid w:val="006D13BF"/>
    <w:rsid w:val="006D5EBB"/>
    <w:rsid w:val="006E2655"/>
    <w:rsid w:val="006E7D84"/>
    <w:rsid w:val="006F4B4B"/>
    <w:rsid w:val="00700BA9"/>
    <w:rsid w:val="007015D6"/>
    <w:rsid w:val="00701D0E"/>
    <w:rsid w:val="00711731"/>
    <w:rsid w:val="007125FA"/>
    <w:rsid w:val="007149CD"/>
    <w:rsid w:val="00724D3D"/>
    <w:rsid w:val="00740818"/>
    <w:rsid w:val="007464C4"/>
    <w:rsid w:val="007653BF"/>
    <w:rsid w:val="007B02F1"/>
    <w:rsid w:val="007D235D"/>
    <w:rsid w:val="007E4895"/>
    <w:rsid w:val="007F7763"/>
    <w:rsid w:val="00812474"/>
    <w:rsid w:val="00827D75"/>
    <w:rsid w:val="00855B1C"/>
    <w:rsid w:val="00865D38"/>
    <w:rsid w:val="008710F6"/>
    <w:rsid w:val="008717DA"/>
    <w:rsid w:val="00871CBE"/>
    <w:rsid w:val="00874A8B"/>
    <w:rsid w:val="00877464"/>
    <w:rsid w:val="00880AC4"/>
    <w:rsid w:val="00883B63"/>
    <w:rsid w:val="008950AB"/>
    <w:rsid w:val="008973A6"/>
    <w:rsid w:val="008A5B08"/>
    <w:rsid w:val="008D088F"/>
    <w:rsid w:val="008E1CC4"/>
    <w:rsid w:val="008E48CC"/>
    <w:rsid w:val="008E6488"/>
    <w:rsid w:val="008E7954"/>
    <w:rsid w:val="009017E7"/>
    <w:rsid w:val="00913366"/>
    <w:rsid w:val="009140B4"/>
    <w:rsid w:val="00922D08"/>
    <w:rsid w:val="00946A6D"/>
    <w:rsid w:val="00957668"/>
    <w:rsid w:val="00971D52"/>
    <w:rsid w:val="0097559D"/>
    <w:rsid w:val="00987352"/>
    <w:rsid w:val="009901F6"/>
    <w:rsid w:val="0099626F"/>
    <w:rsid w:val="00997413"/>
    <w:rsid w:val="009A40D1"/>
    <w:rsid w:val="009A5613"/>
    <w:rsid w:val="009B205C"/>
    <w:rsid w:val="009B5A01"/>
    <w:rsid w:val="009D25F2"/>
    <w:rsid w:val="009D3DAE"/>
    <w:rsid w:val="009E32BA"/>
    <w:rsid w:val="009E398A"/>
    <w:rsid w:val="009F1A1B"/>
    <w:rsid w:val="009F4FFC"/>
    <w:rsid w:val="009F7881"/>
    <w:rsid w:val="00A0046F"/>
    <w:rsid w:val="00A06968"/>
    <w:rsid w:val="00A103BF"/>
    <w:rsid w:val="00A118D1"/>
    <w:rsid w:val="00A127D9"/>
    <w:rsid w:val="00A14DB4"/>
    <w:rsid w:val="00A17E44"/>
    <w:rsid w:val="00A23362"/>
    <w:rsid w:val="00A25B07"/>
    <w:rsid w:val="00A66EA4"/>
    <w:rsid w:val="00A775D4"/>
    <w:rsid w:val="00A83826"/>
    <w:rsid w:val="00A94882"/>
    <w:rsid w:val="00AA4C0D"/>
    <w:rsid w:val="00AA69AC"/>
    <w:rsid w:val="00AB11A9"/>
    <w:rsid w:val="00AB43C7"/>
    <w:rsid w:val="00AB5001"/>
    <w:rsid w:val="00AB7E2B"/>
    <w:rsid w:val="00AC6E02"/>
    <w:rsid w:val="00AD0B67"/>
    <w:rsid w:val="00B00036"/>
    <w:rsid w:val="00B00AC1"/>
    <w:rsid w:val="00B046DF"/>
    <w:rsid w:val="00B05904"/>
    <w:rsid w:val="00B110FD"/>
    <w:rsid w:val="00B26FA9"/>
    <w:rsid w:val="00B4385C"/>
    <w:rsid w:val="00B50091"/>
    <w:rsid w:val="00B627DE"/>
    <w:rsid w:val="00B65C21"/>
    <w:rsid w:val="00B737DA"/>
    <w:rsid w:val="00B77FF7"/>
    <w:rsid w:val="00B91359"/>
    <w:rsid w:val="00BA13DE"/>
    <w:rsid w:val="00BA5B51"/>
    <w:rsid w:val="00BB6D94"/>
    <w:rsid w:val="00BB70AB"/>
    <w:rsid w:val="00BC032C"/>
    <w:rsid w:val="00BC4320"/>
    <w:rsid w:val="00BE0AB2"/>
    <w:rsid w:val="00BE2D7E"/>
    <w:rsid w:val="00BF4A91"/>
    <w:rsid w:val="00C1354A"/>
    <w:rsid w:val="00C15F30"/>
    <w:rsid w:val="00C22D76"/>
    <w:rsid w:val="00C2591D"/>
    <w:rsid w:val="00C264D5"/>
    <w:rsid w:val="00C364A8"/>
    <w:rsid w:val="00C466D6"/>
    <w:rsid w:val="00C46BE4"/>
    <w:rsid w:val="00C46F5B"/>
    <w:rsid w:val="00C5690F"/>
    <w:rsid w:val="00C56EEF"/>
    <w:rsid w:val="00C57076"/>
    <w:rsid w:val="00C61DC8"/>
    <w:rsid w:val="00C67258"/>
    <w:rsid w:val="00C83F06"/>
    <w:rsid w:val="00C92630"/>
    <w:rsid w:val="00C951E0"/>
    <w:rsid w:val="00C95ED7"/>
    <w:rsid w:val="00C9712E"/>
    <w:rsid w:val="00CA6001"/>
    <w:rsid w:val="00CB17A6"/>
    <w:rsid w:val="00CB398B"/>
    <w:rsid w:val="00CD3246"/>
    <w:rsid w:val="00CE1D26"/>
    <w:rsid w:val="00CF6C5D"/>
    <w:rsid w:val="00D025B9"/>
    <w:rsid w:val="00D02BD1"/>
    <w:rsid w:val="00D03D96"/>
    <w:rsid w:val="00D146A7"/>
    <w:rsid w:val="00D16B3B"/>
    <w:rsid w:val="00D335D6"/>
    <w:rsid w:val="00D3468D"/>
    <w:rsid w:val="00D41C7D"/>
    <w:rsid w:val="00D43C60"/>
    <w:rsid w:val="00D44D12"/>
    <w:rsid w:val="00D51028"/>
    <w:rsid w:val="00D51EF6"/>
    <w:rsid w:val="00D52F29"/>
    <w:rsid w:val="00D54C4D"/>
    <w:rsid w:val="00D56789"/>
    <w:rsid w:val="00D61F74"/>
    <w:rsid w:val="00D72543"/>
    <w:rsid w:val="00D90C76"/>
    <w:rsid w:val="00DA2335"/>
    <w:rsid w:val="00DA504F"/>
    <w:rsid w:val="00DA5AE9"/>
    <w:rsid w:val="00DB358B"/>
    <w:rsid w:val="00DB695B"/>
    <w:rsid w:val="00DB7443"/>
    <w:rsid w:val="00DF3D61"/>
    <w:rsid w:val="00E15859"/>
    <w:rsid w:val="00E17CED"/>
    <w:rsid w:val="00E53742"/>
    <w:rsid w:val="00E56F15"/>
    <w:rsid w:val="00E5771A"/>
    <w:rsid w:val="00E57AD5"/>
    <w:rsid w:val="00E62CB2"/>
    <w:rsid w:val="00E708A1"/>
    <w:rsid w:val="00E77DAB"/>
    <w:rsid w:val="00E90CDE"/>
    <w:rsid w:val="00E96896"/>
    <w:rsid w:val="00EA19DB"/>
    <w:rsid w:val="00EA6C8F"/>
    <w:rsid w:val="00EB6CE6"/>
    <w:rsid w:val="00EC54C6"/>
    <w:rsid w:val="00EE06D1"/>
    <w:rsid w:val="00EF2763"/>
    <w:rsid w:val="00EF5DAC"/>
    <w:rsid w:val="00F0121E"/>
    <w:rsid w:val="00F0210A"/>
    <w:rsid w:val="00F02367"/>
    <w:rsid w:val="00F12DD6"/>
    <w:rsid w:val="00F2104F"/>
    <w:rsid w:val="00F27740"/>
    <w:rsid w:val="00F31C7E"/>
    <w:rsid w:val="00F5332C"/>
    <w:rsid w:val="00F57A5E"/>
    <w:rsid w:val="00F77939"/>
    <w:rsid w:val="00F91C18"/>
    <w:rsid w:val="00F96787"/>
    <w:rsid w:val="00FA2D6F"/>
    <w:rsid w:val="00FA664C"/>
    <w:rsid w:val="00FA6656"/>
    <w:rsid w:val="00FB142C"/>
    <w:rsid w:val="00FD29D3"/>
    <w:rsid w:val="00FD2CC0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507D-3AB5-4B58-A669-57DC6A02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14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F91C18"/>
  </w:style>
  <w:style w:type="character" w:styleId="a4">
    <w:name w:val="Strong"/>
    <w:basedOn w:val="a0"/>
    <w:uiPriority w:val="22"/>
    <w:qFormat/>
    <w:rsid w:val="00F91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ATT13</dc:creator>
  <cp:keywords/>
  <dc:description/>
  <cp:lastModifiedBy>ATT13</cp:lastModifiedBy>
  <cp:revision>6</cp:revision>
  <dcterms:created xsi:type="dcterms:W3CDTF">2015-10-08T07:08:00Z</dcterms:created>
  <dcterms:modified xsi:type="dcterms:W3CDTF">2015-10-08T11:16:00Z</dcterms:modified>
</cp:coreProperties>
</file>