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F2" w:rsidRDefault="00224C79">
      <w:r>
        <w:rPr>
          <w:noProof/>
          <w:lang w:eastAsia="ru-RU"/>
        </w:rPr>
        <w:drawing>
          <wp:inline distT="0" distB="0" distL="0" distR="0">
            <wp:extent cx="1411833" cy="2194560"/>
            <wp:effectExtent l="0" t="0" r="0" b="0"/>
            <wp:docPr id="3" name="Рисунок 3" descr="D:\армения\Новая папка (9)\DSCF8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рмения\Новая папка (9)\DSCF8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4" t="29597" r="45112" b="15256"/>
                    <a:stretch/>
                  </pic:blipFill>
                  <pic:spPr bwMode="auto">
                    <a:xfrm>
                      <a:off x="0" y="0"/>
                      <a:ext cx="1412286" cy="219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0F2" w:rsidRDefault="00302435">
      <w:r>
        <w:t xml:space="preserve">Я </w:t>
      </w:r>
      <w:proofErr w:type="spellStart"/>
      <w:r>
        <w:t>Вартеванян</w:t>
      </w:r>
      <w:proofErr w:type="spellEnd"/>
      <w:r>
        <w:t xml:space="preserve"> </w:t>
      </w:r>
      <w:proofErr w:type="spellStart"/>
      <w:r>
        <w:t>Рипсиме</w:t>
      </w:r>
      <w:proofErr w:type="spellEnd"/>
      <w:r>
        <w:t xml:space="preserve"> </w:t>
      </w:r>
      <w:proofErr w:type="spellStart"/>
      <w:r>
        <w:t>Андраниковна</w:t>
      </w:r>
      <w:proofErr w:type="spellEnd"/>
      <w:proofErr w:type="gramStart"/>
      <w:r>
        <w:t xml:space="preserve"> ,</w:t>
      </w:r>
      <w:proofErr w:type="gramEnd"/>
      <w:r>
        <w:t xml:space="preserve"> работаю в школе №1 ,</w:t>
      </w:r>
      <w:r w:rsidR="00BB0708">
        <w:t xml:space="preserve">в </w:t>
      </w:r>
      <w:r>
        <w:t xml:space="preserve"> с. Чалтырь, </w:t>
      </w:r>
      <w:proofErr w:type="spellStart"/>
      <w:r>
        <w:t>Мясниковского</w:t>
      </w:r>
      <w:proofErr w:type="spellEnd"/>
      <w:r>
        <w:t xml:space="preserve"> района ,города Ростов-на-Дону, Ростовской области. Преподаю армянский язык и литературу</w:t>
      </w:r>
      <w:proofErr w:type="gramStart"/>
      <w:r>
        <w:t xml:space="preserve"> .</w:t>
      </w:r>
      <w:proofErr w:type="gramEnd"/>
      <w:r>
        <w:t xml:space="preserve"> В школе про</w:t>
      </w:r>
      <w:r w:rsidR="00BB0708">
        <w:t>во</w:t>
      </w:r>
      <w:r>
        <w:t>дим различные армянские мероприятия . В апреле было 15 мероприятий , посвященные 100-летию Геноцида армян.</w:t>
      </w:r>
      <w:r w:rsidR="00BB0708">
        <w:t xml:space="preserve"> </w:t>
      </w:r>
      <w:r>
        <w:t xml:space="preserve">Весь апрель мы посвятили памяти жертв Геноцида. На уроках мы рассказывали о тяжелых мучениях армянского народа. Шестого апреля было выступление нашего 6 «Б» класса в церкви </w:t>
      </w:r>
      <w:proofErr w:type="spellStart"/>
      <w:r>
        <w:t>Сурб</w:t>
      </w:r>
      <w:proofErr w:type="spellEnd"/>
      <w:r>
        <w:t xml:space="preserve"> </w:t>
      </w:r>
      <w:proofErr w:type="spellStart"/>
      <w:r>
        <w:t>Амбарцум</w:t>
      </w:r>
      <w:proofErr w:type="spellEnd"/>
      <w:proofErr w:type="gramStart"/>
      <w:r>
        <w:t xml:space="preserve"> .</w:t>
      </w:r>
      <w:proofErr w:type="gramEnd"/>
      <w:r>
        <w:t xml:space="preserve"> В программе принимали участия директор школы </w:t>
      </w:r>
      <w:proofErr w:type="spellStart"/>
      <w:r>
        <w:t>Хаспекян</w:t>
      </w:r>
      <w:proofErr w:type="spellEnd"/>
      <w:r>
        <w:t xml:space="preserve"> А.Г., руководитель метод. объединений </w:t>
      </w:r>
      <w:proofErr w:type="spellStart"/>
      <w:r>
        <w:t>Кахкичян</w:t>
      </w:r>
      <w:proofErr w:type="spellEnd"/>
      <w:r>
        <w:t xml:space="preserve"> Г.А., Святой Отец Тер </w:t>
      </w:r>
      <w:proofErr w:type="spellStart"/>
      <w:r>
        <w:t>Тадевос</w:t>
      </w:r>
      <w:proofErr w:type="spellEnd"/>
      <w:r>
        <w:t xml:space="preserve"> . Ученики 6 «Б» класса в церкви ставили свечки , читали молитву «Отче наш» </w:t>
      </w:r>
      <w:r w:rsidR="00224C79">
        <w:t xml:space="preserve">, стихотворения и песни , выпустили голубей , возложили цветы к </w:t>
      </w:r>
      <w:proofErr w:type="spellStart"/>
      <w:r w:rsidR="00224C79">
        <w:t>Хачкару</w:t>
      </w:r>
      <w:proofErr w:type="spellEnd"/>
      <w:r w:rsidR="00224C79">
        <w:t>.</w:t>
      </w:r>
      <w:r w:rsidR="00224C79">
        <w:br/>
        <w:t xml:space="preserve">    В школе была проведена ярмарка армянских национальных блюд</w:t>
      </w:r>
      <w:proofErr w:type="gramStart"/>
      <w:r w:rsidR="00224C79">
        <w:t xml:space="preserve"> .</w:t>
      </w:r>
      <w:proofErr w:type="gramEnd"/>
      <w:r w:rsidR="00224C79">
        <w:t xml:space="preserve"> Во дворе школы при участии всех учеников была нарисована гора Арарат цветными мелками .</w:t>
      </w:r>
      <w:r w:rsidR="00224C79">
        <w:br/>
        <w:t xml:space="preserve">    </w:t>
      </w:r>
      <w:proofErr w:type="spellStart"/>
      <w:r w:rsidR="00224C79">
        <w:t>Чалтырская</w:t>
      </w:r>
      <w:proofErr w:type="spellEnd"/>
      <w:r w:rsidR="00224C79">
        <w:t xml:space="preserve"> школа №1 в конкурсе «Защита родного языка»,  заняла первое место и удостоилась звания «Лучшая школа России».</w:t>
      </w:r>
      <w:r w:rsidR="00224C79" w:rsidRPr="00224C79">
        <w:rPr>
          <w:noProof/>
          <w:lang w:eastAsia="ru-RU"/>
        </w:rPr>
        <w:t xml:space="preserve"> </w:t>
      </w:r>
      <w:r w:rsidR="00224C79">
        <w:br/>
        <w:t xml:space="preserve">    Я приняла участие в конгрессе</w:t>
      </w:r>
      <w:proofErr w:type="gramStart"/>
      <w:r w:rsidR="00224C79">
        <w:t xml:space="preserve"> ,</w:t>
      </w:r>
      <w:proofErr w:type="gramEnd"/>
      <w:r w:rsidR="00224C79">
        <w:t xml:space="preserve"> который проводился в городе Ереван. Получила диплом и кубок</w:t>
      </w:r>
      <w:r w:rsidR="008A35EC">
        <w:t>.</w:t>
      </w:r>
    </w:p>
    <w:p w:rsidR="005F4C54" w:rsidRDefault="001D5F94">
      <w:bookmarkStart w:id="0" w:name="_GoBack"/>
      <w:bookmarkEnd w:id="0"/>
      <w:r w:rsidRPr="001D5F9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EA0898" wp14:editId="20585D60">
            <wp:extent cx="2604211" cy="1944002"/>
            <wp:effectExtent l="0" t="0" r="5715" b="0"/>
            <wp:docPr id="4" name="Рисунок 4" descr="D:\армения\Новая папка (9)\DSCF8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мения\Новая папка (9)\DSCF8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47" cy="19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5EC">
        <w:t xml:space="preserve"> </w:t>
      </w:r>
    </w:p>
    <w:p w:rsidR="00224C79" w:rsidRDefault="008A35EC">
      <w:r>
        <w:t xml:space="preserve">В конгрессе принимали участие учителя армянского языка из 20-ти стран. </w:t>
      </w:r>
      <w:r>
        <w:br/>
        <w:t xml:space="preserve">    Любовь к исторической родине нас всех объединила.</w:t>
      </w:r>
      <w:r>
        <w:br/>
        <w:t xml:space="preserve">    Хочу выразить слова благодарности министру Диаспоры Республики Армения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Грануш</w:t>
      </w:r>
      <w:r w:rsidR="00BB0708">
        <w:t>у</w:t>
      </w:r>
      <w:proofErr w:type="spellEnd"/>
      <w:r>
        <w:t xml:space="preserve"> Акопян</w:t>
      </w:r>
      <w:r w:rsidR="00BB0708">
        <w:t xml:space="preserve"> и </w:t>
      </w:r>
      <w:r>
        <w:t xml:space="preserve"> руководителю этого проекта </w:t>
      </w:r>
      <w:proofErr w:type="spellStart"/>
      <w:r>
        <w:t>Сильварду</w:t>
      </w:r>
      <w:proofErr w:type="spellEnd"/>
      <w:r>
        <w:t xml:space="preserve"> </w:t>
      </w:r>
      <w:proofErr w:type="spellStart"/>
      <w:r>
        <w:t>Амбарян</w:t>
      </w:r>
      <w:proofErr w:type="spellEnd"/>
      <w:r>
        <w:t xml:space="preserve"> за их тепло и гостеприимство </w:t>
      </w:r>
      <w:r w:rsidR="001D5F94">
        <w:t xml:space="preserve">. На родине мы набираемся новых знаний и отдаем их нашим ученикам . </w:t>
      </w:r>
      <w:r w:rsidR="001D5F94">
        <w:br/>
        <w:t xml:space="preserve">    Благодаря таким программам мы больше обращаем внимание на защиту родного языка.  Помня о прошлом</w:t>
      </w:r>
      <w:proofErr w:type="gramStart"/>
      <w:r w:rsidR="001D5F94">
        <w:t xml:space="preserve"> ,</w:t>
      </w:r>
      <w:proofErr w:type="gramEnd"/>
      <w:r w:rsidR="001D5F94">
        <w:t xml:space="preserve"> мы имеем настоящее и будущее . Армянин никогда не теряет свою веру и надежду в счастливое и мирное будущее .</w:t>
      </w:r>
      <w:r w:rsidR="001D5F94">
        <w:br/>
        <w:t xml:space="preserve">    Мы живем девизом:</w:t>
      </w:r>
      <w:r w:rsidR="001D5F94">
        <w:br/>
      </w:r>
      <w:r w:rsidR="001D5F94">
        <w:lastRenderedPageBreak/>
        <w:t>-Мы есть , мы будем и нас будет много!</w:t>
      </w:r>
      <w:r>
        <w:t xml:space="preserve"> </w:t>
      </w:r>
      <w:r>
        <w:br/>
      </w:r>
      <w:r w:rsidR="001D5F94">
        <w:rPr>
          <w:noProof/>
          <w:lang w:eastAsia="ru-RU"/>
        </w:rPr>
        <w:drawing>
          <wp:inline distT="0" distB="0" distL="0" distR="0">
            <wp:extent cx="3665552" cy="2737232"/>
            <wp:effectExtent l="0" t="0" r="0" b="6350"/>
            <wp:docPr id="5" name="Рисунок 5" descr="D:\армения\Новая папка (9)\DSCF8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рмения\Новая папка (9)\DSCF8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52" cy="27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7C"/>
    <w:rsid w:val="0001287E"/>
    <w:rsid w:val="000750D4"/>
    <w:rsid w:val="000D1D31"/>
    <w:rsid w:val="00172B19"/>
    <w:rsid w:val="00184997"/>
    <w:rsid w:val="001916BD"/>
    <w:rsid w:val="001D5F94"/>
    <w:rsid w:val="00224C79"/>
    <w:rsid w:val="0023627A"/>
    <w:rsid w:val="00296DC2"/>
    <w:rsid w:val="002B1A5B"/>
    <w:rsid w:val="002F7330"/>
    <w:rsid w:val="00302435"/>
    <w:rsid w:val="00334A7F"/>
    <w:rsid w:val="003361A2"/>
    <w:rsid w:val="003424D0"/>
    <w:rsid w:val="003978F2"/>
    <w:rsid w:val="00397EA2"/>
    <w:rsid w:val="004812F4"/>
    <w:rsid w:val="00495B48"/>
    <w:rsid w:val="005536BF"/>
    <w:rsid w:val="005F4C54"/>
    <w:rsid w:val="00686D7C"/>
    <w:rsid w:val="00711D21"/>
    <w:rsid w:val="00721A65"/>
    <w:rsid w:val="007D01F3"/>
    <w:rsid w:val="008A35EC"/>
    <w:rsid w:val="00A03D46"/>
    <w:rsid w:val="00A2770A"/>
    <w:rsid w:val="00A946FC"/>
    <w:rsid w:val="00B14CDB"/>
    <w:rsid w:val="00B415DA"/>
    <w:rsid w:val="00B5051E"/>
    <w:rsid w:val="00BA1451"/>
    <w:rsid w:val="00BB0708"/>
    <w:rsid w:val="00BD0E10"/>
    <w:rsid w:val="00BE3C69"/>
    <w:rsid w:val="00CC5BA0"/>
    <w:rsid w:val="00DB4E09"/>
    <w:rsid w:val="00DC7632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2015-06-07T19:35:00Z</dcterms:created>
  <dcterms:modified xsi:type="dcterms:W3CDTF">2015-11-20T14:44:00Z</dcterms:modified>
</cp:coreProperties>
</file>