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61" w:rsidRPr="00350861" w:rsidRDefault="00350861" w:rsidP="0035086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 класс</w:t>
      </w:r>
    </w:p>
    <w:p w:rsidR="00350861" w:rsidRPr="00350861" w:rsidRDefault="00350861" w:rsidP="003508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Русская литература:</w:t>
      </w:r>
    </w:p>
    <w:p w:rsidR="00350861" w:rsidRPr="00350861" w:rsidRDefault="00350861" w:rsidP="00350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bCs/>
          <w:color w:val="000000"/>
          <w:lang w:eastAsia="ru-RU"/>
        </w:rPr>
        <w:t>Русские народные сказки:</w:t>
      </w: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50861" w:rsidRPr="00350861" w:rsidRDefault="00350861" w:rsidP="00350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"Василиса Прекрасная", "</w:t>
      </w:r>
      <w:proofErr w:type="spellStart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Финист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 xml:space="preserve"> – Ясный Сокол" и другие.</w:t>
      </w:r>
    </w:p>
    <w:p w:rsidR="00350861" w:rsidRPr="00350861" w:rsidRDefault="00350861" w:rsidP="00350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Жуковский В. "Спящая царевна"</w:t>
      </w:r>
    </w:p>
    <w:p w:rsidR="00350861" w:rsidRPr="00350861" w:rsidRDefault="00350861" w:rsidP="00350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Пушкин А. Сказки</w:t>
      </w:r>
    </w:p>
    <w:p w:rsidR="00350861" w:rsidRPr="00350861" w:rsidRDefault="00350861" w:rsidP="00350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Гоголь Н. "Майская ночь, или Утопленница"</w:t>
      </w:r>
    </w:p>
    <w:p w:rsidR="00350861" w:rsidRPr="00350861" w:rsidRDefault="00350861" w:rsidP="00350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Куприн А. "Чудесный доктор"</w:t>
      </w:r>
    </w:p>
    <w:p w:rsidR="00350861" w:rsidRPr="00350861" w:rsidRDefault="00350861" w:rsidP="00350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Зощенко М. "Великие путешественники"</w:t>
      </w:r>
    </w:p>
    <w:p w:rsidR="00350861" w:rsidRPr="00350861" w:rsidRDefault="00350861" w:rsidP="00350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Платонов А. "Волшебное кольцо"</w:t>
      </w:r>
    </w:p>
    <w:p w:rsidR="00350861" w:rsidRPr="00350861" w:rsidRDefault="00350861" w:rsidP="00350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Паустовский К. "Кот-ворюга"</w:t>
      </w:r>
    </w:p>
    <w:p w:rsidR="00350861" w:rsidRPr="00350861" w:rsidRDefault="00350861" w:rsidP="00350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Астафьев В. "</w:t>
      </w:r>
      <w:proofErr w:type="spellStart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Васюткино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 xml:space="preserve"> озеро"</w:t>
      </w:r>
    </w:p>
    <w:p w:rsidR="00350861" w:rsidRPr="00350861" w:rsidRDefault="00350861" w:rsidP="00350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Белов В. "Скворцы"</w:t>
      </w:r>
    </w:p>
    <w:p w:rsidR="00350861" w:rsidRPr="00350861" w:rsidRDefault="00350861" w:rsidP="003508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Зарубежная литература</w:t>
      </w:r>
    </w:p>
    <w:p w:rsidR="00350861" w:rsidRPr="00350861" w:rsidRDefault="00350861" w:rsidP="00350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bCs/>
          <w:color w:val="000000"/>
          <w:lang w:eastAsia="ru-RU"/>
        </w:rPr>
        <w:t>Легенды и мифы Древней Греции</w:t>
      </w: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50861" w:rsidRPr="00350861" w:rsidRDefault="00350861" w:rsidP="00350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 xml:space="preserve">(под редакцией </w:t>
      </w:r>
      <w:proofErr w:type="spellStart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Н.Куна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350861" w:rsidRPr="00350861" w:rsidRDefault="00350861" w:rsidP="00350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Андерсен Г.-Х. "Соловей" и другие сказки</w:t>
      </w:r>
    </w:p>
    <w:p w:rsidR="00350861" w:rsidRPr="00350861" w:rsidRDefault="00350861" w:rsidP="00350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Гауф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 xml:space="preserve"> В. "Карлик Нос"</w:t>
      </w:r>
    </w:p>
    <w:p w:rsidR="00350861" w:rsidRPr="00350861" w:rsidRDefault="00350861" w:rsidP="00350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Дефо Д. "Жизнь и приключения Робинзона Крузо…"</w:t>
      </w:r>
    </w:p>
    <w:p w:rsidR="00350861" w:rsidRPr="00350861" w:rsidRDefault="00350861" w:rsidP="00350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Киплинг Р. "Кошка, которая гуляла сама по себе"</w:t>
      </w:r>
    </w:p>
    <w:p w:rsidR="00350861" w:rsidRPr="00350861" w:rsidRDefault="00350861" w:rsidP="00350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 xml:space="preserve">Линдгрен А. "Приключения </w:t>
      </w:r>
      <w:proofErr w:type="spellStart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Калле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Блюмквиста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"</w:t>
      </w:r>
    </w:p>
    <w:p w:rsidR="00350861" w:rsidRPr="00350861" w:rsidRDefault="00350861" w:rsidP="00350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Родари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 xml:space="preserve"> Д. "Сказки по телефону" или "Говорящий сверток"</w:t>
      </w:r>
    </w:p>
    <w:p w:rsidR="00350861" w:rsidRPr="00350861" w:rsidRDefault="00350861" w:rsidP="00350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 xml:space="preserve">Твен М. "Приключения Тома </w:t>
      </w:r>
      <w:proofErr w:type="spellStart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Сойера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"</w:t>
      </w:r>
    </w:p>
    <w:p w:rsidR="00350861" w:rsidRPr="00350861" w:rsidRDefault="00350861" w:rsidP="00350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Толкин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 xml:space="preserve"> Д.Р.Р. "</w:t>
      </w:r>
      <w:proofErr w:type="spellStart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Хоббит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 xml:space="preserve">, или </w:t>
      </w:r>
      <w:proofErr w:type="gramStart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Туда</w:t>
      </w:r>
      <w:proofErr w:type="gramEnd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 xml:space="preserve"> и обратно"</w:t>
      </w:r>
    </w:p>
    <w:p w:rsidR="00350861" w:rsidRPr="00350861" w:rsidRDefault="00350861" w:rsidP="00350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Уайльд О. "Соловей и роза"</w:t>
      </w:r>
    </w:p>
    <w:p w:rsidR="00350861" w:rsidRPr="00350861" w:rsidRDefault="00350861" w:rsidP="0035086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E0702" w:rsidRPr="00350861" w:rsidRDefault="000E0702" w:rsidP="000E070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 класс</w:t>
      </w:r>
    </w:p>
    <w:p w:rsidR="000E0702" w:rsidRPr="00350861" w:rsidRDefault="000E0702" w:rsidP="000E070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Русская литература</w:t>
      </w:r>
    </w:p>
    <w:p w:rsidR="000E0702" w:rsidRPr="00350861" w:rsidRDefault="000E0702" w:rsidP="000E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Фонвизин Д. "Недоросль"</w:t>
      </w:r>
    </w:p>
    <w:p w:rsidR="000E0702" w:rsidRPr="00350861" w:rsidRDefault="000E0702" w:rsidP="000E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Карамзин Н. "Бедная Лиза"</w:t>
      </w:r>
    </w:p>
    <w:p w:rsidR="000E0702" w:rsidRPr="00350861" w:rsidRDefault="000E0702" w:rsidP="000E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Грибоедов А. "Горе от ума"</w:t>
      </w:r>
    </w:p>
    <w:p w:rsidR="000E0702" w:rsidRPr="00350861" w:rsidRDefault="000E0702" w:rsidP="000E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Пушкин А. "Евгений Онегин", стихи</w:t>
      </w:r>
    </w:p>
    <w:p w:rsidR="000E0702" w:rsidRPr="00350861" w:rsidRDefault="000E0702" w:rsidP="000E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Лермонтов М. "Герой нашего времени", стихи</w:t>
      </w:r>
    </w:p>
    <w:p w:rsidR="000E0702" w:rsidRPr="00350861" w:rsidRDefault="000E0702" w:rsidP="000E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Гоголь Н. "Мертвые души"</w:t>
      </w:r>
    </w:p>
    <w:p w:rsidR="000E0702" w:rsidRDefault="000E0702" w:rsidP="000E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Чехов А. "Медведь"</w:t>
      </w:r>
    </w:p>
    <w:p w:rsidR="000E0702" w:rsidRPr="00350861" w:rsidRDefault="000E0702" w:rsidP="000E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Аверченко А. Рассказы по выбору учащихся, например, "Кривые углы"</w:t>
      </w:r>
    </w:p>
    <w:p w:rsidR="000E0702" w:rsidRPr="00350861" w:rsidRDefault="000E0702" w:rsidP="000E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Тэффи Рассказы по выбору учащихся, например, "Русские в Европе", "</w:t>
      </w:r>
      <w:proofErr w:type="spellStart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Маркита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"</w:t>
      </w:r>
    </w:p>
    <w:p w:rsidR="000E0702" w:rsidRPr="00350861" w:rsidRDefault="000E0702" w:rsidP="000E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Булгаков М. "Похождения Чичикова"</w:t>
      </w:r>
    </w:p>
    <w:p w:rsidR="000E0702" w:rsidRPr="00350861" w:rsidRDefault="000E0702" w:rsidP="000E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Бунин И. Рассказы по выбору учащихся</w:t>
      </w:r>
    </w:p>
    <w:p w:rsidR="000E0702" w:rsidRPr="00350861" w:rsidRDefault="000E0702" w:rsidP="000E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Шолохов М. "Судьба человека"</w:t>
      </w:r>
    </w:p>
    <w:p w:rsidR="000E0702" w:rsidRPr="00350861" w:rsidRDefault="000E0702" w:rsidP="000E070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Зарубежная литература</w:t>
      </w:r>
    </w:p>
    <w:p w:rsidR="000E0702" w:rsidRPr="00350861" w:rsidRDefault="000E0702" w:rsidP="000E0702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Шекспир У. Сонеты</w:t>
      </w:r>
    </w:p>
    <w:p w:rsidR="000E0702" w:rsidRPr="00350861" w:rsidRDefault="000E0702" w:rsidP="000E0702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Мольер Ж.Б. "Мещанин во дворянстве"</w:t>
      </w:r>
    </w:p>
    <w:p w:rsidR="000E0702" w:rsidRPr="00350861" w:rsidRDefault="000E0702" w:rsidP="000E0702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Бах Р. "Чайка по имени Джонатан Ливингстон"</w:t>
      </w:r>
    </w:p>
    <w:p w:rsidR="000E0702" w:rsidRPr="00350861" w:rsidRDefault="000E0702" w:rsidP="000E0702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Распутин В. "Прощание с Матёрой"</w:t>
      </w:r>
    </w:p>
    <w:p w:rsidR="000E0702" w:rsidRDefault="000E0702" w:rsidP="0035086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E0702" w:rsidRDefault="000E0702" w:rsidP="0035086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E0702" w:rsidRDefault="000E0702" w:rsidP="0035086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E0702" w:rsidRDefault="000E0702" w:rsidP="0035086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E0702" w:rsidRDefault="000E0702" w:rsidP="0035086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E0702" w:rsidRDefault="000E0702" w:rsidP="0035086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50861" w:rsidRPr="00350861" w:rsidRDefault="00350861" w:rsidP="0035086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 w:rsidRPr="003508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6 класс</w:t>
      </w:r>
    </w:p>
    <w:p w:rsidR="00350861" w:rsidRPr="00350861" w:rsidRDefault="00350861" w:rsidP="003508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Русская литература XIX века</w:t>
      </w:r>
    </w:p>
    <w:p w:rsidR="00350861" w:rsidRPr="00350861" w:rsidRDefault="00350861" w:rsidP="0035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Пушкин А. "Повести Белкина"</w:t>
      </w:r>
    </w:p>
    <w:p w:rsidR="00350861" w:rsidRPr="00350861" w:rsidRDefault="00350861" w:rsidP="0035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Гоголь Н. "Вечера на хуторе близ Диканьки"</w:t>
      </w:r>
    </w:p>
    <w:p w:rsidR="00350861" w:rsidRPr="00350861" w:rsidRDefault="00350861" w:rsidP="0035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Лесков Н. "Человек на часах", "Тупейный художник", "Обман", "Пигмей"</w:t>
      </w:r>
    </w:p>
    <w:p w:rsidR="00350861" w:rsidRPr="00350861" w:rsidRDefault="00350861" w:rsidP="0035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 xml:space="preserve">Тургенев И. "Хорь и </w:t>
      </w:r>
      <w:proofErr w:type="spellStart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Калиныч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"</w:t>
      </w:r>
    </w:p>
    <w:p w:rsidR="00350861" w:rsidRPr="00350861" w:rsidRDefault="00350861" w:rsidP="0035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Достоевский Ф. "Мальчик у Христа на ёлке"</w:t>
      </w:r>
    </w:p>
    <w:p w:rsidR="00350861" w:rsidRPr="00350861" w:rsidRDefault="00350861" w:rsidP="0035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Толстой Л. "Хаджи-Мурат"</w:t>
      </w:r>
    </w:p>
    <w:p w:rsidR="00350861" w:rsidRPr="00350861" w:rsidRDefault="00350861" w:rsidP="0035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Чехов А. "Толстый и тонкий", "Хирургия", "Налим", "Беззащитное существо", "Жалобная книга" и др.</w:t>
      </w:r>
    </w:p>
    <w:p w:rsidR="00350861" w:rsidRPr="00350861" w:rsidRDefault="00350861" w:rsidP="003508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Русская литература XX века</w:t>
      </w:r>
    </w:p>
    <w:p w:rsidR="00350861" w:rsidRPr="00350861" w:rsidRDefault="00350861" w:rsidP="0035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Алексин А. "Звоните и приезжайте"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др. рассказы</w:t>
      </w:r>
    </w:p>
    <w:p w:rsidR="00350861" w:rsidRPr="00350861" w:rsidRDefault="00350861" w:rsidP="0035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Белов В. Рассказы для детей</w:t>
      </w:r>
    </w:p>
    <w:p w:rsidR="00350861" w:rsidRPr="00350861" w:rsidRDefault="00350861" w:rsidP="0035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Булычев Кир "Заповедник сказок"</w:t>
      </w:r>
    </w:p>
    <w:p w:rsidR="00350861" w:rsidRPr="00350861" w:rsidRDefault="00350861" w:rsidP="0035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Железников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 xml:space="preserve"> В. "Чудак из шестого "Б"", "Путешествие с багажом", "Чучело"</w:t>
      </w:r>
    </w:p>
    <w:p w:rsidR="00350861" w:rsidRPr="00350861" w:rsidRDefault="00350861" w:rsidP="0035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Зощенко М. Рассказы для детей</w:t>
      </w:r>
    </w:p>
    <w:p w:rsidR="00350861" w:rsidRPr="00350861" w:rsidRDefault="00350861" w:rsidP="0035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Искандер Ф. "Первое дело", "Запретный плод", "Мученики сцены", "Вечерняя дорога", рассказы о море</w:t>
      </w:r>
    </w:p>
    <w:p w:rsidR="00350861" w:rsidRPr="00350861" w:rsidRDefault="00350861" w:rsidP="0035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Крапивин В. "Валькины друзья и паруса", "Брат, которому семь"</w:t>
      </w:r>
    </w:p>
    <w:p w:rsidR="00350861" w:rsidRPr="00350861" w:rsidRDefault="00350861" w:rsidP="0035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Платонов А. "В прекрасном и яростном мире"</w:t>
      </w:r>
    </w:p>
    <w:p w:rsidR="00350861" w:rsidRPr="00350861" w:rsidRDefault="00350861" w:rsidP="0035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Паустовский К. "Мещёрская сторона"</w:t>
      </w:r>
    </w:p>
    <w:p w:rsidR="00350861" w:rsidRPr="00350861" w:rsidRDefault="00350861" w:rsidP="003508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350861" w:rsidRPr="00350861" w:rsidRDefault="00350861" w:rsidP="0035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Брэдбери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"Третья экспедиция"</w:t>
      </w:r>
    </w:p>
    <w:p w:rsidR="00350861" w:rsidRPr="00350861" w:rsidRDefault="00350861" w:rsidP="0035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Генри О. "Вождь краснокожих"</w:t>
      </w:r>
    </w:p>
    <w:p w:rsidR="00350861" w:rsidRPr="00350861" w:rsidRDefault="00350861" w:rsidP="0035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Дюма А. "Три мушкетёра"</w:t>
      </w:r>
    </w:p>
    <w:p w:rsidR="00350861" w:rsidRPr="00350861" w:rsidRDefault="00350861" w:rsidP="0035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Конан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Дойл А. "Горбун"</w:t>
      </w:r>
    </w:p>
    <w:p w:rsidR="00350861" w:rsidRPr="00350861" w:rsidRDefault="00350861" w:rsidP="0035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Купер Ф. "Последний из могикан", "Следопыт", "История с привидением"</w:t>
      </w:r>
    </w:p>
    <w:p w:rsidR="00350861" w:rsidRPr="00350861" w:rsidRDefault="00350861" w:rsidP="0035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Линдгрен А. "Приключения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Блюмквиста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рассказы</w:t>
      </w:r>
    </w:p>
    <w:p w:rsidR="00350861" w:rsidRPr="00350861" w:rsidRDefault="00350861" w:rsidP="0035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Лондон Д. "На берегах Сакраменто", "Сказание о Ките", "Белое безмолвие", "Там, где расходятся пути".</w:t>
      </w:r>
    </w:p>
    <w:p w:rsidR="00350861" w:rsidRPr="00350861" w:rsidRDefault="00350861" w:rsidP="0035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 Рид Т. "Всадник без головы"</w:t>
      </w:r>
    </w:p>
    <w:p w:rsidR="00350861" w:rsidRPr="00350861" w:rsidRDefault="00350861" w:rsidP="0035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Сетон-Томпсон Э. "Тито", "Мальч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 и рысь", "Мустанг-иноходец",</w:t>
      </w: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Лобо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","Домино", "Улыбчивый певец", "По следам оленя"</w:t>
      </w:r>
    </w:p>
    <w:p w:rsidR="00350861" w:rsidRPr="00350861" w:rsidRDefault="00350861" w:rsidP="0035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Стивенсон Р. "Остров сокровищ"</w:t>
      </w:r>
    </w:p>
    <w:p w:rsidR="00350861" w:rsidRPr="00350861" w:rsidRDefault="00350861" w:rsidP="0035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 М. "Приключения </w:t>
      </w:r>
      <w:proofErr w:type="spellStart"/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Гекльберри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Финна"</w:t>
      </w:r>
    </w:p>
    <w:p w:rsidR="00350861" w:rsidRPr="00350861" w:rsidRDefault="00350861" w:rsidP="0035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Толкин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Д.Р.Р. "</w:t>
      </w:r>
      <w:proofErr w:type="spellStart"/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Хоббит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</w:t>
      </w:r>
      <w:proofErr w:type="gramStart"/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Туда</w:t>
      </w:r>
      <w:proofErr w:type="gramEnd"/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обратно"</w:t>
      </w:r>
    </w:p>
    <w:p w:rsidR="00350861" w:rsidRPr="00350861" w:rsidRDefault="00350861" w:rsidP="0035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Э. "Овальный портрет"</w:t>
      </w:r>
    </w:p>
    <w:p w:rsidR="00350861" w:rsidRDefault="00350861" w:rsidP="0035086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861" w:rsidRDefault="00350861" w:rsidP="0035086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861" w:rsidRDefault="00350861" w:rsidP="0035086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861" w:rsidRDefault="00350861" w:rsidP="0035086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861" w:rsidRDefault="00350861" w:rsidP="0035086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861" w:rsidRDefault="00350861" w:rsidP="0035086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861" w:rsidRDefault="00350861" w:rsidP="0035086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861" w:rsidRDefault="00350861" w:rsidP="0035086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861" w:rsidRDefault="00350861" w:rsidP="0035086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861" w:rsidRPr="00350861" w:rsidRDefault="00350861" w:rsidP="0035086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 класс</w:t>
      </w:r>
    </w:p>
    <w:p w:rsidR="00350861" w:rsidRPr="00350861" w:rsidRDefault="00350861" w:rsidP="003508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 XIX века</w:t>
      </w:r>
    </w:p>
    <w:p w:rsidR="00350861" w:rsidRPr="00350861" w:rsidRDefault="00350861" w:rsidP="00350861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Жуковский В. "Светлана"</w:t>
      </w:r>
    </w:p>
    <w:p w:rsidR="00350861" w:rsidRPr="00350861" w:rsidRDefault="00350861" w:rsidP="00350861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 А. "Полтава", "Медный всадник", "Пиковая дама", "Борис Годунов", "Скупой рыцарь"</w:t>
      </w:r>
    </w:p>
    <w:p w:rsidR="00350861" w:rsidRPr="00350861" w:rsidRDefault="00350861" w:rsidP="00350861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Гоголь Н. "Тарас Бульба"</w:t>
      </w:r>
    </w:p>
    <w:p w:rsidR="00350861" w:rsidRPr="00350861" w:rsidRDefault="00350861" w:rsidP="00350861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Тургенев И. "Бурмистр", "Певцы"</w:t>
      </w:r>
    </w:p>
    <w:p w:rsidR="00350861" w:rsidRPr="00350861" w:rsidRDefault="00350861" w:rsidP="00350861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Салтыков-Щедрин М. Сказки</w:t>
      </w:r>
    </w:p>
    <w:p w:rsidR="00350861" w:rsidRPr="00350861" w:rsidRDefault="00350861" w:rsidP="00350861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Толстой Л. "Детство", "Хаджи-Мурат"</w:t>
      </w:r>
    </w:p>
    <w:p w:rsidR="00350861" w:rsidRPr="00350861" w:rsidRDefault="00350861" w:rsidP="00350861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Куприн А. "Изумруд", "Тапер"</w:t>
      </w:r>
    </w:p>
    <w:p w:rsidR="00350861" w:rsidRPr="00350861" w:rsidRDefault="00350861" w:rsidP="00350861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Чехов А. "Размазня", "Тоска" и другие рассказы</w:t>
      </w:r>
    </w:p>
    <w:p w:rsidR="00350861" w:rsidRPr="00350861" w:rsidRDefault="00350861" w:rsidP="003508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 XX века</w:t>
      </w:r>
    </w:p>
    <w:p w:rsidR="00350861" w:rsidRPr="00350861" w:rsidRDefault="00350861" w:rsidP="00350861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Горький М. "Старуха </w:t>
      </w:r>
      <w:proofErr w:type="spellStart"/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Изергиль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"Макар </w:t>
      </w:r>
      <w:proofErr w:type="spellStart"/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Чудра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"Детство"</w:t>
      </w:r>
    </w:p>
    <w:p w:rsidR="00350861" w:rsidRPr="00350861" w:rsidRDefault="00350861" w:rsidP="00350861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Бунин И. "Сны </w:t>
      </w:r>
      <w:proofErr w:type="spellStart"/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Чанга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350861" w:rsidRPr="00350861" w:rsidRDefault="00350861" w:rsidP="00350861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Зощенко М. "История болезни"</w:t>
      </w:r>
    </w:p>
    <w:p w:rsidR="00350861" w:rsidRPr="00350861" w:rsidRDefault="00350861" w:rsidP="00350861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 А. "Алые паруса", "Золотая цепь", "Бегущая по волнам"</w:t>
      </w:r>
    </w:p>
    <w:p w:rsidR="00350861" w:rsidRPr="00350861" w:rsidRDefault="000E0702" w:rsidP="00350861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Фраерман</w:t>
      </w:r>
      <w:r w:rsidR="00350861"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="00350861"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"Дикая </w:t>
      </w:r>
      <w:hyperlink r:id="rId5" w:tooltip="Собаки" w:history="1">
        <w:r w:rsidR="00350861" w:rsidRPr="00350861">
          <w:rPr>
            <w:rFonts w:ascii="Times New Roman" w:eastAsia="Times New Roman" w:hAnsi="Times New Roman" w:cs="Times New Roman"/>
            <w:b/>
            <w:bCs/>
            <w:color w:val="888888"/>
            <w:sz w:val="24"/>
            <w:szCs w:val="24"/>
            <w:lang w:eastAsia="ru-RU"/>
          </w:rPr>
          <w:t>собака</w:t>
        </w:r>
      </w:hyperlink>
      <w:r w:rsidR="00350861"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Динго, или Повесть о первой любви"</w:t>
      </w:r>
    </w:p>
    <w:p w:rsidR="00350861" w:rsidRPr="00350861" w:rsidRDefault="00350861" w:rsidP="00350861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 В. "В добрый час!"</w:t>
      </w:r>
    </w:p>
    <w:p w:rsidR="00350861" w:rsidRPr="00350861" w:rsidRDefault="00350861" w:rsidP="00350861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Рыбаков А. Трилогия о </w:t>
      </w:r>
      <w:proofErr w:type="spellStart"/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Кроше</w:t>
      </w:r>
      <w:proofErr w:type="spellEnd"/>
    </w:p>
    <w:p w:rsidR="00350861" w:rsidRPr="00350861" w:rsidRDefault="00350861" w:rsidP="00350861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Астафьев В. "Мальчик в белой рубашке"</w:t>
      </w:r>
    </w:p>
    <w:p w:rsidR="00350861" w:rsidRPr="00350861" w:rsidRDefault="00350861" w:rsidP="003508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350861" w:rsidRPr="00350861" w:rsidRDefault="00350861" w:rsidP="00350861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Брэдбери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"Всё лето в один день", "Зелёное утро", "Каникулы"</w:t>
      </w:r>
    </w:p>
    <w:p w:rsidR="00350861" w:rsidRPr="00350861" w:rsidRDefault="00350861" w:rsidP="00350861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Лондон Д. "На берегах Сакраменто", "Белый клык"</w:t>
      </w:r>
    </w:p>
    <w:p w:rsidR="00350861" w:rsidRPr="00350861" w:rsidRDefault="00350861" w:rsidP="00350861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Олдридж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"Последний дюйм"</w:t>
      </w:r>
    </w:p>
    <w:p w:rsidR="00350861" w:rsidRPr="00350861" w:rsidRDefault="00350861" w:rsidP="00350861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Э. "Лягушонок", "Золотой жук", "Овальный портрет"</w:t>
      </w:r>
    </w:p>
    <w:p w:rsidR="00350861" w:rsidRPr="00350861" w:rsidRDefault="00350861" w:rsidP="00350861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Свифт Д. "Путешествия Гулливера" (в пересказе </w:t>
      </w:r>
      <w:proofErr w:type="spellStart"/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Т.Габбе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50861" w:rsidRPr="00350861" w:rsidRDefault="00350861" w:rsidP="00350861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Сент-Экзюпери А. "Планета людей"</w:t>
      </w:r>
    </w:p>
    <w:p w:rsidR="00350861" w:rsidRPr="00350861" w:rsidRDefault="00350861" w:rsidP="00350861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 М. "История с привидением"</w:t>
      </w:r>
    </w:p>
    <w:p w:rsidR="00350861" w:rsidRPr="00350861" w:rsidRDefault="00350861" w:rsidP="00350861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Уэллс Г. "Война миров"</w:t>
      </w:r>
    </w:p>
    <w:p w:rsidR="00350861" w:rsidRDefault="00350861" w:rsidP="0035086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861" w:rsidRDefault="00350861" w:rsidP="0035086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861" w:rsidRDefault="00350861" w:rsidP="0035086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861" w:rsidRDefault="00350861" w:rsidP="0035086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861" w:rsidRDefault="00350861" w:rsidP="0035086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861" w:rsidRDefault="00350861" w:rsidP="0035086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861" w:rsidRDefault="00350861" w:rsidP="0035086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861" w:rsidRDefault="00350861" w:rsidP="0035086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861" w:rsidRDefault="00350861" w:rsidP="0035086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0702" w:rsidRDefault="000E0702" w:rsidP="0035086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861" w:rsidRPr="00350861" w:rsidRDefault="00350861" w:rsidP="0035086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 класс</w:t>
      </w:r>
    </w:p>
    <w:p w:rsidR="00350861" w:rsidRPr="00350861" w:rsidRDefault="00350861" w:rsidP="0035086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Русская литература</w:t>
      </w:r>
    </w:p>
    <w:p w:rsidR="00350861" w:rsidRPr="00350861" w:rsidRDefault="00350861" w:rsidP="000E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Пушкин А. "Капитанская дочка", "Пиковая дама", "</w:t>
      </w:r>
      <w:proofErr w:type="spellStart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Полтава","Медный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 xml:space="preserve"> всадник", "Борис Годунов"</w:t>
      </w:r>
    </w:p>
    <w:p w:rsidR="00350861" w:rsidRPr="00350861" w:rsidRDefault="00350861" w:rsidP="000E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Пущин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 xml:space="preserve"> И. "Записки о Пушкине"</w:t>
      </w:r>
    </w:p>
    <w:p w:rsidR="00350861" w:rsidRPr="00350861" w:rsidRDefault="00350861" w:rsidP="000E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Гоголь Н. "Ревизор", "Женитьба", "Петербургские повести"</w:t>
      </w:r>
    </w:p>
    <w:p w:rsidR="00350861" w:rsidRPr="00350861" w:rsidRDefault="00350861" w:rsidP="000E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Тургенев И. "Ася", "Первая любовь"</w:t>
      </w:r>
    </w:p>
    <w:p w:rsidR="00350861" w:rsidRPr="00350861" w:rsidRDefault="00350861" w:rsidP="000E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Толстой Л. "После бала", "Детство", "Отрочество", "Хаджи-Мурат"</w:t>
      </w:r>
    </w:p>
    <w:p w:rsidR="00350861" w:rsidRPr="00350861" w:rsidRDefault="00350861" w:rsidP="000E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Бунин И. "Цифры", "Лапти"</w:t>
      </w:r>
    </w:p>
    <w:p w:rsidR="00350861" w:rsidRPr="00350861" w:rsidRDefault="00350861" w:rsidP="000E0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Цветаева М. "Мой Пушкин"</w:t>
      </w:r>
    </w:p>
    <w:p w:rsidR="00350861" w:rsidRPr="00350861" w:rsidRDefault="00350861" w:rsidP="0035086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Зарубежная литература</w:t>
      </w:r>
    </w:p>
    <w:p w:rsidR="00350861" w:rsidRPr="00350861" w:rsidRDefault="00350861" w:rsidP="00350861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Бирс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 xml:space="preserve"> Э. "Человек и змея"</w:t>
      </w:r>
    </w:p>
    <w:p w:rsidR="00350861" w:rsidRPr="00350861" w:rsidRDefault="00350861" w:rsidP="00350861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Гарди Т. "Роковая ошибка церковных музыкантов"</w:t>
      </w:r>
    </w:p>
    <w:p w:rsidR="00350861" w:rsidRPr="00350861" w:rsidRDefault="00350861" w:rsidP="00350861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Генри О. "Вождь краснокожих"</w:t>
      </w:r>
    </w:p>
    <w:p w:rsidR="00350861" w:rsidRPr="00350861" w:rsidRDefault="00350861" w:rsidP="00350861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Гюго В. "93-й год", "Человек, который смеётся"</w:t>
      </w:r>
    </w:p>
    <w:p w:rsidR="00350861" w:rsidRPr="00350861" w:rsidRDefault="00350861" w:rsidP="00350861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Джером К. Джером "Миссис Корнер расплачивается"</w:t>
      </w:r>
    </w:p>
    <w:p w:rsidR="00350861" w:rsidRPr="00350861" w:rsidRDefault="00350861" w:rsidP="00350861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Джованьоли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 xml:space="preserve"> Р. "Спартак"</w:t>
      </w:r>
    </w:p>
    <w:p w:rsidR="00350861" w:rsidRPr="00350861" w:rsidRDefault="00350861" w:rsidP="00350861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Диккенс Ч. "Пойман с поличным"</w:t>
      </w:r>
    </w:p>
    <w:p w:rsidR="00350861" w:rsidRPr="00350861" w:rsidRDefault="00350861" w:rsidP="00350861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Ирвинг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 xml:space="preserve"> Т. "Жених-призрак", "</w:t>
      </w:r>
      <w:proofErr w:type="spellStart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Рип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ван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Винкль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"</w:t>
      </w:r>
    </w:p>
    <w:p w:rsidR="00350861" w:rsidRPr="00350861" w:rsidRDefault="00350861" w:rsidP="00350861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Киплинг Р. "Дьявол и морская бездна"</w:t>
      </w:r>
    </w:p>
    <w:p w:rsidR="00350861" w:rsidRPr="00350861" w:rsidRDefault="00350861" w:rsidP="00350861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Конан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 xml:space="preserve"> Дойл А. "Как </w:t>
      </w:r>
      <w:proofErr w:type="spellStart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Копли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Бенкс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 xml:space="preserve"> прикончил капитана Шарки"</w:t>
      </w:r>
    </w:p>
    <w:p w:rsidR="00350861" w:rsidRPr="00350861" w:rsidRDefault="00350861" w:rsidP="00350861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Лондон Д. "Под палубным тентом"</w:t>
      </w:r>
    </w:p>
    <w:p w:rsidR="00350861" w:rsidRPr="00350861" w:rsidRDefault="00350861" w:rsidP="00350861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Мериме П. "Взятие редута", "Коломбо", "</w:t>
      </w:r>
      <w:proofErr w:type="spellStart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Таманго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"</w:t>
      </w:r>
    </w:p>
    <w:p w:rsidR="00350861" w:rsidRPr="00350861" w:rsidRDefault="00350861" w:rsidP="00350861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Мопассан Г. "</w:t>
      </w:r>
      <w:proofErr w:type="spellStart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Туан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"</w:t>
      </w:r>
    </w:p>
    <w:p w:rsidR="00350861" w:rsidRPr="00350861" w:rsidRDefault="00350861" w:rsidP="00350861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Моэм У. "Завтрак"</w:t>
      </w:r>
    </w:p>
    <w:p w:rsidR="00350861" w:rsidRPr="00350861" w:rsidRDefault="00350861" w:rsidP="00350861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По Э. "Очки", "Украденное письмо", "Лягушонок"</w:t>
      </w:r>
    </w:p>
    <w:p w:rsidR="00350861" w:rsidRPr="00350861" w:rsidRDefault="00350861" w:rsidP="00350861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 xml:space="preserve">Стивенсон Р. "Владетель </w:t>
      </w:r>
      <w:proofErr w:type="spellStart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Баллантре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", "</w:t>
      </w:r>
      <w:proofErr w:type="spellStart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Маркхейм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"</w:t>
      </w:r>
    </w:p>
    <w:p w:rsidR="00350861" w:rsidRPr="00350861" w:rsidRDefault="00350861" w:rsidP="00350861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Твен М. "Журналистика в Теннеси",</w:t>
      </w:r>
    </w:p>
    <w:p w:rsidR="00350861" w:rsidRPr="00350861" w:rsidRDefault="00350861" w:rsidP="00350861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"Янки из Коннектикута при дворе короля Артура"</w:t>
      </w:r>
    </w:p>
    <w:p w:rsidR="00350861" w:rsidRPr="00350861" w:rsidRDefault="00350861" w:rsidP="00350861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Уэллс Г. "Борьба миров", "Человек-невидимка"</w:t>
      </w:r>
    </w:p>
    <w:p w:rsidR="00350861" w:rsidRPr="00350861" w:rsidRDefault="00350861" w:rsidP="00350861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Хаггард Г.Р. "Дочь Монтесумы", "Копи царя Соломона", "Дитя из</w:t>
      </w:r>
    </w:p>
    <w:p w:rsidR="00350861" w:rsidRPr="00350861" w:rsidRDefault="00350861" w:rsidP="00350861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слоновой кости", "Ласточка", "Прекрасная Маргарет"</w:t>
      </w:r>
    </w:p>
    <w:p w:rsidR="00350861" w:rsidRPr="00350861" w:rsidRDefault="00350861" w:rsidP="00350861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40" w:lineRule="auto"/>
        <w:ind w:hanging="15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 xml:space="preserve">Честертон Г. "Тайна </w:t>
      </w:r>
      <w:proofErr w:type="spellStart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Фламбо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"</w:t>
      </w:r>
    </w:p>
    <w:p w:rsidR="00350861" w:rsidRPr="00350861" w:rsidRDefault="00350861" w:rsidP="00350861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Шекли Р. "Запах мысли"</w:t>
      </w:r>
    </w:p>
    <w:p w:rsidR="00350861" w:rsidRPr="00350861" w:rsidRDefault="00350861" w:rsidP="00350861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Шелли М. "Франкенштейн, или Современный Прометей"</w:t>
      </w:r>
    </w:p>
    <w:p w:rsidR="00350861" w:rsidRPr="00350861" w:rsidRDefault="00350861" w:rsidP="00350861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>Ямамото</w:t>
      </w:r>
      <w:proofErr w:type="spellEnd"/>
      <w:r w:rsidRPr="00350861">
        <w:rPr>
          <w:rFonts w:ascii="Times New Roman" w:eastAsia="Times New Roman" w:hAnsi="Times New Roman" w:cs="Times New Roman"/>
          <w:color w:val="000000"/>
          <w:lang w:eastAsia="ru-RU"/>
        </w:rPr>
        <w:t xml:space="preserve"> С. "Диалог о песне"</w:t>
      </w:r>
    </w:p>
    <w:p w:rsidR="000E0702" w:rsidRDefault="000E0702" w:rsidP="0035086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0702" w:rsidRDefault="000E0702" w:rsidP="0035086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0702" w:rsidRDefault="000E0702" w:rsidP="0035086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0702" w:rsidRDefault="000E0702" w:rsidP="0035086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0702" w:rsidRDefault="000E0702" w:rsidP="0035086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0E0702" w:rsidSect="00350861">
      <w:pgSz w:w="11906" w:h="16838"/>
      <w:pgMar w:top="1134" w:right="850" w:bottom="113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5CF8"/>
    <w:multiLevelType w:val="multilevel"/>
    <w:tmpl w:val="D9CC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C0CB6"/>
    <w:multiLevelType w:val="multilevel"/>
    <w:tmpl w:val="9D74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6F376E"/>
    <w:multiLevelType w:val="multilevel"/>
    <w:tmpl w:val="4B60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72102B"/>
    <w:multiLevelType w:val="multilevel"/>
    <w:tmpl w:val="E390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51707"/>
    <w:multiLevelType w:val="multilevel"/>
    <w:tmpl w:val="275C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4E"/>
    <w:rsid w:val="00030932"/>
    <w:rsid w:val="000E0702"/>
    <w:rsid w:val="00350861"/>
    <w:rsid w:val="00C4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91EF2-A901-45F3-A1CD-A631425B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7ya.ru/pub/dog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Siwv Rubinski</dc:creator>
  <cp:keywords/>
  <dc:description/>
  <cp:lastModifiedBy>Siwv Rubinski</cp:lastModifiedBy>
  <cp:revision>2</cp:revision>
  <dcterms:created xsi:type="dcterms:W3CDTF">2015-05-29T15:19:00Z</dcterms:created>
  <dcterms:modified xsi:type="dcterms:W3CDTF">2015-05-29T15:33:00Z</dcterms:modified>
</cp:coreProperties>
</file>