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33" w:rsidRPr="00B25F9C" w:rsidRDefault="00ED5233" w:rsidP="00ED5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 РАБОТА ПО ТВОРЧЕСТВУ М.Ю.ЛЕРМОНТОВА. </w:t>
      </w:r>
    </w:p>
    <w:p w:rsidR="00ED5233" w:rsidRPr="00B25F9C" w:rsidRDefault="00ED5233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годы жизни М.Ю. Лермонтова.</w:t>
      </w:r>
    </w:p>
    <w:p w:rsidR="00ED5233" w:rsidRPr="00B25F9C" w:rsidRDefault="00ED5233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называлось имение, где прошло детство Лермонтова?</w:t>
      </w:r>
    </w:p>
    <w:p w:rsidR="00B25F9C" w:rsidRPr="00B25F9C" w:rsidRDefault="00B25F9C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Лермонтова воспитывала  бабушка?</w:t>
      </w:r>
    </w:p>
    <w:p w:rsidR="00B25F9C" w:rsidRPr="00B25F9C" w:rsidRDefault="00B25F9C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талантами обладал Лермонтов?</w:t>
      </w:r>
    </w:p>
    <w:p w:rsidR="00ED5233" w:rsidRPr="00B25F9C" w:rsidRDefault="00ED5233" w:rsidP="00ED52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какого  зарубежного  поэта  оказало  влияние  на  формирование </w:t>
      </w:r>
      <w:r w:rsid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ранних литературных взглядов Лермонтова? </w:t>
      </w:r>
    </w:p>
    <w:p w:rsidR="007A4B9A" w:rsidRPr="00B25F9C" w:rsidRDefault="007A4B9A" w:rsidP="00ED52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литературное направление является ведущим в ранней лирике Лермонтова М.Ю.?</w:t>
      </w:r>
    </w:p>
    <w:p w:rsidR="00ED5233" w:rsidRPr="00B25F9C" w:rsidRDefault="00ED5233" w:rsidP="00ED523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5F9C">
        <w:rPr>
          <w:rFonts w:ascii="Times New Roman" w:eastAsia="Calibri" w:hAnsi="Times New Roman" w:cs="Times New Roman"/>
          <w:sz w:val="24"/>
          <w:szCs w:val="24"/>
        </w:rPr>
        <w:t>Укажите название стихотворения М.Ю. Лермонтова, в котором есть строки: «Да, были люди в наше время, Могучее, лихое племя: Богатыри – не вы».</w:t>
      </w:r>
    </w:p>
    <w:p w:rsidR="00B25F9C" w:rsidRPr="00B25F9C" w:rsidRDefault="007A4B9A" w:rsidP="00B25F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5F9C">
        <w:rPr>
          <w:rFonts w:ascii="Times New Roman" w:eastAsia="Calibri" w:hAnsi="Times New Roman" w:cs="Times New Roman"/>
          <w:sz w:val="24"/>
          <w:szCs w:val="24"/>
        </w:rPr>
        <w:t>Укажите название стихотворения М.Ю. Лермонтова, в котором есть строки: «Старик! Я</w:t>
      </w:r>
      <w:r w:rsidR="00B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F9C">
        <w:rPr>
          <w:rFonts w:ascii="Times New Roman" w:eastAsia="Calibri" w:hAnsi="Times New Roman" w:cs="Times New Roman"/>
          <w:sz w:val="24"/>
          <w:szCs w:val="24"/>
        </w:rPr>
        <w:t>слышал много раз, Что ты меня от смерти спас…».</w:t>
      </w:r>
    </w:p>
    <w:p w:rsidR="00ED5233" w:rsidRPr="00B25F9C" w:rsidRDefault="00ED5233" w:rsidP="00B25F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отразилось стихотворение «Смерть поэта» на судьбе Лермонтова? </w:t>
      </w:r>
    </w:p>
    <w:p w:rsidR="00B25F9C" w:rsidRPr="00B25F9C" w:rsidRDefault="00ED5233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  мотивы  лирики  Лермонтова  и  приведите  примеры  (названия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произведений)</w:t>
      </w: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5F9C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25F9C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25F9C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трёх)</w:t>
      </w:r>
    </w:p>
    <w:p w:rsidR="00B25F9C" w:rsidRPr="00B25F9C" w:rsidRDefault="00B25F9C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  темы  лирики  Лермонтова  и  приведите  примеры  (названия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произведений)</w:t>
      </w: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трёх)</w:t>
      </w:r>
    </w:p>
    <w:p w:rsidR="00ED5233" w:rsidRPr="00B25F9C" w:rsidRDefault="00ED5233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  –  одна  из  главных  тем  творчества  Лермонтова.  Какими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настроениями  проникнута  любовная  тема  у  Лермонтова?</w:t>
      </w:r>
    </w:p>
    <w:p w:rsidR="00B25F9C" w:rsidRPr="00B25F9C" w:rsidRDefault="00ED5233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 произведениях Лермонтова звучит тема поэта и поэзии?  (не менее трёх)</w:t>
      </w:r>
      <w:r w:rsidR="00B25F9C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F9C" w:rsidRPr="00B25F9C" w:rsidRDefault="00B25F9C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 произведениях Лермонтова звучит тема Родины?  (не менее трёх)</w:t>
      </w:r>
    </w:p>
    <w:p w:rsidR="00ED5233" w:rsidRPr="00B25F9C" w:rsidRDefault="00ED5233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  Лермонтов  неоднократно  обращается  к  историческому  прошлому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России? </w:t>
      </w:r>
    </w:p>
    <w:p w:rsidR="007A4B9A" w:rsidRPr="00B25F9C" w:rsidRDefault="00ED5233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Закончите цитаты: (2 – 3 слова)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  Не </w:t>
      </w: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вынесла душа поэта…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  Не будь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то господня воля…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  И скучно и грустно… 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7A4B9A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отчизну я… </w:t>
      </w:r>
    </w:p>
    <w:p w:rsidR="007A4B9A" w:rsidRPr="00B25F9C" w:rsidRDefault="007A4B9A" w:rsidP="00ED52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 цитаты: (2 – 3 слова)</w:t>
      </w:r>
    </w:p>
    <w:p w:rsidR="007A4B9A" w:rsidRPr="00B25F9C" w:rsidRDefault="007A4B9A" w:rsidP="007A4B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Белеет парус одинокий…</w:t>
      </w:r>
    </w:p>
    <w:p w:rsidR="007A4B9A" w:rsidRPr="00B25F9C" w:rsidRDefault="007A4B9A" w:rsidP="007A4B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Ночевала тучка…</w:t>
      </w:r>
    </w:p>
    <w:p w:rsidR="007A4B9A" w:rsidRPr="00B25F9C" w:rsidRDefault="007A4B9A" w:rsidP="007A4B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Прощай, …</w:t>
      </w:r>
    </w:p>
    <w:p w:rsidR="007A4B9A" w:rsidRPr="00B25F9C" w:rsidRDefault="007A4B9A" w:rsidP="007A4B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Байрон, …</w:t>
      </w:r>
    </w:p>
    <w:p w:rsidR="00B25F9C" w:rsidRPr="00B25F9C" w:rsidRDefault="007A4B9A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героев романа «Герой нашего времени» (не менее трёх)</w:t>
      </w:r>
    </w:p>
    <w:p w:rsidR="00B25F9C" w:rsidRPr="00B25F9C" w:rsidRDefault="00B25F9C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главного героя романа «Герой нашего времени».</w:t>
      </w:r>
    </w:p>
    <w:p w:rsidR="00B25F9C" w:rsidRPr="00ED5233" w:rsidRDefault="00B25F9C" w:rsidP="00B25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смерти Лермонтова?</w:t>
      </w:r>
      <w:r w:rsidR="00ED5233" w:rsidRPr="00B25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233" w:rsidRPr="00ED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233" w:rsidRPr="00ED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233" w:rsidRPr="00ED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5233" w:rsidRPr="00ED5233" w:rsidRDefault="00ED5233" w:rsidP="00ED5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B" w:rsidRDefault="005C1D5B"/>
    <w:sectPr w:rsidR="005C1D5B" w:rsidSect="00B2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45D"/>
    <w:multiLevelType w:val="hybridMultilevel"/>
    <w:tmpl w:val="332C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E7F63"/>
    <w:multiLevelType w:val="hybridMultilevel"/>
    <w:tmpl w:val="0A304A8C"/>
    <w:lvl w:ilvl="0" w:tplc="90F0B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233"/>
    <w:rsid w:val="005C1D5B"/>
    <w:rsid w:val="007A4B9A"/>
    <w:rsid w:val="00B25F9C"/>
    <w:rsid w:val="00B45E8B"/>
    <w:rsid w:val="00ED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33"/>
    <w:pPr>
      <w:ind w:left="720"/>
      <w:contextualSpacing/>
    </w:pPr>
  </w:style>
  <w:style w:type="paragraph" w:customStyle="1" w:styleId="a4">
    <w:name w:val="Знак"/>
    <w:basedOn w:val="a"/>
    <w:rsid w:val="00ED52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2013-10-07T23:02:00Z</cp:lastPrinted>
  <dcterms:created xsi:type="dcterms:W3CDTF">2013-10-07T22:29:00Z</dcterms:created>
  <dcterms:modified xsi:type="dcterms:W3CDTF">2013-10-07T23:06:00Z</dcterms:modified>
</cp:coreProperties>
</file>