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60" w:rsidRPr="00732B03" w:rsidRDefault="00DA3C86" w:rsidP="008648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B03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tbl>
      <w:tblPr>
        <w:tblStyle w:val="a4"/>
        <w:tblW w:w="16128" w:type="dxa"/>
        <w:tblLayout w:type="fixed"/>
        <w:tblLook w:val="04A0"/>
      </w:tblPr>
      <w:tblGrid>
        <w:gridCol w:w="534"/>
        <w:gridCol w:w="1722"/>
        <w:gridCol w:w="1254"/>
        <w:gridCol w:w="3118"/>
        <w:gridCol w:w="3261"/>
        <w:gridCol w:w="2411"/>
        <w:gridCol w:w="2126"/>
        <w:gridCol w:w="851"/>
        <w:gridCol w:w="851"/>
      </w:tblGrid>
      <w:tr w:rsidR="00122F0D" w:rsidRPr="00732B03" w:rsidTr="00732B03">
        <w:tc>
          <w:tcPr>
            <w:tcW w:w="534" w:type="dxa"/>
            <w:vMerge w:val="restart"/>
          </w:tcPr>
          <w:p w:rsidR="00122F0D" w:rsidRPr="00732B03" w:rsidRDefault="00122F0D" w:rsidP="0086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22" w:type="dxa"/>
            <w:vMerge w:val="restart"/>
          </w:tcPr>
          <w:p w:rsidR="00122F0D" w:rsidRPr="00732B03" w:rsidRDefault="00122F0D" w:rsidP="0086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54" w:type="dxa"/>
            <w:vMerge w:val="restart"/>
          </w:tcPr>
          <w:p w:rsidR="00122F0D" w:rsidRPr="00732B03" w:rsidRDefault="00122F0D" w:rsidP="0086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118" w:type="dxa"/>
            <w:vMerge w:val="restart"/>
          </w:tcPr>
          <w:p w:rsidR="00122F0D" w:rsidRPr="00732B03" w:rsidRDefault="00122F0D" w:rsidP="0086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3261" w:type="dxa"/>
            <w:vMerge w:val="restart"/>
          </w:tcPr>
          <w:p w:rsidR="00122F0D" w:rsidRPr="00732B03" w:rsidRDefault="00122F0D" w:rsidP="0086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11" w:type="dxa"/>
            <w:vMerge w:val="restart"/>
          </w:tcPr>
          <w:p w:rsidR="00122F0D" w:rsidRPr="00732B03" w:rsidRDefault="00122F0D" w:rsidP="0086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Обязательный минимум ЗУН</w:t>
            </w:r>
          </w:p>
        </w:tc>
        <w:tc>
          <w:tcPr>
            <w:tcW w:w="2126" w:type="dxa"/>
            <w:vMerge w:val="restart"/>
          </w:tcPr>
          <w:p w:rsidR="00122F0D" w:rsidRPr="00732B03" w:rsidRDefault="00122F0D" w:rsidP="0086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2" w:type="dxa"/>
            <w:gridSpan w:val="2"/>
          </w:tcPr>
          <w:p w:rsidR="00122F0D" w:rsidRPr="00732B03" w:rsidRDefault="008648CA" w:rsidP="0086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22F0D" w:rsidRPr="00732B03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</w:tr>
      <w:tr w:rsidR="00122F0D" w:rsidRPr="00732B03" w:rsidTr="00732B03">
        <w:tc>
          <w:tcPr>
            <w:tcW w:w="534" w:type="dxa"/>
            <w:vMerge/>
          </w:tcPr>
          <w:p w:rsidR="00122F0D" w:rsidRPr="00732B03" w:rsidRDefault="00122F0D" w:rsidP="0086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</w:tcPr>
          <w:p w:rsidR="00122F0D" w:rsidRPr="00732B03" w:rsidRDefault="00122F0D" w:rsidP="0086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122F0D" w:rsidRPr="00732B03" w:rsidRDefault="00122F0D" w:rsidP="0086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22F0D" w:rsidRPr="00732B03" w:rsidRDefault="00122F0D" w:rsidP="0086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22F0D" w:rsidRPr="00732B03" w:rsidRDefault="00122F0D" w:rsidP="0086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122F0D" w:rsidRPr="00732B03" w:rsidRDefault="00122F0D" w:rsidP="0086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F0D" w:rsidRPr="00732B03" w:rsidRDefault="00122F0D" w:rsidP="0086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2F0D" w:rsidRPr="00732B03" w:rsidRDefault="00122F0D" w:rsidP="0086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122F0D" w:rsidRPr="00732B03" w:rsidRDefault="00122F0D" w:rsidP="0086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122F0D" w:rsidRPr="00732B03" w:rsidTr="00732B03">
        <w:tc>
          <w:tcPr>
            <w:tcW w:w="16128" w:type="dxa"/>
            <w:gridSpan w:val="9"/>
          </w:tcPr>
          <w:p w:rsidR="00122F0D" w:rsidRPr="00732B03" w:rsidRDefault="00122F0D" w:rsidP="0086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</w:tr>
      <w:tr w:rsidR="006470AD" w:rsidRPr="00732B03" w:rsidTr="003758F7">
        <w:trPr>
          <w:trHeight w:val="1380"/>
        </w:trPr>
        <w:tc>
          <w:tcPr>
            <w:tcW w:w="534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6470AD" w:rsidRPr="00732B03" w:rsidRDefault="006470AD" w:rsidP="0077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Жанры УНТ</w:t>
            </w:r>
          </w:p>
        </w:tc>
        <w:tc>
          <w:tcPr>
            <w:tcW w:w="1254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Вводный.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118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«жанр», с жанрами УНТ (пословицы, сказки, былины, народные песни, загадки)</w:t>
            </w:r>
            <w:proofErr w:type="gramEnd"/>
          </w:p>
        </w:tc>
        <w:tc>
          <w:tcPr>
            <w:tcW w:w="326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1.Чтение  статьи об устном народном творчестве.</w:t>
            </w:r>
            <w:r w:rsidRPr="00732B0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2.Деление прочитанного </w:t>
            </w:r>
            <w:r w:rsidRPr="00732B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части, составление плана.</w:t>
            </w:r>
          </w:p>
        </w:tc>
        <w:tc>
          <w:tcPr>
            <w:tcW w:w="241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Уметь рассказывать о   происхождении УНТ, 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знать жанры УНТ</w:t>
            </w:r>
          </w:p>
        </w:tc>
        <w:tc>
          <w:tcPr>
            <w:tcW w:w="2126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сказку «Сивка-бурка», подготовить выразительное чтение </w:t>
            </w:r>
            <w:proofErr w:type="spellStart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85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AD" w:rsidRPr="00732B03" w:rsidTr="006470AD">
        <w:trPr>
          <w:trHeight w:val="1741"/>
        </w:trPr>
        <w:tc>
          <w:tcPr>
            <w:tcW w:w="534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Русская народная сказка «Сивка - бурка»</w:t>
            </w:r>
          </w:p>
        </w:tc>
        <w:tc>
          <w:tcPr>
            <w:tcW w:w="1254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</w:t>
            </w:r>
          </w:p>
        </w:tc>
        <w:tc>
          <w:tcPr>
            <w:tcW w:w="3118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Совершенствование техники чтения.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Формирование умения выделять </w:t>
            </w:r>
            <w:r w:rsidRPr="00732B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главную мысль произведения.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1.Чтение по ролям; работа над выразительностью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2. Словарная работа с синонимами.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3. Выделение особенностей волшебной сказки</w:t>
            </w:r>
          </w:p>
        </w:tc>
        <w:tc>
          <w:tcPr>
            <w:tcW w:w="241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Уметь подтвердить свой ответ словами из сказки.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Знать, что такое волшебные сказки.</w:t>
            </w:r>
          </w:p>
        </w:tc>
        <w:tc>
          <w:tcPr>
            <w:tcW w:w="2126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Знать особенности волшебных сказок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Прочитать сказку «Журавль и цапля»</w:t>
            </w:r>
          </w:p>
        </w:tc>
        <w:tc>
          <w:tcPr>
            <w:tcW w:w="85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F0D" w:rsidRPr="00732B03" w:rsidTr="00732B03">
        <w:tc>
          <w:tcPr>
            <w:tcW w:w="534" w:type="dxa"/>
          </w:tcPr>
          <w:p w:rsidR="00122F0D" w:rsidRPr="00732B03" w:rsidRDefault="00CF684C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</w:tcPr>
          <w:p w:rsidR="00122F0D" w:rsidRPr="00732B03" w:rsidRDefault="00122F0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Русская народная сказка «Журавль и Цапля»</w:t>
            </w:r>
          </w:p>
        </w:tc>
        <w:tc>
          <w:tcPr>
            <w:tcW w:w="1254" w:type="dxa"/>
          </w:tcPr>
          <w:p w:rsidR="00122F0D" w:rsidRPr="00732B03" w:rsidRDefault="00122F0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118" w:type="dxa"/>
          </w:tcPr>
          <w:p w:rsidR="00122F0D" w:rsidRPr="00732B03" w:rsidRDefault="00122F0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Развитие умения составлять характеристики главных героев сказки; пересказывать содержание сказки.</w:t>
            </w:r>
          </w:p>
        </w:tc>
        <w:tc>
          <w:tcPr>
            <w:tcW w:w="3261" w:type="dxa"/>
          </w:tcPr>
          <w:p w:rsidR="00122F0D" w:rsidRPr="00732B03" w:rsidRDefault="00122F0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1.Чтение сказки по ролям.</w:t>
            </w:r>
          </w:p>
          <w:p w:rsidR="00122F0D" w:rsidRPr="00732B03" w:rsidRDefault="00122F0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2. Пересказ сказки по иллюстрации.</w:t>
            </w:r>
          </w:p>
          <w:p w:rsidR="00122F0D" w:rsidRPr="00732B03" w:rsidRDefault="00122F0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3.Выделение </w:t>
            </w:r>
            <w:r w:rsidRPr="00732B03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в тексте метких выражений, художественных </w:t>
            </w:r>
            <w:r w:rsidRPr="00732B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определений и сравнений.</w:t>
            </w:r>
          </w:p>
        </w:tc>
        <w:tc>
          <w:tcPr>
            <w:tcW w:w="2411" w:type="dxa"/>
          </w:tcPr>
          <w:p w:rsidR="00122F0D" w:rsidRPr="00732B03" w:rsidRDefault="00122F0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Уметь пересказывать содержание прочитанного произведения.</w:t>
            </w:r>
          </w:p>
        </w:tc>
        <w:tc>
          <w:tcPr>
            <w:tcW w:w="2126" w:type="dxa"/>
          </w:tcPr>
          <w:p w:rsidR="00122F0D" w:rsidRPr="00732B03" w:rsidRDefault="00122F0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 ролям; прочитать сказку «Умный мужик»</w:t>
            </w:r>
          </w:p>
        </w:tc>
        <w:tc>
          <w:tcPr>
            <w:tcW w:w="851" w:type="dxa"/>
          </w:tcPr>
          <w:p w:rsidR="00122F0D" w:rsidRPr="00732B03" w:rsidRDefault="00122F0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2F0D" w:rsidRPr="00732B03" w:rsidRDefault="00122F0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F0D" w:rsidRPr="00732B03" w:rsidTr="00732B03">
        <w:tc>
          <w:tcPr>
            <w:tcW w:w="534" w:type="dxa"/>
          </w:tcPr>
          <w:p w:rsidR="00122F0D" w:rsidRPr="00732B03" w:rsidRDefault="00CF684C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2" w:type="dxa"/>
          </w:tcPr>
          <w:p w:rsidR="00122F0D" w:rsidRPr="00732B03" w:rsidRDefault="00122F0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Русская  народная  сказка «Умный  мужик».</w:t>
            </w:r>
          </w:p>
        </w:tc>
        <w:tc>
          <w:tcPr>
            <w:tcW w:w="1254" w:type="dxa"/>
          </w:tcPr>
          <w:p w:rsidR="00122F0D" w:rsidRPr="00732B03" w:rsidRDefault="00122F0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122F0D" w:rsidRPr="00732B03" w:rsidRDefault="00122F0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Формирование умения выделять </w:t>
            </w:r>
            <w:r w:rsidRPr="00732B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главную мысль произведения; описывать внешность главных героев, дать </w:t>
            </w: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характеристику их поступков, подтверждать свои </w:t>
            </w:r>
            <w:r w:rsidRPr="00732B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заключения словами из текста.</w:t>
            </w:r>
          </w:p>
        </w:tc>
        <w:tc>
          <w:tcPr>
            <w:tcW w:w="3261" w:type="dxa"/>
          </w:tcPr>
          <w:p w:rsidR="00122F0D" w:rsidRPr="00732B03" w:rsidRDefault="00122F0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1.Соотнесение иллюстрации с содержанием сказки.</w:t>
            </w:r>
          </w:p>
          <w:p w:rsidR="00122F0D" w:rsidRPr="00732B03" w:rsidRDefault="00122F0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2. Описание внешности главных героев; характеристика их поступков.</w:t>
            </w:r>
          </w:p>
          <w:p w:rsidR="00122F0D" w:rsidRPr="00732B03" w:rsidRDefault="00122F0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3. Работа с пословицами.</w:t>
            </w:r>
          </w:p>
        </w:tc>
        <w:tc>
          <w:tcPr>
            <w:tcW w:w="2411" w:type="dxa"/>
          </w:tcPr>
          <w:p w:rsidR="00122F0D" w:rsidRPr="00732B03" w:rsidRDefault="00122F0D" w:rsidP="008648C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Уметь описывать героев сказки, их характеры и поступки.</w:t>
            </w:r>
          </w:p>
        </w:tc>
        <w:tc>
          <w:tcPr>
            <w:tcW w:w="2126" w:type="dxa"/>
          </w:tcPr>
          <w:p w:rsidR="00122F0D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Иллюстрация к сказке «Умный мужик»; прочитать былину «Три поездки Ильи Муромца»</w:t>
            </w:r>
          </w:p>
        </w:tc>
        <w:tc>
          <w:tcPr>
            <w:tcW w:w="851" w:type="dxa"/>
          </w:tcPr>
          <w:p w:rsidR="00122F0D" w:rsidRPr="00732B03" w:rsidRDefault="00122F0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2F0D" w:rsidRPr="00732B03" w:rsidRDefault="00122F0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AD" w:rsidRPr="00732B03" w:rsidTr="001537E3">
        <w:trPr>
          <w:trHeight w:val="1932"/>
        </w:trPr>
        <w:tc>
          <w:tcPr>
            <w:tcW w:w="534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2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Былина «Три поездки Ильи Муромца». </w:t>
            </w:r>
          </w:p>
        </w:tc>
        <w:tc>
          <w:tcPr>
            <w:tcW w:w="1254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Изучение  нового  материала.</w:t>
            </w:r>
          </w:p>
          <w:p w:rsidR="006470AD" w:rsidRPr="00732B03" w:rsidRDefault="006470AD" w:rsidP="009C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составлять план к произведению.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Учить составлять характеристику главного героя по его поступкам.</w:t>
            </w:r>
          </w:p>
        </w:tc>
        <w:tc>
          <w:tcPr>
            <w:tcW w:w="326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1.Выяснение  лексического  значения  устаревших  слов.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2. Характеристика героя.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3.Деление </w:t>
            </w:r>
            <w:r w:rsidRPr="00732B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прочитанного на части, составления плана.</w:t>
            </w:r>
          </w:p>
        </w:tc>
        <w:tc>
          <w:tcPr>
            <w:tcW w:w="241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Уметь описывать главного героя- Илью Муромца, его поступки и дела, подкрепляя свой ответ словами из текста.</w:t>
            </w:r>
          </w:p>
        </w:tc>
        <w:tc>
          <w:tcPr>
            <w:tcW w:w="2126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по </w:t>
            </w:r>
            <w:proofErr w:type="spellStart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 письменно</w:t>
            </w:r>
          </w:p>
        </w:tc>
        <w:tc>
          <w:tcPr>
            <w:tcW w:w="85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F0D" w:rsidRPr="00732B03" w:rsidTr="00732B03">
        <w:tc>
          <w:tcPr>
            <w:tcW w:w="534" w:type="dxa"/>
          </w:tcPr>
          <w:p w:rsidR="00122F0D" w:rsidRPr="00732B03" w:rsidRDefault="00CF684C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2" w:type="dxa"/>
          </w:tcPr>
          <w:p w:rsidR="00122F0D" w:rsidRPr="00732B03" w:rsidRDefault="00122F0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</w:t>
            </w:r>
            <w:r w:rsidRPr="0073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песни.</w:t>
            </w:r>
          </w:p>
        </w:tc>
        <w:tc>
          <w:tcPr>
            <w:tcW w:w="1254" w:type="dxa"/>
          </w:tcPr>
          <w:p w:rsidR="00122F0D" w:rsidRPr="00732B03" w:rsidRDefault="00122F0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</w:t>
            </w:r>
            <w:r w:rsidRPr="0073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3118" w:type="dxa"/>
          </w:tcPr>
          <w:p w:rsidR="00122F0D" w:rsidRPr="00732B03" w:rsidRDefault="00122F0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выразительному </w:t>
            </w:r>
            <w:r w:rsidRPr="0073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чтению песни: соблюдению интонации, ритмике.</w:t>
            </w:r>
          </w:p>
        </w:tc>
        <w:tc>
          <w:tcPr>
            <w:tcW w:w="3261" w:type="dxa"/>
          </w:tcPr>
          <w:p w:rsidR="00122F0D" w:rsidRPr="00732B03" w:rsidRDefault="00122F0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1.Выразительное чтение </w:t>
            </w:r>
            <w:r w:rsidRPr="0073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песни.</w:t>
            </w:r>
          </w:p>
          <w:p w:rsidR="00122F0D" w:rsidRPr="00732B03" w:rsidRDefault="00122F0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2.Выделение главной мысли.</w:t>
            </w:r>
          </w:p>
        </w:tc>
        <w:tc>
          <w:tcPr>
            <w:tcW w:w="2411" w:type="dxa"/>
          </w:tcPr>
          <w:p w:rsidR="00122F0D" w:rsidRPr="00732B03" w:rsidRDefault="00122F0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выразительно </w:t>
            </w:r>
            <w:r w:rsidRPr="0073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народные песни.</w:t>
            </w:r>
          </w:p>
        </w:tc>
        <w:tc>
          <w:tcPr>
            <w:tcW w:w="2126" w:type="dxa"/>
          </w:tcPr>
          <w:p w:rsidR="00122F0D" w:rsidRPr="00732B03" w:rsidRDefault="00666661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Выразительное </w:t>
            </w:r>
            <w:r w:rsidRPr="0073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851" w:type="dxa"/>
          </w:tcPr>
          <w:p w:rsidR="00122F0D" w:rsidRPr="00732B03" w:rsidRDefault="00122F0D" w:rsidP="008648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2F0D" w:rsidRPr="00732B03" w:rsidRDefault="00122F0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F0D" w:rsidRPr="00732B03" w:rsidTr="00732B03">
        <w:tc>
          <w:tcPr>
            <w:tcW w:w="534" w:type="dxa"/>
          </w:tcPr>
          <w:p w:rsidR="00122F0D" w:rsidRPr="00732B03" w:rsidRDefault="00CF684C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22" w:type="dxa"/>
          </w:tcPr>
          <w:p w:rsidR="00122F0D" w:rsidRPr="00732B03" w:rsidRDefault="00122F0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Пословицы  и  загадки.</w:t>
            </w:r>
          </w:p>
        </w:tc>
        <w:tc>
          <w:tcPr>
            <w:tcW w:w="1254" w:type="dxa"/>
          </w:tcPr>
          <w:p w:rsidR="00122F0D" w:rsidRPr="00732B03" w:rsidRDefault="00122F0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="00775E15" w:rsidRPr="00732B0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118" w:type="dxa"/>
          </w:tcPr>
          <w:p w:rsidR="00122F0D" w:rsidRPr="00732B03" w:rsidRDefault="00122F0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Учить объяснять прямой и переносный  смысл пословиц.</w:t>
            </w:r>
          </w:p>
        </w:tc>
        <w:tc>
          <w:tcPr>
            <w:tcW w:w="3261" w:type="dxa"/>
          </w:tcPr>
          <w:p w:rsidR="00122F0D" w:rsidRPr="00732B03" w:rsidRDefault="00122F0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Чтение и анализ загадок и пословиц.</w:t>
            </w:r>
          </w:p>
          <w:p w:rsidR="00122F0D" w:rsidRPr="00732B03" w:rsidRDefault="00122F0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122F0D" w:rsidRPr="00732B03" w:rsidRDefault="00122F0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Уметь объяснять смысл пословиц.</w:t>
            </w:r>
          </w:p>
        </w:tc>
        <w:tc>
          <w:tcPr>
            <w:tcW w:w="2126" w:type="dxa"/>
          </w:tcPr>
          <w:p w:rsidR="00122F0D" w:rsidRPr="00732B03" w:rsidRDefault="00666661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Подобрать пословицы и поговорки о доме, семье, родине</w:t>
            </w:r>
          </w:p>
        </w:tc>
        <w:tc>
          <w:tcPr>
            <w:tcW w:w="851" w:type="dxa"/>
          </w:tcPr>
          <w:p w:rsidR="00122F0D" w:rsidRPr="00732B03" w:rsidRDefault="00122F0D" w:rsidP="008648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2F0D" w:rsidRPr="00732B03" w:rsidRDefault="00122F0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F0D" w:rsidRPr="00732B03" w:rsidTr="00732B03">
        <w:tc>
          <w:tcPr>
            <w:tcW w:w="534" w:type="dxa"/>
          </w:tcPr>
          <w:p w:rsidR="00122F0D" w:rsidRPr="00732B03" w:rsidRDefault="00CF684C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2" w:type="dxa"/>
          </w:tcPr>
          <w:p w:rsidR="00122F0D" w:rsidRPr="00732B03" w:rsidRDefault="00122F0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Внеклассное  чтение «Русские  народные  сказки».</w:t>
            </w:r>
          </w:p>
        </w:tc>
        <w:tc>
          <w:tcPr>
            <w:tcW w:w="1254" w:type="dxa"/>
          </w:tcPr>
          <w:p w:rsidR="00122F0D" w:rsidRPr="00732B03" w:rsidRDefault="00122F0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Обобщающий.</w:t>
            </w:r>
          </w:p>
        </w:tc>
        <w:tc>
          <w:tcPr>
            <w:tcW w:w="3118" w:type="dxa"/>
          </w:tcPr>
          <w:p w:rsidR="00122F0D" w:rsidRPr="00732B03" w:rsidRDefault="00122F0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передавать главную мысль произведения, составлять отзыв.</w:t>
            </w:r>
          </w:p>
          <w:p w:rsidR="00122F0D" w:rsidRPr="00732B03" w:rsidRDefault="00122F0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чтению.</w:t>
            </w:r>
          </w:p>
          <w:p w:rsidR="00122F0D" w:rsidRPr="00732B03" w:rsidRDefault="00122F0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Проверка знаний по теме «Жанры УНТ»</w:t>
            </w:r>
          </w:p>
        </w:tc>
        <w:tc>
          <w:tcPr>
            <w:tcW w:w="3261" w:type="dxa"/>
          </w:tcPr>
          <w:p w:rsidR="00122F0D" w:rsidRPr="00732B03" w:rsidRDefault="00122F0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1.Беседа о сказках.</w:t>
            </w:r>
          </w:p>
          <w:p w:rsidR="00122F0D" w:rsidRPr="00732B03" w:rsidRDefault="00122F0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2.Составление отзывов о прочитанных произведениях.</w:t>
            </w:r>
          </w:p>
          <w:p w:rsidR="00122F0D" w:rsidRPr="00732B03" w:rsidRDefault="00122F0D" w:rsidP="00864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3.Викторина «Устное народное творчество»</w:t>
            </w:r>
          </w:p>
        </w:tc>
        <w:tc>
          <w:tcPr>
            <w:tcW w:w="2411" w:type="dxa"/>
          </w:tcPr>
          <w:p w:rsidR="00122F0D" w:rsidRPr="00732B03" w:rsidRDefault="00122F0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Знать виды сказок (волшебные, бытовые, о животных).</w:t>
            </w:r>
          </w:p>
          <w:p w:rsidR="00122F0D" w:rsidRPr="00732B03" w:rsidRDefault="00122F0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Уметь выделять основную мысль сказки, приводить примеры из жизни.</w:t>
            </w:r>
          </w:p>
        </w:tc>
        <w:tc>
          <w:tcPr>
            <w:tcW w:w="2126" w:type="dxa"/>
          </w:tcPr>
          <w:p w:rsidR="00122F0D" w:rsidRPr="00732B03" w:rsidRDefault="00666661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851" w:type="dxa"/>
          </w:tcPr>
          <w:p w:rsidR="00122F0D" w:rsidRPr="00732B03" w:rsidRDefault="00122F0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2F0D" w:rsidRPr="00732B03" w:rsidRDefault="00122F0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F0D" w:rsidRPr="00732B03" w:rsidTr="00732B03">
        <w:tc>
          <w:tcPr>
            <w:tcW w:w="16128" w:type="dxa"/>
            <w:gridSpan w:val="9"/>
          </w:tcPr>
          <w:p w:rsidR="00122F0D" w:rsidRPr="00732B03" w:rsidRDefault="00122F0D" w:rsidP="0086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Из произведений русской литературы 19 века</w:t>
            </w:r>
          </w:p>
        </w:tc>
      </w:tr>
      <w:tr w:rsidR="00A5128B" w:rsidRPr="00732B03" w:rsidTr="00732B03">
        <w:tc>
          <w:tcPr>
            <w:tcW w:w="534" w:type="dxa"/>
          </w:tcPr>
          <w:p w:rsidR="00A5128B" w:rsidRPr="00732B03" w:rsidRDefault="00CF684C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2" w:type="dxa"/>
          </w:tcPr>
          <w:p w:rsidR="00A5128B" w:rsidRPr="00732B03" w:rsidRDefault="00A5128B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А.С.  Пушкин Биография.</w:t>
            </w:r>
          </w:p>
        </w:tc>
        <w:tc>
          <w:tcPr>
            <w:tcW w:w="1254" w:type="dxa"/>
          </w:tcPr>
          <w:p w:rsidR="00A5128B" w:rsidRPr="00732B03" w:rsidRDefault="00A5128B" w:rsidP="0077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775E15" w:rsidRPr="00732B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водный</w:t>
            </w:r>
          </w:p>
        </w:tc>
        <w:tc>
          <w:tcPr>
            <w:tcW w:w="3118" w:type="dxa"/>
          </w:tcPr>
          <w:p w:rsidR="00A5128B" w:rsidRPr="00732B03" w:rsidRDefault="00A5128B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основными сведениями из жизни писателя.</w:t>
            </w:r>
          </w:p>
        </w:tc>
        <w:tc>
          <w:tcPr>
            <w:tcW w:w="3261" w:type="dxa"/>
          </w:tcPr>
          <w:p w:rsidR="00A5128B" w:rsidRPr="00732B03" w:rsidRDefault="00A5128B" w:rsidP="008648CA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1.Чтение.</w:t>
            </w:r>
          </w:p>
          <w:p w:rsidR="00A5128B" w:rsidRPr="00732B03" w:rsidRDefault="00A5128B" w:rsidP="008648CA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2.Ответы на вопросы учебника по содержанию прочитанного.</w:t>
            </w:r>
          </w:p>
          <w:p w:rsidR="00A5128B" w:rsidRPr="00732B03" w:rsidRDefault="00A5128B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3.Краткий пересказ</w:t>
            </w:r>
          </w:p>
        </w:tc>
        <w:tc>
          <w:tcPr>
            <w:tcW w:w="2411" w:type="dxa"/>
          </w:tcPr>
          <w:p w:rsidR="00A5128B" w:rsidRPr="00732B03" w:rsidRDefault="00A5128B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Знать основные этапы творчества А.С.Пушкина.</w:t>
            </w:r>
          </w:p>
        </w:tc>
        <w:tc>
          <w:tcPr>
            <w:tcW w:w="2126" w:type="dxa"/>
          </w:tcPr>
          <w:p w:rsidR="00A5128B" w:rsidRPr="00732B03" w:rsidRDefault="00666661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Знать основные этапы жизни и творчества А.С.Пушкина</w:t>
            </w:r>
          </w:p>
        </w:tc>
        <w:tc>
          <w:tcPr>
            <w:tcW w:w="851" w:type="dxa"/>
          </w:tcPr>
          <w:p w:rsidR="00A5128B" w:rsidRPr="00732B03" w:rsidRDefault="00A5128B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128B" w:rsidRPr="00732B03" w:rsidRDefault="00A5128B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AD" w:rsidRPr="00732B03" w:rsidTr="007B2F73">
        <w:trPr>
          <w:trHeight w:val="3588"/>
        </w:trPr>
        <w:tc>
          <w:tcPr>
            <w:tcW w:w="534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2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«Сказка     о     царе     </w:t>
            </w:r>
            <w:proofErr w:type="spellStart"/>
            <w:r w:rsidRPr="00732B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Салтане</w:t>
            </w:r>
            <w:proofErr w:type="spellEnd"/>
            <w:r w:rsidRPr="00732B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...» А.С. Пушкин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Комбинированные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литературной сказкой.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Учить читать стихотворный текст выразительно, соблюдая паузы и интонацию; по ролям.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находить  в тексте художественные определения, которые помогают передавать состояние героев, отношение автора к героям.</w:t>
            </w:r>
          </w:p>
        </w:tc>
        <w:tc>
          <w:tcPr>
            <w:tcW w:w="326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1.Выразительное чтение сказки.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32B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Составление </w:t>
            </w:r>
            <w:r w:rsidRPr="00732B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характеристик героев с помощью учителя.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32B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Деление </w:t>
            </w:r>
            <w:r w:rsidRPr="00732B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прочитанного на части, составление плана.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4.</w:t>
            </w:r>
            <w:r w:rsidRPr="00732B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Пересказ по </w:t>
            </w:r>
            <w:r w:rsidRPr="00732B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плану.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5.Заучивание наизусть отрывка.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6470AD" w:rsidRPr="00732B03" w:rsidRDefault="006470AD" w:rsidP="008648CA">
            <w:pPr>
              <w:pStyle w:val="1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Уметь читать выразительно вслух;</w:t>
            </w:r>
          </w:p>
          <w:p w:rsidR="006470AD" w:rsidRPr="00732B03" w:rsidRDefault="006470AD" w:rsidP="008648CA">
            <w:pPr>
              <w:pStyle w:val="1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главных действующих лиц; </w:t>
            </w:r>
          </w:p>
          <w:p w:rsidR="006470AD" w:rsidRPr="00732B03" w:rsidRDefault="006470AD" w:rsidP="008648CA">
            <w:pPr>
              <w:pStyle w:val="1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содержание </w:t>
            </w:r>
            <w:proofErr w:type="gramStart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Знать наизусть отрывок из сказки. </w:t>
            </w:r>
          </w:p>
        </w:tc>
        <w:tc>
          <w:tcPr>
            <w:tcW w:w="2126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Подготовиться к написанию отзыва</w:t>
            </w:r>
          </w:p>
        </w:tc>
        <w:tc>
          <w:tcPr>
            <w:tcW w:w="85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28B" w:rsidRPr="00732B03" w:rsidTr="00732B03">
        <w:tc>
          <w:tcPr>
            <w:tcW w:w="534" w:type="dxa"/>
          </w:tcPr>
          <w:p w:rsidR="00A5128B" w:rsidRPr="00732B03" w:rsidRDefault="00A5128B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A5128B" w:rsidRPr="00732B03" w:rsidRDefault="00A5128B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отзыва по «Сказке о царе </w:t>
            </w:r>
            <w:proofErr w:type="spellStart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254" w:type="dxa"/>
          </w:tcPr>
          <w:p w:rsidR="00A5128B" w:rsidRPr="00732B03" w:rsidRDefault="00A5128B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3118" w:type="dxa"/>
          </w:tcPr>
          <w:p w:rsidR="00A5128B" w:rsidRPr="00732B03" w:rsidRDefault="00A5128B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составлять отзыв</w:t>
            </w:r>
          </w:p>
        </w:tc>
        <w:tc>
          <w:tcPr>
            <w:tcW w:w="3261" w:type="dxa"/>
          </w:tcPr>
          <w:p w:rsidR="00A5128B" w:rsidRPr="00732B03" w:rsidRDefault="00A5128B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1.Составление отзыва </w:t>
            </w:r>
          </w:p>
        </w:tc>
        <w:tc>
          <w:tcPr>
            <w:tcW w:w="2411" w:type="dxa"/>
          </w:tcPr>
          <w:p w:rsidR="00A5128B" w:rsidRPr="00732B03" w:rsidRDefault="00A5128B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Уметь составлять отзыв по данному плану.</w:t>
            </w:r>
          </w:p>
        </w:tc>
        <w:tc>
          <w:tcPr>
            <w:tcW w:w="2126" w:type="dxa"/>
          </w:tcPr>
          <w:p w:rsidR="00A5128B" w:rsidRPr="00732B03" w:rsidRDefault="00666661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</w:t>
            </w:r>
            <w:proofErr w:type="spellStart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 «Зимний вечер»</w:t>
            </w:r>
          </w:p>
        </w:tc>
        <w:tc>
          <w:tcPr>
            <w:tcW w:w="851" w:type="dxa"/>
          </w:tcPr>
          <w:p w:rsidR="00A5128B" w:rsidRPr="00732B03" w:rsidRDefault="00A5128B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128B" w:rsidRPr="00732B03" w:rsidRDefault="00A5128B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28B" w:rsidRPr="00732B03" w:rsidTr="00732B03">
        <w:tc>
          <w:tcPr>
            <w:tcW w:w="534" w:type="dxa"/>
          </w:tcPr>
          <w:p w:rsidR="00A5128B" w:rsidRPr="00732B03" w:rsidRDefault="00CF684C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128B" w:rsidRPr="00732B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</w:tcPr>
          <w:p w:rsidR="00A5128B" w:rsidRPr="00732B03" w:rsidRDefault="00A5128B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«Зимний  вечер»  </w:t>
            </w:r>
            <w:r w:rsidRPr="0073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А.С.Пушкин  </w:t>
            </w:r>
          </w:p>
        </w:tc>
        <w:tc>
          <w:tcPr>
            <w:tcW w:w="1254" w:type="dxa"/>
          </w:tcPr>
          <w:p w:rsidR="00A5128B" w:rsidRPr="00732B03" w:rsidRDefault="00A5128B" w:rsidP="00864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нового </w:t>
            </w:r>
            <w:r w:rsidRPr="0073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3118" w:type="dxa"/>
          </w:tcPr>
          <w:p w:rsidR="00A5128B" w:rsidRPr="00732B03" w:rsidRDefault="00A5128B" w:rsidP="0077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читать стихотворный текст выразительно, </w:t>
            </w:r>
            <w:r w:rsidRPr="0073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соблюдая интонацию, передавая настроение автора.</w:t>
            </w:r>
          </w:p>
        </w:tc>
        <w:tc>
          <w:tcPr>
            <w:tcW w:w="3261" w:type="dxa"/>
          </w:tcPr>
          <w:p w:rsidR="00A5128B" w:rsidRPr="00732B03" w:rsidRDefault="00A5128B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1.Словарная работа.</w:t>
            </w:r>
          </w:p>
          <w:p w:rsidR="00A5128B" w:rsidRPr="00732B03" w:rsidRDefault="00A5128B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2. Выразительное чтение </w:t>
            </w:r>
            <w:r w:rsidRPr="0073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стихотворения.</w:t>
            </w:r>
          </w:p>
          <w:p w:rsidR="00A5128B" w:rsidRPr="00732B03" w:rsidRDefault="00A5128B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A5128B" w:rsidRPr="00732B03" w:rsidRDefault="00A5128B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стихотворение наизусть.</w:t>
            </w:r>
          </w:p>
          <w:p w:rsidR="00A5128B" w:rsidRPr="00732B03" w:rsidRDefault="00A5128B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128B" w:rsidRPr="00732B03" w:rsidRDefault="00666661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Наизусть </w:t>
            </w:r>
          </w:p>
        </w:tc>
        <w:tc>
          <w:tcPr>
            <w:tcW w:w="851" w:type="dxa"/>
          </w:tcPr>
          <w:p w:rsidR="00A5128B" w:rsidRPr="00732B03" w:rsidRDefault="00A5128B" w:rsidP="00864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A5128B" w:rsidRPr="00732B03" w:rsidRDefault="00A5128B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28B" w:rsidRPr="00732B03" w:rsidTr="00732B03">
        <w:tc>
          <w:tcPr>
            <w:tcW w:w="534" w:type="dxa"/>
          </w:tcPr>
          <w:p w:rsidR="00A5128B" w:rsidRPr="00732B03" w:rsidRDefault="00CF684C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22" w:type="dxa"/>
          </w:tcPr>
          <w:p w:rsidR="00A5128B" w:rsidRPr="00732B03" w:rsidRDefault="00A5128B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«У лукоморья» (отрывок из поэмы «Руслан и Людмила»). А.С. Пушкин    </w:t>
            </w:r>
          </w:p>
        </w:tc>
        <w:tc>
          <w:tcPr>
            <w:tcW w:w="1254" w:type="dxa"/>
          </w:tcPr>
          <w:p w:rsidR="00A5128B" w:rsidRPr="00732B03" w:rsidRDefault="00A5128B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118" w:type="dxa"/>
          </w:tcPr>
          <w:p w:rsidR="00A5128B" w:rsidRPr="00732B03" w:rsidRDefault="00A5128B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Учить выразительному чтению стихотворения.</w:t>
            </w:r>
          </w:p>
        </w:tc>
        <w:tc>
          <w:tcPr>
            <w:tcW w:w="3261" w:type="dxa"/>
          </w:tcPr>
          <w:p w:rsidR="00A5128B" w:rsidRPr="00732B03" w:rsidRDefault="00A5128B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1.Выразительное чтение стихотворения.</w:t>
            </w:r>
          </w:p>
          <w:p w:rsidR="00A5128B" w:rsidRPr="00732B03" w:rsidRDefault="00A5128B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2.Работа над устаревшими словами.</w:t>
            </w:r>
          </w:p>
        </w:tc>
        <w:tc>
          <w:tcPr>
            <w:tcW w:w="2411" w:type="dxa"/>
          </w:tcPr>
          <w:p w:rsidR="00A5128B" w:rsidRPr="00732B03" w:rsidRDefault="00A5128B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Знать отрывок  стихотворения наизусть.</w:t>
            </w:r>
          </w:p>
          <w:p w:rsidR="00A5128B" w:rsidRPr="00732B03" w:rsidRDefault="00A5128B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128B" w:rsidRPr="00732B03" w:rsidRDefault="00666661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851" w:type="dxa"/>
          </w:tcPr>
          <w:p w:rsidR="00A5128B" w:rsidRPr="00732B03" w:rsidRDefault="00A5128B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128B" w:rsidRPr="00732B03" w:rsidRDefault="00A5128B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28B" w:rsidRPr="00732B03" w:rsidTr="00732B03">
        <w:tc>
          <w:tcPr>
            <w:tcW w:w="534" w:type="dxa"/>
          </w:tcPr>
          <w:p w:rsidR="00A5128B" w:rsidRPr="00732B03" w:rsidRDefault="00CF684C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2" w:type="dxa"/>
          </w:tcPr>
          <w:p w:rsidR="00A5128B" w:rsidRPr="00732B03" w:rsidRDefault="00A5128B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М.Ю.  Лермонтов. Биография.</w:t>
            </w:r>
          </w:p>
        </w:tc>
        <w:tc>
          <w:tcPr>
            <w:tcW w:w="1254" w:type="dxa"/>
          </w:tcPr>
          <w:p w:rsidR="00A5128B" w:rsidRPr="00732B03" w:rsidRDefault="00A5128B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18" w:type="dxa"/>
          </w:tcPr>
          <w:p w:rsidR="00A5128B" w:rsidRPr="00732B03" w:rsidRDefault="00A5128B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основными сведениями из жизни писателя.</w:t>
            </w:r>
          </w:p>
        </w:tc>
        <w:tc>
          <w:tcPr>
            <w:tcW w:w="3261" w:type="dxa"/>
          </w:tcPr>
          <w:p w:rsidR="00A5128B" w:rsidRPr="00732B03" w:rsidRDefault="00A5128B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1.Выделение основных сведений из жизни Лермонтова.</w:t>
            </w:r>
          </w:p>
          <w:p w:rsidR="00A5128B" w:rsidRPr="00732B03" w:rsidRDefault="00A5128B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2.Краткий пересказ </w:t>
            </w:r>
            <w:proofErr w:type="gramStart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 о поэте.</w:t>
            </w:r>
          </w:p>
        </w:tc>
        <w:tc>
          <w:tcPr>
            <w:tcW w:w="2411" w:type="dxa"/>
          </w:tcPr>
          <w:p w:rsidR="00A5128B" w:rsidRPr="00732B03" w:rsidRDefault="00A5128B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Знать основные этапы творчества М.Ю.Лермонтова.</w:t>
            </w:r>
          </w:p>
        </w:tc>
        <w:tc>
          <w:tcPr>
            <w:tcW w:w="2126" w:type="dxa"/>
          </w:tcPr>
          <w:p w:rsidR="00A5128B" w:rsidRPr="00732B03" w:rsidRDefault="00666661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Знать основные этапы жизни и творчества М.Ю.Лермонтова; прочитать «Бородино»</w:t>
            </w:r>
          </w:p>
        </w:tc>
        <w:tc>
          <w:tcPr>
            <w:tcW w:w="851" w:type="dxa"/>
          </w:tcPr>
          <w:p w:rsidR="00A5128B" w:rsidRPr="00732B03" w:rsidRDefault="00A5128B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128B" w:rsidRPr="00732B03" w:rsidRDefault="00A5128B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AD" w:rsidRPr="00732B03" w:rsidTr="002D159F">
        <w:trPr>
          <w:trHeight w:val="1656"/>
        </w:trPr>
        <w:tc>
          <w:tcPr>
            <w:tcW w:w="534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2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 «Бородино» М.Ю.  Лермонтов  </w:t>
            </w:r>
          </w:p>
        </w:tc>
        <w:tc>
          <w:tcPr>
            <w:tcW w:w="1254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Комбинированные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Обобщающий.</w:t>
            </w:r>
          </w:p>
        </w:tc>
        <w:tc>
          <w:tcPr>
            <w:tcW w:w="3118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Учить выразительному чтению: соблюдение логических пауз, не совпадающих со знаками препинания.</w:t>
            </w:r>
          </w:p>
        </w:tc>
        <w:tc>
          <w:tcPr>
            <w:tcW w:w="326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 Выразительное чтение.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2.Словарная работа (слова и выражения)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3.Беседа по иллюстрации учебника;</w:t>
            </w: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боевого настроения русской армии</w:t>
            </w:r>
          </w:p>
        </w:tc>
        <w:tc>
          <w:tcPr>
            <w:tcW w:w="241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Знать наизусть отрывок из стихотворения</w:t>
            </w:r>
          </w:p>
        </w:tc>
        <w:tc>
          <w:tcPr>
            <w:tcW w:w="2126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к </w:t>
            </w:r>
            <w:proofErr w:type="spellStart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Наизусть отрывок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007" w:rsidRPr="00732B03" w:rsidTr="00732B03">
        <w:tc>
          <w:tcPr>
            <w:tcW w:w="534" w:type="dxa"/>
          </w:tcPr>
          <w:p w:rsidR="00612007" w:rsidRPr="00732B03" w:rsidRDefault="00CF684C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2007" w:rsidRPr="00732B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2" w:type="dxa"/>
          </w:tcPr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И.А.  Крылов. Биография.</w:t>
            </w:r>
          </w:p>
        </w:tc>
        <w:tc>
          <w:tcPr>
            <w:tcW w:w="1254" w:type="dxa"/>
          </w:tcPr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материала.  </w:t>
            </w:r>
          </w:p>
        </w:tc>
        <w:tc>
          <w:tcPr>
            <w:tcW w:w="3118" w:type="dxa"/>
          </w:tcPr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основными сведениями из жизни писателя.</w:t>
            </w:r>
          </w:p>
        </w:tc>
        <w:tc>
          <w:tcPr>
            <w:tcW w:w="3261" w:type="dxa"/>
          </w:tcPr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1.Знакомство с биографией И.Крылова</w:t>
            </w:r>
          </w:p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2.Краткий пересказ</w:t>
            </w:r>
          </w:p>
        </w:tc>
        <w:tc>
          <w:tcPr>
            <w:tcW w:w="2411" w:type="dxa"/>
          </w:tcPr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Уметь рассказывать о творчестве И.А.Крылова.</w:t>
            </w:r>
          </w:p>
        </w:tc>
        <w:tc>
          <w:tcPr>
            <w:tcW w:w="2126" w:type="dxa"/>
          </w:tcPr>
          <w:p w:rsidR="00612007" w:rsidRPr="00732B03" w:rsidRDefault="00666661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Пересказ, выразительное чтение басни «Кукушка и Петух»</w:t>
            </w:r>
          </w:p>
        </w:tc>
        <w:tc>
          <w:tcPr>
            <w:tcW w:w="851" w:type="dxa"/>
          </w:tcPr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007" w:rsidRPr="00732B03" w:rsidTr="00732B03">
        <w:tc>
          <w:tcPr>
            <w:tcW w:w="534" w:type="dxa"/>
          </w:tcPr>
          <w:p w:rsidR="00612007" w:rsidRPr="00732B03" w:rsidRDefault="00CF684C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2007" w:rsidRPr="00732B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2" w:type="dxa"/>
          </w:tcPr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«Кукушка  и  Петух» И.А.  Крылов.</w:t>
            </w:r>
          </w:p>
        </w:tc>
        <w:tc>
          <w:tcPr>
            <w:tcW w:w="1254" w:type="dxa"/>
          </w:tcPr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Изучение  нового  материала.</w:t>
            </w:r>
          </w:p>
        </w:tc>
        <w:tc>
          <w:tcPr>
            <w:tcW w:w="3118" w:type="dxa"/>
          </w:tcPr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Развивать устную речь учащихся через  инсценирование басни.</w:t>
            </w:r>
          </w:p>
        </w:tc>
        <w:tc>
          <w:tcPr>
            <w:tcW w:w="3261" w:type="dxa"/>
          </w:tcPr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1.Работа с синонимами.</w:t>
            </w:r>
          </w:p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2. Чтение по ролям.</w:t>
            </w:r>
          </w:p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3. Инсценировка басни.</w:t>
            </w:r>
          </w:p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</w:tcPr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Уметь описывать героев басни словами из текста.</w:t>
            </w:r>
          </w:p>
        </w:tc>
        <w:tc>
          <w:tcPr>
            <w:tcW w:w="2126" w:type="dxa"/>
          </w:tcPr>
          <w:p w:rsidR="00612007" w:rsidRPr="00732B03" w:rsidRDefault="00666661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Инсценирование басни</w:t>
            </w:r>
          </w:p>
        </w:tc>
        <w:tc>
          <w:tcPr>
            <w:tcW w:w="851" w:type="dxa"/>
          </w:tcPr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007" w:rsidRPr="00732B03" w:rsidTr="00732B03">
        <w:tc>
          <w:tcPr>
            <w:tcW w:w="534" w:type="dxa"/>
          </w:tcPr>
          <w:p w:rsidR="00612007" w:rsidRPr="00732B03" w:rsidRDefault="00CF684C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2007" w:rsidRPr="00732B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2" w:type="dxa"/>
          </w:tcPr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«Волк  и  Журавль» Крылов  И.А.</w:t>
            </w:r>
          </w:p>
        </w:tc>
        <w:tc>
          <w:tcPr>
            <w:tcW w:w="1254" w:type="dxa"/>
          </w:tcPr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Учить находить в тексте художественные определения и сравнения.</w:t>
            </w:r>
          </w:p>
        </w:tc>
        <w:tc>
          <w:tcPr>
            <w:tcW w:w="3261" w:type="dxa"/>
          </w:tcPr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1.Выяснение  лексического  значения  слов.</w:t>
            </w:r>
          </w:p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2. Выразительное чтение басни.</w:t>
            </w:r>
          </w:p>
        </w:tc>
        <w:tc>
          <w:tcPr>
            <w:tcW w:w="2411" w:type="dxa"/>
          </w:tcPr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Знать басню наизусть.</w:t>
            </w:r>
          </w:p>
        </w:tc>
        <w:tc>
          <w:tcPr>
            <w:tcW w:w="2126" w:type="dxa"/>
          </w:tcPr>
          <w:p w:rsidR="00612007" w:rsidRPr="00732B03" w:rsidRDefault="00666661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Наизусть </w:t>
            </w:r>
          </w:p>
        </w:tc>
        <w:tc>
          <w:tcPr>
            <w:tcW w:w="851" w:type="dxa"/>
          </w:tcPr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007" w:rsidRPr="00732B03" w:rsidTr="00732B03">
        <w:tc>
          <w:tcPr>
            <w:tcW w:w="534" w:type="dxa"/>
          </w:tcPr>
          <w:p w:rsidR="00612007" w:rsidRPr="00732B03" w:rsidRDefault="00CF684C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2007" w:rsidRPr="00732B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2" w:type="dxa"/>
          </w:tcPr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«Слон  и Моська» И.А.  Крылов.</w:t>
            </w:r>
          </w:p>
        </w:tc>
        <w:tc>
          <w:tcPr>
            <w:tcW w:w="1254" w:type="dxa"/>
          </w:tcPr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Учить отличать басню от сказки.</w:t>
            </w:r>
          </w:p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Формировать навыки выразительного чтения.</w:t>
            </w:r>
          </w:p>
        </w:tc>
        <w:tc>
          <w:tcPr>
            <w:tcW w:w="3261" w:type="dxa"/>
          </w:tcPr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1.Работа с иллюстрацией.</w:t>
            </w:r>
          </w:p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2. Чтение басни по ролям.</w:t>
            </w:r>
          </w:p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Уметь находить в них общее и различное между сказкой и басней.</w:t>
            </w:r>
          </w:p>
        </w:tc>
        <w:tc>
          <w:tcPr>
            <w:tcW w:w="2126" w:type="dxa"/>
          </w:tcPr>
          <w:p w:rsidR="00612007" w:rsidRPr="00732B03" w:rsidRDefault="00666661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Иллюстрация; самостоятельно прочитать любую басню</w:t>
            </w:r>
          </w:p>
        </w:tc>
        <w:tc>
          <w:tcPr>
            <w:tcW w:w="851" w:type="dxa"/>
          </w:tcPr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007" w:rsidRPr="00732B03" w:rsidTr="00732B03">
        <w:tc>
          <w:tcPr>
            <w:tcW w:w="534" w:type="dxa"/>
          </w:tcPr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6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722" w:type="dxa"/>
          </w:tcPr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Внеклассное  </w:t>
            </w:r>
            <w:r w:rsidRPr="0073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 «О  чём  рассказывают  басни».</w:t>
            </w:r>
          </w:p>
        </w:tc>
        <w:tc>
          <w:tcPr>
            <w:tcW w:w="1254" w:type="dxa"/>
          </w:tcPr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</w:t>
            </w:r>
            <w:r w:rsidRPr="0073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щий.</w:t>
            </w:r>
          </w:p>
        </w:tc>
        <w:tc>
          <w:tcPr>
            <w:tcW w:w="3118" w:type="dxa"/>
          </w:tcPr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нравственных </w:t>
            </w:r>
            <w:r w:rsidRPr="0073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 на основе содержания басен.</w:t>
            </w:r>
          </w:p>
        </w:tc>
        <w:tc>
          <w:tcPr>
            <w:tcW w:w="3261" w:type="dxa"/>
          </w:tcPr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Чтение басен.</w:t>
            </w:r>
          </w:p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2.Работа с пословицами и соотнесение их с баснями.</w:t>
            </w:r>
          </w:p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3.Выставка рисунков к басням Крылова</w:t>
            </w:r>
          </w:p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4.Викторина</w:t>
            </w:r>
          </w:p>
        </w:tc>
        <w:tc>
          <w:tcPr>
            <w:tcW w:w="2411" w:type="dxa"/>
          </w:tcPr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особенности </w:t>
            </w:r>
            <w:r w:rsidRPr="0073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басни как жанра.</w:t>
            </w:r>
          </w:p>
        </w:tc>
        <w:tc>
          <w:tcPr>
            <w:tcW w:w="2126" w:type="dxa"/>
          </w:tcPr>
          <w:p w:rsidR="00612007" w:rsidRPr="00732B03" w:rsidRDefault="00666661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851" w:type="dxa"/>
          </w:tcPr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007" w:rsidRPr="00732B03" w:rsidTr="00732B03">
        <w:tc>
          <w:tcPr>
            <w:tcW w:w="534" w:type="dxa"/>
          </w:tcPr>
          <w:p w:rsidR="00612007" w:rsidRPr="00732B03" w:rsidRDefault="00CF684C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12007" w:rsidRPr="00732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Н.А.  Некрасов. Биография.</w:t>
            </w:r>
          </w:p>
        </w:tc>
        <w:tc>
          <w:tcPr>
            <w:tcW w:w="1254" w:type="dxa"/>
          </w:tcPr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3118" w:type="dxa"/>
          </w:tcPr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основными сведениями из жизни писателя.</w:t>
            </w:r>
          </w:p>
        </w:tc>
        <w:tc>
          <w:tcPr>
            <w:tcW w:w="3261" w:type="dxa"/>
          </w:tcPr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1.Знакомство с биографией Некрасова, темой его поэзии.</w:t>
            </w:r>
          </w:p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2.Беседа по репродукциям картин русских художников.</w:t>
            </w:r>
          </w:p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3.Краткий пересказ.</w:t>
            </w:r>
          </w:p>
        </w:tc>
        <w:tc>
          <w:tcPr>
            <w:tcW w:w="2411" w:type="dxa"/>
          </w:tcPr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Уметь рассказать о жизни Н.А.Некрасова. Знать главную тему его поэзии.</w:t>
            </w:r>
          </w:p>
        </w:tc>
        <w:tc>
          <w:tcPr>
            <w:tcW w:w="2126" w:type="dxa"/>
          </w:tcPr>
          <w:p w:rsidR="00612007" w:rsidRPr="00732B03" w:rsidRDefault="00666661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Знать основные этапы жизни и творчества Н.А.Некрасова</w:t>
            </w:r>
            <w:r w:rsidR="00F14374"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; выразительное чтение </w:t>
            </w:r>
            <w:proofErr w:type="spellStart"/>
            <w:r w:rsidR="00F14374" w:rsidRPr="00732B0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F14374" w:rsidRPr="00732B0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F14374" w:rsidRPr="00732B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F14374"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 «Несжатая полоса»</w:t>
            </w:r>
          </w:p>
        </w:tc>
        <w:tc>
          <w:tcPr>
            <w:tcW w:w="851" w:type="dxa"/>
          </w:tcPr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2007" w:rsidRPr="00732B03" w:rsidRDefault="00612007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AD" w:rsidRPr="00732B03" w:rsidTr="00267241">
        <w:trPr>
          <w:trHeight w:val="1380"/>
        </w:trPr>
        <w:tc>
          <w:tcPr>
            <w:tcW w:w="534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«Несжатая  полоса»  Н.А.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Некрасов.</w:t>
            </w:r>
          </w:p>
        </w:tc>
        <w:tc>
          <w:tcPr>
            <w:tcW w:w="1254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Учить находить в тексте художественные описания, сравнения, выделять действующих персонажей.</w:t>
            </w:r>
          </w:p>
        </w:tc>
        <w:tc>
          <w:tcPr>
            <w:tcW w:w="326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1. Выразительное чтение, чтение по ролям.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2.Устное рисование.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3.Заучиваение наизусть отрывка</w:t>
            </w:r>
          </w:p>
        </w:tc>
        <w:tc>
          <w:tcPr>
            <w:tcW w:w="241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Знать наизусть отрывок.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Наизусть отрывок</w:t>
            </w:r>
          </w:p>
        </w:tc>
        <w:tc>
          <w:tcPr>
            <w:tcW w:w="85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AD" w:rsidRPr="00732B03" w:rsidTr="00605C84">
        <w:trPr>
          <w:trHeight w:val="1656"/>
        </w:trPr>
        <w:tc>
          <w:tcPr>
            <w:tcW w:w="534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22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«Генерал  Топтыгин» Некрасов  Н.А.</w:t>
            </w:r>
          </w:p>
        </w:tc>
        <w:tc>
          <w:tcPr>
            <w:tcW w:w="1254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Комбинированные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Учить работать с подстрочным словарём, </w:t>
            </w:r>
            <w:r w:rsidRPr="00732B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выделять в тексте </w:t>
            </w:r>
            <w:r w:rsidRPr="00732B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меткие выражения, художественные определения и </w:t>
            </w:r>
            <w:r w:rsidRPr="00732B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сравнения.</w:t>
            </w:r>
          </w:p>
        </w:tc>
        <w:tc>
          <w:tcPr>
            <w:tcW w:w="326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1.Чтение отрывков к иллюстрациям.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32B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Выделение в тексте </w:t>
            </w:r>
            <w:r w:rsidRPr="00732B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метких выражений, художественных определений и </w:t>
            </w:r>
            <w:r w:rsidRPr="00732B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сравнений.</w:t>
            </w:r>
          </w:p>
        </w:tc>
        <w:tc>
          <w:tcPr>
            <w:tcW w:w="241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Уметь отвечать на вопросы учебника к </w:t>
            </w:r>
            <w:proofErr w:type="gramStart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учебнике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итоговому уроку</w:t>
            </w:r>
          </w:p>
        </w:tc>
        <w:tc>
          <w:tcPr>
            <w:tcW w:w="85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B6" w:rsidRPr="00732B03" w:rsidTr="00732B03">
        <w:tc>
          <w:tcPr>
            <w:tcW w:w="534" w:type="dxa"/>
          </w:tcPr>
          <w:p w:rsidR="008B57B6" w:rsidRPr="00732B03" w:rsidRDefault="00CF684C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2" w:type="dxa"/>
          </w:tcPr>
          <w:p w:rsidR="008B57B6" w:rsidRPr="00732B03" w:rsidRDefault="008B57B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за четверть. </w:t>
            </w:r>
          </w:p>
        </w:tc>
        <w:tc>
          <w:tcPr>
            <w:tcW w:w="1254" w:type="dxa"/>
          </w:tcPr>
          <w:p w:rsidR="008B57B6" w:rsidRPr="00732B03" w:rsidRDefault="008B57B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3118" w:type="dxa"/>
          </w:tcPr>
          <w:p w:rsidR="008B57B6" w:rsidRPr="00732B03" w:rsidRDefault="008B57B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Повторить, обобщить и систематизировать изученный материал за четверть.</w:t>
            </w:r>
          </w:p>
        </w:tc>
        <w:tc>
          <w:tcPr>
            <w:tcW w:w="3261" w:type="dxa"/>
          </w:tcPr>
          <w:p w:rsidR="008B57B6" w:rsidRPr="00732B03" w:rsidRDefault="008B57B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1.Повторение изученных произведений, их систематизация.</w:t>
            </w:r>
          </w:p>
        </w:tc>
        <w:tc>
          <w:tcPr>
            <w:tcW w:w="2411" w:type="dxa"/>
          </w:tcPr>
          <w:p w:rsidR="008B57B6" w:rsidRPr="00732B03" w:rsidRDefault="008B57B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Уметь называть жанры народного творчества и художественной литературы.</w:t>
            </w:r>
          </w:p>
        </w:tc>
        <w:tc>
          <w:tcPr>
            <w:tcW w:w="2126" w:type="dxa"/>
          </w:tcPr>
          <w:p w:rsidR="008B57B6" w:rsidRPr="00732B03" w:rsidRDefault="00F14374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8B57B6" w:rsidRPr="00732B03" w:rsidRDefault="008B57B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57B6" w:rsidRPr="00732B03" w:rsidRDefault="008B57B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B6" w:rsidRPr="00732B03" w:rsidTr="00732B03">
        <w:tc>
          <w:tcPr>
            <w:tcW w:w="534" w:type="dxa"/>
          </w:tcPr>
          <w:p w:rsidR="008B57B6" w:rsidRPr="00732B03" w:rsidRDefault="00CF684C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2" w:type="dxa"/>
          </w:tcPr>
          <w:p w:rsidR="008B57B6" w:rsidRPr="00732B03" w:rsidRDefault="008B57B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Л.Н.  Толстой Биография.</w:t>
            </w:r>
          </w:p>
        </w:tc>
        <w:tc>
          <w:tcPr>
            <w:tcW w:w="1254" w:type="dxa"/>
          </w:tcPr>
          <w:p w:rsidR="008B57B6" w:rsidRPr="00732B03" w:rsidRDefault="008B57B6" w:rsidP="00864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3118" w:type="dxa"/>
          </w:tcPr>
          <w:p w:rsidR="008B57B6" w:rsidRPr="00732B03" w:rsidRDefault="008B57B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основными сведениями из жизни писателя.</w:t>
            </w:r>
          </w:p>
        </w:tc>
        <w:tc>
          <w:tcPr>
            <w:tcW w:w="3261" w:type="dxa"/>
          </w:tcPr>
          <w:p w:rsidR="008B57B6" w:rsidRPr="00732B03" w:rsidRDefault="008B57B6" w:rsidP="008648CA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1.Чтение  биографии.</w:t>
            </w:r>
          </w:p>
          <w:p w:rsidR="008B57B6" w:rsidRPr="00732B03" w:rsidRDefault="008B57B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2.Краткий пересказ </w:t>
            </w:r>
            <w:proofErr w:type="gramStart"/>
            <w:r w:rsidRPr="00732B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2411" w:type="dxa"/>
          </w:tcPr>
          <w:p w:rsidR="008B57B6" w:rsidRPr="00732B03" w:rsidRDefault="008B57B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Знать основные этапы творчества писателя.</w:t>
            </w:r>
          </w:p>
        </w:tc>
        <w:tc>
          <w:tcPr>
            <w:tcW w:w="2126" w:type="dxa"/>
          </w:tcPr>
          <w:p w:rsidR="008B57B6" w:rsidRPr="00732B03" w:rsidRDefault="00666661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Знать основные этапы жизни и творчества</w:t>
            </w:r>
            <w:r w:rsidR="00F14374"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 Л.Н. Толстого; начать читать пр.-е «Кавказский пленник»</w:t>
            </w:r>
          </w:p>
        </w:tc>
        <w:tc>
          <w:tcPr>
            <w:tcW w:w="851" w:type="dxa"/>
          </w:tcPr>
          <w:p w:rsidR="008B57B6" w:rsidRPr="00732B03" w:rsidRDefault="008B57B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57B6" w:rsidRPr="00732B03" w:rsidRDefault="008B57B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AD" w:rsidRPr="00732B03" w:rsidTr="006470AD">
        <w:trPr>
          <w:trHeight w:val="3389"/>
        </w:trPr>
        <w:tc>
          <w:tcPr>
            <w:tcW w:w="534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22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«Кавказский  пленник» Л.Н.Толстой.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Изучение  нового  материала.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КомбинированныеКонтрольный</w:t>
            </w:r>
            <w:proofErr w:type="spellEnd"/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Совершенствовать технику чтения.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Учить делить </w:t>
            </w:r>
            <w:proofErr w:type="gramStart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 на части,  составлять план.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Учить краткому и подробному пересказу.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Учить составлять характеристику героев.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1.Чтение по ролям.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32B0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Деление </w:t>
            </w:r>
            <w:r w:rsidRPr="00732B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прочитанного на части, составление плана.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3. Пересказ по плану.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32B0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Выделение в </w:t>
            </w:r>
            <w:r w:rsidRPr="00732B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тексте метких выражений, художественных определений </w:t>
            </w:r>
            <w:r w:rsidRPr="00732B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сравнений.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5.</w:t>
            </w:r>
            <w:r w:rsidRPr="00732B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Пересказ с изменением лица рассказчика.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</w:t>
            </w:r>
            <w:r w:rsidRPr="00732B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Выделение </w:t>
            </w:r>
            <w:r w:rsidRPr="00732B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главной мысли произведения.</w:t>
            </w:r>
          </w:p>
        </w:tc>
        <w:tc>
          <w:tcPr>
            <w:tcW w:w="241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470AD" w:rsidRPr="00732B03" w:rsidRDefault="006470AD" w:rsidP="008648CA">
            <w:pPr>
              <w:pStyle w:val="1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- выделять главную мысль произведения; </w:t>
            </w:r>
          </w:p>
          <w:p w:rsidR="006470AD" w:rsidRPr="00732B03" w:rsidRDefault="006470AD" w:rsidP="008648CA">
            <w:pPr>
              <w:pStyle w:val="1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- характеризовать главных действующих лиц; </w:t>
            </w:r>
          </w:p>
          <w:p w:rsidR="006470AD" w:rsidRPr="00732B03" w:rsidRDefault="006470AD" w:rsidP="008648CA">
            <w:pPr>
              <w:pStyle w:val="1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- пересказывать содержание </w:t>
            </w:r>
            <w:proofErr w:type="gramStart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Подготовиться к написанию отзыва</w:t>
            </w:r>
          </w:p>
        </w:tc>
        <w:tc>
          <w:tcPr>
            <w:tcW w:w="85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B6" w:rsidRPr="00732B03" w:rsidTr="00732B03">
        <w:tc>
          <w:tcPr>
            <w:tcW w:w="534" w:type="dxa"/>
          </w:tcPr>
          <w:p w:rsidR="008B57B6" w:rsidRPr="00732B03" w:rsidRDefault="00CF684C" w:rsidP="00CF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22" w:type="dxa"/>
          </w:tcPr>
          <w:p w:rsidR="008B57B6" w:rsidRPr="00732B03" w:rsidRDefault="008B57B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Отзыв  о  повести «Кавказский пленник»</w:t>
            </w:r>
          </w:p>
        </w:tc>
        <w:tc>
          <w:tcPr>
            <w:tcW w:w="1254" w:type="dxa"/>
          </w:tcPr>
          <w:p w:rsidR="008B57B6" w:rsidRPr="00732B03" w:rsidRDefault="00775E15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57B6" w:rsidRPr="00732B03">
              <w:rPr>
                <w:rFonts w:ascii="Times New Roman" w:hAnsi="Times New Roman" w:cs="Times New Roman"/>
                <w:sz w:val="24"/>
                <w:szCs w:val="24"/>
              </w:rPr>
              <w:t>бобщающий.</w:t>
            </w:r>
          </w:p>
          <w:p w:rsidR="008B57B6" w:rsidRPr="00732B03" w:rsidRDefault="008B57B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B57B6" w:rsidRPr="00732B03" w:rsidRDefault="008B57B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Учить составлять отзыв.</w:t>
            </w:r>
          </w:p>
        </w:tc>
        <w:tc>
          <w:tcPr>
            <w:tcW w:w="3261" w:type="dxa"/>
          </w:tcPr>
          <w:p w:rsidR="008B57B6" w:rsidRPr="00732B03" w:rsidRDefault="008B57B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Составление отзыва.</w:t>
            </w:r>
          </w:p>
        </w:tc>
        <w:tc>
          <w:tcPr>
            <w:tcW w:w="2411" w:type="dxa"/>
          </w:tcPr>
          <w:p w:rsidR="008B57B6" w:rsidRPr="00732B03" w:rsidRDefault="008B57B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Уметь писать отзыв по плану.</w:t>
            </w:r>
          </w:p>
        </w:tc>
        <w:tc>
          <w:tcPr>
            <w:tcW w:w="2126" w:type="dxa"/>
          </w:tcPr>
          <w:p w:rsidR="008B57B6" w:rsidRPr="00732B03" w:rsidRDefault="00F14374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8B57B6" w:rsidRPr="00732B03" w:rsidRDefault="008B57B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57B6" w:rsidRPr="00732B03" w:rsidRDefault="008B57B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B6" w:rsidRPr="00732B03" w:rsidTr="00732B03">
        <w:tc>
          <w:tcPr>
            <w:tcW w:w="534" w:type="dxa"/>
          </w:tcPr>
          <w:p w:rsidR="008B57B6" w:rsidRPr="00732B03" w:rsidRDefault="00CF684C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2" w:type="dxa"/>
          </w:tcPr>
          <w:p w:rsidR="008B57B6" w:rsidRPr="00732B03" w:rsidRDefault="008B57B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Внеклассное  чтение   «Учитесь  властвовать  собой».</w:t>
            </w:r>
          </w:p>
        </w:tc>
        <w:tc>
          <w:tcPr>
            <w:tcW w:w="1254" w:type="dxa"/>
          </w:tcPr>
          <w:p w:rsidR="008B57B6" w:rsidRPr="00732B03" w:rsidRDefault="008B57B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Обобщающий.</w:t>
            </w:r>
          </w:p>
        </w:tc>
        <w:tc>
          <w:tcPr>
            <w:tcW w:w="3118" w:type="dxa"/>
          </w:tcPr>
          <w:p w:rsidR="008B57B6" w:rsidRPr="00732B03" w:rsidRDefault="008B57B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Развивать связную устную речь  на  основе  составления  отзыва о  прочитанной  книге.</w:t>
            </w:r>
          </w:p>
          <w:p w:rsidR="008B57B6" w:rsidRPr="00732B03" w:rsidRDefault="008B57B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B57B6" w:rsidRPr="00732B03" w:rsidRDefault="008B57B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1.Обсуждение прочитанных книг.</w:t>
            </w:r>
          </w:p>
          <w:p w:rsidR="008B57B6" w:rsidRPr="00732B03" w:rsidRDefault="008B57B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 2.Выставка  книг</w:t>
            </w:r>
          </w:p>
          <w:p w:rsidR="008B57B6" w:rsidRPr="00732B03" w:rsidRDefault="008B57B6" w:rsidP="00864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</w:tcPr>
          <w:p w:rsidR="008B57B6" w:rsidRPr="00732B03" w:rsidRDefault="008B57B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прочитанное произведение.</w:t>
            </w:r>
          </w:p>
          <w:p w:rsidR="008B57B6" w:rsidRPr="00732B03" w:rsidRDefault="008B57B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57B6" w:rsidRPr="00732B03" w:rsidRDefault="00F14374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Прочитать и пересказать ст. об А.П.Чехове</w:t>
            </w:r>
          </w:p>
        </w:tc>
        <w:tc>
          <w:tcPr>
            <w:tcW w:w="851" w:type="dxa"/>
          </w:tcPr>
          <w:p w:rsidR="008B57B6" w:rsidRPr="00732B03" w:rsidRDefault="008B57B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57B6" w:rsidRPr="00732B03" w:rsidRDefault="008B57B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B6" w:rsidRPr="00732B03" w:rsidTr="00732B03">
        <w:tc>
          <w:tcPr>
            <w:tcW w:w="534" w:type="dxa"/>
          </w:tcPr>
          <w:p w:rsidR="008B57B6" w:rsidRPr="00732B03" w:rsidRDefault="00CF684C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2" w:type="dxa"/>
          </w:tcPr>
          <w:p w:rsidR="008B57B6" w:rsidRPr="00732B03" w:rsidRDefault="008B57B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А.П.  Чехов Биография.</w:t>
            </w:r>
          </w:p>
        </w:tc>
        <w:tc>
          <w:tcPr>
            <w:tcW w:w="1254" w:type="dxa"/>
          </w:tcPr>
          <w:p w:rsidR="008B57B6" w:rsidRPr="00732B03" w:rsidRDefault="00732B03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8B57B6" w:rsidRPr="00732B03" w:rsidRDefault="008B57B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основными сведениями из жизни писателя.</w:t>
            </w:r>
          </w:p>
        </w:tc>
        <w:tc>
          <w:tcPr>
            <w:tcW w:w="3261" w:type="dxa"/>
          </w:tcPr>
          <w:p w:rsidR="008B57B6" w:rsidRPr="00732B03" w:rsidRDefault="008B57B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1.Знакомство с биографией Чехова.</w:t>
            </w:r>
          </w:p>
          <w:p w:rsidR="008B57B6" w:rsidRPr="00732B03" w:rsidRDefault="008B57B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2.Краткий пересказ.</w:t>
            </w:r>
          </w:p>
        </w:tc>
        <w:tc>
          <w:tcPr>
            <w:tcW w:w="2411" w:type="dxa"/>
          </w:tcPr>
          <w:p w:rsidR="008B57B6" w:rsidRPr="00732B03" w:rsidRDefault="008B57B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Уметь кратко рассказать о Чехове.</w:t>
            </w:r>
          </w:p>
        </w:tc>
        <w:tc>
          <w:tcPr>
            <w:tcW w:w="2126" w:type="dxa"/>
          </w:tcPr>
          <w:p w:rsidR="008B57B6" w:rsidRPr="00732B03" w:rsidRDefault="00666661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Знать основные этапы жизни и творчества</w:t>
            </w:r>
            <w:r w:rsidR="00F14374"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 А.П.Чехова; прочитать пр.-е «Хамелеон»</w:t>
            </w:r>
          </w:p>
        </w:tc>
        <w:tc>
          <w:tcPr>
            <w:tcW w:w="851" w:type="dxa"/>
          </w:tcPr>
          <w:p w:rsidR="008B57B6" w:rsidRPr="00732B03" w:rsidRDefault="008B57B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57B6" w:rsidRPr="00732B03" w:rsidRDefault="008B57B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AD" w:rsidRPr="00732B03" w:rsidTr="006470AD">
        <w:trPr>
          <w:trHeight w:val="1940"/>
        </w:trPr>
        <w:tc>
          <w:tcPr>
            <w:tcW w:w="534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2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«Хамелеон» А.П.  Чехов.</w:t>
            </w:r>
          </w:p>
        </w:tc>
        <w:tc>
          <w:tcPr>
            <w:tcW w:w="1254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Формировать навык выразительного чтения.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Учить составлять характеристики героев по их поступкам, внешнему облику.</w:t>
            </w:r>
          </w:p>
        </w:tc>
        <w:tc>
          <w:tcPr>
            <w:tcW w:w="326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1.Выделение в тексте метких </w:t>
            </w: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выражений, художественных определений и сравнений.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32B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Деление прочитанного на </w:t>
            </w:r>
            <w:r w:rsidRPr="00732B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части, составление плана.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B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3.Выразительное чтение по ролям.</w:t>
            </w:r>
          </w:p>
        </w:tc>
        <w:tc>
          <w:tcPr>
            <w:tcW w:w="241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Уметь правильно, выразительно читать по ролям.</w:t>
            </w:r>
          </w:p>
        </w:tc>
        <w:tc>
          <w:tcPr>
            <w:tcW w:w="2126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Самостоятельно прочитать любой рассказ А.П.Чехова</w:t>
            </w:r>
          </w:p>
        </w:tc>
        <w:tc>
          <w:tcPr>
            <w:tcW w:w="85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E56" w:rsidRPr="00732B03" w:rsidTr="00732B03">
        <w:tc>
          <w:tcPr>
            <w:tcW w:w="534" w:type="dxa"/>
          </w:tcPr>
          <w:p w:rsidR="00EA0E56" w:rsidRPr="00732B03" w:rsidRDefault="00CF684C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22" w:type="dxa"/>
          </w:tcPr>
          <w:p w:rsidR="00EA0E56" w:rsidRPr="00732B03" w:rsidRDefault="00EA0E5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 «Мой  Чехов» </w:t>
            </w:r>
          </w:p>
        </w:tc>
        <w:tc>
          <w:tcPr>
            <w:tcW w:w="1254" w:type="dxa"/>
          </w:tcPr>
          <w:p w:rsidR="00EA0E56" w:rsidRPr="00732B03" w:rsidRDefault="00EA0E5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Обоб</w:t>
            </w:r>
            <w:r w:rsidR="00732B03" w:rsidRPr="00732B03">
              <w:rPr>
                <w:rFonts w:ascii="Times New Roman" w:hAnsi="Times New Roman" w:cs="Times New Roman"/>
                <w:sz w:val="24"/>
                <w:szCs w:val="24"/>
              </w:rPr>
              <w:t>щающий</w:t>
            </w:r>
          </w:p>
        </w:tc>
        <w:tc>
          <w:tcPr>
            <w:tcW w:w="3118" w:type="dxa"/>
          </w:tcPr>
          <w:p w:rsidR="00EA0E56" w:rsidRPr="00732B03" w:rsidRDefault="00EA0E5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Учить выделять главную мысль  произведения.</w:t>
            </w:r>
          </w:p>
        </w:tc>
        <w:tc>
          <w:tcPr>
            <w:tcW w:w="3261" w:type="dxa"/>
          </w:tcPr>
          <w:p w:rsidR="00EA0E56" w:rsidRPr="00732B03" w:rsidRDefault="00EA0E5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Обсуждение прочитанных рассказов А.П.Чехова</w:t>
            </w:r>
          </w:p>
        </w:tc>
        <w:tc>
          <w:tcPr>
            <w:tcW w:w="2411" w:type="dxa"/>
          </w:tcPr>
          <w:p w:rsidR="00EA0E56" w:rsidRPr="00732B03" w:rsidRDefault="00EA0E5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Знать произведения А.П.Чехова.</w:t>
            </w:r>
          </w:p>
        </w:tc>
        <w:tc>
          <w:tcPr>
            <w:tcW w:w="2126" w:type="dxa"/>
          </w:tcPr>
          <w:p w:rsidR="00EA0E56" w:rsidRPr="00732B03" w:rsidRDefault="00F14374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EA0E56" w:rsidRPr="00732B03" w:rsidRDefault="00EA0E5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0E56" w:rsidRPr="00732B03" w:rsidRDefault="00EA0E5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E56" w:rsidRPr="00732B03" w:rsidTr="00732B03">
        <w:tc>
          <w:tcPr>
            <w:tcW w:w="534" w:type="dxa"/>
          </w:tcPr>
          <w:p w:rsidR="00EA0E56" w:rsidRPr="00732B03" w:rsidRDefault="00CF684C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22" w:type="dxa"/>
          </w:tcPr>
          <w:p w:rsidR="00EA0E56" w:rsidRPr="00732B03" w:rsidRDefault="00EA0E5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В.Г. Короленко. </w:t>
            </w:r>
            <w:r w:rsidRPr="0073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Биография.</w:t>
            </w:r>
          </w:p>
        </w:tc>
        <w:tc>
          <w:tcPr>
            <w:tcW w:w="1254" w:type="dxa"/>
          </w:tcPr>
          <w:p w:rsidR="00EA0E56" w:rsidRPr="00732B03" w:rsidRDefault="00732B03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</w:t>
            </w:r>
          </w:p>
        </w:tc>
        <w:tc>
          <w:tcPr>
            <w:tcW w:w="3118" w:type="dxa"/>
          </w:tcPr>
          <w:p w:rsidR="00EA0E56" w:rsidRPr="00732B03" w:rsidRDefault="00EA0E5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основными сведениями из </w:t>
            </w:r>
            <w:r w:rsidRPr="0073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</w:t>
            </w:r>
            <w:r w:rsidR="00775E15" w:rsidRPr="00732B03">
              <w:rPr>
                <w:rFonts w:ascii="Times New Roman" w:hAnsi="Times New Roman" w:cs="Times New Roman"/>
                <w:sz w:val="24"/>
                <w:szCs w:val="24"/>
              </w:rPr>
              <w:t>ни писателя.</w:t>
            </w:r>
          </w:p>
        </w:tc>
        <w:tc>
          <w:tcPr>
            <w:tcW w:w="3261" w:type="dxa"/>
          </w:tcPr>
          <w:p w:rsidR="00EA0E56" w:rsidRPr="00732B03" w:rsidRDefault="00EA0E56" w:rsidP="008648CA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1.Чтение  биографии.</w:t>
            </w:r>
          </w:p>
          <w:p w:rsidR="00EA0E56" w:rsidRPr="00732B03" w:rsidRDefault="00EA0E5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2.Краткий пересказ </w:t>
            </w:r>
            <w:proofErr w:type="gramStart"/>
            <w:r w:rsidRPr="00732B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прочитанного</w:t>
            </w:r>
            <w:proofErr w:type="gramEnd"/>
          </w:p>
        </w:tc>
        <w:tc>
          <w:tcPr>
            <w:tcW w:w="2411" w:type="dxa"/>
          </w:tcPr>
          <w:p w:rsidR="00EA0E56" w:rsidRPr="00732B03" w:rsidRDefault="00EA0E5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рассказать о тяжёлой жизни </w:t>
            </w:r>
            <w:r w:rsidRPr="0073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В.Г.Короленко.</w:t>
            </w:r>
          </w:p>
        </w:tc>
        <w:tc>
          <w:tcPr>
            <w:tcW w:w="2126" w:type="dxa"/>
          </w:tcPr>
          <w:p w:rsidR="00EA0E56" w:rsidRPr="00732B03" w:rsidRDefault="00F14374" w:rsidP="0064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</w:t>
            </w:r>
            <w:r w:rsidR="006470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пр.-е «Дети </w:t>
            </w:r>
            <w:r w:rsidRPr="0073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подземелья»</w:t>
            </w:r>
          </w:p>
        </w:tc>
        <w:tc>
          <w:tcPr>
            <w:tcW w:w="851" w:type="dxa"/>
          </w:tcPr>
          <w:p w:rsidR="00EA0E56" w:rsidRPr="00732B03" w:rsidRDefault="00EA0E5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0E56" w:rsidRPr="00732B03" w:rsidRDefault="00EA0E5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AD" w:rsidRPr="00732B03" w:rsidTr="005E64CE">
        <w:trPr>
          <w:trHeight w:val="5244"/>
        </w:trPr>
        <w:tc>
          <w:tcPr>
            <w:tcW w:w="534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22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«Дети  подземелья»  В.Г.  Короленко.</w:t>
            </w:r>
          </w:p>
          <w:p w:rsidR="006470AD" w:rsidRPr="00732B03" w:rsidRDefault="006470AD" w:rsidP="00775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Изучение  нового  материала.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Контрольный.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Обобщающий.</w:t>
            </w:r>
          </w:p>
        </w:tc>
        <w:tc>
          <w:tcPr>
            <w:tcW w:w="3118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Учить оценивать поступки действующих лиц.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Учить подробному и краткому пересказу.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Учить работе с подстрочным словарём.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Учить пересказу по плану.</w:t>
            </w:r>
          </w:p>
        </w:tc>
        <w:tc>
          <w:tcPr>
            <w:tcW w:w="326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1.Подробный пересказ </w:t>
            </w:r>
            <w:proofErr w:type="gramStart"/>
            <w:r w:rsidRPr="00732B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прочитанного</w:t>
            </w:r>
            <w:proofErr w:type="gramEnd"/>
            <w:r w:rsidRPr="00732B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2.</w:t>
            </w:r>
            <w:r w:rsidRPr="00732B0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Называние </w:t>
            </w:r>
            <w:r w:rsidRPr="00732B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главных действующих лиц, описание их внешности, характеристика их поступков, подтверждения своего </w:t>
            </w:r>
            <w:r w:rsidRPr="00732B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заключения словами из текста.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3. Составление </w:t>
            </w:r>
            <w:r w:rsidRPr="00732B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характеристики героя с помощью учителя.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4.</w:t>
            </w:r>
            <w:r w:rsidRPr="00732B0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Выделение в </w:t>
            </w:r>
            <w:r w:rsidRPr="00732B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тексте метких выражений, художественных определений </w:t>
            </w:r>
            <w:r w:rsidRPr="00732B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сравнений.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</w:t>
            </w:r>
            <w:r w:rsidRPr="00732B0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Деление </w:t>
            </w:r>
            <w:r w:rsidRPr="00732B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прочитанного на части, составления плана.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6.Пересказ по плану.</w:t>
            </w: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 1.Умение передать душевное состояние мальчика и взрослого.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2. Высказывание своего мнения о том, почему мальчик начал бродяжничать.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3. Умение характеризовать каждого из героев повести.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4. Умение сравнивать взаимоотношения Валика и Васи с сестрами.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5. Объяснить смысл названия повести. </w:t>
            </w:r>
          </w:p>
        </w:tc>
        <w:tc>
          <w:tcPr>
            <w:tcW w:w="2126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Подготовиться к написанию сочинения</w:t>
            </w:r>
          </w:p>
        </w:tc>
        <w:tc>
          <w:tcPr>
            <w:tcW w:w="85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640" w:rsidRPr="00732B03" w:rsidTr="00732B03">
        <w:tc>
          <w:tcPr>
            <w:tcW w:w="534" w:type="dxa"/>
          </w:tcPr>
          <w:p w:rsidR="00110640" w:rsidRPr="00732B03" w:rsidRDefault="00CF684C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2" w:type="dxa"/>
          </w:tcPr>
          <w:p w:rsidR="00110640" w:rsidRPr="00732B03" w:rsidRDefault="00110640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Сочинение на тему «Минуты радости и тревоги» по плану и опорным словам.</w:t>
            </w:r>
          </w:p>
        </w:tc>
        <w:tc>
          <w:tcPr>
            <w:tcW w:w="1254" w:type="dxa"/>
          </w:tcPr>
          <w:p w:rsidR="00110640" w:rsidRPr="00732B03" w:rsidRDefault="00110640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110640" w:rsidRPr="00732B03" w:rsidRDefault="00110640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Развивать связную письменную речь учащихся.</w:t>
            </w:r>
          </w:p>
        </w:tc>
        <w:tc>
          <w:tcPr>
            <w:tcW w:w="3261" w:type="dxa"/>
          </w:tcPr>
          <w:p w:rsidR="00110640" w:rsidRPr="00732B03" w:rsidRDefault="00110640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по произведению «Дети подземелья» по плану, данному в учебнике и опорным словам.</w:t>
            </w:r>
          </w:p>
        </w:tc>
        <w:tc>
          <w:tcPr>
            <w:tcW w:w="2411" w:type="dxa"/>
          </w:tcPr>
          <w:p w:rsidR="00110640" w:rsidRPr="00732B03" w:rsidRDefault="00110640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Уметь писать сочинение по плану и опорным словам.</w:t>
            </w:r>
          </w:p>
        </w:tc>
        <w:tc>
          <w:tcPr>
            <w:tcW w:w="2126" w:type="dxa"/>
          </w:tcPr>
          <w:p w:rsidR="00110640" w:rsidRPr="00732B03" w:rsidRDefault="006633B5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Составить отзыв на пр.-е (устно)</w:t>
            </w:r>
          </w:p>
        </w:tc>
        <w:tc>
          <w:tcPr>
            <w:tcW w:w="851" w:type="dxa"/>
          </w:tcPr>
          <w:p w:rsidR="00110640" w:rsidRPr="00732B03" w:rsidRDefault="00110640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640" w:rsidRPr="00732B03" w:rsidRDefault="00110640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640" w:rsidRPr="00732B03" w:rsidTr="00732B03">
        <w:tc>
          <w:tcPr>
            <w:tcW w:w="534" w:type="dxa"/>
          </w:tcPr>
          <w:p w:rsidR="00110640" w:rsidRPr="00732B03" w:rsidRDefault="00CF684C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22" w:type="dxa"/>
          </w:tcPr>
          <w:p w:rsidR="00110640" w:rsidRPr="00732B03" w:rsidRDefault="00110640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Обобщающий  урок  по  повести  «Дети  подземелья» В.Г. Короленко.</w:t>
            </w:r>
          </w:p>
        </w:tc>
        <w:tc>
          <w:tcPr>
            <w:tcW w:w="1254" w:type="dxa"/>
          </w:tcPr>
          <w:p w:rsidR="00110640" w:rsidRPr="00732B03" w:rsidRDefault="00110640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Обобщающий.</w:t>
            </w:r>
          </w:p>
        </w:tc>
        <w:tc>
          <w:tcPr>
            <w:tcW w:w="3118" w:type="dxa"/>
          </w:tcPr>
          <w:p w:rsidR="00110640" w:rsidRPr="00732B03" w:rsidRDefault="00110640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Развитие связной устной речи учащихся  на  основе  коллективного  составления  отзыва по  произведению.</w:t>
            </w:r>
          </w:p>
        </w:tc>
        <w:tc>
          <w:tcPr>
            <w:tcW w:w="3261" w:type="dxa"/>
          </w:tcPr>
          <w:p w:rsidR="00110640" w:rsidRPr="00732B03" w:rsidRDefault="00110640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Составление отзыва (устно).</w:t>
            </w:r>
          </w:p>
        </w:tc>
        <w:tc>
          <w:tcPr>
            <w:tcW w:w="2411" w:type="dxa"/>
          </w:tcPr>
          <w:p w:rsidR="00110640" w:rsidRPr="00732B03" w:rsidRDefault="00110640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Уметь составлять отзыв.</w:t>
            </w:r>
          </w:p>
        </w:tc>
        <w:tc>
          <w:tcPr>
            <w:tcW w:w="2126" w:type="dxa"/>
          </w:tcPr>
          <w:p w:rsidR="00110640" w:rsidRPr="00732B03" w:rsidRDefault="006633B5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Подготовиться к уроку внеклассного чтения</w:t>
            </w:r>
          </w:p>
        </w:tc>
        <w:tc>
          <w:tcPr>
            <w:tcW w:w="851" w:type="dxa"/>
          </w:tcPr>
          <w:p w:rsidR="00110640" w:rsidRPr="00732B03" w:rsidRDefault="00110640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640" w:rsidRPr="00732B03" w:rsidRDefault="00110640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640" w:rsidRPr="00732B03" w:rsidTr="00732B03">
        <w:tc>
          <w:tcPr>
            <w:tcW w:w="534" w:type="dxa"/>
          </w:tcPr>
          <w:p w:rsidR="00110640" w:rsidRPr="00732B03" w:rsidRDefault="00CF684C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22" w:type="dxa"/>
          </w:tcPr>
          <w:p w:rsidR="00110640" w:rsidRPr="00732B03" w:rsidRDefault="00110640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 чтение «Русские  писатели  </w:t>
            </w:r>
            <w:r w:rsidRPr="00732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 века».</w:t>
            </w:r>
          </w:p>
        </w:tc>
        <w:tc>
          <w:tcPr>
            <w:tcW w:w="1254" w:type="dxa"/>
          </w:tcPr>
          <w:p w:rsidR="00110640" w:rsidRPr="00732B03" w:rsidRDefault="006633B5" w:rsidP="0066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10640" w:rsidRPr="00732B03">
              <w:rPr>
                <w:rFonts w:ascii="Times New Roman" w:hAnsi="Times New Roman" w:cs="Times New Roman"/>
                <w:sz w:val="24"/>
                <w:szCs w:val="24"/>
              </w:rPr>
              <w:t>овторительно-обобщающий.</w:t>
            </w:r>
          </w:p>
        </w:tc>
        <w:tc>
          <w:tcPr>
            <w:tcW w:w="3118" w:type="dxa"/>
          </w:tcPr>
          <w:p w:rsidR="00110640" w:rsidRPr="00732B03" w:rsidRDefault="00110640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Развивать связную устную речь  на  основе  составления  отзыва о  прочитанной  книге.</w:t>
            </w:r>
          </w:p>
        </w:tc>
        <w:tc>
          <w:tcPr>
            <w:tcW w:w="3261" w:type="dxa"/>
          </w:tcPr>
          <w:p w:rsidR="00110640" w:rsidRPr="00732B03" w:rsidRDefault="00110640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1.Обсуждение прочитанных книг.</w:t>
            </w:r>
          </w:p>
          <w:p w:rsidR="00110640" w:rsidRPr="00732B03" w:rsidRDefault="00110640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2.Выставка  книг</w:t>
            </w:r>
          </w:p>
          <w:p w:rsidR="00110640" w:rsidRPr="00732B03" w:rsidRDefault="00110640" w:rsidP="00864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</w:tcPr>
          <w:p w:rsidR="00110640" w:rsidRPr="00732B03" w:rsidRDefault="00110640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прочитанное произведение.</w:t>
            </w:r>
          </w:p>
          <w:p w:rsidR="00110640" w:rsidRPr="00732B03" w:rsidRDefault="00110640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0640" w:rsidRPr="00732B03" w:rsidRDefault="006633B5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851" w:type="dxa"/>
          </w:tcPr>
          <w:p w:rsidR="00110640" w:rsidRPr="00732B03" w:rsidRDefault="00110640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640" w:rsidRPr="00732B03" w:rsidRDefault="00110640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640" w:rsidRPr="00732B03" w:rsidTr="00732B03">
        <w:tc>
          <w:tcPr>
            <w:tcW w:w="16128" w:type="dxa"/>
            <w:gridSpan w:val="9"/>
          </w:tcPr>
          <w:p w:rsidR="00110640" w:rsidRPr="00732B03" w:rsidRDefault="00110640" w:rsidP="0086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произведений русской литературы 20 века</w:t>
            </w:r>
          </w:p>
        </w:tc>
      </w:tr>
      <w:tr w:rsidR="00F75006" w:rsidRPr="00732B03" w:rsidTr="00732B03">
        <w:tc>
          <w:tcPr>
            <w:tcW w:w="534" w:type="dxa"/>
          </w:tcPr>
          <w:p w:rsidR="00F75006" w:rsidRPr="00732B03" w:rsidRDefault="00CF684C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22" w:type="dxa"/>
          </w:tcPr>
          <w:p w:rsidR="00F75006" w:rsidRPr="00732B03" w:rsidRDefault="00F7500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А.М.  Горький. Биография.</w:t>
            </w:r>
          </w:p>
        </w:tc>
        <w:tc>
          <w:tcPr>
            <w:tcW w:w="1254" w:type="dxa"/>
          </w:tcPr>
          <w:p w:rsidR="00F75006" w:rsidRPr="00732B03" w:rsidRDefault="00F7500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Вводный.</w:t>
            </w:r>
          </w:p>
        </w:tc>
        <w:tc>
          <w:tcPr>
            <w:tcW w:w="3118" w:type="dxa"/>
          </w:tcPr>
          <w:p w:rsidR="00F75006" w:rsidRPr="00732B03" w:rsidRDefault="00F7500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основными сведениями из жизни писателя.</w:t>
            </w:r>
          </w:p>
        </w:tc>
        <w:tc>
          <w:tcPr>
            <w:tcW w:w="3261" w:type="dxa"/>
          </w:tcPr>
          <w:p w:rsidR="00F75006" w:rsidRPr="00732B03" w:rsidRDefault="00F7500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1. Знакомство с биографией писателя.</w:t>
            </w:r>
          </w:p>
          <w:p w:rsidR="00F75006" w:rsidRPr="00732B03" w:rsidRDefault="00F7500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2.Составление  хронологической  таблицы.</w:t>
            </w:r>
          </w:p>
          <w:p w:rsidR="00F75006" w:rsidRPr="00732B03" w:rsidRDefault="00F7500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3.Краткий пересказ.</w:t>
            </w:r>
          </w:p>
        </w:tc>
        <w:tc>
          <w:tcPr>
            <w:tcW w:w="2411" w:type="dxa"/>
          </w:tcPr>
          <w:p w:rsidR="00F75006" w:rsidRPr="00732B03" w:rsidRDefault="00F7500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Уметь рассказывать о жизненном пути А.М. Горького.</w:t>
            </w:r>
          </w:p>
        </w:tc>
        <w:tc>
          <w:tcPr>
            <w:tcW w:w="2126" w:type="dxa"/>
          </w:tcPr>
          <w:p w:rsidR="00F75006" w:rsidRPr="00732B03" w:rsidRDefault="00666661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Знать основные этапы жизни и творчества</w:t>
            </w:r>
            <w:r w:rsidR="006633B5"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 А.М. Горького; начать читать пр.-е «Детство» (1 ч.)</w:t>
            </w:r>
          </w:p>
        </w:tc>
        <w:tc>
          <w:tcPr>
            <w:tcW w:w="851" w:type="dxa"/>
          </w:tcPr>
          <w:p w:rsidR="00F75006" w:rsidRPr="00732B03" w:rsidRDefault="00F7500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5006" w:rsidRPr="00732B03" w:rsidRDefault="00F7500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AD" w:rsidRPr="00732B03" w:rsidTr="006470AD">
        <w:trPr>
          <w:trHeight w:val="4170"/>
        </w:trPr>
        <w:tc>
          <w:tcPr>
            <w:tcW w:w="534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22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«Детство» А.М. Горький.</w:t>
            </w:r>
          </w:p>
          <w:p w:rsidR="006470AD" w:rsidRPr="00732B03" w:rsidRDefault="006470AD" w:rsidP="00CF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Изучение  нового  материала.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Комбинированные</w:t>
            </w:r>
          </w:p>
        </w:tc>
        <w:tc>
          <w:tcPr>
            <w:tcW w:w="3118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Учить рассказывать о жизни будущего писателя.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Учить находить в тексте описание внешности, характеристику главного героя, его поступков.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Учить составлять характеристику главного героя по плану и рассказывать по нему.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1. Чтение по ролям.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2.Пересказ с изменением лица </w:t>
            </w:r>
            <w:r w:rsidRPr="00732B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рассказчика.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32B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Составление характеристики </w:t>
            </w:r>
            <w:r w:rsidRPr="00732B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героя с помощью учителя.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4.</w:t>
            </w:r>
            <w:r w:rsidRPr="00732B0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Называние главных </w:t>
            </w:r>
            <w:r w:rsidRPr="00732B03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действующих лиц, описание их внешности, </w:t>
            </w: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их поступков, подтверждения своего </w:t>
            </w:r>
            <w:r w:rsidRPr="00732B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заключения словами из текста.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</w:t>
            </w:r>
            <w:r w:rsidRPr="00732B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Выделение главной мысли произведения.</w:t>
            </w:r>
          </w:p>
        </w:tc>
        <w:tc>
          <w:tcPr>
            <w:tcW w:w="241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Уметь дать характеристику героя по плану.</w:t>
            </w:r>
          </w:p>
        </w:tc>
        <w:tc>
          <w:tcPr>
            <w:tcW w:w="2126" w:type="dxa"/>
          </w:tcPr>
          <w:p w:rsidR="006470AD" w:rsidRPr="00732B03" w:rsidRDefault="006470AD" w:rsidP="0064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Подготовиться к написанию отзыва</w:t>
            </w:r>
          </w:p>
        </w:tc>
        <w:tc>
          <w:tcPr>
            <w:tcW w:w="85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006" w:rsidRPr="00732B03" w:rsidTr="00732B03">
        <w:tc>
          <w:tcPr>
            <w:tcW w:w="534" w:type="dxa"/>
          </w:tcPr>
          <w:p w:rsidR="00F75006" w:rsidRPr="00732B03" w:rsidRDefault="00CF684C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22" w:type="dxa"/>
          </w:tcPr>
          <w:p w:rsidR="00F75006" w:rsidRPr="00732B03" w:rsidRDefault="00F7500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Отзыв к отрывкам из повести «Детство»</w:t>
            </w:r>
          </w:p>
        </w:tc>
        <w:tc>
          <w:tcPr>
            <w:tcW w:w="1254" w:type="dxa"/>
          </w:tcPr>
          <w:p w:rsidR="00F75006" w:rsidRPr="00732B03" w:rsidRDefault="00F7500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Обобщающий.</w:t>
            </w:r>
          </w:p>
        </w:tc>
        <w:tc>
          <w:tcPr>
            <w:tcW w:w="3118" w:type="dxa"/>
          </w:tcPr>
          <w:p w:rsidR="00F75006" w:rsidRPr="00732B03" w:rsidRDefault="00F7500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Развивать связную письменную речь учащихся</w:t>
            </w:r>
          </w:p>
        </w:tc>
        <w:tc>
          <w:tcPr>
            <w:tcW w:w="3261" w:type="dxa"/>
          </w:tcPr>
          <w:p w:rsidR="00F75006" w:rsidRPr="00732B03" w:rsidRDefault="00F7500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Составление отзыва по плану.</w:t>
            </w:r>
          </w:p>
        </w:tc>
        <w:tc>
          <w:tcPr>
            <w:tcW w:w="2411" w:type="dxa"/>
          </w:tcPr>
          <w:p w:rsidR="00F75006" w:rsidRPr="00732B03" w:rsidRDefault="00F7500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отзыв к </w:t>
            </w:r>
            <w:proofErr w:type="gramStart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75006" w:rsidRPr="00732B03" w:rsidRDefault="006633B5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Начать читать пр.-е «В людях»</w:t>
            </w:r>
          </w:p>
        </w:tc>
        <w:tc>
          <w:tcPr>
            <w:tcW w:w="851" w:type="dxa"/>
          </w:tcPr>
          <w:p w:rsidR="00F75006" w:rsidRPr="00732B03" w:rsidRDefault="00F7500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5006" w:rsidRPr="00732B03" w:rsidRDefault="00F75006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AD" w:rsidRPr="00732B03" w:rsidTr="00FC1070">
        <w:trPr>
          <w:trHeight w:val="2208"/>
        </w:trPr>
        <w:tc>
          <w:tcPr>
            <w:tcW w:w="534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22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«В  людях» А.М.  Горький.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Комбинированные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Обобщающий.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Формировать сознательное чтение на основе выборочного чтения.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Развивать связную письменную речь учащихся через написание изложения.</w:t>
            </w:r>
          </w:p>
        </w:tc>
        <w:tc>
          <w:tcPr>
            <w:tcW w:w="326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1.Деление прочитанного на </w:t>
            </w:r>
            <w:r w:rsidRPr="00732B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части, составление плана.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2.Пересказ по плану.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3.Изложение.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Уметь выделять главное в </w:t>
            </w:r>
            <w:proofErr w:type="gramStart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126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Пересказ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аиболее понравившегося эпизода,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подготовиться к изложению</w:t>
            </w:r>
          </w:p>
        </w:tc>
        <w:tc>
          <w:tcPr>
            <w:tcW w:w="85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AD" w:rsidRPr="00732B03" w:rsidTr="00BB1691">
        <w:trPr>
          <w:trHeight w:val="2208"/>
        </w:trPr>
        <w:tc>
          <w:tcPr>
            <w:tcW w:w="534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722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М.В.  Исаковский. «Детство».</w:t>
            </w:r>
          </w:p>
        </w:tc>
        <w:tc>
          <w:tcPr>
            <w:tcW w:w="1254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Изучение  нового  материала.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Учить читать стихотворение выразительно по ролям, соблюдая интонацию и паузы.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Формировать осознанное чтение на основе ответов на вопросы по содержанию.</w:t>
            </w:r>
          </w:p>
        </w:tc>
        <w:tc>
          <w:tcPr>
            <w:tcW w:w="326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1. Выразительное чтение по ролям.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2.Ответы на вопросы учебника к содержанию </w:t>
            </w:r>
          </w:p>
        </w:tc>
        <w:tc>
          <w:tcPr>
            <w:tcW w:w="241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 по ролям стихотворение.</w:t>
            </w:r>
          </w:p>
        </w:tc>
        <w:tc>
          <w:tcPr>
            <w:tcW w:w="2126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 ролям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AD" w:rsidRPr="00732B03" w:rsidTr="00EA272F">
        <w:trPr>
          <w:trHeight w:val="1380"/>
        </w:trPr>
        <w:tc>
          <w:tcPr>
            <w:tcW w:w="534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22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«Ветер» М.В.  Исаковский  </w:t>
            </w:r>
          </w:p>
        </w:tc>
        <w:tc>
          <w:tcPr>
            <w:tcW w:w="1254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Учить читать выразительно, находить в стихотворном тексте сравнения и определения.</w:t>
            </w:r>
          </w:p>
        </w:tc>
        <w:tc>
          <w:tcPr>
            <w:tcW w:w="326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1. Выразительное чтение.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2. Иллюстрирование стихотворения.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3. Заучивание стихотворения наизусть.</w:t>
            </w:r>
          </w:p>
        </w:tc>
        <w:tc>
          <w:tcPr>
            <w:tcW w:w="241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Знать стихотворение наизусть.</w:t>
            </w:r>
          </w:p>
        </w:tc>
        <w:tc>
          <w:tcPr>
            <w:tcW w:w="2126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85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82A" w:rsidRPr="00732B03" w:rsidTr="00732B03">
        <w:tc>
          <w:tcPr>
            <w:tcW w:w="534" w:type="dxa"/>
          </w:tcPr>
          <w:p w:rsidR="0049582A" w:rsidRPr="00732B03" w:rsidRDefault="00CF684C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2" w:type="dxa"/>
          </w:tcPr>
          <w:p w:rsidR="0049582A" w:rsidRPr="00732B03" w:rsidRDefault="0049582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 «Весна» М.В.  Исаковский</w:t>
            </w:r>
          </w:p>
          <w:p w:rsidR="0049582A" w:rsidRPr="00732B03" w:rsidRDefault="0049582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49582A" w:rsidRPr="00732B03" w:rsidRDefault="0049582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49582A" w:rsidRPr="00732B03" w:rsidRDefault="0049582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Учить находить в текст</w:t>
            </w:r>
            <w:proofErr w:type="gramStart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75E15" w:rsidRPr="00732B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при</w:t>
            </w:r>
            <w:r w:rsidR="00775E15"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роды- </w:t>
            </w: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художественные определения и сравнения.</w:t>
            </w:r>
          </w:p>
        </w:tc>
        <w:tc>
          <w:tcPr>
            <w:tcW w:w="3261" w:type="dxa"/>
          </w:tcPr>
          <w:p w:rsidR="0049582A" w:rsidRPr="00732B03" w:rsidRDefault="0049582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Выразительное  чтение.</w:t>
            </w:r>
          </w:p>
        </w:tc>
        <w:tc>
          <w:tcPr>
            <w:tcW w:w="2411" w:type="dxa"/>
          </w:tcPr>
          <w:p w:rsidR="0049582A" w:rsidRPr="00732B03" w:rsidRDefault="0049582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 стихотворение.</w:t>
            </w:r>
          </w:p>
        </w:tc>
        <w:tc>
          <w:tcPr>
            <w:tcW w:w="2126" w:type="dxa"/>
          </w:tcPr>
          <w:p w:rsidR="0049582A" w:rsidRPr="00732B03" w:rsidRDefault="006633B5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</w:t>
            </w:r>
            <w:proofErr w:type="spellStart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851" w:type="dxa"/>
          </w:tcPr>
          <w:p w:rsidR="0049582A" w:rsidRPr="00732B03" w:rsidRDefault="0049582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582A" w:rsidRPr="00732B03" w:rsidRDefault="0049582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82A" w:rsidRPr="00732B03" w:rsidTr="00732B03">
        <w:tc>
          <w:tcPr>
            <w:tcW w:w="534" w:type="dxa"/>
          </w:tcPr>
          <w:p w:rsidR="0049582A" w:rsidRPr="00732B03" w:rsidRDefault="00CF684C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22" w:type="dxa"/>
          </w:tcPr>
          <w:p w:rsidR="0049582A" w:rsidRPr="00732B03" w:rsidRDefault="0049582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К.Г.  Паустовский. Биография.</w:t>
            </w:r>
          </w:p>
        </w:tc>
        <w:tc>
          <w:tcPr>
            <w:tcW w:w="1254" w:type="dxa"/>
          </w:tcPr>
          <w:p w:rsidR="0049582A" w:rsidRPr="00732B03" w:rsidRDefault="0049582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49582A" w:rsidRPr="00732B03" w:rsidRDefault="0049582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основными сведениями из жизни писателя.</w:t>
            </w:r>
          </w:p>
        </w:tc>
        <w:tc>
          <w:tcPr>
            <w:tcW w:w="3261" w:type="dxa"/>
          </w:tcPr>
          <w:p w:rsidR="0049582A" w:rsidRPr="00732B03" w:rsidRDefault="0049582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1. Знакомство с биографией писателя.</w:t>
            </w:r>
          </w:p>
          <w:p w:rsidR="0049582A" w:rsidRPr="00732B03" w:rsidRDefault="0049582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2.Выставка книг.</w:t>
            </w:r>
          </w:p>
        </w:tc>
        <w:tc>
          <w:tcPr>
            <w:tcW w:w="2411" w:type="dxa"/>
          </w:tcPr>
          <w:p w:rsidR="0049582A" w:rsidRPr="00732B03" w:rsidRDefault="0049582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Умение передать основное содержание </w:t>
            </w:r>
            <w:proofErr w:type="gramStart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9582A" w:rsidRPr="00732B03" w:rsidRDefault="006633B5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Пересказ основных этапов жизни и творчества К.Г.Паустовского</w:t>
            </w:r>
            <w:r w:rsidR="008D32B1" w:rsidRPr="00732B03">
              <w:rPr>
                <w:rFonts w:ascii="Times New Roman" w:hAnsi="Times New Roman" w:cs="Times New Roman"/>
                <w:sz w:val="24"/>
                <w:szCs w:val="24"/>
              </w:rPr>
              <w:t>; прочитать пр.-е «Последний черт»</w:t>
            </w:r>
          </w:p>
        </w:tc>
        <w:tc>
          <w:tcPr>
            <w:tcW w:w="851" w:type="dxa"/>
          </w:tcPr>
          <w:p w:rsidR="0049582A" w:rsidRPr="00732B03" w:rsidRDefault="0049582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582A" w:rsidRPr="00732B03" w:rsidRDefault="0049582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AD" w:rsidRPr="00732B03" w:rsidTr="00B40938">
        <w:trPr>
          <w:trHeight w:val="3312"/>
        </w:trPr>
        <w:tc>
          <w:tcPr>
            <w:tcW w:w="534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22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«Последний  чёрт»  К.Г.  Паустовский.</w:t>
            </w:r>
          </w:p>
        </w:tc>
        <w:tc>
          <w:tcPr>
            <w:tcW w:w="1254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Комбинированные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Обобщающий.</w:t>
            </w:r>
          </w:p>
        </w:tc>
        <w:tc>
          <w:tcPr>
            <w:tcW w:w="3118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- подробному и краткому пересказу, в т.ч. по плану,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- соотносить текст с иллюстрацией.</w:t>
            </w:r>
          </w:p>
        </w:tc>
        <w:tc>
          <w:tcPr>
            <w:tcW w:w="326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1.Называние </w:t>
            </w:r>
            <w:r w:rsidRPr="00732B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главных действующих лиц, описание их внешности, </w:t>
            </w: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их поступков, подтверждения своего </w:t>
            </w:r>
            <w:r w:rsidRPr="00732B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заключения словами из текста.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</w:t>
            </w:r>
            <w:r w:rsidRPr="00732B0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Выделение в </w:t>
            </w:r>
            <w:r w:rsidRPr="00732B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тексте метких выражений, художественных определений </w:t>
            </w:r>
            <w:r w:rsidRPr="00732B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сравнений.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3. Работа с иллюстрациями.</w:t>
            </w:r>
          </w:p>
        </w:tc>
        <w:tc>
          <w:tcPr>
            <w:tcW w:w="241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Уметь пересказывать; находить ответ на вопрос  в тексте.</w:t>
            </w:r>
          </w:p>
        </w:tc>
        <w:tc>
          <w:tcPr>
            <w:tcW w:w="2126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Найти в тексте яркие художественные определения и сравнения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F2" w:rsidRPr="00732B03" w:rsidTr="00732B03">
        <w:tc>
          <w:tcPr>
            <w:tcW w:w="534" w:type="dxa"/>
          </w:tcPr>
          <w:p w:rsidR="00736BF2" w:rsidRPr="00732B03" w:rsidRDefault="00CF684C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22" w:type="dxa"/>
          </w:tcPr>
          <w:p w:rsidR="00736BF2" w:rsidRPr="00732B03" w:rsidRDefault="00736BF2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Внеклассное  чтение  «Мой  любимый  герой».</w:t>
            </w:r>
          </w:p>
        </w:tc>
        <w:tc>
          <w:tcPr>
            <w:tcW w:w="1254" w:type="dxa"/>
          </w:tcPr>
          <w:p w:rsidR="00736BF2" w:rsidRPr="00732B03" w:rsidRDefault="00736BF2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Обобщающий.</w:t>
            </w:r>
          </w:p>
        </w:tc>
        <w:tc>
          <w:tcPr>
            <w:tcW w:w="3118" w:type="dxa"/>
          </w:tcPr>
          <w:p w:rsidR="00736BF2" w:rsidRPr="00732B03" w:rsidRDefault="00736BF2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чтению.</w:t>
            </w:r>
          </w:p>
          <w:p w:rsidR="00736BF2" w:rsidRPr="00732B03" w:rsidRDefault="00736BF2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36BF2" w:rsidRPr="00732B03" w:rsidRDefault="00736BF2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Выставка  читаемых  книг.</w:t>
            </w:r>
          </w:p>
          <w:p w:rsidR="00736BF2" w:rsidRPr="00732B03" w:rsidRDefault="00736BF2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содержанию </w:t>
            </w:r>
            <w:proofErr w:type="gramStart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736BF2" w:rsidRPr="00732B03" w:rsidRDefault="00736BF2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Уметь рассказывать о любимом персонаже, знать название и автора </w:t>
            </w:r>
            <w:r w:rsidRPr="0073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произведения.</w:t>
            </w:r>
          </w:p>
        </w:tc>
        <w:tc>
          <w:tcPr>
            <w:tcW w:w="2126" w:type="dxa"/>
          </w:tcPr>
          <w:p w:rsidR="00736BF2" w:rsidRPr="00732B03" w:rsidRDefault="008D32B1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851" w:type="dxa"/>
          </w:tcPr>
          <w:p w:rsidR="00736BF2" w:rsidRPr="00732B03" w:rsidRDefault="00736BF2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BF2" w:rsidRPr="00732B03" w:rsidRDefault="00736BF2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F2" w:rsidRPr="00732B03" w:rsidTr="00732B03">
        <w:tc>
          <w:tcPr>
            <w:tcW w:w="534" w:type="dxa"/>
          </w:tcPr>
          <w:p w:rsidR="00736BF2" w:rsidRPr="00732B03" w:rsidRDefault="00CF684C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722" w:type="dxa"/>
          </w:tcPr>
          <w:p w:rsidR="00736BF2" w:rsidRPr="00732B03" w:rsidRDefault="00736BF2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М.М.  Зощенко. Биография.</w:t>
            </w:r>
          </w:p>
        </w:tc>
        <w:tc>
          <w:tcPr>
            <w:tcW w:w="1254" w:type="dxa"/>
          </w:tcPr>
          <w:p w:rsidR="00736BF2" w:rsidRPr="00732B03" w:rsidRDefault="00736BF2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3118" w:type="dxa"/>
          </w:tcPr>
          <w:p w:rsidR="00736BF2" w:rsidRPr="00732B03" w:rsidRDefault="00736BF2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основными сведениями из жизни писателя.</w:t>
            </w:r>
          </w:p>
        </w:tc>
        <w:tc>
          <w:tcPr>
            <w:tcW w:w="3261" w:type="dxa"/>
          </w:tcPr>
          <w:p w:rsidR="00736BF2" w:rsidRPr="00732B03" w:rsidRDefault="00736BF2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1. Знакомство с биографией писателя.</w:t>
            </w:r>
          </w:p>
          <w:p w:rsidR="00736BF2" w:rsidRPr="00732B03" w:rsidRDefault="00736BF2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2.Краткий пересказ.</w:t>
            </w:r>
          </w:p>
        </w:tc>
        <w:tc>
          <w:tcPr>
            <w:tcW w:w="2411" w:type="dxa"/>
          </w:tcPr>
          <w:p w:rsidR="00736BF2" w:rsidRPr="00732B03" w:rsidRDefault="00736BF2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Знать основные этапы творчества писателя.</w:t>
            </w:r>
          </w:p>
        </w:tc>
        <w:tc>
          <w:tcPr>
            <w:tcW w:w="2126" w:type="dxa"/>
          </w:tcPr>
          <w:p w:rsidR="00736BF2" w:rsidRPr="00732B03" w:rsidRDefault="00666661" w:rsidP="008D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Знать основные этапы жизни и творчества</w:t>
            </w:r>
            <w:r w:rsidR="008D32B1"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 М.М.Зощенко, краткий пересказ; прочитать пр.-е «Великие путешественники»</w:t>
            </w:r>
          </w:p>
        </w:tc>
        <w:tc>
          <w:tcPr>
            <w:tcW w:w="851" w:type="dxa"/>
          </w:tcPr>
          <w:p w:rsidR="00736BF2" w:rsidRPr="00732B03" w:rsidRDefault="00736BF2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BF2" w:rsidRPr="00732B03" w:rsidRDefault="00736BF2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AD" w:rsidRPr="00732B03" w:rsidTr="008F562B">
        <w:trPr>
          <w:trHeight w:val="3312"/>
        </w:trPr>
        <w:tc>
          <w:tcPr>
            <w:tcW w:w="534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22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«Великие  путешественники» М.М.  Зощенко.</w:t>
            </w:r>
          </w:p>
        </w:tc>
        <w:tc>
          <w:tcPr>
            <w:tcW w:w="1254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Формировать навыки чтения: правильность, осознанность, выразительность.</w:t>
            </w:r>
          </w:p>
        </w:tc>
        <w:tc>
          <w:tcPr>
            <w:tcW w:w="326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2B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732B0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Называние главных </w:t>
            </w:r>
            <w:r w:rsidRPr="00732B03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действующих лиц, описание их внешности, </w:t>
            </w: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их поступков, подтверждения своего </w:t>
            </w:r>
            <w:r w:rsidRPr="00732B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заключения словами из текста.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2.Деление на части, составление плана.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3.Пересказ по плану</w:t>
            </w:r>
            <w:r w:rsidRPr="00732B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</w:t>
            </w:r>
            <w:r w:rsidRPr="00732B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Выделение главной мысли произведения.</w:t>
            </w:r>
          </w:p>
        </w:tc>
        <w:tc>
          <w:tcPr>
            <w:tcW w:w="241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1. Уметь находить  слова из текста для ответа на вопрос.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2.Уметь пересказывать по плану,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составить характеристику героя.</w:t>
            </w:r>
          </w:p>
        </w:tc>
        <w:tc>
          <w:tcPr>
            <w:tcW w:w="2126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  <w:proofErr w:type="spellStart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  <w:p w:rsidR="006470AD" w:rsidRPr="006470AD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0AD">
              <w:rPr>
                <w:rFonts w:ascii="Times New Roman" w:hAnsi="Times New Roman" w:cs="Times New Roman"/>
                <w:sz w:val="24"/>
                <w:szCs w:val="24"/>
              </w:rPr>
              <w:t>Составить план, пересказать</w:t>
            </w:r>
          </w:p>
          <w:p w:rsidR="006470AD" w:rsidRPr="00732B03" w:rsidRDefault="006470AD" w:rsidP="008D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528" w:rsidRPr="00732B03" w:rsidTr="00732B03">
        <w:tc>
          <w:tcPr>
            <w:tcW w:w="534" w:type="dxa"/>
          </w:tcPr>
          <w:p w:rsidR="00090528" w:rsidRPr="00732B03" w:rsidRDefault="00CF684C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22" w:type="dxa"/>
          </w:tcPr>
          <w:p w:rsidR="00090528" w:rsidRPr="00732B03" w:rsidRDefault="00090528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К.М.  Симонов Биография.</w:t>
            </w:r>
          </w:p>
        </w:tc>
        <w:tc>
          <w:tcPr>
            <w:tcW w:w="1254" w:type="dxa"/>
          </w:tcPr>
          <w:p w:rsidR="00090528" w:rsidRPr="00732B03" w:rsidRDefault="00090528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3118" w:type="dxa"/>
          </w:tcPr>
          <w:p w:rsidR="00090528" w:rsidRPr="00732B03" w:rsidRDefault="00090528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основными сведениями из жизни писа</w:t>
            </w:r>
            <w:r w:rsidR="00775E15" w:rsidRPr="00732B03">
              <w:rPr>
                <w:rFonts w:ascii="Times New Roman" w:hAnsi="Times New Roman" w:cs="Times New Roman"/>
                <w:sz w:val="24"/>
                <w:szCs w:val="24"/>
              </w:rPr>
              <w:t>теля.</w:t>
            </w:r>
          </w:p>
        </w:tc>
        <w:tc>
          <w:tcPr>
            <w:tcW w:w="3261" w:type="dxa"/>
          </w:tcPr>
          <w:p w:rsidR="00090528" w:rsidRPr="00732B03" w:rsidRDefault="00090528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1. Знакомство с биографией писателя.</w:t>
            </w:r>
          </w:p>
          <w:p w:rsidR="00090528" w:rsidRPr="00732B03" w:rsidRDefault="00090528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2.Краткий пересказ.</w:t>
            </w:r>
          </w:p>
        </w:tc>
        <w:tc>
          <w:tcPr>
            <w:tcW w:w="2411" w:type="dxa"/>
          </w:tcPr>
          <w:p w:rsidR="00090528" w:rsidRPr="00732B03" w:rsidRDefault="00090528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Уметь рассказать о ВОВ в творчестве К.М.Симонова.</w:t>
            </w:r>
          </w:p>
        </w:tc>
        <w:tc>
          <w:tcPr>
            <w:tcW w:w="2126" w:type="dxa"/>
          </w:tcPr>
          <w:p w:rsidR="00090528" w:rsidRPr="00732B03" w:rsidRDefault="008D32B1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Краткий пересказ: выразительное чтение пр</w:t>
            </w:r>
            <w:proofErr w:type="gramStart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 «Сын артиллериста»</w:t>
            </w:r>
          </w:p>
        </w:tc>
        <w:tc>
          <w:tcPr>
            <w:tcW w:w="851" w:type="dxa"/>
          </w:tcPr>
          <w:p w:rsidR="00090528" w:rsidRPr="00732B03" w:rsidRDefault="00090528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0528" w:rsidRPr="00732B03" w:rsidRDefault="00090528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AD" w:rsidRPr="00732B03" w:rsidTr="00684C7F">
        <w:trPr>
          <w:trHeight w:val="2208"/>
        </w:trPr>
        <w:tc>
          <w:tcPr>
            <w:tcW w:w="534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22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«Сын  артиллериста» (Отрывки)  К.М.  Симонов.</w:t>
            </w:r>
          </w:p>
        </w:tc>
        <w:tc>
          <w:tcPr>
            <w:tcW w:w="1254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Изучение  нового  материала.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Обобщающий.</w:t>
            </w:r>
          </w:p>
        </w:tc>
        <w:tc>
          <w:tcPr>
            <w:tcW w:w="3118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Учить описывать внешний вид главного героя словами из текста.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патриотизма к своей родине.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Учить выразительному чтению.</w:t>
            </w:r>
          </w:p>
        </w:tc>
        <w:tc>
          <w:tcPr>
            <w:tcW w:w="326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1.Чтение по ролям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2.Выделение главной мысли.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3. Работа с пословицами.</w:t>
            </w:r>
          </w:p>
        </w:tc>
        <w:tc>
          <w:tcPr>
            <w:tcW w:w="241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Знать наизусть отрывок 1 части поэмы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 ролям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Наизусть отрывок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AD" w:rsidRPr="00732B03" w:rsidTr="00887EED">
        <w:trPr>
          <w:trHeight w:val="1932"/>
        </w:trPr>
        <w:tc>
          <w:tcPr>
            <w:tcW w:w="534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722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В.П. Катаев  «Флаг».</w:t>
            </w:r>
          </w:p>
        </w:tc>
        <w:tc>
          <w:tcPr>
            <w:tcW w:w="1254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Обобщающий.</w:t>
            </w:r>
          </w:p>
        </w:tc>
        <w:tc>
          <w:tcPr>
            <w:tcW w:w="3118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основными сведениями из жизни писателя.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Развивать устную речь посредством работы с иллюстрацией.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Учить пересказывать текст</w:t>
            </w:r>
          </w:p>
        </w:tc>
        <w:tc>
          <w:tcPr>
            <w:tcW w:w="326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1.Чтение по ролям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2.Выделение главной мысли.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3. Работа с иллюстрациями.</w:t>
            </w:r>
          </w:p>
        </w:tc>
        <w:tc>
          <w:tcPr>
            <w:tcW w:w="241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1.Уметь рассказать о творчестве В.Катаева.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2. Уметь рассказать о том, какой подвиг совершили моряки.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этапы жизни и творчества писателя, </w:t>
            </w:r>
            <w:proofErr w:type="gramStart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краткий</w:t>
            </w:r>
            <w:proofErr w:type="gramEnd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переска</w:t>
            </w:r>
            <w:proofErr w:type="spellEnd"/>
          </w:p>
        </w:tc>
        <w:tc>
          <w:tcPr>
            <w:tcW w:w="85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528" w:rsidRPr="00732B03" w:rsidTr="00732B03">
        <w:tc>
          <w:tcPr>
            <w:tcW w:w="534" w:type="dxa"/>
          </w:tcPr>
          <w:p w:rsidR="00090528" w:rsidRPr="00732B03" w:rsidRDefault="00CF684C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22" w:type="dxa"/>
          </w:tcPr>
          <w:p w:rsidR="00090528" w:rsidRPr="00732B03" w:rsidRDefault="00090528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Н.И.  </w:t>
            </w:r>
            <w:proofErr w:type="spellStart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Рыленков</w:t>
            </w:r>
            <w:proofErr w:type="spellEnd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. Биография.  </w:t>
            </w:r>
          </w:p>
        </w:tc>
        <w:tc>
          <w:tcPr>
            <w:tcW w:w="1254" w:type="dxa"/>
          </w:tcPr>
          <w:p w:rsidR="00090528" w:rsidRPr="00732B03" w:rsidRDefault="00090528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3118" w:type="dxa"/>
          </w:tcPr>
          <w:p w:rsidR="00090528" w:rsidRPr="00732B03" w:rsidRDefault="00090528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основными сведениями из жизни писателя.</w:t>
            </w:r>
          </w:p>
        </w:tc>
        <w:tc>
          <w:tcPr>
            <w:tcW w:w="3261" w:type="dxa"/>
          </w:tcPr>
          <w:p w:rsidR="00090528" w:rsidRPr="00732B03" w:rsidRDefault="00090528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1. Знакомство с биографией писателя.</w:t>
            </w:r>
          </w:p>
          <w:p w:rsidR="00090528" w:rsidRPr="00732B03" w:rsidRDefault="00090528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2.Краткий пересказ.</w:t>
            </w:r>
          </w:p>
        </w:tc>
        <w:tc>
          <w:tcPr>
            <w:tcW w:w="2411" w:type="dxa"/>
          </w:tcPr>
          <w:p w:rsidR="00090528" w:rsidRPr="00732B03" w:rsidRDefault="00090528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Уметь рассказать об авторе.</w:t>
            </w:r>
          </w:p>
        </w:tc>
        <w:tc>
          <w:tcPr>
            <w:tcW w:w="2126" w:type="dxa"/>
          </w:tcPr>
          <w:p w:rsidR="00090528" w:rsidRPr="00732B03" w:rsidRDefault="008D32B1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</w:t>
            </w:r>
            <w:proofErr w:type="spellStart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 «Деревья»</w:t>
            </w:r>
          </w:p>
        </w:tc>
        <w:tc>
          <w:tcPr>
            <w:tcW w:w="851" w:type="dxa"/>
          </w:tcPr>
          <w:p w:rsidR="00090528" w:rsidRPr="00732B03" w:rsidRDefault="00090528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0528" w:rsidRPr="00732B03" w:rsidRDefault="00090528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528" w:rsidRPr="00732B03" w:rsidTr="00732B03">
        <w:tc>
          <w:tcPr>
            <w:tcW w:w="534" w:type="dxa"/>
          </w:tcPr>
          <w:p w:rsidR="00090528" w:rsidRPr="00732B03" w:rsidRDefault="00CF684C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22" w:type="dxa"/>
          </w:tcPr>
          <w:p w:rsidR="00090528" w:rsidRPr="00732B03" w:rsidRDefault="00090528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 «Деревья». </w:t>
            </w:r>
            <w:proofErr w:type="spellStart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Н.И.Рыленков</w:t>
            </w:r>
            <w:proofErr w:type="spellEnd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4" w:type="dxa"/>
          </w:tcPr>
          <w:p w:rsidR="00090528" w:rsidRPr="00732B03" w:rsidRDefault="00090528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3118" w:type="dxa"/>
          </w:tcPr>
          <w:p w:rsidR="00090528" w:rsidRPr="00732B03" w:rsidRDefault="00090528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Учить выразительному чтению стихотворения.</w:t>
            </w:r>
          </w:p>
          <w:p w:rsidR="00090528" w:rsidRPr="00732B03" w:rsidRDefault="00090528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Учить анализировать стих.</w:t>
            </w:r>
          </w:p>
        </w:tc>
        <w:tc>
          <w:tcPr>
            <w:tcW w:w="3261" w:type="dxa"/>
          </w:tcPr>
          <w:p w:rsidR="00090528" w:rsidRPr="00732B03" w:rsidRDefault="00090528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Работа  над  выразительностью: произношением, дикцией, темпом речи.</w:t>
            </w:r>
          </w:p>
        </w:tc>
        <w:tc>
          <w:tcPr>
            <w:tcW w:w="2411" w:type="dxa"/>
          </w:tcPr>
          <w:p w:rsidR="00090528" w:rsidRPr="00732B03" w:rsidRDefault="00090528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 стихотворение.</w:t>
            </w:r>
          </w:p>
        </w:tc>
        <w:tc>
          <w:tcPr>
            <w:tcW w:w="2126" w:type="dxa"/>
          </w:tcPr>
          <w:p w:rsidR="00090528" w:rsidRPr="00732B03" w:rsidRDefault="008D32B1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</w:t>
            </w:r>
            <w:proofErr w:type="spellStart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 «Деревья»; подготовиться к итоговому уроку</w:t>
            </w:r>
          </w:p>
        </w:tc>
        <w:tc>
          <w:tcPr>
            <w:tcW w:w="851" w:type="dxa"/>
          </w:tcPr>
          <w:p w:rsidR="00090528" w:rsidRPr="00732B03" w:rsidRDefault="00090528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0528" w:rsidRPr="00732B03" w:rsidRDefault="00090528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528" w:rsidRPr="00732B03" w:rsidTr="00732B03">
        <w:tc>
          <w:tcPr>
            <w:tcW w:w="534" w:type="dxa"/>
          </w:tcPr>
          <w:p w:rsidR="00090528" w:rsidRPr="00732B03" w:rsidRDefault="00CF684C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22" w:type="dxa"/>
          </w:tcPr>
          <w:p w:rsidR="00090528" w:rsidRPr="00732B03" w:rsidRDefault="00090528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за четверть. </w:t>
            </w:r>
          </w:p>
        </w:tc>
        <w:tc>
          <w:tcPr>
            <w:tcW w:w="1254" w:type="dxa"/>
          </w:tcPr>
          <w:p w:rsidR="00090528" w:rsidRPr="00732B03" w:rsidRDefault="00090528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</w:t>
            </w:r>
          </w:p>
        </w:tc>
        <w:tc>
          <w:tcPr>
            <w:tcW w:w="3118" w:type="dxa"/>
          </w:tcPr>
          <w:p w:rsidR="00090528" w:rsidRPr="00732B03" w:rsidRDefault="00090528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Повторить, обобщить и систематизировать изученный материал за четверть.</w:t>
            </w:r>
          </w:p>
        </w:tc>
        <w:tc>
          <w:tcPr>
            <w:tcW w:w="3261" w:type="dxa"/>
          </w:tcPr>
          <w:p w:rsidR="00090528" w:rsidRPr="00732B03" w:rsidRDefault="00090528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произведений, их систематизация.</w:t>
            </w:r>
          </w:p>
          <w:p w:rsidR="00090528" w:rsidRPr="00732B03" w:rsidRDefault="00090528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090528" w:rsidRPr="00732B03" w:rsidRDefault="00090528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Знать произведения авторов, с которыми познакомились в четверти, уметь кратко рассказать основные события. </w:t>
            </w:r>
          </w:p>
        </w:tc>
        <w:tc>
          <w:tcPr>
            <w:tcW w:w="2126" w:type="dxa"/>
          </w:tcPr>
          <w:p w:rsidR="00090528" w:rsidRPr="00732B03" w:rsidRDefault="008D32B1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851" w:type="dxa"/>
          </w:tcPr>
          <w:p w:rsidR="00090528" w:rsidRPr="00732B03" w:rsidRDefault="00090528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0528" w:rsidRPr="00732B03" w:rsidRDefault="00090528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528" w:rsidRPr="00732B03" w:rsidTr="00732B03">
        <w:tc>
          <w:tcPr>
            <w:tcW w:w="534" w:type="dxa"/>
          </w:tcPr>
          <w:p w:rsidR="00090528" w:rsidRPr="00732B03" w:rsidRDefault="00CF684C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22" w:type="dxa"/>
          </w:tcPr>
          <w:p w:rsidR="00090528" w:rsidRPr="00732B03" w:rsidRDefault="00090528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«Весна  без  вещуньи-кукушки»  Н.И.  </w:t>
            </w:r>
            <w:proofErr w:type="spellStart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Рыленков</w:t>
            </w:r>
            <w:proofErr w:type="spellEnd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4" w:type="dxa"/>
          </w:tcPr>
          <w:p w:rsidR="00090528" w:rsidRPr="00732B03" w:rsidRDefault="00090528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="00775E15" w:rsidRPr="00732B0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118" w:type="dxa"/>
          </w:tcPr>
          <w:p w:rsidR="00090528" w:rsidRPr="00732B03" w:rsidRDefault="00090528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Учить находить в тексте художественные определения, сравнения, народные приметы.</w:t>
            </w:r>
          </w:p>
        </w:tc>
        <w:tc>
          <w:tcPr>
            <w:tcW w:w="3261" w:type="dxa"/>
          </w:tcPr>
          <w:p w:rsidR="00090528" w:rsidRPr="00732B03" w:rsidRDefault="00090528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1. Знакомство с народными приметами.</w:t>
            </w:r>
          </w:p>
          <w:p w:rsidR="00090528" w:rsidRPr="00732B03" w:rsidRDefault="00090528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2.Работа над выразительным чтением.</w:t>
            </w:r>
          </w:p>
        </w:tc>
        <w:tc>
          <w:tcPr>
            <w:tcW w:w="2411" w:type="dxa"/>
          </w:tcPr>
          <w:p w:rsidR="00090528" w:rsidRPr="00732B03" w:rsidRDefault="00090528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Уметь читать выразительно.</w:t>
            </w:r>
          </w:p>
        </w:tc>
        <w:tc>
          <w:tcPr>
            <w:tcW w:w="2126" w:type="dxa"/>
          </w:tcPr>
          <w:p w:rsidR="00090528" w:rsidRPr="00732B03" w:rsidRDefault="008D32B1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851" w:type="dxa"/>
          </w:tcPr>
          <w:p w:rsidR="00090528" w:rsidRPr="00732B03" w:rsidRDefault="00090528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0528" w:rsidRPr="00732B03" w:rsidRDefault="00090528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528" w:rsidRPr="00732B03" w:rsidTr="00732B03">
        <w:tc>
          <w:tcPr>
            <w:tcW w:w="534" w:type="dxa"/>
          </w:tcPr>
          <w:p w:rsidR="00090528" w:rsidRPr="00732B03" w:rsidRDefault="00CF684C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22" w:type="dxa"/>
          </w:tcPr>
          <w:p w:rsidR="00090528" w:rsidRPr="00732B03" w:rsidRDefault="00090528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 «Всё  в  тающей  дымке…» Н.И.  </w:t>
            </w:r>
            <w:proofErr w:type="spellStart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Рыленков</w:t>
            </w:r>
            <w:proofErr w:type="spellEnd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4" w:type="dxa"/>
          </w:tcPr>
          <w:p w:rsidR="00090528" w:rsidRPr="00732B03" w:rsidRDefault="00090528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="00775E15" w:rsidRPr="00732B0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118" w:type="dxa"/>
          </w:tcPr>
          <w:p w:rsidR="00090528" w:rsidRPr="00732B03" w:rsidRDefault="00090528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нравственных качеств на основе беседы о природе.</w:t>
            </w:r>
          </w:p>
        </w:tc>
        <w:tc>
          <w:tcPr>
            <w:tcW w:w="3261" w:type="dxa"/>
          </w:tcPr>
          <w:p w:rsidR="00090528" w:rsidRPr="00732B03" w:rsidRDefault="00090528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1.Беседа о природе на основе содержания стихотворения и репродукций картин.</w:t>
            </w:r>
          </w:p>
          <w:p w:rsidR="00090528" w:rsidRPr="00732B03" w:rsidRDefault="00090528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2.Заучивание наизусть.</w:t>
            </w:r>
          </w:p>
        </w:tc>
        <w:tc>
          <w:tcPr>
            <w:tcW w:w="2411" w:type="dxa"/>
          </w:tcPr>
          <w:p w:rsidR="00090528" w:rsidRPr="00732B03" w:rsidRDefault="00090528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Знать наизусть.</w:t>
            </w:r>
          </w:p>
        </w:tc>
        <w:tc>
          <w:tcPr>
            <w:tcW w:w="2126" w:type="dxa"/>
          </w:tcPr>
          <w:p w:rsidR="00090528" w:rsidRPr="00732B03" w:rsidRDefault="008D32B1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Наизусть </w:t>
            </w:r>
          </w:p>
        </w:tc>
        <w:tc>
          <w:tcPr>
            <w:tcW w:w="851" w:type="dxa"/>
          </w:tcPr>
          <w:p w:rsidR="00090528" w:rsidRPr="00732B03" w:rsidRDefault="00090528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0528" w:rsidRPr="00732B03" w:rsidRDefault="00090528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AD" w:rsidRPr="00732B03" w:rsidTr="0044554D">
        <w:trPr>
          <w:trHeight w:val="3312"/>
        </w:trPr>
        <w:tc>
          <w:tcPr>
            <w:tcW w:w="534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722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Ю.И.  Коваль  «Капитан  Клюквин».</w:t>
            </w:r>
          </w:p>
        </w:tc>
        <w:tc>
          <w:tcPr>
            <w:tcW w:w="1254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Обобщающий.</w:t>
            </w:r>
          </w:p>
        </w:tc>
        <w:tc>
          <w:tcPr>
            <w:tcW w:w="3118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основными сведениями из жизни писателя.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Учить составлять характеристику героев.</w:t>
            </w:r>
          </w:p>
          <w:p w:rsidR="006470AD" w:rsidRPr="00732B03" w:rsidRDefault="006470AD" w:rsidP="0077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Учить формулировать главную мысль рассказа.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2B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732B0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Называние главных </w:t>
            </w:r>
            <w:r w:rsidRPr="00732B03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действующих лиц, описание их внешности, </w:t>
            </w: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их поступков, подтверждения своего </w:t>
            </w:r>
            <w:r w:rsidRPr="00732B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заключения словами из текста.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2.Деление на части, составление плана.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3.Пересказ по плану</w:t>
            </w:r>
            <w:r w:rsidRPr="00732B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</w:t>
            </w:r>
            <w:r w:rsidRPr="00732B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Выделение главной мысли произведения.</w:t>
            </w:r>
          </w:p>
        </w:tc>
        <w:tc>
          <w:tcPr>
            <w:tcW w:w="241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Уметь дать характеристику главного героя.</w:t>
            </w:r>
          </w:p>
        </w:tc>
        <w:tc>
          <w:tcPr>
            <w:tcW w:w="2126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Определить главную мысль рассказа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  <w:proofErr w:type="spellStart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85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AD" w:rsidRPr="00732B03" w:rsidTr="006470AD">
        <w:trPr>
          <w:trHeight w:val="3919"/>
        </w:trPr>
        <w:tc>
          <w:tcPr>
            <w:tcW w:w="534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22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«Картофельная  собака» - Ю.И.  Коваль.</w:t>
            </w:r>
          </w:p>
        </w:tc>
        <w:tc>
          <w:tcPr>
            <w:tcW w:w="1254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Обобщающий.</w:t>
            </w:r>
          </w:p>
        </w:tc>
        <w:tc>
          <w:tcPr>
            <w:tcW w:w="3118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Развивать связную устную речь.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1.Называние главных </w:t>
            </w:r>
            <w:r w:rsidRPr="00732B03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действующих лиц, описание их внешности, </w:t>
            </w: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их поступков, подтверждения своего </w:t>
            </w:r>
            <w:r w:rsidRPr="00732B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заключения словами из текста.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2.Деление на части, составление плана.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3. Пересказ с изменением лица </w:t>
            </w:r>
            <w:r w:rsidRPr="00732B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рассказчика.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4.Чтение по ролям.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</w:t>
            </w:r>
            <w:r w:rsidRPr="00732B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Выделение главной мысли произведения</w:t>
            </w:r>
          </w:p>
        </w:tc>
        <w:tc>
          <w:tcPr>
            <w:tcW w:w="241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- описывать главных героев,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- пересказывать</w:t>
            </w:r>
            <w:r w:rsidRPr="00732B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 изменением лица </w:t>
            </w:r>
            <w:r w:rsidRPr="00732B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рассказчика.</w:t>
            </w:r>
          </w:p>
        </w:tc>
        <w:tc>
          <w:tcPr>
            <w:tcW w:w="2126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  <w:proofErr w:type="spellStart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AD" w:rsidRPr="00732B03" w:rsidTr="000445B2">
        <w:trPr>
          <w:trHeight w:val="2760"/>
        </w:trPr>
        <w:tc>
          <w:tcPr>
            <w:tcW w:w="534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22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Ю.Я.  Яковлев  «Багульник».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Изучение  нового  материала.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Обобщающий.</w:t>
            </w:r>
          </w:p>
        </w:tc>
        <w:tc>
          <w:tcPr>
            <w:tcW w:w="3118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основными сведениями из жизни писателя.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Учить рассказу о главном герое по плану.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Учить работе с иллюстрацией.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животным.</w:t>
            </w:r>
          </w:p>
        </w:tc>
        <w:tc>
          <w:tcPr>
            <w:tcW w:w="326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1.Знакомство с биографией писателя.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2.Краткий пересказ.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3.Описание собак по иллюстрации словам из текста.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4.Составление рассказа от лица </w:t>
            </w:r>
            <w:proofErr w:type="spellStart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Косты</w:t>
            </w:r>
            <w:proofErr w:type="spellEnd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 о собаках.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5.Рассказ о Косте по данному плану.</w:t>
            </w:r>
          </w:p>
        </w:tc>
        <w:tc>
          <w:tcPr>
            <w:tcW w:w="241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1.Уметь работать с книгой.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оставить рассказ о герое, о собаках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Подготовить рассказ о своих домашних животных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Подготовиться к уроку внеклассного чтения</w:t>
            </w:r>
          </w:p>
        </w:tc>
        <w:tc>
          <w:tcPr>
            <w:tcW w:w="85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C45" w:rsidRPr="00732B03" w:rsidTr="00732B03">
        <w:tc>
          <w:tcPr>
            <w:tcW w:w="534" w:type="dxa"/>
          </w:tcPr>
          <w:p w:rsidR="00F62C45" w:rsidRPr="00732B03" w:rsidRDefault="00CF684C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22" w:type="dxa"/>
          </w:tcPr>
          <w:p w:rsidR="00F62C45" w:rsidRPr="00732B03" w:rsidRDefault="00F62C45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Внеклассное  чтение  по  интересам.</w:t>
            </w:r>
          </w:p>
        </w:tc>
        <w:tc>
          <w:tcPr>
            <w:tcW w:w="1254" w:type="dxa"/>
          </w:tcPr>
          <w:p w:rsidR="00F62C45" w:rsidRPr="00732B03" w:rsidRDefault="00F62C45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Обобщающий.</w:t>
            </w:r>
          </w:p>
        </w:tc>
        <w:tc>
          <w:tcPr>
            <w:tcW w:w="3118" w:type="dxa"/>
          </w:tcPr>
          <w:p w:rsidR="00F62C45" w:rsidRPr="00732B03" w:rsidRDefault="009C5DC1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Привитие интереса к чтению</w:t>
            </w:r>
          </w:p>
        </w:tc>
        <w:tc>
          <w:tcPr>
            <w:tcW w:w="3261" w:type="dxa"/>
          </w:tcPr>
          <w:p w:rsidR="00F62C45" w:rsidRPr="00732B03" w:rsidRDefault="00F62C45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1.Беседа по теме: </w:t>
            </w:r>
          </w:p>
          <w:p w:rsidR="00F62C45" w:rsidRPr="00732B03" w:rsidRDefault="00F62C45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«Мы в ответе за тех, кого приручили» </w:t>
            </w:r>
          </w:p>
          <w:p w:rsidR="00F62C45" w:rsidRPr="00732B03" w:rsidRDefault="00F62C45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2.Выставка  прочитанных  </w:t>
            </w:r>
            <w:r w:rsidRPr="0073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книг.</w:t>
            </w:r>
          </w:p>
        </w:tc>
        <w:tc>
          <w:tcPr>
            <w:tcW w:w="2411" w:type="dxa"/>
          </w:tcPr>
          <w:p w:rsidR="00F62C45" w:rsidRPr="00732B03" w:rsidRDefault="00F62C45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приводить примеры из произведений о животных Ю.И. </w:t>
            </w:r>
            <w:r w:rsidRPr="0073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Коваля, К.Г.Паустовского, Ю.Я.Яковлева.</w:t>
            </w:r>
          </w:p>
        </w:tc>
        <w:tc>
          <w:tcPr>
            <w:tcW w:w="2126" w:type="dxa"/>
          </w:tcPr>
          <w:p w:rsidR="00F62C45" w:rsidRPr="00732B03" w:rsidRDefault="009C5DC1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</w:t>
            </w:r>
          </w:p>
        </w:tc>
        <w:tc>
          <w:tcPr>
            <w:tcW w:w="851" w:type="dxa"/>
          </w:tcPr>
          <w:p w:rsidR="00F62C45" w:rsidRPr="00732B03" w:rsidRDefault="00F62C45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62C45" w:rsidRPr="00732B03" w:rsidRDefault="00F62C45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AD" w:rsidRPr="00732B03" w:rsidTr="00655B91">
        <w:trPr>
          <w:trHeight w:val="3864"/>
        </w:trPr>
        <w:tc>
          <w:tcPr>
            <w:tcW w:w="534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722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Р.П.  Погодин «Время  говорит - пора».</w:t>
            </w:r>
          </w:p>
        </w:tc>
        <w:tc>
          <w:tcPr>
            <w:tcW w:w="1254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Изучение  нового.</w:t>
            </w:r>
          </w:p>
          <w:p w:rsidR="006470AD" w:rsidRPr="00732B03" w:rsidRDefault="006470AD" w:rsidP="0077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Комбинированные</w:t>
            </w:r>
            <w:proofErr w:type="gramEnd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</w:t>
            </w:r>
          </w:p>
        </w:tc>
        <w:tc>
          <w:tcPr>
            <w:tcW w:w="3118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основными сведениями из жизни писателя.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Учить связывать прочитанный материал с жизненными наблюдениями, устанавливать связи между образами.</w:t>
            </w:r>
          </w:p>
        </w:tc>
        <w:tc>
          <w:tcPr>
            <w:tcW w:w="326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2B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732B0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писателя.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2.Называние главных </w:t>
            </w:r>
            <w:r w:rsidRPr="00732B03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действующих лиц, описание их внешности, </w:t>
            </w: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их поступков, подтверждения своего </w:t>
            </w:r>
            <w:r w:rsidRPr="00732B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заключения словами из текста.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3.Работа по иллюстрациям.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4.Чтение по ролям.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</w:t>
            </w:r>
            <w:r w:rsidRPr="00732B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Выделение главной мысли произведения.</w:t>
            </w:r>
          </w:p>
        </w:tc>
        <w:tc>
          <w:tcPr>
            <w:tcW w:w="241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основными сведениями из жизни писателя.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2.Учить чтению «про себя», самостоятельному чтению.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3. Развивать связную письменную речь  через  составление  отзыва  по  книге.</w:t>
            </w:r>
          </w:p>
        </w:tc>
        <w:tc>
          <w:tcPr>
            <w:tcW w:w="2126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Пересказ основных этапов жизни и творчества Р.П.Погодина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Подготовить чтение по ролям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главную мысль </w:t>
            </w:r>
            <w:proofErr w:type="spellStart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Прочитать пр.-е А.Г.Алексина «Двадцать девятое февраля»</w:t>
            </w:r>
          </w:p>
        </w:tc>
        <w:tc>
          <w:tcPr>
            <w:tcW w:w="85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AD" w:rsidRPr="00732B03" w:rsidTr="00A97C1C">
        <w:trPr>
          <w:trHeight w:val="2208"/>
        </w:trPr>
        <w:tc>
          <w:tcPr>
            <w:tcW w:w="534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22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А.Г.  Алексин  «Двадцать девятое  февраля».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</w:tc>
        <w:tc>
          <w:tcPr>
            <w:tcW w:w="3118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Уметь рассказывать о состоянии главного героя: его жизни после смерти матери.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поведение главного героя.</w:t>
            </w:r>
          </w:p>
        </w:tc>
        <w:tc>
          <w:tcPr>
            <w:tcW w:w="326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1.Деление </w:t>
            </w:r>
            <w:r w:rsidRPr="00732B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прочитанного на части, составление плана.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2.Пересказ по плану.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3. Работа с пословицами.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4.Коллективное составление отзыва.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5.Иллюстрирование.</w:t>
            </w:r>
          </w:p>
        </w:tc>
        <w:tc>
          <w:tcPr>
            <w:tcW w:w="241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Уметь дать характеристику действующим лицам.</w:t>
            </w:r>
          </w:p>
        </w:tc>
        <w:tc>
          <w:tcPr>
            <w:tcW w:w="2126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Пересказ по плану</w:t>
            </w:r>
          </w:p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Письменно – отзыв</w:t>
            </w:r>
          </w:p>
        </w:tc>
        <w:tc>
          <w:tcPr>
            <w:tcW w:w="85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0AD" w:rsidRPr="00732B03" w:rsidRDefault="006470AD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8CA" w:rsidRPr="00732B03" w:rsidTr="00732B03">
        <w:tc>
          <w:tcPr>
            <w:tcW w:w="534" w:type="dxa"/>
          </w:tcPr>
          <w:p w:rsidR="008648CA" w:rsidRPr="00732B03" w:rsidRDefault="00CF684C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22" w:type="dxa"/>
          </w:tcPr>
          <w:p w:rsidR="008648CA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К.Я.  Ваншенкин  «Мальчишка».</w:t>
            </w:r>
          </w:p>
        </w:tc>
        <w:tc>
          <w:tcPr>
            <w:tcW w:w="1254" w:type="dxa"/>
          </w:tcPr>
          <w:p w:rsidR="008648CA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Изучение  нового  материала.</w:t>
            </w:r>
          </w:p>
        </w:tc>
        <w:tc>
          <w:tcPr>
            <w:tcW w:w="3118" w:type="dxa"/>
          </w:tcPr>
          <w:p w:rsidR="008648CA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Учить выразительному чтению стихотворения.</w:t>
            </w:r>
          </w:p>
          <w:p w:rsidR="008648CA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Учить выделять основную мысль.</w:t>
            </w:r>
          </w:p>
        </w:tc>
        <w:tc>
          <w:tcPr>
            <w:tcW w:w="3261" w:type="dxa"/>
          </w:tcPr>
          <w:p w:rsidR="008648CA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1. Выразительное чтение стихотворения.</w:t>
            </w:r>
          </w:p>
          <w:p w:rsidR="008648CA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2.Выделение главной мысли.</w:t>
            </w:r>
          </w:p>
        </w:tc>
        <w:tc>
          <w:tcPr>
            <w:tcW w:w="2411" w:type="dxa"/>
          </w:tcPr>
          <w:p w:rsidR="008648CA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 Уметь выразительно читать.</w:t>
            </w:r>
          </w:p>
          <w:p w:rsidR="008648CA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48CA" w:rsidRPr="00732B03" w:rsidRDefault="009C5DC1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</w:t>
            </w:r>
            <w:proofErr w:type="spellStart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851" w:type="dxa"/>
          </w:tcPr>
          <w:p w:rsidR="008648CA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48CA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8CA" w:rsidRPr="00732B03" w:rsidTr="00732B03">
        <w:tc>
          <w:tcPr>
            <w:tcW w:w="534" w:type="dxa"/>
          </w:tcPr>
          <w:p w:rsidR="008648CA" w:rsidRPr="00732B03" w:rsidRDefault="00CF684C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22" w:type="dxa"/>
          </w:tcPr>
          <w:p w:rsidR="008648CA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К.Я.  Ваншенкин  «Снежки».</w:t>
            </w:r>
          </w:p>
        </w:tc>
        <w:tc>
          <w:tcPr>
            <w:tcW w:w="1254" w:type="dxa"/>
          </w:tcPr>
          <w:p w:rsidR="008648CA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8648CA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чувства уважения к </w:t>
            </w:r>
            <w:proofErr w:type="gramStart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ближнему</w:t>
            </w:r>
            <w:proofErr w:type="gramEnd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61" w:type="dxa"/>
          </w:tcPr>
          <w:p w:rsidR="008648CA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1. Выразительное чтение стихотворения.</w:t>
            </w:r>
          </w:p>
          <w:p w:rsidR="008648CA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2.Выделение главной мысли.</w:t>
            </w:r>
          </w:p>
        </w:tc>
        <w:tc>
          <w:tcPr>
            <w:tcW w:w="2411" w:type="dxa"/>
          </w:tcPr>
          <w:p w:rsidR="008648CA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8648CA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- выразительно читать,</w:t>
            </w:r>
          </w:p>
          <w:p w:rsidR="008648CA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-доказывать свою точку зрения сло</w:t>
            </w:r>
            <w:r w:rsidR="009C5DC1"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вами из </w:t>
            </w: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</w:tc>
        <w:tc>
          <w:tcPr>
            <w:tcW w:w="2126" w:type="dxa"/>
          </w:tcPr>
          <w:p w:rsidR="008648CA" w:rsidRPr="00732B03" w:rsidRDefault="009C5DC1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</w:t>
            </w:r>
            <w:proofErr w:type="spellStart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851" w:type="dxa"/>
          </w:tcPr>
          <w:p w:rsidR="008648CA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48CA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8CA" w:rsidRPr="00732B03" w:rsidTr="00732B03">
        <w:tc>
          <w:tcPr>
            <w:tcW w:w="534" w:type="dxa"/>
          </w:tcPr>
          <w:p w:rsidR="008648CA" w:rsidRPr="00732B03" w:rsidRDefault="00CF684C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22" w:type="dxa"/>
          </w:tcPr>
          <w:p w:rsidR="008648CA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Проверка  техники  чтения.</w:t>
            </w:r>
          </w:p>
        </w:tc>
        <w:tc>
          <w:tcPr>
            <w:tcW w:w="1254" w:type="dxa"/>
          </w:tcPr>
          <w:p w:rsidR="008648CA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Контрольный.</w:t>
            </w:r>
          </w:p>
        </w:tc>
        <w:tc>
          <w:tcPr>
            <w:tcW w:w="3118" w:type="dxa"/>
          </w:tcPr>
          <w:p w:rsidR="008648CA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Проверка навыков чтения: правильности, беглости, осознанности, выразительности.</w:t>
            </w:r>
          </w:p>
        </w:tc>
        <w:tc>
          <w:tcPr>
            <w:tcW w:w="3261" w:type="dxa"/>
          </w:tcPr>
          <w:p w:rsidR="008648CA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1. Выразительное, беглое чтение художественного текста.</w:t>
            </w:r>
          </w:p>
        </w:tc>
        <w:tc>
          <w:tcPr>
            <w:tcW w:w="2411" w:type="dxa"/>
          </w:tcPr>
          <w:p w:rsidR="008648CA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правильно, выразительно, осознанно, в </w:t>
            </w:r>
            <w:r w:rsidRPr="0073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рекомендуемой нормы.</w:t>
            </w:r>
          </w:p>
        </w:tc>
        <w:tc>
          <w:tcPr>
            <w:tcW w:w="2126" w:type="dxa"/>
          </w:tcPr>
          <w:p w:rsidR="008648CA" w:rsidRPr="00732B03" w:rsidRDefault="009C5DC1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</w:t>
            </w:r>
          </w:p>
        </w:tc>
        <w:tc>
          <w:tcPr>
            <w:tcW w:w="851" w:type="dxa"/>
          </w:tcPr>
          <w:p w:rsidR="008648CA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48CA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8CA" w:rsidRPr="00732B03" w:rsidTr="00732B03">
        <w:tc>
          <w:tcPr>
            <w:tcW w:w="534" w:type="dxa"/>
          </w:tcPr>
          <w:p w:rsidR="008648CA" w:rsidRPr="00732B03" w:rsidRDefault="00CF684C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722" w:type="dxa"/>
          </w:tcPr>
          <w:p w:rsidR="008648CA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 урок  по  литературе  </w:t>
            </w:r>
            <w:r w:rsidRPr="00732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 xml:space="preserve">  века.</w:t>
            </w:r>
          </w:p>
        </w:tc>
        <w:tc>
          <w:tcPr>
            <w:tcW w:w="1254" w:type="dxa"/>
          </w:tcPr>
          <w:p w:rsidR="008648CA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Обобщающий.</w:t>
            </w:r>
          </w:p>
        </w:tc>
        <w:tc>
          <w:tcPr>
            <w:tcW w:w="3118" w:type="dxa"/>
          </w:tcPr>
          <w:p w:rsidR="008648CA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Учить анализировать прочитанное.</w:t>
            </w:r>
          </w:p>
        </w:tc>
        <w:tc>
          <w:tcPr>
            <w:tcW w:w="3261" w:type="dxa"/>
          </w:tcPr>
          <w:p w:rsidR="008648CA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Выставка  книг  по  литературе  20  века.</w:t>
            </w:r>
          </w:p>
        </w:tc>
        <w:tc>
          <w:tcPr>
            <w:tcW w:w="2411" w:type="dxa"/>
          </w:tcPr>
          <w:p w:rsidR="008648CA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на практике.</w:t>
            </w:r>
          </w:p>
        </w:tc>
        <w:tc>
          <w:tcPr>
            <w:tcW w:w="2126" w:type="dxa"/>
          </w:tcPr>
          <w:p w:rsidR="008648CA" w:rsidRPr="00732B03" w:rsidRDefault="009C5DC1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Повторение; подготовиться к викторине</w:t>
            </w:r>
          </w:p>
        </w:tc>
        <w:tc>
          <w:tcPr>
            <w:tcW w:w="851" w:type="dxa"/>
          </w:tcPr>
          <w:p w:rsidR="008648CA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48CA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8CA" w:rsidRPr="00732B03" w:rsidTr="00732B03">
        <w:tc>
          <w:tcPr>
            <w:tcW w:w="534" w:type="dxa"/>
          </w:tcPr>
          <w:p w:rsidR="008648CA" w:rsidRPr="00732B03" w:rsidRDefault="00CF684C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22" w:type="dxa"/>
          </w:tcPr>
          <w:p w:rsidR="008648CA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Внеклассное  чтение «Мир книг»</w:t>
            </w:r>
          </w:p>
        </w:tc>
        <w:tc>
          <w:tcPr>
            <w:tcW w:w="1254" w:type="dxa"/>
          </w:tcPr>
          <w:p w:rsidR="008648CA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Обобщающий.</w:t>
            </w:r>
          </w:p>
          <w:p w:rsidR="008648CA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648CA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Привитие интереса к чтению</w:t>
            </w:r>
          </w:p>
        </w:tc>
        <w:tc>
          <w:tcPr>
            <w:tcW w:w="3261" w:type="dxa"/>
          </w:tcPr>
          <w:p w:rsidR="008648CA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</w:tc>
        <w:tc>
          <w:tcPr>
            <w:tcW w:w="2411" w:type="dxa"/>
          </w:tcPr>
          <w:p w:rsidR="008648CA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Знать изученный литературный материал за учебный год</w:t>
            </w:r>
          </w:p>
        </w:tc>
        <w:tc>
          <w:tcPr>
            <w:tcW w:w="2126" w:type="dxa"/>
          </w:tcPr>
          <w:p w:rsidR="008648CA" w:rsidRPr="00732B03" w:rsidRDefault="009C5DC1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Повторение; чтение летом</w:t>
            </w:r>
          </w:p>
        </w:tc>
        <w:tc>
          <w:tcPr>
            <w:tcW w:w="851" w:type="dxa"/>
          </w:tcPr>
          <w:p w:rsidR="008648CA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48CA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8CA" w:rsidRPr="00732B03" w:rsidTr="00732B03">
        <w:tc>
          <w:tcPr>
            <w:tcW w:w="534" w:type="dxa"/>
          </w:tcPr>
          <w:p w:rsidR="008648CA" w:rsidRPr="00732B03" w:rsidRDefault="00CF684C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22" w:type="dxa"/>
          </w:tcPr>
          <w:p w:rsidR="008648CA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03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254" w:type="dxa"/>
          </w:tcPr>
          <w:p w:rsidR="008648CA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648CA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648CA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648CA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48CA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48CA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48CA" w:rsidRPr="00732B03" w:rsidRDefault="008648CA" w:rsidP="0086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C86" w:rsidRPr="00732B03" w:rsidRDefault="00DA3C86" w:rsidP="00864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3C86" w:rsidRPr="00732B03" w:rsidSect="00DA3C86">
      <w:pgSz w:w="16838" w:h="11906" w:orient="landscape"/>
      <w:pgMar w:top="284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3C86"/>
    <w:rsid w:val="00090528"/>
    <w:rsid w:val="00110640"/>
    <w:rsid w:val="00122F0D"/>
    <w:rsid w:val="001D0DB0"/>
    <w:rsid w:val="001D5A72"/>
    <w:rsid w:val="00415FE8"/>
    <w:rsid w:val="00435A4E"/>
    <w:rsid w:val="0049582A"/>
    <w:rsid w:val="0059603C"/>
    <w:rsid w:val="00612007"/>
    <w:rsid w:val="006470AD"/>
    <w:rsid w:val="006633B5"/>
    <w:rsid w:val="00666661"/>
    <w:rsid w:val="00732B03"/>
    <w:rsid w:val="00736BF2"/>
    <w:rsid w:val="00775E15"/>
    <w:rsid w:val="008648CA"/>
    <w:rsid w:val="008B57B6"/>
    <w:rsid w:val="008D32B1"/>
    <w:rsid w:val="00924664"/>
    <w:rsid w:val="009C5DC1"/>
    <w:rsid w:val="009D2C8D"/>
    <w:rsid w:val="00A360C4"/>
    <w:rsid w:val="00A5128B"/>
    <w:rsid w:val="00A95160"/>
    <w:rsid w:val="00B343C9"/>
    <w:rsid w:val="00BA5D4C"/>
    <w:rsid w:val="00CF684C"/>
    <w:rsid w:val="00D319F8"/>
    <w:rsid w:val="00DA3C86"/>
    <w:rsid w:val="00EA0E56"/>
    <w:rsid w:val="00EA1C13"/>
    <w:rsid w:val="00F14374"/>
    <w:rsid w:val="00F62C45"/>
    <w:rsid w:val="00F7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BA5D4C"/>
    <w:rPr>
      <w:i/>
      <w:iCs/>
      <w:color w:val="808080" w:themeColor="text1" w:themeTint="7F"/>
    </w:rPr>
  </w:style>
  <w:style w:type="table" w:styleId="a4">
    <w:name w:val="Table Grid"/>
    <w:basedOn w:val="a1"/>
    <w:uiPriority w:val="59"/>
    <w:rsid w:val="00DA3C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0"/>
    <w:rsid w:val="00A5128B"/>
    <w:rPr>
      <w:rFonts w:ascii="Bookman Old Style" w:eastAsia="Bookman Old Style" w:hAnsi="Bookman Old Style" w:cs="Bookman Old Style"/>
      <w:spacing w:val="1"/>
      <w:sz w:val="17"/>
      <w:szCs w:val="17"/>
      <w:shd w:val="clear" w:color="auto" w:fill="FFFFFF"/>
    </w:rPr>
  </w:style>
  <w:style w:type="paragraph" w:customStyle="1" w:styleId="10">
    <w:name w:val="Основной текст10"/>
    <w:basedOn w:val="a"/>
    <w:link w:val="a5"/>
    <w:rsid w:val="00A5128B"/>
    <w:pPr>
      <w:shd w:val="clear" w:color="auto" w:fill="FFFFFF"/>
      <w:spacing w:after="180" w:line="0" w:lineRule="atLeast"/>
      <w:ind w:hanging="320"/>
    </w:pPr>
    <w:rPr>
      <w:rFonts w:ascii="Bookman Old Style" w:eastAsia="Bookman Old Style" w:hAnsi="Bookman Old Style" w:cs="Bookman Old Style"/>
      <w:spacing w:val="1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13</Pages>
  <Words>3667</Words>
  <Characters>20904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НПО "Автоматика"</Company>
  <LinksUpToDate>false</LinksUpToDate>
  <CharactersWithSpaces>24522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Надежда)))</dc:creator>
  <cp:lastModifiedBy>Надежда)))</cp:lastModifiedBy>
  <cp:revision>20</cp:revision>
  <cp:lastPrinted>2015-09-15T16:39:00Z</cp:lastPrinted>
  <dcterms:created xsi:type="dcterms:W3CDTF">2015-08-26T13:41:00Z</dcterms:created>
  <dcterms:modified xsi:type="dcterms:W3CDTF">2015-09-15T16:40:00Z</dcterms:modified>
</cp:coreProperties>
</file>