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A3" w:rsidRDefault="00D877A3" w:rsidP="00D877A3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D877A3" w:rsidRDefault="00D877A3" w:rsidP="00D877A3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АРМЯНСКОМУ ЯЗЫКУ   7-го КЛАССА.</w:t>
      </w:r>
    </w:p>
    <w:p w:rsidR="00D877A3" w:rsidRDefault="00D877A3" w:rsidP="00D877A3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Учебник</w:t>
      </w:r>
      <w:r w:rsidR="004E0EF9">
        <w:rPr>
          <w:b/>
          <w:sz w:val="28"/>
          <w:szCs w:val="28"/>
          <w:lang w:val="ru-RU"/>
        </w:rPr>
        <w:t xml:space="preserve"> «Армянский язык  6 класс» (2012</w:t>
      </w:r>
      <w:bookmarkStart w:id="0" w:name="_GoBack"/>
      <w:bookmarkEnd w:id="0"/>
      <w:r>
        <w:rPr>
          <w:b/>
          <w:sz w:val="28"/>
          <w:szCs w:val="28"/>
          <w:lang w:val="ru-RU"/>
        </w:rPr>
        <w:t xml:space="preserve"> г.) – 35  уроков</w:t>
      </w:r>
    </w:p>
    <w:p w:rsidR="00D877A3" w:rsidRDefault="00D877A3" w:rsidP="00D877A3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1 уроку  в неделю</w:t>
      </w:r>
    </w:p>
    <w:p w:rsidR="00D877A3" w:rsidRDefault="00D877A3" w:rsidP="00D877A3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402"/>
        <w:gridCol w:w="992"/>
        <w:gridCol w:w="2127"/>
        <w:gridCol w:w="1275"/>
      </w:tblGrid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К-во</w:t>
            </w:r>
            <w:proofErr w:type="gramEnd"/>
            <w:r>
              <w:rPr>
                <w:b/>
                <w:lang w:val="ru-RU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Страницы учебника</w:t>
            </w:r>
          </w:p>
        </w:tc>
      </w:tr>
      <w:tr w:rsidR="00D877A3" w:rsidTr="00E93599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пройденного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Дать понятия о значении и грамматические признаки существительного, прилагательного, числительного, местоимения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3-6</w:t>
            </w:r>
          </w:p>
        </w:tc>
      </w:tr>
      <w:tr w:rsidR="00D877A3" w:rsidTr="00611A31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Морфологические признаки 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D877A3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7-8</w:t>
            </w:r>
          </w:p>
        </w:tc>
      </w:tr>
      <w:tr w:rsidR="00D877A3" w:rsidTr="00E829C4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Морфологические признаки прилагательного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3" w:rsidRDefault="00D877A3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D877A3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9-10</w:t>
            </w:r>
          </w:p>
        </w:tc>
      </w:tr>
      <w:tr w:rsidR="00D877A3" w:rsidTr="00202337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Морфологические признаки числительного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11-12</w:t>
            </w:r>
          </w:p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</w:t>
            </w:r>
            <w:proofErr w:type="gramStart"/>
            <w:r>
              <w:rPr>
                <w:b/>
                <w:lang w:val="ru-RU"/>
              </w:rPr>
              <w:t>.р</w:t>
            </w:r>
            <w:proofErr w:type="gramEnd"/>
            <w:r>
              <w:rPr>
                <w:b/>
                <w:lang w:val="ru-RU"/>
              </w:rPr>
              <w:t>аб</w:t>
            </w:r>
            <w:proofErr w:type="spellEnd"/>
            <w:r>
              <w:rPr>
                <w:b/>
                <w:lang w:val="ru-RU"/>
              </w:rPr>
              <w:t>.</w:t>
            </w:r>
          </w:p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Фронт.</w:t>
            </w:r>
          </w:p>
        </w:tc>
      </w:tr>
      <w:tr w:rsidR="00D877A3" w:rsidTr="00202337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Морфологические признаки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Pr="00D877A3" w:rsidRDefault="00D877A3" w:rsidP="00D877A3">
            <w:pPr>
              <w:spacing w:line="276" w:lineRule="auto"/>
              <w:jc w:val="center"/>
              <w:rPr>
                <w:lang w:val="ru-RU" w:eastAsia="ru-RU" w:bidi="ar-SA"/>
              </w:rPr>
            </w:pPr>
            <w:r w:rsidRPr="00D877A3">
              <w:rPr>
                <w:lang w:val="ru-RU" w:eastAsia="ru-RU" w:bidi="ar-SA"/>
              </w:rPr>
              <w:t>13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Морфологические признаки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Синтаксическая роль каждой части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Контрольный диктант. 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Выделить части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Фронт.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Глагол-часть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Морфологические признаки глагола. Виды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16-18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Причастный, деепричастный оборот.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Работать над значением новых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 w:rsidP="00D877A3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Работа над словарным запасом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 переходных и непереходных глаголах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 w:rsidP="00D877A3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58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Вспомогательный 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Соединительные слова при изменении глаголов по временам</w:t>
            </w:r>
          </w:p>
          <w:p w:rsidR="00BE75BC" w:rsidRDefault="00BE75BC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45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Глаголы будущего времени со словом «быть»</w:t>
            </w:r>
          </w:p>
          <w:p w:rsidR="00BE75BC" w:rsidRDefault="00BE75BC">
            <w:pPr>
              <w:spacing w:line="276" w:lineRule="auto"/>
              <w:outlineLvl w:val="0"/>
              <w:rPr>
                <w:lang w:val="ru-RU"/>
              </w:rPr>
            </w:pPr>
          </w:p>
          <w:p w:rsidR="00BE75BC" w:rsidRDefault="00BE75B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3" w:rsidRDefault="00693A35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52-58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693A35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Повелительное наклонение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Действие будет происходить после момента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60-63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Образование вспомогательных глаголов со словом «быть»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Глаголы будущего времени со словом «быть»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79-80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Способы образования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Будущее время.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91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Pr="00D877A3" w:rsidRDefault="00D877A3">
            <w:pPr>
              <w:spacing w:line="276" w:lineRule="auto"/>
              <w:rPr>
                <w:b/>
                <w:lang w:val="ru-RU" w:eastAsia="ru-RU" w:bidi="ar-SA"/>
              </w:rPr>
            </w:pPr>
            <w:r>
              <w:rPr>
                <w:b/>
                <w:sz w:val="22"/>
                <w:szCs w:val="22"/>
                <w:lang w:val="ru-RU" w:eastAsia="ru-RU" w:bidi="ar-SA"/>
              </w:rPr>
              <w:t xml:space="preserve">    </w:t>
            </w:r>
            <w:r w:rsidRPr="00D877A3">
              <w:rPr>
                <w:b/>
                <w:sz w:val="22"/>
                <w:szCs w:val="22"/>
                <w:lang w:val="ru-RU" w:eastAsia="ru-RU" w:bidi="ar-SA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Pr="00BE75BC" w:rsidRDefault="00BE75BC" w:rsidP="00BE75BC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 w:rsidRPr="00BE75BC">
              <w:rPr>
                <w:b/>
                <w:lang w:val="ru-RU" w:eastAsia="ru-RU" w:bidi="ar-S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Упражнения в определении времен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BE75B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Различить времена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BE75BC" w:rsidP="00BE75BC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81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</w:t>
            </w:r>
            <w:r w:rsidR="00D877A3">
              <w:rPr>
                <w:b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Выделить глаголы.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A3" w:rsidRDefault="0076367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фронт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16.01.15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Определить времена глаголов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тестир</w:t>
            </w:r>
            <w:proofErr w:type="spellEnd"/>
          </w:p>
        </w:tc>
      </w:tr>
      <w:tr w:rsidR="00D877A3" w:rsidTr="00763673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</w:p>
          <w:p w:rsidR="00763673" w:rsidRDefault="00763673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3" w:rsidRDefault="00763673" w:rsidP="00763673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Работа над ошибками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107</w:t>
            </w:r>
          </w:p>
        </w:tc>
      </w:tr>
      <w:tr w:rsidR="00763673" w:rsidTr="00D877A3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3" w:rsidRDefault="00763673" w:rsidP="00763673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3" w:rsidRDefault="00763673" w:rsidP="00763673">
            <w:pPr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3" w:rsidRDefault="00763673" w:rsidP="00763673">
            <w:pPr>
              <w:outlineLvl w:val="0"/>
              <w:rPr>
                <w:lang w:val="ru-RU"/>
              </w:rPr>
            </w:pPr>
            <w:r>
              <w:rPr>
                <w:lang w:val="ru-RU"/>
              </w:rPr>
              <w:t>Наречие.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3" w:rsidRDefault="00763673" w:rsidP="00763673">
            <w:pPr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3" w:rsidRDefault="00763673" w:rsidP="00763673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Понятие о наречии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3" w:rsidRDefault="00763673" w:rsidP="00763673">
            <w:pPr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108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Употребление наречия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763673" w:rsidP="007636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Значение и грамматические признаки наречия.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108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Нахождение наречия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7636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Научить задавать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109</w:t>
            </w:r>
          </w:p>
        </w:tc>
      </w:tr>
      <w:tr w:rsidR="00D877A3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Союзные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763673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7A3" w:rsidRDefault="0076367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Союз – служебная часть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A3" w:rsidRDefault="00D877A3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Tr="00305DB2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Роль союза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1" w:rsidRDefault="00094031" w:rsidP="00FF5B8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Знакомство с видами союза.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31" w:rsidRDefault="00094031" w:rsidP="00FF5B80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120</w:t>
            </w: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Нахождение союза в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1" w:rsidRDefault="0009403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Упражнения в их употреблении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122</w:t>
            </w: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Модальные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1" w:rsidRDefault="00094031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Дать общие понятия междометия.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 xml:space="preserve"> 132</w:t>
            </w: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Междометия.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Умение находить их в предложениях.</w:t>
            </w:r>
          </w:p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137</w:t>
            </w: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Контрольное списывание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Содержание уроков. Подчеркнуть междометия.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фронт</w:t>
            </w: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Тренировочные упражнения.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RPr="004E0EF9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Предлог и послелог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Определить значение предлогов. Умение задавать к ним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Составить словосочетания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lang w:val="ru-RU" w:eastAsia="ru-RU" w:bidi="ar-SA"/>
              </w:rPr>
              <w:t>Тестир</w:t>
            </w:r>
            <w:proofErr w:type="spellEnd"/>
            <w:r>
              <w:rPr>
                <w:lang w:val="ru-RU" w:eastAsia="ru-RU" w:bidi="ar-SA"/>
              </w:rPr>
              <w:t>.</w:t>
            </w: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Грамматический разбор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Грамматический разбор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b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094031" w:rsidTr="00D877A3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31" w:rsidRDefault="00094031">
            <w:pPr>
              <w:spacing w:line="276" w:lineRule="auto"/>
              <w:rPr>
                <w:lang w:val="ru-RU" w:eastAsia="ru-RU" w:bidi="ar-SA"/>
              </w:rPr>
            </w:pPr>
          </w:p>
        </w:tc>
      </w:tr>
    </w:tbl>
    <w:p w:rsidR="00D877A3" w:rsidRDefault="00D877A3" w:rsidP="00D877A3">
      <w:pPr>
        <w:jc w:val="center"/>
        <w:rPr>
          <w:lang w:val="ru-RU"/>
        </w:rPr>
      </w:pPr>
    </w:p>
    <w:p w:rsidR="00D877A3" w:rsidRDefault="00D877A3" w:rsidP="00D877A3">
      <w:pPr>
        <w:rPr>
          <w:lang w:val="ru-RU"/>
        </w:rPr>
      </w:pPr>
    </w:p>
    <w:p w:rsidR="00D877A3" w:rsidRDefault="00D877A3" w:rsidP="00D877A3">
      <w:pPr>
        <w:rPr>
          <w:lang w:val="ru-RU"/>
        </w:rPr>
      </w:pPr>
    </w:p>
    <w:p w:rsidR="00D877A3" w:rsidRDefault="00D877A3" w:rsidP="00D877A3">
      <w:pPr>
        <w:rPr>
          <w:lang w:val="ru-RU"/>
        </w:rPr>
      </w:pPr>
    </w:p>
    <w:p w:rsidR="00305A54" w:rsidRPr="00D877A3" w:rsidRDefault="00305A54">
      <w:pPr>
        <w:rPr>
          <w:lang w:val="ru-RU"/>
        </w:rPr>
      </w:pPr>
    </w:p>
    <w:sectPr w:rsidR="00305A54" w:rsidRPr="00D877A3" w:rsidSect="0030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7A3"/>
    <w:rsid w:val="00094031"/>
    <w:rsid w:val="00305A54"/>
    <w:rsid w:val="004E0EF9"/>
    <w:rsid w:val="00693A35"/>
    <w:rsid w:val="00763673"/>
    <w:rsid w:val="00BE75BC"/>
    <w:rsid w:val="00CB77F4"/>
    <w:rsid w:val="00D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A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2015-01-29T07:28:00Z</dcterms:created>
  <dcterms:modified xsi:type="dcterms:W3CDTF">2015-04-07T06:21:00Z</dcterms:modified>
</cp:coreProperties>
</file>