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D3" w:rsidRDefault="003374D3" w:rsidP="0033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74D3" w:rsidRDefault="003374D3" w:rsidP="0033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74D3" w:rsidRDefault="003374D3" w:rsidP="0033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74D3" w:rsidRDefault="003374D3" w:rsidP="0033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74D3" w:rsidRDefault="003374D3" w:rsidP="0033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74D3" w:rsidRDefault="003374D3" w:rsidP="0033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74D3" w:rsidRDefault="003374D3" w:rsidP="0033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74D3" w:rsidRDefault="003374D3" w:rsidP="003374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374D3" w:rsidRDefault="003374D3" w:rsidP="003374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374D3" w:rsidRDefault="003374D3" w:rsidP="003374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374D3" w:rsidRDefault="003374D3" w:rsidP="003374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374D3" w:rsidRDefault="003374D3" w:rsidP="003374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374D3" w:rsidRDefault="003374D3" w:rsidP="003374D3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Проблемно - диалогический урок истории в 7 классе </w:t>
      </w:r>
      <w:proofErr w:type="gramStart"/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 </w:t>
      </w:r>
    </w:p>
    <w:p w:rsidR="003374D3" w:rsidRDefault="003374D3" w:rsidP="003374D3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</w:p>
    <w:p w:rsidR="003374D3" w:rsidRDefault="003374D3" w:rsidP="003374D3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теме «Екатерина II: эпоха и личность »</w:t>
      </w:r>
    </w:p>
    <w:p w:rsidR="003374D3" w:rsidRDefault="003374D3" w:rsidP="003374D3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</w:p>
    <w:p w:rsidR="003374D3" w:rsidRDefault="003374D3" w:rsidP="003374D3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</w:p>
    <w:p w:rsidR="003374D3" w:rsidRDefault="003374D3" w:rsidP="003374D3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BD7368"/>
          <w:sz w:val="32"/>
          <w:szCs w:val="32"/>
        </w:rPr>
      </w:pPr>
    </w:p>
    <w:p w:rsidR="003374D3" w:rsidRDefault="003374D3" w:rsidP="003374D3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BD7368"/>
          <w:sz w:val="52"/>
          <w:szCs w:val="52"/>
        </w:rPr>
      </w:pPr>
    </w:p>
    <w:p w:rsidR="003374D3" w:rsidRDefault="003374D3" w:rsidP="003374D3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BD7368"/>
          <w:sz w:val="52"/>
          <w:szCs w:val="52"/>
        </w:rPr>
      </w:pPr>
    </w:p>
    <w:p w:rsidR="003374D3" w:rsidRDefault="003374D3" w:rsidP="003374D3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BD7368"/>
          <w:sz w:val="52"/>
          <w:szCs w:val="52"/>
        </w:rPr>
      </w:pPr>
    </w:p>
    <w:p w:rsidR="003374D3" w:rsidRDefault="003374D3" w:rsidP="003374D3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BD7368"/>
          <w:sz w:val="52"/>
          <w:szCs w:val="52"/>
        </w:rPr>
      </w:pPr>
    </w:p>
    <w:p w:rsidR="003374D3" w:rsidRDefault="003374D3" w:rsidP="003374D3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BD7368"/>
          <w:sz w:val="52"/>
          <w:szCs w:val="52"/>
        </w:rPr>
      </w:pPr>
    </w:p>
    <w:p w:rsidR="003374D3" w:rsidRDefault="003374D3" w:rsidP="003374D3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BD7368"/>
          <w:sz w:val="52"/>
          <w:szCs w:val="52"/>
        </w:rPr>
      </w:pPr>
    </w:p>
    <w:p w:rsidR="003374D3" w:rsidRDefault="003374D3" w:rsidP="003374D3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BD7368"/>
          <w:sz w:val="52"/>
          <w:szCs w:val="52"/>
        </w:rPr>
      </w:pPr>
    </w:p>
    <w:p w:rsidR="003374D3" w:rsidRDefault="003374D3" w:rsidP="003374D3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74D3" w:rsidRDefault="003374D3" w:rsidP="003374D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pacing w:val="-10"/>
          <w:sz w:val="28"/>
          <w:szCs w:val="28"/>
        </w:rPr>
        <w:t xml:space="preserve">                                                              Учитель: Асланова Ирина Сергеевна.</w:t>
      </w:r>
    </w:p>
    <w:p w:rsidR="003374D3" w:rsidRDefault="003374D3" w:rsidP="003374D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3374D3" w:rsidRDefault="003374D3" w:rsidP="003374D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3374D3" w:rsidRDefault="003374D3" w:rsidP="003374D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3374D3" w:rsidRDefault="003374D3" w:rsidP="003374D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3374D3" w:rsidRDefault="003374D3" w:rsidP="003374D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3374D3" w:rsidRDefault="003374D3" w:rsidP="003374D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3374D3" w:rsidRDefault="003374D3" w:rsidP="003374D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3374D3" w:rsidRDefault="003374D3" w:rsidP="003374D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3374D3" w:rsidRDefault="003374D3" w:rsidP="003374D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3374D3" w:rsidRDefault="003374D3" w:rsidP="003374D3">
      <w:pPr>
        <w:spacing w:after="0" w:line="240" w:lineRule="auto"/>
        <w:rPr>
          <w:rFonts w:ascii="Times New Roman" w:eastAsia="Times New Roman" w:hAnsi="Times New Roman" w:cs="Times New Roman"/>
          <w:color w:val="BD7368"/>
          <w:sz w:val="26"/>
          <w:szCs w:val="26"/>
        </w:rPr>
      </w:pPr>
    </w:p>
    <w:p w:rsidR="003374D3" w:rsidRDefault="003374D3" w:rsidP="003374D3">
      <w:pPr>
        <w:spacing w:after="0" w:line="240" w:lineRule="auto"/>
        <w:rPr>
          <w:rFonts w:ascii="Times New Roman" w:eastAsia="Times New Roman" w:hAnsi="Times New Roman" w:cs="Times New Roman"/>
          <w:color w:val="BD7368"/>
          <w:sz w:val="26"/>
          <w:szCs w:val="26"/>
        </w:rPr>
      </w:pPr>
    </w:p>
    <w:p w:rsidR="003374D3" w:rsidRDefault="003374D3" w:rsidP="003374D3">
      <w:pPr>
        <w:spacing w:after="0" w:line="240" w:lineRule="auto"/>
        <w:rPr>
          <w:rFonts w:ascii="Times New Roman" w:eastAsia="Times New Roman" w:hAnsi="Times New Roman" w:cs="Times New Roman"/>
          <w:color w:val="BD7368"/>
          <w:sz w:val="26"/>
          <w:szCs w:val="26"/>
        </w:rPr>
      </w:pPr>
    </w:p>
    <w:p w:rsidR="003374D3" w:rsidRDefault="003374D3" w:rsidP="0033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lastRenderedPageBreak/>
        <w:t>Глава 5: «Золотой век Екатерины Великой и правление Павла I».</w:t>
      </w:r>
    </w:p>
    <w:p w:rsidR="003374D3" w:rsidRDefault="003374D3" w:rsidP="0033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3374D3" w:rsidRDefault="003374D3" w:rsidP="0033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Урок № 2 по теме: «Екатерина 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II: 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эпоха и личность».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: 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практические: ознакомление учащихся с внутренней политикой Екатерины </w:t>
      </w:r>
      <w:proofErr w:type="gram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в первые</w:t>
      </w:r>
      <w:proofErr w:type="gram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годы правления в сравнении с идеями просветителей, с понятием просвещенного абсолютизма;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развивающие: развитие логики, внимания, аналитического мышления (на примере сравнительного приема, решения проблемных заданий), умения самостоятельно делать выводы, исследовать и открывать новое, выражать свое мнение;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воспитательные: привитие интереса к истории страны, чувства гордости за ее успехи и огорчения за неудачи;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компьютер, рабочие листы.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« Великая ли я, решать будет потомство»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3374D3" w:rsidRP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Ход урока.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.    Организационный момент.</w:t>
      </w:r>
      <w:proofErr w:type="gramEnd"/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.    Вводное слово.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Здравствуйте, ребята! Урок у нас сегодня необычный. </w:t>
      </w:r>
      <w:proofErr w:type="gram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Необычный</w:t>
      </w:r>
      <w:proofErr w:type="gram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потому, что мы будем говорить о правлении императрице, который в истории назван золотым веком Российской империи. (Показ слайда).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Будем говорить об эпохе величайших побед России, значительных преобразований, расцвета русской культуры.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Когда императрице присвоили звание Великой, она сказала: «Великая ли я, решать будет потомство.»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-Вы, наверное, догадались, о ком пойдет речь?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И тема урока: Екатерина II эпоха и личность (запишите тему в тетрадь).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en-US"/>
        </w:rPr>
        <w:t>III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.</w:t>
      </w:r>
      <w:r w:rsidRPr="003374D3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Создание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проблемной ситуации.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1.Работа с документом.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Екатерина II была высокообразованным человеком, хорошо была знакома с трудами французских просветителей: Вольтера, Дидро, Руссо, Гельвеция.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Долгие годы она переписывалась с просветителями. Они по-разному отзывались о Екатерине II. Вольтер, например, называл ее «самой блестящей звездой севера».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У вас на партах рабочие листы с высказываниями французских просветителей о Екатерине II. Прочитайте, пожалуйста, что сказал Дидро об императрице: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«Русская императрица, несомненно, является деспотом»</w:t>
      </w:r>
    </w:p>
    <w:p w:rsidR="003374D3" w:rsidRDefault="003374D3" w:rsidP="003374D3">
      <w:pPr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- Какой вы ее представили со слов Дидро?</w:t>
      </w:r>
    </w:p>
    <w:p w:rsidR="003374D3" w:rsidRDefault="003374D3" w:rsidP="003374D3">
      <w:pPr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-А Гельвеций, какой ее считал?</w:t>
      </w:r>
    </w:p>
    <w:p w:rsidR="003374D3" w:rsidRDefault="003374D3" w:rsidP="003374D3">
      <w:pPr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«Она защитница от азиатского деспотизма»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2. Формулирование проблемы.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Сравнивания два мнения просветителей о Екатерине II, какое у вас возникает противоречие? Какой вопрос?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u w:val="single"/>
        </w:rPr>
        <w:t>Проблема: Как оценить эпоху правления Екатерины II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u w:val="single"/>
        </w:rPr>
        <w:t xml:space="preserve"> ?</w:t>
      </w:r>
      <w:proofErr w:type="gramEnd"/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Это проблема нашего урока и целью урока является решение этой проблемы.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. Версии, гипотезы.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-Какие у вас есть предположения, версии по решению этой проблемы. Закончите фразу, которая на доске: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Эпоха правления Екатерины - это ...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. Актуализация знаний, планирование деятельности.</w:t>
      </w:r>
      <w:proofErr w:type="gramEnd"/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>Для того чтобы ответить на главный вопрос урока, нам надо выяснить: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1 .Первые преобразования Екатерины II.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2.Екатерина II о государственном устройстве.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3.Отношение Екатерины II к крестьянскому вопросу.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4.Сподвижники императрицы.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VI. Поиск решения проблемы.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Работа с таблицей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18 век- это век Просвещения. Правители многих стран, в том числе и Екатерина Великая старались проводить реформы в духе идей Просвещения. Перед вами на рабочих листах таблица, где слева отображены первые преобразования императрицы, а справа - основные идеи эпохи Просвещения.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Обратимся к таблице и выясним, были ли преобразования Екатерины II созвучны с основными идеями Просвещения.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tbl>
      <w:tblPr>
        <w:tblW w:w="96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2"/>
        <w:gridCol w:w="4838"/>
      </w:tblGrid>
      <w:tr w:rsidR="003374D3" w:rsidTr="003374D3">
        <w:trPr>
          <w:trHeight w:hRule="exact" w:val="6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374D3" w:rsidRDefault="00337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Первые преобразования Екатерины II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74D3" w:rsidRDefault="003374D3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:rsidR="003374D3" w:rsidRDefault="003374D3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Основные идеи просветителей</w:t>
            </w:r>
          </w:p>
          <w:p w:rsidR="003374D3" w:rsidRDefault="003374D3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:rsidR="003374D3" w:rsidRDefault="003374D3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374D3" w:rsidTr="003374D3">
        <w:trPr>
          <w:trHeight w:hRule="exact" w:val="1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374D3" w:rsidRDefault="00337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1. Подтверждение Манифеста о вольности дворянства.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374D3" w:rsidRDefault="00337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1.Признание естественных прав: люди рождаются свободными и равными в правах.</w:t>
            </w:r>
          </w:p>
        </w:tc>
      </w:tr>
      <w:tr w:rsidR="003374D3" w:rsidTr="003374D3">
        <w:trPr>
          <w:trHeight w:hRule="exact" w:val="6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374D3" w:rsidRDefault="003374D3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2.Продолжение секуляризации.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374D3" w:rsidRDefault="003374D3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2. Ограничение власти церкви.</w:t>
            </w:r>
          </w:p>
        </w:tc>
      </w:tr>
      <w:tr w:rsidR="003374D3" w:rsidTr="003374D3">
        <w:trPr>
          <w:trHeight w:hRule="exact" w:val="280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74D3" w:rsidRDefault="00337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3. 1767г. Создание Уложенной комиссии для составления нового свода законов.</w:t>
            </w:r>
          </w:p>
          <w:p w:rsidR="003374D3" w:rsidRDefault="00337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3374D3" w:rsidRDefault="00337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3374D3" w:rsidRDefault="00337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3374D3" w:rsidRDefault="00337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3374D3" w:rsidRDefault="00337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3374D3" w:rsidRDefault="00337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3374D3" w:rsidRDefault="00337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3374D3" w:rsidRDefault="00337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4D3" w:rsidRDefault="00337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3.Принцип разделения властей. Законодательная власть - парламенту, исполнительная - королю и правительству. </w:t>
            </w:r>
            <w:proofErr w:type="gram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Судебная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– судьям, выдвинутым населением.</w:t>
            </w:r>
          </w:p>
          <w:p w:rsidR="003374D3" w:rsidRDefault="00337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3374D3" w:rsidRDefault="00337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3374D3" w:rsidRDefault="00337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3374D3" w:rsidRDefault="00337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3374D3" w:rsidRDefault="00337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374D3" w:rsidTr="003374D3">
        <w:trPr>
          <w:trHeight w:val="90"/>
        </w:trPr>
        <w:tc>
          <w:tcPr>
            <w:tcW w:w="9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74D3" w:rsidRDefault="00337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-Какое первое преобразование в политике Екатерины II? Сравним с идеей просветителей. Что вы скажите?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-А какой следующий ее шаг?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-Что такое секуляризация? Сравните с тем, что предлагали просветители. Что вы отметите?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-Что было создано в 1767 году?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Созыв Уложенной комиссии - это первый шаг, первая попытка осуществить принцип разделения властей.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-Как же можно оценить эту сторону ее политики в сравнении с идеей разделения власти?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Итог: Какой вывод мы можем сделать, сравнивая первые шаги Екатерины II и идеи Просветителей?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2.Работа с документом.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Просветители выдвинули идею разделения власти: законодательная - парламенту, исполнительная - королю и правительству, а судебная - судьям. Екатерина II свою программу государственного устройства изложила в «Наказе», отрывок из которого нам поможет понять, какой представляла она власть в государстве.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Из «Наказа» Екатерины II Уложенной комиссии: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lastRenderedPageBreak/>
        <w:t>Государь есть самодержавный, ибо никакая другая, как только соединенная в его особе власть не может действовать сходно с пространством столь великого государства...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Всякое другое правление не только было бы России вредно, но и вконец разорительно.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Другая причина та, что лучше повиноваться законам под одним господином, нежели, угождать многим.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Какой предлог самодержавного правления? Не тот, чтобы у людей отнять естественную их вольность, но чтобы действия их направить к получению самого большого ото всех добра...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Самодержавных правлений намерение и конец есть слава граждан, государства и государя...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Государь есть источник всякой государственной и гражданской власти.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-Прочитайте, пожалуйста, документ.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-Какой должна была быть власть государя в России, по мнению Екатерины</w:t>
      </w:r>
      <w:proofErr w:type="gram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?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-А как можно еще, по- </w:t>
      </w:r>
      <w:proofErr w:type="gram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другому</w:t>
      </w:r>
      <w:proofErr w:type="gram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, назвать такую власть?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-Для чего необходимо самодержавное правление в России?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-Так в какой же форме представляла власть императрица?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Это принцип просвещенного абсолютизма (читают учащиеся со слайда понятия просвещенного абсолютизма).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3. Крестьянский вопрос.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На заседании Уложенной комиссии обсуждался «Наказ» Екатерины</w:t>
      </w:r>
      <w:proofErr w:type="gram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а также другие важные вопросы. Но для каждого сословия был важен свой вопрос и свои привилегии. И на заседаниях разгорелись споры между депутатами. А о тяжелой судьбе крепостного крестьянства говорил лишь один человек- Григорий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Коробьин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, но его выступление встретили враждебно. Сама же Екатерина II по поводу крепостного права выразилась весьма сдержанно: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  <w:t xml:space="preserve">«Нужно, чтобы законы гражданские, с одной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стороны</w:t>
      </w:r>
      <w:proofErr w:type="gram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,з</w:t>
      </w:r>
      <w:proofErr w:type="gram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лоупотребление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рабства отвращали, а с другой, предостерегали бы опасности, могущие оттуда произойти»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Нерешенность крестьянского вопроса в дальнейшем явилось одной из главных причин крестьянских волнений в России.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Так, и не приняв никаких существенных решений, Уложенная комиссия была распущена императрицей, но ее опыт был учтен в дальнейшем законотворчестве.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4. Сподвижники императрицы.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Одной из граней политического дарования этой незаурядной женщины было умение угадывать таланты. Она окружила себя действительно талантливыми, </w:t>
      </w:r>
      <w:r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-10"/>
          <w:sz w:val="24"/>
          <w:szCs w:val="24"/>
        </w:rPr>
        <w:t>просвещенными людьми,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«патриотами до энтузиазма» как писала сама императрица о некоторых из них.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Попробуйте узнать.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-10"/>
          <w:sz w:val="24"/>
          <w:szCs w:val="24"/>
        </w:rPr>
        <w:t>Задание: соотнесите их изображения и заслуги.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Е.Р.Дашкова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2. В заключении я попрошу каждого из вас выразить свое отношение к правлению Екатерины II через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синквейн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Синквейн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- это пятистишие, составленное по определенному правилу.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                                    Правило составления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синквейна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: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1 .Первая строчка - тема стихотворения (существительное).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2.Во второй строчке в двух словах (двумя прилагательными) дается описание темы.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3. В третьей строчке тремя словами дается описание действия в рамках этой темы (глаголы).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4.Четвертая строка - это фраза из четырех слов, показывающая отношение автора к теме, его чувства.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5.Последняя строка - это одно слово, по сути, синонимично тому, с которого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синквейн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начинался.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Например: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1 .Суворов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2.Талантливый, верный.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3.Побеждает, командует, прославляет. 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4.Восторгаюсь величием твоего подвига    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5.Полководец.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3.(Уч-ся читают свои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синквейны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) Кто-то написал, что Екатерина II Великая, кто-то просвещенная, кто-то деспотичная.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Сегодня мы, ее потомки, </w:t>
      </w:r>
      <w:proofErr w:type="gram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спустя</w:t>
      </w:r>
      <w:proofErr w:type="gram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более 2 веков, пытались решать, как сказала сама Екатерина II: «Великая она или нет». Пытались, понять - просвещенная она или нет! Однозначно трудно ответит ее потомки на тот вопрос, но одно я могу сказать вам точно.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Из Екатерины не получился «мудрец на троне», в России не ослабли самодержавие и крепостное право. Но в, то, же время была проведена колоссальная законодательная и административная работа. Армия и флот доставили немало славных побед России, Просвещение и деспотизм оказались неразрывно, неразделимо связанными между собой.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/>
        </w:rPr>
        <w:t>VII</w:t>
      </w:r>
      <w:proofErr w:type="gramStart"/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.</w:t>
      </w:r>
      <w:r w:rsidRPr="003374D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Итог</w:t>
      </w:r>
      <w:proofErr w:type="gramEnd"/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урока.</w:t>
      </w:r>
    </w:p>
    <w:p w:rsidR="003374D3" w:rsidRDefault="003374D3" w:rsidP="003374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/>
        </w:rPr>
        <w:t>VIII</w:t>
      </w: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. Домашнее задание: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П.ЗЗ, эссе </w:t>
      </w: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«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Каким должен быть мудрец на </w:t>
      </w:r>
      <w:proofErr w:type="gram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троне ?</w:t>
      </w:r>
      <w:proofErr w:type="gram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»</w:t>
      </w:r>
    </w:p>
    <w:p w:rsidR="003374D3" w:rsidRDefault="003374D3" w:rsidP="003374D3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3C3592" w:rsidRDefault="003C3592"/>
    <w:sectPr w:rsidR="003C3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74D3"/>
    <w:rsid w:val="003374D3"/>
    <w:rsid w:val="003C3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4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1300</Words>
  <Characters>7411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2003-02-12T22:41:00Z</dcterms:created>
  <dcterms:modified xsi:type="dcterms:W3CDTF">2003-02-12T22:42:00Z</dcterms:modified>
</cp:coreProperties>
</file>