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  <w:lang w:val="ru-RU" w:eastAsia="ru-RU"/>
        </w:rPr>
      </w:pPr>
      <w:r w:rsidRPr="008979E9">
        <w:rPr>
          <w:rFonts w:ascii="Times New Roman" w:hAnsi="Times New Roman" w:cs="Times New Roman"/>
          <w:b/>
          <w:sz w:val="28"/>
          <w:szCs w:val="28"/>
          <w:lang w:val="ru-RU" w:eastAsia="ru-RU"/>
        </w:rPr>
        <w:t>Дидактические игры для  уроков  социально-бытовой ориентировки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10"/>
          <w:szCs w:val="10"/>
          <w:lang w:val="ru-RU" w:eastAsia="ru-RU"/>
        </w:rPr>
      </w:pPr>
    </w:p>
    <w:p w:rsidR="00D618C1" w:rsidRPr="008979E9" w:rsidRDefault="00D618C1" w:rsidP="00D618C1">
      <w:pPr>
        <w:pStyle w:val="a3"/>
        <w:tabs>
          <w:tab w:val="left" w:pos="720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/>
        </w:rPr>
        <w:t>Дидактические игры, рекомендуемые для проведения на уроках социально-бытовой ориентировки</w:t>
      </w:r>
    </w:p>
    <w:p w:rsidR="00D618C1" w:rsidRPr="008979E9" w:rsidRDefault="00D618C1" w:rsidP="00D618C1">
      <w:pPr>
        <w:pStyle w:val="a3"/>
        <w:tabs>
          <w:tab w:val="left" w:pos="720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D618C1" w:rsidTr="001366FC">
        <w:tc>
          <w:tcPr>
            <w:tcW w:w="2802" w:type="dxa"/>
          </w:tcPr>
          <w:p w:rsidR="00D618C1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69" w:type="dxa"/>
          </w:tcPr>
          <w:p w:rsidR="00D618C1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</w:tr>
      <w:tr w:rsidR="00D618C1" w:rsidRPr="00B65023" w:rsidTr="001366FC">
        <w:tc>
          <w:tcPr>
            <w:tcW w:w="2802" w:type="dxa"/>
          </w:tcPr>
          <w:p w:rsidR="00D618C1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Жилище</w:t>
            </w:r>
            <w:proofErr w:type="spellEnd"/>
          </w:p>
        </w:tc>
        <w:tc>
          <w:tcPr>
            <w:tcW w:w="6769" w:type="dxa"/>
          </w:tcPr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«Где был Буратино».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«Будь внимателен».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«Не ошибись».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«Четвёртый лишний».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«Посмотри и запомни».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«Чего не стало?».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«Что изменилось?».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«Цепочка».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«Новоселье у Буратино».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«Найди ошибку».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618C1" w:rsidTr="001366FC">
        <w:tc>
          <w:tcPr>
            <w:tcW w:w="2802" w:type="dxa"/>
          </w:tcPr>
          <w:p w:rsidR="00D618C1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69" w:type="dxa"/>
          </w:tcPr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«Посмотри и запомни».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«Чего не стало?».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«Что изменилось?».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«Цепочка».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«Кто больше назовёт (или запишет) продуктов?».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«Найди ошибку».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«Волшебный мешочек».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«Магазин».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«Четвёртый лишний».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«Наведи порядок».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«Не ошибись!».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 магазине».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«Назови слово».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«Найди такой же предмет».</w:t>
            </w:r>
          </w:p>
          <w:p w:rsidR="00D618C1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ошибку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618C1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8C1" w:rsidTr="001366FC">
        <w:tc>
          <w:tcPr>
            <w:tcW w:w="2802" w:type="dxa"/>
          </w:tcPr>
          <w:p w:rsidR="00D618C1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Одежда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69" w:type="dxa"/>
          </w:tcPr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«Одень-ка!».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«Что лишнее?».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«Показ мод».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«Посмотри и запомни».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«Чего не стало?».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«Что изменилось?».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«Найди ошибку».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«Магазин».</w:t>
            </w:r>
          </w:p>
          <w:p w:rsidR="00D618C1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Покупка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одежды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D618C1" w:rsidTr="001366FC">
        <w:tc>
          <w:tcPr>
            <w:tcW w:w="2802" w:type="dxa"/>
          </w:tcPr>
          <w:p w:rsidR="00D618C1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  <w:proofErr w:type="spellEnd"/>
          </w:p>
        </w:tc>
        <w:tc>
          <w:tcPr>
            <w:tcW w:w="6769" w:type="dxa"/>
          </w:tcPr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«Встань-ка».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«Кто что купил?» («Что купили?).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«Показ мод».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«Выставка обуви».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«Магазин».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«Покупка обуви».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«Найди своё место».</w:t>
            </w:r>
          </w:p>
          <w:p w:rsidR="00D618C1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выбрать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D618C1" w:rsidTr="001366FC">
        <w:tc>
          <w:tcPr>
            <w:tcW w:w="2802" w:type="dxa"/>
          </w:tcPr>
          <w:p w:rsidR="00D618C1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proofErr w:type="spellEnd"/>
          </w:p>
        </w:tc>
        <w:tc>
          <w:tcPr>
            <w:tcW w:w="6769" w:type="dxa"/>
          </w:tcPr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«Транспорт».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«Что лишнее?».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«Чего не стало?».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«Что изменилось?».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«Выставка машин» («На стоянке»).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«Цепочка».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«Назови слово».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«Наведи порядок в гараже».</w:t>
            </w:r>
          </w:p>
          <w:p w:rsidR="00D618C1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ошибку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D618C1" w:rsidTr="001366FC">
        <w:tc>
          <w:tcPr>
            <w:tcW w:w="2802" w:type="dxa"/>
          </w:tcPr>
          <w:p w:rsidR="00D618C1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Торговля</w:t>
            </w:r>
            <w:proofErr w:type="spellEnd"/>
          </w:p>
        </w:tc>
        <w:tc>
          <w:tcPr>
            <w:tcW w:w="6769" w:type="dxa"/>
          </w:tcPr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«Завезём товары в магазин».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«Где это можно купить?»,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«Что здесь можно купить?».</w:t>
            </w:r>
          </w:p>
          <w:p w:rsidR="00D618C1" w:rsidRPr="008979E9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«Виды магазинов».</w:t>
            </w:r>
          </w:p>
          <w:p w:rsidR="00D618C1" w:rsidRDefault="00D618C1" w:rsidP="001366FC">
            <w:pPr>
              <w:pStyle w:val="a3"/>
              <w:tabs>
                <w:tab w:val="left" w:pos="7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ошибку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D618C1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b/>
          <w:sz w:val="10"/>
          <w:szCs w:val="10"/>
          <w:lang w:eastAsia="ru-RU"/>
        </w:rPr>
      </w:pPr>
    </w:p>
    <w:p w:rsidR="00D618C1" w:rsidRPr="005C674D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b/>
          <w:sz w:val="10"/>
          <w:szCs w:val="10"/>
          <w:lang w:eastAsia="ru-RU"/>
        </w:rPr>
      </w:pPr>
    </w:p>
    <w:p w:rsidR="00D618C1" w:rsidRPr="00A061D7" w:rsidRDefault="00D618C1" w:rsidP="00D618C1">
      <w:pPr>
        <w:tabs>
          <w:tab w:val="left" w:pos="405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061D7">
        <w:rPr>
          <w:rFonts w:ascii="Times New Roman" w:hAnsi="Times New Roman" w:cs="Times New Roman"/>
          <w:b/>
          <w:sz w:val="28"/>
          <w:szCs w:val="28"/>
          <w:lang w:eastAsia="ru-RU"/>
        </w:rPr>
        <w:t>Тема</w:t>
      </w:r>
      <w:proofErr w:type="spellEnd"/>
      <w:r w:rsidRPr="00A061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Pr="00A061D7">
        <w:rPr>
          <w:rFonts w:ascii="Times New Roman" w:hAnsi="Times New Roman" w:cs="Times New Roman"/>
          <w:b/>
          <w:sz w:val="28"/>
          <w:szCs w:val="28"/>
          <w:lang w:eastAsia="ru-RU"/>
        </w:rPr>
        <w:t>Жилище</w:t>
      </w:r>
      <w:proofErr w:type="spellEnd"/>
      <w:r w:rsidRPr="00A061D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618C1" w:rsidRPr="00A061D7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>«</w:t>
      </w:r>
      <w:proofErr w:type="spellStart"/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>Где</w:t>
      </w:r>
      <w:proofErr w:type="spellEnd"/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>был</w:t>
      </w:r>
      <w:proofErr w:type="spellEnd"/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>Буратино</w:t>
      </w:r>
      <w:proofErr w:type="spellEnd"/>
      <w:proofErr w:type="gramStart"/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>?»</w:t>
      </w:r>
      <w:proofErr w:type="gramEnd"/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D618C1" w:rsidRPr="007D35CE" w:rsidRDefault="00D618C1" w:rsidP="00D618C1">
      <w:pPr>
        <w:pStyle w:val="a3"/>
        <w:numPr>
          <w:ilvl w:val="3"/>
          <w:numId w:val="15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Педагог сообщает детям, что к ним приходил гость: «Я вам расскажу, что видел Буратино в нашем интернате. А вы будете отгадывать, в какие помещения он заходил. Буратино заглянул в помещение, где пели и танцевали дети. </w:t>
      </w:r>
      <w:proofErr w:type="spellStart"/>
      <w:r w:rsidRPr="007D35CE">
        <w:rPr>
          <w:rFonts w:ascii="Times New Roman" w:hAnsi="Times New Roman" w:cs="Times New Roman"/>
          <w:sz w:val="28"/>
          <w:szCs w:val="28"/>
          <w:lang w:eastAsia="ru-RU"/>
        </w:rPr>
        <w:t>Где</w:t>
      </w:r>
      <w:proofErr w:type="spellEnd"/>
      <w:r w:rsidRPr="007D35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35CE">
        <w:rPr>
          <w:rFonts w:ascii="Times New Roman" w:hAnsi="Times New Roman" w:cs="Times New Roman"/>
          <w:sz w:val="28"/>
          <w:szCs w:val="28"/>
          <w:lang w:eastAsia="ru-RU"/>
        </w:rPr>
        <w:t>был</w:t>
      </w:r>
      <w:proofErr w:type="spellEnd"/>
      <w:r w:rsidRPr="007D35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35CE">
        <w:rPr>
          <w:rFonts w:ascii="Times New Roman" w:hAnsi="Times New Roman" w:cs="Times New Roman"/>
          <w:sz w:val="28"/>
          <w:szCs w:val="28"/>
          <w:lang w:eastAsia="ru-RU"/>
        </w:rPr>
        <w:t>Буратино</w:t>
      </w:r>
      <w:proofErr w:type="spellEnd"/>
      <w:proofErr w:type="gramStart"/>
      <w:r w:rsidRPr="007D35CE">
        <w:rPr>
          <w:rFonts w:ascii="Times New Roman" w:hAnsi="Times New Roman" w:cs="Times New Roman"/>
          <w:sz w:val="28"/>
          <w:szCs w:val="28"/>
          <w:lang w:eastAsia="ru-RU"/>
        </w:rPr>
        <w:t>?»</w:t>
      </w:r>
      <w:proofErr w:type="gramEnd"/>
      <w:r w:rsidRPr="007D35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8C1" w:rsidRPr="008979E9" w:rsidRDefault="00D618C1" w:rsidP="00D618C1">
      <w:pPr>
        <w:pStyle w:val="a3"/>
        <w:numPr>
          <w:ilvl w:val="0"/>
          <w:numId w:val="15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Педагог называет или (показывает изображения) один или несколько предметов. Дети должны догадаться и ответить (или показать на изображении), в каком помещении Буратино видел этот предмет.</w:t>
      </w:r>
    </w:p>
    <w:p w:rsidR="00D618C1" w:rsidRPr="00A061D7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>«</w:t>
      </w:r>
      <w:proofErr w:type="spellStart"/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>Будь</w:t>
      </w:r>
      <w:proofErr w:type="spellEnd"/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внимателен</w:t>
      </w:r>
      <w:proofErr w:type="spellEnd"/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>»:</w:t>
      </w:r>
    </w:p>
    <w:p w:rsidR="00D618C1" w:rsidRPr="008979E9" w:rsidRDefault="00D618C1" w:rsidP="00D618C1">
      <w:pPr>
        <w:pStyle w:val="a3"/>
        <w:numPr>
          <w:ilvl w:val="0"/>
          <w:numId w:val="1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Педагог называет, показывает предметы, а дети хлопают в ладоши на названия тех предметов, которые находятся в классе (спальне, других помещениях).</w:t>
      </w:r>
    </w:p>
    <w:p w:rsidR="00D618C1" w:rsidRPr="008979E9" w:rsidRDefault="00D618C1" w:rsidP="00D618C1">
      <w:pPr>
        <w:pStyle w:val="a3"/>
        <w:numPr>
          <w:ilvl w:val="0"/>
          <w:numId w:val="1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Педагог обращается к детям: «сейчас я буду называть, показывать предметы, которые есть в классе, а вы повторяйте за мной, если согласны: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- Парта – в классе!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- Стол – в классе!</w:t>
      </w:r>
    </w:p>
    <w:p w:rsidR="00D618C1" w:rsidRPr="00573AC5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AC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73AC5">
        <w:rPr>
          <w:rFonts w:ascii="Times New Roman" w:hAnsi="Times New Roman" w:cs="Times New Roman"/>
          <w:sz w:val="28"/>
          <w:szCs w:val="28"/>
          <w:lang w:eastAsia="ru-RU"/>
        </w:rPr>
        <w:t>Доска</w:t>
      </w:r>
      <w:proofErr w:type="spellEnd"/>
      <w:r w:rsidRPr="00573AC5">
        <w:rPr>
          <w:rFonts w:ascii="Times New Roman" w:hAnsi="Times New Roman" w:cs="Times New Roman"/>
          <w:sz w:val="28"/>
          <w:szCs w:val="28"/>
          <w:lang w:eastAsia="ru-RU"/>
        </w:rPr>
        <w:t xml:space="preserve"> – в </w:t>
      </w:r>
      <w:proofErr w:type="spellStart"/>
      <w:r w:rsidRPr="00573AC5">
        <w:rPr>
          <w:rFonts w:ascii="Times New Roman" w:hAnsi="Times New Roman" w:cs="Times New Roman"/>
          <w:sz w:val="28"/>
          <w:szCs w:val="28"/>
          <w:lang w:eastAsia="ru-RU"/>
        </w:rPr>
        <w:t>классе</w:t>
      </w:r>
      <w:proofErr w:type="spellEnd"/>
      <w:r w:rsidRPr="00573AC5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D618C1" w:rsidRDefault="00D618C1" w:rsidP="00D618C1">
      <w:pPr>
        <w:pStyle w:val="a3"/>
        <w:numPr>
          <w:ilvl w:val="0"/>
          <w:numId w:val="1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Педагог называет четыре-пять предметов и показывает их изображения, которые находятся в определённом помещении. Среди этих предметов есть лишний. </w:t>
      </w:r>
      <w:proofErr w:type="gramStart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Дети должны ответить, какой предмет лишний (например:</w:t>
      </w:r>
      <w:proofErr w:type="gramEnd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«В нашем классе есть парты, стол, стул, доска, кровать.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Правильно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?»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618C1" w:rsidRPr="00A061D7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>«</w:t>
      </w:r>
      <w:proofErr w:type="spellStart"/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</w:t>
      </w:r>
      <w:proofErr w:type="spellEnd"/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ошибись</w:t>
      </w:r>
      <w:proofErr w:type="spellEnd"/>
      <w:proofErr w:type="gramStart"/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>!»</w:t>
      </w:r>
      <w:proofErr w:type="gramEnd"/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Педагог предлагает детям выбрать из набора рисунков только те, которые относятся к мебели (либо школьным или домашним помещениям).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«Четвёртый лишний»: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Педагог предлагает детям три изображения предметов мебели + одно изображение домашнего помещения и т. п. Нужно исключить лишнее изображение.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«Посмотри и запомни»: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Педагог предлагает детям посмотреть на стол и запомнить расположенные там предметы мебели (из игрушечного набора) или изображения мебели либо помещений на наборном полотне. Затем дети отворачиваются от стола (или наборного полотна) и называют предметы (или изображения), которые они запомнили.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Называть предметы (изображения) может один ученик, а остальные его дополняют при необходимости, или каждый ребёнок называет по одному предмету.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«Чего не стало?»: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Материалы те же, что и в игре «Посмотри и запомни» (мебель, помещения).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Дети закрывают глаза. Педагог (либо 1 из учащихся) убирает один-два предмета (или изображения). Дети открывают глаза и называют, что исчезло.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«Что изменилось?»: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Материалы те же, что и в предыдущей игре. Когда дети закрывают глаза, педагог меняет  предметы (или изображения) местами или добавляет один-два предмета (или изображения). Дети открывают глаза и называют, какие произошли изменения.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«Цепочка»: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Ученик называет один предмет мебели (или помещение), другой ученик повторяет это слово и добавляет своё – тоже название предмета мебели (или помещения) и т. д.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«Новоселье у Буратино»: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Педагог сообщает детям, что Буратино получил новую квартиру и надо помочь ему её обставить. Учащиеся выбирают мебель для каждого помещения квартиры (из набора кукольной мебели или из рисунков), называют каждый предмет мебели и рассказывают о его назначении.</w:t>
      </w:r>
    </w:p>
    <w:p w:rsidR="00D618C1" w:rsidRPr="00D278F6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D278F6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«Найди ошибку»: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Педагог предлагает детям внимательно послушать и посмотреть на табличку с надписью, как он или какой-нибудь сказочный персонаж (например, Незнайка) будет называть помещения (или предметы мебели). </w:t>
      </w:r>
      <w:proofErr w:type="gramStart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При этом намеренно допускаются ошибки (например, вместо «стул» говорится «стол», а показывается картинка – стул).</w:t>
      </w:r>
      <w:proofErr w:type="gramEnd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Дети должны найти ошибки и исправить их.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b/>
          <w:sz w:val="28"/>
          <w:szCs w:val="28"/>
          <w:lang w:val="ru-RU" w:eastAsia="ru-RU"/>
        </w:rPr>
        <w:t>Тема: Питание.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«Посмотри и запомни»: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По аналогии по теме: «Жилище», только с продуктами питания.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«Чего не стало?»: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По аналогии по теме: «Жилище», только с продуктами питания.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«Что изменилось?»: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аналогии по теме: «Жилище», только с продуктами питания.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«Цепочка»: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По аналогии по теме: «Жилище», только с продуктами питания.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«Кто больше назовёт (или запишет) продуктов?»: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Можно проводить как соревнование между отдельными детьми и между группами детей (между бригадами, командами), между мальчиками и девочками.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«Найди ошибку»: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По аналогии по теме: «Жилище», только с продуктами питания.</w:t>
      </w:r>
    </w:p>
    <w:p w:rsidR="00D618C1" w:rsidRPr="00A061D7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>«</w:t>
      </w:r>
      <w:proofErr w:type="spellStart"/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Волшебный</w:t>
      </w:r>
      <w:proofErr w:type="spellEnd"/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мешочек</w:t>
      </w:r>
      <w:proofErr w:type="spellEnd"/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>»:</w:t>
      </w:r>
    </w:p>
    <w:p w:rsidR="00D618C1" w:rsidRPr="008979E9" w:rsidRDefault="00D618C1" w:rsidP="00D618C1">
      <w:pPr>
        <w:pStyle w:val="a3"/>
        <w:numPr>
          <w:ilvl w:val="0"/>
          <w:numId w:val="2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Дети рассматривают и называют продукты, которые лежат на столе (овощи, фрукты, хлебобулочные изделия, конфеты и др.). Затем эти </w:t>
      </w: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продукты помещаются в мешочек. Дети по очереди отгадывают по одному продукту из «волшебного мешочка», определяя его на ощупь;</w:t>
      </w:r>
    </w:p>
    <w:p w:rsidR="00D618C1" w:rsidRPr="008979E9" w:rsidRDefault="00D618C1" w:rsidP="00D618C1">
      <w:pPr>
        <w:pStyle w:val="a3"/>
        <w:numPr>
          <w:ilvl w:val="0"/>
          <w:numId w:val="2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Дети предварительно не рассматривают продукты, которые находятся в «волшебном ме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шочке». Нащупав в мешочке какой-</w:t>
      </w: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нибудь продукт, ученик называет его и п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осле этого достаёт из мешочка. </w:t>
      </w:r>
      <w:proofErr w:type="gramStart"/>
      <w:r>
        <w:rPr>
          <w:rFonts w:ascii="Times New Roman" w:hAnsi="Times New Roman" w:cs="Times New Roman"/>
          <w:sz w:val="28"/>
          <w:szCs w:val="28"/>
          <w:lang w:val="ru-RU" w:eastAsia="ru-RU"/>
        </w:rPr>
        <w:t>Д</w:t>
      </w: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ети отмечают, правильно ли их товарищ назвал продукт;</w:t>
      </w:r>
      <w:proofErr w:type="gramEnd"/>
    </w:p>
    <w:p w:rsidR="00D618C1" w:rsidRPr="008979E9" w:rsidRDefault="00D618C1" w:rsidP="00D618C1">
      <w:pPr>
        <w:pStyle w:val="a3"/>
        <w:numPr>
          <w:ilvl w:val="0"/>
          <w:numId w:val="2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Ученику предлагается найти среди продуктов в «волшебном мешочке» заданный продукт (например:</w:t>
      </w:r>
      <w:proofErr w:type="gramEnd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«Достань морковь», «Найди и достань из мешка сушку»);</w:t>
      </w:r>
      <w:proofErr w:type="gramEnd"/>
    </w:p>
    <w:p w:rsidR="00D618C1" w:rsidRPr="00D278F6" w:rsidRDefault="00D618C1" w:rsidP="00D618C1">
      <w:pPr>
        <w:pStyle w:val="a3"/>
        <w:numPr>
          <w:ilvl w:val="0"/>
          <w:numId w:val="2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Педагог, опустив руку в мешок и нащупав один из продуктов, рассказывает детям о нём. Описанный продукт достаётся, если дети узнают его по описанию. Устное описание сопровождается </w:t>
      </w:r>
      <w:proofErr w:type="gramStart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письменным</w:t>
      </w:r>
      <w:proofErr w:type="gramEnd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D278F6">
        <w:rPr>
          <w:rFonts w:ascii="Times New Roman" w:hAnsi="Times New Roman" w:cs="Times New Roman"/>
          <w:sz w:val="28"/>
          <w:szCs w:val="28"/>
          <w:lang w:val="ru-RU" w:eastAsia="ru-RU"/>
        </w:rPr>
        <w:t>У педагога заранее заготовлены таблицы.</w:t>
      </w:r>
    </w:p>
    <w:p w:rsidR="00D618C1" w:rsidRPr="00A061D7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>«</w:t>
      </w:r>
      <w:proofErr w:type="spellStart"/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Магазин</w:t>
      </w:r>
      <w:proofErr w:type="spellEnd"/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»: 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Наборное полотно – словно полки магазина (две-три полки). На каждой полке размещены продукты.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Детям предлагается назвать продукты, которые продаются в этом магазине (например:</w:t>
      </w:r>
      <w:proofErr w:type="gramEnd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«Сколько полок в магазине?», «Что находится на нижней (верхней) полке?», «Сколько яблок в магазине?», «На какой полке они лежат?» и т. п.).</w:t>
      </w:r>
      <w:proofErr w:type="gramEnd"/>
    </w:p>
    <w:p w:rsidR="00D618C1" w:rsidRPr="008979E9" w:rsidRDefault="00D618C1" w:rsidP="00D618C1">
      <w:pPr>
        <w:tabs>
          <w:tab w:val="left" w:pos="40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Потом педагог сообщает, что в магазин приходил какой-либо игровой персонаж и купил некоторые продукты. При этом часть рисунков незаметно прячется. Дети должны внимательно посмотреть на «прилавки» и сказать, что купил этот персонаж в магазине.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Усложнённый вариант игры: продукты, которые остались в магазине после посещения героя, меняются местами на своей полке или помещаются на другие полки.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Игра может продолжаться до тех пор, пока покупатели не раскупят все товары. Роли покупателей могут выполнять и сами дети.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«Четвёртый лишний»: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Педагог предлагает детям выбрать три изображения продуктов + одно изображение посуды (или другой группы предметов); три изображения, например, молочных продуктов + одно изображение мясного продукта и т.д.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В данной игре можно использовать натуральные продукты, муляжи, изображения, слова (усложнённый вариант).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«Наведи порядок»: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В этой игре также могут использоваться как натуральные продукты, муляжи и изображения, слова. Предлагаем игру на примере картинного материала.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На наборном полотне (на доске или у каждого ученика на парте) находятся в беспорядке рисунки двух (или более) групп предметов.</w:t>
      </w:r>
    </w:p>
    <w:p w:rsidR="00D618C1" w:rsidRPr="008979E9" w:rsidRDefault="00D618C1" w:rsidP="00D618C1">
      <w:pPr>
        <w:pStyle w:val="a3"/>
        <w:numPr>
          <w:ilvl w:val="0"/>
          <w:numId w:val="3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Педагог предлагает детям поделить рисунки на группы, определив при этом количество групп, назвав эти группы и обозначив, в какую сторону надо поставить (положить) рисунки каждой группы (например:</w:t>
      </w:r>
      <w:proofErr w:type="gramEnd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«Разложите рисунки на две группы – продукты и посуда. </w:t>
      </w:r>
      <w:proofErr w:type="gramStart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Слева поставьте (положите) рисунки, которые относятся к продуктам, справа – к посуде»);</w:t>
      </w:r>
      <w:proofErr w:type="gramEnd"/>
    </w:p>
    <w:p w:rsidR="00D618C1" w:rsidRPr="008979E9" w:rsidRDefault="00D618C1" w:rsidP="00D618C1">
      <w:pPr>
        <w:pStyle w:val="a3"/>
        <w:numPr>
          <w:ilvl w:val="0"/>
          <w:numId w:val="3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Педагог определяет только количество групп, на которые надо поделить рисунки, не называя их. После выполнения дети рассказывают, почему одни рисунки разместили вместе слева, а другие выделили в отдельную группу справа (может </w:t>
      </w:r>
      <w:proofErr w:type="gramStart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быть</w:t>
      </w:r>
      <w:proofErr w:type="gramEnd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три-пять групп, например, при делении продуктов на молочные, мучные, мясные, овощи, фрукты);</w:t>
      </w:r>
    </w:p>
    <w:p w:rsidR="00D618C1" w:rsidRPr="008979E9" w:rsidRDefault="00D618C1" w:rsidP="00D618C1">
      <w:pPr>
        <w:pStyle w:val="a3"/>
        <w:numPr>
          <w:ilvl w:val="0"/>
          <w:numId w:val="3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Учащимся предлагается самостоятельно поделить имеющиеся рисунки на группы (без определения педагогом групп и их количества);</w:t>
      </w:r>
    </w:p>
    <w:p w:rsidR="00D618C1" w:rsidRDefault="00D618C1" w:rsidP="00D618C1">
      <w:pPr>
        <w:pStyle w:val="a3"/>
        <w:numPr>
          <w:ilvl w:val="0"/>
          <w:numId w:val="3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Среди рисунков двух групп предметов (например: продуктов и посуды; овощей и фруктов) находится рисунок третьей группы.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должны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отнести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одной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группе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8C1" w:rsidRPr="00A061D7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>«</w:t>
      </w:r>
      <w:proofErr w:type="spellStart"/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</w:t>
      </w:r>
      <w:proofErr w:type="spellEnd"/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ошибись</w:t>
      </w:r>
      <w:proofErr w:type="spellEnd"/>
      <w:proofErr w:type="gramStart"/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>!»</w:t>
      </w:r>
      <w:proofErr w:type="gramEnd"/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D618C1" w:rsidRPr="008979E9" w:rsidRDefault="00D618C1" w:rsidP="00D618C1">
      <w:pPr>
        <w:pStyle w:val="a3"/>
        <w:numPr>
          <w:ilvl w:val="0"/>
          <w:numId w:val="4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Педагог предлагает детям выбрать из набора рисунков только те, которые относятся к продуктам (или какой-либо группе продуктов);</w:t>
      </w:r>
    </w:p>
    <w:p w:rsidR="00D618C1" w:rsidRPr="008979E9" w:rsidRDefault="00D618C1" w:rsidP="00D618C1">
      <w:pPr>
        <w:pStyle w:val="a3"/>
        <w:numPr>
          <w:ilvl w:val="0"/>
          <w:numId w:val="4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Педагог называет слова, показывает изображения и предлагает детям хлопать в ладоши, когда произносится слово-название и показывается изображение продукта (или только продуктов какой-либо группы);</w:t>
      </w:r>
    </w:p>
    <w:p w:rsidR="00D618C1" w:rsidRPr="00A061D7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«В </w:t>
      </w:r>
      <w:proofErr w:type="spellStart"/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магазине</w:t>
      </w:r>
      <w:proofErr w:type="spellEnd"/>
      <w:r w:rsidRPr="00A061D7">
        <w:rPr>
          <w:rFonts w:ascii="Times New Roman" w:hAnsi="Times New Roman" w:cs="Times New Roman"/>
          <w:sz w:val="28"/>
          <w:szCs w:val="28"/>
          <w:u w:val="single"/>
          <w:lang w:eastAsia="ru-RU"/>
        </w:rPr>
        <w:t>»:</w:t>
      </w:r>
    </w:p>
    <w:p w:rsidR="00D618C1" w:rsidRPr="008979E9" w:rsidRDefault="00D618C1" w:rsidP="00D618C1">
      <w:pPr>
        <w:pStyle w:val="a3"/>
        <w:numPr>
          <w:ilvl w:val="0"/>
          <w:numId w:val="5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На столах-прилавках «магазина» размещены продукты по группам (либо их изображения, либо названия на доске). Педагог предлагает учащимся по набору продуктов определить каждую группу и положить соответствующие таблички с названиями на столы (или разместить их на доске). Как дополнительное задание можно предложить детям дополнить каждую группу соответствующими продуктами (натуральными, их изображениями или названиями);</w:t>
      </w:r>
    </w:p>
    <w:p w:rsidR="00D618C1" w:rsidRPr="008979E9" w:rsidRDefault="00D618C1" w:rsidP="00D618C1">
      <w:pPr>
        <w:pStyle w:val="a3"/>
        <w:numPr>
          <w:ilvl w:val="0"/>
          <w:numId w:val="5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В каждой группе продуктов имеется один лишний продукт из другой группы (например, среди молочных продуктов - колбаса). Дети должны определить, какой продукт «заблудился» и помочь ему найти свою группу («семью»);</w:t>
      </w:r>
    </w:p>
    <w:p w:rsidR="00D618C1" w:rsidRPr="00B633AE" w:rsidRDefault="00D618C1" w:rsidP="00D618C1">
      <w:pPr>
        <w:pStyle w:val="a3"/>
        <w:numPr>
          <w:ilvl w:val="0"/>
          <w:numId w:val="5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 столах или на доске расположены таблички с названиями групп продуктов. Дети должны разместить продукты (натуральные,  либо их изображения, слова-названия) в соответствующей группе.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Это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осуществляться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несколькими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способами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дети размещают предлагаемые им продукты (натуральные, муляжи, изображения) соответственно группам: «Какие продукты относятся к этой группе?». Педагог может называть продукты, а дети определяют, к какой группе они относятся;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после размещения в каждой группе двух-четырёх продуктов педагог может предложить детям продолжить выполнение задания, ответив на вопрос: «Какие продукты этой </w:t>
      </w:r>
      <w:proofErr w:type="gramStart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группы</w:t>
      </w:r>
      <w:proofErr w:type="gramEnd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вы ещё знаете?» или «</w:t>
      </w:r>
      <w:proofErr w:type="gramStart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Какие</w:t>
      </w:r>
      <w:proofErr w:type="gramEnd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ещё молочные продукты вы знаете?».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Эта игра может проводиться как игра-соревнование.</w:t>
      </w:r>
    </w:p>
    <w:p w:rsidR="00D618C1" w:rsidRPr="005C674D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C674D">
        <w:rPr>
          <w:rFonts w:ascii="Times New Roman" w:hAnsi="Times New Roman" w:cs="Times New Roman"/>
          <w:sz w:val="28"/>
          <w:szCs w:val="28"/>
          <w:u w:val="single"/>
          <w:lang w:eastAsia="ru-RU"/>
        </w:rPr>
        <w:t>«</w:t>
      </w:r>
      <w:proofErr w:type="spellStart"/>
      <w:r w:rsidRPr="005C674D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Назови</w:t>
      </w:r>
      <w:proofErr w:type="spellEnd"/>
      <w:r w:rsidRPr="005C674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5C674D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слово</w:t>
      </w:r>
      <w:proofErr w:type="spellEnd"/>
      <w:r w:rsidRPr="005C674D">
        <w:rPr>
          <w:rFonts w:ascii="Times New Roman" w:hAnsi="Times New Roman" w:cs="Times New Roman"/>
          <w:sz w:val="28"/>
          <w:szCs w:val="28"/>
          <w:u w:val="single"/>
          <w:lang w:eastAsia="ru-RU"/>
        </w:rPr>
        <w:t>»:</w:t>
      </w:r>
    </w:p>
    <w:p w:rsidR="00D618C1" w:rsidRPr="008979E9" w:rsidRDefault="00D618C1" w:rsidP="00D618C1">
      <w:pPr>
        <w:pStyle w:val="a3"/>
        <w:numPr>
          <w:ilvl w:val="0"/>
          <w:numId w:val="6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Игра проводится как соревнование между группами детей. Педагог предлагает назвать предметы определённой группы (например: продукты; мясные продукты; овощи). Каждая группа по очереди называет по одному предмету. Слова не должны повторяться. Если какая-либо группа детей не назвала слова, она пропускает ход. Игра продолжается, пока называются слова. В конце подсчитывается. </w:t>
      </w:r>
      <w:proofErr w:type="gramStart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Сколько предметов назвала каждая группа учащихся;</w:t>
      </w:r>
      <w:proofErr w:type="gramEnd"/>
    </w:p>
    <w:p w:rsidR="00D618C1" w:rsidRPr="008979E9" w:rsidRDefault="00D618C1" w:rsidP="00D618C1">
      <w:pPr>
        <w:pStyle w:val="a3"/>
        <w:numPr>
          <w:ilvl w:val="0"/>
          <w:numId w:val="6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Педагог называет обобщающее слово определё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нной группы продуктов, а дети, к</w:t>
      </w: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которым он обращается, называют предмет названной группы (например:</w:t>
      </w:r>
      <w:proofErr w:type="gramEnd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«Продукты!» - «Сыр, хлеб»; «Молочные продукты!» - </w:t>
      </w:r>
      <w:proofErr w:type="gramStart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«Молоко, кефир»).</w:t>
      </w:r>
      <w:proofErr w:type="gramEnd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Или наоборот: педагог называет продукт, а </w:t>
      </w:r>
      <w:proofErr w:type="gramStart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ребёнок</w:t>
      </w:r>
      <w:proofErr w:type="gramEnd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 которому он 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бращается, определяет группу, к </w:t>
      </w: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которой относится названный продукт. Игра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может проводиться с помощью мяч</w:t>
      </w: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а: отвечает тот ученик, которому бросили мяч;</w:t>
      </w:r>
    </w:p>
    <w:p w:rsidR="00D618C1" w:rsidRPr="008979E9" w:rsidRDefault="00D618C1" w:rsidP="00D618C1">
      <w:pPr>
        <w:pStyle w:val="a3"/>
        <w:numPr>
          <w:ilvl w:val="0"/>
          <w:numId w:val="6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В процессе игры педагог меняет задания: называет то обобщающее слово, то отдельный продукт какой-либо группы.</w:t>
      </w:r>
    </w:p>
    <w:p w:rsidR="00D618C1" w:rsidRPr="0007716D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7716D">
        <w:rPr>
          <w:rFonts w:ascii="Times New Roman" w:hAnsi="Times New Roman" w:cs="Times New Roman"/>
          <w:sz w:val="28"/>
          <w:szCs w:val="28"/>
          <w:u w:val="single"/>
          <w:lang w:eastAsia="ru-RU"/>
        </w:rPr>
        <w:t>«</w:t>
      </w:r>
      <w:proofErr w:type="spellStart"/>
      <w:r w:rsidRPr="0007716D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Найди</w:t>
      </w:r>
      <w:proofErr w:type="spellEnd"/>
      <w:r w:rsidRPr="0007716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7716D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такой</w:t>
      </w:r>
      <w:proofErr w:type="spellEnd"/>
      <w:r w:rsidRPr="0007716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7716D">
        <w:rPr>
          <w:rFonts w:ascii="Times New Roman" w:hAnsi="Times New Roman" w:cs="Times New Roman"/>
          <w:sz w:val="28"/>
          <w:szCs w:val="28"/>
          <w:u w:val="single"/>
          <w:lang w:eastAsia="ru-RU"/>
        </w:rPr>
        <w:t>же</w:t>
      </w:r>
      <w:proofErr w:type="spellEnd"/>
      <w:r w:rsidRPr="0007716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7716D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предмет</w:t>
      </w:r>
      <w:proofErr w:type="spellEnd"/>
      <w:r w:rsidRPr="0007716D">
        <w:rPr>
          <w:rFonts w:ascii="Times New Roman" w:hAnsi="Times New Roman" w:cs="Times New Roman"/>
          <w:sz w:val="28"/>
          <w:szCs w:val="28"/>
          <w:u w:val="single"/>
          <w:lang w:eastAsia="ru-RU"/>
        </w:rPr>
        <w:t>»:</w:t>
      </w:r>
    </w:p>
    <w:p w:rsidR="00D618C1" w:rsidRPr="008979E9" w:rsidRDefault="00D618C1" w:rsidP="00D618C1">
      <w:pPr>
        <w:pStyle w:val="a3"/>
        <w:numPr>
          <w:ilvl w:val="0"/>
          <w:numId w:val="7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Педагог называет обобщающее слово, а дети выбирают из набора соответствующий рисунок или все рисунки названной группы;</w:t>
      </w:r>
    </w:p>
    <w:p w:rsidR="00D618C1" w:rsidRPr="008979E9" w:rsidRDefault="00D618C1" w:rsidP="00D618C1">
      <w:pPr>
        <w:pStyle w:val="a3"/>
        <w:numPr>
          <w:ilvl w:val="0"/>
          <w:numId w:val="7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Педагог показывает изображение какого-нибудь продукта. Детям предлагается найти рисунок (либо все рисунки) той же группы предметов (например, продуктов или продуктов определённой группы) и показать или поставить рядом с рисунком, который показывал педагог. Потом педагог спрашивает детей, каким обобщающим словом можно назвать предметы, изображённые на рисунках.</w:t>
      </w:r>
    </w:p>
    <w:p w:rsidR="00D618C1" w:rsidRPr="0007716D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7716D">
        <w:rPr>
          <w:rFonts w:ascii="Times New Roman" w:hAnsi="Times New Roman" w:cs="Times New Roman"/>
          <w:sz w:val="28"/>
          <w:szCs w:val="28"/>
          <w:u w:val="single"/>
          <w:lang w:eastAsia="ru-RU"/>
        </w:rPr>
        <w:t>«</w:t>
      </w:r>
      <w:proofErr w:type="spellStart"/>
      <w:r w:rsidRPr="0007716D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Найди</w:t>
      </w:r>
      <w:proofErr w:type="spellEnd"/>
      <w:r w:rsidRPr="0007716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7716D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ошибку</w:t>
      </w:r>
      <w:proofErr w:type="spellEnd"/>
      <w:r w:rsidRPr="0007716D">
        <w:rPr>
          <w:rFonts w:ascii="Times New Roman" w:hAnsi="Times New Roman" w:cs="Times New Roman"/>
          <w:sz w:val="28"/>
          <w:szCs w:val="28"/>
          <w:u w:val="single"/>
          <w:lang w:eastAsia="ru-RU"/>
        </w:rPr>
        <w:t>»:</w:t>
      </w:r>
    </w:p>
    <w:p w:rsidR="00D618C1" w:rsidRPr="008979E9" w:rsidRDefault="00D618C1" w:rsidP="00D618C1">
      <w:pPr>
        <w:pStyle w:val="a3"/>
        <w:numPr>
          <w:ilvl w:val="0"/>
          <w:numId w:val="8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Педагог предлагает детям внимательно послушать Буратино и сказать, правду он говорит или нет (например:</w:t>
      </w:r>
      <w:proofErr w:type="gramEnd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«Хлеб, колбаса, сыр, масло – это посуда», «Морковь, огурец, свёкла – это молочные продукты»);</w:t>
      </w:r>
      <w:proofErr w:type="gramEnd"/>
    </w:p>
    <w:p w:rsidR="00D618C1" w:rsidRPr="008979E9" w:rsidRDefault="00D618C1" w:rsidP="00D618C1">
      <w:pPr>
        <w:pStyle w:val="a3"/>
        <w:numPr>
          <w:ilvl w:val="0"/>
          <w:numId w:val="8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Буратино неверно выполняет задание «Четвёртый лишний». Дети должны найти и исправить ошибки;</w:t>
      </w:r>
    </w:p>
    <w:p w:rsidR="00D618C1" w:rsidRPr="008979E9" w:rsidRDefault="00D618C1" w:rsidP="00D618C1">
      <w:pPr>
        <w:pStyle w:val="a3"/>
        <w:numPr>
          <w:ilvl w:val="0"/>
          <w:numId w:val="8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Буратино неверно выполняет задание «В магазине» (например: неправильно размещает таблички с названиями групп продуктов; неверно наполняет продуктами предложенные группы).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b/>
          <w:sz w:val="28"/>
          <w:szCs w:val="28"/>
          <w:lang w:val="ru-RU" w:eastAsia="ru-RU"/>
        </w:rPr>
        <w:t>Тема: Одежда.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«Одень-ка!»: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Для игры нужны куклы и наборы кукольной одежды (можно использовать вырезанные из бумаги материалы): </w:t>
      </w:r>
    </w:p>
    <w:p w:rsidR="00D618C1" w:rsidRPr="008979E9" w:rsidRDefault="00D618C1" w:rsidP="00D618C1">
      <w:pPr>
        <w:pStyle w:val="a3"/>
        <w:numPr>
          <w:ilvl w:val="0"/>
          <w:numId w:val="9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Учащимся предлагается одеть куклу в называемую педагогом одежду.</w:t>
      </w:r>
    </w:p>
    <w:p w:rsidR="00D618C1" w:rsidRPr="008979E9" w:rsidRDefault="00D618C1" w:rsidP="00D618C1">
      <w:pPr>
        <w:pStyle w:val="a3"/>
        <w:numPr>
          <w:ilvl w:val="0"/>
          <w:numId w:val="9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Учащимся предлагается одеть куклу по своему усмотрению. А потом назвать надетые на неё предметы одежды.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«Что лишнее?»: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Среди четырёх-пяти предметов одежды находятся три-четыре предмета одного наименования и один – другого (например: три платья и один сарафан; три куртки и один плащ; трое брюк и одни шорты). Педагог просит исключить из группы неподходящий к остальным предмет и объяснить, почему он к ним не подходит.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«Показ мод»: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Дети называют одежду, надетую на куклах или на детях (можно использовать рисунки, кукол из бумаги).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«Посмотри и запомни»: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По аналогии по теме: «Жилище», только с предметами одежды.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«Чего не стало?»: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По аналогии по теме: «Жилище», только с предметами одежды.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«Что изменилось?»: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По аналогии по теме: «Жилище», только с предметами одежды.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«Найди ошибку»: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По аналогии по теме: «Жилище», только с предметами одежды.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«Магазин»: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По аналогии по теме: «Питание», только с предметами одежды.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«Покупка одежды»: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Ребёнку предлагается купить в «магазине» одежду для занятий спортом (праздничную, повседневную и др.).</w:t>
      </w:r>
    </w:p>
    <w:p w:rsidR="00D618C1" w:rsidRPr="0007716D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7716D">
        <w:rPr>
          <w:rFonts w:ascii="Times New Roman" w:hAnsi="Times New Roman" w:cs="Times New Roman"/>
          <w:b/>
          <w:sz w:val="28"/>
          <w:szCs w:val="28"/>
          <w:lang w:eastAsia="ru-RU"/>
        </w:rPr>
        <w:t>Тема</w:t>
      </w:r>
      <w:proofErr w:type="spellEnd"/>
      <w:r w:rsidRPr="000771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Pr="0007716D">
        <w:rPr>
          <w:rFonts w:ascii="Times New Roman" w:hAnsi="Times New Roman" w:cs="Times New Roman"/>
          <w:b/>
          <w:sz w:val="28"/>
          <w:szCs w:val="28"/>
          <w:lang w:eastAsia="ru-RU"/>
        </w:rPr>
        <w:t>Обувь</w:t>
      </w:r>
      <w:proofErr w:type="spellEnd"/>
      <w:r w:rsidRPr="0007716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618C1" w:rsidRPr="0007716D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7716D">
        <w:rPr>
          <w:rFonts w:ascii="Times New Roman" w:hAnsi="Times New Roman" w:cs="Times New Roman"/>
          <w:sz w:val="28"/>
          <w:szCs w:val="28"/>
          <w:u w:val="single"/>
          <w:lang w:eastAsia="ru-RU"/>
        </w:rPr>
        <w:t>«</w:t>
      </w:r>
      <w:proofErr w:type="spellStart"/>
      <w:r w:rsidRPr="0007716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Встань-ка</w:t>
      </w:r>
      <w:proofErr w:type="spellEnd"/>
      <w:proofErr w:type="gramStart"/>
      <w:r w:rsidRPr="0007716D">
        <w:rPr>
          <w:rFonts w:ascii="Times New Roman" w:hAnsi="Times New Roman" w:cs="Times New Roman"/>
          <w:sz w:val="28"/>
          <w:szCs w:val="28"/>
          <w:u w:val="single"/>
          <w:lang w:eastAsia="ru-RU"/>
        </w:rPr>
        <w:t>!»</w:t>
      </w:r>
      <w:proofErr w:type="gramEnd"/>
      <w:r w:rsidRPr="0007716D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D618C1" w:rsidRPr="008979E9" w:rsidRDefault="00D618C1" w:rsidP="00D618C1">
      <w:pPr>
        <w:pStyle w:val="a3"/>
        <w:numPr>
          <w:ilvl w:val="0"/>
          <w:numId w:val="10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Педагог называет какую-либо обувь, а дети, у кого на ногах есть такая обувь, должны встать.</w:t>
      </w:r>
    </w:p>
    <w:p w:rsidR="00D618C1" w:rsidRPr="008979E9" w:rsidRDefault="00D618C1" w:rsidP="00D618C1">
      <w:pPr>
        <w:pStyle w:val="a3"/>
        <w:numPr>
          <w:ilvl w:val="0"/>
          <w:numId w:val="10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На доске размещены надписи-наименования обуви. Детям нужно определить, обувь какого наименования находится у них на ногах, и встать.</w:t>
      </w:r>
    </w:p>
    <w:p w:rsidR="00D618C1" w:rsidRPr="0007716D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07716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«Кто что купил?» («Что купили?»):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Педагог сообщает детям, что некоторые персонажи (например, лиса, медведь и заяц) «купили» себе обувь. Эти покупки находятся в предъявленной группе обуви (могут быть натуральные образцы либо изображения)</w:t>
      </w:r>
      <w:proofErr w:type="gramStart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еред персонажами ставятся пустые коробки для обуви с надписями (например: «сапоги», «тапочки», «ботинки»). Дети должны найти и положить в коробки обувь, которую купили эти персонажи.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«Показ мод»: 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Называние детьми обуви, надетой на куклах или на детях (можно использовать рисунки).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«Выставка обуви»: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Педагог предлагает детям посмотреть на выставку обуви (могут использоваться натуральные образцы либо их изображения). Затем дети отворачиваются и называют обувь, которую они видели на выставке. Называть может один ученик, а остальные его дополняют, если он что-либо не назвал; или же каждый ребёнок называет по одному наименованию обуви. Пока не будут названы все.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«Магазин»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По аналогии по теме: «Питание», только с обувью.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lastRenderedPageBreak/>
        <w:t>«Покупка обуви»:</w:t>
      </w:r>
    </w:p>
    <w:p w:rsidR="00D618C1" w:rsidRPr="00353A60" w:rsidRDefault="00D618C1" w:rsidP="00D618C1">
      <w:pPr>
        <w:pStyle w:val="a3"/>
        <w:tabs>
          <w:tab w:val="left" w:pos="4050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Ребёнку предлагается «купить» в «магазине» обувь для спортивных занятий или домашнюю </w:t>
      </w:r>
      <w:r w:rsidRPr="00353A60">
        <w:rPr>
          <w:rFonts w:ascii="Times New Roman" w:hAnsi="Times New Roman" w:cs="Times New Roman"/>
          <w:sz w:val="28"/>
          <w:szCs w:val="28"/>
          <w:lang w:val="ru-RU" w:eastAsia="ru-RU"/>
        </w:rPr>
        <w:t>и т.д.</w:t>
      </w:r>
    </w:p>
    <w:p w:rsidR="00D618C1" w:rsidRPr="00D278F6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D278F6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«Найди своё место»: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 полу раскладываются несколько гимнастических обручей (по количеству видов обуви) или выкладываются окружности ленточками (например, четыре обруча, если проводится игра на классификации обуви по материалу изготовления). Возле каждого обруча размещаются таблички с надписями-названиями видов обуви (например: «кожаная», «резиновая», «текстильная», «валяная»). Детям нужно определить, к какой группе относится их </w:t>
      </w:r>
      <w:proofErr w:type="gramStart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обувь</w:t>
      </w:r>
      <w:proofErr w:type="gramEnd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встать в соответствующий круг.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«Помоги выбрать обувь»: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Воспитанники должны помочь каким-либо игровым персонажам (это могут быть мальчик и девочка) выбрать из группы обуви (могут быть изображения) спортивную обувь или домашнюю. Эта игра может использоваться при изучении любых видов обуви.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b/>
          <w:sz w:val="28"/>
          <w:szCs w:val="28"/>
          <w:lang w:val="ru-RU" w:eastAsia="ru-RU"/>
        </w:rPr>
        <w:t>Тема: Транспорт.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«Что лишнее?».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«Чего не стало?».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«Что изменилось?».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«Выставка машин», «На стоянке».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«Цепочка».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«Назови слово».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«Наведи порядок».</w:t>
      </w:r>
    </w:p>
    <w:p w:rsidR="00D618C1" w:rsidRDefault="00D618C1" w:rsidP="00D618C1">
      <w:pPr>
        <w:pStyle w:val="a3"/>
        <w:tabs>
          <w:tab w:val="left" w:pos="405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Найди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ошибку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D618C1" w:rsidRPr="0007716D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7716D">
        <w:rPr>
          <w:rFonts w:ascii="Times New Roman" w:hAnsi="Times New Roman" w:cs="Times New Roman"/>
          <w:sz w:val="28"/>
          <w:szCs w:val="28"/>
          <w:u w:val="single"/>
          <w:lang w:eastAsia="ru-RU"/>
        </w:rPr>
        <w:t>«</w:t>
      </w:r>
      <w:proofErr w:type="spellStart"/>
      <w:r w:rsidRPr="0007716D">
        <w:rPr>
          <w:rFonts w:ascii="Times New Roman" w:hAnsi="Times New Roman" w:cs="Times New Roman"/>
          <w:sz w:val="28"/>
          <w:szCs w:val="28"/>
          <w:u w:val="single"/>
          <w:lang w:eastAsia="ru-RU"/>
        </w:rPr>
        <w:t>Транспорт</w:t>
      </w:r>
      <w:proofErr w:type="spellEnd"/>
      <w:r w:rsidRPr="0007716D">
        <w:rPr>
          <w:rFonts w:ascii="Times New Roman" w:hAnsi="Times New Roman" w:cs="Times New Roman"/>
          <w:sz w:val="28"/>
          <w:szCs w:val="28"/>
          <w:u w:val="single"/>
          <w:lang w:eastAsia="ru-RU"/>
        </w:rPr>
        <w:t>»:</w:t>
      </w:r>
    </w:p>
    <w:p w:rsidR="00D618C1" w:rsidRPr="008979E9" w:rsidRDefault="00D618C1" w:rsidP="00D618C1">
      <w:pPr>
        <w:pStyle w:val="a3"/>
        <w:numPr>
          <w:ilvl w:val="0"/>
          <w:numId w:val="11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Педагог называет какую-нибудь машину (например, автобус). Дети среди своих карточек находят соответствующую и показывают её.</w:t>
      </w:r>
    </w:p>
    <w:p w:rsidR="00D618C1" w:rsidRDefault="00D618C1" w:rsidP="00D618C1">
      <w:pPr>
        <w:pStyle w:val="a3"/>
        <w:numPr>
          <w:ilvl w:val="0"/>
          <w:numId w:val="11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Педагог даёт описание машины, но не называет её (например:</w:t>
      </w:r>
      <w:proofErr w:type="gramEnd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«Эта машина перевозит письма, посылки»).</w:t>
      </w:r>
      <w:proofErr w:type="gramEnd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должны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назвать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рисунок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показать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её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рисунок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8C1" w:rsidRPr="008979E9" w:rsidRDefault="00D618C1" w:rsidP="00D618C1">
      <w:pPr>
        <w:pStyle w:val="a3"/>
        <w:numPr>
          <w:ilvl w:val="0"/>
          <w:numId w:val="11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Педагог показывает рисунок машины. Дети сигнальной карточкой определённого цвета (белого, синего или коричневого) сообщают, где работает эта машина (в воздухе, на воде или на земле). «Сигналами» можно обозначать также и другие виды транспорта: изображение человека – пассажирский транспорт, мешок – грузовой.</w:t>
      </w:r>
    </w:p>
    <w:p w:rsidR="00D618C1" w:rsidRPr="008979E9" w:rsidRDefault="00D618C1" w:rsidP="00D618C1">
      <w:pPr>
        <w:pStyle w:val="a3"/>
        <w:numPr>
          <w:ilvl w:val="0"/>
          <w:numId w:val="11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Дети выбирают из набора рисунков машин только те, которые работают на воде (на земле, в воздухе), которые перевозят людей, грузы.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b/>
          <w:sz w:val="28"/>
          <w:szCs w:val="28"/>
          <w:lang w:val="ru-RU" w:eastAsia="ru-RU"/>
        </w:rPr>
        <w:t>Тема: «Торговля».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«Завезём товары в магазины»: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Предварительная работа. Педагог размещает на доске изображения витрин магазинов и предлагает воспитанникам по витринам определить названия этих магазинов. Дети выбирают из набора табличек нужные и размещают их над соответствующими витринами. Затем выбираются и располагаются возле названий условные обозначения этих магазинов – книга. Платье и т. п. Затем педагог предлагает детям назвать, какие товары можно купить в каждом из этих магазинов.</w:t>
      </w:r>
    </w:p>
    <w:p w:rsidR="00D618C1" w:rsidRPr="008979E9" w:rsidRDefault="00D618C1" w:rsidP="00D618C1">
      <w:pPr>
        <w:pStyle w:val="a3"/>
        <w:numPr>
          <w:ilvl w:val="0"/>
          <w:numId w:val="12"/>
        </w:numPr>
        <w:tabs>
          <w:tab w:val="left" w:pos="4050"/>
        </w:tabs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 доске располагается: названия магазинов, витрины, условные обозначения. Возможны варианты – любые два или один из названных трёх элементов. 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У детей находятся картинки с изображениями различных предметов, которые продаются в данных магазинах. Воспитанникам необходимо «завезти» товары в соответствующие магазины – прикрепить картинки под названием (витриной, условным обозначением) магазина.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Вместо картинок можно использовать названия товаров на табличках, натуральные предметы, муляжи.</w:t>
      </w:r>
    </w:p>
    <w:p w:rsidR="00D618C1" w:rsidRPr="008979E9" w:rsidRDefault="00D618C1" w:rsidP="00D618C1">
      <w:pPr>
        <w:pStyle w:val="a3"/>
        <w:numPr>
          <w:ilvl w:val="0"/>
          <w:numId w:val="12"/>
        </w:numPr>
        <w:tabs>
          <w:tab w:val="left" w:pos="405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Среди имеющихся у детей картинок находятся и такие, которые в перечисленных магазинах не продаются.</w:t>
      </w:r>
    </w:p>
    <w:p w:rsidR="00D618C1" w:rsidRPr="008979E9" w:rsidRDefault="00D618C1" w:rsidP="00D618C1">
      <w:pPr>
        <w:pStyle w:val="a3"/>
        <w:numPr>
          <w:ilvl w:val="0"/>
          <w:numId w:val="12"/>
        </w:numPr>
        <w:tabs>
          <w:tab w:val="left" w:pos="4050"/>
        </w:tabs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У детей есть наборы картинок товаров (или их названий на табличках). Детям раздаются «магазины»: это могут быть названия магазинов на табличках или альбомные листы с написанным вверху каждого листа названием магазина. Из имеющегося набора «товаров» (картинок или названий предметов) воспитанники должны выбрать и «завезти» в предложенные им «магазины» товары: разместить на соответствующих альбомных листах либо под табличкой – названием магазина.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Задания могут быть одинаковыми для всех детей – предлагаются одни и те же магазины и наборы товаров – а могут и различаться - предлагаются разные магазины либо разные наборы товаров к одним и тем же магазинам. </w:t>
      </w:r>
      <w:proofErr w:type="gramStart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Например, для магазина «Одежда», у одного ребёнка в наборе картинок (или слов) могут быть платье, брюки, пальто, у другого – сарафан, майка, куртка, у третьего – платье, шуба, шорты.</w:t>
      </w:r>
      <w:proofErr w:type="gramEnd"/>
    </w:p>
    <w:p w:rsidR="00D618C1" w:rsidRPr="008979E9" w:rsidRDefault="00D618C1" w:rsidP="00D618C1">
      <w:pPr>
        <w:tabs>
          <w:tab w:val="left" w:pos="4050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«Где это можно купить?»: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Педагог называет предметы (или показывает натуральные предметы, муляжи, картинки), а дети говорят, в каком магазине их можно купить (или показывают табличку с названием магазина или его витрину, или условное обозначение).</w:t>
      </w:r>
    </w:p>
    <w:p w:rsidR="00D618C1" w:rsidRPr="0007716D" w:rsidRDefault="00D618C1" w:rsidP="00D618C1">
      <w:pPr>
        <w:tabs>
          <w:tab w:val="left" w:pos="4050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7716D">
        <w:rPr>
          <w:rFonts w:ascii="Times New Roman" w:hAnsi="Times New Roman" w:cs="Times New Roman"/>
          <w:sz w:val="28"/>
          <w:szCs w:val="28"/>
          <w:u w:val="single"/>
          <w:lang w:eastAsia="ru-RU"/>
        </w:rPr>
        <w:t>«</w:t>
      </w:r>
      <w:proofErr w:type="spellStart"/>
      <w:r w:rsidRPr="0007716D">
        <w:rPr>
          <w:rFonts w:ascii="Times New Roman" w:hAnsi="Times New Roman" w:cs="Times New Roman"/>
          <w:sz w:val="28"/>
          <w:szCs w:val="28"/>
          <w:u w:val="single"/>
          <w:lang w:eastAsia="ru-RU"/>
        </w:rPr>
        <w:t>Что</w:t>
      </w:r>
      <w:proofErr w:type="spellEnd"/>
      <w:r w:rsidRPr="0007716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7716D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здесь</w:t>
      </w:r>
      <w:proofErr w:type="spellEnd"/>
      <w:r w:rsidRPr="0007716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7716D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можно</w:t>
      </w:r>
      <w:proofErr w:type="spellEnd"/>
      <w:r w:rsidRPr="0007716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7716D">
        <w:rPr>
          <w:rFonts w:ascii="Times New Roman" w:hAnsi="Times New Roman" w:cs="Times New Roman"/>
          <w:sz w:val="28"/>
          <w:szCs w:val="28"/>
          <w:u w:val="single"/>
          <w:lang w:eastAsia="ru-RU"/>
        </w:rPr>
        <w:t>купить</w:t>
      </w:r>
      <w:proofErr w:type="spellEnd"/>
      <w:proofErr w:type="gramStart"/>
      <w:r w:rsidRPr="0007716D">
        <w:rPr>
          <w:rFonts w:ascii="Times New Roman" w:hAnsi="Times New Roman" w:cs="Times New Roman"/>
          <w:sz w:val="28"/>
          <w:szCs w:val="28"/>
          <w:u w:val="single"/>
          <w:lang w:eastAsia="ru-RU"/>
        </w:rPr>
        <w:t>?»</w:t>
      </w:r>
      <w:proofErr w:type="gramEnd"/>
      <w:r w:rsidRPr="0007716D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D618C1" w:rsidRPr="008979E9" w:rsidRDefault="00D618C1" w:rsidP="00D618C1">
      <w:pPr>
        <w:pStyle w:val="a3"/>
        <w:numPr>
          <w:ilvl w:val="0"/>
          <w:numId w:val="13"/>
        </w:numPr>
        <w:tabs>
          <w:tab w:val="left" w:pos="4050"/>
        </w:tabs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Педагог показывает детям изображение магазина (табличку с названием, витрину или условное обозначение) или называет его, а учащиеся показывают рисунки тех предметов (или называют их), которые можно купить в этом магазине.</w:t>
      </w:r>
    </w:p>
    <w:p w:rsidR="00D618C1" w:rsidRPr="008979E9" w:rsidRDefault="00D618C1" w:rsidP="00D618C1">
      <w:pPr>
        <w:pStyle w:val="a3"/>
        <w:numPr>
          <w:ilvl w:val="0"/>
          <w:numId w:val="13"/>
        </w:numPr>
        <w:tabs>
          <w:tab w:val="left" w:pos="4050"/>
        </w:tabs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Педагог начинает предложение, а дети должны его дополнить словами-названиями товаров, которые можно купить в данном магазине (например, «Мама купила в хлебном магазине …», «Папа купил в цветочном магазине …», «Женя купил в магазине игрушек …», «Бабушка купила в овощном магазине …»).</w:t>
      </w:r>
    </w:p>
    <w:p w:rsidR="00D618C1" w:rsidRPr="00D278F6" w:rsidRDefault="00D618C1" w:rsidP="00D618C1">
      <w:pPr>
        <w:tabs>
          <w:tab w:val="left" w:pos="4050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D278F6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«Виды магазинов»: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В классе сконструировано несколько магазинов (на столах, стульях). </w:t>
      </w:r>
      <w:proofErr w:type="gramStart"/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Например: развешана или разложена одежда детей – магазин «Одежда»; расставлены книги – магазин «Книги»; выставлены игрушки – магазин «Игрушки»; лежат печенье, сушки, хлеб, батон – магазин «Хлеб».</w:t>
      </w:r>
      <w:proofErr w:type="gramEnd"/>
    </w:p>
    <w:p w:rsidR="00D618C1" w:rsidRPr="008979E9" w:rsidRDefault="00D618C1" w:rsidP="00D618C1">
      <w:pPr>
        <w:pStyle w:val="a3"/>
        <w:numPr>
          <w:ilvl w:val="0"/>
          <w:numId w:val="14"/>
        </w:numPr>
        <w:tabs>
          <w:tab w:val="left" w:pos="4050"/>
        </w:tabs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Детям нужно по набору товаров определить название магазина и разместить там соответствующую табличку. Затем можно предложить учащимся назвать. Какие ещё товары можно купить в данном магазине; дополнить выставку товаров в каждом магазине натуральными предметами – ручками, книгами, игрушками, шапкой или их картинками.</w:t>
      </w:r>
    </w:p>
    <w:p w:rsidR="00D618C1" w:rsidRPr="008979E9" w:rsidRDefault="00D618C1" w:rsidP="00D618C1">
      <w:pPr>
        <w:pStyle w:val="a3"/>
        <w:numPr>
          <w:ilvl w:val="0"/>
          <w:numId w:val="14"/>
        </w:numPr>
        <w:tabs>
          <w:tab w:val="left" w:pos="4050"/>
        </w:tabs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>В каждом «магазине» есть предмет, не соответствующий товарам, продающимся в таком магазине. Дети должны найти неверно завезённые в магазины товары и вернуть их на место.</w:t>
      </w:r>
    </w:p>
    <w:p w:rsidR="00D618C1" w:rsidRPr="008979E9" w:rsidRDefault="00D618C1" w:rsidP="00D618C1">
      <w:pPr>
        <w:tabs>
          <w:tab w:val="left" w:pos="4050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«Найди ошибку»:</w:t>
      </w:r>
    </w:p>
    <w:p w:rsidR="00D618C1" w:rsidRPr="008979E9" w:rsidRDefault="00D618C1" w:rsidP="00D618C1">
      <w:pPr>
        <w:pStyle w:val="a3"/>
        <w:tabs>
          <w:tab w:val="left" w:pos="405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Перепутаны витрины магазинов и их названия; названия магазинов и их условные обозначения; названия и размещённые в них товары; среди товаров есть не соответствующие виду магазина (например, в «Продуктах» - платье, в «Обуви» - канцелярские товары). Дети должны найти и исправить ошибки. </w:t>
      </w:r>
    </w:p>
    <w:p w:rsidR="00D618C1" w:rsidRPr="0078360D" w:rsidRDefault="00D618C1" w:rsidP="00D618C1">
      <w:pPr>
        <w:pStyle w:val="a3"/>
        <w:tabs>
          <w:tab w:val="left" w:pos="72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60D">
        <w:rPr>
          <w:rFonts w:ascii="Times New Roman" w:hAnsi="Times New Roman" w:cs="Times New Roman"/>
          <w:sz w:val="28"/>
          <w:szCs w:val="28"/>
          <w:lang w:val="ru-RU"/>
        </w:rPr>
        <w:t>При проведении дидактических игр с детьми со сложной структурой дефекта на уроках социально-бытовой ориентировки мы рекомендуем педагогам:</w:t>
      </w:r>
    </w:p>
    <w:p w:rsidR="00D618C1" w:rsidRPr="0078360D" w:rsidRDefault="00D618C1" w:rsidP="00D618C1">
      <w:pPr>
        <w:pStyle w:val="a3"/>
        <w:numPr>
          <w:ilvl w:val="0"/>
          <w:numId w:val="17"/>
        </w:numPr>
        <w:tabs>
          <w:tab w:val="left" w:pos="720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60D">
        <w:rPr>
          <w:rFonts w:ascii="Times New Roman" w:hAnsi="Times New Roman" w:cs="Times New Roman"/>
          <w:sz w:val="28"/>
          <w:szCs w:val="28"/>
          <w:lang w:val="ru-RU"/>
        </w:rPr>
        <w:t>чётко ставить задачи, которые необходимо решить с помощью игры;</w:t>
      </w:r>
    </w:p>
    <w:p w:rsidR="00D618C1" w:rsidRPr="0078360D" w:rsidRDefault="00D618C1" w:rsidP="00D618C1">
      <w:pPr>
        <w:pStyle w:val="a3"/>
        <w:numPr>
          <w:ilvl w:val="0"/>
          <w:numId w:val="16"/>
        </w:numPr>
        <w:tabs>
          <w:tab w:val="left" w:pos="720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60D">
        <w:rPr>
          <w:rFonts w:ascii="Times New Roman" w:hAnsi="Times New Roman" w:cs="Times New Roman"/>
          <w:sz w:val="28"/>
          <w:szCs w:val="28"/>
          <w:lang w:val="ru-RU"/>
        </w:rPr>
        <w:t>использовать дидактические игры на любом этапе изучения темы;</w:t>
      </w:r>
    </w:p>
    <w:p w:rsidR="00D618C1" w:rsidRPr="0078360D" w:rsidRDefault="00D618C1" w:rsidP="00D618C1">
      <w:pPr>
        <w:pStyle w:val="a3"/>
        <w:numPr>
          <w:ilvl w:val="0"/>
          <w:numId w:val="16"/>
        </w:numPr>
        <w:tabs>
          <w:tab w:val="left" w:pos="720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360D">
        <w:rPr>
          <w:rFonts w:ascii="Times New Roman" w:hAnsi="Times New Roman" w:cs="Times New Roman"/>
          <w:sz w:val="28"/>
          <w:szCs w:val="28"/>
          <w:lang w:val="ru-RU"/>
        </w:rPr>
        <w:t>использовать в дидактических играх на занятиях: натуральные предметы, игрушки, муляжи, модели, картинки, а также вербальный материал: слова, фразы, предъявленные на табличках;</w:t>
      </w:r>
      <w:proofErr w:type="gramEnd"/>
    </w:p>
    <w:p w:rsidR="00D618C1" w:rsidRPr="0078360D" w:rsidRDefault="00D618C1" w:rsidP="00D618C1">
      <w:pPr>
        <w:pStyle w:val="a3"/>
        <w:numPr>
          <w:ilvl w:val="0"/>
          <w:numId w:val="16"/>
        </w:numPr>
        <w:tabs>
          <w:tab w:val="left" w:pos="720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60D">
        <w:rPr>
          <w:rFonts w:ascii="Times New Roman" w:hAnsi="Times New Roman" w:cs="Times New Roman"/>
          <w:sz w:val="28"/>
          <w:szCs w:val="28"/>
          <w:lang w:val="ru-RU"/>
        </w:rPr>
        <w:t>игровые действия или игровые элементы могут и должны быть разнообразными:</w:t>
      </w:r>
    </w:p>
    <w:p w:rsidR="00D618C1" w:rsidRPr="0078360D" w:rsidRDefault="00D618C1" w:rsidP="00D618C1">
      <w:pPr>
        <w:tabs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360D">
        <w:rPr>
          <w:rFonts w:ascii="Times New Roman" w:hAnsi="Times New Roman" w:cs="Times New Roman"/>
          <w:sz w:val="28"/>
          <w:szCs w:val="28"/>
          <w:lang w:val="ru-RU"/>
        </w:rPr>
        <w:t>- манипуляции с предметами, игрушками, моделями, картинками, табличками со словами, фразами: подбор; выбор; раскладывание по группам;</w:t>
      </w:r>
      <w:proofErr w:type="gramEnd"/>
    </w:p>
    <w:p w:rsidR="00D618C1" w:rsidRPr="0078360D" w:rsidRDefault="00D618C1" w:rsidP="00D618C1">
      <w:pPr>
        <w:tabs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60D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соотнесение предметов с изображениями, изображений с названиями; узнавание на ощупь;</w:t>
      </w:r>
    </w:p>
    <w:p w:rsidR="00D618C1" w:rsidRPr="0078360D" w:rsidRDefault="00D618C1" w:rsidP="00D618C1">
      <w:pPr>
        <w:tabs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60D">
        <w:rPr>
          <w:rFonts w:ascii="Times New Roman" w:hAnsi="Times New Roman" w:cs="Times New Roman"/>
          <w:sz w:val="28"/>
          <w:szCs w:val="28"/>
          <w:lang w:val="ru-RU"/>
        </w:rPr>
        <w:t>-   поиск и показ (предметов, изображений, слов);</w:t>
      </w:r>
    </w:p>
    <w:p w:rsidR="00D618C1" w:rsidRPr="0078360D" w:rsidRDefault="00D618C1" w:rsidP="00D618C1">
      <w:pPr>
        <w:tabs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60D">
        <w:rPr>
          <w:rFonts w:ascii="Times New Roman" w:hAnsi="Times New Roman" w:cs="Times New Roman"/>
          <w:sz w:val="28"/>
          <w:szCs w:val="28"/>
          <w:lang w:val="ru-RU"/>
        </w:rPr>
        <w:t xml:space="preserve">- графические действия: подчёркивание, зачёркивание, вычёркивание, обведение, </w:t>
      </w:r>
      <w:proofErr w:type="spellStart"/>
      <w:r w:rsidRPr="0078360D">
        <w:rPr>
          <w:rFonts w:ascii="Times New Roman" w:hAnsi="Times New Roman" w:cs="Times New Roman"/>
          <w:sz w:val="28"/>
          <w:szCs w:val="28"/>
          <w:lang w:val="ru-RU"/>
        </w:rPr>
        <w:t>дорисовывание</w:t>
      </w:r>
      <w:proofErr w:type="spellEnd"/>
      <w:r w:rsidRPr="0078360D">
        <w:rPr>
          <w:rFonts w:ascii="Times New Roman" w:hAnsi="Times New Roman" w:cs="Times New Roman"/>
          <w:sz w:val="28"/>
          <w:szCs w:val="28"/>
          <w:lang w:val="ru-RU"/>
        </w:rPr>
        <w:t>, запись слов;</w:t>
      </w:r>
    </w:p>
    <w:p w:rsidR="00D618C1" w:rsidRPr="0078360D" w:rsidRDefault="00D618C1" w:rsidP="00D618C1">
      <w:pPr>
        <w:pStyle w:val="a3"/>
        <w:numPr>
          <w:ilvl w:val="0"/>
          <w:numId w:val="18"/>
        </w:numPr>
        <w:tabs>
          <w:tab w:val="left" w:pos="720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60D">
        <w:rPr>
          <w:rFonts w:ascii="Times New Roman" w:hAnsi="Times New Roman" w:cs="Times New Roman"/>
          <w:sz w:val="28"/>
          <w:szCs w:val="28"/>
          <w:lang w:val="ru-RU"/>
        </w:rPr>
        <w:t>осуществлять индивидуальный и дифференцированный подход к учащимся с использованием в одной и той же игре:</w:t>
      </w:r>
    </w:p>
    <w:p w:rsidR="00D618C1" w:rsidRPr="0078360D" w:rsidRDefault="00D618C1" w:rsidP="00D618C1">
      <w:pPr>
        <w:pStyle w:val="a3"/>
        <w:numPr>
          <w:ilvl w:val="0"/>
          <w:numId w:val="19"/>
        </w:numPr>
        <w:tabs>
          <w:tab w:val="left" w:pos="720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60D">
        <w:rPr>
          <w:rFonts w:ascii="Times New Roman" w:hAnsi="Times New Roman" w:cs="Times New Roman"/>
          <w:sz w:val="28"/>
          <w:szCs w:val="28"/>
          <w:lang w:val="ru-RU"/>
        </w:rPr>
        <w:t>Разных материалов. Например, одному ребёнку даны натуральные предметы или игрушки, другому – картинки, третьему – записи слов.</w:t>
      </w:r>
    </w:p>
    <w:p w:rsidR="00D618C1" w:rsidRPr="0078360D" w:rsidRDefault="00D618C1" w:rsidP="00D618C1">
      <w:pPr>
        <w:pStyle w:val="a3"/>
        <w:numPr>
          <w:ilvl w:val="0"/>
          <w:numId w:val="19"/>
        </w:numPr>
        <w:tabs>
          <w:tab w:val="left" w:pos="720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60D">
        <w:rPr>
          <w:rFonts w:ascii="Times New Roman" w:hAnsi="Times New Roman" w:cs="Times New Roman"/>
          <w:sz w:val="28"/>
          <w:szCs w:val="28"/>
          <w:lang w:val="ru-RU"/>
        </w:rPr>
        <w:t>Одного и того же материала, но с отл</w:t>
      </w:r>
      <w:r>
        <w:rPr>
          <w:rFonts w:ascii="Times New Roman" w:hAnsi="Times New Roman" w:cs="Times New Roman"/>
          <w:sz w:val="28"/>
          <w:szCs w:val="28"/>
          <w:lang w:val="ru-RU"/>
        </w:rPr>
        <w:t>ичием способа подачи материала.</w:t>
      </w:r>
    </w:p>
    <w:p w:rsidR="00D618C1" w:rsidRPr="0078360D" w:rsidRDefault="00D618C1" w:rsidP="00D618C1">
      <w:pPr>
        <w:pStyle w:val="a3"/>
        <w:tabs>
          <w:tab w:val="left" w:pos="72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60D">
        <w:rPr>
          <w:rFonts w:ascii="Times New Roman" w:hAnsi="Times New Roman" w:cs="Times New Roman"/>
          <w:sz w:val="28"/>
          <w:szCs w:val="28"/>
          <w:lang w:val="ru-RU"/>
        </w:rPr>
        <w:t xml:space="preserve">Например, материал названия предметов – может предъявляться </w:t>
      </w:r>
      <w:proofErr w:type="gramStart"/>
      <w:r w:rsidRPr="0078360D">
        <w:rPr>
          <w:rFonts w:ascii="Times New Roman" w:hAnsi="Times New Roman" w:cs="Times New Roman"/>
          <w:sz w:val="28"/>
          <w:szCs w:val="28"/>
          <w:lang w:val="ru-RU"/>
        </w:rPr>
        <w:t>по разному</w:t>
      </w:r>
      <w:proofErr w:type="gramEnd"/>
      <w:r w:rsidRPr="0078360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618C1" w:rsidRPr="0078360D" w:rsidRDefault="00D618C1" w:rsidP="00D618C1">
      <w:pPr>
        <w:pStyle w:val="a3"/>
        <w:tabs>
          <w:tab w:val="left" w:pos="720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60D">
        <w:rPr>
          <w:rFonts w:ascii="Times New Roman" w:hAnsi="Times New Roman" w:cs="Times New Roman"/>
          <w:sz w:val="28"/>
          <w:szCs w:val="28"/>
          <w:lang w:val="ru-RU"/>
        </w:rPr>
        <w:t>слова, записанные на отдельных табличках (ребёнок имеет возможность манипулировать ими);</w:t>
      </w:r>
    </w:p>
    <w:p w:rsidR="00D618C1" w:rsidRPr="0078360D" w:rsidRDefault="00D618C1" w:rsidP="00D618C1">
      <w:pPr>
        <w:pStyle w:val="a3"/>
        <w:tabs>
          <w:tab w:val="left" w:pos="720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60D">
        <w:rPr>
          <w:rFonts w:ascii="Times New Roman" w:hAnsi="Times New Roman" w:cs="Times New Roman"/>
          <w:sz w:val="28"/>
          <w:szCs w:val="28"/>
          <w:lang w:val="ru-RU"/>
        </w:rPr>
        <w:t>слова, записанные на листе бумаги, на доске (ребёнок осуществляет выполнение задания без возможности манипулировать записями слов);</w:t>
      </w:r>
    </w:p>
    <w:p w:rsidR="00D618C1" w:rsidRDefault="00D618C1" w:rsidP="00D618C1">
      <w:pPr>
        <w:pStyle w:val="a3"/>
        <w:tabs>
          <w:tab w:val="left" w:pos="720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произносимые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18C1" w:rsidRPr="0078360D" w:rsidRDefault="00D618C1" w:rsidP="00D618C1">
      <w:pPr>
        <w:pStyle w:val="a3"/>
        <w:numPr>
          <w:ilvl w:val="0"/>
          <w:numId w:val="19"/>
        </w:numPr>
        <w:tabs>
          <w:tab w:val="left" w:pos="720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60D">
        <w:rPr>
          <w:rFonts w:ascii="Times New Roman" w:hAnsi="Times New Roman" w:cs="Times New Roman"/>
          <w:sz w:val="28"/>
          <w:szCs w:val="28"/>
          <w:lang w:val="ru-RU"/>
        </w:rPr>
        <w:t>Одинаковых материалов и способов их предъявления, но разными игровыми действиями с ними. Например: с использованием ряда натуральных предметов, игрушек или картинок можно предлагать ребёнку такие игровые действия:</w:t>
      </w:r>
    </w:p>
    <w:p w:rsidR="00D618C1" w:rsidRPr="0078360D" w:rsidRDefault="00D618C1" w:rsidP="00D618C1">
      <w:pPr>
        <w:tabs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60D">
        <w:rPr>
          <w:rFonts w:ascii="Times New Roman" w:hAnsi="Times New Roman" w:cs="Times New Roman"/>
          <w:sz w:val="28"/>
          <w:szCs w:val="28"/>
          <w:lang w:val="ru-RU"/>
        </w:rPr>
        <w:t>убрать лишний предмет;</w:t>
      </w:r>
    </w:p>
    <w:p w:rsidR="00D618C1" w:rsidRPr="0078360D" w:rsidRDefault="00D618C1" w:rsidP="00D618C1">
      <w:pPr>
        <w:tabs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60D">
        <w:rPr>
          <w:rFonts w:ascii="Times New Roman" w:hAnsi="Times New Roman" w:cs="Times New Roman"/>
          <w:sz w:val="28"/>
          <w:szCs w:val="28"/>
          <w:lang w:val="ru-RU"/>
        </w:rPr>
        <w:t>показать лишний предмет;</w:t>
      </w:r>
    </w:p>
    <w:p w:rsidR="00D618C1" w:rsidRPr="0078360D" w:rsidRDefault="00D618C1" w:rsidP="00D618C1">
      <w:pPr>
        <w:tabs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60D">
        <w:rPr>
          <w:rFonts w:ascii="Times New Roman" w:hAnsi="Times New Roman" w:cs="Times New Roman"/>
          <w:sz w:val="28"/>
          <w:szCs w:val="28"/>
          <w:lang w:val="ru-RU"/>
        </w:rPr>
        <w:t>назвать лишний предмет.</w:t>
      </w:r>
    </w:p>
    <w:p w:rsidR="00D618C1" w:rsidRPr="0078360D" w:rsidRDefault="00D618C1" w:rsidP="00D618C1">
      <w:pPr>
        <w:tabs>
          <w:tab w:val="left" w:pos="7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60D">
        <w:rPr>
          <w:rFonts w:ascii="Times New Roman" w:hAnsi="Times New Roman" w:cs="Times New Roman"/>
          <w:sz w:val="28"/>
          <w:szCs w:val="28"/>
          <w:lang w:val="ru-RU"/>
        </w:rPr>
        <w:t>Если в качестве материала – названия предметов, записанные на доске, то можно предложить такие действия:</w:t>
      </w:r>
    </w:p>
    <w:p w:rsidR="00D618C1" w:rsidRPr="0078360D" w:rsidRDefault="00D618C1" w:rsidP="00D618C1">
      <w:pPr>
        <w:tabs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60D">
        <w:rPr>
          <w:rFonts w:ascii="Times New Roman" w:hAnsi="Times New Roman" w:cs="Times New Roman"/>
          <w:sz w:val="28"/>
          <w:szCs w:val="28"/>
          <w:lang w:val="ru-RU"/>
        </w:rPr>
        <w:t>зачеркнуть лишнее слово;</w:t>
      </w:r>
    </w:p>
    <w:p w:rsidR="00D618C1" w:rsidRPr="0078360D" w:rsidRDefault="00D618C1" w:rsidP="00D618C1">
      <w:pPr>
        <w:tabs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60D">
        <w:rPr>
          <w:rFonts w:ascii="Times New Roman" w:hAnsi="Times New Roman" w:cs="Times New Roman"/>
          <w:sz w:val="28"/>
          <w:szCs w:val="28"/>
          <w:lang w:val="ru-RU"/>
        </w:rPr>
        <w:t>подчеркнуть лишнее слово;</w:t>
      </w:r>
    </w:p>
    <w:p w:rsidR="00D618C1" w:rsidRPr="0078360D" w:rsidRDefault="00D618C1" w:rsidP="00D618C1">
      <w:pPr>
        <w:tabs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60D">
        <w:rPr>
          <w:rFonts w:ascii="Times New Roman" w:hAnsi="Times New Roman" w:cs="Times New Roman"/>
          <w:sz w:val="28"/>
          <w:szCs w:val="28"/>
          <w:lang w:val="ru-RU"/>
        </w:rPr>
        <w:t>обвести лишнее слово;</w:t>
      </w:r>
    </w:p>
    <w:p w:rsidR="00D618C1" w:rsidRPr="0078360D" w:rsidRDefault="00D618C1" w:rsidP="00D618C1">
      <w:pPr>
        <w:tabs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60D">
        <w:rPr>
          <w:rFonts w:ascii="Times New Roman" w:hAnsi="Times New Roman" w:cs="Times New Roman"/>
          <w:sz w:val="28"/>
          <w:szCs w:val="28"/>
          <w:lang w:val="ru-RU"/>
        </w:rPr>
        <w:t>стереть с доски лишнее слово.</w:t>
      </w:r>
    </w:p>
    <w:p w:rsidR="00D618C1" w:rsidRPr="0078360D" w:rsidRDefault="00D618C1" w:rsidP="00D618C1">
      <w:pPr>
        <w:pStyle w:val="a3"/>
        <w:numPr>
          <w:ilvl w:val="0"/>
          <w:numId w:val="19"/>
        </w:numPr>
        <w:tabs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60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Разных формулировок задания. Формулировка задания может содержать в себе различной степени подсказку, помощь. </w:t>
      </w:r>
    </w:p>
    <w:p w:rsidR="00D618C1" w:rsidRPr="0078360D" w:rsidRDefault="00D618C1" w:rsidP="00D618C1">
      <w:pPr>
        <w:pStyle w:val="a3"/>
        <w:tabs>
          <w:tab w:val="left" w:pos="72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60D">
        <w:rPr>
          <w:rFonts w:ascii="Times New Roman" w:hAnsi="Times New Roman" w:cs="Times New Roman"/>
          <w:sz w:val="28"/>
          <w:szCs w:val="28"/>
          <w:lang w:val="ru-RU"/>
        </w:rPr>
        <w:t>Виды заданий: разложить картинки на две группы: продукты и посуда (педагог при этом определяет (подсказывает) детям количество групп и какие это группы);</w:t>
      </w:r>
    </w:p>
    <w:p w:rsidR="00D618C1" w:rsidRPr="0078360D" w:rsidRDefault="00D618C1" w:rsidP="00D618C1">
      <w:pPr>
        <w:pStyle w:val="a3"/>
        <w:tabs>
          <w:tab w:val="left" w:pos="72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60D">
        <w:rPr>
          <w:rFonts w:ascii="Times New Roman" w:hAnsi="Times New Roman" w:cs="Times New Roman"/>
          <w:sz w:val="28"/>
          <w:szCs w:val="28"/>
          <w:lang w:val="ru-RU"/>
        </w:rPr>
        <w:t>разложить эти картинки на две группы (подсказка сокращается, так как не указываются названия групп предметов);</w:t>
      </w:r>
    </w:p>
    <w:p w:rsidR="00D618C1" w:rsidRPr="0078360D" w:rsidRDefault="00D618C1" w:rsidP="00D618C1">
      <w:pPr>
        <w:pStyle w:val="a3"/>
        <w:tabs>
          <w:tab w:val="left" w:pos="72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60D">
        <w:rPr>
          <w:rFonts w:ascii="Times New Roman" w:hAnsi="Times New Roman" w:cs="Times New Roman"/>
          <w:sz w:val="28"/>
          <w:szCs w:val="28"/>
          <w:lang w:val="ru-RU"/>
        </w:rPr>
        <w:t>разложить эти предметы на группы (подсказка отсутствует).</w:t>
      </w:r>
    </w:p>
    <w:p w:rsidR="00D618C1" w:rsidRPr="008A56FF" w:rsidRDefault="00D618C1" w:rsidP="00D618C1">
      <w:pPr>
        <w:rPr>
          <w:lang w:val="ru-RU"/>
        </w:rPr>
      </w:pPr>
    </w:p>
    <w:p w:rsidR="005C3139" w:rsidRPr="00D618C1" w:rsidRDefault="005C3139">
      <w:pPr>
        <w:rPr>
          <w:lang w:val="ru-RU"/>
        </w:rPr>
      </w:pPr>
    </w:p>
    <w:sectPr w:rsidR="005C3139" w:rsidRPr="00D618C1" w:rsidSect="008A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691A"/>
    <w:multiLevelType w:val="hybridMultilevel"/>
    <w:tmpl w:val="DB6ECF80"/>
    <w:lvl w:ilvl="0" w:tplc="1DCA4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AE1281"/>
    <w:multiLevelType w:val="hybridMultilevel"/>
    <w:tmpl w:val="3B1851F4"/>
    <w:lvl w:ilvl="0" w:tplc="90187E6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D5E5854"/>
    <w:multiLevelType w:val="hybridMultilevel"/>
    <w:tmpl w:val="56AEAC32"/>
    <w:lvl w:ilvl="0" w:tplc="35A8C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9C656A"/>
    <w:multiLevelType w:val="hybridMultilevel"/>
    <w:tmpl w:val="7520DF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43794BC0"/>
    <w:multiLevelType w:val="hybridMultilevel"/>
    <w:tmpl w:val="196E0FA0"/>
    <w:lvl w:ilvl="0" w:tplc="E9BA3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01B68"/>
    <w:multiLevelType w:val="hybridMultilevel"/>
    <w:tmpl w:val="7EFCF15E"/>
    <w:lvl w:ilvl="0" w:tplc="2A84641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5C2662F9"/>
    <w:multiLevelType w:val="hybridMultilevel"/>
    <w:tmpl w:val="E79C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52063"/>
    <w:multiLevelType w:val="hybridMultilevel"/>
    <w:tmpl w:val="A650FD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965FA"/>
    <w:multiLevelType w:val="hybridMultilevel"/>
    <w:tmpl w:val="04069F94"/>
    <w:lvl w:ilvl="0" w:tplc="48427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CD167E"/>
    <w:multiLevelType w:val="hybridMultilevel"/>
    <w:tmpl w:val="2FC29238"/>
    <w:lvl w:ilvl="0" w:tplc="9BD6E8C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3421B1A"/>
    <w:multiLevelType w:val="hybridMultilevel"/>
    <w:tmpl w:val="84AE7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6353BD"/>
    <w:multiLevelType w:val="hybridMultilevel"/>
    <w:tmpl w:val="E6806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686CD3"/>
    <w:multiLevelType w:val="hybridMultilevel"/>
    <w:tmpl w:val="14764962"/>
    <w:lvl w:ilvl="0" w:tplc="B734BE2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FE57977"/>
    <w:multiLevelType w:val="hybridMultilevel"/>
    <w:tmpl w:val="A1629EB0"/>
    <w:lvl w:ilvl="0" w:tplc="6A6C07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2114D8D"/>
    <w:multiLevelType w:val="hybridMultilevel"/>
    <w:tmpl w:val="BECE5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8781C"/>
    <w:multiLevelType w:val="hybridMultilevel"/>
    <w:tmpl w:val="47F25DC0"/>
    <w:lvl w:ilvl="0" w:tplc="B92070F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7C8C65F7"/>
    <w:multiLevelType w:val="hybridMultilevel"/>
    <w:tmpl w:val="5EBEF260"/>
    <w:lvl w:ilvl="0" w:tplc="D214025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0C62B5"/>
    <w:multiLevelType w:val="hybridMultilevel"/>
    <w:tmpl w:val="E918F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5D026B"/>
    <w:multiLevelType w:val="hybridMultilevel"/>
    <w:tmpl w:val="3FA4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3"/>
  </w:num>
  <w:num w:numId="5">
    <w:abstractNumId w:val="1"/>
  </w:num>
  <w:num w:numId="6">
    <w:abstractNumId w:val="16"/>
  </w:num>
  <w:num w:numId="7">
    <w:abstractNumId w:val="9"/>
  </w:num>
  <w:num w:numId="8">
    <w:abstractNumId w:val="15"/>
  </w:num>
  <w:num w:numId="9">
    <w:abstractNumId w:val="3"/>
  </w:num>
  <w:num w:numId="10">
    <w:abstractNumId w:val="2"/>
  </w:num>
  <w:num w:numId="11">
    <w:abstractNumId w:val="0"/>
  </w:num>
  <w:num w:numId="12">
    <w:abstractNumId w:val="14"/>
  </w:num>
  <w:num w:numId="13">
    <w:abstractNumId w:val="18"/>
  </w:num>
  <w:num w:numId="14">
    <w:abstractNumId w:val="8"/>
  </w:num>
  <w:num w:numId="15">
    <w:abstractNumId w:val="7"/>
  </w:num>
  <w:num w:numId="16">
    <w:abstractNumId w:val="11"/>
  </w:num>
  <w:num w:numId="17">
    <w:abstractNumId w:val="17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8C1"/>
    <w:rsid w:val="005C3139"/>
    <w:rsid w:val="00D6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C1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8C1"/>
    <w:pPr>
      <w:ind w:left="720"/>
      <w:contextualSpacing/>
    </w:pPr>
  </w:style>
  <w:style w:type="table" w:styleId="a4">
    <w:name w:val="Table Grid"/>
    <w:basedOn w:val="a1"/>
    <w:uiPriority w:val="59"/>
    <w:rsid w:val="00D618C1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3346</Words>
  <Characters>19076</Characters>
  <Application>Microsoft Office Word</Application>
  <DocSecurity>0</DocSecurity>
  <Lines>158</Lines>
  <Paragraphs>44</Paragraphs>
  <ScaleCrop>false</ScaleCrop>
  <Company>Hewlett-Packard</Company>
  <LinksUpToDate>false</LinksUpToDate>
  <CharactersWithSpaces>22378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2015-03-02T10:15:00Z</dcterms:created>
  <dcterms:modified xsi:type="dcterms:W3CDTF">2015-03-02T10:16:00Z</dcterms:modified>
</cp:coreProperties>
</file>