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88" w:rsidRDefault="00F03288"/>
    <w:p w:rsidR="00F03288" w:rsidRPr="00270370" w:rsidRDefault="00F03288" w:rsidP="00F03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370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5451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22"/>
        <w:gridCol w:w="4457"/>
        <w:gridCol w:w="3544"/>
        <w:gridCol w:w="3528"/>
      </w:tblGrid>
      <w:tr w:rsidR="00F03288" w:rsidRPr="00270370" w:rsidTr="00040729">
        <w:trPr>
          <w:tblCellSpacing w:w="0" w:type="dxa"/>
        </w:trPr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t>Предмет, класс</w:t>
            </w:r>
          </w:p>
        </w:tc>
        <w:tc>
          <w:tcPr>
            <w:tcW w:w="11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color w:val="000000"/>
              </w:rPr>
              <w:t xml:space="preserve"> Литература, 8</w:t>
            </w:r>
          </w:p>
        </w:tc>
      </w:tr>
      <w:tr w:rsidR="00F03288" w:rsidRPr="00270370" w:rsidTr="00040729">
        <w:trPr>
          <w:tblCellSpacing w:w="0" w:type="dxa"/>
        </w:trPr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t xml:space="preserve">Учитель </w:t>
            </w:r>
          </w:p>
        </w:tc>
        <w:tc>
          <w:tcPr>
            <w:tcW w:w="11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color w:val="000000"/>
              </w:rPr>
              <w:t xml:space="preserve"> Верткая Светлана Александровна</w:t>
            </w:r>
          </w:p>
        </w:tc>
      </w:tr>
      <w:tr w:rsidR="00F03288" w:rsidRPr="00270370" w:rsidTr="00040729">
        <w:trPr>
          <w:tblCellSpacing w:w="0" w:type="dxa"/>
        </w:trPr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t>Тема урока</w:t>
            </w:r>
          </w:p>
        </w:tc>
        <w:tc>
          <w:tcPr>
            <w:tcW w:w="11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2A2FCD" w:rsidP="00F0328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D577E">
              <w:rPr>
                <w:color w:val="000000"/>
              </w:rPr>
              <w:t>В.А.Каверин</w:t>
            </w:r>
            <w:r w:rsidR="00F03288" w:rsidRPr="00270370">
              <w:rPr>
                <w:color w:val="000000"/>
              </w:rPr>
              <w:t xml:space="preserve"> «Два капитана»</w:t>
            </w:r>
            <w:r w:rsidR="00C11A5E">
              <w:rPr>
                <w:color w:val="000000"/>
              </w:rPr>
              <w:t>. Дороги, которые</w:t>
            </w:r>
            <w:r w:rsidR="000D577E">
              <w:rPr>
                <w:color w:val="000000"/>
              </w:rPr>
              <w:t xml:space="preserve"> мы выбираем.</w:t>
            </w:r>
          </w:p>
          <w:p w:rsidR="00F03288" w:rsidRPr="00270370" w:rsidRDefault="002A2FCD" w:rsidP="00F0328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Урок внеклассного чтения.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3288" w:rsidRPr="00270370" w:rsidTr="00040729">
        <w:trPr>
          <w:tblCellSpacing w:w="0" w:type="dxa"/>
        </w:trPr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rStyle w:val="a5"/>
                <w:color w:val="000000"/>
              </w:rPr>
            </w:pPr>
            <w:r w:rsidRPr="00270370">
              <w:rPr>
                <w:rStyle w:val="a5"/>
                <w:color w:val="000000"/>
              </w:rPr>
              <w:t>Тип урока</w:t>
            </w:r>
          </w:p>
        </w:tc>
        <w:tc>
          <w:tcPr>
            <w:tcW w:w="11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1666F2" w:rsidP="00F0328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Комбинированный </w:t>
            </w:r>
          </w:p>
        </w:tc>
      </w:tr>
      <w:tr w:rsidR="00F03288" w:rsidRPr="00270370" w:rsidTr="00040729">
        <w:trPr>
          <w:tblCellSpacing w:w="0" w:type="dxa"/>
        </w:trPr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t>Цель урока</w:t>
            </w:r>
          </w:p>
        </w:tc>
        <w:tc>
          <w:tcPr>
            <w:tcW w:w="11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подростков устойчивого интереса к чтению.</w:t>
            </w:r>
          </w:p>
          <w:p w:rsidR="00F03288" w:rsidRPr="00270370" w:rsidRDefault="00F03288" w:rsidP="00F03288">
            <w:pPr>
              <w:pStyle w:val="a4"/>
              <w:rPr>
                <w:color w:val="000000"/>
              </w:rPr>
            </w:pPr>
          </w:p>
        </w:tc>
      </w:tr>
      <w:tr w:rsidR="00F03288" w:rsidRPr="00270370" w:rsidTr="00040729">
        <w:trPr>
          <w:tblCellSpacing w:w="0" w:type="dxa"/>
        </w:trPr>
        <w:tc>
          <w:tcPr>
            <w:tcW w:w="3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t>Задачи урока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288" w:rsidRPr="00270370" w:rsidRDefault="00F03288" w:rsidP="00F03288">
            <w:pPr>
              <w:pStyle w:val="a4"/>
              <w:jc w:val="center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t>обучающие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288" w:rsidRPr="00270370" w:rsidRDefault="00F03288" w:rsidP="00F03288">
            <w:pPr>
              <w:pStyle w:val="a4"/>
              <w:jc w:val="center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t>развивающие</w:t>
            </w: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288" w:rsidRPr="00270370" w:rsidRDefault="00F03288" w:rsidP="00F03288">
            <w:pPr>
              <w:pStyle w:val="a4"/>
              <w:jc w:val="center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t>воспитательные</w:t>
            </w:r>
          </w:p>
        </w:tc>
      </w:tr>
      <w:tr w:rsidR="00F03288" w:rsidRPr="00270370" w:rsidTr="00040729">
        <w:trPr>
          <w:tblCellSpacing w:w="0" w:type="dxa"/>
        </w:trPr>
        <w:tc>
          <w:tcPr>
            <w:tcW w:w="3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77E" w:rsidRDefault="00F03288" w:rsidP="000D577E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270370">
              <w:rPr>
                <w:color w:val="000000"/>
              </w:rPr>
              <w:t> </w:t>
            </w:r>
            <w:r w:rsidR="000D577E">
              <w:rPr>
                <w:color w:val="000000"/>
              </w:rPr>
              <w:t>-</w:t>
            </w:r>
            <w:r w:rsidRPr="00270370">
              <w:rPr>
                <w:color w:val="000000"/>
              </w:rPr>
              <w:t xml:space="preserve">организовать деятельность </w:t>
            </w:r>
            <w:r w:rsidR="000D577E">
              <w:rPr>
                <w:color w:val="000000"/>
              </w:rPr>
              <w:t>об</w:t>
            </w:r>
            <w:r w:rsidRPr="00270370">
              <w:rPr>
                <w:color w:val="000000"/>
              </w:rPr>
              <w:t>уча</w:t>
            </w:r>
            <w:r w:rsidR="000D577E">
              <w:rPr>
                <w:color w:val="000000"/>
              </w:rPr>
              <w:t>ю</w:t>
            </w:r>
            <w:r w:rsidRPr="00270370">
              <w:rPr>
                <w:color w:val="000000"/>
              </w:rPr>
              <w:t>щихся по восприятию и осмыслению основных проблем в романе;</w:t>
            </w:r>
            <w:r w:rsidRPr="00270370">
              <w:rPr>
                <w:i/>
                <w:color w:val="000000"/>
              </w:rPr>
              <w:t xml:space="preserve"> </w:t>
            </w:r>
          </w:p>
          <w:p w:rsidR="000D577E" w:rsidRDefault="000D577E" w:rsidP="000D577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-помочь </w:t>
            </w:r>
            <w:r w:rsidR="00F03288" w:rsidRPr="00270370">
              <w:rPr>
                <w:color w:val="000000"/>
              </w:rPr>
              <w:t>в осмыслении  сюжета и идеи произведения; спо</w:t>
            </w:r>
            <w:r>
              <w:rPr>
                <w:color w:val="000000"/>
              </w:rPr>
              <w:t xml:space="preserve">собствовать пониманию </w:t>
            </w:r>
            <w:r w:rsidR="00F03288" w:rsidRPr="00270370">
              <w:rPr>
                <w:color w:val="000000"/>
              </w:rPr>
              <w:t xml:space="preserve">некоторых аспектов мировоззрения В.А.Каверина; </w:t>
            </w:r>
          </w:p>
          <w:p w:rsidR="00F03288" w:rsidRPr="00270370" w:rsidRDefault="000D577E" w:rsidP="000D577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-у</w:t>
            </w:r>
            <w:r w:rsidR="00F03288" w:rsidRPr="00270370">
              <w:rPr>
                <w:color w:val="000000"/>
              </w:rPr>
              <w:t>чить</w:t>
            </w:r>
            <w:r w:rsidR="00F03288" w:rsidRPr="00270370">
              <w:rPr>
                <w:rFonts w:eastAsia="Times New Roman"/>
              </w:rPr>
              <w:t xml:space="preserve"> анализировать поступки героев, формировать умение ориентироваться в тексте, отбирать нужны</w:t>
            </w:r>
            <w:r>
              <w:rPr>
                <w:rFonts w:eastAsia="Times New Roman"/>
              </w:rPr>
              <w:t>й материал для ответа на вопрос;</w:t>
            </w:r>
            <w:r w:rsidR="00F03288" w:rsidRPr="00270370">
              <w:rPr>
                <w:rFonts w:eastAsia="Times New Roman"/>
              </w:rPr>
              <w:br/>
            </w:r>
            <w:r w:rsidR="00F03288" w:rsidRPr="002703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F03288" w:rsidRPr="00270370">
              <w:rPr>
                <w:color w:val="000000"/>
              </w:rPr>
              <w:t xml:space="preserve">помочь </w:t>
            </w:r>
            <w:r>
              <w:rPr>
                <w:color w:val="000000"/>
              </w:rPr>
              <w:t>об</w:t>
            </w:r>
            <w:r w:rsidR="00F03288" w:rsidRPr="00270370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="00F03288" w:rsidRPr="00270370">
              <w:rPr>
                <w:color w:val="000000"/>
              </w:rPr>
              <w:t>щимся осознать социальную, практическую и личностную значимость изучаемого материала</w:t>
            </w:r>
          </w:p>
          <w:p w:rsidR="00F03288" w:rsidRPr="00270370" w:rsidRDefault="00F03288" w:rsidP="000D577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0D577E" w:rsidP="00F032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развитию коммуникативно-исследовательских и творческих способностей учащихся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3288" w:rsidRPr="00270370" w:rsidRDefault="00F03288" w:rsidP="00F03288">
            <w:pPr>
              <w:pStyle w:val="a4"/>
              <w:rPr>
                <w:color w:val="000000"/>
              </w:rPr>
            </w:pPr>
          </w:p>
        </w:tc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0D577E" w:rsidP="000D5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лучшие человеческие качества: верность своему слову, честность в любви и дружбе, мужество в трудных жизненных ситуациях;</w:t>
            </w:r>
          </w:p>
          <w:p w:rsidR="00F03288" w:rsidRPr="00270370" w:rsidRDefault="000D577E" w:rsidP="000D5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использование групповой, парной формы организации учебной деятельности формировать чувство ответственности за результат командной работы, содействовать сплочению детского коллектива</w:t>
            </w:r>
          </w:p>
          <w:p w:rsidR="00F03288" w:rsidRPr="00270370" w:rsidRDefault="00F03288" w:rsidP="00F0328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288" w:rsidRPr="00270370" w:rsidTr="00040729">
        <w:trPr>
          <w:tblCellSpacing w:w="0" w:type="dxa"/>
        </w:trPr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7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Актуальность использования средств ИКТ</w:t>
            </w:r>
          </w:p>
        </w:tc>
        <w:tc>
          <w:tcPr>
            <w:tcW w:w="11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ИКТ позволит активизировать индивидуальные, личностные мотивы  в процессе усвоения учебной информации; формировать навыки и умения информационно-поисковой деятельности; создать условия для эффективной реализации современных методов обучения.</w:t>
            </w:r>
          </w:p>
        </w:tc>
      </w:tr>
      <w:tr w:rsidR="00F03288" w:rsidRPr="00270370" w:rsidTr="00040729">
        <w:trPr>
          <w:tblCellSpacing w:w="0" w:type="dxa"/>
        </w:trPr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lastRenderedPageBreak/>
              <w:t>Вид используемых на уроке средств ИКТ</w:t>
            </w:r>
            <w:r w:rsidRPr="00270370">
              <w:rPr>
                <w:color w:val="000000"/>
              </w:rPr>
              <w:t xml:space="preserve"> </w:t>
            </w:r>
          </w:p>
        </w:tc>
        <w:tc>
          <w:tcPr>
            <w:tcW w:w="11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color w:val="000000"/>
              </w:rPr>
              <w:t>Демонстрационные: отрывок из фильма «Два капитана», созданные учащимися презентации</w:t>
            </w:r>
          </w:p>
        </w:tc>
      </w:tr>
      <w:tr w:rsidR="00F03288" w:rsidRPr="00270370" w:rsidTr="00040729">
        <w:trPr>
          <w:tblCellSpacing w:w="0" w:type="dxa"/>
        </w:trPr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2"/>
              <w:rPr>
                <w:color w:val="000000"/>
              </w:rPr>
            </w:pPr>
            <w:r w:rsidRPr="00270370">
              <w:rPr>
                <w:rStyle w:val="a5"/>
                <w:color w:val="000000"/>
              </w:rPr>
              <w:t xml:space="preserve">Необходимое аппаратное и программное обеспечение </w:t>
            </w:r>
          </w:p>
        </w:tc>
        <w:tc>
          <w:tcPr>
            <w:tcW w:w="11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  <w:r w:rsidRPr="00270370">
              <w:rPr>
                <w:color w:val="000000"/>
              </w:rPr>
              <w:t xml:space="preserve"> </w:t>
            </w:r>
            <w:proofErr w:type="spellStart"/>
            <w:r w:rsidRPr="00270370">
              <w:rPr>
                <w:color w:val="000000"/>
              </w:rPr>
              <w:t>Скайп</w:t>
            </w:r>
            <w:proofErr w:type="spellEnd"/>
            <w:r w:rsidRPr="00270370">
              <w:rPr>
                <w:color w:val="000000"/>
              </w:rPr>
              <w:t xml:space="preserve">, ноутбук, </w:t>
            </w:r>
            <w:proofErr w:type="spellStart"/>
            <w:r w:rsidRPr="00270370">
              <w:rPr>
                <w:color w:val="000000"/>
              </w:rPr>
              <w:t>мультимедийный</w:t>
            </w:r>
            <w:proofErr w:type="spellEnd"/>
            <w:r w:rsidRPr="00270370">
              <w:rPr>
                <w:color w:val="000000"/>
              </w:rPr>
              <w:t xml:space="preserve"> проектор, экран, </w:t>
            </w:r>
          </w:p>
        </w:tc>
      </w:tr>
      <w:tr w:rsidR="00F03288" w:rsidRPr="00270370" w:rsidTr="00040729">
        <w:trPr>
          <w:trHeight w:val="2153"/>
          <w:tblCellSpacing w:w="0" w:type="dxa"/>
        </w:trPr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2"/>
              <w:rPr>
                <w:rStyle w:val="a5"/>
                <w:color w:val="000000"/>
              </w:rPr>
            </w:pPr>
          </w:p>
        </w:tc>
        <w:tc>
          <w:tcPr>
            <w:tcW w:w="11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288" w:rsidRPr="00270370" w:rsidRDefault="00F03288" w:rsidP="00F03288">
            <w:pPr>
              <w:pStyle w:val="a4"/>
              <w:rPr>
                <w:color w:val="000000"/>
              </w:rPr>
            </w:pPr>
          </w:p>
        </w:tc>
      </w:tr>
    </w:tbl>
    <w:tbl>
      <w:tblPr>
        <w:tblStyle w:val="a3"/>
        <w:tblW w:w="15408" w:type="dxa"/>
        <w:tblLayout w:type="fixed"/>
        <w:tblLook w:val="01E0"/>
      </w:tblPr>
      <w:tblGrid>
        <w:gridCol w:w="5940"/>
        <w:gridCol w:w="5688"/>
        <w:gridCol w:w="3780"/>
      </w:tblGrid>
      <w:tr w:rsidR="00F03288" w:rsidRPr="00270370" w:rsidTr="00F0328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D577E" w:rsidRPr="000D577E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0D577E">
              <w:rPr>
                <w:rFonts w:ascii="Times New Roman" w:hAnsi="Times New Roman" w:cs="Times New Roman"/>
                <w:i/>
                <w:sz w:val="24"/>
                <w:szCs w:val="24"/>
              </w:rPr>
              <w:t>-эмоциональный настрой на урок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Друзья мои! Я очень рада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войти в приветливый наш класс.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для меня уже награда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вниманье ваших умных глаз.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знаю: каждый в классе гений,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 без труда талант не впрок.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Скрестите шпаги ваших мнений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вместе проведём урок!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3288" w:rsidRPr="00270370" w:rsidRDefault="001666F2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проводим урок в интерактивной форме.</w:t>
            </w:r>
          </w:p>
        </w:tc>
      </w:tr>
      <w:tr w:rsidR="00F03288" w:rsidRPr="00270370" w:rsidTr="00F0328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03288" w:rsidRPr="00270370" w:rsidRDefault="000D577E" w:rsidP="00F032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-читает стихотворение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Подумайте только, как много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Значений у слова «дорога».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Дорогой зовут автостраду,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И тропку, бегущую рядом,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Шоссе, что лежит по равнине,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Маршрут каравана в пустыне,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Путь воина к славе Отчизны,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И путь человека по жизни.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 xml:space="preserve"> В. Остен «Дорога»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задает вопросы 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создает ситуацию актуализации опыта </w:t>
            </w:r>
            <w:proofErr w:type="gramStart"/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формирует мотивацию 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чем сегодня пойдет разговор?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Сегодня на уроке внеклассного чтения мы продолжаем серьезный и важный разговор о таких высоких нравственных понятиях, как честь, долг, человеческое достоинство, патриотизм. 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все реже задумываемся о чести, честности, человеческой </w:t>
            </w:r>
            <w:proofErr w:type="gramStart"/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порядочности</w:t>
            </w:r>
            <w:proofErr w:type="gramEnd"/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… Очевидно, этим словам нужно вернуть их подлинный смысл», - как – то сказал поэт Булат Окуджава.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только вернуть этим словам их подлинный смысл, но и научить нас, людей, честности, порядочности, патриотизму и призван роман «Два капитана».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proofErr w:type="gramStart"/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творчеством</w:t>
            </w:r>
            <w:proofErr w:type="gramEnd"/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какого писателя мы с вами будем знакомиться сегодня на уроке? 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Познакомиться с биографией писателя и историей создания романа вам помогут </w:t>
            </w:r>
            <w:r w:rsidR="000D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 </w:t>
            </w:r>
            <w:r w:rsidRPr="0027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творческой </w:t>
            </w:r>
            <w:r w:rsidRPr="0027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Pr="00270370" w:rsidRDefault="004937E6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вспоминают все, что знают по данной теме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формулирует первые гипотезы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определяется в своих мотивах и целях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Возможные ответы </w:t>
            </w:r>
            <w:proofErr w:type="gramStart"/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будем говорить о выборе жизненного пути.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том, как выбранная дорога формирует мировоззрение, характер человека.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нравственных понятиях</w:t>
            </w:r>
            <w:r w:rsidR="004937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честность, порядочность, чести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</w:t>
            </w:r>
          </w:p>
          <w:p w:rsidR="00F03288" w:rsidRPr="00270370" w:rsidRDefault="009E2AF2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«Дороги, которые мы выбираем»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7E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7E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27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3288" w:rsidRPr="00270370" w:rsidRDefault="00327DA3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В.А.Кавериным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демонстрируется презентация 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выступающих в роли 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«Библиографа</w:t>
            </w:r>
            <w:proofErr w:type="gramStart"/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»и</w:t>
            </w:r>
            <w:proofErr w:type="gramEnd"/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«Историка»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-мотивация учения.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7E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с целью выделения признаков.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7E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 в поиске и сборе информации.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7E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известно и усвоено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 того, что ещё неизвестно.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. Стадия осмысления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сохранение интереса к теме при непосредственной работе с текстом;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помочь учащимся активно воспринимать материал;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помочь соотнести имеющиеся 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знания с новыми.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Функции: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: получение новых знаний по теме.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2.Систематизационная: классификация полученной информации по категориям знания.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Мотивационная</w:t>
            </w:r>
            <w:proofErr w:type="gramEnd"/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: сохранение интереса к изучаемой теме.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2.Подготовка к восприятию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этапа: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вызвать интерес к учебному материалу.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учителя:</w:t>
            </w:r>
            <w:r w:rsidRPr="002703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2703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сформировать у учеников мотивацию к работе по теме урока, выявить уровень литературного кругозора в области обсуждаемых на уроке вопросов.</w:t>
            </w:r>
          </w:p>
        </w:tc>
      </w:tr>
      <w:tr w:rsidR="00F03288" w:rsidRPr="00270370" w:rsidTr="00F0328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предлагает опорный текст по теме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организует процесс чтения, обсуждения, понимания, дискуссии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поддерживает мотивацию и цели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учит работать сообща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D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Кто прочитал роман «Два капитана»?</w:t>
            </w: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Понравился ли вам  роман «Два капитана»?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32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понравилось в романе больше всего?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2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какая основная тема этого романа? </w:t>
            </w: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03288" w:rsidRPr="00270370" w:rsidRDefault="00327DA3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главных героев романа.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включа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ются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процессы чтения, обсуждения, дискуссии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уча</w:t>
            </w:r>
            <w:r w:rsidR="000D577E">
              <w:rPr>
                <w:rFonts w:ascii="Times New Roman" w:hAnsi="Times New Roman" w:cs="Times New Roman"/>
                <w:i/>
                <w:sz w:val="24"/>
                <w:szCs w:val="24"/>
              </w:rPr>
              <w:t>ствую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т в групповом взаимодействии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подкрепляют и делаю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т коррекцию своих целей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слушают, задают вопросы, пишут, выделяю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т главные моменты в новой информации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уча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тся работать сообща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0D577E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77E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="00F03288" w:rsidRPr="000D577E">
              <w:rPr>
                <w:rFonts w:ascii="Times New Roman" w:hAnsi="Times New Roman" w:cs="Times New Roman"/>
                <w:i/>
                <w:sz w:val="24"/>
                <w:szCs w:val="24"/>
              </w:rPr>
              <w:t>твечают на вопросы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0D577E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77E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звучивают свои варианты:</w:t>
            </w:r>
          </w:p>
          <w:p w:rsidR="00F03288" w:rsidRPr="004937E6" w:rsidRDefault="00327DA3" w:rsidP="00F032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Это роман о настоящей дружбе, любви, о предательстве и честности, </w:t>
            </w:r>
            <w:r w:rsidR="00F03288" w:rsidRPr="00493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достижении свой цели</w:t>
            </w:r>
            <w:proofErr w:type="gramStart"/>
            <w:r w:rsidR="00F03288" w:rsidRPr="00493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 w:rsidR="00F03288" w:rsidRPr="00493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чего бы этого не стоило</w:t>
            </w:r>
            <w:r w:rsidRPr="00493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03288" w:rsidRPr="004937E6" w:rsidRDefault="00F03288" w:rsidP="00F032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37E6" w:rsidRDefault="004937E6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Default="00327DA3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Саня Григорьев, Катя Татаринова, Иван Татаринов</w:t>
            </w:r>
          </w:p>
          <w:p w:rsidR="004937E6" w:rsidRDefault="004937E6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37E6" w:rsidRPr="00270370" w:rsidRDefault="004937E6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327DA3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DA3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r w:rsidR="00327DA3" w:rsidRPr="00327D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27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3288" w:rsidRPr="00270370" w:rsidRDefault="00327DA3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они: реальные лица или художественный вымысел?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Выступление  обучающегося, выступающего в роли «Рассказчика»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7E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коррекция,  умение с достаточной полнотой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мысли.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2.Восприятие текста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этапа: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учить принимать позицию слушателя, создать условия для эмоционального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героев.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учителя: 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учащихся с текстом анализируемого произведения, учитывая их индивидуальные особенности, с целью поиска ответа на главный вопрос урока: «</w:t>
            </w:r>
            <w:r w:rsidRPr="0027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нравственные проблемы поднимает в </w:t>
            </w:r>
            <w:r w:rsidR="000D5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романе </w:t>
            </w:r>
            <w:r w:rsidRPr="00270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В.А.Каверин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</w:tr>
      <w:tr w:rsidR="00F03288" w:rsidRPr="00270370" w:rsidTr="00F0328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Default="000D577E" w:rsidP="00F0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н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ачало романа: «Помню просторный грязный двор и низкие домики, обнесенные забором. Двор стоял у реки, и по веснам, когда спадала полая вода, он был усеян щепой и ракушками, а иногда и другими, куда более интересными вещами. Так однажды мы нашли </w:t>
            </w:r>
            <w:r w:rsidR="00F03288" w:rsidRPr="0049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туго набитую письмами сумку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4937E6" w:rsidRDefault="004937E6" w:rsidP="00F0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B5E" w:rsidRPr="00270370" w:rsidRDefault="00EE1B5E" w:rsidP="00F0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Какую же тайну предстоит разгадать главному герою – Сане Григорьеву?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7E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7E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письме говорилось о капитане Татаринове и о его экспедиции. Расскажите, что вы узнали об этом из романа.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Default="00327DA3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 Татаринов и его экспедиция – это художественный вымысел. Однако он имеет под собой реальную основу</w:t>
            </w:r>
            <w:r w:rsidR="000D57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37E6" w:rsidRDefault="004937E6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7E6" w:rsidRPr="00270370" w:rsidRDefault="004937E6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288" w:rsidRDefault="00327DA3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Какими качествами обладали первооткрыватели Северной  Земли?</w:t>
            </w:r>
          </w:p>
          <w:p w:rsidR="000D577E" w:rsidRPr="00270370" w:rsidRDefault="000D577E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577E" w:rsidRDefault="000D577E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577E" w:rsidRDefault="000D577E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577E" w:rsidRPr="00270370" w:rsidRDefault="00327DA3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D577E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Таков и герой романа капитан Татаринов.</w:t>
            </w: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Путь к разгадке тайны капитана Татаринова и его пропавшей экспедиции будет нелегким, с бесчисленными препятствиями и опасностями, страданиями и разочарованиями, обидами и расставаниями.</w:t>
            </w: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Чей это путь?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0E21FF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Сане Григорьеву очень повезло, что на его жизненном пути встретилось много честных, благородных людей.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577E" w:rsidRDefault="000D577E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F7D" w:rsidRDefault="00746F7D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F7D" w:rsidRDefault="00746F7D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F7D" w:rsidRDefault="00746F7D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F7D" w:rsidRDefault="00746F7D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F7D" w:rsidRDefault="00746F7D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F7D" w:rsidRDefault="00746F7D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F7D" w:rsidRDefault="00746F7D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F7D" w:rsidRDefault="00746F7D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F7D" w:rsidRPr="00270370" w:rsidRDefault="00746F7D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заключительного фрагмента видеофильма: «Выступление Александра Григорьева с докладом об экспедиции капитана Татаринова в Географическом обществе».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577E" w:rsidRDefault="000D577E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577E" w:rsidRPr="00270370" w:rsidRDefault="000D577E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327DA3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думаю, здесь уместно привести слова академика 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Д.С.Лихачева: «Если жить только для себя, своими мелкими заботами о собственном благополучии, то от прожитого не останется и следа. Если же жить для других, то другие сберегут то, чему служил, чему отдавал силы». Хочется продолжить: другие сберегут в своих сердцах добрую память и о самих людях.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0D577E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</w:t>
            </w:r>
            <w:r w:rsidR="00F03288" w:rsidRPr="000D577E">
              <w:rPr>
                <w:rFonts w:ascii="Times New Roman" w:hAnsi="Times New Roman" w:cs="Times New Roman"/>
                <w:i/>
                <w:sz w:val="24"/>
                <w:szCs w:val="24"/>
              </w:rPr>
              <w:t>лушают чтение учителя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твечают на вопросы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66F2" w:rsidRPr="00427A48" w:rsidRDefault="00427A4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первом же абза</w:t>
            </w:r>
            <w:r w:rsidRPr="00C413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це </w:t>
            </w:r>
            <w:r w:rsidRPr="00427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завязка:</w:t>
            </w:r>
            <w:r w:rsidRPr="00C4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почтовая сумка с размокшими </w:t>
            </w:r>
            <w:r w:rsidRPr="00427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письмами</w:t>
            </w:r>
          </w:p>
          <w:p w:rsidR="00EE1B5E" w:rsidRPr="00270370" w:rsidRDefault="00EE1B5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7E6" w:rsidRDefault="00327DA3" w:rsidP="00F032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 писем Саня Григорьев, маленький немой мальчик, впервые узнал о пропавшей экспедиции Татаринова.</w:t>
            </w:r>
          </w:p>
          <w:p w:rsidR="004937E6" w:rsidRDefault="004937E6" w:rsidP="00F032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Тайну этой экспедиции и предстояло ему раскрыть.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F03288" w:rsidRDefault="000D577E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Ч 1, гл.1 «Письмо. За голубым раком», стр.8 –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D577E" w:rsidRPr="000D577E" w:rsidRDefault="000D577E" w:rsidP="00F03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</w:t>
            </w:r>
            <w:r w:rsidR="00F03288" w:rsidRPr="000D577E">
              <w:rPr>
                <w:rFonts w:ascii="Times New Roman" w:hAnsi="Times New Roman" w:cs="Times New Roman"/>
                <w:i/>
                <w:sz w:val="24"/>
                <w:szCs w:val="24"/>
              </w:rPr>
              <w:t>лушают чтение одноклассников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-выполняют задания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Pr="00270370" w:rsidRDefault="00327DA3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 романа мы узнали, что Иван Львович Татаринов – капитан шхуны «Святая Мария», который осенью 1912 года отправился в северную экспедицию. Долгое время экспедиция считалась </w:t>
            </w:r>
            <w:r w:rsidR="00F03288"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пропавшей, судьба Татаринова была неизвестна. И только волею случая и настойчивости Александра Григорьева стало известно, что Татариновым были сделаны важные географические открытия. Была открыта новая земля, которую он назвал « Землей Марии» и которая впоследствии была открыта Велькицким и названа Северной Землей. Это был смелый, мужественный человек. Смыслом его жизни было служение родине. «Его девизом были слова: «Бороться и искать, найти и не сдаваться»</w:t>
            </w:r>
            <w:r w:rsidR="00F03288" w:rsidRPr="002703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327DA3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A3">
              <w:rPr>
                <w:rFonts w:ascii="Times New Roman" w:hAnsi="Times New Roman" w:cs="Times New Roman"/>
                <w:sz w:val="24"/>
                <w:szCs w:val="24"/>
              </w:rPr>
              <w:t>Слушают сообщение обучающегося, выступающего в роли «Географа»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Возможный ответ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03288" w:rsidRPr="00270370" w:rsidRDefault="00327DA3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D577E" w:rsidRPr="00327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F03288" w:rsidRPr="00327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ервооткрыватели Северной Земли люди мужественные, целеустремленные, жаждущие новых открытий, пренебрегающие опасностью, преданно служащие своей родине,</w:t>
            </w:r>
            <w:r w:rsidR="000D577E" w:rsidRPr="00327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честные и бескорыстные.</w:t>
            </w:r>
            <w:r w:rsidR="00F03288"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7E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7E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7E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="00327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03288" w:rsidRDefault="00327DA3" w:rsidP="00F0328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Это жизненный  путь Сани Григорьева</w:t>
            </w: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353F55" w:rsidRDefault="00353F55" w:rsidP="00F0328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353F55" w:rsidRPr="00270370" w:rsidRDefault="00353F55" w:rsidP="00F0328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03288" w:rsidRPr="00327DA3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A3">
              <w:rPr>
                <w:rFonts w:ascii="Times New Roman" w:hAnsi="Times New Roman" w:cs="Times New Roman"/>
                <w:sz w:val="24"/>
                <w:szCs w:val="24"/>
              </w:rPr>
              <w:t>Сообщение обучающегося, выступающего в роли «Литературоведа»</w:t>
            </w:r>
            <w:r w:rsidR="00327DA3" w:rsidRPr="00327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DA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327DA3" w:rsidRPr="00327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288" w:rsidRPr="00270370" w:rsidRDefault="00F03288" w:rsidP="00F032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Кластер «Герои романа»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572891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2891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047" style="position:absolute;margin-left:96.3pt;margin-top:5.4pt;width:1in;height:74.25pt;z-index:251678720">
                  <v:textbox style="mso-next-textbox:#_x0000_s1047">
                    <w:txbxContent>
                      <w:p w:rsidR="00F03288" w:rsidRDefault="00F03288" w:rsidP="00F03288">
                        <w:pPr>
                          <w:jc w:val="center"/>
                        </w:pPr>
                        <w:r w:rsidRPr="000E667C">
                          <w:rPr>
                            <w:sz w:val="18"/>
                            <w:szCs w:val="18"/>
                          </w:rPr>
                          <w:t xml:space="preserve">Капитан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Иван Татаринов</w:t>
                        </w:r>
                      </w:p>
                    </w:txbxContent>
                  </v:textbox>
                </v:oval>
              </w:pict>
            </w:r>
          </w:p>
          <w:p w:rsidR="00F03288" w:rsidRPr="00270370" w:rsidRDefault="00572891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289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48" style="position:absolute;margin-left:183.3pt;margin-top:12.45pt;width:67.5pt;height:66.8pt;z-index:251679744">
                  <v:textbox style="mso-next-textbox:#_x0000_s1048">
                    <w:txbxContent>
                      <w:p w:rsidR="00F03288" w:rsidRPr="009C0FB3" w:rsidRDefault="00F03288" w:rsidP="00F03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Иван Павлович Кораблев</w:t>
                        </w:r>
                      </w:p>
                    </w:txbxContent>
                  </v:textbox>
                </v:oval>
              </w:pict>
            </w:r>
            <w:r w:rsidRPr="0057289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46" style="position:absolute;margin-left:15.3pt;margin-top:12.45pt;width:72.75pt;height:66.8pt;z-index:251677696">
                  <v:textbox>
                    <w:txbxContent>
                      <w:p w:rsidR="00F03288" w:rsidRPr="000E667C" w:rsidRDefault="00F03288" w:rsidP="00F03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E667C">
                          <w:rPr>
                            <w:sz w:val="18"/>
                            <w:szCs w:val="18"/>
                          </w:rPr>
                          <w:t>Иван Иванович Пирогов</w:t>
                        </w:r>
                      </w:p>
                    </w:txbxContent>
                  </v:textbox>
                </v:oval>
              </w:pic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572891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131.55pt;margin-top:6.45pt;width:0;height:7.5pt;flip:y;z-index:251686912" o:connectortype="straight"/>
              </w:pict>
            </w:r>
          </w:p>
          <w:p w:rsidR="00F03288" w:rsidRPr="00270370" w:rsidRDefault="00572891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50" style="position:absolute;margin-left:187.8pt;margin-top:11.75pt;width:89.25pt;height:57.8pt;z-index:251681792">
                  <v:textbox>
                    <w:txbxContent>
                      <w:p w:rsidR="00F03288" w:rsidRDefault="00F03288" w:rsidP="00F03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Петька </w:t>
                        </w:r>
                      </w:p>
                      <w:p w:rsidR="00F03288" w:rsidRPr="009C0FB3" w:rsidRDefault="00F03288" w:rsidP="00F03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Валя Жуков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163.8pt;margin-top:-.7pt;width:19.5pt;height:12.45pt;flip:y;z-index:251687936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84.3pt;margin-top:-.7pt;width:17.25pt;height:12.45pt;flip:x y;z-index:251685888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45" style="position:absolute;margin-left:96.3pt;margin-top:-.7pt;width:1in;height:70.25pt;z-index:251676672">
                  <v:textbox>
                    <w:txbxContent>
                      <w:p w:rsidR="00F03288" w:rsidRPr="00DD0007" w:rsidRDefault="00F03288" w:rsidP="00F032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D0007">
                          <w:rPr>
                            <w:b/>
                            <w:sz w:val="18"/>
                            <w:szCs w:val="18"/>
                          </w:rPr>
                          <w:t>Саня Григорьев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49" style="position:absolute;margin-left:-1.95pt;margin-top:11.75pt;width:79.5pt;height:57.8pt;z-index:251680768">
                  <v:textbox>
                    <w:txbxContent>
                      <w:p w:rsidR="00F03288" w:rsidRPr="009C0FB3" w:rsidRDefault="00F03288" w:rsidP="00F032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Катя Татаринов</w:t>
                        </w:r>
                        <w:r w:rsidRPr="009C0FB3">
                          <w:rPr>
                            <w:sz w:val="18"/>
                            <w:szCs w:val="18"/>
                          </w:rPr>
                          <w:t>а</w:t>
                        </w:r>
                      </w:p>
                    </w:txbxContent>
                  </v:textbox>
                </v:oval>
              </w:pic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572891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172.05pt;margin-top:8.25pt;width:15.75pt;height:.75pt;flip:y;z-index:251689984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margin-left:77.55pt;margin-top:12.75pt;width:15pt;height:.75pt;flip:x y;z-index:251688960" o:connectortype="straight"/>
              </w:pic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572891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margin-left:131.55pt;margin-top:10.95pt;width:0;height:7.75pt;z-index:251693056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margin-left:159.3pt;margin-top:4.45pt;width:28.5pt;height:19.5pt;z-index:251692032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margin-left:88.05pt;margin-top:4.45pt;width:18.75pt;height:19.5pt;flip:x;z-index:251691008" o:connectortype="straight"/>
              </w:pict>
            </w:r>
          </w:p>
          <w:p w:rsidR="00F03288" w:rsidRPr="00270370" w:rsidRDefault="00572891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53" style="position:absolute;margin-left:187.8pt;margin-top:4.05pt;width:78.75pt;height:59.75pt;z-index:251684864">
                  <v:textbox>
                    <w:txbxContent>
                      <w:p w:rsidR="00F03288" w:rsidRPr="00D26BDA" w:rsidRDefault="00EE2669" w:rsidP="00F03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Гаер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Кули</w:t>
                        </w:r>
                        <w:r w:rsidR="00F03288">
                          <w:rPr>
                            <w:sz w:val="18"/>
                            <w:szCs w:val="18"/>
                          </w:rPr>
                          <w:t>й</w:t>
                        </w:r>
                        <w:proofErr w:type="spellEnd"/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52" style="position:absolute;margin-left:10.8pt;margin-top:.3pt;width:77.25pt;height:63.5pt;z-index:251683840">
                  <v:textbox>
                    <w:txbxContent>
                      <w:p w:rsidR="00F03288" w:rsidRPr="00D26BDA" w:rsidRDefault="00F03288" w:rsidP="00F032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Николай Антонович Татаринов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051" style="position:absolute;margin-left:96.3pt;margin-top:4.05pt;width:75.75pt;height:66pt;z-index:251682816">
                  <v:textbox>
                    <w:txbxContent>
                      <w:p w:rsidR="00F03288" w:rsidRPr="00D26BDA" w:rsidRDefault="00F03288" w:rsidP="00F03288">
                        <w:pPr>
                          <w:rPr>
                            <w:sz w:val="18"/>
                            <w:szCs w:val="18"/>
                          </w:rPr>
                        </w:pPr>
                        <w:r w:rsidRPr="00D26BDA">
                          <w:rPr>
                            <w:sz w:val="18"/>
                            <w:szCs w:val="18"/>
                          </w:rPr>
                          <w:t>Ромашов</w:t>
                        </w:r>
                      </w:p>
                    </w:txbxContent>
                  </v:textbox>
                </v:oval>
              </w:pic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Вопросы аудитории</w:t>
            </w:r>
            <w:r w:rsidR="000D57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Pr="00270370" w:rsidRDefault="00327DA3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Кто из них вызывает восхищение, а кто презрение и жалость? </w:t>
            </w:r>
            <w:r w:rsidR="0088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Почему?</w:t>
            </w:r>
          </w:p>
          <w:p w:rsidR="00F03288" w:rsidRPr="00270370" w:rsidRDefault="00327DA3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Какую роль в судьбе Григорьева сыграл каждый из них?</w:t>
            </w:r>
          </w:p>
          <w:p w:rsidR="00F03288" w:rsidRPr="00270370" w:rsidRDefault="00327DA3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качества характера сформировались у Сани Григорьева на пути преодоления трудностей</w:t>
            </w:r>
            <w:proofErr w:type="gramStart"/>
            <w:r w:rsidR="00F03288" w:rsidRPr="008A22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="008A227A" w:rsidRPr="008A227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8A227A" w:rsidRPr="008A227A">
              <w:rPr>
                <w:rFonts w:ascii="Times New Roman" w:hAnsi="Times New Roman" w:cs="Times New Roman"/>
                <w:i/>
                <w:sz w:val="24"/>
                <w:szCs w:val="24"/>
              </w:rPr>
              <w:t>огромная сила воли, твердость характера,</w:t>
            </w:r>
            <w:r w:rsidR="008A2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227A" w:rsidRPr="008A227A">
              <w:rPr>
                <w:rFonts w:ascii="Times New Roman" w:hAnsi="Times New Roman" w:cs="Times New Roman"/>
                <w:i/>
                <w:sz w:val="24"/>
                <w:szCs w:val="24"/>
              </w:rPr>
              <w:t>высокое чувство долга, упорство, настойчивость, целеустремленность, честность)</w:t>
            </w:r>
          </w:p>
          <w:p w:rsidR="00F03288" w:rsidRPr="00270370" w:rsidRDefault="00327DA3" w:rsidP="00F032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="00F03288"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Удалось ли главному герою найти пропавшую экспедицию?</w:t>
            </w: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27D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помогло Сане раскрыть загадку экспедиции Татаринова?</w:t>
            </w:r>
            <w:r w:rsidR="008A22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высказывают свое мнение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Pr="00270370" w:rsidRDefault="00F03288" w:rsidP="00F032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03288" w:rsidRDefault="00327DA3" w:rsidP="00F032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Почему роман называется «Два капитана»? </w:t>
            </w:r>
          </w:p>
          <w:p w:rsidR="008A227A" w:rsidRPr="008A227A" w:rsidRDefault="007B2A96" w:rsidP="008A227A">
            <w:pPr>
              <w:rPr>
                <w:rFonts w:eastAsia="Times New Roman"/>
                <w:b/>
                <w:i/>
              </w:rPr>
            </w:pPr>
            <w:proofErr w:type="gramStart"/>
            <w:r w:rsidRPr="008A2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8A227A" w:rsidRPr="008A227A">
              <w:rPr>
                <w:rFonts w:eastAsia="Times New Roman"/>
                <w:b/>
                <w:i/>
              </w:rPr>
              <w:t>Два капитана - это два «ведущих по жизни»</w:t>
            </w:r>
            <w:proofErr w:type="gramEnd"/>
          </w:p>
          <w:p w:rsidR="008A227A" w:rsidRPr="008A227A" w:rsidRDefault="008A227A" w:rsidP="008A22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2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капитан Татаринов и капитан Саня </w:t>
            </w:r>
          </w:p>
          <w:p w:rsidR="008A227A" w:rsidRPr="008A227A" w:rsidRDefault="008A227A" w:rsidP="008A22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2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Григорьев.</w:t>
            </w:r>
          </w:p>
          <w:p w:rsidR="007B2A96" w:rsidRPr="008A227A" w:rsidRDefault="007B2A96" w:rsidP="008A227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2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люди </w:t>
            </w:r>
            <w:r w:rsidR="00EE1B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ищущие, ре</w:t>
            </w:r>
            <w:r w:rsidRPr="008A2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шительные, отважные. </w:t>
            </w:r>
            <w:proofErr w:type="gramStart"/>
            <w:r w:rsidRPr="008A2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Им </w:t>
            </w:r>
            <w:r w:rsidR="00EE1B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хорошо известны такие по</w:t>
            </w:r>
            <w:r w:rsidRPr="008A2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нятия, как долг, честь, и </w:t>
            </w:r>
            <w:r w:rsidR="008A227A" w:rsidRPr="008A2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поступки они совершают согласно этим качествам)</w:t>
            </w:r>
            <w:proofErr w:type="gramEnd"/>
          </w:p>
          <w:p w:rsidR="00F03288" w:rsidRPr="00270370" w:rsidRDefault="00327DA3" w:rsidP="00F032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F03288" w:rsidRPr="00270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Можно ли считать, что только случай связал судьбы двух капитанов?</w:t>
            </w:r>
          </w:p>
          <w:p w:rsidR="000D577E" w:rsidRDefault="00F03288" w:rsidP="00F03288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270370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Ожидаемые ответы</w:t>
            </w:r>
            <w:r w:rsidR="000D577E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03288" w:rsidRPr="00327DA3" w:rsidRDefault="00327DA3" w:rsidP="00F03288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27D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0D577E" w:rsidRPr="00327D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F03288" w:rsidRPr="00327D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удьба Григорьева тесно связана с судьбой капитана Татаринова, героическая самоотверженная личность исследователя Севера стала для простого мальчика образцом для подражания, летчик-капитан возвращает доброе имя моряку-капитану</w:t>
            </w:r>
            <w:r w:rsidR="000D577E" w:rsidRPr="00327D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F03288" w:rsidRPr="00327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слушают чтение эпилога романа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shd w:val="clear" w:color="auto" w:fill="FFFFFF"/>
              <w:spacing w:before="45" w:after="45"/>
              <w:ind w:left="45" w:right="45" w:firstLine="48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Чудная картина открывается с этой высокой скалы, у подошвы которой растут, пробиваясь между камней, дикие полярные маки. У берега еще видна открытая зеркальная вода, а там, дальше,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полыньи и лиловые, уходящие в таинственную глубину ледяные поля. Здесь необыкновенной кажется прозрачность полярного воздуха. Тишина и простор. Только ястреб иногда пролетит над одинокой могилой.</w:t>
            </w:r>
          </w:p>
          <w:p w:rsidR="00F03288" w:rsidRPr="00270370" w:rsidRDefault="00F03288" w:rsidP="00F03288">
            <w:pPr>
              <w:shd w:val="clear" w:color="auto" w:fill="FFFFFF"/>
              <w:spacing w:before="45" w:after="45"/>
              <w:ind w:left="45" w:right="45" w:firstLine="48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Льды идут мимо нее, сталкиваясь и кружась, – одни медленно, другие быстрее.</w:t>
            </w:r>
          </w:p>
          <w:p w:rsidR="00F03288" w:rsidRPr="00270370" w:rsidRDefault="00F03288" w:rsidP="00F03288">
            <w:pPr>
              <w:shd w:val="clear" w:color="auto" w:fill="FFFFFF"/>
              <w:spacing w:before="45" w:after="45"/>
              <w:ind w:left="45" w:right="45" w:firstLine="48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проплыла голова великана в серебряном сверкающем шлеме: все можно рассмотреть – зеленую косматую бороду, уходящую в море, и приплюснутый нос, и прищуренные глаза под нависшими седыми бровями.</w:t>
            </w:r>
          </w:p>
          <w:p w:rsidR="00F03288" w:rsidRPr="00270370" w:rsidRDefault="00F03288" w:rsidP="00F03288">
            <w:pPr>
              <w:shd w:val="clear" w:color="auto" w:fill="FFFFFF"/>
              <w:spacing w:before="45" w:after="45"/>
              <w:ind w:left="45" w:right="45" w:firstLine="48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приближается ледяной дом, с которого, звеня бесчисленными колокольчиками, скатывается вода; а вот большие праздничные столы, покрытые чистыми скатертями.</w:t>
            </w:r>
          </w:p>
          <w:p w:rsidR="00F03288" w:rsidRPr="00270370" w:rsidRDefault="00F03288" w:rsidP="00F03288">
            <w:pPr>
              <w:shd w:val="clear" w:color="auto" w:fill="FFFFFF"/>
              <w:spacing w:before="45" w:after="45"/>
              <w:ind w:left="45" w:right="45" w:firstLine="48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и идут, без конца и края!</w:t>
            </w:r>
          </w:p>
          <w:p w:rsidR="00F03288" w:rsidRPr="00270370" w:rsidRDefault="00F03288" w:rsidP="00F03288">
            <w:pPr>
              <w:shd w:val="clear" w:color="auto" w:fill="FFFFFF"/>
              <w:spacing w:before="45" w:after="45"/>
              <w:ind w:left="45" w:right="45" w:firstLine="48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Заходящие в Енисейский залив корабли издалека видят эту могилу. Они проходят мимо нее с приспущенными флагами, и траурный салют гремит из пушек, и долгое эхо катится не умолкая.</w:t>
            </w:r>
          </w:p>
          <w:p w:rsidR="00F03288" w:rsidRPr="00270370" w:rsidRDefault="00F03288" w:rsidP="00F03288">
            <w:pPr>
              <w:shd w:val="clear" w:color="auto" w:fill="FFFFFF"/>
              <w:spacing w:before="45" w:after="45"/>
              <w:ind w:left="45" w:right="45" w:firstLine="48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 сооружена из белого камня, и он ослепительно сверкает под лучами незаходящего полярного солнца.</w:t>
            </w:r>
          </w:p>
          <w:p w:rsidR="00F03288" w:rsidRPr="00270370" w:rsidRDefault="00F03288" w:rsidP="00F03288">
            <w:pPr>
              <w:shd w:val="clear" w:color="auto" w:fill="FFFFFF"/>
              <w:spacing w:before="45" w:after="45"/>
              <w:ind w:left="45" w:right="45" w:firstLine="48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высоте человеческого роста высечены следующие слова:</w:t>
            </w:r>
          </w:p>
          <w:p w:rsidR="00F03288" w:rsidRPr="00270370" w:rsidRDefault="00F03288" w:rsidP="00F03288">
            <w:pPr>
              <w:shd w:val="clear" w:color="auto" w:fill="FFFFFF"/>
              <w:ind w:firstLine="48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«Здесь покоится тело капитана И.Л.Татаринова, совершившего одно из самых отважных путешествий и погибшего на обратном пути с открытой им Северной Земли в июне 1915 года.</w:t>
            </w:r>
          </w:p>
          <w:p w:rsidR="00F03288" w:rsidRPr="00270370" w:rsidRDefault="00F03288" w:rsidP="00F03288">
            <w:pPr>
              <w:shd w:val="clear" w:color="auto" w:fill="FFFFFF"/>
              <w:ind w:firstLine="48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037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Бороться и искать, найти и не сдаваться</w:t>
            </w:r>
            <w:r w:rsidRPr="002703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!»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«Бороться» (в том чис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 с собственными слабо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стями) - первая задача че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ловека. «Искать» - значит иметь перед собой гуман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цель. «Найти» - это сде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лать мечту реальностью. А если будут новые трудно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то «не сдаваться».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7E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следственных связей;</w:t>
            </w:r>
          </w:p>
          <w:p w:rsidR="000D577E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логической цепи рассуждений; 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доказательство;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выдв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ижение гипотез и их обоснование.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577E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полнотой 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7E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предвосхищен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результата и уровня усвоения.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577E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0D577E">
              <w:rPr>
                <w:rFonts w:ascii="Times New Roman" w:hAnsi="Times New Roman" w:cs="Times New Roman"/>
                <w:sz w:val="24"/>
                <w:szCs w:val="24"/>
              </w:rPr>
              <w:t>ормулирование проблемы.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3.Работа над нравственной идеей текста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этапа: использовать речевые средства для передачи своего впечатления, обсудить </w:t>
            </w:r>
            <w:proofErr w:type="gramStart"/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прочитанное</w:t>
            </w:r>
            <w:proofErr w:type="gramEnd"/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03288" w:rsidRPr="00270370" w:rsidTr="00F0328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прочитана и закрыта последняя страница романа. А расставаться с его героями не хочется, потому что это люди чести, долга, мужественные и уверенные, целеустремленные и находчивые. Такие люди вызывают у нас чувство восхищения и гордости. Рядом с такими людьми живется уверенно и спокойно. На таких людей хочется равняться. Хочется, чтобы они жили рядом с нами.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Какое впечатление о романе у вас осталось?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общего у романа «Два капитана»  с нашим временем?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Какие проблемы, затронутые  в романе,  перекликаются с проблемами нашего времени?</w:t>
            </w:r>
          </w:p>
          <w:p w:rsidR="00DA4710" w:rsidRPr="00DA4710" w:rsidRDefault="00DA4710" w:rsidP="00DA47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сам писатель говорил, что </w:t>
            </w:r>
            <w:r w:rsidRPr="00DA4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"это роман о справедливости и о том, что интереснее (так и сказал!) быть честным и смелым, чем трусом и лжецом</w:t>
            </w:r>
            <w:r w:rsidRPr="00C41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И еще он говорил, что </w:t>
            </w:r>
            <w:r w:rsidRPr="00DA4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это "роман о неизбежности правды". 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7E" w:rsidRPr="00270370" w:rsidRDefault="000D577E" w:rsidP="000D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оставляют синквейны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твечают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на вопросы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содержания, исходя из социальных и личностных ценностей,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личностный моральный выбор.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4.Творческая работа над текстом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Задача этапа: формировать представление о нравственных понятиях, отраженных в литературном тексте</w:t>
            </w:r>
          </w:p>
        </w:tc>
      </w:tr>
      <w:tr w:rsidR="00F03288" w:rsidRPr="00270370" w:rsidTr="00F0328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Ребята, мы с вами познакомились с романом</w:t>
            </w:r>
            <w:proofErr w:type="gramStart"/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ва капитана». Напишите, пожалуйста, сейчас письмо-обращ</w:t>
            </w:r>
            <w:r w:rsidR="009E2AF2">
              <w:rPr>
                <w:rFonts w:ascii="Times New Roman" w:hAnsi="Times New Roman" w:cs="Times New Roman"/>
                <w:sz w:val="24"/>
                <w:szCs w:val="24"/>
              </w:rPr>
              <w:t>ение к одному из героев романа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. Подумайте, о чём бы вы им хотели сказать, что вас взволновало?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Давайте послушаем, что вы написали.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У кого-нибудь возникли вопросы? Может быть, кто-то не согласен или имеет своё мнение по данному вопросу?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0D577E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письменную</w:t>
            </w:r>
            <w:r w:rsidR="000D57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групповую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работу</w:t>
            </w:r>
            <w:r w:rsidR="000D577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03288" w:rsidRPr="000D577E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77E">
              <w:rPr>
                <w:rFonts w:ascii="Times New Roman" w:hAnsi="Times New Roman" w:cs="Times New Roman"/>
                <w:i/>
                <w:sz w:val="24"/>
                <w:szCs w:val="24"/>
              </w:rPr>
              <w:t>1 группа – письмо рассказчику</w:t>
            </w:r>
          </w:p>
          <w:p w:rsidR="00F03288" w:rsidRPr="000D577E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77E">
              <w:rPr>
                <w:rFonts w:ascii="Times New Roman" w:hAnsi="Times New Roman" w:cs="Times New Roman"/>
                <w:i/>
                <w:sz w:val="24"/>
                <w:szCs w:val="24"/>
              </w:rPr>
              <w:t>2 группа – письмо Николаю Антоновичу Татаринову</w:t>
            </w:r>
          </w:p>
          <w:p w:rsidR="00F03288" w:rsidRPr="000D577E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77E">
              <w:rPr>
                <w:rFonts w:ascii="Times New Roman" w:hAnsi="Times New Roman" w:cs="Times New Roman"/>
                <w:i/>
                <w:sz w:val="24"/>
                <w:szCs w:val="24"/>
              </w:rPr>
              <w:t>3 группа – письмо Кате Татариновой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 из группы читает письмо-обращение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7E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Обсуждают письма-обращения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7E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рческого и поискового характера.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выявление, идентификация проблемы, поиск и оценка альтернативных способов разрешения конфликта,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инятие решения и его реализация.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содержания, исходя из социальных и личностных ценностей, обеспечивающих личностный моральн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выбор.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помочь учащимся самостоятельно обобщить материал;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помочь самостоятельно определиться в дальнейшей обработке материала.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Функции: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1.Коммуникационная: обмен мнениями о новой информации.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2.Мотивационная: побуждение к дальнейшему расширению информационного поля.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3.Оценочная: соотнесение новой информации и имеющихся знаний, выработка собственной позиции, оценка процесса. 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этапа: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понимать цель и смысл выполняемых заданий, осуществлять первоначальный контроль своих действий, формировать коммуникативные умения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учителя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: выяснить представления  о том, что было предметом обсуждения на уроке; дать возможность обучающимся поразмышлять над уроком.</w:t>
            </w:r>
          </w:p>
        </w:tc>
      </w:tr>
      <w:tr w:rsidR="00F03288" w:rsidRPr="00270370" w:rsidTr="00F0328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управляет подведением итогов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ставит новые вопросы и задачи на будущее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оценивает деятельность </w:t>
            </w:r>
            <w:proofErr w:type="gramStart"/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6F7D" w:rsidRPr="00270370" w:rsidRDefault="00746F7D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Давайте вспомним все, что мы говорили с вами</w:t>
            </w:r>
            <w:r w:rsidR="000D577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урока.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Подтвердились ли ваши предположения?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Какие они: два капитана?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- Какие же нравственные проблемы поднимает Каверин в своём романе? 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Прошло уже 70 лет после написания романа. Что-то изменилось в России с тех пор?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Как вы думаете: почему?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7037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Вольфганг Казак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 писал о В.А.Каверине: «</w:t>
            </w:r>
            <w:r w:rsidRPr="00270370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Каверин один из значительных русских писателей. Романы Каверина отличаются насыщенностью действия, подчас - детективной увлекательностью и искусным построением"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37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считаете, можно ли отнести эти слова к роману В.А.Каверина «Два капитана»?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Какие выводы вы сделали лично для себя?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>- Как вы оцените свою работу на уроке?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- Я думаю, что вы все поняли суть романа В.А.Каверина «Два капитана». Надеюсь, что сюжет произведения затронул ваши души и оставил в них определенный след, заставил задуматься над проблемами, поднятыми в романе, и пробудил потребность в прочтении. Этого хотел добиться великий русский писатель 20 века – В.А.Каверин.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суммируют в групповой работе весь изученный материал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задают вопросы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 делают самооценку своей деятельности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-отвечают на вопросы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Pr="00270370" w:rsidRDefault="00746F7D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говорили о выборе жизненного пути.</w:t>
            </w:r>
          </w:p>
          <w:p w:rsidR="00746F7D" w:rsidRDefault="00746F7D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746F7D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Да. </w:t>
            </w:r>
          </w:p>
          <w:p w:rsidR="00F03288" w:rsidRPr="00270370" w:rsidRDefault="00746F7D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Люди чести, долга, патриоты своей родины.</w:t>
            </w:r>
          </w:p>
          <w:p w:rsidR="00F03288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6F7D" w:rsidRPr="00270370" w:rsidRDefault="00746F7D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EE1B5E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EE1B5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Захотелось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Взаимооценка </w:t>
            </w:r>
            <w:r w:rsidR="00EE1B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работы на уроке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обучающимися того, что уже усвоено и что ещё подлежит усвоению,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качества и уровня усвоения.</w:t>
            </w: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="000D57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03288" w:rsidRPr="00270370" w:rsidRDefault="000D577E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3288" w:rsidRPr="00270370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содержания, исходя из социальных и личностных ценностей,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личностный моральный выбор.</w:t>
            </w:r>
          </w:p>
        </w:tc>
      </w:tr>
      <w:tr w:rsidR="00F03288" w:rsidRPr="00270370" w:rsidTr="00F0328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88" w:rsidRPr="00270370" w:rsidTr="00F03288">
        <w:tc>
          <w:tcPr>
            <w:tcW w:w="1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учителя: </w:t>
            </w: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мотивировать учеников для успешного выполнения домашнего задания; познакомить с его содержанием и провести инструктаж по его выполнению; стимулировать творческую активность детей.</w:t>
            </w:r>
          </w:p>
        </w:tc>
      </w:tr>
      <w:tr w:rsidR="00F03288" w:rsidRPr="00270370" w:rsidTr="00F0328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96" w:rsidRDefault="00F03288" w:rsidP="00327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неумолимо движется вперед. Взлетают в небо </w:t>
            </w:r>
            <w:r w:rsidRPr="00270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современные космические корабли, открываются новые звезды, строятся дороги и города. Неизменно главным в жизни остаются такие понятия, как ДОЛГ, ЧЕСТЬ, ДОСТОИНСТВО, ПАТРИОТИЗМ. Не забывайте об этом. </w:t>
            </w:r>
          </w:p>
          <w:p w:rsidR="007B2A96" w:rsidRDefault="007B2A96" w:rsidP="007B2A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качестве домашнего задания я предлагаю 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на тему</w:t>
            </w:r>
            <w:r w:rsidRPr="00270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27037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Всякий ли человек может стать капитаном своей судьбы и так </w:t>
            </w:r>
            <w:r w:rsidR="009E2AF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7037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уж это необходимо?</w:t>
            </w:r>
            <w:r w:rsidRPr="00270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03288" w:rsidRPr="007B2A96" w:rsidRDefault="007B2A96" w:rsidP="007B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A96">
              <w:rPr>
                <w:rFonts w:ascii="Times New Roman" w:hAnsi="Times New Roman" w:cs="Times New Roman"/>
                <w:sz w:val="24"/>
                <w:szCs w:val="24"/>
              </w:rPr>
              <w:t>А закончить сегодняшний урок мне бы хотелось прослушиванием песни Б.Окуджавы «Святое воинство»</w:t>
            </w:r>
            <w:r w:rsidR="00F03288" w:rsidRPr="007B2A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задание в дневнике и в тетради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52534" w:rsidRDefault="00F52534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2534" w:rsidRDefault="00F52534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2534" w:rsidRDefault="00F52534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288" w:rsidRPr="00270370" w:rsidRDefault="00F52534" w:rsidP="00F032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</w:t>
            </w:r>
            <w:r w:rsidR="00F03288" w:rsidRPr="00270370">
              <w:rPr>
                <w:rFonts w:ascii="Times New Roman" w:hAnsi="Times New Roman" w:cs="Times New Roman"/>
                <w:i/>
                <w:sz w:val="24"/>
                <w:szCs w:val="24"/>
              </w:rPr>
              <w:t>ают песню</w:t>
            </w:r>
            <w:r w:rsidR="00327D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8" w:rsidRPr="00270370" w:rsidRDefault="00F03288" w:rsidP="00F03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288" w:rsidRPr="00270370" w:rsidRDefault="00F03288" w:rsidP="00F0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88" w:rsidRPr="00270370" w:rsidRDefault="00F03288" w:rsidP="00F03288">
      <w:pPr>
        <w:rPr>
          <w:rFonts w:ascii="Times New Roman" w:hAnsi="Times New Roman" w:cs="Times New Roman"/>
          <w:sz w:val="24"/>
          <w:szCs w:val="24"/>
        </w:rPr>
      </w:pPr>
    </w:p>
    <w:p w:rsidR="00F03288" w:rsidRPr="00270370" w:rsidRDefault="00F03288" w:rsidP="00F03288">
      <w:pPr>
        <w:rPr>
          <w:rFonts w:ascii="Times New Roman" w:hAnsi="Times New Roman" w:cs="Times New Roman"/>
          <w:sz w:val="24"/>
          <w:szCs w:val="24"/>
        </w:rPr>
      </w:pPr>
      <w:r w:rsidRPr="002703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3288" w:rsidRDefault="0007695B" w:rsidP="00F03288">
      <w:pPr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</w:pPr>
      <w:r w:rsidRPr="002F4B1D">
        <w:rPr>
          <w:rStyle w:val="a5"/>
          <w:rFonts w:ascii="Comic Sans MS" w:hAnsi="Comic Sans MS" w:cs="Courier New"/>
          <w:color w:val="444444"/>
          <w:sz w:val="21"/>
          <w:szCs w:val="21"/>
          <w:shd w:val="clear" w:color="auto" w:fill="D5E19F"/>
        </w:rPr>
        <w:t>что в образе Татаринова слилось три реальных человека, три капитана, три начальника русских морских экспедиций</w:t>
      </w:r>
      <w:r>
        <w:rPr>
          <w:rStyle w:val="apple-converted-space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 </w:t>
      </w:r>
      <w:r w:rsidRPr="002F4B1D"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-</w:t>
      </w:r>
      <w:r>
        <w:rPr>
          <w:rStyle w:val="apple-converted-space"/>
          <w:rFonts w:ascii="Comic Sans MS" w:hAnsi="Comic Sans MS" w:cs="Courier New"/>
          <w:b/>
          <w:bCs/>
          <w:i/>
          <w:iCs/>
          <w:color w:val="444444"/>
          <w:sz w:val="21"/>
          <w:szCs w:val="21"/>
          <w:shd w:val="clear" w:color="auto" w:fill="D5E19F"/>
        </w:rPr>
        <w:t> </w:t>
      </w:r>
      <w:r w:rsidRPr="002F4B1D">
        <w:rPr>
          <w:rStyle w:val="a5"/>
          <w:rFonts w:ascii="Comic Sans MS" w:hAnsi="Comic Sans MS" w:cs="Courier New"/>
          <w:color w:val="444444"/>
          <w:sz w:val="21"/>
          <w:szCs w:val="21"/>
          <w:u w:val="single"/>
          <w:shd w:val="clear" w:color="auto" w:fill="D5E19F"/>
        </w:rPr>
        <w:t>Георгий Яковлевич Седов</w:t>
      </w:r>
      <w:r w:rsidRPr="002F4B1D">
        <w:rPr>
          <w:rStyle w:val="a5"/>
          <w:rFonts w:ascii="Comic Sans MS" w:hAnsi="Comic Sans MS" w:cs="Courier New"/>
          <w:color w:val="444444"/>
          <w:sz w:val="21"/>
          <w:szCs w:val="21"/>
          <w:shd w:val="clear" w:color="auto" w:fill="D5E19F"/>
        </w:rPr>
        <w:t>,</w:t>
      </w:r>
      <w:r>
        <w:rPr>
          <w:rStyle w:val="apple-converted-space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 </w:t>
      </w:r>
      <w:r w:rsidRPr="002F4B1D">
        <w:rPr>
          <w:rStyle w:val="a5"/>
          <w:rFonts w:ascii="Comic Sans MS" w:hAnsi="Comic Sans MS" w:cs="Courier New"/>
          <w:color w:val="444444"/>
          <w:sz w:val="21"/>
          <w:szCs w:val="21"/>
          <w:u w:val="single"/>
          <w:shd w:val="clear" w:color="auto" w:fill="D5E19F"/>
        </w:rPr>
        <w:t>Георгий Львович Брусилов</w:t>
      </w:r>
      <w:r>
        <w:rPr>
          <w:rStyle w:val="apple-converted-space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 </w:t>
      </w:r>
      <w:r w:rsidRPr="002F4B1D">
        <w:rPr>
          <w:rStyle w:val="a5"/>
          <w:rFonts w:ascii="Comic Sans MS" w:hAnsi="Comic Sans MS" w:cs="Courier New"/>
          <w:color w:val="444444"/>
          <w:sz w:val="21"/>
          <w:szCs w:val="21"/>
          <w:shd w:val="clear" w:color="auto" w:fill="D5E19F"/>
        </w:rPr>
        <w:t>и</w:t>
      </w:r>
      <w:r>
        <w:rPr>
          <w:rStyle w:val="apple-converted-space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 </w:t>
      </w:r>
      <w:r w:rsidRPr="002F4B1D">
        <w:rPr>
          <w:rStyle w:val="a5"/>
          <w:rFonts w:ascii="Comic Sans MS" w:hAnsi="Comic Sans MS" w:cs="Courier New"/>
          <w:color w:val="444444"/>
          <w:sz w:val="21"/>
          <w:szCs w:val="21"/>
          <w:u w:val="single"/>
          <w:shd w:val="clear" w:color="auto" w:fill="D5E19F"/>
        </w:rPr>
        <w:t xml:space="preserve">Владимир Александрович </w:t>
      </w:r>
      <w:proofErr w:type="spellStart"/>
      <w:r w:rsidRPr="002F4B1D">
        <w:rPr>
          <w:rStyle w:val="a5"/>
          <w:rFonts w:ascii="Comic Sans MS" w:hAnsi="Comic Sans MS" w:cs="Courier New"/>
          <w:color w:val="444444"/>
          <w:sz w:val="21"/>
          <w:szCs w:val="21"/>
          <w:u w:val="single"/>
          <w:shd w:val="clear" w:color="auto" w:fill="D5E19F"/>
        </w:rPr>
        <w:t>Русанов</w:t>
      </w:r>
      <w:proofErr w:type="spellEnd"/>
      <w:r w:rsidRPr="002F4B1D"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 xml:space="preserve">. Седов мечтал водрузить на Северном полюсе российский флаг, погиб на земле Франца-Иосифа....Брусилов хотел пройти Северным морским путем, погиб во льдах, </w:t>
      </w:r>
      <w:proofErr w:type="spellStart"/>
      <w:r w:rsidRPr="002F4B1D"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Русанов</w:t>
      </w:r>
      <w:proofErr w:type="spellEnd"/>
      <w:r w:rsidRPr="002F4B1D"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, посвятивший себя делу освоения Арктики..</w:t>
      </w:r>
      <w:proofErr w:type="gramStart"/>
      <w:r w:rsidRPr="002F4B1D"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.п</w:t>
      </w:r>
      <w:proofErr w:type="gramEnd"/>
      <w:r w:rsidRPr="002F4B1D"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огиб.</w:t>
      </w:r>
      <w:r>
        <w:rPr>
          <w:rStyle w:val="apple-converted-space"/>
          <w:rFonts w:ascii="Comic Sans MS" w:hAnsi="Comic Sans MS" w:cs="Courier New"/>
          <w:b/>
          <w:bCs/>
          <w:i/>
          <w:iCs/>
          <w:color w:val="444444"/>
          <w:sz w:val="21"/>
          <w:szCs w:val="21"/>
          <w:shd w:val="clear" w:color="auto" w:fill="D5E19F"/>
        </w:rPr>
        <w:t> </w:t>
      </w:r>
      <w:r w:rsidRPr="002F4B1D">
        <w:rPr>
          <w:rStyle w:val="a5"/>
          <w:rFonts w:ascii="Comic Sans MS" w:hAnsi="Comic Sans MS" w:cs="Courier New"/>
          <w:color w:val="444444"/>
          <w:sz w:val="21"/>
          <w:szCs w:val="21"/>
          <w:shd w:val="clear" w:color="auto" w:fill="D5E19F"/>
        </w:rPr>
        <w:t>И потому надгробная надпись на могиле Татаринова:</w:t>
      </w:r>
      <w:r>
        <w:rPr>
          <w:rStyle w:val="apple-converted-space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 </w:t>
      </w:r>
      <w:r w:rsidRPr="002F4B1D"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«Здесь покоится тело капитана И. Л. Татаринова, совершившего одно из самых отважных путешествий и погибшего на обратном пути с открытой им Северной Земли в июне 1915 года.</w:t>
      </w:r>
      <w:r>
        <w:rPr>
          <w:rStyle w:val="apple-converted-space"/>
          <w:rFonts w:ascii="Comic Sans MS" w:hAnsi="Comic Sans MS" w:cs="Courier New"/>
          <w:b/>
          <w:bCs/>
          <w:i/>
          <w:iCs/>
          <w:color w:val="444444"/>
          <w:sz w:val="21"/>
          <w:szCs w:val="21"/>
          <w:shd w:val="clear" w:color="auto" w:fill="D5E19F"/>
        </w:rPr>
        <w:t> </w:t>
      </w:r>
      <w:r w:rsidRPr="002F4B1D">
        <w:rPr>
          <w:rStyle w:val="a7"/>
          <w:rFonts w:ascii="Comic Sans MS" w:hAnsi="Comic Sans MS" w:cs="Courier New"/>
          <w:b/>
          <w:bCs/>
          <w:color w:val="FF0000"/>
          <w:sz w:val="21"/>
          <w:szCs w:val="21"/>
          <w:shd w:val="clear" w:color="auto" w:fill="D5E19F"/>
        </w:rPr>
        <w:t>Бороться и искать, найти и не сдаваться</w:t>
      </w:r>
      <w:r w:rsidRPr="002F4B1D"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  <w:t>».</w:t>
      </w:r>
    </w:p>
    <w:p w:rsidR="00DA4710" w:rsidRDefault="00DA4710" w:rsidP="00F03288">
      <w:pPr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</w:pPr>
    </w:p>
    <w:p w:rsidR="00DA4710" w:rsidRDefault="00DA4710" w:rsidP="00F03288">
      <w:pPr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</w:pPr>
    </w:p>
    <w:p w:rsidR="00F52534" w:rsidRDefault="00F52534" w:rsidP="00F03288">
      <w:pPr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</w:pPr>
    </w:p>
    <w:p w:rsidR="00F52534" w:rsidRDefault="00F52534" w:rsidP="00F03288">
      <w:pPr>
        <w:rPr>
          <w:rStyle w:val="a7"/>
          <w:rFonts w:ascii="Comic Sans MS" w:hAnsi="Comic Sans MS" w:cs="Courier New"/>
          <w:b/>
          <w:bCs/>
          <w:color w:val="444444"/>
          <w:sz w:val="21"/>
          <w:szCs w:val="21"/>
          <w:shd w:val="clear" w:color="auto" w:fill="D5E19F"/>
        </w:rPr>
      </w:pPr>
    </w:p>
    <w:p w:rsidR="00DA4710" w:rsidRDefault="00DA4710" w:rsidP="00DA471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  <w:sz w:val="28"/>
          <w:szCs w:val="28"/>
        </w:rPr>
        <w:lastRenderedPageBreak/>
        <w:t> </w:t>
      </w:r>
      <w:r>
        <w:rPr>
          <w:rStyle w:val="c0"/>
          <w:color w:val="000000"/>
          <w:sz w:val="28"/>
          <w:szCs w:val="28"/>
        </w:rPr>
        <w:t>Книга.</w:t>
      </w:r>
    </w:p>
    <w:p w:rsidR="00DA4710" w:rsidRDefault="00DA4710" w:rsidP="00DA471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Увлекательная, познавательная.</w:t>
      </w:r>
    </w:p>
    <w:p w:rsidR="00DA4710" w:rsidRDefault="00DA4710" w:rsidP="00DA471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Помогает, раскрывает и доказывает.</w:t>
      </w:r>
    </w:p>
    <w:p w:rsidR="00DA4710" w:rsidRDefault="00DA4710" w:rsidP="00DA471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Это неиссякаемый источник знаний.</w:t>
      </w:r>
    </w:p>
    <w:p w:rsidR="00DA4710" w:rsidRDefault="00DA4710" w:rsidP="00DA471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Мудрость.</w:t>
      </w:r>
    </w:p>
    <w:p w:rsidR="00DA4710" w:rsidRDefault="00DA4710" w:rsidP="00DA471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A4710" w:rsidRDefault="00DA4710" w:rsidP="00F03288"/>
    <w:p w:rsidR="00DA4710" w:rsidRPr="00F52534" w:rsidRDefault="00DA4710" w:rsidP="00DA471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52534">
        <w:rPr>
          <w:color w:val="000000"/>
          <w:sz w:val="28"/>
          <w:szCs w:val="28"/>
        </w:rPr>
        <w:t>Роман</w:t>
      </w:r>
    </w:p>
    <w:p w:rsidR="00DA4710" w:rsidRPr="00F52534" w:rsidRDefault="00DA4710" w:rsidP="00DA471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52534">
        <w:rPr>
          <w:color w:val="000000"/>
          <w:sz w:val="28"/>
          <w:szCs w:val="28"/>
        </w:rPr>
        <w:t>биографический, любовный, исторический;</w:t>
      </w:r>
    </w:p>
    <w:p w:rsidR="00DA4710" w:rsidRPr="00F52534" w:rsidRDefault="00DA4710" w:rsidP="00DA471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52534">
        <w:rPr>
          <w:color w:val="000000"/>
          <w:sz w:val="28"/>
          <w:szCs w:val="28"/>
        </w:rPr>
        <w:t>повествует, раскрывает, волнует;</w:t>
      </w:r>
    </w:p>
    <w:p w:rsidR="00DA4710" w:rsidRPr="00F52534" w:rsidRDefault="00DA4710" w:rsidP="00DA471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52534">
        <w:rPr>
          <w:color w:val="000000"/>
          <w:sz w:val="28"/>
          <w:szCs w:val="28"/>
        </w:rPr>
        <w:t>Роман читаю каждый день.</w:t>
      </w:r>
    </w:p>
    <w:p w:rsidR="00DA4710" w:rsidRPr="00F52534" w:rsidRDefault="00DA4710" w:rsidP="00DA471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52534">
        <w:rPr>
          <w:color w:val="000000"/>
          <w:sz w:val="28"/>
          <w:szCs w:val="28"/>
        </w:rPr>
        <w:t xml:space="preserve"> Жанр</w:t>
      </w:r>
    </w:p>
    <w:p w:rsidR="00DA4710" w:rsidRDefault="00DA4710" w:rsidP="00DA471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A4710" w:rsidRDefault="00DA4710" w:rsidP="00F03288"/>
    <w:p w:rsidR="00DA4710" w:rsidRPr="00F52534" w:rsidRDefault="00DA4710" w:rsidP="00DA4710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525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Жизнь.</w:t>
      </w:r>
      <w:r w:rsidRPr="00F5253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525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Короткая, длинная.</w:t>
      </w:r>
      <w:r w:rsidRPr="00F5253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525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Веселиться, горевать, проживать.</w:t>
      </w:r>
      <w:r w:rsidRPr="00F52534">
        <w:rPr>
          <w:rFonts w:ascii="Times New Roman" w:hAnsi="Times New Roman" w:cs="Times New Roman"/>
          <w:color w:val="444444"/>
          <w:sz w:val="28"/>
          <w:szCs w:val="28"/>
        </w:rPr>
        <w:br/>
      </w:r>
      <w:proofErr w:type="gramStart"/>
      <w:r w:rsidRPr="00F525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Дана</w:t>
      </w:r>
      <w:proofErr w:type="gramEnd"/>
      <w:r w:rsidRPr="00F525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всем, отнята другими.</w:t>
      </w:r>
      <w:r w:rsidRPr="00F5253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525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Сложно.</w:t>
      </w:r>
    </w:p>
    <w:p w:rsidR="00DA4710" w:rsidRDefault="00DA4710" w:rsidP="00F03288"/>
    <w:p w:rsidR="00F03288" w:rsidRDefault="00F03288"/>
    <w:p w:rsidR="008845BE" w:rsidRDefault="008845BE" w:rsidP="00427A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2534" w:rsidRDefault="00F52534" w:rsidP="00427A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2534" w:rsidRDefault="00F52534" w:rsidP="00427A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45BE" w:rsidRDefault="008845BE" w:rsidP="00427A48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Один из путешественников, покоритель снегов, льдов Арктики датчанин Ф.Нансен сказал  такие слова</w:t>
      </w:r>
      <w:r w:rsidRPr="00C41382">
        <w:rPr>
          <w:rFonts w:ascii="Times New Roman" w:eastAsia="Times New Roman" w:hAnsi="Times New Roman" w:cs="Times New Roman"/>
          <w:sz w:val="24"/>
          <w:szCs w:val="24"/>
        </w:rPr>
        <w:t>: «Много заманчивого, нераскрытого, таинственного хранят северные широты». Всегда они влекли к себе людей ищущих, решительных, отважных, о ком и говорит Ф.Нансен. Много имен мы не знаем и никогда не узнаем. В Арктике разворачивались драмы и трагедии. Здесь проявлялись разные черты человеческого характера: романтичность и героизм, величие человеческого духа и слабость, бескорыстие и тщеславие, смелость и трусость. Но что интересно: благодаря усилиям многих поколений полярников наших и зарубежных, мы знаем сегодня природу этого холодного ледяного края не хуже других регионов земного шара.</w:t>
      </w:r>
      <w:r w:rsidRPr="00C4138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2534" w:rsidRDefault="00F52534" w:rsidP="00427A48"/>
    <w:p w:rsidR="00F52534" w:rsidRDefault="00F52534" w:rsidP="00427A48"/>
    <w:p w:rsidR="00F52534" w:rsidRDefault="00F52534" w:rsidP="00427A48"/>
    <w:p w:rsidR="00F52534" w:rsidRDefault="00F52534" w:rsidP="00427A48"/>
    <w:p w:rsidR="00F03288" w:rsidRPr="00F52534" w:rsidRDefault="008845BE">
      <w:pPr>
        <w:rPr>
          <w:sz w:val="28"/>
          <w:szCs w:val="28"/>
        </w:rPr>
      </w:pPr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Что касается открытия Северной Земли. Северная Земля, о которой говорится в романе, была открыта в 1913 году </w:t>
      </w:r>
      <w:proofErr w:type="spellStart"/>
      <w:r w:rsidRPr="00F52534">
        <w:rPr>
          <w:rFonts w:ascii="Times New Roman" w:eastAsia="Times New Roman" w:hAnsi="Times New Roman" w:cs="Times New Roman"/>
          <w:sz w:val="28"/>
          <w:szCs w:val="28"/>
        </w:rPr>
        <w:t>А.И.Вилькицким</w:t>
      </w:r>
      <w:proofErr w:type="spellEnd"/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 в период Гидрографической экспедиции на Северный Ледовитый океан, проходившей с 1910 года по 1915 год. Своим рождением эта экспедиция обязана поражению России в русско-японской войне. Необходимо было иметь свой путь проводки кораблей в Великий океан, чтобы не зависеть от </w:t>
      </w:r>
      <w:proofErr w:type="gramStart"/>
      <w:r w:rsidRPr="00F52534">
        <w:rPr>
          <w:rFonts w:ascii="Times New Roman" w:eastAsia="Times New Roman" w:hAnsi="Times New Roman" w:cs="Times New Roman"/>
          <w:sz w:val="28"/>
          <w:szCs w:val="28"/>
        </w:rPr>
        <w:t>Суэцкого</w:t>
      </w:r>
      <w:proofErr w:type="gramEnd"/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 и других каналов теплых стран. Власти приняли решение создать экспедицию и тщательно обследовать наименее трудный участок от Берингова пролива до устья Лены, чтобы можно было пройти с востока на запад, от Владивостока до Архангельска или Петербурга. Для этой цели построили два корабля с металлическим корпусом «Таймыр» и «Вайгач». Начальником экспедиции был вначале </w:t>
      </w:r>
      <w:proofErr w:type="spellStart"/>
      <w:r w:rsidRPr="00F52534">
        <w:rPr>
          <w:rFonts w:ascii="Times New Roman" w:eastAsia="Times New Roman" w:hAnsi="Times New Roman" w:cs="Times New Roman"/>
          <w:sz w:val="28"/>
          <w:szCs w:val="28"/>
        </w:rPr>
        <w:t>А.И.Вилькицкий</w:t>
      </w:r>
      <w:proofErr w:type="spellEnd"/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, а затем с 1913 года его сын </w:t>
      </w:r>
      <w:proofErr w:type="spellStart"/>
      <w:r w:rsidRPr="00F52534">
        <w:rPr>
          <w:rFonts w:ascii="Times New Roman" w:eastAsia="Times New Roman" w:hAnsi="Times New Roman" w:cs="Times New Roman"/>
          <w:sz w:val="28"/>
          <w:szCs w:val="28"/>
        </w:rPr>
        <w:t>Б.А.Вилькицкий</w:t>
      </w:r>
      <w:proofErr w:type="spellEnd"/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. Они вели гидрографические изыскания только летом, а на зиму возвращались во Владивосток. В 1913 году 21 августа бы замечен огромный архипелаг, покрытый вечными снегами, севернее мыса Челюскин. Следовательно, от мыса Челюскин севернее не открытый океан. А пролив, позже названный проливом Б. </w:t>
      </w:r>
      <w:proofErr w:type="spellStart"/>
      <w:r w:rsidRPr="00F52534">
        <w:rPr>
          <w:rFonts w:ascii="Times New Roman" w:eastAsia="Times New Roman" w:hAnsi="Times New Roman" w:cs="Times New Roman"/>
          <w:sz w:val="28"/>
          <w:szCs w:val="28"/>
        </w:rPr>
        <w:t>Вилькицкого</w:t>
      </w:r>
      <w:proofErr w:type="spellEnd"/>
      <w:r w:rsidRPr="00F52534">
        <w:rPr>
          <w:rFonts w:ascii="Times New Roman" w:eastAsia="Times New Roman" w:hAnsi="Times New Roman" w:cs="Times New Roman"/>
          <w:sz w:val="28"/>
          <w:szCs w:val="28"/>
        </w:rPr>
        <w:t>. Архипелаг первоначально был назван Землей императора Николая 2. Северной Землей он называется с 1926 года.</w:t>
      </w:r>
      <w:r w:rsidRPr="00F5253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52534" w:rsidRDefault="00F52534"/>
    <w:p w:rsidR="000E21FF" w:rsidRPr="00F52534" w:rsidRDefault="008845BE">
      <w:pPr>
        <w:rPr>
          <w:sz w:val="28"/>
          <w:szCs w:val="28"/>
        </w:rPr>
      </w:pPr>
      <w:r w:rsidRPr="00F52534">
        <w:rPr>
          <w:rFonts w:ascii="Times New Roman" w:eastAsia="Times New Roman" w:hAnsi="Times New Roman" w:cs="Times New Roman"/>
          <w:sz w:val="28"/>
          <w:szCs w:val="28"/>
        </w:rPr>
        <w:t>Это низкие, подлые, трусливые, завистливые люди. Для достижения своих целей они совершают бесчестные поступки. Они не останавливаются ни перед чем. У них нет ни чести, ни совести. Иван Павлович Кораблев называет Николая Антоновича страшным человеком, а Ромашова человеком, у которого нет совсем никакой морали. Эти два человека стоят друг друга. Даже любовь не делает их более симпатичными. В любви оба выступают эгоистами. Добиваясь цели, они ставят свои интересы, свои чувства превыше всего, не считаясь с чувствами и интересами человека, которого они любят, действуя низко и подло. (Николай Антонович и Ромашов)</w:t>
      </w:r>
      <w:r w:rsidRPr="00F5253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E21FF" w:rsidRDefault="000E21FF"/>
    <w:p w:rsidR="000E21FF" w:rsidRPr="00F52534" w:rsidRDefault="000E21FF">
      <w:pPr>
        <w:rPr>
          <w:rFonts w:ascii="Times New Roman" w:eastAsia="Times New Roman" w:hAnsi="Times New Roman" w:cs="Times New Roman"/>
          <w:sz w:val="28"/>
          <w:szCs w:val="28"/>
        </w:rPr>
      </w:pPr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Гаер </w:t>
      </w:r>
      <w:proofErr w:type="spellStart"/>
      <w:r w:rsidRPr="00F52534">
        <w:rPr>
          <w:rFonts w:ascii="Times New Roman" w:eastAsia="Times New Roman" w:hAnsi="Times New Roman" w:cs="Times New Roman"/>
          <w:sz w:val="28"/>
          <w:szCs w:val="28"/>
        </w:rPr>
        <w:t>Кулий</w:t>
      </w:r>
      <w:proofErr w:type="spellEnd"/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 - отчим Сани и его сестры. Это глупый, ленивый и жестокий человек. С назидательно – угрожающим видом он рассказывал детям историю из своего детства, как он пожаловался своему дяде на мать, которая помогала людям, а потом спокойно стоял и смотрел, как дядя избивал ее. Он служил на пристани в конторе, но его выгнали оттуда за какие – то темные дела. Он нигде не работал, « висел» у матери на шее и пытался учить и воспитывать детей. Он требовал, чтобы дети приходили к нему по утрам здороваться и говорить ему: «Доброе утро, папа», просили у него позволения сесть за стол и благодарить его за обед, хотя в семье работала только мама, а обед варила сестра. Потом он поступил в батальон смерти, поддерживающий Временное правительство. Когда же батальон был разбит красными, он бежал из города, спасая свою жизнь</w:t>
      </w:r>
    </w:p>
    <w:p w:rsidR="000E21FF" w:rsidRDefault="000E2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1FF" w:rsidRDefault="000E2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1FF" w:rsidRDefault="000E21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2534" w:rsidRDefault="00F525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2534" w:rsidRDefault="000E21FF">
      <w:pPr>
        <w:rPr>
          <w:rFonts w:ascii="Times New Roman" w:eastAsia="Times New Roman" w:hAnsi="Times New Roman" w:cs="Times New Roman"/>
          <w:sz w:val="28"/>
          <w:szCs w:val="28"/>
        </w:rPr>
      </w:pPr>
      <w:r w:rsidRPr="00F525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Николай Антонович часто рассказывал о своем брате, которому он оказывал моральную и нравственную помощь, а тот оказался неблагодарным. Несмотря на приятную внешность, Николай Антонович был подлым, низким человеком. Об этом говорят его поступки. Он подговорил Ромашова подслушивать все, что о нем говорят в школе, и доносить ему. Он устроил целый заговор против Ивана Павловича Кораблева, желая выгнать его из школы, потому что ребята его любили и уважали и потому что он просил руки Марьи Васильевны, в которую сам был сильно влюблен и на которой хотел жениться. Именно Николай Антонович повинен в гибели своего брата Татаринова: это он занимался снаряжением экспедиции и сделал все возможное, чтобы она не вернулась назад. Он всячески мешал Григорьеву вести расследование по делу пропавшей экспедиции. Более того, он воспользовался письмами, которые нашел Саня Григорьев, и защитился, стал профессором. Стремясь уйти от наказания и позора в случае разоблачения, он подставил под удар другого человека, фон </w:t>
      </w:r>
      <w:proofErr w:type="spellStart"/>
      <w:r w:rsidRPr="00F52534">
        <w:rPr>
          <w:rFonts w:ascii="Times New Roman" w:eastAsia="Times New Roman" w:hAnsi="Times New Roman" w:cs="Times New Roman"/>
          <w:sz w:val="28"/>
          <w:szCs w:val="28"/>
        </w:rPr>
        <w:t>Вышимирского</w:t>
      </w:r>
      <w:proofErr w:type="spellEnd"/>
      <w:r w:rsidRPr="00F52534">
        <w:rPr>
          <w:rFonts w:ascii="Times New Roman" w:eastAsia="Times New Roman" w:hAnsi="Times New Roman" w:cs="Times New Roman"/>
          <w:sz w:val="28"/>
          <w:szCs w:val="28"/>
        </w:rPr>
        <w:t>, когда были собраны все улики, доказывающие его вину. Эти и другие поступки говорят о нем как о человеке низком, подлом, бесчестном, завистливом. Сколько подлости он совершил в своей жизни, сколько ни в чем не повинных людей погубил, скольких людей сделал несчастными. Он достоин только презрения и осуждения.</w:t>
      </w:r>
      <w:r w:rsidRPr="00F52534">
        <w:rPr>
          <w:rFonts w:ascii="Times New Roman" w:eastAsia="Times New Roman" w:hAnsi="Times New Roman" w:cs="Times New Roman"/>
          <w:sz w:val="28"/>
          <w:szCs w:val="28"/>
        </w:rPr>
        <w:br/>
      </w:r>
      <w:r w:rsidRPr="00C41382">
        <w:rPr>
          <w:rFonts w:ascii="Times New Roman" w:eastAsia="Times New Roman" w:hAnsi="Times New Roman" w:cs="Times New Roman"/>
          <w:sz w:val="24"/>
          <w:szCs w:val="24"/>
        </w:rPr>
        <w:br/>
      </w:r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С Ромашовым Саня познакомился в 4 школе – коммуне, куда его забрал Иван Павлович Кораблев. Их кровати стояли рядом. Мальчишки подружились. Сане не нравилось в Ромашове, что он все время говорит о деньгах, копит их, дает взаймы под проценты. Очень скоро Саня убедился в подлости этого человека. Саня узнал, что по просьбе Николая Антоновича Ромашка подслушивал все, что говорили о заведующем в школе, записывал в отдельную книжку, а потом за определенную плату доносил Николаю Антоновичу. Он рассказал ему и о том, что Саня слышал заговор педсовета против Кораблева и хочет обо всем рассказать своему учителю. В другой раз он грязно насплетничал Николаю Антоновичу про Катю и Саню, за что Катю отправили на каникулы в </w:t>
      </w:r>
      <w:proofErr w:type="spellStart"/>
      <w:r w:rsidRPr="00F52534">
        <w:rPr>
          <w:rFonts w:ascii="Times New Roman" w:eastAsia="Times New Roman" w:hAnsi="Times New Roman" w:cs="Times New Roman"/>
          <w:sz w:val="28"/>
          <w:szCs w:val="28"/>
        </w:rPr>
        <w:t>Энск</w:t>
      </w:r>
      <w:proofErr w:type="spellEnd"/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, а Саню перестали пускать в дом Татариновых. Письмо, которое Катя написала Сане перед своим отъездом, также не дошло до Сани, и это тоже было делом рук Ромашки. Ромашка опустился до того, что рылся в чемодане Сани, желая найти на него какой – </w:t>
      </w:r>
      <w:proofErr w:type="spellStart"/>
      <w:r w:rsidRPr="00F52534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F52534">
        <w:rPr>
          <w:rFonts w:ascii="Times New Roman" w:eastAsia="Times New Roman" w:hAnsi="Times New Roman" w:cs="Times New Roman"/>
          <w:sz w:val="28"/>
          <w:szCs w:val="28"/>
        </w:rPr>
        <w:t xml:space="preserve"> компромат. Чем старше становился Ромашка, тем больше становилась его подлость. Он дошел даже до того, что стал собирать документы на Николая Антоновича, своего любимого учителя и покровителя, доказывающие его вину в гибели экспедиции капитана Татаринова, и готов был продать их Сане в обмен на Катю, в которую был влюблен. Да что </w:t>
      </w:r>
      <w:r w:rsidRPr="00F525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продать важные бумаги, он готов был хладнокровно убить товарища детства ради исполнения своих грязных целей. Все поступки этого человека низкие, подлые, бесчестные. </w:t>
      </w:r>
      <w:r w:rsidRPr="00F5253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E21FF" w:rsidRPr="00F52534" w:rsidRDefault="000E21FF">
      <w:pPr>
        <w:rPr>
          <w:rFonts w:ascii="Times New Roman" w:eastAsia="Times New Roman" w:hAnsi="Times New Roman" w:cs="Times New Roman"/>
          <w:sz w:val="28"/>
          <w:szCs w:val="28"/>
        </w:rPr>
      </w:pPr>
      <w:r w:rsidRPr="00F52534">
        <w:rPr>
          <w:rFonts w:ascii="Times New Roman" w:eastAsia="Times New Roman" w:hAnsi="Times New Roman" w:cs="Times New Roman"/>
          <w:sz w:val="28"/>
          <w:szCs w:val="28"/>
        </w:rPr>
        <w:br/>
        <w:t>Саню обвиняют в том, что он является виновником смерти матери Кати и жены капитана Татаринова Марьи Васильевны, которой он открывает правду о Николае Антоновиче, ставшем ее мужем. От него отворачивается Катя, упрекает его и Иван Павлович Кораблев. Сане очень тяжело, и он говорит, что ему остается или умереть, или найти экспедицию капитана Татаринова, чтобы доказать свою правоту. И Саня сдержал свое слово: он нашел экспедицию капитана Татаринова.</w:t>
      </w:r>
    </w:p>
    <w:p w:rsidR="000E21FF" w:rsidRPr="00F52534" w:rsidRDefault="000E21FF">
      <w:pPr>
        <w:rPr>
          <w:sz w:val="28"/>
          <w:szCs w:val="28"/>
        </w:rPr>
      </w:pPr>
      <w:r w:rsidRPr="00F52534">
        <w:rPr>
          <w:rFonts w:ascii="Times New Roman" w:eastAsia="Times New Roman" w:hAnsi="Times New Roman" w:cs="Times New Roman"/>
          <w:sz w:val="28"/>
          <w:szCs w:val="28"/>
        </w:rPr>
        <w:t>Трудно представить, как бы сложилась жизнь Сани Григорьева, если бы на его пути не повстречался удивительный человек Иван Иванович Павлов. Однажды морозным зимним вечером в окно домика, где жили двое маленьких детей, кто - то постучал. Когда дети открыли дверь, в комнату ввалился обессилевший обмороженный человек. Это и был доктор Иван Иванович, бежавший из ссылки. Он прожил с детьми несколько дней, показывал детям фокусы, научил их печь картошку на палочках, а самое главное – научил немого мальчика разговаривать. Кто же мог знать тогда, что этих двух людей, маленького немого мальчика и взрослого человека, прятавшегося от всех людей, на всю жизнь свяжет крепкая верная мужская дружба.</w:t>
      </w:r>
      <w:r w:rsidRPr="00F52534">
        <w:rPr>
          <w:rFonts w:ascii="Times New Roman" w:eastAsia="Times New Roman" w:hAnsi="Times New Roman" w:cs="Times New Roman"/>
          <w:sz w:val="28"/>
          <w:szCs w:val="28"/>
        </w:rPr>
        <w:br/>
      </w:r>
      <w:r w:rsidRPr="00F52534">
        <w:rPr>
          <w:rFonts w:ascii="Times New Roman" w:eastAsia="Times New Roman" w:hAnsi="Times New Roman" w:cs="Times New Roman"/>
          <w:sz w:val="28"/>
          <w:szCs w:val="28"/>
        </w:rPr>
        <w:br/>
        <w:t xml:space="preserve">Пройдет несколько лет, и они встретятся снова, доктор и мальчик, в Москве, в больнице, и доктор долгие месяцы будет бороться за жизнь мальчика. Новая встреча состоится в Заполярье, где будет работать Саня. Они вместе, полярный летчик Григорьев и доктор Павлов, полетят спасать человека, попадут в страшную пургу, и только благодаря находчивости и мастерству молодого летчика сумеют посадить неисправный самолет и проведут несколько дней в тундре среди ненцев. Вот здесь, в суровых условиях Севера, проявятся истинные качества и Сани Григорьева, и доктора Павлова. </w:t>
      </w:r>
      <w:r w:rsidRPr="00F52534">
        <w:rPr>
          <w:rFonts w:ascii="Times New Roman" w:eastAsia="Times New Roman" w:hAnsi="Times New Roman" w:cs="Times New Roman"/>
          <w:sz w:val="28"/>
          <w:szCs w:val="28"/>
        </w:rPr>
        <w:br/>
      </w:r>
      <w:r w:rsidRPr="00F52534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sectPr w:rsidR="000E21FF" w:rsidRPr="00F52534" w:rsidSect="002751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12F7D"/>
    <w:multiLevelType w:val="multilevel"/>
    <w:tmpl w:val="155265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F8"/>
    <w:rsid w:val="0001319D"/>
    <w:rsid w:val="000313D8"/>
    <w:rsid w:val="00040729"/>
    <w:rsid w:val="00067A8D"/>
    <w:rsid w:val="00076695"/>
    <w:rsid w:val="0007695B"/>
    <w:rsid w:val="000B6171"/>
    <w:rsid w:val="000D2DC3"/>
    <w:rsid w:val="000D577E"/>
    <w:rsid w:val="000E21FF"/>
    <w:rsid w:val="000E667C"/>
    <w:rsid w:val="00137811"/>
    <w:rsid w:val="00140B66"/>
    <w:rsid w:val="001666F2"/>
    <w:rsid w:val="001D4AB9"/>
    <w:rsid w:val="00270370"/>
    <w:rsid w:val="002751F8"/>
    <w:rsid w:val="002A2FCD"/>
    <w:rsid w:val="00327DA3"/>
    <w:rsid w:val="00353F55"/>
    <w:rsid w:val="00384AA2"/>
    <w:rsid w:val="003C59EE"/>
    <w:rsid w:val="00421064"/>
    <w:rsid w:val="0042241A"/>
    <w:rsid w:val="00427A48"/>
    <w:rsid w:val="00461358"/>
    <w:rsid w:val="0047589A"/>
    <w:rsid w:val="004937E6"/>
    <w:rsid w:val="0049744B"/>
    <w:rsid w:val="004F5133"/>
    <w:rsid w:val="005079F6"/>
    <w:rsid w:val="00516017"/>
    <w:rsid w:val="005725DB"/>
    <w:rsid w:val="00572891"/>
    <w:rsid w:val="005829BB"/>
    <w:rsid w:val="00595EAB"/>
    <w:rsid w:val="005A60B9"/>
    <w:rsid w:val="0062639E"/>
    <w:rsid w:val="006A10A1"/>
    <w:rsid w:val="006C72D2"/>
    <w:rsid w:val="006C7F96"/>
    <w:rsid w:val="006F5A35"/>
    <w:rsid w:val="00746F7D"/>
    <w:rsid w:val="007625C6"/>
    <w:rsid w:val="007B2A96"/>
    <w:rsid w:val="007C23E1"/>
    <w:rsid w:val="00805F31"/>
    <w:rsid w:val="008845BE"/>
    <w:rsid w:val="008867AB"/>
    <w:rsid w:val="008962BC"/>
    <w:rsid w:val="008A227A"/>
    <w:rsid w:val="008B7242"/>
    <w:rsid w:val="0092202D"/>
    <w:rsid w:val="009C0FB3"/>
    <w:rsid w:val="009E2AF2"/>
    <w:rsid w:val="00A06433"/>
    <w:rsid w:val="00A31EA6"/>
    <w:rsid w:val="00A95185"/>
    <w:rsid w:val="00AE32D2"/>
    <w:rsid w:val="00B702C9"/>
    <w:rsid w:val="00BA2881"/>
    <w:rsid w:val="00C11A5E"/>
    <w:rsid w:val="00C97C40"/>
    <w:rsid w:val="00CC382A"/>
    <w:rsid w:val="00D22394"/>
    <w:rsid w:val="00D26BDA"/>
    <w:rsid w:val="00D8722D"/>
    <w:rsid w:val="00D9444E"/>
    <w:rsid w:val="00D97D01"/>
    <w:rsid w:val="00DA3362"/>
    <w:rsid w:val="00DA4710"/>
    <w:rsid w:val="00DB1057"/>
    <w:rsid w:val="00DD0007"/>
    <w:rsid w:val="00E01B01"/>
    <w:rsid w:val="00EE1B5E"/>
    <w:rsid w:val="00EE2669"/>
    <w:rsid w:val="00F03288"/>
    <w:rsid w:val="00F05878"/>
    <w:rsid w:val="00F52534"/>
    <w:rsid w:val="00F546F7"/>
    <w:rsid w:val="00FC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61"/>
        <o:r id="V:Rule10" type="connector" idref="#_x0000_s1056"/>
        <o:r id="V:Rule11" type="connector" idref="#_x0000_s1057"/>
        <o:r id="V:Rule12" type="connector" idref="#_x0000_s1058"/>
        <o:r id="V:Rule13" type="connector" idref="#_x0000_s1055"/>
        <o:r id="V:Rule14" type="connector" idref="#_x0000_s1054"/>
        <o:r id="V:Rule15" type="connector" idref="#_x0000_s1060"/>
        <o:r id="V:Rule16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25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5DB"/>
    <w:rPr>
      <w:rFonts w:cs="Times New Roman"/>
      <w:b/>
      <w:bCs/>
    </w:rPr>
  </w:style>
  <w:style w:type="paragraph" w:styleId="2">
    <w:name w:val="Body Text 2"/>
    <w:basedOn w:val="a"/>
    <w:link w:val="20"/>
    <w:rsid w:val="0057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10A1"/>
    <w:pPr>
      <w:ind w:left="720"/>
      <w:contextualSpacing/>
    </w:pPr>
  </w:style>
  <w:style w:type="character" w:customStyle="1" w:styleId="apple-converted-space">
    <w:name w:val="apple-converted-space"/>
    <w:basedOn w:val="a0"/>
    <w:rsid w:val="000D2DC3"/>
  </w:style>
  <w:style w:type="character" w:styleId="a7">
    <w:name w:val="Emphasis"/>
    <w:basedOn w:val="a0"/>
    <w:uiPriority w:val="20"/>
    <w:qFormat/>
    <w:rsid w:val="0007695B"/>
    <w:rPr>
      <w:i/>
      <w:iCs/>
    </w:rPr>
  </w:style>
  <w:style w:type="paragraph" w:customStyle="1" w:styleId="c4">
    <w:name w:val="c4"/>
    <w:basedOn w:val="a"/>
    <w:rsid w:val="00DA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4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3F482-61C4-45B2-8226-416E8B30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19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5</cp:revision>
  <dcterms:created xsi:type="dcterms:W3CDTF">2015-08-13T11:34:00Z</dcterms:created>
  <dcterms:modified xsi:type="dcterms:W3CDTF">2015-08-31T18:47:00Z</dcterms:modified>
</cp:coreProperties>
</file>