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7" w:rsidRPr="00DF000D" w:rsidRDefault="003C7957" w:rsidP="003C79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F00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r w:rsidR="00DF000D" w:rsidRPr="00DF000D">
        <w:rPr>
          <w:rFonts w:ascii="Times New Roman" w:hAnsi="Times New Roman" w:cs="Times New Roman"/>
          <w:b/>
          <w:i/>
          <w:sz w:val="28"/>
          <w:szCs w:val="28"/>
        </w:rPr>
        <w:t xml:space="preserve">Автор всех текстов - </w:t>
      </w:r>
      <w:r w:rsidRPr="00DF000D">
        <w:rPr>
          <w:rFonts w:ascii="Times New Roman" w:hAnsi="Times New Roman" w:cs="Times New Roman"/>
          <w:b/>
          <w:i/>
          <w:sz w:val="28"/>
          <w:szCs w:val="28"/>
        </w:rPr>
        <w:t xml:space="preserve"> Иевлева Т.А.</w:t>
      </w:r>
    </w:p>
    <w:p w:rsidR="003C7957" w:rsidRDefault="003C7957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(ЯНАО  г. Ноябрьск МБОУ «СОШ№12» </w:t>
      </w:r>
      <w:proofErr w:type="spellStart"/>
      <w:r w:rsidRPr="003C7957">
        <w:rPr>
          <w:rFonts w:ascii="Times New Roman" w:hAnsi="Times New Roman" w:cs="Times New Roman"/>
          <w:sz w:val="28"/>
          <w:szCs w:val="28"/>
          <w:lang w:val="en-US"/>
        </w:rPr>
        <w:t>radost</w:t>
      </w:r>
      <w:proofErr w:type="spellEnd"/>
      <w:r w:rsidRPr="003C79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7957">
        <w:rPr>
          <w:rFonts w:ascii="Times New Roman" w:hAnsi="Times New Roman" w:cs="Times New Roman"/>
          <w:sz w:val="28"/>
          <w:szCs w:val="28"/>
          <w:lang w:val="en-US"/>
        </w:rPr>
        <w:t>radost</w:t>
      </w:r>
      <w:proofErr w:type="spellEnd"/>
      <w:r w:rsidRPr="003C7957">
        <w:rPr>
          <w:rFonts w:ascii="Times New Roman" w:hAnsi="Times New Roman" w:cs="Times New Roman"/>
          <w:sz w:val="28"/>
          <w:szCs w:val="28"/>
        </w:rPr>
        <w:t>@</w:t>
      </w:r>
      <w:r w:rsidRPr="003C79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79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79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7957" w:rsidRDefault="003C7957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57" w:rsidRPr="00C1779F" w:rsidRDefault="003C7957" w:rsidP="00C1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9F">
        <w:rPr>
          <w:rFonts w:ascii="Times New Roman" w:hAnsi="Times New Roman" w:cs="Times New Roman"/>
          <w:b/>
          <w:sz w:val="28"/>
          <w:szCs w:val="28"/>
        </w:rPr>
        <w:t>Непобедимая страна</w:t>
      </w:r>
    </w:p>
    <w:p w:rsidR="003C7957" w:rsidRPr="00DF000D" w:rsidRDefault="003C7957" w:rsidP="003C79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000D">
        <w:rPr>
          <w:rFonts w:ascii="Times New Roman" w:hAnsi="Times New Roman" w:cs="Times New Roman"/>
          <w:b/>
          <w:i/>
          <w:sz w:val="28"/>
          <w:szCs w:val="28"/>
        </w:rPr>
        <w:t>(из сборника  авторских миниатюр   «В помощь классному  руководителю»  для  воспитательной работы  патриотической направленности)</w:t>
      </w:r>
      <w:r w:rsidR="00DF000D" w:rsidRPr="00DF000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DF000D" w:rsidRPr="00DF000D">
        <w:rPr>
          <w:rFonts w:ascii="Times New Roman" w:hAnsi="Times New Roman" w:cs="Times New Roman"/>
          <w:b/>
          <w:i/>
          <w:sz w:val="28"/>
          <w:szCs w:val="28"/>
        </w:rPr>
        <w:t>Возможно</w:t>
      </w:r>
      <w:proofErr w:type="gramEnd"/>
      <w:r w:rsidR="00DF000D" w:rsidRPr="00DF000D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использовать на уроках истории.</w:t>
      </w:r>
      <w:r w:rsidRPr="00DF000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bookmarkEnd w:id="0"/>
    <w:p w:rsidR="003C7957" w:rsidRDefault="003C7957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A5" w:rsidRPr="003C7957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Победоносная война того двенадцатого года!!</w:t>
      </w:r>
    </w:p>
    <w:p w:rsidR="00400EA5" w:rsidRPr="003C7957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И до сих пор умы, сердца она волнует у народа!</w:t>
      </w:r>
    </w:p>
    <w:p w:rsidR="00400EA5" w:rsidRPr="003C7957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И до сих пор  событий тех  все героические даты</w:t>
      </w:r>
    </w:p>
    <w:p w:rsidR="00400EA5" w:rsidRPr="003C7957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 xml:space="preserve">Рядами стройными  в душе стоят как бравые солдаты. </w:t>
      </w:r>
    </w:p>
    <w:p w:rsidR="00400EA5" w:rsidRPr="003C7957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И отдавая дань сердец великой памятной странице,</w:t>
      </w:r>
    </w:p>
    <w:p w:rsidR="00400EA5" w:rsidRPr="003C7957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Запечатлев  рассвет, бои и героические лица,</w:t>
      </w:r>
    </w:p>
    <w:p w:rsidR="00400EA5" w:rsidRPr="003C7957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В них черпают творцы порыв души и славу…</w:t>
      </w:r>
    </w:p>
    <w:p w:rsidR="00400EA5" w:rsidRPr="003C7957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Победами твоими, Русь, гордимся мы по праву!</w:t>
      </w:r>
    </w:p>
    <w:p w:rsidR="00400EA5" w:rsidRPr="003C7957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Любовь к Отчизне будет жить  во многих  поколеньях</w:t>
      </w:r>
    </w:p>
    <w:p w:rsidR="00400EA5" w:rsidRPr="003C7957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А знать, любить, хранить, творить – сердец и душ  веленье.</w:t>
      </w:r>
    </w:p>
    <w:p w:rsidR="00400EA5" w:rsidRPr="003C7957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 xml:space="preserve">Живи, огромная страна, в веках  - </w:t>
      </w:r>
      <w:proofErr w:type="gramStart"/>
      <w:r w:rsidRPr="003C7957">
        <w:rPr>
          <w:rFonts w:ascii="Times New Roman" w:hAnsi="Times New Roman" w:cs="Times New Roman"/>
          <w:sz w:val="28"/>
          <w:szCs w:val="28"/>
        </w:rPr>
        <w:t>непобедимой</w:t>
      </w:r>
      <w:proofErr w:type="gramEnd"/>
      <w:r w:rsidRPr="003C7957">
        <w:rPr>
          <w:rFonts w:ascii="Times New Roman" w:hAnsi="Times New Roman" w:cs="Times New Roman"/>
          <w:sz w:val="28"/>
          <w:szCs w:val="28"/>
        </w:rPr>
        <w:t>!</w:t>
      </w:r>
    </w:p>
    <w:p w:rsidR="00400EA5" w:rsidRDefault="00400EA5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Красивой, гордой, молодой, могучей и любимой!!</w:t>
      </w:r>
    </w:p>
    <w:p w:rsidR="00DF000D" w:rsidRDefault="00DF000D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0D" w:rsidRPr="00C1779F" w:rsidRDefault="00DF000D" w:rsidP="00DF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5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твои верные </w:t>
      </w:r>
      <w:r w:rsidRPr="00C1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дети, страна</w:t>
      </w:r>
    </w:p>
    <w:p w:rsidR="00DF000D" w:rsidRDefault="00DF000D" w:rsidP="00DF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00D" w:rsidRPr="003554B0" w:rsidRDefault="00DF000D" w:rsidP="00DF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 славных сынов  имена</w:t>
      </w:r>
    </w:p>
    <w:p w:rsidR="00DF000D" w:rsidRPr="003554B0" w:rsidRDefault="00DF000D" w:rsidP="00DF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Останутся в памяти нашей навечно,</w:t>
      </w:r>
    </w:p>
    <w:p w:rsidR="00DF000D" w:rsidRPr="003554B0" w:rsidRDefault="00DF000D" w:rsidP="00DF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время истории так скоротечно,</w:t>
      </w:r>
    </w:p>
    <w:p w:rsidR="00DF000D" w:rsidRPr="003554B0" w:rsidRDefault="00DF000D" w:rsidP="00DF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самый серьёзный учитель она!</w:t>
      </w:r>
    </w:p>
    <w:p w:rsidR="00DF000D" w:rsidRPr="003554B0" w:rsidRDefault="00DF000D" w:rsidP="00DF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История! Мы её делаем сами – </w:t>
      </w:r>
    </w:p>
    <w:p w:rsidR="00DF000D" w:rsidRPr="003554B0" w:rsidRDefault="00DF000D" w:rsidP="00DF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запомним сегодня  мы с вами,</w:t>
      </w:r>
    </w:p>
    <w:p w:rsidR="00DF000D" w:rsidRPr="003554B0" w:rsidRDefault="00DF000D" w:rsidP="00DF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совесть и честь славят все имена!</w:t>
      </w:r>
    </w:p>
    <w:p w:rsidR="00DF000D" w:rsidRPr="003554B0" w:rsidRDefault="00DF000D" w:rsidP="00DF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твои верные дети, страна.</w:t>
      </w:r>
    </w:p>
    <w:p w:rsidR="003C7957" w:rsidRDefault="003C7957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091F">
        <w:rPr>
          <w:rFonts w:ascii="Times New Roman" w:hAnsi="Times New Roman" w:cs="Times New Roman"/>
          <w:b/>
          <w:i/>
          <w:sz w:val="28"/>
          <w:szCs w:val="28"/>
        </w:rPr>
        <w:t>Россия – мирная  держава.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9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91F">
        <w:rPr>
          <w:rFonts w:ascii="Times New Roman" w:hAnsi="Times New Roman" w:cs="Times New Roman"/>
          <w:i/>
          <w:sz w:val="28"/>
          <w:szCs w:val="28"/>
        </w:rPr>
        <w:t>Татьяна Иевлева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1 чтец: Россия наша – мирная держава,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Мы никогда ни на кого не нападали.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Но если вдруг кому-то не по нраву,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Всегда отпор достойный  мы давали.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2 чтец: Россия наша – мирная держава,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Чужого никогда мы не желаем.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Но всем, кто час беды переживает,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Добром и делом  честно помогаем.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lastRenderedPageBreak/>
        <w:t>3 чтец: Россия наша – мирная держава,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Красивая, богатая, большая,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 xml:space="preserve">Своей страной гордимся мы по праву - 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Щедрей, душевнее не знаем края!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 xml:space="preserve">Повторяют все: Своей страной гордимся мы по праву - 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 xml:space="preserve">                            Щедрей, душевнее не знаем края!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4 чтец: Россия наша – мирная держава,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Развеет в  прах все вражьи заговоры!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Россия, мы твою умножим славу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Мы – дети, но растём твоей опорой!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Повторяют все:  Россия, мы твою умножим славу</w:t>
      </w:r>
    </w:p>
    <w:p w:rsidR="00C4091F" w:rsidRPr="003C7957" w:rsidRDefault="00C4091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 xml:space="preserve">                            Мы – дети, но растём твоей опорой!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 xml:space="preserve">Мы – Россия за мир!  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91F">
        <w:rPr>
          <w:rFonts w:ascii="Times New Roman" w:hAnsi="Times New Roman" w:cs="Times New Roman"/>
          <w:i/>
          <w:sz w:val="28"/>
          <w:szCs w:val="28"/>
        </w:rPr>
        <w:t>Татьяна Иевлева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1 чтец: Мы военные годы не проходили,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Но сегодня наш долг, наша честь, наша боль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2 чтец: Жить достойно за тех, что нам жизнь сохранили,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Жить достойно и гордо, храня их любовь.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Все вместе: Жить достойно за тех, что нам жизнь сохранили,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Жить достойно и гордо, храня их любовь.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3 чтец: Мы – Россия  за  братство, за счастье, свободу,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 xml:space="preserve">Мы любовь воспеваем </w:t>
      </w:r>
      <w:proofErr w:type="spellStart"/>
      <w:r w:rsidRPr="00C4091F">
        <w:rPr>
          <w:rFonts w:ascii="Times New Roman" w:hAnsi="Times New Roman" w:cs="Times New Roman"/>
          <w:sz w:val="28"/>
          <w:szCs w:val="28"/>
        </w:rPr>
        <w:t>стосотнями</w:t>
      </w:r>
      <w:proofErr w:type="spellEnd"/>
      <w:r w:rsidRPr="00C4091F">
        <w:rPr>
          <w:rFonts w:ascii="Times New Roman" w:hAnsi="Times New Roman" w:cs="Times New Roman"/>
          <w:sz w:val="28"/>
          <w:szCs w:val="28"/>
        </w:rPr>
        <w:t xml:space="preserve"> лир!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4 чтец: Мы войны не хотим, обращаясь к народам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Всей земли, говорим: «Мы – Россия  за мир!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Все вместе: Мы войны не хотим, обращаясь к народам</w:t>
      </w:r>
    </w:p>
    <w:p w:rsidR="00C4091F" w:rsidRPr="00C4091F" w:rsidRDefault="00C4091F" w:rsidP="00C40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1F">
        <w:rPr>
          <w:rFonts w:ascii="Times New Roman" w:hAnsi="Times New Roman" w:cs="Times New Roman"/>
          <w:sz w:val="28"/>
          <w:szCs w:val="28"/>
        </w:rPr>
        <w:t>Всей земли, говорим: «Мы – Россия за мир!</w:t>
      </w:r>
    </w:p>
    <w:p w:rsidR="003554B0" w:rsidRPr="003C7957" w:rsidRDefault="003554B0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7F" w:rsidRPr="00C1779F" w:rsidRDefault="00497E7F" w:rsidP="00C1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9F">
        <w:rPr>
          <w:rFonts w:ascii="Times New Roman" w:hAnsi="Times New Roman" w:cs="Times New Roman"/>
          <w:b/>
          <w:sz w:val="28"/>
          <w:szCs w:val="28"/>
        </w:rPr>
        <w:t>Песня о России.</w:t>
      </w:r>
    </w:p>
    <w:p w:rsidR="00497E7F" w:rsidRPr="003C7957" w:rsidRDefault="00497E7F" w:rsidP="003C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7F" w:rsidRPr="003C7957" w:rsidRDefault="00497E7F" w:rsidP="00C177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Из малых зёрнышек хлеба колышутся,</w:t>
      </w:r>
    </w:p>
    <w:p w:rsidR="00497E7F" w:rsidRPr="003C7957" w:rsidRDefault="00497E7F" w:rsidP="003C79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Из малых реченек течёт река,</w:t>
      </w:r>
    </w:p>
    <w:p w:rsidR="00497E7F" w:rsidRPr="003C7957" w:rsidRDefault="00497E7F" w:rsidP="003C79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 xml:space="preserve">Вдали рассветная песня слышится – </w:t>
      </w:r>
    </w:p>
    <w:p w:rsidR="00497E7F" w:rsidRPr="003C7957" w:rsidRDefault="00497E7F" w:rsidP="003C79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Россия, родина, любовь моя!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Привольная, бескрайняя,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 xml:space="preserve">Теплом любви </w:t>
      </w:r>
      <w:proofErr w:type="gramStart"/>
      <w:r w:rsidRPr="003C7957">
        <w:rPr>
          <w:rFonts w:ascii="Times New Roman" w:hAnsi="Times New Roman" w:cs="Times New Roman"/>
          <w:sz w:val="28"/>
          <w:szCs w:val="28"/>
        </w:rPr>
        <w:t>согретая</w:t>
      </w:r>
      <w:proofErr w:type="gramEnd"/>
      <w:r w:rsidRPr="003C7957">
        <w:rPr>
          <w:rFonts w:ascii="Times New Roman" w:hAnsi="Times New Roman" w:cs="Times New Roman"/>
          <w:sz w:val="28"/>
          <w:szCs w:val="28"/>
        </w:rPr>
        <w:t>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Моя многострадальная,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Душа земного света ты!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lastRenderedPageBreak/>
        <w:t xml:space="preserve">Мы дети твои, </w:t>
      </w:r>
      <w:proofErr w:type="gramStart"/>
      <w:r w:rsidRPr="003C7957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3C7957">
        <w:rPr>
          <w:rFonts w:ascii="Times New Roman" w:hAnsi="Times New Roman" w:cs="Times New Roman"/>
          <w:sz w:val="28"/>
          <w:szCs w:val="28"/>
        </w:rPr>
        <w:t>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 xml:space="preserve">Мы дети твои, </w:t>
      </w:r>
      <w:proofErr w:type="gramStart"/>
      <w:r w:rsidRPr="003C7957">
        <w:rPr>
          <w:rFonts w:ascii="Times New Roman" w:hAnsi="Times New Roman" w:cs="Times New Roman"/>
          <w:sz w:val="28"/>
          <w:szCs w:val="28"/>
        </w:rPr>
        <w:t>могучая</w:t>
      </w:r>
      <w:proofErr w:type="gramEnd"/>
      <w:r w:rsidRPr="003C7957">
        <w:rPr>
          <w:rFonts w:ascii="Times New Roman" w:hAnsi="Times New Roman" w:cs="Times New Roman"/>
          <w:sz w:val="28"/>
          <w:szCs w:val="28"/>
        </w:rPr>
        <w:t>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А матерей не предают.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Для нас ты самая светлая,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Для нас ты самая лучшая,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Дети народов твоих тебе славу поют!</w:t>
      </w:r>
    </w:p>
    <w:p w:rsidR="00497E7F" w:rsidRPr="003C7957" w:rsidRDefault="00497E7F" w:rsidP="00C177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Поля просторные, озёра чистые,</w:t>
      </w:r>
    </w:p>
    <w:p w:rsidR="00497E7F" w:rsidRPr="003C7957" w:rsidRDefault="00497E7F" w:rsidP="003C79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Дубравы сказочной листвой шумят,</w:t>
      </w:r>
    </w:p>
    <w:p w:rsidR="00497E7F" w:rsidRPr="003C7957" w:rsidRDefault="00497E7F" w:rsidP="003C79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России добрые глаза, лучистые,</w:t>
      </w:r>
    </w:p>
    <w:p w:rsidR="00497E7F" w:rsidRPr="003C7957" w:rsidRDefault="00497E7F" w:rsidP="003C79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Тем, кто приходит к ней, тепло дарят!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Привольная, бескрайняя,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 xml:space="preserve">Теплом любви </w:t>
      </w:r>
      <w:proofErr w:type="gramStart"/>
      <w:r w:rsidRPr="003C7957">
        <w:rPr>
          <w:rFonts w:ascii="Times New Roman" w:hAnsi="Times New Roman" w:cs="Times New Roman"/>
          <w:sz w:val="28"/>
          <w:szCs w:val="28"/>
        </w:rPr>
        <w:t>согретая</w:t>
      </w:r>
      <w:proofErr w:type="gramEnd"/>
      <w:r w:rsidRPr="003C7957">
        <w:rPr>
          <w:rFonts w:ascii="Times New Roman" w:hAnsi="Times New Roman" w:cs="Times New Roman"/>
          <w:sz w:val="28"/>
          <w:szCs w:val="28"/>
        </w:rPr>
        <w:t>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Моя многострадальная,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Душа земного света ты!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 xml:space="preserve">Мы дети твои, </w:t>
      </w:r>
      <w:proofErr w:type="gramStart"/>
      <w:r w:rsidRPr="003C7957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3C7957">
        <w:rPr>
          <w:rFonts w:ascii="Times New Roman" w:hAnsi="Times New Roman" w:cs="Times New Roman"/>
          <w:sz w:val="28"/>
          <w:szCs w:val="28"/>
        </w:rPr>
        <w:t>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 xml:space="preserve">Мы дети твои, </w:t>
      </w:r>
      <w:proofErr w:type="gramStart"/>
      <w:r w:rsidRPr="003C7957">
        <w:rPr>
          <w:rFonts w:ascii="Times New Roman" w:hAnsi="Times New Roman" w:cs="Times New Roman"/>
          <w:sz w:val="28"/>
          <w:szCs w:val="28"/>
        </w:rPr>
        <w:t>могучая</w:t>
      </w:r>
      <w:proofErr w:type="gramEnd"/>
      <w:r w:rsidRPr="003C7957">
        <w:rPr>
          <w:rFonts w:ascii="Times New Roman" w:hAnsi="Times New Roman" w:cs="Times New Roman"/>
          <w:sz w:val="28"/>
          <w:szCs w:val="28"/>
        </w:rPr>
        <w:t>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А матерей не предают.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Для нас ты самая светлая,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Для нас ты самая лучшая,</w:t>
      </w:r>
    </w:p>
    <w:p w:rsidR="00497E7F" w:rsidRPr="003C7957" w:rsidRDefault="00497E7F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>Дети народов твоих тебе славу поют!</w:t>
      </w:r>
    </w:p>
    <w:p w:rsidR="00514483" w:rsidRPr="003C7957" w:rsidRDefault="00514483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CD" w:rsidRPr="003C7957" w:rsidRDefault="009977CD" w:rsidP="003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77CD" w:rsidRPr="003C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23D"/>
    <w:multiLevelType w:val="hybridMultilevel"/>
    <w:tmpl w:val="5964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70"/>
    <w:rsid w:val="003554B0"/>
    <w:rsid w:val="003C7957"/>
    <w:rsid w:val="00400EA5"/>
    <w:rsid w:val="00497E7F"/>
    <w:rsid w:val="00514483"/>
    <w:rsid w:val="00583670"/>
    <w:rsid w:val="009977CD"/>
    <w:rsid w:val="00C1779F"/>
    <w:rsid w:val="00C4091F"/>
    <w:rsid w:val="00D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2014-12-11T13:29:00Z</dcterms:created>
  <dcterms:modified xsi:type="dcterms:W3CDTF">2015-11-17T13:10:00Z</dcterms:modified>
</cp:coreProperties>
</file>