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5F" w:rsidRPr="002F0AC1" w:rsidRDefault="00A80F5D" w:rsidP="002F0A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Контрольная работа по творчеству И.А. Бунина. 11 класс</w:t>
      </w:r>
    </w:p>
    <w:p w:rsidR="00A80F5D" w:rsidRPr="002F0AC1" w:rsidRDefault="00A80F5D" w:rsidP="002F0A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1 вариант</w:t>
      </w:r>
    </w:p>
    <w:p w:rsidR="00A80F5D" w:rsidRPr="002F0AC1" w:rsidRDefault="00A80F5D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В каком веке жил и творил И.А.Бунин?</w:t>
      </w:r>
    </w:p>
    <w:p w:rsidR="00A80F5D" w:rsidRPr="002F0AC1" w:rsidRDefault="00A80F5D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Назовите родственника Бунина, известного писателя 18 века.</w:t>
      </w:r>
    </w:p>
    <w:p w:rsidR="00A80F5D" w:rsidRPr="002F0AC1" w:rsidRDefault="00A80F5D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Как отреагировал Бунин на революцию 1917 года в России? (Ответ сформулируйте  одним предложением)</w:t>
      </w:r>
    </w:p>
    <w:p w:rsidR="00A80F5D" w:rsidRPr="002F0AC1" w:rsidRDefault="00A80F5D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 xml:space="preserve"> Назовите не менее пяти произведений И.А. Бунина.</w:t>
      </w:r>
    </w:p>
    <w:p w:rsidR="00A80F5D" w:rsidRPr="002F0AC1" w:rsidRDefault="00A80F5D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 xml:space="preserve">Охарактеризуйте в двух </w:t>
      </w:r>
      <w:proofErr w:type="gramStart"/>
      <w:r w:rsidRPr="002F0AC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F0AC1">
        <w:rPr>
          <w:rFonts w:ascii="Times New Roman" w:hAnsi="Times New Roman" w:cs="Times New Roman"/>
          <w:sz w:val="24"/>
          <w:szCs w:val="24"/>
        </w:rPr>
        <w:t>рёх предложениях стихотворения Бунина.</w:t>
      </w:r>
    </w:p>
    <w:p w:rsidR="004E78F4" w:rsidRPr="002F0AC1" w:rsidRDefault="004E78F4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Какова история создания рассказа «Господин из Сан-Франциско»? (1-2 предложения)</w:t>
      </w:r>
    </w:p>
    <w:p w:rsidR="004E78F4" w:rsidRPr="002F0AC1" w:rsidRDefault="004E78F4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Какова идея рассказа «Господин из Сан-Франциско»?</w:t>
      </w:r>
    </w:p>
    <w:p w:rsidR="004E78F4" w:rsidRPr="002F0AC1" w:rsidRDefault="004E78F4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Назовите жанр произведения «Господин из Сан-Франциско»</w:t>
      </w:r>
    </w:p>
    <w:p w:rsidR="004E78F4" w:rsidRPr="002F0AC1" w:rsidRDefault="004E78F4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Какова тема рассказа «Чистый понедельник»?</w:t>
      </w:r>
    </w:p>
    <w:p w:rsidR="002F0AC1" w:rsidRPr="002F0AC1" w:rsidRDefault="002F0AC1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Охарактеризуйте главного героя рассказа «Чистый понедельник» при помощи 3-4 эпитетов.</w:t>
      </w:r>
    </w:p>
    <w:p w:rsidR="002F0AC1" w:rsidRPr="002F0AC1" w:rsidRDefault="002F0AC1" w:rsidP="002F0AC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Рассуждение на тему «Чем люди живы?» (на примере рассказов Бунина) (8 - 10 предложений)</w:t>
      </w:r>
    </w:p>
    <w:p w:rsid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Контрольная работа по творчеству И.А. Бунина. 11 класс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2 вариант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1.В каком городе родился И.А.Бунин?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2. Самая значимая награда И.А. Бунина?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3. Почему Бунин покидает Россию? (Ответ сформулируйте одним предложением)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4. Назовите не менее пяти произведений И.А. Бунина.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5. Назовите темы стихотворений Бунина, приведите примеры.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6. Какие темы поднимает Бунин в рассказе «Господин из Сан-Франциско» (не менее трёх)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7. Какова проблема рассказа «Господин из Сан-Франциско»?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8. Какова главная композиционная особенность рассказа «Господин из Сан-Франциско»?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9. Объясните смысл названия рассказа «Чистый понедельник» (2-3 предложения)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10.  Охарактеризуйте главную героиню рассказа «Чистый понедельник» при помощи 3-4 эпитетов.</w:t>
      </w:r>
    </w:p>
    <w:p w:rsidR="002F0AC1" w:rsidRPr="002F0AC1" w:rsidRDefault="002F0AC1" w:rsidP="002F0AC1">
      <w:pPr>
        <w:rPr>
          <w:rFonts w:ascii="Times New Roman" w:hAnsi="Times New Roman" w:cs="Times New Roman"/>
          <w:sz w:val="24"/>
          <w:szCs w:val="24"/>
        </w:rPr>
      </w:pPr>
      <w:r w:rsidRPr="002F0AC1">
        <w:rPr>
          <w:rFonts w:ascii="Times New Roman" w:hAnsi="Times New Roman" w:cs="Times New Roman"/>
          <w:sz w:val="24"/>
          <w:szCs w:val="24"/>
        </w:rPr>
        <w:t>11. Рассуждение на тему «Чем люди живы?» (на примере рассказов Бунина) (8 - 10 предложений)</w:t>
      </w:r>
    </w:p>
    <w:p w:rsidR="002F0AC1" w:rsidRPr="002F0AC1" w:rsidRDefault="002F0AC1" w:rsidP="002F0AC1">
      <w:pPr>
        <w:ind w:firstLine="708"/>
      </w:pPr>
    </w:p>
    <w:sectPr w:rsidR="002F0AC1" w:rsidRPr="002F0AC1" w:rsidSect="002F0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E42"/>
    <w:multiLevelType w:val="hybridMultilevel"/>
    <w:tmpl w:val="439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F5D"/>
    <w:rsid w:val="002F0AC1"/>
    <w:rsid w:val="004E78F4"/>
    <w:rsid w:val="0092725F"/>
    <w:rsid w:val="00A80F5D"/>
    <w:rsid w:val="00B33B75"/>
    <w:rsid w:val="00E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637"/>
    <w:rPr>
      <w:b/>
      <w:bCs/>
    </w:rPr>
  </w:style>
  <w:style w:type="paragraph" w:styleId="a4">
    <w:name w:val="List Paragraph"/>
    <w:basedOn w:val="a"/>
    <w:uiPriority w:val="34"/>
    <w:qFormat/>
    <w:rsid w:val="00A80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2014-09-11T16:19:00Z</cp:lastPrinted>
  <dcterms:created xsi:type="dcterms:W3CDTF">2014-09-11T15:21:00Z</dcterms:created>
  <dcterms:modified xsi:type="dcterms:W3CDTF">2014-09-11T16:25:00Z</dcterms:modified>
</cp:coreProperties>
</file>