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709"/>
        <w:gridCol w:w="142"/>
        <w:gridCol w:w="7512"/>
        <w:gridCol w:w="851"/>
        <w:gridCol w:w="1417"/>
      </w:tblGrid>
      <w:tr w:rsidR="00D235E7" w:rsidRPr="00F36CDF" w:rsidTr="00EA5A4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D235E7" w:rsidRPr="00F36CDF" w:rsidRDefault="00D235E7" w:rsidP="00F36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F36CD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D235E7" w:rsidRPr="00F36CDF" w:rsidRDefault="00D235E7" w:rsidP="00F36CD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F36CD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D235E7" w:rsidRPr="00F36CDF" w:rsidRDefault="00D235E7" w:rsidP="00F36CD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F36CD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D235E7" w:rsidRPr="00F36CDF" w:rsidRDefault="00D235E7" w:rsidP="00F36CD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F36CD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D235E7" w:rsidRPr="00F36CDF" w:rsidRDefault="00D235E7" w:rsidP="00F36CD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F36CD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</w:tr>
    </w:tbl>
    <w:p w:rsidR="00D235E7" w:rsidRPr="00D235E7" w:rsidRDefault="00D235E7" w:rsidP="00D235E7">
      <w:pPr>
        <w:shd w:val="clear" w:color="auto" w:fill="FFFFFF"/>
        <w:tabs>
          <w:tab w:val="left" w:pos="878"/>
        </w:tabs>
        <w:spacing w:after="0" w:line="317" w:lineRule="exact"/>
        <w:ind w:left="1080" w:right="350" w:firstLine="360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235E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 </w:t>
      </w:r>
    </w:p>
    <w:p w:rsidR="00F36CDF" w:rsidRPr="007E46B6" w:rsidRDefault="00745065" w:rsidP="007E46B6">
      <w:pPr>
        <w:rPr>
          <w:rFonts w:ascii="Times New Roman" w:hAnsi="Times New Roman" w:cs="Times New Roman"/>
          <w:b/>
          <w:sz w:val="24"/>
          <w:szCs w:val="24"/>
        </w:rPr>
      </w:pPr>
      <w:r w:rsidRPr="007E46B6">
        <w:rPr>
          <w:rFonts w:ascii="Times New Roman" w:hAnsi="Times New Roman" w:cs="Times New Roman"/>
          <w:b/>
          <w:sz w:val="24"/>
          <w:szCs w:val="24"/>
        </w:rPr>
        <w:t>К</w:t>
      </w:r>
      <w:r w:rsidR="00FC301A" w:rsidRPr="007E46B6">
        <w:rPr>
          <w:rFonts w:ascii="Times New Roman" w:hAnsi="Times New Roman" w:cs="Times New Roman"/>
          <w:b/>
          <w:sz w:val="24"/>
          <w:szCs w:val="24"/>
        </w:rPr>
        <w:t>алендарно-тематическое планирование</w:t>
      </w:r>
      <w:r w:rsidR="00AC5D0E" w:rsidRPr="007E46B6">
        <w:rPr>
          <w:rFonts w:ascii="Times New Roman" w:hAnsi="Times New Roman" w:cs="Times New Roman"/>
          <w:b/>
          <w:sz w:val="24"/>
          <w:szCs w:val="24"/>
        </w:rPr>
        <w:t xml:space="preserve"> курса Всеобщая история. </w:t>
      </w:r>
    </w:p>
    <w:p w:rsidR="00FC301A" w:rsidRPr="007E46B6" w:rsidRDefault="00AC5D0E" w:rsidP="007E46B6">
      <w:pPr>
        <w:rPr>
          <w:rFonts w:ascii="Times New Roman" w:hAnsi="Times New Roman" w:cs="Times New Roman"/>
          <w:sz w:val="24"/>
          <w:szCs w:val="24"/>
        </w:rPr>
      </w:pPr>
      <w:r w:rsidRPr="007E46B6">
        <w:rPr>
          <w:rFonts w:ascii="Times New Roman" w:hAnsi="Times New Roman" w:cs="Times New Roman"/>
          <w:b/>
          <w:sz w:val="24"/>
          <w:szCs w:val="24"/>
        </w:rPr>
        <w:t xml:space="preserve">«История средних веков»  </w:t>
      </w:r>
      <w:r w:rsidR="00E6218E" w:rsidRPr="007E46B6">
        <w:rPr>
          <w:rFonts w:ascii="Times New Roman" w:hAnsi="Times New Roman" w:cs="Times New Roman"/>
          <w:b/>
          <w:sz w:val="24"/>
          <w:szCs w:val="24"/>
        </w:rPr>
        <w:t>6 класс</w:t>
      </w:r>
      <w:r w:rsidRPr="007E46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567"/>
        <w:gridCol w:w="2933"/>
        <w:gridCol w:w="45"/>
        <w:gridCol w:w="433"/>
        <w:gridCol w:w="1934"/>
        <w:gridCol w:w="42"/>
        <w:gridCol w:w="4678"/>
        <w:gridCol w:w="1985"/>
        <w:gridCol w:w="1984"/>
        <w:gridCol w:w="851"/>
        <w:gridCol w:w="850"/>
      </w:tblGrid>
      <w:tr w:rsidR="00F829AB" w:rsidRPr="007E46B6" w:rsidTr="00C27E7E">
        <w:tc>
          <w:tcPr>
            <w:tcW w:w="567" w:type="dxa"/>
            <w:vMerge w:val="restart"/>
          </w:tcPr>
          <w:p w:rsidR="00F829AB" w:rsidRPr="007E46B6" w:rsidRDefault="00F829AB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33" w:type="dxa"/>
            <w:vMerge w:val="restart"/>
          </w:tcPr>
          <w:p w:rsidR="00F829AB" w:rsidRPr="007E46B6" w:rsidRDefault="00F829AB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78" w:type="dxa"/>
            <w:gridSpan w:val="2"/>
            <w:vMerge w:val="restart"/>
          </w:tcPr>
          <w:p w:rsidR="00F829AB" w:rsidRPr="007E46B6" w:rsidRDefault="00F829AB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Merge w:val="restart"/>
          </w:tcPr>
          <w:p w:rsidR="00F829AB" w:rsidRPr="007E46B6" w:rsidRDefault="00F829AB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4720" w:type="dxa"/>
            <w:gridSpan w:val="2"/>
            <w:vMerge w:val="restart"/>
          </w:tcPr>
          <w:p w:rsidR="00F829AB" w:rsidRPr="007E46B6" w:rsidRDefault="00F829AB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85" w:type="dxa"/>
            <w:vMerge w:val="restart"/>
          </w:tcPr>
          <w:p w:rsidR="00F829AB" w:rsidRPr="007E46B6" w:rsidRDefault="00F829AB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1984" w:type="dxa"/>
            <w:vMerge w:val="restart"/>
          </w:tcPr>
          <w:p w:rsidR="00F829AB" w:rsidRPr="007E46B6" w:rsidRDefault="00F829AB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701" w:type="dxa"/>
            <w:gridSpan w:val="2"/>
          </w:tcPr>
          <w:p w:rsidR="00F829AB" w:rsidRPr="007E46B6" w:rsidRDefault="00F829AB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F829AB" w:rsidRPr="007E46B6" w:rsidTr="00C27E7E">
        <w:tc>
          <w:tcPr>
            <w:tcW w:w="567" w:type="dxa"/>
            <w:vMerge/>
          </w:tcPr>
          <w:p w:rsidR="00F829AB" w:rsidRPr="007E46B6" w:rsidRDefault="00F829AB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vMerge/>
          </w:tcPr>
          <w:p w:rsidR="00F829AB" w:rsidRPr="007E46B6" w:rsidRDefault="00F829AB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gridSpan w:val="2"/>
            <w:vMerge/>
          </w:tcPr>
          <w:p w:rsidR="00F829AB" w:rsidRPr="007E46B6" w:rsidRDefault="00F829AB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</w:tcPr>
          <w:p w:rsidR="00F829AB" w:rsidRPr="007E46B6" w:rsidRDefault="00F829AB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vMerge/>
          </w:tcPr>
          <w:p w:rsidR="00F829AB" w:rsidRPr="007E46B6" w:rsidRDefault="00F829AB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829AB" w:rsidRPr="007E46B6" w:rsidRDefault="00F829AB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829AB" w:rsidRPr="007E46B6" w:rsidRDefault="00F829AB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29AB" w:rsidRPr="007E46B6" w:rsidRDefault="00F829AB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F829AB" w:rsidRPr="007E46B6" w:rsidRDefault="00F829AB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F829AB" w:rsidRPr="007E46B6" w:rsidTr="00757528">
        <w:tc>
          <w:tcPr>
            <w:tcW w:w="16302" w:type="dxa"/>
            <w:gridSpan w:val="11"/>
          </w:tcPr>
          <w:p w:rsidR="00F829AB" w:rsidRPr="007E46B6" w:rsidRDefault="00494895" w:rsidP="007E46B6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  <w:r w:rsidRPr="007E46B6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Раздел I. Раннее средневековье   12 часов</w:t>
            </w:r>
          </w:p>
          <w:p w:rsidR="00E6218E" w:rsidRPr="007E46B6" w:rsidRDefault="00E6218E" w:rsidP="007E4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01A" w:rsidRPr="007E46B6" w:rsidTr="00C27E7E">
        <w:tc>
          <w:tcPr>
            <w:tcW w:w="567" w:type="dxa"/>
          </w:tcPr>
          <w:p w:rsidR="00FC301A" w:rsidRPr="007E46B6" w:rsidRDefault="00494895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3" w:type="dxa"/>
          </w:tcPr>
          <w:p w:rsidR="00FC301A" w:rsidRPr="007E46B6" w:rsidRDefault="00494895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. Введение</w:t>
            </w:r>
          </w:p>
        </w:tc>
        <w:tc>
          <w:tcPr>
            <w:tcW w:w="478" w:type="dxa"/>
            <w:gridSpan w:val="2"/>
          </w:tcPr>
          <w:p w:rsidR="00FC301A" w:rsidRPr="007E46B6" w:rsidRDefault="00FC301A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2E6534" w:rsidRPr="007E46B6" w:rsidRDefault="002E6534" w:rsidP="007E46B6">
            <w:pPr>
              <w:ind w:firstLine="72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Вводная бе</w:t>
            </w:r>
            <w:r w:rsidR="001F400B"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седа; работа с «лентой времени»</w:t>
            </w:r>
          </w:p>
          <w:p w:rsidR="00FC301A" w:rsidRPr="007E46B6" w:rsidRDefault="00FC301A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0" w:type="dxa"/>
            <w:gridSpan w:val="2"/>
          </w:tcPr>
          <w:p w:rsidR="007E46B6" w:rsidRDefault="001F400B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Называть хронологические рамки</w:t>
            </w:r>
          </w:p>
          <w:p w:rsidR="00FC301A" w:rsidRPr="007E46B6" w:rsidRDefault="001F400B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  « средневековья»</w:t>
            </w:r>
          </w:p>
        </w:tc>
        <w:tc>
          <w:tcPr>
            <w:tcW w:w="1985" w:type="dxa"/>
          </w:tcPr>
          <w:p w:rsidR="00FC301A" w:rsidRPr="007E46B6" w:rsidRDefault="001F400B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Задания на сравнение хронологических рамок «древнего мира»   «средневековья»</w:t>
            </w:r>
          </w:p>
        </w:tc>
        <w:tc>
          <w:tcPr>
            <w:tcW w:w="1984" w:type="dxa"/>
          </w:tcPr>
          <w:p w:rsidR="00FC301A" w:rsidRPr="007E46B6" w:rsidRDefault="00A408A8" w:rsidP="007E46B6">
            <w:pP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7E46B6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Мини-сочинения</w:t>
            </w:r>
            <w:r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«Путешествия в прошлое»; «Один день из жизни</w:t>
            </w:r>
          </w:p>
          <w:p w:rsidR="003429EA" w:rsidRPr="007E46B6" w:rsidRDefault="003429EA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С.7-11</w:t>
            </w:r>
          </w:p>
        </w:tc>
        <w:tc>
          <w:tcPr>
            <w:tcW w:w="851" w:type="dxa"/>
          </w:tcPr>
          <w:p w:rsidR="00FC301A" w:rsidRPr="007E46B6" w:rsidRDefault="00FC301A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C301A" w:rsidRPr="007E46B6" w:rsidRDefault="00FC301A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8A8" w:rsidRPr="007E46B6" w:rsidTr="00C27E7E">
        <w:tc>
          <w:tcPr>
            <w:tcW w:w="567" w:type="dxa"/>
          </w:tcPr>
          <w:p w:rsidR="00A408A8" w:rsidRPr="007E46B6" w:rsidRDefault="00A408A8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3" w:type="dxa"/>
          </w:tcPr>
          <w:p w:rsidR="00A408A8" w:rsidRPr="007E46B6" w:rsidRDefault="001F400B" w:rsidP="007E46B6">
            <w:pPr>
              <w:ind w:left="-7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Образование варварских королевств.</w:t>
            </w:r>
            <w:r w:rsidR="00CD6D83"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  <w:r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Государство франков</w:t>
            </w:r>
          </w:p>
          <w:p w:rsidR="00A408A8" w:rsidRPr="007E46B6" w:rsidRDefault="00A408A8" w:rsidP="007E46B6">
            <w:pPr>
              <w:ind w:left="-7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  <w:p w:rsidR="00A408A8" w:rsidRPr="007E46B6" w:rsidRDefault="00A408A8" w:rsidP="007E46B6">
            <w:pPr>
              <w:ind w:left="-7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  <w:p w:rsidR="00A408A8" w:rsidRPr="007E46B6" w:rsidRDefault="00A408A8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</w:p>
        </w:tc>
        <w:tc>
          <w:tcPr>
            <w:tcW w:w="478" w:type="dxa"/>
            <w:gridSpan w:val="2"/>
          </w:tcPr>
          <w:p w:rsidR="00A408A8" w:rsidRPr="007E46B6" w:rsidRDefault="00A408A8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A408A8" w:rsidRPr="007E46B6" w:rsidRDefault="00A408A8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Работа с историческим текстом, исторической картой</w:t>
            </w:r>
            <w:r w:rsidR="001F400B"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. Комбинированный</w:t>
            </w:r>
          </w:p>
        </w:tc>
        <w:tc>
          <w:tcPr>
            <w:tcW w:w="4720" w:type="dxa"/>
            <w:gridSpan w:val="2"/>
            <w:vMerge w:val="restart"/>
          </w:tcPr>
          <w:p w:rsidR="00A408A8" w:rsidRPr="007E46B6" w:rsidRDefault="00A408A8" w:rsidP="007E46B6">
            <w:pPr>
              <w:tabs>
                <w:tab w:val="left" w:pos="4500"/>
                <w:tab w:val="left" w:pos="5220"/>
              </w:tabs>
              <w:ind w:firstLine="72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7E46B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</w:rPr>
              <w:t>Хронологические знания и умения;</w:t>
            </w:r>
          </w:p>
          <w:p w:rsidR="00A408A8" w:rsidRPr="007E46B6" w:rsidRDefault="00A408A8" w:rsidP="007E46B6">
            <w:pPr>
              <w:tabs>
                <w:tab w:val="left" w:pos="4500"/>
                <w:tab w:val="left" w:pos="5220"/>
              </w:tabs>
              <w:ind w:firstLine="72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7E46B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</w:rPr>
              <w:t>Знание фактов, характеристика, описание (реконструкция):</w:t>
            </w:r>
          </w:p>
          <w:p w:rsidR="00A408A8" w:rsidRPr="007E46B6" w:rsidRDefault="00A408A8" w:rsidP="007E46B6">
            <w:pPr>
              <w:tabs>
                <w:tab w:val="left" w:pos="4500"/>
                <w:tab w:val="left" w:pos="5220"/>
              </w:tabs>
              <w:ind w:firstLine="72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- излагать основные факты и события, называть их места, обстоятельства, участников, результаты;</w:t>
            </w:r>
          </w:p>
          <w:p w:rsidR="00A408A8" w:rsidRPr="007E46B6" w:rsidRDefault="00A408A8" w:rsidP="007E46B6">
            <w:pPr>
              <w:tabs>
                <w:tab w:val="left" w:pos="4500"/>
                <w:tab w:val="left" w:pos="5220"/>
              </w:tabs>
              <w:ind w:firstLine="72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- описывать историю становления и развития государств, рассказывать о становлении ранней государственности, политической раздробленности</w:t>
            </w:r>
          </w:p>
          <w:p w:rsidR="00A408A8" w:rsidRPr="007E46B6" w:rsidRDefault="00A408A8" w:rsidP="007E46B6">
            <w:pPr>
              <w:tabs>
                <w:tab w:val="left" w:pos="4500"/>
                <w:tab w:val="left" w:pos="5220"/>
              </w:tabs>
              <w:ind w:firstLine="72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- представлять формы политической власти в РФГ Западной и Центральной Европы;</w:t>
            </w:r>
          </w:p>
          <w:p w:rsidR="00A408A8" w:rsidRPr="007E46B6" w:rsidRDefault="00A408A8" w:rsidP="007E46B6">
            <w:pPr>
              <w:tabs>
                <w:tab w:val="left" w:pos="4500"/>
                <w:tab w:val="left" w:pos="5220"/>
              </w:tabs>
              <w:ind w:firstLine="72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-социальную структуру, знать характерные черты  различных групп населения, описывать образ их жизни и быт; </w:t>
            </w:r>
          </w:p>
          <w:p w:rsidR="00A408A8" w:rsidRPr="007E46B6" w:rsidRDefault="00A408A8" w:rsidP="007E46B6">
            <w:pPr>
              <w:tabs>
                <w:tab w:val="left" w:pos="4500"/>
                <w:tab w:val="left" w:pos="5220"/>
              </w:tabs>
              <w:ind w:firstLine="72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- характеризовать религиозные верования, </w:t>
            </w:r>
            <w:r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lastRenderedPageBreak/>
              <w:t>место и влияние христианства на жизнь людей;</w:t>
            </w:r>
          </w:p>
          <w:p w:rsidR="00A408A8" w:rsidRPr="007E46B6" w:rsidRDefault="00A408A8" w:rsidP="007E46B6">
            <w:pPr>
              <w:tabs>
                <w:tab w:val="left" w:pos="4500"/>
                <w:tab w:val="left" w:pos="5220"/>
              </w:tabs>
              <w:ind w:firstLine="72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- характеризовать политических и государственных деятелей,</w:t>
            </w:r>
          </w:p>
          <w:p w:rsidR="00A408A8" w:rsidRPr="007E46B6" w:rsidRDefault="00A408A8" w:rsidP="007E46B6">
            <w:pPr>
              <w:tabs>
                <w:tab w:val="left" w:pos="4500"/>
                <w:tab w:val="left" w:pos="5220"/>
              </w:tabs>
              <w:ind w:firstLine="72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7E46B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</w:rPr>
              <w:t>Работа с исторической картой, учебником, иллюстрациями  и другими источниками;</w:t>
            </w:r>
          </w:p>
          <w:p w:rsidR="00A408A8" w:rsidRPr="007E46B6" w:rsidRDefault="00A408A8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</w:rPr>
              <w:t>Анализ, сравнение, оценки</w:t>
            </w:r>
          </w:p>
        </w:tc>
        <w:tc>
          <w:tcPr>
            <w:tcW w:w="1985" w:type="dxa"/>
          </w:tcPr>
          <w:p w:rsidR="00A408A8" w:rsidRPr="007E46B6" w:rsidRDefault="001F400B" w:rsidP="007E46B6">
            <w:pP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lastRenderedPageBreak/>
              <w:t> </w:t>
            </w:r>
            <w:r w:rsidR="003429EA"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Фронтальный опрос</w:t>
            </w:r>
          </w:p>
        </w:tc>
        <w:tc>
          <w:tcPr>
            <w:tcW w:w="1984" w:type="dxa"/>
          </w:tcPr>
          <w:p w:rsidR="00A408A8" w:rsidRPr="007E46B6" w:rsidRDefault="00A408A8" w:rsidP="007E46B6">
            <w:pP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.</w:t>
            </w:r>
            <w:r w:rsidR="003429EA"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п.1. вопросы, з.1 стр.20 карта</w:t>
            </w:r>
          </w:p>
        </w:tc>
        <w:tc>
          <w:tcPr>
            <w:tcW w:w="851" w:type="dxa"/>
          </w:tcPr>
          <w:p w:rsidR="00A408A8" w:rsidRPr="007E46B6" w:rsidRDefault="00A408A8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08A8" w:rsidRPr="007E46B6" w:rsidRDefault="00A408A8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83" w:rsidRPr="007E46B6" w:rsidTr="00C27E7E">
        <w:tc>
          <w:tcPr>
            <w:tcW w:w="567" w:type="dxa"/>
          </w:tcPr>
          <w:p w:rsidR="00CD6D83" w:rsidRPr="007E46B6" w:rsidRDefault="00CD6D83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3" w:type="dxa"/>
          </w:tcPr>
          <w:p w:rsidR="00CD6D83" w:rsidRPr="007E46B6" w:rsidRDefault="00CD6D83" w:rsidP="007E46B6">
            <w:pPr>
              <w:ind w:left="-7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Христианская церковь и раннее средневековье</w:t>
            </w:r>
          </w:p>
        </w:tc>
        <w:tc>
          <w:tcPr>
            <w:tcW w:w="478" w:type="dxa"/>
            <w:gridSpan w:val="2"/>
          </w:tcPr>
          <w:p w:rsidR="00CD6D83" w:rsidRPr="007E46B6" w:rsidRDefault="00CD6D83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CD6D83" w:rsidRPr="007E46B6" w:rsidRDefault="00CD6D83" w:rsidP="007E46B6">
            <w:pP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Урок изучения новых знаний</w:t>
            </w:r>
          </w:p>
        </w:tc>
        <w:tc>
          <w:tcPr>
            <w:tcW w:w="4720" w:type="dxa"/>
            <w:gridSpan w:val="2"/>
            <w:vMerge/>
          </w:tcPr>
          <w:p w:rsidR="00CD6D83" w:rsidRPr="007E46B6" w:rsidRDefault="00CD6D83" w:rsidP="007E46B6">
            <w:pPr>
              <w:tabs>
                <w:tab w:val="left" w:pos="4500"/>
                <w:tab w:val="left" w:pos="5220"/>
              </w:tabs>
              <w:ind w:firstLine="72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6D83" w:rsidRPr="007E46B6" w:rsidRDefault="003429EA" w:rsidP="007E46B6">
            <w:pP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Устный опрос</w:t>
            </w:r>
          </w:p>
        </w:tc>
        <w:tc>
          <w:tcPr>
            <w:tcW w:w="1984" w:type="dxa"/>
          </w:tcPr>
          <w:p w:rsidR="00CD6D83" w:rsidRPr="007E46B6" w:rsidRDefault="003429EA" w:rsidP="007E46B6">
            <w:pPr>
              <w:ind w:firstLine="11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П.2 . вопросы,</w:t>
            </w:r>
          </w:p>
          <w:p w:rsidR="003429EA" w:rsidRPr="007E46B6" w:rsidRDefault="003429EA" w:rsidP="007E46B6">
            <w:pPr>
              <w:ind w:firstLine="11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З.4.4 стр.26</w:t>
            </w:r>
          </w:p>
        </w:tc>
        <w:tc>
          <w:tcPr>
            <w:tcW w:w="851" w:type="dxa"/>
          </w:tcPr>
          <w:p w:rsidR="00CD6D83" w:rsidRPr="007E46B6" w:rsidRDefault="00CD6D83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6D83" w:rsidRPr="007E46B6" w:rsidRDefault="00CD6D83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8A8" w:rsidRPr="007E46B6" w:rsidTr="00C27E7E">
        <w:tc>
          <w:tcPr>
            <w:tcW w:w="567" w:type="dxa"/>
          </w:tcPr>
          <w:p w:rsidR="00A408A8" w:rsidRPr="007E46B6" w:rsidRDefault="00CD6D83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3" w:type="dxa"/>
          </w:tcPr>
          <w:p w:rsidR="00A408A8" w:rsidRPr="007E46B6" w:rsidRDefault="00F36CDF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Королевство франков:</w:t>
            </w:r>
            <w:r w:rsidR="00CD6D83"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возникновение,</w:t>
            </w:r>
            <w:r w:rsidR="002465ED"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  <w:r w:rsidR="00CD6D83"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расцвет.</w:t>
            </w:r>
          </w:p>
        </w:tc>
        <w:tc>
          <w:tcPr>
            <w:tcW w:w="478" w:type="dxa"/>
            <w:gridSpan w:val="2"/>
          </w:tcPr>
          <w:p w:rsidR="00A408A8" w:rsidRPr="007E46B6" w:rsidRDefault="00A408A8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A408A8" w:rsidRPr="007E46B6" w:rsidRDefault="00A408A8" w:rsidP="007E46B6">
            <w:pP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Индивидуальная работа по карточкам;</w:t>
            </w:r>
          </w:p>
          <w:p w:rsidR="00A408A8" w:rsidRPr="007E46B6" w:rsidRDefault="00A408A8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vMerge/>
          </w:tcPr>
          <w:p w:rsidR="00A408A8" w:rsidRPr="007E46B6" w:rsidRDefault="00A408A8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408A8" w:rsidRPr="007E46B6" w:rsidRDefault="008D4532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Игра «Историческое лото»</w:t>
            </w:r>
          </w:p>
        </w:tc>
        <w:tc>
          <w:tcPr>
            <w:tcW w:w="1984" w:type="dxa"/>
          </w:tcPr>
          <w:p w:rsidR="00A408A8" w:rsidRPr="007E46B6" w:rsidRDefault="003429EA" w:rsidP="007E46B6">
            <w:pP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П.3. </w:t>
            </w:r>
            <w:r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. вопросы,</w:t>
            </w:r>
          </w:p>
          <w:p w:rsidR="003429EA" w:rsidRPr="007E46B6" w:rsidRDefault="003429EA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карта</w:t>
            </w:r>
          </w:p>
        </w:tc>
        <w:tc>
          <w:tcPr>
            <w:tcW w:w="851" w:type="dxa"/>
          </w:tcPr>
          <w:p w:rsidR="00A408A8" w:rsidRPr="007E46B6" w:rsidRDefault="00A408A8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08A8" w:rsidRPr="007E46B6" w:rsidRDefault="00A408A8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8A8" w:rsidRPr="007E46B6" w:rsidTr="00C27E7E">
        <w:tc>
          <w:tcPr>
            <w:tcW w:w="567" w:type="dxa"/>
          </w:tcPr>
          <w:p w:rsidR="00A408A8" w:rsidRPr="007E46B6" w:rsidRDefault="00CD6D83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3" w:type="dxa"/>
          </w:tcPr>
          <w:p w:rsidR="00A408A8" w:rsidRPr="007E46B6" w:rsidRDefault="00A408A8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Империя Карла Великого</w:t>
            </w:r>
          </w:p>
        </w:tc>
        <w:tc>
          <w:tcPr>
            <w:tcW w:w="478" w:type="dxa"/>
            <w:gridSpan w:val="2"/>
          </w:tcPr>
          <w:p w:rsidR="00A408A8" w:rsidRPr="007E46B6" w:rsidRDefault="00A408A8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A408A8" w:rsidRPr="007E46B6" w:rsidRDefault="00A408A8" w:rsidP="007E46B6">
            <w:pPr>
              <w:ind w:firstLine="72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Парная и групповая работа.</w:t>
            </w:r>
          </w:p>
          <w:p w:rsidR="00A408A8" w:rsidRPr="007E46B6" w:rsidRDefault="00A408A8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  <w:tc>
          <w:tcPr>
            <w:tcW w:w="4720" w:type="dxa"/>
            <w:gridSpan w:val="2"/>
            <w:vMerge/>
          </w:tcPr>
          <w:p w:rsidR="00A408A8" w:rsidRPr="007E46B6" w:rsidRDefault="00A408A8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408A8" w:rsidRPr="007E46B6" w:rsidRDefault="003429EA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Фронтальный опрос</w:t>
            </w:r>
          </w:p>
        </w:tc>
        <w:tc>
          <w:tcPr>
            <w:tcW w:w="1984" w:type="dxa"/>
          </w:tcPr>
          <w:p w:rsidR="00A408A8" w:rsidRPr="007E46B6" w:rsidRDefault="003429EA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П.3 определения. Сост.</w:t>
            </w:r>
            <w:r w:rsidR="00757528"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х-ку</w:t>
            </w:r>
            <w:proofErr w:type="spellEnd"/>
            <w:r w:rsidR="00757528"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 Карла Великого</w:t>
            </w:r>
          </w:p>
        </w:tc>
        <w:tc>
          <w:tcPr>
            <w:tcW w:w="851" w:type="dxa"/>
          </w:tcPr>
          <w:p w:rsidR="00A408A8" w:rsidRPr="007E46B6" w:rsidRDefault="00A408A8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08A8" w:rsidRPr="007E46B6" w:rsidRDefault="00A408A8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8A8" w:rsidRPr="007E46B6" w:rsidTr="00C27E7E">
        <w:tc>
          <w:tcPr>
            <w:tcW w:w="567" w:type="dxa"/>
          </w:tcPr>
          <w:p w:rsidR="00A408A8" w:rsidRPr="007E46B6" w:rsidRDefault="00CD6D83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3" w:type="dxa"/>
          </w:tcPr>
          <w:p w:rsidR="00A408A8" w:rsidRPr="007E46B6" w:rsidRDefault="00CD6D83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Феодальная </w:t>
            </w:r>
            <w:r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lastRenderedPageBreak/>
              <w:t>раздробленность в Западной Европе</w:t>
            </w:r>
            <w:r w:rsidR="00A408A8"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  в IX – XI </w:t>
            </w:r>
            <w:proofErr w:type="spellStart"/>
            <w:proofErr w:type="gramStart"/>
            <w:r w:rsidR="00A408A8"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478" w:type="dxa"/>
            <w:gridSpan w:val="2"/>
          </w:tcPr>
          <w:p w:rsidR="00A408A8" w:rsidRPr="007E46B6" w:rsidRDefault="00A408A8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A408A8" w:rsidRPr="007E46B6" w:rsidRDefault="00A408A8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Работа с </w:t>
            </w:r>
            <w:r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lastRenderedPageBreak/>
              <w:t>историческим текстом, исторической картой, учебником, наглядными пособиями</w:t>
            </w:r>
          </w:p>
        </w:tc>
        <w:tc>
          <w:tcPr>
            <w:tcW w:w="4720" w:type="dxa"/>
            <w:gridSpan w:val="2"/>
            <w:vMerge/>
          </w:tcPr>
          <w:p w:rsidR="00A408A8" w:rsidRPr="007E46B6" w:rsidRDefault="00A408A8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408A8" w:rsidRPr="007E46B6" w:rsidRDefault="00F36CDF" w:rsidP="007E46B6">
            <w:pPr>
              <w:ind w:firstLine="11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Тест</w:t>
            </w:r>
            <w:r w:rsidR="008D4532"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  <w:r w:rsidR="00A408A8"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«Западная </w:t>
            </w:r>
            <w:r w:rsidR="00A408A8"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lastRenderedPageBreak/>
              <w:t xml:space="preserve">и Центральная Европа в </w:t>
            </w:r>
            <w:r w:rsidR="00A408A8"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/>
              </w:rPr>
              <w:t>VI</w:t>
            </w:r>
            <w:r w:rsidR="00A408A8"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– </w:t>
            </w:r>
            <w:r w:rsidR="00A408A8"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/>
              </w:rPr>
              <w:t>XI</w:t>
            </w:r>
            <w:r w:rsidR="00A408A8"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вв.»;</w:t>
            </w:r>
          </w:p>
          <w:p w:rsidR="00A408A8" w:rsidRPr="007E46B6" w:rsidRDefault="00A408A8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7E7E" w:rsidRPr="007E46B6" w:rsidRDefault="00A408A8" w:rsidP="007E46B6">
            <w:pPr>
              <w:ind w:left="-23" w:firstLine="110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  <w:r w:rsidRPr="007E46B6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lastRenderedPageBreak/>
              <w:t xml:space="preserve">Творческие </w:t>
            </w:r>
            <w:r w:rsidRPr="007E46B6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lastRenderedPageBreak/>
              <w:t>мини-проекты</w:t>
            </w:r>
          </w:p>
          <w:p w:rsidR="00C27E7E" w:rsidRPr="007E46B6" w:rsidRDefault="00A408A8" w:rsidP="007E46B6">
            <w:pPr>
              <w:ind w:left="-23" w:firstLine="11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«М</w:t>
            </w:r>
            <w:r w:rsidR="00C27E7E"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акеты  архитектурных памятников</w:t>
            </w:r>
          </w:p>
          <w:p w:rsidR="00A408A8" w:rsidRPr="007E46B6" w:rsidRDefault="00A408A8" w:rsidP="007E46B6">
            <w:pPr>
              <w:ind w:left="-23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Средн</w:t>
            </w:r>
            <w:r w:rsidR="00C27E7E"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евековья»</w:t>
            </w:r>
            <w:r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;</w:t>
            </w:r>
          </w:p>
          <w:p w:rsidR="00A408A8" w:rsidRPr="007E46B6" w:rsidRDefault="00A408A8" w:rsidP="007E46B6">
            <w:pPr>
              <w:ind w:left="-23" w:firstLine="11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«Макеты орудий труда и оружия Средневековья</w:t>
            </w:r>
          </w:p>
          <w:p w:rsidR="00A408A8" w:rsidRPr="007E46B6" w:rsidRDefault="00C27E7E" w:rsidP="007E46B6">
            <w:pPr>
              <w:ind w:left="-23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«Костюмы  </w:t>
            </w:r>
            <w:proofErr w:type="spellStart"/>
            <w:r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эпохи</w:t>
            </w:r>
            <w:r w:rsidR="00A408A8"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Средневековья</w:t>
            </w:r>
            <w:proofErr w:type="spellEnd"/>
            <w:r w:rsidR="00A408A8"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» и пр.;</w:t>
            </w:r>
          </w:p>
          <w:p w:rsidR="00A408A8" w:rsidRPr="007E46B6" w:rsidRDefault="00A408A8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A408A8" w:rsidRPr="007E46B6" w:rsidRDefault="00A408A8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08A8" w:rsidRPr="007E46B6" w:rsidRDefault="00A408A8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8A8" w:rsidRPr="007E46B6" w:rsidTr="00C27E7E">
        <w:tc>
          <w:tcPr>
            <w:tcW w:w="567" w:type="dxa"/>
          </w:tcPr>
          <w:p w:rsidR="00A408A8" w:rsidRPr="007E46B6" w:rsidRDefault="00CD6D83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33" w:type="dxa"/>
          </w:tcPr>
          <w:p w:rsidR="00A408A8" w:rsidRPr="007E46B6" w:rsidRDefault="00CD6D83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Англия в средние века</w:t>
            </w:r>
          </w:p>
        </w:tc>
        <w:tc>
          <w:tcPr>
            <w:tcW w:w="478" w:type="dxa"/>
            <w:gridSpan w:val="2"/>
          </w:tcPr>
          <w:p w:rsidR="00A408A8" w:rsidRPr="007E46B6" w:rsidRDefault="00A408A8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A408A8" w:rsidRPr="007E46B6" w:rsidRDefault="00CD6D83" w:rsidP="007E46B6">
            <w:pPr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Комбинированный урок с элементами анализа исторических документов</w:t>
            </w:r>
          </w:p>
        </w:tc>
        <w:tc>
          <w:tcPr>
            <w:tcW w:w="4720" w:type="dxa"/>
            <w:gridSpan w:val="2"/>
            <w:vMerge/>
          </w:tcPr>
          <w:p w:rsidR="00A408A8" w:rsidRPr="007E46B6" w:rsidRDefault="00A408A8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408A8" w:rsidRPr="007E46B6" w:rsidRDefault="003429EA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984" w:type="dxa"/>
          </w:tcPr>
          <w:p w:rsidR="00A408A8" w:rsidRPr="007E46B6" w:rsidRDefault="003429EA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П.5. вопросы</w:t>
            </w:r>
          </w:p>
          <w:p w:rsidR="003429EA" w:rsidRPr="007E46B6" w:rsidRDefault="003429EA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</w:p>
        </w:tc>
        <w:tc>
          <w:tcPr>
            <w:tcW w:w="851" w:type="dxa"/>
          </w:tcPr>
          <w:p w:rsidR="00A408A8" w:rsidRPr="007E46B6" w:rsidRDefault="00A408A8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08A8" w:rsidRPr="007E46B6" w:rsidRDefault="00A408A8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8A8" w:rsidRPr="007E46B6" w:rsidTr="00C27E7E">
        <w:tc>
          <w:tcPr>
            <w:tcW w:w="567" w:type="dxa"/>
          </w:tcPr>
          <w:p w:rsidR="00A408A8" w:rsidRPr="007E46B6" w:rsidRDefault="00CD6D83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33" w:type="dxa"/>
          </w:tcPr>
          <w:p w:rsidR="00A408A8" w:rsidRPr="007E46B6" w:rsidRDefault="00A408A8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Контрольно-обобщающий урок</w:t>
            </w:r>
          </w:p>
        </w:tc>
        <w:tc>
          <w:tcPr>
            <w:tcW w:w="478" w:type="dxa"/>
            <w:gridSpan w:val="2"/>
          </w:tcPr>
          <w:p w:rsidR="00A408A8" w:rsidRPr="007E46B6" w:rsidRDefault="00A408A8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A408A8" w:rsidRPr="007E46B6" w:rsidRDefault="00A408A8" w:rsidP="007E46B6">
            <w:pP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Индивидуальная работа с контрольными тестами</w:t>
            </w:r>
          </w:p>
          <w:p w:rsidR="00A408A8" w:rsidRPr="007E46B6" w:rsidRDefault="00A408A8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0" w:type="dxa"/>
            <w:gridSpan w:val="2"/>
          </w:tcPr>
          <w:p w:rsidR="00A408A8" w:rsidRPr="007E46B6" w:rsidRDefault="00976F2B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Систематизировать и обобщить материал по изученному периоду.</w:t>
            </w:r>
          </w:p>
        </w:tc>
        <w:tc>
          <w:tcPr>
            <w:tcW w:w="1985" w:type="dxa"/>
          </w:tcPr>
          <w:p w:rsidR="00A408A8" w:rsidRPr="007E46B6" w:rsidRDefault="003429EA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984" w:type="dxa"/>
          </w:tcPr>
          <w:p w:rsidR="008D4532" w:rsidRPr="007E46B6" w:rsidRDefault="00A408A8" w:rsidP="007E46B6">
            <w:pPr>
              <w:ind w:left="-23" w:firstLine="110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  <w:r w:rsidRPr="007E46B6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 xml:space="preserve">Сообщения </w:t>
            </w:r>
          </w:p>
          <w:p w:rsidR="00A408A8" w:rsidRPr="007E46B6" w:rsidRDefault="00A408A8" w:rsidP="007E46B6">
            <w:pPr>
              <w:ind w:left="-23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proofErr w:type="gramStart"/>
            <w:r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«Средневековье в лицах (полководцы, правители, вожди мыс</w:t>
            </w:r>
            <w:r w:rsidR="008D4532"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лители, герои, деятели культуры</w:t>
            </w:r>
            <w:r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»</w:t>
            </w:r>
            <w:proofErr w:type="gramEnd"/>
          </w:p>
          <w:p w:rsidR="00A408A8" w:rsidRPr="007E46B6" w:rsidRDefault="00A408A8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08A8" w:rsidRPr="007E46B6" w:rsidRDefault="00A408A8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08A8" w:rsidRPr="007E46B6" w:rsidRDefault="00A408A8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C6" w:rsidRPr="007E46B6" w:rsidTr="00C27E7E">
        <w:tc>
          <w:tcPr>
            <w:tcW w:w="567" w:type="dxa"/>
          </w:tcPr>
          <w:p w:rsidR="002B15C6" w:rsidRPr="007E46B6" w:rsidRDefault="00CD6D83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33" w:type="dxa"/>
          </w:tcPr>
          <w:p w:rsidR="002B15C6" w:rsidRPr="007E46B6" w:rsidRDefault="002B15C6" w:rsidP="007E46B6">
            <w:pP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Византия при Юстиниане.</w:t>
            </w:r>
          </w:p>
          <w:p w:rsidR="002B15C6" w:rsidRPr="007E46B6" w:rsidRDefault="002B15C6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2B15C6" w:rsidRPr="007E46B6" w:rsidRDefault="002B15C6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2B15C6" w:rsidRPr="007E46B6" w:rsidRDefault="002B15C6" w:rsidP="007E46B6">
            <w:pPr>
              <w:ind w:left="-11" w:firstLine="18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Индивидуальная работа по карточкам;</w:t>
            </w:r>
          </w:p>
          <w:p w:rsidR="002B15C6" w:rsidRPr="007E46B6" w:rsidRDefault="002B15C6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Парная и групповая работ</w:t>
            </w:r>
          </w:p>
        </w:tc>
        <w:tc>
          <w:tcPr>
            <w:tcW w:w="4720" w:type="dxa"/>
            <w:gridSpan w:val="2"/>
            <w:vMerge w:val="restart"/>
          </w:tcPr>
          <w:p w:rsidR="002B15C6" w:rsidRPr="007E46B6" w:rsidRDefault="002B15C6" w:rsidP="007E46B6">
            <w:pPr>
              <w:tabs>
                <w:tab w:val="left" w:pos="4500"/>
                <w:tab w:val="left" w:pos="5220"/>
              </w:tabs>
              <w:ind w:left="-11" w:firstLine="18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7E46B6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Хронологические знания и умения:</w:t>
            </w:r>
          </w:p>
          <w:p w:rsidR="002B15C6" w:rsidRPr="007E46B6" w:rsidRDefault="002B15C6" w:rsidP="007E46B6">
            <w:pPr>
              <w:tabs>
                <w:tab w:val="left" w:pos="4500"/>
                <w:tab w:val="left" w:pos="5220"/>
              </w:tabs>
              <w:ind w:left="-11" w:firstLine="18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7E46B6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Знание фактов, характеристика, описание (реконструкция):</w:t>
            </w:r>
          </w:p>
          <w:p w:rsidR="002B15C6" w:rsidRPr="007E46B6" w:rsidRDefault="002B15C6" w:rsidP="007E46B6">
            <w:pPr>
              <w:tabs>
                <w:tab w:val="left" w:pos="4500"/>
                <w:tab w:val="left" w:pos="5220"/>
              </w:tabs>
              <w:ind w:left="-11" w:firstLine="18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- излагать основные факты и события, называть их места, обстоятельства, участников, результаты;</w:t>
            </w:r>
          </w:p>
          <w:p w:rsidR="002B15C6" w:rsidRPr="007E46B6" w:rsidRDefault="002B15C6" w:rsidP="007E46B6">
            <w:pPr>
              <w:tabs>
                <w:tab w:val="left" w:pos="4500"/>
                <w:tab w:val="left" w:pos="5220"/>
              </w:tabs>
              <w:ind w:left="-11" w:firstLine="18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- описывать историю становления и </w:t>
            </w:r>
            <w:r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lastRenderedPageBreak/>
              <w:t>развития государств, рассказывать о становлении ранней государственности, политической раздробленности</w:t>
            </w:r>
          </w:p>
          <w:p w:rsidR="002B15C6" w:rsidRPr="007E46B6" w:rsidRDefault="002B15C6" w:rsidP="007E46B6">
            <w:pPr>
              <w:tabs>
                <w:tab w:val="left" w:pos="4500"/>
                <w:tab w:val="left" w:pos="5220"/>
              </w:tabs>
              <w:ind w:left="-11" w:firstLine="18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- представлять формы политической власти в Византии  и Арабском халифате;</w:t>
            </w:r>
          </w:p>
          <w:p w:rsidR="002B15C6" w:rsidRPr="007E46B6" w:rsidRDefault="002B15C6" w:rsidP="007E46B6">
            <w:pPr>
              <w:tabs>
                <w:tab w:val="left" w:pos="4500"/>
                <w:tab w:val="left" w:pos="5220"/>
              </w:tabs>
              <w:ind w:left="-11" w:firstLine="18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-социальную структуру, знать характерные черты  различных групп населения, описывать образ их жизни и быт; </w:t>
            </w:r>
          </w:p>
          <w:p w:rsidR="002B15C6" w:rsidRPr="007E46B6" w:rsidRDefault="002B15C6" w:rsidP="007E46B6">
            <w:pPr>
              <w:tabs>
                <w:tab w:val="left" w:pos="4500"/>
                <w:tab w:val="left" w:pos="5220"/>
              </w:tabs>
              <w:ind w:left="-11" w:firstLine="18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- характеризовать религиозные верования, место и влияние христианства и ислама на жизнь людей;</w:t>
            </w:r>
          </w:p>
          <w:p w:rsidR="002B15C6" w:rsidRPr="007E46B6" w:rsidRDefault="002B15C6" w:rsidP="007E46B6">
            <w:pPr>
              <w:tabs>
                <w:tab w:val="left" w:pos="4500"/>
                <w:tab w:val="left" w:pos="5220"/>
              </w:tabs>
              <w:ind w:left="-11" w:firstLine="18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- характеризовать политических и государственных деятелей,</w:t>
            </w:r>
          </w:p>
          <w:p w:rsidR="002B15C6" w:rsidRPr="007E46B6" w:rsidRDefault="002B15C6" w:rsidP="007E46B6">
            <w:pPr>
              <w:tabs>
                <w:tab w:val="left" w:pos="4500"/>
                <w:tab w:val="left" w:pos="5220"/>
              </w:tabs>
              <w:ind w:left="-11" w:firstLine="18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7E46B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</w:rPr>
              <w:t>Работа с исторической картой, учебником, иллюстрациями  и другими источниками;</w:t>
            </w:r>
          </w:p>
          <w:p w:rsidR="002B15C6" w:rsidRPr="007E46B6" w:rsidRDefault="002B15C6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</w:rPr>
              <w:t>Анализ, сравнение, оценки.</w:t>
            </w:r>
          </w:p>
        </w:tc>
        <w:tc>
          <w:tcPr>
            <w:tcW w:w="1985" w:type="dxa"/>
          </w:tcPr>
          <w:p w:rsidR="002B15C6" w:rsidRPr="007E46B6" w:rsidRDefault="002B15C6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15C6" w:rsidRPr="007E46B6" w:rsidRDefault="003429EA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П.6 вопросы, карта з</w:t>
            </w:r>
            <w:proofErr w:type="gramStart"/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тр.59</w:t>
            </w:r>
          </w:p>
        </w:tc>
        <w:tc>
          <w:tcPr>
            <w:tcW w:w="851" w:type="dxa"/>
          </w:tcPr>
          <w:p w:rsidR="002B15C6" w:rsidRPr="007E46B6" w:rsidRDefault="002B15C6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15C6" w:rsidRPr="007E46B6" w:rsidRDefault="002B15C6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83" w:rsidRPr="007E46B6" w:rsidTr="00C27E7E">
        <w:tc>
          <w:tcPr>
            <w:tcW w:w="567" w:type="dxa"/>
          </w:tcPr>
          <w:p w:rsidR="00CD6D83" w:rsidRPr="007E46B6" w:rsidRDefault="00CD6D83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33" w:type="dxa"/>
          </w:tcPr>
          <w:p w:rsidR="00CD6D83" w:rsidRPr="007E46B6" w:rsidRDefault="00CD6D83" w:rsidP="007E46B6">
            <w:pP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Образование славянских государств</w:t>
            </w:r>
          </w:p>
        </w:tc>
        <w:tc>
          <w:tcPr>
            <w:tcW w:w="478" w:type="dxa"/>
            <w:gridSpan w:val="2"/>
          </w:tcPr>
          <w:p w:rsidR="00CD6D83" w:rsidRPr="007E46B6" w:rsidRDefault="00CD6D83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CD6D83" w:rsidRPr="007E46B6" w:rsidRDefault="00CD6D83" w:rsidP="007E46B6">
            <w:pPr>
              <w:ind w:left="-11" w:firstLine="18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Урок применения </w:t>
            </w:r>
            <w:r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lastRenderedPageBreak/>
              <w:t>знаний (практикум)</w:t>
            </w:r>
          </w:p>
        </w:tc>
        <w:tc>
          <w:tcPr>
            <w:tcW w:w="4720" w:type="dxa"/>
            <w:gridSpan w:val="2"/>
            <w:vMerge/>
          </w:tcPr>
          <w:p w:rsidR="00CD6D83" w:rsidRPr="007E46B6" w:rsidRDefault="00CD6D83" w:rsidP="007E46B6">
            <w:pPr>
              <w:tabs>
                <w:tab w:val="left" w:pos="4500"/>
                <w:tab w:val="left" w:pos="5220"/>
              </w:tabs>
              <w:ind w:left="-11" w:firstLine="180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6D83" w:rsidRPr="007E46B6" w:rsidRDefault="008D4532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984" w:type="dxa"/>
          </w:tcPr>
          <w:p w:rsidR="00CD6D83" w:rsidRPr="007E46B6" w:rsidRDefault="003429EA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П.8 вопросы з</w:t>
            </w:r>
            <w:proofErr w:type="gramStart"/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тр.67 таблица</w:t>
            </w:r>
          </w:p>
        </w:tc>
        <w:tc>
          <w:tcPr>
            <w:tcW w:w="851" w:type="dxa"/>
          </w:tcPr>
          <w:p w:rsidR="00CD6D83" w:rsidRPr="007E46B6" w:rsidRDefault="00CD6D83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6D83" w:rsidRPr="007E46B6" w:rsidRDefault="00CD6D83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C6" w:rsidRPr="007E46B6" w:rsidTr="00C27E7E">
        <w:tc>
          <w:tcPr>
            <w:tcW w:w="567" w:type="dxa"/>
          </w:tcPr>
          <w:p w:rsidR="002B15C6" w:rsidRPr="007E46B6" w:rsidRDefault="00CD6D83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33" w:type="dxa"/>
          </w:tcPr>
          <w:p w:rsidR="002B15C6" w:rsidRPr="007E46B6" w:rsidRDefault="002B15C6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Возникновение ислама и объединение арабов. Арабский халифат</w:t>
            </w:r>
          </w:p>
        </w:tc>
        <w:tc>
          <w:tcPr>
            <w:tcW w:w="478" w:type="dxa"/>
            <w:gridSpan w:val="2"/>
          </w:tcPr>
          <w:p w:rsidR="002B15C6" w:rsidRPr="007E46B6" w:rsidRDefault="002B15C6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2B15C6" w:rsidRPr="007E46B6" w:rsidRDefault="002B15C6" w:rsidP="007E46B6">
            <w:pPr>
              <w:ind w:left="-11" w:firstLine="18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Работа с историческим текстом, исторической картой, учебником, наглядными пособиями;</w:t>
            </w:r>
          </w:p>
          <w:p w:rsidR="002B15C6" w:rsidRPr="007E46B6" w:rsidRDefault="002B15C6" w:rsidP="007E46B6">
            <w:pPr>
              <w:ind w:left="-11" w:firstLine="18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  <w:p w:rsidR="002B15C6" w:rsidRPr="007E46B6" w:rsidRDefault="002B15C6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vMerge/>
          </w:tcPr>
          <w:p w:rsidR="002B15C6" w:rsidRPr="007E46B6" w:rsidRDefault="002B15C6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15C6" w:rsidRPr="007E46B6" w:rsidRDefault="008D4532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Письменные задания по теме</w:t>
            </w:r>
          </w:p>
        </w:tc>
        <w:tc>
          <w:tcPr>
            <w:tcW w:w="1984" w:type="dxa"/>
          </w:tcPr>
          <w:p w:rsidR="002B15C6" w:rsidRPr="007E46B6" w:rsidRDefault="007D521F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П.9 вопросы карта</w:t>
            </w:r>
          </w:p>
          <w:p w:rsidR="007D521F" w:rsidRPr="007E46B6" w:rsidRDefault="007D521F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З.4,5 стр.77</w:t>
            </w:r>
          </w:p>
        </w:tc>
        <w:tc>
          <w:tcPr>
            <w:tcW w:w="851" w:type="dxa"/>
          </w:tcPr>
          <w:p w:rsidR="002B15C6" w:rsidRPr="007E46B6" w:rsidRDefault="002B15C6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15C6" w:rsidRPr="007E46B6" w:rsidRDefault="002B15C6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2FF" w:rsidRPr="007E46B6" w:rsidTr="00C27E7E">
        <w:tc>
          <w:tcPr>
            <w:tcW w:w="567" w:type="dxa"/>
          </w:tcPr>
          <w:p w:rsidR="003B32FF" w:rsidRPr="007E46B6" w:rsidRDefault="003B32FF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33" w:type="dxa"/>
          </w:tcPr>
          <w:p w:rsidR="003B32FF" w:rsidRPr="007E46B6" w:rsidRDefault="003B32FF" w:rsidP="007E46B6">
            <w:pPr>
              <w:ind w:left="-7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Европейская культура  раннего Средневековья.</w:t>
            </w:r>
          </w:p>
          <w:p w:rsidR="003B32FF" w:rsidRPr="007E46B6" w:rsidRDefault="003B32FF" w:rsidP="007E46B6">
            <w:pPr>
              <w:ind w:left="-70" w:firstLine="18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.</w:t>
            </w:r>
          </w:p>
          <w:p w:rsidR="003B32FF" w:rsidRPr="007E46B6" w:rsidRDefault="003B32FF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3B32FF" w:rsidRPr="007E46B6" w:rsidRDefault="003B32FF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3B32FF" w:rsidRPr="007E46B6" w:rsidRDefault="003B32FF" w:rsidP="007E46B6">
            <w:pPr>
              <w:ind w:left="-70" w:firstLine="7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Работа с историческим текстом, исторической картой, учебником, наглядными пособиями;</w:t>
            </w:r>
          </w:p>
          <w:p w:rsidR="003B32FF" w:rsidRPr="007E46B6" w:rsidRDefault="003B32FF" w:rsidP="007E46B6">
            <w:pPr>
              <w:ind w:left="-7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  Индивидуальная работа по карточкам;</w:t>
            </w:r>
          </w:p>
          <w:p w:rsidR="003B32FF" w:rsidRPr="007E46B6" w:rsidRDefault="003B32FF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  </w:t>
            </w:r>
          </w:p>
        </w:tc>
        <w:tc>
          <w:tcPr>
            <w:tcW w:w="4720" w:type="dxa"/>
            <w:gridSpan w:val="2"/>
            <w:vMerge w:val="restart"/>
          </w:tcPr>
          <w:p w:rsidR="003B32FF" w:rsidRPr="007E46B6" w:rsidRDefault="003B32FF" w:rsidP="007E46B6">
            <w:pPr>
              <w:tabs>
                <w:tab w:val="left" w:pos="4500"/>
                <w:tab w:val="left" w:pos="5220"/>
              </w:tabs>
              <w:ind w:left="-70" w:firstLine="18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7E46B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</w:rPr>
              <w:t>Знание фактов, характеристика, описание (реконструкция):</w:t>
            </w:r>
          </w:p>
          <w:p w:rsidR="003B32FF" w:rsidRPr="007E46B6" w:rsidRDefault="003B32FF" w:rsidP="007E46B6">
            <w:pPr>
              <w:tabs>
                <w:tab w:val="left" w:pos="4500"/>
                <w:tab w:val="left" w:pos="5220"/>
              </w:tabs>
              <w:ind w:left="-70" w:firstLine="18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- излагать основные факты и события, называть их места, обстоятельства, участников, результаты;</w:t>
            </w:r>
          </w:p>
          <w:p w:rsidR="003B32FF" w:rsidRPr="007E46B6" w:rsidRDefault="003B32FF" w:rsidP="007E46B6">
            <w:pPr>
              <w:tabs>
                <w:tab w:val="left" w:pos="4500"/>
                <w:tab w:val="left" w:pos="5220"/>
              </w:tabs>
              <w:ind w:left="-70" w:firstLine="18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- характеризовать религиозные верования, место церкви в средневековом обществе; влияние религии на жизнь людей;</w:t>
            </w:r>
          </w:p>
          <w:p w:rsidR="003B32FF" w:rsidRPr="007E46B6" w:rsidRDefault="003B32FF" w:rsidP="007E46B6">
            <w:pPr>
              <w:tabs>
                <w:tab w:val="left" w:pos="4500"/>
                <w:tab w:val="left" w:pos="5220"/>
              </w:tabs>
              <w:ind w:left="-70" w:firstLine="18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- характеризовать основные достижения культуры народов эпохи Раннего Средневековья; характеризовать и оценивать выдающиеся памятники культуры и их творцов;</w:t>
            </w:r>
          </w:p>
          <w:p w:rsidR="003B32FF" w:rsidRPr="007E46B6" w:rsidRDefault="003B32FF" w:rsidP="007E46B6">
            <w:pPr>
              <w:tabs>
                <w:tab w:val="left" w:pos="4500"/>
                <w:tab w:val="left" w:pos="5220"/>
              </w:tabs>
              <w:ind w:left="-70" w:firstLine="18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7E46B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</w:rPr>
              <w:t>Работа с учебником, иллюстрациями и другими источниками;</w:t>
            </w:r>
          </w:p>
          <w:p w:rsidR="003B32FF" w:rsidRPr="007E46B6" w:rsidRDefault="003B32FF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</w:rPr>
              <w:t>Анализ, сравнение, оценки</w:t>
            </w:r>
          </w:p>
        </w:tc>
        <w:tc>
          <w:tcPr>
            <w:tcW w:w="1985" w:type="dxa"/>
          </w:tcPr>
          <w:p w:rsidR="003B32FF" w:rsidRPr="007E46B6" w:rsidRDefault="007D521F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984" w:type="dxa"/>
          </w:tcPr>
          <w:p w:rsidR="003B32FF" w:rsidRPr="007E46B6" w:rsidRDefault="003B32FF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32FF" w:rsidRPr="007E46B6" w:rsidRDefault="003B32FF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32FF" w:rsidRPr="007E46B6" w:rsidRDefault="003B32FF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2FF" w:rsidRPr="007E46B6" w:rsidTr="00C27E7E">
        <w:tc>
          <w:tcPr>
            <w:tcW w:w="567" w:type="dxa"/>
          </w:tcPr>
          <w:p w:rsidR="003B32FF" w:rsidRPr="007E46B6" w:rsidRDefault="003B32FF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33" w:type="dxa"/>
          </w:tcPr>
          <w:p w:rsidR="003B32FF" w:rsidRPr="007E46B6" w:rsidRDefault="003B32FF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Культура Византии и стран Арабского халифата</w:t>
            </w:r>
          </w:p>
        </w:tc>
        <w:tc>
          <w:tcPr>
            <w:tcW w:w="478" w:type="dxa"/>
            <w:gridSpan w:val="2"/>
          </w:tcPr>
          <w:p w:rsidR="003B32FF" w:rsidRPr="007E46B6" w:rsidRDefault="003B32FF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3B32FF" w:rsidRPr="007E46B6" w:rsidRDefault="003B32FF" w:rsidP="007E46B6">
            <w:pPr>
              <w:ind w:left="-7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 Парная и групповая работа.</w:t>
            </w:r>
          </w:p>
          <w:p w:rsidR="003B32FF" w:rsidRPr="007E46B6" w:rsidRDefault="003B32FF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vMerge/>
          </w:tcPr>
          <w:p w:rsidR="003B32FF" w:rsidRPr="007E46B6" w:rsidRDefault="003B32FF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32FF" w:rsidRPr="007E46B6" w:rsidRDefault="007D521F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Работа с таблицей с.84</w:t>
            </w:r>
          </w:p>
        </w:tc>
        <w:tc>
          <w:tcPr>
            <w:tcW w:w="1984" w:type="dxa"/>
          </w:tcPr>
          <w:p w:rsidR="003B32FF" w:rsidRPr="007E46B6" w:rsidRDefault="007D521F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П.7,10 вопросы</w:t>
            </w:r>
          </w:p>
        </w:tc>
        <w:tc>
          <w:tcPr>
            <w:tcW w:w="851" w:type="dxa"/>
          </w:tcPr>
          <w:p w:rsidR="003B32FF" w:rsidRPr="007E46B6" w:rsidRDefault="003B32FF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32FF" w:rsidRPr="007E46B6" w:rsidRDefault="003B32FF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2FF" w:rsidRPr="007E46B6" w:rsidTr="00C27E7E">
        <w:tc>
          <w:tcPr>
            <w:tcW w:w="567" w:type="dxa"/>
          </w:tcPr>
          <w:p w:rsidR="003B32FF" w:rsidRPr="007E46B6" w:rsidRDefault="003B32FF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33" w:type="dxa"/>
          </w:tcPr>
          <w:p w:rsidR="003B32FF" w:rsidRPr="007E46B6" w:rsidRDefault="003B32FF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Обобщающий урок по разделу </w:t>
            </w:r>
            <w:r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/>
              </w:rPr>
              <w:t>I</w:t>
            </w:r>
            <w:r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«Раннее </w:t>
            </w:r>
            <w:r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lastRenderedPageBreak/>
              <w:t>Средневековье»</w:t>
            </w:r>
          </w:p>
        </w:tc>
        <w:tc>
          <w:tcPr>
            <w:tcW w:w="478" w:type="dxa"/>
            <w:gridSpan w:val="2"/>
          </w:tcPr>
          <w:p w:rsidR="003B32FF" w:rsidRPr="007E46B6" w:rsidRDefault="003B32FF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3B32FF" w:rsidRPr="007E46B6" w:rsidRDefault="003B32FF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Индивидуальная работа с </w:t>
            </w:r>
            <w:r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lastRenderedPageBreak/>
              <w:t>контрольными тестами</w:t>
            </w:r>
          </w:p>
        </w:tc>
        <w:tc>
          <w:tcPr>
            <w:tcW w:w="4720" w:type="dxa"/>
            <w:gridSpan w:val="2"/>
            <w:vMerge/>
          </w:tcPr>
          <w:p w:rsidR="003B32FF" w:rsidRPr="007E46B6" w:rsidRDefault="003B32FF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32FF" w:rsidRPr="007E46B6" w:rsidRDefault="00F36CDF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Срез знаний</w:t>
            </w:r>
          </w:p>
        </w:tc>
        <w:tc>
          <w:tcPr>
            <w:tcW w:w="1984" w:type="dxa"/>
          </w:tcPr>
          <w:p w:rsidR="003B32FF" w:rsidRPr="007E46B6" w:rsidRDefault="007D521F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Определения карта</w:t>
            </w:r>
          </w:p>
        </w:tc>
        <w:tc>
          <w:tcPr>
            <w:tcW w:w="851" w:type="dxa"/>
          </w:tcPr>
          <w:p w:rsidR="003B32FF" w:rsidRPr="007E46B6" w:rsidRDefault="003B32FF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32FF" w:rsidRPr="007E46B6" w:rsidRDefault="003B32FF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2FF" w:rsidRPr="007E46B6" w:rsidTr="00757528">
        <w:tc>
          <w:tcPr>
            <w:tcW w:w="16302" w:type="dxa"/>
            <w:gridSpan w:val="11"/>
          </w:tcPr>
          <w:p w:rsidR="00336E7F" w:rsidRPr="007E46B6" w:rsidRDefault="00336E7F" w:rsidP="007E46B6">
            <w:pPr>
              <w:adjustRightInd w:val="0"/>
              <w:spacing w:before="120"/>
              <w:ind w:left="180" w:firstLine="180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7E46B6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lastRenderedPageBreak/>
              <w:t>Раздел II. Расцвет Средневековья         16 часов</w:t>
            </w:r>
          </w:p>
          <w:p w:rsidR="003B32FF" w:rsidRPr="007E46B6" w:rsidRDefault="003B32FF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E7F" w:rsidRPr="007E46B6" w:rsidTr="00C27E7E">
        <w:tc>
          <w:tcPr>
            <w:tcW w:w="567" w:type="dxa"/>
          </w:tcPr>
          <w:p w:rsidR="00336E7F" w:rsidRPr="007E46B6" w:rsidRDefault="00336E7F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8" w:type="dxa"/>
            <w:gridSpan w:val="2"/>
          </w:tcPr>
          <w:p w:rsidR="00336E7F" w:rsidRPr="007E46B6" w:rsidRDefault="00336E7F" w:rsidP="007E46B6">
            <w:pPr>
              <w:ind w:left="-7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  <w:r w:rsidR="00ED5A63"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Средневековая деревня и ее обитатели.</w:t>
            </w:r>
          </w:p>
          <w:p w:rsidR="00336E7F" w:rsidRPr="007E46B6" w:rsidRDefault="00336E7F" w:rsidP="007E46B6">
            <w:pPr>
              <w:ind w:left="-7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. </w:t>
            </w:r>
          </w:p>
          <w:p w:rsidR="00336E7F" w:rsidRPr="007E46B6" w:rsidRDefault="00336E7F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336E7F" w:rsidRPr="007E46B6" w:rsidRDefault="00336E7F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336E7F" w:rsidRPr="007E46B6" w:rsidRDefault="00336E7F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Индивидуальная работа по карточкам</w:t>
            </w:r>
          </w:p>
        </w:tc>
        <w:tc>
          <w:tcPr>
            <w:tcW w:w="4678" w:type="dxa"/>
            <w:vMerge w:val="restart"/>
          </w:tcPr>
          <w:p w:rsidR="00336E7F" w:rsidRPr="007E46B6" w:rsidRDefault="00336E7F" w:rsidP="007E46B6">
            <w:pPr>
              <w:ind w:left="-70" w:firstLine="7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7E46B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</w:rPr>
              <w:t>Знание фактов, характеристика, описание (реконструкция):</w:t>
            </w:r>
          </w:p>
          <w:p w:rsidR="00336E7F" w:rsidRPr="007E46B6" w:rsidRDefault="00336E7F" w:rsidP="007E46B6">
            <w:pPr>
              <w:ind w:left="-70" w:firstLine="7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- проследить эволюцию хозяйственной деятельности человека в средневековом  обществе, представлять сущность и своеобразие поземельных отношений в средневековых обществах; показывать роль городов в политической, религиозной, хозяйственной и культурной жизни средневекового общества; </w:t>
            </w:r>
          </w:p>
          <w:p w:rsidR="00336E7F" w:rsidRPr="007E46B6" w:rsidRDefault="00336E7F" w:rsidP="007E46B6">
            <w:pPr>
              <w:ind w:left="-70" w:firstLine="7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-представлять формы политической власти в средневековых государствах;</w:t>
            </w:r>
          </w:p>
          <w:p w:rsidR="00336E7F" w:rsidRPr="007E46B6" w:rsidRDefault="00336E7F" w:rsidP="007E46B6">
            <w:pPr>
              <w:ind w:left="-70" w:firstLine="7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-социальную структуру, характерные черты  различных групп населения (</w:t>
            </w:r>
            <w:proofErr w:type="gramStart"/>
            <w:r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феодальная</w:t>
            </w:r>
            <w:proofErr w:type="gramEnd"/>
            <w:r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знать, крестьяне, горожане, духовенство), описывать образ их жизни и быт; </w:t>
            </w:r>
          </w:p>
          <w:p w:rsidR="00336E7F" w:rsidRPr="007E46B6" w:rsidRDefault="00336E7F" w:rsidP="007E46B6">
            <w:pPr>
              <w:ind w:left="-7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влияние католицизма, православия на жизнь людей;</w:t>
            </w:r>
          </w:p>
          <w:p w:rsidR="00336E7F" w:rsidRPr="007E46B6" w:rsidRDefault="00336E7F" w:rsidP="007E46B6">
            <w:pPr>
              <w:ind w:left="-70" w:firstLine="7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7E46B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</w:rPr>
              <w:t>Работа с исторической картой, учебником, иллюстрациями и другими источниками;</w:t>
            </w:r>
          </w:p>
          <w:p w:rsidR="00336E7F" w:rsidRPr="007E46B6" w:rsidRDefault="00336E7F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</w:rPr>
              <w:t>Анализ, сравнение, оценки.</w:t>
            </w:r>
          </w:p>
        </w:tc>
        <w:tc>
          <w:tcPr>
            <w:tcW w:w="1985" w:type="dxa"/>
          </w:tcPr>
          <w:p w:rsidR="00336E7F" w:rsidRPr="007E46B6" w:rsidRDefault="00336E7F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36E7F" w:rsidRPr="007E46B6" w:rsidRDefault="007D521F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П.11.12 определения, </w:t>
            </w:r>
          </w:p>
          <w:p w:rsidR="007D521F" w:rsidRPr="007E46B6" w:rsidRDefault="007D521F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851" w:type="dxa"/>
          </w:tcPr>
          <w:p w:rsidR="00336E7F" w:rsidRPr="007E46B6" w:rsidRDefault="00336E7F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36E7F" w:rsidRPr="007E46B6" w:rsidRDefault="00336E7F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E7F" w:rsidRPr="007E46B6" w:rsidTr="00C27E7E">
        <w:tc>
          <w:tcPr>
            <w:tcW w:w="567" w:type="dxa"/>
          </w:tcPr>
          <w:p w:rsidR="00336E7F" w:rsidRPr="007E46B6" w:rsidRDefault="00336E7F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8" w:type="dxa"/>
            <w:gridSpan w:val="2"/>
            <w:vMerge w:val="restart"/>
          </w:tcPr>
          <w:p w:rsidR="00336E7F" w:rsidRPr="007E46B6" w:rsidRDefault="00336E7F" w:rsidP="007E46B6">
            <w:pPr>
              <w:ind w:left="-70" w:firstLine="7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Средневековый город в </w:t>
            </w:r>
            <w:r w:rsidR="00ED5A63"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  <w:proofErr w:type="gramStart"/>
            <w:r w:rsidR="002465ED"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Зап</w:t>
            </w:r>
            <w:r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адной</w:t>
            </w:r>
            <w:proofErr w:type="gramEnd"/>
            <w:r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и Централь</w:t>
            </w:r>
            <w:r w:rsidR="00ED5A63"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ной</w:t>
            </w:r>
          </w:p>
          <w:p w:rsidR="00336E7F" w:rsidRPr="007E46B6" w:rsidRDefault="00336E7F" w:rsidP="007E46B6">
            <w:pP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Европе</w:t>
            </w:r>
            <w:r w:rsidR="00ED5A63"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.</w:t>
            </w:r>
          </w:p>
          <w:p w:rsidR="00ED5A63" w:rsidRPr="007E46B6" w:rsidRDefault="00ED5A63" w:rsidP="007E46B6">
            <w:pP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  <w:p w:rsidR="00ED5A63" w:rsidRPr="007E46B6" w:rsidRDefault="00ED5A63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Ремесло и торговля в средневековой Европе.</w:t>
            </w:r>
          </w:p>
        </w:tc>
        <w:tc>
          <w:tcPr>
            <w:tcW w:w="433" w:type="dxa"/>
          </w:tcPr>
          <w:p w:rsidR="00336E7F" w:rsidRPr="007E46B6" w:rsidRDefault="00336E7F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336E7F" w:rsidRPr="007E46B6" w:rsidRDefault="00336E7F" w:rsidP="007E46B6">
            <w:pPr>
              <w:ind w:left="-7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Парная и групповая работа.</w:t>
            </w:r>
          </w:p>
          <w:p w:rsidR="00336E7F" w:rsidRPr="007E46B6" w:rsidRDefault="00336E7F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336E7F" w:rsidRPr="007E46B6" w:rsidRDefault="00336E7F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6E7F" w:rsidRPr="007E46B6" w:rsidRDefault="00336E7F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521F" w:rsidRPr="007E46B6" w:rsidRDefault="007D521F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П.13. сообщения о</w:t>
            </w:r>
          </w:p>
          <w:p w:rsidR="00336E7F" w:rsidRPr="007E46B6" w:rsidRDefault="007D521F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возникновении ср</w:t>
            </w:r>
            <w:proofErr w:type="gramStart"/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ородов</w:t>
            </w:r>
          </w:p>
        </w:tc>
        <w:tc>
          <w:tcPr>
            <w:tcW w:w="851" w:type="dxa"/>
          </w:tcPr>
          <w:p w:rsidR="00336E7F" w:rsidRPr="007E46B6" w:rsidRDefault="00336E7F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36E7F" w:rsidRPr="007E46B6" w:rsidRDefault="00336E7F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E7F" w:rsidRPr="007E46B6" w:rsidTr="00C27E7E">
        <w:tc>
          <w:tcPr>
            <w:tcW w:w="567" w:type="dxa"/>
          </w:tcPr>
          <w:p w:rsidR="00336E7F" w:rsidRPr="007E46B6" w:rsidRDefault="00336E7F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8" w:type="dxa"/>
            <w:gridSpan w:val="2"/>
            <w:vMerge/>
          </w:tcPr>
          <w:p w:rsidR="00336E7F" w:rsidRPr="007E46B6" w:rsidRDefault="00336E7F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336E7F" w:rsidRPr="007E46B6" w:rsidRDefault="00336E7F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336E7F" w:rsidRPr="007E46B6" w:rsidRDefault="00336E7F" w:rsidP="007E46B6">
            <w:pPr>
              <w:ind w:left="-70" w:firstLine="7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Работа с историческим текстом, исторической картой, учебником, наглядными пособиями;</w:t>
            </w:r>
          </w:p>
          <w:p w:rsidR="00336E7F" w:rsidRPr="007E46B6" w:rsidRDefault="00336E7F" w:rsidP="007E46B6">
            <w:pPr>
              <w:ind w:left="-7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 ;</w:t>
            </w:r>
          </w:p>
          <w:p w:rsidR="00336E7F" w:rsidRPr="007E46B6" w:rsidRDefault="00336E7F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  <w:tc>
          <w:tcPr>
            <w:tcW w:w="4678" w:type="dxa"/>
            <w:vMerge/>
          </w:tcPr>
          <w:p w:rsidR="00336E7F" w:rsidRPr="007E46B6" w:rsidRDefault="00336E7F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6E7F" w:rsidRPr="007E46B6" w:rsidRDefault="0082597B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4" w:type="dxa"/>
          </w:tcPr>
          <w:p w:rsidR="00336E7F" w:rsidRPr="007E46B6" w:rsidRDefault="007D521F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П.14,15 вопросы</w:t>
            </w:r>
          </w:p>
          <w:p w:rsidR="007D521F" w:rsidRPr="007E46B6" w:rsidRDefault="007D521F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Составить план</w:t>
            </w:r>
          </w:p>
        </w:tc>
        <w:tc>
          <w:tcPr>
            <w:tcW w:w="851" w:type="dxa"/>
          </w:tcPr>
          <w:p w:rsidR="00336E7F" w:rsidRPr="007E46B6" w:rsidRDefault="00336E7F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36E7F" w:rsidRPr="007E46B6" w:rsidRDefault="00336E7F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B" w:rsidRPr="007E46B6" w:rsidTr="00C27E7E">
        <w:tc>
          <w:tcPr>
            <w:tcW w:w="567" w:type="dxa"/>
          </w:tcPr>
          <w:p w:rsidR="00824B5B" w:rsidRPr="007E46B6" w:rsidRDefault="00824B5B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8" w:type="dxa"/>
            <w:gridSpan w:val="2"/>
          </w:tcPr>
          <w:p w:rsidR="00824B5B" w:rsidRPr="007E46B6" w:rsidRDefault="00ED5A63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Могущество папской власти. </w:t>
            </w:r>
            <w:r w:rsidR="00824B5B"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Католическая церковь </w:t>
            </w:r>
          </w:p>
        </w:tc>
        <w:tc>
          <w:tcPr>
            <w:tcW w:w="433" w:type="dxa"/>
          </w:tcPr>
          <w:p w:rsidR="00824B5B" w:rsidRPr="007E46B6" w:rsidRDefault="00824B5B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824B5B" w:rsidRPr="007E46B6" w:rsidRDefault="00ED5A63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678" w:type="dxa"/>
            <w:vMerge w:val="restart"/>
          </w:tcPr>
          <w:p w:rsidR="00021287" w:rsidRPr="007E46B6" w:rsidRDefault="00021287" w:rsidP="007E46B6">
            <w:pPr>
              <w:ind w:left="-70" w:firstLine="18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7E46B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</w:rPr>
              <w:t>Хронологические знания и умения:</w:t>
            </w:r>
          </w:p>
          <w:p w:rsidR="00021287" w:rsidRPr="007E46B6" w:rsidRDefault="00021287" w:rsidP="007E46B6">
            <w:pPr>
              <w:ind w:left="-70" w:firstLine="18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Знание фактов, характеристика, описание (реконструкция):</w:t>
            </w:r>
          </w:p>
          <w:p w:rsidR="00021287" w:rsidRPr="007E46B6" w:rsidRDefault="00021287" w:rsidP="007E46B6">
            <w:pPr>
              <w:ind w:left="-70" w:firstLine="18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- излагать основные факты и события, называть их места, обстоятельства, участников, результаты крестовых походов;</w:t>
            </w:r>
          </w:p>
          <w:p w:rsidR="00021287" w:rsidRPr="007E46B6" w:rsidRDefault="00021287" w:rsidP="007E46B6">
            <w:pPr>
              <w:ind w:left="-70" w:firstLine="18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- описывать историю становления и развития католицизма в Европе, возникновения ересей;</w:t>
            </w:r>
          </w:p>
          <w:p w:rsidR="00021287" w:rsidRPr="007E46B6" w:rsidRDefault="00021287" w:rsidP="007E46B6">
            <w:pPr>
              <w:ind w:left="-70" w:firstLine="18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lastRenderedPageBreak/>
              <w:t>- характеризовать религиозные верования, место церкви в средневековом обществе; влияние католицизма на жизнь людей.</w:t>
            </w:r>
          </w:p>
          <w:p w:rsidR="00824B5B" w:rsidRPr="007E46B6" w:rsidRDefault="00824B5B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24B5B" w:rsidRPr="007E46B6" w:rsidRDefault="0082597B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1984" w:type="dxa"/>
          </w:tcPr>
          <w:p w:rsidR="00824B5B" w:rsidRPr="007E46B6" w:rsidRDefault="007D521F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614A1B"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16 вопросы, </w:t>
            </w:r>
            <w:proofErr w:type="spellStart"/>
            <w:r w:rsidR="00614A1B" w:rsidRPr="007E46B6">
              <w:rPr>
                <w:rFonts w:ascii="Times New Roman" w:hAnsi="Times New Roman" w:cs="Times New Roman"/>
                <w:sz w:val="24"/>
                <w:szCs w:val="24"/>
              </w:rPr>
              <w:t>докуме</w:t>
            </w: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proofErr w:type="spellEnd"/>
          </w:p>
        </w:tc>
        <w:tc>
          <w:tcPr>
            <w:tcW w:w="851" w:type="dxa"/>
          </w:tcPr>
          <w:p w:rsidR="00824B5B" w:rsidRPr="007E46B6" w:rsidRDefault="00824B5B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24B5B" w:rsidRPr="007E46B6" w:rsidRDefault="00824B5B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B" w:rsidRPr="007E46B6" w:rsidTr="00C27E7E">
        <w:tc>
          <w:tcPr>
            <w:tcW w:w="567" w:type="dxa"/>
          </w:tcPr>
          <w:p w:rsidR="00824B5B" w:rsidRPr="007E46B6" w:rsidRDefault="00824B5B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8" w:type="dxa"/>
            <w:gridSpan w:val="2"/>
          </w:tcPr>
          <w:p w:rsidR="00824B5B" w:rsidRPr="007E46B6" w:rsidRDefault="00824B5B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Крестовые походы</w:t>
            </w:r>
          </w:p>
        </w:tc>
        <w:tc>
          <w:tcPr>
            <w:tcW w:w="433" w:type="dxa"/>
          </w:tcPr>
          <w:p w:rsidR="00824B5B" w:rsidRPr="007E46B6" w:rsidRDefault="00824B5B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824B5B" w:rsidRPr="007E46B6" w:rsidRDefault="00ED5A63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678" w:type="dxa"/>
            <w:vMerge/>
          </w:tcPr>
          <w:p w:rsidR="00824B5B" w:rsidRPr="007E46B6" w:rsidRDefault="00824B5B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24B5B" w:rsidRPr="007E46B6" w:rsidRDefault="007D521F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Работа с таблицей с.149</w:t>
            </w:r>
          </w:p>
        </w:tc>
        <w:tc>
          <w:tcPr>
            <w:tcW w:w="1984" w:type="dxa"/>
          </w:tcPr>
          <w:p w:rsidR="00824B5B" w:rsidRPr="007E46B6" w:rsidRDefault="007D521F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П.17 вопросы</w:t>
            </w:r>
          </w:p>
          <w:p w:rsidR="007D521F" w:rsidRPr="007E46B6" w:rsidRDefault="007D521F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</w:p>
        </w:tc>
        <w:tc>
          <w:tcPr>
            <w:tcW w:w="851" w:type="dxa"/>
          </w:tcPr>
          <w:p w:rsidR="00824B5B" w:rsidRPr="007E46B6" w:rsidRDefault="00824B5B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24B5B" w:rsidRPr="007E46B6" w:rsidRDefault="00824B5B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B" w:rsidRPr="007E46B6" w:rsidTr="00C27E7E">
        <w:tc>
          <w:tcPr>
            <w:tcW w:w="567" w:type="dxa"/>
          </w:tcPr>
          <w:p w:rsidR="00824B5B" w:rsidRPr="007E46B6" w:rsidRDefault="00824B5B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978" w:type="dxa"/>
            <w:gridSpan w:val="2"/>
          </w:tcPr>
          <w:p w:rsidR="00824B5B" w:rsidRPr="007E46B6" w:rsidRDefault="00824B5B" w:rsidP="007E46B6">
            <w:pPr>
              <w:ind w:left="-7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Объединение Франции и Англии</w:t>
            </w:r>
          </w:p>
          <w:p w:rsidR="00824B5B" w:rsidRPr="007E46B6" w:rsidRDefault="00824B5B" w:rsidP="007E46B6">
            <w:pPr>
              <w:ind w:left="-7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  <w:p w:rsidR="00824B5B" w:rsidRPr="007E46B6" w:rsidRDefault="00824B5B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  <w:tc>
          <w:tcPr>
            <w:tcW w:w="433" w:type="dxa"/>
          </w:tcPr>
          <w:p w:rsidR="00824B5B" w:rsidRPr="007E46B6" w:rsidRDefault="00824B5B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824B5B" w:rsidRPr="007E46B6" w:rsidRDefault="00976F2B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678" w:type="dxa"/>
            <w:vMerge w:val="restart"/>
          </w:tcPr>
          <w:p w:rsidR="00824B5B" w:rsidRPr="007E46B6" w:rsidRDefault="00824B5B" w:rsidP="007E46B6">
            <w:pPr>
              <w:tabs>
                <w:tab w:val="left" w:pos="4500"/>
                <w:tab w:val="left" w:pos="5220"/>
              </w:tabs>
              <w:ind w:left="-70" w:firstLine="7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7E46B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</w:rPr>
              <w:t>Хронологические знания и умения:</w:t>
            </w:r>
          </w:p>
          <w:p w:rsidR="00824B5B" w:rsidRPr="007E46B6" w:rsidRDefault="00824B5B" w:rsidP="007E46B6">
            <w:pPr>
              <w:tabs>
                <w:tab w:val="left" w:pos="4500"/>
                <w:tab w:val="left" w:pos="5220"/>
              </w:tabs>
              <w:ind w:left="-70" w:firstLine="7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7E46B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</w:rPr>
              <w:t>Знание фактов, характеристика, описание (реконструкция):</w:t>
            </w:r>
          </w:p>
          <w:p w:rsidR="00824B5B" w:rsidRPr="007E46B6" w:rsidRDefault="00824B5B" w:rsidP="007E46B6">
            <w:pPr>
              <w:tabs>
                <w:tab w:val="left" w:pos="4500"/>
                <w:tab w:val="left" w:pos="5220"/>
              </w:tabs>
              <w:ind w:left="-70" w:firstLine="7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- излагать основные факты и события, называть их места, обстоятельства, участников, результаты;</w:t>
            </w:r>
          </w:p>
          <w:p w:rsidR="00824B5B" w:rsidRPr="007E46B6" w:rsidRDefault="00824B5B" w:rsidP="007E46B6">
            <w:pPr>
              <w:tabs>
                <w:tab w:val="left" w:pos="4500"/>
                <w:tab w:val="left" w:pos="5220"/>
              </w:tabs>
              <w:ind w:left="-70" w:firstLine="7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- описывать историю становления и развития централизованных государств в Европе;</w:t>
            </w:r>
          </w:p>
          <w:p w:rsidR="00824B5B" w:rsidRPr="007E46B6" w:rsidRDefault="00824B5B" w:rsidP="007E46B6">
            <w:pPr>
              <w:tabs>
                <w:tab w:val="left" w:pos="4500"/>
                <w:tab w:val="left" w:pos="5220"/>
              </w:tabs>
              <w:ind w:left="-70" w:firstLine="7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-социальную структуру, знать характерные черты  различных групп населения (</w:t>
            </w:r>
            <w:proofErr w:type="gramStart"/>
            <w:r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феодальная</w:t>
            </w:r>
            <w:proofErr w:type="gramEnd"/>
            <w:r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знать, крестьяне, горожане, духовенство), описывать образ их жизни и быт; </w:t>
            </w:r>
          </w:p>
          <w:p w:rsidR="00824B5B" w:rsidRPr="007E46B6" w:rsidRDefault="00824B5B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24B5B" w:rsidRPr="007E46B6" w:rsidRDefault="007D521F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Сравнить </w:t>
            </w:r>
          </w:p>
          <w:p w:rsidR="007D521F" w:rsidRPr="007E46B6" w:rsidRDefault="007D521F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С.158,166</w:t>
            </w:r>
          </w:p>
        </w:tc>
        <w:tc>
          <w:tcPr>
            <w:tcW w:w="1984" w:type="dxa"/>
          </w:tcPr>
          <w:p w:rsidR="00824B5B" w:rsidRPr="007E46B6" w:rsidRDefault="007D521F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П.18,19 вопросы карта</w:t>
            </w:r>
          </w:p>
        </w:tc>
        <w:tc>
          <w:tcPr>
            <w:tcW w:w="851" w:type="dxa"/>
          </w:tcPr>
          <w:p w:rsidR="00824B5B" w:rsidRPr="007E46B6" w:rsidRDefault="00824B5B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24B5B" w:rsidRPr="007E46B6" w:rsidRDefault="00824B5B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B" w:rsidRPr="007E46B6" w:rsidTr="00C27E7E">
        <w:tc>
          <w:tcPr>
            <w:tcW w:w="567" w:type="dxa"/>
          </w:tcPr>
          <w:p w:rsidR="00824B5B" w:rsidRPr="007E46B6" w:rsidRDefault="00824B5B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8" w:type="dxa"/>
            <w:gridSpan w:val="2"/>
          </w:tcPr>
          <w:p w:rsidR="00824B5B" w:rsidRPr="007E46B6" w:rsidRDefault="00824B5B" w:rsidP="007E46B6">
            <w:pPr>
              <w:ind w:left="-7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. Столетняя война 1337 – 1453 гг. Крестьянские восстания</w:t>
            </w:r>
          </w:p>
          <w:p w:rsidR="00824B5B" w:rsidRPr="007E46B6" w:rsidRDefault="00824B5B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824B5B" w:rsidRPr="007E46B6" w:rsidRDefault="00824B5B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824B5B" w:rsidRPr="007E46B6" w:rsidRDefault="00976F2B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678" w:type="dxa"/>
            <w:vMerge/>
          </w:tcPr>
          <w:p w:rsidR="00824B5B" w:rsidRPr="007E46B6" w:rsidRDefault="00824B5B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24B5B" w:rsidRPr="007E46B6" w:rsidRDefault="00FD483F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Жанны </w:t>
            </w:r>
            <w:proofErr w:type="spellStart"/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Арк</w:t>
            </w:r>
            <w:proofErr w:type="spellEnd"/>
          </w:p>
        </w:tc>
        <w:tc>
          <w:tcPr>
            <w:tcW w:w="1984" w:type="dxa"/>
          </w:tcPr>
          <w:p w:rsidR="00824B5B" w:rsidRPr="007E46B6" w:rsidRDefault="007D521F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П.20 вопросы карта, </w:t>
            </w:r>
            <w:proofErr w:type="spellStart"/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. стр.</w:t>
            </w:r>
            <w:r w:rsidR="00FD483F" w:rsidRPr="007E46B6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851" w:type="dxa"/>
          </w:tcPr>
          <w:p w:rsidR="00824B5B" w:rsidRPr="007E46B6" w:rsidRDefault="00824B5B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24B5B" w:rsidRPr="007E46B6" w:rsidRDefault="00824B5B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B" w:rsidRPr="007E46B6" w:rsidTr="00C27E7E">
        <w:tc>
          <w:tcPr>
            <w:tcW w:w="567" w:type="dxa"/>
          </w:tcPr>
          <w:p w:rsidR="00824B5B" w:rsidRPr="007E46B6" w:rsidRDefault="00824B5B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8" w:type="dxa"/>
            <w:gridSpan w:val="2"/>
          </w:tcPr>
          <w:p w:rsidR="00824B5B" w:rsidRPr="007E46B6" w:rsidRDefault="00824B5B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Усиление королевской власти во Франции и Англии</w:t>
            </w:r>
          </w:p>
        </w:tc>
        <w:tc>
          <w:tcPr>
            <w:tcW w:w="433" w:type="dxa"/>
          </w:tcPr>
          <w:p w:rsidR="00824B5B" w:rsidRPr="007E46B6" w:rsidRDefault="00824B5B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824B5B" w:rsidRPr="007E46B6" w:rsidRDefault="00021287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678" w:type="dxa"/>
            <w:vMerge/>
          </w:tcPr>
          <w:p w:rsidR="00824B5B" w:rsidRPr="007E46B6" w:rsidRDefault="00824B5B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24B5B" w:rsidRPr="007E46B6" w:rsidRDefault="0082597B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984" w:type="dxa"/>
          </w:tcPr>
          <w:p w:rsidR="00824B5B" w:rsidRPr="007E46B6" w:rsidRDefault="00FD483F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П.21 вопросы карта, з.4 стр.184</w:t>
            </w:r>
          </w:p>
        </w:tc>
        <w:tc>
          <w:tcPr>
            <w:tcW w:w="851" w:type="dxa"/>
          </w:tcPr>
          <w:p w:rsidR="00824B5B" w:rsidRPr="007E46B6" w:rsidRDefault="00824B5B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24B5B" w:rsidRPr="007E46B6" w:rsidRDefault="00824B5B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E7F" w:rsidRPr="007E46B6" w:rsidTr="00C27E7E">
        <w:tc>
          <w:tcPr>
            <w:tcW w:w="567" w:type="dxa"/>
          </w:tcPr>
          <w:p w:rsidR="00336E7F" w:rsidRPr="007E46B6" w:rsidRDefault="00336E7F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8" w:type="dxa"/>
            <w:gridSpan w:val="2"/>
          </w:tcPr>
          <w:p w:rsidR="00824B5B" w:rsidRPr="007E46B6" w:rsidRDefault="00824B5B" w:rsidP="007E46B6">
            <w:pPr>
              <w:ind w:left="-7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Государства Южной и Центральной Европы. Реконкиста</w:t>
            </w:r>
          </w:p>
          <w:p w:rsidR="00824B5B" w:rsidRPr="007E46B6" w:rsidRDefault="00824B5B" w:rsidP="007E46B6">
            <w:pPr>
              <w:ind w:left="-7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Гуситское движение в Чехии</w:t>
            </w:r>
          </w:p>
          <w:p w:rsidR="00336E7F" w:rsidRPr="007E46B6" w:rsidRDefault="00824B5B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  <w:tc>
          <w:tcPr>
            <w:tcW w:w="433" w:type="dxa"/>
          </w:tcPr>
          <w:p w:rsidR="00336E7F" w:rsidRPr="007E46B6" w:rsidRDefault="00336E7F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336E7F" w:rsidRPr="007E46B6" w:rsidRDefault="00021287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678" w:type="dxa"/>
          </w:tcPr>
          <w:p w:rsidR="00336E7F" w:rsidRPr="007E46B6" w:rsidRDefault="00021287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Показывать на карте государства, расположенные на Пиренейском полуострове.</w:t>
            </w:r>
          </w:p>
          <w:p w:rsidR="00B50DC7" w:rsidRPr="007E46B6" w:rsidRDefault="00B50DC7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Объяснять понятия «реконкисты» и рассказывать о ее ходе.</w:t>
            </w:r>
          </w:p>
          <w:p w:rsidR="00B50DC7" w:rsidRPr="007E46B6" w:rsidRDefault="00B50DC7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Знать причины образования самостоятельных государств: Испания и Португалия.</w:t>
            </w:r>
          </w:p>
        </w:tc>
        <w:tc>
          <w:tcPr>
            <w:tcW w:w="1985" w:type="dxa"/>
          </w:tcPr>
          <w:p w:rsidR="00336E7F" w:rsidRPr="007E46B6" w:rsidRDefault="00FD483F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</w:tc>
        <w:tc>
          <w:tcPr>
            <w:tcW w:w="1984" w:type="dxa"/>
          </w:tcPr>
          <w:p w:rsidR="00336E7F" w:rsidRPr="007E46B6" w:rsidRDefault="00FD483F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П.22,23,24</w:t>
            </w:r>
          </w:p>
          <w:p w:rsidR="00FD483F" w:rsidRPr="007E46B6" w:rsidRDefault="00FD483F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FD483F" w:rsidRPr="007E46B6" w:rsidRDefault="00FD483F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С.198 з.6</w:t>
            </w:r>
          </w:p>
          <w:p w:rsidR="00FD483F" w:rsidRPr="007E46B6" w:rsidRDefault="00FD483F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определения</w:t>
            </w:r>
          </w:p>
        </w:tc>
        <w:tc>
          <w:tcPr>
            <w:tcW w:w="851" w:type="dxa"/>
          </w:tcPr>
          <w:p w:rsidR="00336E7F" w:rsidRPr="007E46B6" w:rsidRDefault="00336E7F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36E7F" w:rsidRPr="007E46B6" w:rsidRDefault="00336E7F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DC7" w:rsidRPr="007E46B6" w:rsidTr="00C27E7E">
        <w:tc>
          <w:tcPr>
            <w:tcW w:w="567" w:type="dxa"/>
          </w:tcPr>
          <w:p w:rsidR="00B50DC7" w:rsidRPr="007E46B6" w:rsidRDefault="00B50DC7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8" w:type="dxa"/>
            <w:gridSpan w:val="2"/>
          </w:tcPr>
          <w:p w:rsidR="00B50DC7" w:rsidRPr="007E46B6" w:rsidRDefault="00B50DC7" w:rsidP="007E46B6">
            <w:pPr>
              <w:ind w:left="-7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Усиление власти князей в Германии. Расцвет итальянских городов.</w:t>
            </w:r>
          </w:p>
        </w:tc>
        <w:tc>
          <w:tcPr>
            <w:tcW w:w="433" w:type="dxa"/>
          </w:tcPr>
          <w:p w:rsidR="00B50DC7" w:rsidRPr="007E46B6" w:rsidRDefault="00B50DC7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B50DC7" w:rsidRPr="007E46B6" w:rsidRDefault="00B50DC7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678" w:type="dxa"/>
          </w:tcPr>
          <w:p w:rsidR="00B50DC7" w:rsidRPr="007E46B6" w:rsidRDefault="00B50DC7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и сравнивать изученный материал, выделять общее и особенное</w:t>
            </w:r>
          </w:p>
        </w:tc>
        <w:tc>
          <w:tcPr>
            <w:tcW w:w="1985" w:type="dxa"/>
          </w:tcPr>
          <w:p w:rsidR="00B50DC7" w:rsidRPr="007E46B6" w:rsidRDefault="0082597B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984" w:type="dxa"/>
          </w:tcPr>
          <w:p w:rsidR="00B50DC7" w:rsidRPr="007E46B6" w:rsidRDefault="00FD483F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П24 вопросы</w:t>
            </w:r>
          </w:p>
        </w:tc>
        <w:tc>
          <w:tcPr>
            <w:tcW w:w="851" w:type="dxa"/>
          </w:tcPr>
          <w:p w:rsidR="00B50DC7" w:rsidRPr="007E46B6" w:rsidRDefault="00B50DC7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0DC7" w:rsidRPr="007E46B6" w:rsidRDefault="00B50DC7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E7F" w:rsidRPr="007E46B6" w:rsidTr="00C27E7E">
        <w:tc>
          <w:tcPr>
            <w:tcW w:w="567" w:type="dxa"/>
          </w:tcPr>
          <w:p w:rsidR="00336E7F" w:rsidRPr="007E46B6" w:rsidRDefault="00824B5B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8" w:type="dxa"/>
            <w:gridSpan w:val="2"/>
          </w:tcPr>
          <w:p w:rsidR="00824B5B" w:rsidRPr="007E46B6" w:rsidRDefault="00B50DC7" w:rsidP="007E46B6">
            <w:pPr>
              <w:ind w:left="-7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Завоевание туркам</w:t>
            </w:r>
            <w:proofErr w:type="gramStart"/>
            <w:r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и</w:t>
            </w:r>
            <w:r w:rsidR="00976F2B"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-</w:t>
            </w:r>
            <w:proofErr w:type="gramEnd"/>
            <w:r w:rsidR="00976F2B"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османами Балканского полуостро</w:t>
            </w:r>
            <w:r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ва.</w:t>
            </w:r>
          </w:p>
          <w:p w:rsidR="00336E7F" w:rsidRPr="007E46B6" w:rsidRDefault="00336E7F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336E7F" w:rsidRPr="007E46B6" w:rsidRDefault="00336E7F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336E7F" w:rsidRPr="007E46B6" w:rsidRDefault="00B50DC7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формирование умений</w:t>
            </w:r>
          </w:p>
        </w:tc>
        <w:tc>
          <w:tcPr>
            <w:tcW w:w="4678" w:type="dxa"/>
          </w:tcPr>
          <w:p w:rsidR="00336E7F" w:rsidRPr="007E46B6" w:rsidRDefault="00954399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Уметь работать с текстом учебника</w:t>
            </w:r>
          </w:p>
        </w:tc>
        <w:tc>
          <w:tcPr>
            <w:tcW w:w="1985" w:type="dxa"/>
          </w:tcPr>
          <w:p w:rsidR="00336E7F" w:rsidRPr="007E46B6" w:rsidRDefault="0082597B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984" w:type="dxa"/>
          </w:tcPr>
          <w:p w:rsidR="00336E7F" w:rsidRPr="007E46B6" w:rsidRDefault="00FD483F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П.25 вопросы карта</w:t>
            </w:r>
          </w:p>
        </w:tc>
        <w:tc>
          <w:tcPr>
            <w:tcW w:w="851" w:type="dxa"/>
          </w:tcPr>
          <w:p w:rsidR="00336E7F" w:rsidRPr="007E46B6" w:rsidRDefault="00336E7F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36E7F" w:rsidRPr="007E46B6" w:rsidRDefault="00336E7F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399" w:rsidRPr="007E46B6" w:rsidTr="00C27E7E">
        <w:tc>
          <w:tcPr>
            <w:tcW w:w="567" w:type="dxa"/>
          </w:tcPr>
          <w:p w:rsidR="00954399" w:rsidRPr="007E46B6" w:rsidRDefault="00954399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24-25</w:t>
            </w:r>
          </w:p>
        </w:tc>
        <w:tc>
          <w:tcPr>
            <w:tcW w:w="2978" w:type="dxa"/>
            <w:gridSpan w:val="2"/>
          </w:tcPr>
          <w:p w:rsidR="00954399" w:rsidRPr="007E46B6" w:rsidRDefault="00954399" w:rsidP="007E46B6">
            <w:pPr>
              <w:ind w:left="-7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Образование и философия.</w:t>
            </w:r>
          </w:p>
          <w:p w:rsidR="00954399" w:rsidRPr="007E46B6" w:rsidRDefault="00954399" w:rsidP="007E46B6">
            <w:pPr>
              <w:ind w:left="-7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Средневековое искусство.</w:t>
            </w:r>
          </w:p>
        </w:tc>
        <w:tc>
          <w:tcPr>
            <w:tcW w:w="433" w:type="dxa"/>
          </w:tcPr>
          <w:p w:rsidR="00954399" w:rsidRPr="007E46B6" w:rsidRDefault="00954399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6" w:type="dxa"/>
            <w:gridSpan w:val="2"/>
          </w:tcPr>
          <w:p w:rsidR="00954399" w:rsidRPr="007E46B6" w:rsidRDefault="00954399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формирование умений</w:t>
            </w:r>
          </w:p>
        </w:tc>
        <w:tc>
          <w:tcPr>
            <w:tcW w:w="4678" w:type="dxa"/>
            <w:vMerge w:val="restart"/>
          </w:tcPr>
          <w:p w:rsidR="00954399" w:rsidRPr="007E46B6" w:rsidRDefault="00954399" w:rsidP="007E46B6">
            <w:pPr>
              <w:tabs>
                <w:tab w:val="left" w:pos="4500"/>
                <w:tab w:val="left" w:pos="5220"/>
              </w:tabs>
              <w:ind w:firstLine="72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7E46B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</w:rPr>
              <w:t>Хронологические знания и умения;</w:t>
            </w:r>
          </w:p>
          <w:p w:rsidR="00954399" w:rsidRPr="007E46B6" w:rsidRDefault="00954399" w:rsidP="007E46B6">
            <w:pPr>
              <w:tabs>
                <w:tab w:val="left" w:pos="4500"/>
                <w:tab w:val="left" w:pos="5220"/>
              </w:tabs>
              <w:ind w:firstLine="72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7E46B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</w:rPr>
              <w:t>Знание фактов, характеристика, описание (реконструкция):</w:t>
            </w:r>
          </w:p>
          <w:p w:rsidR="00954399" w:rsidRPr="007E46B6" w:rsidRDefault="00954399" w:rsidP="007E46B6">
            <w:pPr>
              <w:tabs>
                <w:tab w:val="left" w:pos="4500"/>
                <w:tab w:val="left" w:pos="5220"/>
              </w:tabs>
              <w:ind w:firstLine="72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- излагать основные факты и события, называть их места, обстоятельства, участников, результаты;</w:t>
            </w:r>
          </w:p>
          <w:p w:rsidR="00954399" w:rsidRPr="007E46B6" w:rsidRDefault="00954399" w:rsidP="007E46B6">
            <w:pPr>
              <w:tabs>
                <w:tab w:val="left" w:pos="4500"/>
                <w:tab w:val="left" w:pos="5220"/>
              </w:tabs>
              <w:ind w:firstLine="72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- описывать историю становления и развития культуры эпохи Возрождения в Европе;</w:t>
            </w:r>
          </w:p>
          <w:p w:rsidR="00954399" w:rsidRPr="007E46B6" w:rsidRDefault="00954399" w:rsidP="007E46B6">
            <w:pPr>
              <w:tabs>
                <w:tab w:val="left" w:pos="4500"/>
                <w:tab w:val="left" w:pos="5220"/>
              </w:tabs>
              <w:ind w:firstLine="72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- характеризовать основные достижения культуры народов эпохи Раннего Средневековья; характеризовать и оценивать выдающиеся памятники культуры и их творцов;</w:t>
            </w:r>
          </w:p>
          <w:p w:rsidR="00954399" w:rsidRPr="007E46B6" w:rsidRDefault="00954399" w:rsidP="007E46B6">
            <w:pPr>
              <w:tabs>
                <w:tab w:val="left" w:pos="4500"/>
                <w:tab w:val="left" w:pos="5220"/>
              </w:tabs>
              <w:ind w:firstLine="72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- характеризовать религиозные верования, место католической церкви в средневековом обществе; влияние католицизма на жизнь людей;</w:t>
            </w:r>
          </w:p>
          <w:p w:rsidR="00954399" w:rsidRPr="007E46B6" w:rsidRDefault="00954399" w:rsidP="007E46B6">
            <w:pPr>
              <w:tabs>
                <w:tab w:val="left" w:pos="4500"/>
                <w:tab w:val="left" w:pos="5220"/>
              </w:tabs>
              <w:ind w:firstLine="72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7E46B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</w:rPr>
              <w:t>Работа с исторической картой, учебником, иллюстрациями  и другими источниками;</w:t>
            </w:r>
          </w:p>
          <w:p w:rsidR="00954399" w:rsidRPr="007E46B6" w:rsidRDefault="00954399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</w:rPr>
              <w:t>Анализ, сравнение, оценки.</w:t>
            </w:r>
          </w:p>
        </w:tc>
        <w:tc>
          <w:tcPr>
            <w:tcW w:w="1985" w:type="dxa"/>
          </w:tcPr>
          <w:p w:rsidR="00954399" w:rsidRPr="007E46B6" w:rsidRDefault="00FD483F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984" w:type="dxa"/>
          </w:tcPr>
          <w:p w:rsidR="00954399" w:rsidRPr="007E46B6" w:rsidRDefault="00FD483F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П.26,27 проект</w:t>
            </w:r>
          </w:p>
        </w:tc>
        <w:tc>
          <w:tcPr>
            <w:tcW w:w="851" w:type="dxa"/>
          </w:tcPr>
          <w:p w:rsidR="00954399" w:rsidRPr="007E46B6" w:rsidRDefault="00954399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399" w:rsidRPr="007E46B6" w:rsidRDefault="00954399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399" w:rsidRPr="007E46B6" w:rsidTr="00C27E7E">
        <w:tc>
          <w:tcPr>
            <w:tcW w:w="567" w:type="dxa"/>
          </w:tcPr>
          <w:p w:rsidR="00954399" w:rsidRPr="007E46B6" w:rsidRDefault="00954399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2978" w:type="dxa"/>
            <w:gridSpan w:val="2"/>
          </w:tcPr>
          <w:p w:rsidR="00954399" w:rsidRPr="007E46B6" w:rsidRDefault="00954399" w:rsidP="007E46B6">
            <w:pPr>
              <w:ind w:left="-7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Культура раннего Возрождения Италии.</w:t>
            </w:r>
          </w:p>
          <w:p w:rsidR="00954399" w:rsidRPr="007E46B6" w:rsidRDefault="00954399" w:rsidP="007E46B6">
            <w:pPr>
              <w:ind w:left="-7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Научные открытия и изобретения.</w:t>
            </w:r>
          </w:p>
        </w:tc>
        <w:tc>
          <w:tcPr>
            <w:tcW w:w="433" w:type="dxa"/>
          </w:tcPr>
          <w:p w:rsidR="00954399" w:rsidRPr="007E46B6" w:rsidRDefault="00954399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6" w:type="dxa"/>
            <w:gridSpan w:val="2"/>
          </w:tcPr>
          <w:p w:rsidR="00954399" w:rsidRPr="007E46B6" w:rsidRDefault="00954399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формирование умений</w:t>
            </w:r>
          </w:p>
        </w:tc>
        <w:tc>
          <w:tcPr>
            <w:tcW w:w="4678" w:type="dxa"/>
            <w:vMerge/>
          </w:tcPr>
          <w:p w:rsidR="00954399" w:rsidRPr="007E46B6" w:rsidRDefault="00954399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54399" w:rsidRPr="007E46B6" w:rsidRDefault="00FD483F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Защита презентаций</w:t>
            </w:r>
          </w:p>
        </w:tc>
        <w:tc>
          <w:tcPr>
            <w:tcW w:w="1984" w:type="dxa"/>
          </w:tcPr>
          <w:p w:rsidR="00FD483F" w:rsidRPr="007E46B6" w:rsidRDefault="00FD483F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П.27,28  проекты «Непростая история простых предметов» (часы, стекло,</w:t>
            </w:r>
            <w:proofErr w:type="gramEnd"/>
          </w:p>
          <w:p w:rsidR="00954399" w:rsidRPr="007E46B6" w:rsidRDefault="00FD483F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зеркало, очки…)</w:t>
            </w:r>
          </w:p>
        </w:tc>
        <w:tc>
          <w:tcPr>
            <w:tcW w:w="851" w:type="dxa"/>
          </w:tcPr>
          <w:p w:rsidR="00954399" w:rsidRPr="007E46B6" w:rsidRDefault="00954399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399" w:rsidRPr="007E46B6" w:rsidRDefault="00954399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E7F" w:rsidRPr="007E46B6" w:rsidTr="00C27E7E">
        <w:tc>
          <w:tcPr>
            <w:tcW w:w="567" w:type="dxa"/>
          </w:tcPr>
          <w:p w:rsidR="00336E7F" w:rsidRPr="007E46B6" w:rsidRDefault="002465ED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4399" w:rsidRPr="007E46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8" w:type="dxa"/>
            <w:gridSpan w:val="2"/>
          </w:tcPr>
          <w:p w:rsidR="00425B48" w:rsidRPr="007E46B6" w:rsidRDefault="00425B48" w:rsidP="007E46B6">
            <w:pPr>
              <w:ind w:left="-7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Китай </w:t>
            </w:r>
            <w:r w:rsidR="002465ED"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и </w:t>
            </w:r>
            <w:r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Индия в  средние века</w:t>
            </w:r>
          </w:p>
          <w:p w:rsidR="00425B48" w:rsidRPr="007E46B6" w:rsidRDefault="00425B48" w:rsidP="007E46B6">
            <w:pPr>
              <w:tabs>
                <w:tab w:val="left" w:pos="878"/>
              </w:tabs>
              <w:spacing w:line="317" w:lineRule="exact"/>
              <w:ind w:left="-7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  <w:p w:rsidR="00336E7F" w:rsidRPr="007E46B6" w:rsidRDefault="00425B48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  <w:tc>
          <w:tcPr>
            <w:tcW w:w="433" w:type="dxa"/>
          </w:tcPr>
          <w:p w:rsidR="00336E7F" w:rsidRPr="007E46B6" w:rsidRDefault="00336E7F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336E7F" w:rsidRPr="007E46B6" w:rsidRDefault="00954399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678" w:type="dxa"/>
          </w:tcPr>
          <w:p w:rsidR="00336E7F" w:rsidRPr="007E46B6" w:rsidRDefault="0020763B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Рассказывать о внутренней и внешней политике династии манн в Китае, о политическом устройстве индийских княжеств до вторжения мусульман.</w:t>
            </w:r>
          </w:p>
          <w:p w:rsidR="0020763B" w:rsidRPr="007E46B6" w:rsidRDefault="0020763B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Значение китайской и индийской культуры. Ее общечеловеческой значимости.</w:t>
            </w:r>
          </w:p>
        </w:tc>
        <w:tc>
          <w:tcPr>
            <w:tcW w:w="1985" w:type="dxa"/>
          </w:tcPr>
          <w:p w:rsidR="00336E7F" w:rsidRPr="007E46B6" w:rsidRDefault="00FD483F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Работа с таблицей стр.264</w:t>
            </w:r>
          </w:p>
          <w:p w:rsidR="00FD483F" w:rsidRPr="007E46B6" w:rsidRDefault="00FD483F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1984" w:type="dxa"/>
          </w:tcPr>
          <w:p w:rsidR="00336E7F" w:rsidRPr="007E46B6" w:rsidRDefault="00FD483F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П.31,32 вопросы</w:t>
            </w:r>
          </w:p>
        </w:tc>
        <w:tc>
          <w:tcPr>
            <w:tcW w:w="851" w:type="dxa"/>
          </w:tcPr>
          <w:p w:rsidR="00336E7F" w:rsidRPr="007E46B6" w:rsidRDefault="00336E7F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36E7F" w:rsidRPr="007E46B6" w:rsidRDefault="00336E7F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BFD" w:rsidRPr="007E46B6" w:rsidTr="00C27E7E">
        <w:tc>
          <w:tcPr>
            <w:tcW w:w="567" w:type="dxa"/>
          </w:tcPr>
          <w:p w:rsidR="00500BFD" w:rsidRPr="007E46B6" w:rsidRDefault="002465ED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4399" w:rsidRPr="007E46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8" w:type="dxa"/>
            <w:gridSpan w:val="2"/>
          </w:tcPr>
          <w:p w:rsidR="00500BFD" w:rsidRPr="007E46B6" w:rsidRDefault="00500BFD" w:rsidP="007E46B6">
            <w:pPr>
              <w:ind w:left="-7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Народы Америки и Африки в средние века</w:t>
            </w:r>
          </w:p>
        </w:tc>
        <w:tc>
          <w:tcPr>
            <w:tcW w:w="433" w:type="dxa"/>
          </w:tcPr>
          <w:p w:rsidR="00500BFD" w:rsidRPr="007E46B6" w:rsidRDefault="00500BFD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500BFD" w:rsidRPr="007E46B6" w:rsidRDefault="00954399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678" w:type="dxa"/>
          </w:tcPr>
          <w:p w:rsidR="00500BFD" w:rsidRPr="007E46B6" w:rsidRDefault="0020763B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Рассказывать о возникновении государства у ацтеков, религии и государственном устройстве</w:t>
            </w:r>
            <w:r w:rsidR="00976F2B" w:rsidRPr="007E46B6">
              <w:rPr>
                <w:rFonts w:ascii="Times New Roman" w:hAnsi="Times New Roman" w:cs="Times New Roman"/>
                <w:sz w:val="24"/>
                <w:szCs w:val="24"/>
              </w:rPr>
              <w:t>. Раскрывать особенности политического и общественного устройства индийских этносов Америки в канун вторжения европейцев.</w:t>
            </w:r>
          </w:p>
        </w:tc>
        <w:tc>
          <w:tcPr>
            <w:tcW w:w="1985" w:type="dxa"/>
          </w:tcPr>
          <w:p w:rsidR="00500BFD" w:rsidRPr="007E46B6" w:rsidRDefault="00C27E7E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D483F" w:rsidRPr="007E46B6">
              <w:rPr>
                <w:rFonts w:ascii="Times New Roman" w:hAnsi="Times New Roman" w:cs="Times New Roman"/>
                <w:sz w:val="24"/>
                <w:szCs w:val="24"/>
              </w:rPr>
              <w:t>идеоурок</w:t>
            </w:r>
            <w:proofErr w:type="spellEnd"/>
          </w:p>
          <w:p w:rsidR="00C27E7E" w:rsidRPr="007E46B6" w:rsidRDefault="00C27E7E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984" w:type="dxa"/>
          </w:tcPr>
          <w:p w:rsidR="00500BFD" w:rsidRPr="007E46B6" w:rsidRDefault="00FD483F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6010E9" w:rsidRPr="007E46B6">
              <w:rPr>
                <w:rFonts w:ascii="Times New Roman" w:hAnsi="Times New Roman" w:cs="Times New Roman"/>
                <w:sz w:val="24"/>
                <w:szCs w:val="24"/>
              </w:rPr>
              <w:t>32 вопросы</w:t>
            </w:r>
          </w:p>
        </w:tc>
        <w:tc>
          <w:tcPr>
            <w:tcW w:w="851" w:type="dxa"/>
          </w:tcPr>
          <w:p w:rsidR="00500BFD" w:rsidRPr="007E46B6" w:rsidRDefault="00500BFD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0BFD" w:rsidRPr="007E46B6" w:rsidRDefault="00500BFD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BFD" w:rsidRPr="007E46B6" w:rsidTr="00C27E7E">
        <w:tc>
          <w:tcPr>
            <w:tcW w:w="567" w:type="dxa"/>
          </w:tcPr>
          <w:p w:rsidR="00500BFD" w:rsidRPr="007E46B6" w:rsidRDefault="00954399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8" w:type="dxa"/>
            <w:gridSpan w:val="2"/>
          </w:tcPr>
          <w:p w:rsidR="00954399" w:rsidRPr="007E46B6" w:rsidRDefault="00500BFD" w:rsidP="007E46B6">
            <w:pPr>
              <w:tabs>
                <w:tab w:val="left" w:pos="878"/>
              </w:tabs>
              <w:spacing w:line="317" w:lineRule="exact"/>
              <w:ind w:left="-70" w:firstLine="7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Обобщающий урок </w:t>
            </w:r>
          </w:p>
          <w:p w:rsidR="00954399" w:rsidRPr="007E46B6" w:rsidRDefault="00954399" w:rsidP="007E46B6">
            <w:pPr>
              <w:tabs>
                <w:tab w:val="left" w:pos="878"/>
              </w:tabs>
              <w:spacing w:line="317" w:lineRule="exact"/>
              <w:ind w:left="-70" w:firstLine="7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Наследие истории </w:t>
            </w:r>
            <w:r w:rsidRPr="007E46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lastRenderedPageBreak/>
              <w:t>Средних веков в истории человечества.</w:t>
            </w:r>
          </w:p>
          <w:p w:rsidR="00500BFD" w:rsidRPr="007E46B6" w:rsidRDefault="00500BFD" w:rsidP="007E46B6">
            <w:pPr>
              <w:ind w:left="-7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433" w:type="dxa"/>
          </w:tcPr>
          <w:p w:rsidR="00500BFD" w:rsidRPr="007E46B6" w:rsidRDefault="00500BFD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500BFD" w:rsidRPr="007E46B6" w:rsidRDefault="00710F58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Урок закрепления </w:t>
            </w:r>
            <w:r w:rsidRPr="007E4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4678" w:type="dxa"/>
          </w:tcPr>
          <w:p w:rsidR="00500BFD" w:rsidRPr="007E46B6" w:rsidRDefault="00954399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Систематизировать и обобщить материал по изученному</w:t>
            </w:r>
            <w:r w:rsidR="00E6218E"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63B" w:rsidRPr="007E46B6">
              <w:rPr>
                <w:rFonts w:ascii="Times New Roman" w:hAnsi="Times New Roman" w:cs="Times New Roman"/>
                <w:sz w:val="24"/>
                <w:szCs w:val="24"/>
              </w:rPr>
              <w:t>периоду</w:t>
            </w: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00BFD" w:rsidRPr="007E46B6" w:rsidRDefault="006010E9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984" w:type="dxa"/>
          </w:tcPr>
          <w:p w:rsidR="00500BFD" w:rsidRPr="007E46B6" w:rsidRDefault="006010E9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С.277-279</w:t>
            </w:r>
          </w:p>
        </w:tc>
        <w:tc>
          <w:tcPr>
            <w:tcW w:w="851" w:type="dxa"/>
          </w:tcPr>
          <w:p w:rsidR="00500BFD" w:rsidRPr="007E46B6" w:rsidRDefault="00500BFD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0BFD" w:rsidRPr="007E46B6" w:rsidRDefault="00500BFD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7528" w:rsidRPr="007E46B6" w:rsidRDefault="00757528" w:rsidP="007E46B6">
      <w:pPr>
        <w:rPr>
          <w:rFonts w:ascii="Times New Roman" w:hAnsi="Times New Roman" w:cs="Times New Roman"/>
          <w:sz w:val="24"/>
          <w:szCs w:val="24"/>
        </w:rPr>
      </w:pPr>
    </w:p>
    <w:p w:rsidR="00E60A84" w:rsidRPr="007E46B6" w:rsidRDefault="00E60A84" w:rsidP="007E46B6">
      <w:pPr>
        <w:rPr>
          <w:rFonts w:ascii="Times New Roman" w:hAnsi="Times New Roman" w:cs="Times New Roman"/>
          <w:b/>
          <w:sz w:val="24"/>
          <w:szCs w:val="24"/>
        </w:rPr>
      </w:pPr>
      <w:r w:rsidRPr="007E46B6">
        <w:rPr>
          <w:rFonts w:ascii="Times New Roman" w:hAnsi="Times New Roman" w:cs="Times New Roman"/>
          <w:b/>
          <w:sz w:val="24"/>
          <w:szCs w:val="24"/>
        </w:rPr>
        <w:t xml:space="preserve">                   ТЕМАТИЧЕСКОЕ ПЛАНИРОВАНИЕ       </w:t>
      </w:r>
      <w:r w:rsidR="007E46B6" w:rsidRPr="007E46B6">
        <w:rPr>
          <w:rFonts w:ascii="Times New Roman" w:hAnsi="Times New Roman" w:cs="Times New Roman"/>
          <w:b/>
          <w:sz w:val="32"/>
          <w:szCs w:val="32"/>
        </w:rPr>
        <w:t>«История России. С древнейших времен до конца 16 века»</w:t>
      </w:r>
    </w:p>
    <w:p w:rsidR="00E60A84" w:rsidRPr="007E46B6" w:rsidRDefault="00E60A84" w:rsidP="007E46B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69"/>
        <w:gridCol w:w="425"/>
        <w:gridCol w:w="1417"/>
        <w:gridCol w:w="2410"/>
        <w:gridCol w:w="1559"/>
        <w:gridCol w:w="4395"/>
        <w:gridCol w:w="1417"/>
        <w:gridCol w:w="709"/>
        <w:gridCol w:w="709"/>
      </w:tblGrid>
      <w:tr w:rsidR="00E60A84" w:rsidRPr="007E46B6" w:rsidTr="008971B3">
        <w:trPr>
          <w:cantSplit/>
          <w:trHeight w:val="870"/>
        </w:trPr>
        <w:tc>
          <w:tcPr>
            <w:tcW w:w="567" w:type="dxa"/>
            <w:vMerge w:val="restart"/>
            <w:textDirection w:val="btLr"/>
          </w:tcPr>
          <w:p w:rsidR="00E60A84" w:rsidRPr="007E46B6" w:rsidRDefault="00E60A84" w:rsidP="007E46B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269" w:type="dxa"/>
            <w:vMerge w:val="restart"/>
          </w:tcPr>
          <w:p w:rsidR="00E60A84" w:rsidRPr="007E46B6" w:rsidRDefault="00E60A84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Тема уроков</w:t>
            </w:r>
          </w:p>
        </w:tc>
        <w:tc>
          <w:tcPr>
            <w:tcW w:w="425" w:type="dxa"/>
            <w:vMerge w:val="restart"/>
            <w:textDirection w:val="btLr"/>
          </w:tcPr>
          <w:p w:rsidR="00E60A84" w:rsidRPr="007E46B6" w:rsidRDefault="00E60A84" w:rsidP="007E46B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  <w:proofErr w:type="spellEnd"/>
            <w:r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E60A84" w:rsidRPr="007E46B6" w:rsidRDefault="00E60A84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2410" w:type="dxa"/>
            <w:vMerge w:val="restart"/>
          </w:tcPr>
          <w:p w:rsidR="00E60A84" w:rsidRPr="007E46B6" w:rsidRDefault="00E60A84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Вид деятельности учащегося</w:t>
            </w:r>
          </w:p>
        </w:tc>
        <w:tc>
          <w:tcPr>
            <w:tcW w:w="1559" w:type="dxa"/>
            <w:vMerge w:val="restart"/>
          </w:tcPr>
          <w:p w:rsidR="00E60A84" w:rsidRPr="007E46B6" w:rsidRDefault="00E60A84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4395" w:type="dxa"/>
            <w:vMerge w:val="restart"/>
          </w:tcPr>
          <w:p w:rsidR="00E60A84" w:rsidRPr="007E46B6" w:rsidRDefault="00E60A84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  <w:tc>
          <w:tcPr>
            <w:tcW w:w="1417" w:type="dxa"/>
            <w:vMerge w:val="restart"/>
          </w:tcPr>
          <w:p w:rsidR="00E60A84" w:rsidRPr="007E46B6" w:rsidRDefault="00E60A84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418" w:type="dxa"/>
            <w:gridSpan w:val="2"/>
          </w:tcPr>
          <w:p w:rsidR="00E60A84" w:rsidRPr="007E46B6" w:rsidRDefault="00E60A84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E60A84" w:rsidRPr="007E46B6" w:rsidTr="008971B3">
        <w:trPr>
          <w:cantSplit/>
          <w:trHeight w:val="705"/>
        </w:trPr>
        <w:tc>
          <w:tcPr>
            <w:tcW w:w="567" w:type="dxa"/>
            <w:vMerge/>
            <w:textDirection w:val="btLr"/>
          </w:tcPr>
          <w:p w:rsidR="00E60A84" w:rsidRPr="007E46B6" w:rsidRDefault="00E60A84" w:rsidP="007E46B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E60A84" w:rsidRPr="007E46B6" w:rsidRDefault="00E60A84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E60A84" w:rsidRPr="007E46B6" w:rsidRDefault="00E60A84" w:rsidP="007E46B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0A84" w:rsidRPr="007E46B6" w:rsidRDefault="00E60A84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60A84" w:rsidRPr="007E46B6" w:rsidRDefault="00E60A84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0A84" w:rsidRPr="007E46B6" w:rsidRDefault="00E60A84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E60A84" w:rsidRPr="007E46B6" w:rsidRDefault="00E60A84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0A84" w:rsidRPr="007E46B6" w:rsidRDefault="00E60A84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0A84" w:rsidRPr="007E46B6" w:rsidRDefault="00E60A84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</w:tcPr>
          <w:p w:rsidR="00E60A84" w:rsidRPr="007E46B6" w:rsidRDefault="00E60A84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E60A84" w:rsidRPr="007E46B6" w:rsidTr="008971B3">
        <w:tc>
          <w:tcPr>
            <w:tcW w:w="567" w:type="dxa"/>
          </w:tcPr>
          <w:p w:rsidR="00E60A84" w:rsidRPr="007E46B6" w:rsidRDefault="00E60A84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9" w:type="dxa"/>
          </w:tcPr>
          <w:p w:rsidR="00E60A84" w:rsidRPr="007E46B6" w:rsidRDefault="00E60A84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="00614A1B" w:rsidRPr="007E46B6">
              <w:rPr>
                <w:rFonts w:ascii="Times New Roman" w:hAnsi="Times New Roman" w:cs="Times New Roman"/>
                <w:sz w:val="24"/>
                <w:szCs w:val="24"/>
              </w:rPr>
              <w:t>. Увлекательная и драматическая история..</w:t>
            </w:r>
          </w:p>
        </w:tc>
        <w:tc>
          <w:tcPr>
            <w:tcW w:w="425" w:type="dxa"/>
          </w:tcPr>
          <w:p w:rsidR="00E60A84" w:rsidRPr="007E46B6" w:rsidRDefault="00E60A84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60A84" w:rsidRPr="007E46B6" w:rsidRDefault="00614A1B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2410" w:type="dxa"/>
          </w:tcPr>
          <w:p w:rsidR="00E60A84" w:rsidRPr="007E46B6" w:rsidRDefault="00C27E7E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развитие творческих способностей через активные формы деятельности </w:t>
            </w:r>
            <w:r w:rsidR="00E60A84" w:rsidRPr="007E46B6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1559" w:type="dxa"/>
          </w:tcPr>
          <w:p w:rsidR="00E60A84" w:rsidRPr="007E46B6" w:rsidRDefault="00C27E7E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395" w:type="dxa"/>
          </w:tcPr>
          <w:p w:rsidR="00E60A84" w:rsidRPr="007E46B6" w:rsidRDefault="00614A1B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  <w:r w:rsidR="002740EF" w:rsidRPr="007E46B6">
              <w:rPr>
                <w:rFonts w:ascii="Times New Roman" w:hAnsi="Times New Roman" w:cs="Times New Roman"/>
                <w:sz w:val="24"/>
                <w:szCs w:val="24"/>
              </w:rPr>
              <w:t>доказывать,</w:t>
            </w: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0EF" w:rsidRPr="007E46B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то история России является частью мировой истории</w:t>
            </w:r>
            <w:proofErr w:type="gramStart"/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оспринимать текст с учетом поставленной цели; принимать решения </w:t>
            </w:r>
            <w:r w:rsidR="002740EF"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 и осуществлять осознанный выбор в учебной и познавательной деятельности; н</w:t>
            </w:r>
            <w:r w:rsidR="00E60A84" w:rsidRPr="007E46B6">
              <w:rPr>
                <w:rFonts w:ascii="Times New Roman" w:hAnsi="Times New Roman" w:cs="Times New Roman"/>
                <w:sz w:val="24"/>
                <w:szCs w:val="24"/>
              </w:rPr>
              <w:t>азывать хронологические рамки изучаемого периода</w:t>
            </w:r>
          </w:p>
        </w:tc>
        <w:tc>
          <w:tcPr>
            <w:tcW w:w="1417" w:type="dxa"/>
          </w:tcPr>
          <w:p w:rsidR="00E60A84" w:rsidRPr="007E46B6" w:rsidRDefault="002740EF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С.4-7</w:t>
            </w:r>
          </w:p>
        </w:tc>
        <w:tc>
          <w:tcPr>
            <w:tcW w:w="709" w:type="dxa"/>
          </w:tcPr>
          <w:p w:rsidR="00E60A84" w:rsidRPr="007E46B6" w:rsidRDefault="00E60A84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0A84" w:rsidRPr="007E46B6" w:rsidRDefault="00E60A84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A84" w:rsidRPr="007E46B6" w:rsidTr="008971B3">
        <w:tc>
          <w:tcPr>
            <w:tcW w:w="567" w:type="dxa"/>
          </w:tcPr>
          <w:p w:rsidR="00E60A84" w:rsidRPr="007E46B6" w:rsidRDefault="00E60A84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9" w:type="dxa"/>
          </w:tcPr>
          <w:p w:rsidR="00E60A84" w:rsidRPr="007E46B6" w:rsidRDefault="002740EF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Древнейшие народы на территории</w:t>
            </w:r>
            <w:r w:rsidR="00E60A84"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 России.</w:t>
            </w:r>
          </w:p>
        </w:tc>
        <w:tc>
          <w:tcPr>
            <w:tcW w:w="425" w:type="dxa"/>
          </w:tcPr>
          <w:p w:rsidR="00E60A84" w:rsidRPr="007E46B6" w:rsidRDefault="00E60A84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60A84" w:rsidRPr="007E46B6" w:rsidRDefault="002740EF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2410" w:type="dxa"/>
          </w:tcPr>
          <w:p w:rsidR="00E60A84" w:rsidRPr="007E46B6" w:rsidRDefault="00C27E7E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развитие творческих способностей через активные формы деятельности, </w:t>
            </w:r>
            <w:r w:rsidR="009F1F37" w:rsidRPr="007E46B6">
              <w:rPr>
                <w:rFonts w:ascii="Times New Roman" w:hAnsi="Times New Roman" w:cs="Times New Roman"/>
                <w:sz w:val="24"/>
                <w:szCs w:val="24"/>
              </w:rPr>
              <w:t>работа с исторической картой; лентой времени.</w:t>
            </w: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A84" w:rsidRPr="007E4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Коллективная работа</w:t>
            </w:r>
          </w:p>
        </w:tc>
        <w:tc>
          <w:tcPr>
            <w:tcW w:w="1559" w:type="dxa"/>
          </w:tcPr>
          <w:p w:rsidR="00E60A84" w:rsidRPr="007E46B6" w:rsidRDefault="00E60A84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4395" w:type="dxa"/>
          </w:tcPr>
          <w:p w:rsidR="00E60A84" w:rsidRPr="007E46B6" w:rsidRDefault="002740EF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Принимать решения  и осуществлять осознанный выбор в учебной и познавательной деятельности; формировать, аргументировать и отстаивать свое мнение;  о</w:t>
            </w:r>
            <w:r w:rsidR="00E60A84" w:rsidRPr="007E46B6">
              <w:rPr>
                <w:rFonts w:ascii="Times New Roman" w:hAnsi="Times New Roman" w:cs="Times New Roman"/>
                <w:sz w:val="24"/>
                <w:szCs w:val="24"/>
              </w:rPr>
              <w:t>пределить границы и особенности жизни древних людей</w:t>
            </w:r>
          </w:p>
        </w:tc>
        <w:tc>
          <w:tcPr>
            <w:tcW w:w="1417" w:type="dxa"/>
          </w:tcPr>
          <w:p w:rsidR="00C27E7E" w:rsidRPr="007E46B6" w:rsidRDefault="002740EF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П.1</w:t>
            </w:r>
          </w:p>
          <w:p w:rsidR="00C27E7E" w:rsidRPr="007E46B6" w:rsidRDefault="00C27E7E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740EF" w:rsidRPr="007E46B6">
              <w:rPr>
                <w:rFonts w:ascii="Times New Roman" w:hAnsi="Times New Roman" w:cs="Times New Roman"/>
                <w:sz w:val="24"/>
                <w:szCs w:val="24"/>
              </w:rPr>
              <w:t>опросы</w:t>
            </w:r>
          </w:p>
          <w:p w:rsidR="00C27E7E" w:rsidRPr="007E46B6" w:rsidRDefault="00C27E7E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Р.т. стр.7карта</w:t>
            </w:r>
          </w:p>
        </w:tc>
        <w:tc>
          <w:tcPr>
            <w:tcW w:w="709" w:type="dxa"/>
          </w:tcPr>
          <w:p w:rsidR="00E60A84" w:rsidRPr="007E46B6" w:rsidRDefault="00E60A84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0A84" w:rsidRPr="007E46B6" w:rsidRDefault="00E60A84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A84" w:rsidRPr="007E46B6" w:rsidTr="008971B3">
        <w:tc>
          <w:tcPr>
            <w:tcW w:w="567" w:type="dxa"/>
          </w:tcPr>
          <w:p w:rsidR="00E60A84" w:rsidRPr="007E46B6" w:rsidRDefault="00E60A84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269" w:type="dxa"/>
          </w:tcPr>
          <w:p w:rsidR="00E60A84" w:rsidRPr="007E46B6" w:rsidRDefault="002740EF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Первобытное общество на территории </w:t>
            </w:r>
            <w:r w:rsidR="00E60A84"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Среднего </w:t>
            </w:r>
            <w:r w:rsidR="00E24229"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Древние тюрки и ранние тюркские государства в </w:t>
            </w:r>
            <w:proofErr w:type="spellStart"/>
            <w:r w:rsidR="00E24229" w:rsidRPr="007E46B6">
              <w:rPr>
                <w:rFonts w:ascii="Times New Roman" w:hAnsi="Times New Roman" w:cs="Times New Roman"/>
                <w:sz w:val="24"/>
                <w:szCs w:val="24"/>
              </w:rPr>
              <w:t>Евроазии</w:t>
            </w:r>
            <w:proofErr w:type="spellEnd"/>
            <w:proofErr w:type="gramStart"/>
            <w:r w:rsidR="009F1F37"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4229" w:rsidRPr="007E4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60A84" w:rsidRPr="007E46B6">
              <w:rPr>
                <w:rFonts w:ascii="Times New Roman" w:hAnsi="Times New Roman" w:cs="Times New Roman"/>
                <w:sz w:val="24"/>
                <w:szCs w:val="24"/>
              </w:rPr>
              <w:t>Поволжья.</w:t>
            </w:r>
          </w:p>
        </w:tc>
        <w:tc>
          <w:tcPr>
            <w:tcW w:w="425" w:type="dxa"/>
          </w:tcPr>
          <w:p w:rsidR="00E60A84" w:rsidRPr="007E46B6" w:rsidRDefault="009F1F37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60A84" w:rsidRPr="007E46B6" w:rsidRDefault="002740EF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2410" w:type="dxa"/>
          </w:tcPr>
          <w:p w:rsidR="00E60A84" w:rsidRPr="007E46B6" w:rsidRDefault="00C27E7E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творческих способностей через активные формы деятельности</w:t>
            </w:r>
            <w:r w:rsidR="009F1F37" w:rsidRPr="007E46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Start"/>
            <w:r w:rsidR="009F1F37"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9F1F37"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исторической картой; лентой времени.</w:t>
            </w:r>
          </w:p>
          <w:p w:rsidR="009F1F37" w:rsidRPr="007E46B6" w:rsidRDefault="009F1F37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0A84" w:rsidRPr="007E46B6" w:rsidRDefault="009F1F37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информации; кратких сообщений по теме</w:t>
            </w:r>
          </w:p>
        </w:tc>
        <w:tc>
          <w:tcPr>
            <w:tcW w:w="4395" w:type="dxa"/>
          </w:tcPr>
          <w:p w:rsidR="00E60A84" w:rsidRPr="007E46B6" w:rsidRDefault="002740EF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Принимать решения  и осуществлять осознанный выбор в учебной и познавательной деятельности; формировать, аргументировать и отстаивать свое мнение;  определить границы и особенности жизни древних людей</w:t>
            </w:r>
          </w:p>
        </w:tc>
        <w:tc>
          <w:tcPr>
            <w:tcW w:w="1417" w:type="dxa"/>
          </w:tcPr>
          <w:p w:rsidR="00E60A84" w:rsidRPr="007E46B6" w:rsidRDefault="00C27E7E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П.1 вопросы таблица</w:t>
            </w:r>
          </w:p>
        </w:tc>
        <w:tc>
          <w:tcPr>
            <w:tcW w:w="709" w:type="dxa"/>
          </w:tcPr>
          <w:p w:rsidR="00E60A84" w:rsidRPr="007E46B6" w:rsidRDefault="00E60A84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0A84" w:rsidRPr="007E46B6" w:rsidRDefault="00E60A84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A84" w:rsidRPr="007E46B6" w:rsidTr="008971B3">
        <w:tc>
          <w:tcPr>
            <w:tcW w:w="567" w:type="dxa"/>
          </w:tcPr>
          <w:p w:rsidR="00E60A84" w:rsidRPr="007E46B6" w:rsidRDefault="00E60A84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9" w:type="dxa"/>
          </w:tcPr>
          <w:p w:rsidR="00E60A84" w:rsidRPr="007E46B6" w:rsidRDefault="00E24229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Восточные славяне</w:t>
            </w:r>
          </w:p>
        </w:tc>
        <w:tc>
          <w:tcPr>
            <w:tcW w:w="425" w:type="dxa"/>
          </w:tcPr>
          <w:p w:rsidR="00E60A84" w:rsidRPr="007E46B6" w:rsidRDefault="00E24229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60A84" w:rsidRPr="007E46B6" w:rsidRDefault="00E60A84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410" w:type="dxa"/>
          </w:tcPr>
          <w:p w:rsidR="00E60A84" w:rsidRPr="007E46B6" w:rsidRDefault="009F1F37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развитие творческих способностей через активные формы деятельности; </w:t>
            </w:r>
            <w:r w:rsidR="00E24229" w:rsidRPr="007E46B6">
              <w:rPr>
                <w:rFonts w:ascii="Times New Roman" w:hAnsi="Times New Roman" w:cs="Times New Roman"/>
                <w:sz w:val="24"/>
                <w:szCs w:val="24"/>
              </w:rPr>
              <w:t>Фронтальная беседа; анализ иллюстрированного материала</w:t>
            </w:r>
          </w:p>
        </w:tc>
        <w:tc>
          <w:tcPr>
            <w:tcW w:w="1559" w:type="dxa"/>
          </w:tcPr>
          <w:p w:rsidR="00E60A84" w:rsidRPr="007E46B6" w:rsidRDefault="009F1F37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карты</w:t>
            </w:r>
            <w:proofErr w:type="gramStart"/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60A84" w:rsidRPr="007E46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E60A84" w:rsidRPr="007E46B6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  <w:proofErr w:type="spellEnd"/>
          </w:p>
        </w:tc>
        <w:tc>
          <w:tcPr>
            <w:tcW w:w="4395" w:type="dxa"/>
          </w:tcPr>
          <w:p w:rsidR="00E60A84" w:rsidRPr="007E46B6" w:rsidRDefault="00E24229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характеризовать на основе исторической карты территории расселения восточных славян, природные условия в которых они жили; сопоставлять сложную систему управления с системой греческого полиса; систематизировать </w:t>
            </w:r>
            <w:r w:rsidR="00CB754B" w:rsidRPr="007E46B6">
              <w:rPr>
                <w:rFonts w:ascii="Times New Roman" w:hAnsi="Times New Roman" w:cs="Times New Roman"/>
                <w:sz w:val="24"/>
                <w:szCs w:val="24"/>
              </w:rPr>
              <w:t>информацию в форме схемы.</w:t>
            </w:r>
          </w:p>
        </w:tc>
        <w:tc>
          <w:tcPr>
            <w:tcW w:w="1417" w:type="dxa"/>
          </w:tcPr>
          <w:p w:rsidR="00E60A84" w:rsidRPr="007E46B6" w:rsidRDefault="00CB754B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П.2 вопросы  определения</w:t>
            </w:r>
          </w:p>
        </w:tc>
        <w:tc>
          <w:tcPr>
            <w:tcW w:w="709" w:type="dxa"/>
          </w:tcPr>
          <w:p w:rsidR="00E60A84" w:rsidRPr="007E46B6" w:rsidRDefault="00E60A84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0A84" w:rsidRPr="007E46B6" w:rsidRDefault="00E60A84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A84" w:rsidRPr="007E46B6" w:rsidTr="008971B3">
        <w:tc>
          <w:tcPr>
            <w:tcW w:w="567" w:type="dxa"/>
          </w:tcPr>
          <w:p w:rsidR="00E60A84" w:rsidRPr="007E46B6" w:rsidRDefault="00E60A84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9" w:type="dxa"/>
          </w:tcPr>
          <w:p w:rsidR="00E60A84" w:rsidRPr="007E46B6" w:rsidRDefault="00E60A84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r w:rsidR="00CB754B"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Древнерусского  </w:t>
            </w: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государства</w:t>
            </w:r>
            <w:r w:rsidR="00E24229"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E60A84" w:rsidRPr="007E46B6" w:rsidRDefault="008971B3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60A84" w:rsidRPr="007E46B6" w:rsidRDefault="00E24229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2410" w:type="dxa"/>
          </w:tcPr>
          <w:p w:rsidR="00E60A84" w:rsidRPr="007E46B6" w:rsidRDefault="00570F93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с текстом учебника;</w:t>
            </w:r>
            <w:r w:rsidR="009F1F37"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дискуссия с применением приема «Мозговой штурм»</w:t>
            </w:r>
          </w:p>
        </w:tc>
        <w:tc>
          <w:tcPr>
            <w:tcW w:w="1559" w:type="dxa"/>
          </w:tcPr>
          <w:p w:rsidR="00E60A84" w:rsidRPr="007E46B6" w:rsidRDefault="00570F93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Фронтальная беседа</w:t>
            </w:r>
          </w:p>
        </w:tc>
        <w:tc>
          <w:tcPr>
            <w:tcW w:w="4395" w:type="dxa"/>
          </w:tcPr>
          <w:p w:rsidR="00E60A84" w:rsidRPr="007E46B6" w:rsidRDefault="00570F93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Научить</w:t>
            </w:r>
            <w:r w:rsidR="0091192A" w:rsidRPr="007E46B6">
              <w:rPr>
                <w:rFonts w:ascii="Times New Roman" w:hAnsi="Times New Roman" w:cs="Times New Roman"/>
                <w:sz w:val="24"/>
                <w:szCs w:val="24"/>
              </w:rPr>
              <w:t>ся овладевать целостными предста</w:t>
            </w: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влениями об историческом пути наших предков на основании летописи; применять понятийный аппарат; п</w:t>
            </w:r>
            <w:r w:rsidR="00E60A84"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оказывать на карте процесс объединения </w:t>
            </w: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Киева и Новгорода,; </w:t>
            </w:r>
            <w:r w:rsidR="00E60A84" w:rsidRPr="007E46B6">
              <w:rPr>
                <w:rFonts w:ascii="Times New Roman" w:hAnsi="Times New Roman" w:cs="Times New Roman"/>
                <w:sz w:val="24"/>
                <w:szCs w:val="24"/>
              </w:rPr>
              <w:t>путь «</w:t>
            </w:r>
            <w:proofErr w:type="gramStart"/>
            <w:r w:rsidR="00E60A84" w:rsidRPr="007E46B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="00E60A84"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60A84" w:rsidRPr="007E46B6">
              <w:rPr>
                <w:rFonts w:ascii="Times New Roman" w:hAnsi="Times New Roman" w:cs="Times New Roman"/>
                <w:sz w:val="24"/>
                <w:szCs w:val="24"/>
              </w:rPr>
              <w:t>варяг</w:t>
            </w:r>
            <w:proofErr w:type="gramEnd"/>
            <w:r w:rsidR="00E60A84"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 в греки», называть предпосылки создания государства</w:t>
            </w:r>
          </w:p>
        </w:tc>
        <w:tc>
          <w:tcPr>
            <w:tcW w:w="1417" w:type="dxa"/>
          </w:tcPr>
          <w:p w:rsidR="00E60A84" w:rsidRPr="007E46B6" w:rsidRDefault="0091192A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П.3 вопросы документ</w:t>
            </w:r>
          </w:p>
        </w:tc>
        <w:tc>
          <w:tcPr>
            <w:tcW w:w="709" w:type="dxa"/>
          </w:tcPr>
          <w:p w:rsidR="00E60A84" w:rsidRPr="007E46B6" w:rsidRDefault="00E60A84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0A84" w:rsidRPr="007E46B6" w:rsidRDefault="00E60A84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A84" w:rsidRPr="007E46B6" w:rsidTr="008971B3">
        <w:tc>
          <w:tcPr>
            <w:tcW w:w="567" w:type="dxa"/>
          </w:tcPr>
          <w:p w:rsidR="00E60A84" w:rsidRPr="007E46B6" w:rsidRDefault="00E60A84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269" w:type="dxa"/>
          </w:tcPr>
          <w:p w:rsidR="00E60A84" w:rsidRPr="007E46B6" w:rsidRDefault="00E60A84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Волжская </w:t>
            </w:r>
            <w:proofErr w:type="spellStart"/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Булгария</w:t>
            </w:r>
            <w:proofErr w:type="spellEnd"/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E60A84" w:rsidRPr="007E46B6" w:rsidRDefault="008971B3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60A84" w:rsidRPr="007E46B6" w:rsidRDefault="008971B3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Урок открытия нового знания </w:t>
            </w:r>
          </w:p>
        </w:tc>
        <w:tc>
          <w:tcPr>
            <w:tcW w:w="2410" w:type="dxa"/>
          </w:tcPr>
          <w:p w:rsidR="00E60A84" w:rsidRPr="007E46B6" w:rsidRDefault="009F1F37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Составление плана параграфа; работа с таблицей; г</w:t>
            </w:r>
            <w:r w:rsidR="00E60A84" w:rsidRPr="007E46B6">
              <w:rPr>
                <w:rFonts w:ascii="Times New Roman" w:hAnsi="Times New Roman" w:cs="Times New Roman"/>
                <w:sz w:val="24"/>
                <w:szCs w:val="24"/>
              </w:rPr>
              <w:t>рупповая работа</w:t>
            </w:r>
          </w:p>
        </w:tc>
        <w:tc>
          <w:tcPr>
            <w:tcW w:w="1559" w:type="dxa"/>
          </w:tcPr>
          <w:p w:rsidR="00E60A84" w:rsidRPr="007E46B6" w:rsidRDefault="008971B3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  <w:r w:rsidR="00E60A84" w:rsidRPr="007E46B6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4395" w:type="dxa"/>
          </w:tcPr>
          <w:p w:rsidR="00E60A84" w:rsidRPr="007E46B6" w:rsidRDefault="009F1F37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Научиться овладевать целостными представлениями об историческом пути наших предков на основании летописи; применять понятийный аппарат;</w:t>
            </w:r>
          </w:p>
        </w:tc>
        <w:tc>
          <w:tcPr>
            <w:tcW w:w="1417" w:type="dxa"/>
          </w:tcPr>
          <w:p w:rsidR="00E60A84" w:rsidRPr="007E46B6" w:rsidRDefault="009F1F37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П.2 </w:t>
            </w:r>
            <w:proofErr w:type="spellStart"/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Start"/>
            <w:r w:rsidR="008971B3" w:rsidRPr="007E46B6">
              <w:rPr>
                <w:rFonts w:ascii="Times New Roman" w:hAnsi="Times New Roman" w:cs="Times New Roman"/>
                <w:sz w:val="24"/>
                <w:szCs w:val="24"/>
              </w:rPr>
              <w:t>;д</w:t>
            </w:r>
            <w:proofErr w:type="gramEnd"/>
            <w:r w:rsidR="008971B3" w:rsidRPr="007E46B6">
              <w:rPr>
                <w:rFonts w:ascii="Times New Roman" w:hAnsi="Times New Roman" w:cs="Times New Roman"/>
                <w:sz w:val="24"/>
                <w:szCs w:val="24"/>
              </w:rPr>
              <w:t>окументы</w:t>
            </w:r>
            <w:proofErr w:type="spellEnd"/>
          </w:p>
        </w:tc>
        <w:tc>
          <w:tcPr>
            <w:tcW w:w="709" w:type="dxa"/>
          </w:tcPr>
          <w:p w:rsidR="00E60A84" w:rsidRPr="007E46B6" w:rsidRDefault="00E60A84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0A84" w:rsidRPr="007E46B6" w:rsidRDefault="00E60A84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A84" w:rsidRPr="007E46B6" w:rsidTr="008971B3">
        <w:tc>
          <w:tcPr>
            <w:tcW w:w="567" w:type="dxa"/>
          </w:tcPr>
          <w:p w:rsidR="00E60A84" w:rsidRPr="007E46B6" w:rsidRDefault="00E60A84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62F4" w:rsidRPr="007E46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E60A84" w:rsidRPr="007E46B6" w:rsidRDefault="0091192A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Владимир Святославович. Принятие христианства.</w:t>
            </w:r>
            <w:r w:rsidR="00E60A84" w:rsidRPr="007E4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E60A84" w:rsidRPr="007E46B6" w:rsidRDefault="00E60A84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60A84" w:rsidRPr="007E46B6" w:rsidRDefault="009F1F37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2410" w:type="dxa"/>
          </w:tcPr>
          <w:p w:rsidR="00E60A84" w:rsidRPr="007E46B6" w:rsidRDefault="0091192A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Составление плана параграфа; индивидуальная работа с текстом учебника; решение проблемных ситуаций.</w:t>
            </w:r>
          </w:p>
        </w:tc>
        <w:tc>
          <w:tcPr>
            <w:tcW w:w="1559" w:type="dxa"/>
          </w:tcPr>
          <w:p w:rsidR="00E60A84" w:rsidRPr="007E46B6" w:rsidRDefault="0091192A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</w:t>
            </w:r>
            <w:r w:rsidR="00E60A84" w:rsidRPr="007E46B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395" w:type="dxa"/>
          </w:tcPr>
          <w:p w:rsidR="00E60A84" w:rsidRPr="007E46B6" w:rsidRDefault="0091192A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 Научиться на основе текста учебника, исторической карты п</w:t>
            </w:r>
            <w:r w:rsidR="00E60A84" w:rsidRPr="007E46B6">
              <w:rPr>
                <w:rFonts w:ascii="Times New Roman" w:hAnsi="Times New Roman" w:cs="Times New Roman"/>
                <w:sz w:val="24"/>
                <w:szCs w:val="24"/>
              </w:rPr>
              <w:t>оказывать походы, называть главные события правления В</w:t>
            </w:r>
            <w:proofErr w:type="gramStart"/>
            <w:r w:rsidR="00E60A84" w:rsidRPr="007E4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E60A84" w:rsidRPr="007E46B6">
              <w:rPr>
                <w:rFonts w:ascii="Times New Roman" w:hAnsi="Times New Roman" w:cs="Times New Roman"/>
                <w:sz w:val="24"/>
                <w:szCs w:val="24"/>
              </w:rPr>
              <w:t>;выявлять общие черты и различия между язычеством и христианством</w:t>
            </w: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; описывать памятники древнерусского зодчества и живописи</w:t>
            </w:r>
            <w:r w:rsidR="004C11FC" w:rsidRPr="007E4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60A84" w:rsidRPr="007E46B6" w:rsidRDefault="004C11FC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П.4 подготовить пр. «Святая София-символ Руси»</w:t>
            </w:r>
          </w:p>
        </w:tc>
        <w:tc>
          <w:tcPr>
            <w:tcW w:w="709" w:type="dxa"/>
          </w:tcPr>
          <w:p w:rsidR="00E60A84" w:rsidRPr="007E46B6" w:rsidRDefault="00E60A84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0A84" w:rsidRPr="007E46B6" w:rsidRDefault="00E60A84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A84" w:rsidRPr="007E46B6" w:rsidTr="008971B3">
        <w:tc>
          <w:tcPr>
            <w:tcW w:w="567" w:type="dxa"/>
          </w:tcPr>
          <w:p w:rsidR="00E60A84" w:rsidRPr="007E46B6" w:rsidRDefault="004C11FC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62F4" w:rsidRPr="007E46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</w:tcPr>
          <w:p w:rsidR="00E60A84" w:rsidRPr="007E46B6" w:rsidRDefault="004C11FC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Расцвет Древнерусского государства </w:t>
            </w:r>
            <w:proofErr w:type="gramStart"/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A84" w:rsidRPr="007E46B6">
              <w:rPr>
                <w:rFonts w:ascii="Times New Roman" w:hAnsi="Times New Roman" w:cs="Times New Roman"/>
                <w:sz w:val="24"/>
                <w:szCs w:val="24"/>
              </w:rPr>
              <w:t>Ярослава Мудрого и его сыновей.</w:t>
            </w:r>
          </w:p>
        </w:tc>
        <w:tc>
          <w:tcPr>
            <w:tcW w:w="425" w:type="dxa"/>
          </w:tcPr>
          <w:p w:rsidR="00E60A84" w:rsidRPr="007E46B6" w:rsidRDefault="009242CB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60A84" w:rsidRPr="007E46B6" w:rsidRDefault="00E60A84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 с элементами лабораторной работы по документу.</w:t>
            </w:r>
          </w:p>
        </w:tc>
        <w:tc>
          <w:tcPr>
            <w:tcW w:w="2410" w:type="dxa"/>
          </w:tcPr>
          <w:p w:rsidR="00E60A84" w:rsidRPr="007E46B6" w:rsidRDefault="004C11FC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Фронтальная беседа; анализ иллюстрированного материала</w:t>
            </w:r>
          </w:p>
        </w:tc>
        <w:tc>
          <w:tcPr>
            <w:tcW w:w="1559" w:type="dxa"/>
          </w:tcPr>
          <w:p w:rsidR="00E60A84" w:rsidRPr="007E46B6" w:rsidRDefault="008971B3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4395" w:type="dxa"/>
          </w:tcPr>
          <w:p w:rsidR="00E60A84" w:rsidRPr="007E46B6" w:rsidRDefault="004C11FC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Научиться объяснять предпосылки расцвета государства; о</w:t>
            </w:r>
            <w:r w:rsidR="00E60A84" w:rsidRPr="007E46B6">
              <w:rPr>
                <w:rFonts w:ascii="Times New Roman" w:hAnsi="Times New Roman" w:cs="Times New Roman"/>
                <w:sz w:val="24"/>
                <w:szCs w:val="24"/>
              </w:rPr>
              <w:t>бъяснять мотивы, цели</w:t>
            </w:r>
            <w:proofErr w:type="gramStart"/>
            <w:r w:rsidR="00E60A84"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E60A84"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политики</w:t>
            </w: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 Ярослава Мудрого </w:t>
            </w:r>
            <w:r w:rsidR="00E60A84" w:rsidRPr="007E46B6">
              <w:rPr>
                <w:rFonts w:ascii="Times New Roman" w:hAnsi="Times New Roman" w:cs="Times New Roman"/>
                <w:sz w:val="24"/>
                <w:szCs w:val="24"/>
              </w:rPr>
              <w:t>; анализировать фрагмент документа</w:t>
            </w: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 «Русская Правда.» Составлять характеристику Ярослава Мудрого.</w:t>
            </w:r>
          </w:p>
        </w:tc>
        <w:tc>
          <w:tcPr>
            <w:tcW w:w="1417" w:type="dxa"/>
          </w:tcPr>
          <w:p w:rsidR="00E60A84" w:rsidRPr="007E46B6" w:rsidRDefault="009242CB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П.6 вопросы</w:t>
            </w:r>
          </w:p>
          <w:p w:rsidR="008971B3" w:rsidRPr="007E46B6" w:rsidRDefault="008971B3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gramStart"/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тр.13-15</w:t>
            </w:r>
          </w:p>
        </w:tc>
        <w:tc>
          <w:tcPr>
            <w:tcW w:w="709" w:type="dxa"/>
          </w:tcPr>
          <w:p w:rsidR="00E60A84" w:rsidRPr="007E46B6" w:rsidRDefault="00E60A84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0A84" w:rsidRPr="007E46B6" w:rsidRDefault="00E60A84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A84" w:rsidRPr="007E46B6" w:rsidTr="008971B3">
        <w:trPr>
          <w:trHeight w:val="332"/>
        </w:trPr>
        <w:tc>
          <w:tcPr>
            <w:tcW w:w="567" w:type="dxa"/>
          </w:tcPr>
          <w:p w:rsidR="00E60A84" w:rsidRPr="007E46B6" w:rsidRDefault="009242CB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62F4" w:rsidRPr="007E46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</w:tcPr>
          <w:p w:rsidR="00E60A84" w:rsidRPr="007E46B6" w:rsidRDefault="009242CB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Культура Древней Руси</w:t>
            </w:r>
            <w:r w:rsidR="00661F9F" w:rsidRPr="007E46B6">
              <w:rPr>
                <w:rFonts w:ascii="Times New Roman" w:hAnsi="Times New Roman" w:cs="Times New Roman"/>
                <w:sz w:val="24"/>
                <w:szCs w:val="24"/>
              </w:rPr>
              <w:t>. Быт и нравы Древней Руси.</w:t>
            </w:r>
          </w:p>
        </w:tc>
        <w:tc>
          <w:tcPr>
            <w:tcW w:w="425" w:type="dxa"/>
          </w:tcPr>
          <w:p w:rsidR="00E60A84" w:rsidRPr="007E46B6" w:rsidRDefault="00E60A84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60A84" w:rsidRPr="007E46B6" w:rsidRDefault="00E60A84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661F9F"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 открытия нового знания.</w:t>
            </w:r>
          </w:p>
        </w:tc>
        <w:tc>
          <w:tcPr>
            <w:tcW w:w="2410" w:type="dxa"/>
          </w:tcPr>
          <w:p w:rsidR="00E60A84" w:rsidRPr="007E46B6" w:rsidRDefault="00661F9F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 умений построения и реализации новых знаний, мини-дискуссия по теме; </w:t>
            </w:r>
            <w:r w:rsidR="00E60A84" w:rsidRPr="007E46B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группах; анализ иллюстративного </w:t>
            </w:r>
            <w:r w:rsidRPr="007E4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материала.</w:t>
            </w:r>
          </w:p>
        </w:tc>
        <w:tc>
          <w:tcPr>
            <w:tcW w:w="1559" w:type="dxa"/>
          </w:tcPr>
          <w:p w:rsidR="00E60A84" w:rsidRPr="007E46B6" w:rsidRDefault="00E60A84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4395" w:type="dxa"/>
          </w:tcPr>
          <w:p w:rsidR="00E60A84" w:rsidRPr="007E46B6" w:rsidRDefault="00661F9F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понимать, что целостное представление о культурном пути народа своей страны является необходимой основой </w:t>
            </w:r>
            <w:r w:rsidR="005262F4" w:rsidRPr="007E46B6">
              <w:rPr>
                <w:rFonts w:ascii="Times New Roman" w:hAnsi="Times New Roman" w:cs="Times New Roman"/>
                <w:sz w:val="24"/>
                <w:szCs w:val="24"/>
              </w:rPr>
              <w:t>миропонимания современного общества; владеть монологической контекстной речью; составить рассказ « Один день из жизни»</w:t>
            </w:r>
            <w:r w:rsidR="00E60A84" w:rsidRPr="007E4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60A84" w:rsidRPr="007E46B6" w:rsidRDefault="005262F4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П.7-8 вопросы</w:t>
            </w:r>
          </w:p>
        </w:tc>
        <w:tc>
          <w:tcPr>
            <w:tcW w:w="709" w:type="dxa"/>
          </w:tcPr>
          <w:p w:rsidR="00E60A84" w:rsidRPr="007E46B6" w:rsidRDefault="00E60A84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0A84" w:rsidRPr="007E46B6" w:rsidRDefault="00E60A84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A84" w:rsidRPr="007E46B6" w:rsidTr="008971B3">
        <w:trPr>
          <w:trHeight w:val="332"/>
        </w:trPr>
        <w:tc>
          <w:tcPr>
            <w:tcW w:w="567" w:type="dxa"/>
          </w:tcPr>
          <w:p w:rsidR="00E60A84" w:rsidRPr="007E46B6" w:rsidRDefault="005262F4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269" w:type="dxa"/>
          </w:tcPr>
          <w:p w:rsidR="00E60A84" w:rsidRPr="007E46B6" w:rsidRDefault="00661F9F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.Хозяйственная жизнь волжских булгар.</w:t>
            </w:r>
          </w:p>
        </w:tc>
        <w:tc>
          <w:tcPr>
            <w:tcW w:w="425" w:type="dxa"/>
          </w:tcPr>
          <w:p w:rsidR="00E60A84" w:rsidRPr="007E46B6" w:rsidRDefault="008971B3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60A84" w:rsidRPr="007E46B6" w:rsidRDefault="00E60A84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2410" w:type="dxa"/>
          </w:tcPr>
          <w:p w:rsidR="00E60A84" w:rsidRPr="007E46B6" w:rsidRDefault="00E60A84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и групповая работа  </w:t>
            </w:r>
            <w:r w:rsidR="005262F4" w:rsidRPr="007E46B6">
              <w:rPr>
                <w:rFonts w:ascii="Times New Roman" w:hAnsi="Times New Roman" w:cs="Times New Roman"/>
                <w:sz w:val="24"/>
                <w:szCs w:val="24"/>
              </w:rPr>
              <w:t>с текстом учебника, проектная деятельность.</w:t>
            </w:r>
          </w:p>
        </w:tc>
        <w:tc>
          <w:tcPr>
            <w:tcW w:w="1559" w:type="dxa"/>
          </w:tcPr>
          <w:p w:rsidR="00E60A84" w:rsidRPr="007E46B6" w:rsidRDefault="005262F4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Фронтальная беседа</w:t>
            </w:r>
          </w:p>
        </w:tc>
        <w:tc>
          <w:tcPr>
            <w:tcW w:w="4395" w:type="dxa"/>
          </w:tcPr>
          <w:p w:rsidR="00E60A84" w:rsidRPr="007E46B6" w:rsidRDefault="005262F4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устойчивой мотивации к обучению. Воспитание гражданской идентичности: патриотизма, любви и уважения к Отечеству; описывать быт, образ жизни разных слоев населения Руси и Волжской  </w:t>
            </w:r>
            <w:proofErr w:type="spellStart"/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Булгарии</w:t>
            </w:r>
            <w:proofErr w:type="spellEnd"/>
          </w:p>
        </w:tc>
        <w:tc>
          <w:tcPr>
            <w:tcW w:w="1417" w:type="dxa"/>
          </w:tcPr>
          <w:p w:rsidR="00E60A84" w:rsidRPr="007E46B6" w:rsidRDefault="008971B3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П3 вопросы</w:t>
            </w:r>
          </w:p>
        </w:tc>
        <w:tc>
          <w:tcPr>
            <w:tcW w:w="709" w:type="dxa"/>
          </w:tcPr>
          <w:p w:rsidR="00E60A84" w:rsidRPr="007E46B6" w:rsidRDefault="00E60A84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0A84" w:rsidRPr="007E46B6" w:rsidRDefault="00E60A84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2F4" w:rsidRPr="007E46B6" w:rsidTr="008971B3">
        <w:trPr>
          <w:trHeight w:val="332"/>
        </w:trPr>
        <w:tc>
          <w:tcPr>
            <w:tcW w:w="567" w:type="dxa"/>
          </w:tcPr>
          <w:p w:rsidR="005262F4" w:rsidRPr="007E46B6" w:rsidRDefault="005262F4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69" w:type="dxa"/>
          </w:tcPr>
          <w:p w:rsidR="005262F4" w:rsidRPr="007E46B6" w:rsidRDefault="005262F4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Повторение и проверка знаний по теме «Древняя Русь 8-12в.</w:t>
            </w:r>
            <w:proofErr w:type="gramStart"/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425" w:type="dxa"/>
          </w:tcPr>
          <w:p w:rsidR="005262F4" w:rsidRPr="007E46B6" w:rsidRDefault="008971B3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262F4" w:rsidRPr="007E46B6" w:rsidRDefault="005262F4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контроля.</w:t>
            </w:r>
          </w:p>
        </w:tc>
        <w:tc>
          <w:tcPr>
            <w:tcW w:w="2410" w:type="dxa"/>
          </w:tcPr>
          <w:p w:rsidR="005262F4" w:rsidRPr="007E46B6" w:rsidRDefault="005262F4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 </w:t>
            </w:r>
            <w:r w:rsidR="00DC66CA" w:rsidRPr="007E46B6">
              <w:rPr>
                <w:rFonts w:ascii="Times New Roman" w:hAnsi="Times New Roman" w:cs="Times New Roman"/>
                <w:sz w:val="24"/>
                <w:szCs w:val="24"/>
              </w:rPr>
              <w:t>умений к осуществлению контрольной функции.</w:t>
            </w:r>
          </w:p>
        </w:tc>
        <w:tc>
          <w:tcPr>
            <w:tcW w:w="1559" w:type="dxa"/>
          </w:tcPr>
          <w:p w:rsidR="005262F4" w:rsidRPr="007E46B6" w:rsidRDefault="008971B3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4395" w:type="dxa"/>
          </w:tcPr>
          <w:p w:rsidR="005262F4" w:rsidRPr="007E46B6" w:rsidRDefault="00DC66CA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Научиться актуализировать и обобщать знания по истории Древней Руси соотносить события истории по хронологическому признаку.</w:t>
            </w:r>
          </w:p>
        </w:tc>
        <w:tc>
          <w:tcPr>
            <w:tcW w:w="1417" w:type="dxa"/>
          </w:tcPr>
          <w:p w:rsidR="005262F4" w:rsidRPr="007E46B6" w:rsidRDefault="00CA77C3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 Стр.78-79;</w:t>
            </w:r>
            <w:r w:rsidR="008971B3" w:rsidRPr="007E46B6"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</w:p>
        </w:tc>
        <w:tc>
          <w:tcPr>
            <w:tcW w:w="709" w:type="dxa"/>
          </w:tcPr>
          <w:p w:rsidR="005262F4" w:rsidRPr="007E46B6" w:rsidRDefault="005262F4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62F4" w:rsidRPr="007E46B6" w:rsidRDefault="005262F4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A84" w:rsidRPr="007E46B6" w:rsidTr="008971B3">
        <w:tc>
          <w:tcPr>
            <w:tcW w:w="567" w:type="dxa"/>
          </w:tcPr>
          <w:p w:rsidR="00E60A84" w:rsidRPr="007E46B6" w:rsidRDefault="00DC66CA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69" w:type="dxa"/>
          </w:tcPr>
          <w:p w:rsidR="00E60A84" w:rsidRPr="007E46B6" w:rsidRDefault="00E60A84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6CA"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Начало раздробления </w:t>
            </w: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Древнерусского государства </w:t>
            </w:r>
          </w:p>
        </w:tc>
        <w:tc>
          <w:tcPr>
            <w:tcW w:w="425" w:type="dxa"/>
          </w:tcPr>
          <w:p w:rsidR="00E60A84" w:rsidRPr="007E46B6" w:rsidRDefault="00DC66CA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60A84" w:rsidRPr="007E46B6" w:rsidRDefault="00E60A84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DC66CA" w:rsidRPr="007E46B6">
              <w:rPr>
                <w:rFonts w:ascii="Times New Roman" w:hAnsi="Times New Roman" w:cs="Times New Roman"/>
                <w:sz w:val="24"/>
                <w:szCs w:val="24"/>
              </w:rPr>
              <w:t>открытия нового</w:t>
            </w: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 знани</w:t>
            </w:r>
            <w:r w:rsidR="00DC66CA" w:rsidRPr="007E46B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410" w:type="dxa"/>
          </w:tcPr>
          <w:p w:rsidR="00E60A84" w:rsidRPr="007E46B6" w:rsidRDefault="00DC66CA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 умений построения и реализации новых знаний, мини-дискуссия по теме; работа в парах</w:t>
            </w:r>
          </w:p>
        </w:tc>
        <w:tc>
          <w:tcPr>
            <w:tcW w:w="1559" w:type="dxa"/>
          </w:tcPr>
          <w:p w:rsidR="00E60A84" w:rsidRPr="007E46B6" w:rsidRDefault="00CA77C3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Анализ документа; карточки</w:t>
            </w:r>
          </w:p>
        </w:tc>
        <w:tc>
          <w:tcPr>
            <w:tcW w:w="4395" w:type="dxa"/>
          </w:tcPr>
          <w:p w:rsidR="00E60A84" w:rsidRPr="007E46B6" w:rsidRDefault="00DC66CA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объяснять причины княжеских усобиц; применять понятийный аппарат; характеризовать положение отдельных групп населения Древней Руси. </w:t>
            </w:r>
            <w:r w:rsidR="00E60A84" w:rsidRPr="007E46B6">
              <w:rPr>
                <w:rFonts w:ascii="Times New Roman" w:hAnsi="Times New Roman" w:cs="Times New Roman"/>
                <w:sz w:val="24"/>
                <w:szCs w:val="24"/>
              </w:rPr>
              <w:t>Показывать на карте крупнейшие русские земли; сравнивать политико-экономическое развитие центров; выявлять особенности политического развития каждого княжества</w:t>
            </w:r>
            <w:r w:rsidR="005262F4"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мотивы, цели</w:t>
            </w:r>
            <w:proofErr w:type="gramStart"/>
            <w:r w:rsidR="005262F4"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5262F4"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политики князя; анализировать фрагмент документа «Поучение»</w:t>
            </w:r>
            <w:r w:rsidR="00E60A84" w:rsidRPr="007E4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60A84" w:rsidRPr="007E46B6" w:rsidRDefault="00CA77C3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 вопросы; карта</w:t>
            </w:r>
          </w:p>
          <w:p w:rsidR="00E60A84" w:rsidRPr="007E46B6" w:rsidRDefault="00E60A84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0A84" w:rsidRPr="007E46B6" w:rsidRDefault="00E60A84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0A84" w:rsidRPr="007E46B6" w:rsidRDefault="00E60A84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A84" w:rsidRPr="007E46B6" w:rsidTr="008971B3">
        <w:tc>
          <w:tcPr>
            <w:tcW w:w="567" w:type="dxa"/>
          </w:tcPr>
          <w:p w:rsidR="00E60A84" w:rsidRPr="007E46B6" w:rsidRDefault="00E60A84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767D" w:rsidRPr="007E4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7FB4" w:rsidRPr="007E46B6">
              <w:rPr>
                <w:rFonts w:ascii="Times New Roman" w:hAnsi="Times New Roman" w:cs="Times New Roman"/>
                <w:sz w:val="24"/>
                <w:szCs w:val="24"/>
              </w:rPr>
              <w:t>-44</w:t>
            </w:r>
          </w:p>
        </w:tc>
        <w:tc>
          <w:tcPr>
            <w:tcW w:w="2269" w:type="dxa"/>
          </w:tcPr>
          <w:p w:rsidR="00E60A84" w:rsidRPr="007E46B6" w:rsidRDefault="00CA767D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Главные политические центры Руси</w:t>
            </w:r>
          </w:p>
        </w:tc>
        <w:tc>
          <w:tcPr>
            <w:tcW w:w="425" w:type="dxa"/>
          </w:tcPr>
          <w:p w:rsidR="00E60A84" w:rsidRPr="007E46B6" w:rsidRDefault="00F57FB4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60A84" w:rsidRPr="007E46B6" w:rsidRDefault="00CA767D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Урок открытия нового </w:t>
            </w:r>
            <w:r w:rsidRPr="007E4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</w:t>
            </w:r>
          </w:p>
        </w:tc>
        <w:tc>
          <w:tcPr>
            <w:tcW w:w="2410" w:type="dxa"/>
          </w:tcPr>
          <w:p w:rsidR="00E60A84" w:rsidRPr="007E46B6" w:rsidRDefault="00CA767D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 учащихся  умений построения и реализации новых </w:t>
            </w:r>
            <w:r w:rsidRPr="007E4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знаний, групповая работа  по проблеме; с исторической картой; заполнение таблицы</w:t>
            </w:r>
          </w:p>
        </w:tc>
        <w:tc>
          <w:tcPr>
            <w:tcW w:w="1559" w:type="dxa"/>
          </w:tcPr>
          <w:p w:rsidR="00E60A84" w:rsidRPr="007E46B6" w:rsidRDefault="00CA767D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 беседа</w:t>
            </w:r>
          </w:p>
        </w:tc>
        <w:tc>
          <w:tcPr>
            <w:tcW w:w="4395" w:type="dxa"/>
          </w:tcPr>
          <w:p w:rsidR="00E60A84" w:rsidRPr="007E46B6" w:rsidRDefault="00CA767D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объяснять  социально-экономические причины раздробленности; выделять последствия раздробленности  владеть общим </w:t>
            </w:r>
            <w:r w:rsidRPr="007E4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приемом решения учебных задач; сопоставлять политическое устройство Римской республики Новгородской республики; выделять общее и особенное в социально-</w:t>
            </w:r>
            <w:r w:rsidR="00F57FB4" w:rsidRPr="007E46B6">
              <w:rPr>
                <w:rFonts w:ascii="Times New Roman" w:hAnsi="Times New Roman" w:cs="Times New Roman"/>
                <w:sz w:val="24"/>
                <w:szCs w:val="24"/>
              </w:rPr>
              <w:t>экономическом, политическом, культурном развитии удельных земель.</w:t>
            </w: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60A84" w:rsidRPr="007E46B6" w:rsidRDefault="002445B8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П.10-11; вопр</w:t>
            </w:r>
            <w:r w:rsidR="001264DB" w:rsidRPr="007E46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</w:p>
          <w:p w:rsidR="001264DB" w:rsidRPr="007E46B6" w:rsidRDefault="001264DB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Р.т. стр.24-</w:t>
            </w:r>
            <w:r w:rsidRPr="007E4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709" w:type="dxa"/>
          </w:tcPr>
          <w:p w:rsidR="00E60A84" w:rsidRPr="007E46B6" w:rsidRDefault="00E60A84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0A84" w:rsidRPr="007E46B6" w:rsidRDefault="00E60A84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A84" w:rsidRPr="007E46B6" w:rsidTr="008971B3">
        <w:tc>
          <w:tcPr>
            <w:tcW w:w="567" w:type="dxa"/>
          </w:tcPr>
          <w:p w:rsidR="00E60A84" w:rsidRPr="007E46B6" w:rsidRDefault="00E60A84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F57FB4" w:rsidRPr="007E46B6">
              <w:rPr>
                <w:rFonts w:ascii="Times New Roman" w:hAnsi="Times New Roman" w:cs="Times New Roman"/>
                <w:sz w:val="24"/>
                <w:szCs w:val="24"/>
              </w:rPr>
              <w:t>5-46</w:t>
            </w:r>
          </w:p>
        </w:tc>
        <w:tc>
          <w:tcPr>
            <w:tcW w:w="2269" w:type="dxa"/>
          </w:tcPr>
          <w:p w:rsidR="00E60A84" w:rsidRPr="007E46B6" w:rsidRDefault="00F57FB4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Нашествие с Востока</w:t>
            </w:r>
          </w:p>
        </w:tc>
        <w:tc>
          <w:tcPr>
            <w:tcW w:w="425" w:type="dxa"/>
          </w:tcPr>
          <w:p w:rsidR="00E60A84" w:rsidRPr="007E46B6" w:rsidRDefault="00E60A84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0A84" w:rsidRPr="007E46B6" w:rsidRDefault="00F57FB4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2410" w:type="dxa"/>
          </w:tcPr>
          <w:p w:rsidR="00E60A84" w:rsidRPr="007E46B6" w:rsidRDefault="00757528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 умений построения и реализации новых знаний, с исторической картой; заполнение таблицы </w:t>
            </w:r>
            <w:r w:rsidR="00E60A84" w:rsidRPr="007E46B6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559" w:type="dxa"/>
          </w:tcPr>
          <w:p w:rsidR="00757528" w:rsidRPr="007E46B6" w:rsidRDefault="00757528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Фронтальная беседа</w:t>
            </w:r>
          </w:p>
          <w:p w:rsidR="00E60A84" w:rsidRPr="007E46B6" w:rsidRDefault="00E60A84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</w:tc>
        <w:tc>
          <w:tcPr>
            <w:tcW w:w="4395" w:type="dxa"/>
          </w:tcPr>
          <w:p w:rsidR="00E60A84" w:rsidRPr="007E46B6" w:rsidRDefault="00757528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 овладевать  целостными представлениями об историческом пути </w:t>
            </w:r>
            <w:r w:rsidR="00DF0AE6" w:rsidRPr="007E46B6">
              <w:rPr>
                <w:rFonts w:ascii="Times New Roman" w:hAnsi="Times New Roman" w:cs="Times New Roman"/>
                <w:sz w:val="24"/>
                <w:szCs w:val="24"/>
              </w:rPr>
              <w:t>монгольского народа; прослеживать причинно-следственные связи, выделяя особенности Монгольского государства; с помощью текстовых источников; иллюстраций определять черты сходства и различия русских воинов и кочевников.</w:t>
            </w: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A84" w:rsidRPr="007E46B6">
              <w:rPr>
                <w:rFonts w:ascii="Times New Roman" w:hAnsi="Times New Roman" w:cs="Times New Roman"/>
                <w:sz w:val="24"/>
                <w:szCs w:val="24"/>
              </w:rPr>
              <w:t>Знать карту, понятия, даты</w:t>
            </w:r>
          </w:p>
        </w:tc>
        <w:tc>
          <w:tcPr>
            <w:tcW w:w="1417" w:type="dxa"/>
          </w:tcPr>
          <w:p w:rsidR="00E60A84" w:rsidRPr="007E46B6" w:rsidRDefault="002445B8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П.12 вопросы документ Р.Т</w:t>
            </w:r>
            <w:r w:rsidR="00B53907"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 стр.26-27</w:t>
            </w:r>
          </w:p>
        </w:tc>
        <w:tc>
          <w:tcPr>
            <w:tcW w:w="709" w:type="dxa"/>
          </w:tcPr>
          <w:p w:rsidR="00E60A84" w:rsidRPr="007E46B6" w:rsidRDefault="00E60A84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0A84" w:rsidRPr="007E46B6" w:rsidRDefault="00E60A84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A84" w:rsidRPr="007E46B6" w:rsidTr="008971B3">
        <w:tc>
          <w:tcPr>
            <w:tcW w:w="567" w:type="dxa"/>
          </w:tcPr>
          <w:p w:rsidR="00E60A84" w:rsidRPr="007E46B6" w:rsidRDefault="00E60A84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F0AE6" w:rsidRPr="007E46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E60A84" w:rsidRPr="007E46B6" w:rsidRDefault="00DF0AE6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Борьба  Руси с западными завоевателями</w:t>
            </w:r>
          </w:p>
        </w:tc>
        <w:tc>
          <w:tcPr>
            <w:tcW w:w="425" w:type="dxa"/>
          </w:tcPr>
          <w:p w:rsidR="00E60A84" w:rsidRPr="007E46B6" w:rsidRDefault="00E60A84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0A84" w:rsidRPr="007E46B6" w:rsidRDefault="00F01F51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2410" w:type="dxa"/>
          </w:tcPr>
          <w:p w:rsidR="00E60A84" w:rsidRPr="007E46B6" w:rsidRDefault="00DF0AE6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 умений построения и реализации новых знаний</w:t>
            </w:r>
            <w:proofErr w:type="gramStart"/>
            <w:r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алгоритма работы с картосхемами; </w:t>
            </w:r>
            <w:r w:rsidR="00E60A84" w:rsidRPr="007E46B6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1559" w:type="dxa"/>
          </w:tcPr>
          <w:p w:rsidR="00E60A84" w:rsidRPr="007E46B6" w:rsidRDefault="00DF0AE6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Фронтальная работа; создание презентации</w:t>
            </w:r>
          </w:p>
        </w:tc>
        <w:tc>
          <w:tcPr>
            <w:tcW w:w="4395" w:type="dxa"/>
          </w:tcPr>
          <w:p w:rsidR="00E60A84" w:rsidRPr="007E46B6" w:rsidRDefault="00DF0AE6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Научиться  овладевать</w:t>
            </w:r>
            <w:r w:rsidR="00CE515E"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 знаниями об основных этапах развития Руси ; объяснять историческое значение побед над немецкими рыцарями; обмениваться знаниями</w:t>
            </w:r>
            <w:proofErr w:type="gramStart"/>
            <w:r w:rsidR="00CE515E"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F51"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A84" w:rsidRPr="007E46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E60A84" w:rsidRPr="007E46B6">
              <w:rPr>
                <w:rFonts w:ascii="Times New Roman" w:hAnsi="Times New Roman" w:cs="Times New Roman"/>
                <w:sz w:val="24"/>
                <w:szCs w:val="24"/>
              </w:rPr>
              <w:t>злагать суждения о причинах и последствиях зависимости Руси и Орды</w:t>
            </w:r>
            <w:r w:rsidR="00F01F51" w:rsidRPr="007E46B6">
              <w:rPr>
                <w:rFonts w:ascii="Times New Roman" w:hAnsi="Times New Roman" w:cs="Times New Roman"/>
                <w:sz w:val="24"/>
                <w:szCs w:val="24"/>
              </w:rPr>
              <w:t>; подготовить презентацию об А.Невском.</w:t>
            </w:r>
          </w:p>
        </w:tc>
        <w:tc>
          <w:tcPr>
            <w:tcW w:w="1417" w:type="dxa"/>
          </w:tcPr>
          <w:p w:rsidR="00E60A84" w:rsidRPr="007E46B6" w:rsidRDefault="00DE63CC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П.13 вопросы; Р.Т. стр</w:t>
            </w:r>
            <w:r w:rsidR="001C5AED" w:rsidRPr="007E4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 28-29</w:t>
            </w:r>
          </w:p>
        </w:tc>
        <w:tc>
          <w:tcPr>
            <w:tcW w:w="709" w:type="dxa"/>
          </w:tcPr>
          <w:p w:rsidR="00E60A84" w:rsidRPr="007E46B6" w:rsidRDefault="00E60A84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0A84" w:rsidRPr="007E46B6" w:rsidRDefault="00E60A84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A84" w:rsidRPr="007E46B6" w:rsidTr="008971B3">
        <w:tc>
          <w:tcPr>
            <w:tcW w:w="567" w:type="dxa"/>
          </w:tcPr>
          <w:p w:rsidR="00E60A84" w:rsidRPr="007E46B6" w:rsidRDefault="00F01F51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69" w:type="dxa"/>
          </w:tcPr>
          <w:p w:rsidR="00E60A84" w:rsidRPr="007E46B6" w:rsidRDefault="00F01F51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Русь и золотая  Орда </w:t>
            </w:r>
          </w:p>
        </w:tc>
        <w:tc>
          <w:tcPr>
            <w:tcW w:w="425" w:type="dxa"/>
          </w:tcPr>
          <w:p w:rsidR="00E60A84" w:rsidRPr="007E46B6" w:rsidRDefault="00E60A84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0A84" w:rsidRPr="007E46B6" w:rsidRDefault="00F01F51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2410" w:type="dxa"/>
          </w:tcPr>
          <w:p w:rsidR="00E60A84" w:rsidRPr="007E46B6" w:rsidRDefault="00F01F51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 умений построения и реализации новых знаний; </w:t>
            </w:r>
            <w:r w:rsidR="000030B1"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</w:t>
            </w:r>
            <w:r w:rsidR="000030B1" w:rsidRPr="007E4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простого плана </w:t>
            </w:r>
            <w:r w:rsidR="00E60A84"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 я, групповая работа </w:t>
            </w:r>
          </w:p>
        </w:tc>
        <w:tc>
          <w:tcPr>
            <w:tcW w:w="1559" w:type="dxa"/>
          </w:tcPr>
          <w:p w:rsidR="00E60A84" w:rsidRPr="007E46B6" w:rsidRDefault="000030B1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 работа</w:t>
            </w:r>
            <w:r w:rsidR="005E7FB9" w:rsidRPr="007E46B6">
              <w:rPr>
                <w:rFonts w:ascii="Times New Roman" w:hAnsi="Times New Roman" w:cs="Times New Roman"/>
                <w:sz w:val="24"/>
                <w:szCs w:val="24"/>
              </w:rPr>
              <w:t>; проверка таблицы</w:t>
            </w:r>
          </w:p>
        </w:tc>
        <w:tc>
          <w:tcPr>
            <w:tcW w:w="4395" w:type="dxa"/>
          </w:tcPr>
          <w:p w:rsidR="00E60A84" w:rsidRPr="007E46B6" w:rsidRDefault="000030B1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объяснять сущность и последствия ордынского ига, изучать и систематизировать информацию из различных источников4 применять понятийный </w:t>
            </w:r>
            <w:r w:rsidR="00857124" w:rsidRPr="007E46B6"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парат</w:t>
            </w:r>
            <w:proofErr w:type="gramStart"/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57124"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57124" w:rsidRPr="007E46B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="00857124"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</w:t>
            </w:r>
            <w:r w:rsidR="00857124" w:rsidRPr="007E4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познавательного интереса к изучению темы, способам обобщения и систематизации знаний.</w:t>
            </w:r>
          </w:p>
        </w:tc>
        <w:tc>
          <w:tcPr>
            <w:tcW w:w="1417" w:type="dxa"/>
          </w:tcPr>
          <w:p w:rsidR="00E60A84" w:rsidRPr="007E46B6" w:rsidRDefault="001C5AED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П.14 определения</w:t>
            </w:r>
          </w:p>
        </w:tc>
        <w:tc>
          <w:tcPr>
            <w:tcW w:w="709" w:type="dxa"/>
          </w:tcPr>
          <w:p w:rsidR="00E60A84" w:rsidRPr="007E46B6" w:rsidRDefault="00E60A84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0A84" w:rsidRPr="007E46B6" w:rsidRDefault="00E60A84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A84" w:rsidRPr="007E46B6" w:rsidTr="008971B3">
        <w:tc>
          <w:tcPr>
            <w:tcW w:w="567" w:type="dxa"/>
          </w:tcPr>
          <w:p w:rsidR="00E60A84" w:rsidRPr="007E46B6" w:rsidRDefault="00F01F51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269" w:type="dxa"/>
          </w:tcPr>
          <w:p w:rsidR="00E60A84" w:rsidRPr="007E46B6" w:rsidRDefault="00F01F51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Русь и Литва</w:t>
            </w:r>
          </w:p>
        </w:tc>
        <w:tc>
          <w:tcPr>
            <w:tcW w:w="425" w:type="dxa"/>
          </w:tcPr>
          <w:p w:rsidR="00E60A84" w:rsidRPr="007E46B6" w:rsidRDefault="00E60A84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60A84" w:rsidRPr="007E46B6" w:rsidRDefault="00F01F51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2410" w:type="dxa"/>
          </w:tcPr>
          <w:p w:rsidR="00E60A84" w:rsidRPr="007E46B6" w:rsidRDefault="000030B1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 умений построения и реализации новых знаний</w:t>
            </w:r>
            <w:r w:rsidR="00857124" w:rsidRPr="007E46B6">
              <w:rPr>
                <w:rFonts w:ascii="Times New Roman" w:hAnsi="Times New Roman" w:cs="Times New Roman"/>
                <w:sz w:val="24"/>
                <w:szCs w:val="24"/>
              </w:rPr>
              <w:t>, работа с исторической картой; составление сложного плана.</w:t>
            </w:r>
          </w:p>
        </w:tc>
        <w:tc>
          <w:tcPr>
            <w:tcW w:w="1559" w:type="dxa"/>
          </w:tcPr>
          <w:p w:rsidR="00E60A84" w:rsidRPr="007E46B6" w:rsidRDefault="005E7FB9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Индивидуальная разминка;</w:t>
            </w:r>
            <w:r w:rsidR="001C5AED"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E60A84" w:rsidRPr="007E46B6">
              <w:rPr>
                <w:rFonts w:ascii="Times New Roman" w:hAnsi="Times New Roman" w:cs="Times New Roman"/>
                <w:sz w:val="24"/>
                <w:szCs w:val="24"/>
              </w:rPr>
              <w:t>естирование</w:t>
            </w:r>
          </w:p>
        </w:tc>
        <w:tc>
          <w:tcPr>
            <w:tcW w:w="4395" w:type="dxa"/>
          </w:tcPr>
          <w:p w:rsidR="00E60A84" w:rsidRPr="007E46B6" w:rsidRDefault="00857124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Научиться объяснять политическое устройство Литовско-Русского государства; сопоставлять</w:t>
            </w:r>
            <w:proofErr w:type="gramStart"/>
            <w:r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7123" w:rsidRPr="007E46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="00A17123"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рассказ на тему «Один день в городе  </w:t>
            </w:r>
            <w:proofErr w:type="spellStart"/>
            <w:r w:rsidR="00A17123" w:rsidRPr="007E46B6">
              <w:rPr>
                <w:rFonts w:ascii="Times New Roman" w:hAnsi="Times New Roman" w:cs="Times New Roman"/>
                <w:sz w:val="24"/>
                <w:szCs w:val="24"/>
              </w:rPr>
              <w:t>Вильне</w:t>
            </w:r>
            <w:proofErr w:type="spellEnd"/>
            <w:r w:rsidR="00A17123" w:rsidRPr="007E46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E60A84" w:rsidRPr="007E46B6" w:rsidRDefault="001C5AED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П.15 вопросы; документ</w:t>
            </w:r>
          </w:p>
        </w:tc>
        <w:tc>
          <w:tcPr>
            <w:tcW w:w="709" w:type="dxa"/>
          </w:tcPr>
          <w:p w:rsidR="00E60A84" w:rsidRPr="007E46B6" w:rsidRDefault="00E60A84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0A84" w:rsidRPr="007E46B6" w:rsidRDefault="00E60A84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A84" w:rsidRPr="007E46B6" w:rsidTr="008971B3">
        <w:tc>
          <w:tcPr>
            <w:tcW w:w="567" w:type="dxa"/>
          </w:tcPr>
          <w:p w:rsidR="00E60A84" w:rsidRPr="007E46B6" w:rsidRDefault="00A17123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9" w:type="dxa"/>
          </w:tcPr>
          <w:p w:rsidR="00E60A84" w:rsidRPr="007E46B6" w:rsidRDefault="00A17123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Культура русских земель в 12-13в.</w:t>
            </w:r>
            <w:proofErr w:type="gramStart"/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E60A84" w:rsidRPr="007E46B6" w:rsidRDefault="00E60A84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60A84" w:rsidRPr="007E46B6" w:rsidRDefault="00A17123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2410" w:type="dxa"/>
          </w:tcPr>
          <w:p w:rsidR="00E60A84" w:rsidRPr="007E46B6" w:rsidRDefault="00A17123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 умений построения и реализации новых знаний; групповая </w:t>
            </w:r>
            <w:r w:rsidR="00E60A84"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559" w:type="dxa"/>
          </w:tcPr>
          <w:p w:rsidR="00E60A84" w:rsidRPr="007E46B6" w:rsidRDefault="00E60A84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4395" w:type="dxa"/>
          </w:tcPr>
          <w:p w:rsidR="00E60A84" w:rsidRPr="007E46B6" w:rsidRDefault="00A17123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понятийный аппарат исторического знания и приемы исторического анализа для характеристики культуры 12-13в.в. и выявлени</w:t>
            </w:r>
            <w:r w:rsidR="00481D4B"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я новых черт в ней </w:t>
            </w:r>
            <w:r w:rsidR="00116CE6" w:rsidRPr="007E46B6">
              <w:rPr>
                <w:rFonts w:ascii="Times New Roman" w:hAnsi="Times New Roman" w:cs="Times New Roman"/>
                <w:sz w:val="24"/>
                <w:szCs w:val="24"/>
              </w:rPr>
              <w:t>новых черт в ней</w:t>
            </w:r>
            <w:proofErr w:type="gramStart"/>
            <w:r w:rsidR="00116CE6" w:rsidRPr="007E46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="00116CE6"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общее и особенное в произведениях культуры каждого удельного княжества: Галицко-Волынское княжества; Великого Новгорода; Владимиро-Суздальского; сопоставлять их стили.</w:t>
            </w:r>
          </w:p>
        </w:tc>
        <w:tc>
          <w:tcPr>
            <w:tcW w:w="1417" w:type="dxa"/>
          </w:tcPr>
          <w:p w:rsidR="00E60A84" w:rsidRPr="007E46B6" w:rsidRDefault="001C5AED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П.16</w:t>
            </w:r>
            <w:proofErr w:type="gramStart"/>
            <w:r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 тест стр.146</w:t>
            </w:r>
          </w:p>
        </w:tc>
        <w:tc>
          <w:tcPr>
            <w:tcW w:w="709" w:type="dxa"/>
          </w:tcPr>
          <w:p w:rsidR="00E60A84" w:rsidRPr="007E46B6" w:rsidRDefault="00E60A84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0A84" w:rsidRPr="007E46B6" w:rsidRDefault="00E60A84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A84" w:rsidRPr="007E46B6" w:rsidTr="008971B3">
        <w:tc>
          <w:tcPr>
            <w:tcW w:w="567" w:type="dxa"/>
          </w:tcPr>
          <w:p w:rsidR="00E60A84" w:rsidRPr="007E46B6" w:rsidRDefault="00A17123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69" w:type="dxa"/>
          </w:tcPr>
          <w:p w:rsidR="00E60A84" w:rsidRPr="007E46B6" w:rsidRDefault="00E60A84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="00116CE6"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 и проверка знаний по теме «Русь удельная я 12-13 </w:t>
            </w:r>
            <w:proofErr w:type="gramStart"/>
            <w:r w:rsidR="00116CE6" w:rsidRPr="007E46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116CE6" w:rsidRPr="007E46B6">
              <w:rPr>
                <w:rFonts w:ascii="Times New Roman" w:hAnsi="Times New Roman" w:cs="Times New Roman"/>
                <w:sz w:val="24"/>
                <w:szCs w:val="24"/>
              </w:rPr>
              <w:t>.в.»</w:t>
            </w:r>
          </w:p>
        </w:tc>
        <w:tc>
          <w:tcPr>
            <w:tcW w:w="425" w:type="dxa"/>
          </w:tcPr>
          <w:p w:rsidR="00E60A84" w:rsidRPr="007E46B6" w:rsidRDefault="00E60A84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60A84" w:rsidRPr="007E46B6" w:rsidRDefault="00E60A84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116CE6" w:rsidRPr="007E46B6">
              <w:rPr>
                <w:rFonts w:ascii="Times New Roman" w:hAnsi="Times New Roman" w:cs="Times New Roman"/>
                <w:sz w:val="24"/>
                <w:szCs w:val="24"/>
              </w:rPr>
              <w:t>развивающего контроля.</w:t>
            </w:r>
          </w:p>
        </w:tc>
        <w:tc>
          <w:tcPr>
            <w:tcW w:w="2410" w:type="dxa"/>
          </w:tcPr>
          <w:p w:rsidR="00E60A84" w:rsidRPr="007E46B6" w:rsidRDefault="00116CE6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 умений к осуществлению контрольной функции; контроль и самоконтроль изученных понятий, алгоритм </w:t>
            </w:r>
            <w:r w:rsidR="000B5396" w:rsidRPr="007E4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контроля и самоконтроля.</w:t>
            </w:r>
          </w:p>
        </w:tc>
        <w:tc>
          <w:tcPr>
            <w:tcW w:w="1559" w:type="dxa"/>
          </w:tcPr>
          <w:p w:rsidR="00E60A84" w:rsidRPr="007E46B6" w:rsidRDefault="00E60A84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4395" w:type="dxa"/>
          </w:tcPr>
          <w:p w:rsidR="00E60A84" w:rsidRPr="007E46B6" w:rsidRDefault="000B5396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Научиться актуализировать и обобщать знания об особенностях процесса развития  Руси  в 9-13в.в., искать, анализировать</w:t>
            </w:r>
            <w:r w:rsidR="007933E4"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полученную информацию.</w:t>
            </w:r>
          </w:p>
        </w:tc>
        <w:tc>
          <w:tcPr>
            <w:tcW w:w="1417" w:type="dxa"/>
          </w:tcPr>
          <w:p w:rsidR="00E60A84" w:rsidRPr="007E46B6" w:rsidRDefault="001C5AED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</w:p>
        </w:tc>
        <w:tc>
          <w:tcPr>
            <w:tcW w:w="709" w:type="dxa"/>
          </w:tcPr>
          <w:p w:rsidR="00E60A84" w:rsidRPr="007E46B6" w:rsidRDefault="00E60A84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0A84" w:rsidRPr="007E46B6" w:rsidRDefault="00E60A84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A84" w:rsidRPr="007E46B6" w:rsidTr="008971B3">
        <w:tc>
          <w:tcPr>
            <w:tcW w:w="567" w:type="dxa"/>
          </w:tcPr>
          <w:p w:rsidR="00E60A84" w:rsidRPr="007E46B6" w:rsidRDefault="007933E4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52-53</w:t>
            </w:r>
          </w:p>
        </w:tc>
        <w:tc>
          <w:tcPr>
            <w:tcW w:w="2269" w:type="dxa"/>
          </w:tcPr>
          <w:p w:rsidR="00E60A84" w:rsidRPr="007E46B6" w:rsidRDefault="007933E4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Предпосылки объединения русских земель. </w:t>
            </w:r>
            <w:r w:rsidR="00E60A84" w:rsidRPr="007E46B6">
              <w:rPr>
                <w:rFonts w:ascii="Times New Roman" w:hAnsi="Times New Roman" w:cs="Times New Roman"/>
                <w:sz w:val="24"/>
                <w:szCs w:val="24"/>
              </w:rPr>
              <w:t>Возвышение Москвы.</w:t>
            </w:r>
          </w:p>
        </w:tc>
        <w:tc>
          <w:tcPr>
            <w:tcW w:w="425" w:type="dxa"/>
          </w:tcPr>
          <w:p w:rsidR="00E60A84" w:rsidRPr="007E46B6" w:rsidRDefault="007933E4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60A84" w:rsidRPr="007E46B6" w:rsidRDefault="007933E4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2410" w:type="dxa"/>
          </w:tcPr>
          <w:p w:rsidR="00E60A84" w:rsidRPr="007E46B6" w:rsidRDefault="007933E4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 умений построения и реализации новых знаний</w:t>
            </w:r>
            <w:proofErr w:type="gramStart"/>
            <w:r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44E" w:rsidRPr="007E46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логической схемы4 работа с текстами исторических источников; </w:t>
            </w:r>
            <w:r w:rsidR="00E60A84" w:rsidRPr="007E46B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 в парах.</w:t>
            </w:r>
          </w:p>
        </w:tc>
        <w:tc>
          <w:tcPr>
            <w:tcW w:w="1559" w:type="dxa"/>
          </w:tcPr>
          <w:p w:rsidR="00E60A84" w:rsidRPr="007E46B6" w:rsidRDefault="007933E4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 w:rsidR="00E60A84" w:rsidRPr="007E46B6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; выполнение творческих заданий.</w:t>
            </w:r>
          </w:p>
        </w:tc>
        <w:tc>
          <w:tcPr>
            <w:tcW w:w="4395" w:type="dxa"/>
          </w:tcPr>
          <w:p w:rsidR="00E60A84" w:rsidRPr="007E46B6" w:rsidRDefault="007933E4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объяснять предпосылки и следствия объединения русских земель </w:t>
            </w:r>
            <w:r w:rsidR="00E60A84" w:rsidRPr="007E46B6">
              <w:rPr>
                <w:rFonts w:ascii="Times New Roman" w:hAnsi="Times New Roman" w:cs="Times New Roman"/>
                <w:sz w:val="24"/>
                <w:szCs w:val="24"/>
              </w:rPr>
              <w:t>вокруг Москвы</w:t>
            </w: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; показать и аргументировать оценку деятельности Ивана </w:t>
            </w:r>
            <w:proofErr w:type="spellStart"/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Калиты</w:t>
            </w:r>
            <w:proofErr w:type="spellEnd"/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; изучать и систематизировать информацию из источников.</w:t>
            </w:r>
          </w:p>
        </w:tc>
        <w:tc>
          <w:tcPr>
            <w:tcW w:w="1417" w:type="dxa"/>
          </w:tcPr>
          <w:p w:rsidR="00E60A84" w:rsidRPr="007E46B6" w:rsidRDefault="001C5AED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П17, вопросы, таблица</w:t>
            </w:r>
          </w:p>
        </w:tc>
        <w:tc>
          <w:tcPr>
            <w:tcW w:w="709" w:type="dxa"/>
          </w:tcPr>
          <w:p w:rsidR="00E60A84" w:rsidRPr="007E46B6" w:rsidRDefault="00E60A84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0A84" w:rsidRPr="007E46B6" w:rsidRDefault="00E60A84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A84" w:rsidRPr="007E46B6" w:rsidTr="008971B3">
        <w:tc>
          <w:tcPr>
            <w:tcW w:w="567" w:type="dxa"/>
          </w:tcPr>
          <w:p w:rsidR="00E60A84" w:rsidRPr="007E46B6" w:rsidRDefault="007933E4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69" w:type="dxa"/>
          </w:tcPr>
          <w:p w:rsidR="00E60A84" w:rsidRPr="007E46B6" w:rsidRDefault="0016744E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Москва-центр борьбы с ордынским владычеством. </w:t>
            </w:r>
            <w:r w:rsidR="00E60A84" w:rsidRPr="007E46B6">
              <w:rPr>
                <w:rFonts w:ascii="Times New Roman" w:hAnsi="Times New Roman" w:cs="Times New Roman"/>
                <w:sz w:val="24"/>
                <w:szCs w:val="24"/>
              </w:rPr>
              <w:t>Куликовская битва</w:t>
            </w:r>
          </w:p>
        </w:tc>
        <w:tc>
          <w:tcPr>
            <w:tcW w:w="425" w:type="dxa"/>
          </w:tcPr>
          <w:p w:rsidR="00E60A84" w:rsidRPr="007E46B6" w:rsidRDefault="0016744E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60A84" w:rsidRPr="007E46B6" w:rsidRDefault="007933E4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2410" w:type="dxa"/>
          </w:tcPr>
          <w:p w:rsidR="00E60A84" w:rsidRPr="007E46B6" w:rsidRDefault="0016744E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 умений построения и реализации новых знаний; составление работы с картосхемами; составление простого плана.</w:t>
            </w:r>
            <w:r w:rsidR="001C5AED"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A84" w:rsidRPr="007E46B6">
              <w:rPr>
                <w:rFonts w:ascii="Times New Roman" w:hAnsi="Times New Roman" w:cs="Times New Roman"/>
                <w:sz w:val="24"/>
                <w:szCs w:val="24"/>
              </w:rPr>
              <w:t>Групповая форма работы</w:t>
            </w:r>
          </w:p>
        </w:tc>
        <w:tc>
          <w:tcPr>
            <w:tcW w:w="1559" w:type="dxa"/>
          </w:tcPr>
          <w:p w:rsidR="00E60A84" w:rsidRPr="007E46B6" w:rsidRDefault="0016744E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4395" w:type="dxa"/>
          </w:tcPr>
          <w:p w:rsidR="00E60A84" w:rsidRPr="007E46B6" w:rsidRDefault="0016744E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Научиться составлять рассказ о Куликовской битве на основе учебника и источников; читать историческую карту и ориентироваться в ней; расширение оценочной  роли Дмитрия Донского и Сергия Радонежского.</w:t>
            </w:r>
          </w:p>
        </w:tc>
        <w:tc>
          <w:tcPr>
            <w:tcW w:w="1417" w:type="dxa"/>
          </w:tcPr>
          <w:p w:rsidR="00E60A84" w:rsidRPr="007E46B6" w:rsidRDefault="001C5AED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П.18 определения карта</w:t>
            </w:r>
          </w:p>
        </w:tc>
        <w:tc>
          <w:tcPr>
            <w:tcW w:w="709" w:type="dxa"/>
          </w:tcPr>
          <w:p w:rsidR="00E60A84" w:rsidRPr="007E46B6" w:rsidRDefault="00E60A84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0A84" w:rsidRPr="007E46B6" w:rsidRDefault="00E60A84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A84" w:rsidRPr="007E46B6" w:rsidTr="008971B3">
        <w:tc>
          <w:tcPr>
            <w:tcW w:w="567" w:type="dxa"/>
          </w:tcPr>
          <w:p w:rsidR="00E60A84" w:rsidRPr="007E46B6" w:rsidRDefault="0016744E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69" w:type="dxa"/>
          </w:tcPr>
          <w:p w:rsidR="00E60A84" w:rsidRPr="007E46B6" w:rsidRDefault="0016744E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Московское княжество и его соседи в конце 14-середине 15в.</w:t>
            </w:r>
          </w:p>
        </w:tc>
        <w:tc>
          <w:tcPr>
            <w:tcW w:w="425" w:type="dxa"/>
          </w:tcPr>
          <w:p w:rsidR="00E60A84" w:rsidRPr="007E46B6" w:rsidRDefault="00E60A84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60A84" w:rsidRPr="007E46B6" w:rsidRDefault="00E60A84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16744E"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открытия нового </w:t>
            </w: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 знани</w:t>
            </w:r>
            <w:r w:rsidR="0016744E" w:rsidRPr="007E46B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410" w:type="dxa"/>
          </w:tcPr>
          <w:p w:rsidR="00E60A84" w:rsidRPr="007E46B6" w:rsidRDefault="0016744E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 умений построения и реализации новых знаний; составление алгоритма написания реферата</w:t>
            </w:r>
            <w:r w:rsidR="00645686" w:rsidRPr="007E4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A84"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  <w:r w:rsidR="00E60A84" w:rsidRPr="007E4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559" w:type="dxa"/>
          </w:tcPr>
          <w:p w:rsidR="00E60A84" w:rsidRPr="007E46B6" w:rsidRDefault="00645686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Устный </w:t>
            </w:r>
            <w:r w:rsidR="00E60A84" w:rsidRPr="007E46B6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4395" w:type="dxa"/>
          </w:tcPr>
          <w:p w:rsidR="00E60A84" w:rsidRPr="007E46B6" w:rsidRDefault="00645686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Научиться овладевать целостными представлениями об историческом пути Руси в конце 14-середине 14в.</w:t>
            </w:r>
            <w:r w:rsidR="005E7FB9" w:rsidRPr="007E46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C4D7F"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понятийный аппарат исторического знания</w:t>
            </w:r>
            <w:r w:rsidR="005E7FB9"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4D7F" w:rsidRPr="007E46B6">
              <w:rPr>
                <w:rFonts w:ascii="Times New Roman" w:hAnsi="Times New Roman" w:cs="Times New Roman"/>
                <w:sz w:val="24"/>
                <w:szCs w:val="24"/>
              </w:rPr>
              <w:t>и приемы исторического</w:t>
            </w:r>
            <w:r w:rsidR="005E7FB9"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4D7F"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для раскрытия сущности и значения политики Василия </w:t>
            </w:r>
            <w:r w:rsidR="001C4D7F" w:rsidRPr="007E4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1; объяснить причины новой усобицы между князьями и влияние ее на процесс объединения русских земель.</w:t>
            </w:r>
          </w:p>
        </w:tc>
        <w:tc>
          <w:tcPr>
            <w:tcW w:w="1417" w:type="dxa"/>
          </w:tcPr>
          <w:p w:rsidR="00E60A84" w:rsidRPr="007E46B6" w:rsidRDefault="001C5AED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П.19; вопросы, </w:t>
            </w:r>
          </w:p>
          <w:p w:rsidR="001C5AED" w:rsidRPr="007E46B6" w:rsidRDefault="001C5AED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Р.Т. стр.37</w:t>
            </w:r>
          </w:p>
        </w:tc>
        <w:tc>
          <w:tcPr>
            <w:tcW w:w="709" w:type="dxa"/>
          </w:tcPr>
          <w:p w:rsidR="00E60A84" w:rsidRPr="007E46B6" w:rsidRDefault="00E60A84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0A84" w:rsidRPr="007E46B6" w:rsidRDefault="00E60A84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A84" w:rsidRPr="007E46B6" w:rsidTr="008971B3">
        <w:tc>
          <w:tcPr>
            <w:tcW w:w="567" w:type="dxa"/>
          </w:tcPr>
          <w:p w:rsidR="00E60A84" w:rsidRPr="007E46B6" w:rsidRDefault="001C4D7F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269" w:type="dxa"/>
          </w:tcPr>
          <w:p w:rsidR="00E60A84" w:rsidRPr="007E46B6" w:rsidRDefault="001C4D7F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Создание единого Русского государства и конец ордынского владычества.</w:t>
            </w:r>
          </w:p>
        </w:tc>
        <w:tc>
          <w:tcPr>
            <w:tcW w:w="425" w:type="dxa"/>
          </w:tcPr>
          <w:p w:rsidR="00E60A84" w:rsidRPr="007E46B6" w:rsidRDefault="00E60A84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60A84" w:rsidRPr="007E46B6" w:rsidRDefault="001C4D7F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 знания</w:t>
            </w:r>
          </w:p>
        </w:tc>
        <w:tc>
          <w:tcPr>
            <w:tcW w:w="2410" w:type="dxa"/>
          </w:tcPr>
          <w:p w:rsidR="00E60A84" w:rsidRPr="007E46B6" w:rsidRDefault="001C4D7F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 умений построения и реализации новых знаний; составление хронологической таблицы; самостоятельная работа с историческими источниками </w:t>
            </w:r>
          </w:p>
        </w:tc>
        <w:tc>
          <w:tcPr>
            <w:tcW w:w="1559" w:type="dxa"/>
          </w:tcPr>
          <w:p w:rsidR="00E60A84" w:rsidRPr="007E46B6" w:rsidRDefault="001C4D7F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gramEnd"/>
            <w:r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блиц</w:t>
            </w:r>
            <w:r w:rsidR="00E60A84" w:rsidRPr="007E46B6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="005E7FB9" w:rsidRPr="007E46B6">
              <w:rPr>
                <w:rFonts w:ascii="Times New Roman" w:hAnsi="Times New Roman" w:cs="Times New Roman"/>
                <w:sz w:val="24"/>
                <w:szCs w:val="24"/>
              </w:rPr>
              <w:t>, карточки</w:t>
            </w:r>
          </w:p>
        </w:tc>
        <w:tc>
          <w:tcPr>
            <w:tcW w:w="4395" w:type="dxa"/>
          </w:tcPr>
          <w:p w:rsidR="00E60A84" w:rsidRPr="007E46B6" w:rsidRDefault="005E7FB9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указывать причины, предопределившие неизбежность падения ордынского ига; применять понятийный аппарат исторического знания и </w:t>
            </w:r>
            <w:r w:rsidR="00B335A0" w:rsidRPr="007E46B6">
              <w:rPr>
                <w:rFonts w:ascii="Times New Roman" w:hAnsi="Times New Roman" w:cs="Times New Roman"/>
                <w:sz w:val="24"/>
                <w:szCs w:val="24"/>
              </w:rPr>
              <w:t>приемы исторического  анализа для  раскрытия сущности и значения создания единого Русского государства; н</w:t>
            </w:r>
            <w:r w:rsidR="00E60A84" w:rsidRPr="007E46B6">
              <w:rPr>
                <w:rFonts w:ascii="Times New Roman" w:hAnsi="Times New Roman" w:cs="Times New Roman"/>
                <w:sz w:val="24"/>
                <w:szCs w:val="24"/>
              </w:rPr>
              <w:t>азывать особенности развития государства</w:t>
            </w:r>
          </w:p>
        </w:tc>
        <w:tc>
          <w:tcPr>
            <w:tcW w:w="1417" w:type="dxa"/>
          </w:tcPr>
          <w:p w:rsidR="00E60A84" w:rsidRPr="007E46B6" w:rsidRDefault="001C5AED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П.20 вопросы</w:t>
            </w:r>
          </w:p>
        </w:tc>
        <w:tc>
          <w:tcPr>
            <w:tcW w:w="709" w:type="dxa"/>
          </w:tcPr>
          <w:p w:rsidR="00E60A84" w:rsidRPr="007E46B6" w:rsidRDefault="00E60A84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0A84" w:rsidRPr="007E46B6" w:rsidRDefault="00E60A84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A84" w:rsidRPr="007E46B6" w:rsidTr="008971B3">
        <w:tc>
          <w:tcPr>
            <w:tcW w:w="567" w:type="dxa"/>
          </w:tcPr>
          <w:p w:rsidR="00E60A84" w:rsidRPr="007E46B6" w:rsidRDefault="00B335A0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69" w:type="dxa"/>
          </w:tcPr>
          <w:p w:rsidR="00E60A84" w:rsidRPr="007E46B6" w:rsidRDefault="00B335A0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Московское государство в конце 15-начале16в</w:t>
            </w:r>
            <w:proofErr w:type="gramStart"/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60A84" w:rsidRPr="007E4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425" w:type="dxa"/>
          </w:tcPr>
          <w:p w:rsidR="00E60A84" w:rsidRPr="007E46B6" w:rsidRDefault="00E60A84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0A84" w:rsidRPr="007E46B6" w:rsidRDefault="00B335A0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 знания</w:t>
            </w:r>
          </w:p>
        </w:tc>
        <w:tc>
          <w:tcPr>
            <w:tcW w:w="2410" w:type="dxa"/>
          </w:tcPr>
          <w:p w:rsidR="00E60A84" w:rsidRPr="007E46B6" w:rsidRDefault="001C4D7F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 умений построения и реализации новых знаний</w:t>
            </w:r>
            <w:r w:rsidR="00FC0773" w:rsidRPr="007E46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335A0"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 с текстом учебника; составление тезисов; коллективная </w:t>
            </w:r>
            <w:r w:rsidR="00E60A84" w:rsidRPr="007E46B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559" w:type="dxa"/>
          </w:tcPr>
          <w:p w:rsidR="00E60A84" w:rsidRPr="007E46B6" w:rsidRDefault="00B335A0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Опрос; карточки с индивидуальными заданиями</w:t>
            </w:r>
          </w:p>
        </w:tc>
        <w:tc>
          <w:tcPr>
            <w:tcW w:w="4395" w:type="dxa"/>
          </w:tcPr>
          <w:p w:rsidR="00FC0773" w:rsidRPr="007E46B6" w:rsidRDefault="00B335A0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применять понятийный аппарат исторического знания и приемы исторического анализа для раскрытия сути централизованного государства; </w:t>
            </w:r>
            <w:r w:rsidR="00FC0773" w:rsidRPr="007E46B6">
              <w:rPr>
                <w:rFonts w:ascii="Times New Roman" w:hAnsi="Times New Roman" w:cs="Times New Roman"/>
                <w:sz w:val="24"/>
                <w:szCs w:val="24"/>
              </w:rPr>
              <w:t>указывать хронологические рамки процесса становления единого Русского государства; изучать и систематизировать информацию из различных исторических и современных источников, раскрывая значение создания единого Русского государства</w:t>
            </w:r>
            <w:proofErr w:type="gramStart"/>
            <w:r w:rsidR="00FC0773" w:rsidRPr="007E46B6">
              <w:rPr>
                <w:rFonts w:ascii="Times New Roman" w:hAnsi="Times New Roman" w:cs="Times New Roman"/>
                <w:sz w:val="24"/>
                <w:szCs w:val="24"/>
              </w:rPr>
              <w:t>;.</w:t>
            </w:r>
            <w:proofErr w:type="gramEnd"/>
          </w:p>
          <w:p w:rsidR="00E60A84" w:rsidRPr="007E46B6" w:rsidRDefault="00E60A84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0A84" w:rsidRPr="007E46B6" w:rsidRDefault="001C5AED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П.21 вопросы документ</w:t>
            </w:r>
          </w:p>
        </w:tc>
        <w:tc>
          <w:tcPr>
            <w:tcW w:w="709" w:type="dxa"/>
          </w:tcPr>
          <w:p w:rsidR="00E60A84" w:rsidRPr="007E46B6" w:rsidRDefault="00E60A84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0A84" w:rsidRPr="007E46B6" w:rsidRDefault="00E60A84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A84" w:rsidRPr="007E46B6" w:rsidTr="008971B3">
        <w:tc>
          <w:tcPr>
            <w:tcW w:w="567" w:type="dxa"/>
          </w:tcPr>
          <w:p w:rsidR="00E60A84" w:rsidRPr="007E46B6" w:rsidRDefault="00B335A0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69" w:type="dxa"/>
          </w:tcPr>
          <w:p w:rsidR="00E60A84" w:rsidRPr="007E46B6" w:rsidRDefault="00FC0773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Церковь и государство в </w:t>
            </w:r>
            <w:r w:rsidRPr="007E4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 15-начале16в</w:t>
            </w:r>
            <w:proofErr w:type="gramStart"/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425" w:type="dxa"/>
          </w:tcPr>
          <w:p w:rsidR="00E60A84" w:rsidRPr="007E46B6" w:rsidRDefault="00E60A84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0A84" w:rsidRPr="007E46B6" w:rsidRDefault="00B335A0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Урок открытия </w:t>
            </w:r>
            <w:r w:rsidRPr="007E4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нового  знания </w:t>
            </w:r>
          </w:p>
        </w:tc>
        <w:tc>
          <w:tcPr>
            <w:tcW w:w="2410" w:type="dxa"/>
          </w:tcPr>
          <w:p w:rsidR="00E60A84" w:rsidRPr="007E46B6" w:rsidRDefault="00FC0773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 учащихся  умений </w:t>
            </w:r>
            <w:r w:rsidRPr="007E4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построения и реализации новых знаний;</w:t>
            </w:r>
            <w:r w:rsidR="005A6A4D"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роле</w:t>
            </w: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вой игры; заполнение сравнительной таблицы; работа в парах </w:t>
            </w:r>
          </w:p>
        </w:tc>
        <w:tc>
          <w:tcPr>
            <w:tcW w:w="1559" w:type="dxa"/>
          </w:tcPr>
          <w:p w:rsidR="00E60A84" w:rsidRPr="007E46B6" w:rsidRDefault="00FC0773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Карточки с индивидуаль</w:t>
            </w:r>
            <w:r w:rsidRPr="007E4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ными заданиями.</w:t>
            </w:r>
            <w:r w:rsidR="005A6A4D"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р</w:t>
            </w:r>
            <w:r w:rsidR="00E60A84" w:rsidRPr="007E46B6">
              <w:rPr>
                <w:rFonts w:ascii="Times New Roman" w:hAnsi="Times New Roman" w:cs="Times New Roman"/>
                <w:sz w:val="24"/>
                <w:szCs w:val="24"/>
              </w:rPr>
              <w:t>абочей тетради</w:t>
            </w:r>
          </w:p>
        </w:tc>
        <w:tc>
          <w:tcPr>
            <w:tcW w:w="4395" w:type="dxa"/>
          </w:tcPr>
          <w:p w:rsidR="00E60A84" w:rsidRPr="007E46B6" w:rsidRDefault="005A6A4D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применять понятийный аппарат исторического знания и приемы </w:t>
            </w:r>
            <w:r w:rsidRPr="007E4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исторического анализа для  объяснения причин изменения в положении православной церкви и появления ересей </w:t>
            </w:r>
            <w:proofErr w:type="gramStart"/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рослеживать причинно-следственные связи и взаимоотношения церкви с великокняжеской властью.</w:t>
            </w:r>
            <w:r w:rsidR="00E60A84" w:rsidRPr="007E4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60A84" w:rsidRPr="007E46B6" w:rsidRDefault="001C5AED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П.22  Р.Т.</w:t>
            </w:r>
          </w:p>
        </w:tc>
        <w:tc>
          <w:tcPr>
            <w:tcW w:w="709" w:type="dxa"/>
          </w:tcPr>
          <w:p w:rsidR="00E60A84" w:rsidRPr="007E46B6" w:rsidRDefault="00E60A84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0A84" w:rsidRPr="007E46B6" w:rsidRDefault="00E60A84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A4D" w:rsidRPr="007E46B6" w:rsidTr="008971B3">
        <w:tc>
          <w:tcPr>
            <w:tcW w:w="567" w:type="dxa"/>
          </w:tcPr>
          <w:p w:rsidR="005A6A4D" w:rsidRPr="007E46B6" w:rsidRDefault="005A6A4D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269" w:type="dxa"/>
          </w:tcPr>
          <w:p w:rsidR="005A6A4D" w:rsidRPr="007E46B6" w:rsidRDefault="005A6A4D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. Повторение и проверка знаний по теме «образование единого централизованного государства»</w:t>
            </w:r>
          </w:p>
        </w:tc>
        <w:tc>
          <w:tcPr>
            <w:tcW w:w="425" w:type="dxa"/>
          </w:tcPr>
          <w:p w:rsidR="005A6A4D" w:rsidRPr="007E46B6" w:rsidRDefault="005A6A4D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6A4D" w:rsidRPr="007E46B6" w:rsidRDefault="005A6A4D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контроля.</w:t>
            </w:r>
          </w:p>
        </w:tc>
        <w:tc>
          <w:tcPr>
            <w:tcW w:w="2410" w:type="dxa"/>
          </w:tcPr>
          <w:p w:rsidR="005A6A4D" w:rsidRPr="007E46B6" w:rsidRDefault="005A6A4D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 умений к осуществлению контрольной функции.</w:t>
            </w:r>
          </w:p>
        </w:tc>
        <w:tc>
          <w:tcPr>
            <w:tcW w:w="1559" w:type="dxa"/>
          </w:tcPr>
          <w:p w:rsidR="005A6A4D" w:rsidRPr="007E46B6" w:rsidRDefault="005A6A4D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Игра «Интеллектуальный лабиринт»</w:t>
            </w:r>
          </w:p>
        </w:tc>
        <w:tc>
          <w:tcPr>
            <w:tcW w:w="4395" w:type="dxa"/>
          </w:tcPr>
          <w:p w:rsidR="005A6A4D" w:rsidRPr="007E46B6" w:rsidRDefault="005A6A4D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Научиться актуализировать и обобщать знания по истории</w:t>
            </w:r>
            <w:r w:rsidR="00BA47C1" w:rsidRPr="007E46B6">
              <w:rPr>
                <w:rFonts w:ascii="Times New Roman" w:hAnsi="Times New Roman" w:cs="Times New Roman"/>
                <w:sz w:val="24"/>
                <w:szCs w:val="24"/>
              </w:rPr>
              <w:t>; воспитание гражданской идентичности: патриотизма, любви и уважения к Отечеству, чувство гордости за свою Родину. Прошлое многонационального народа.</w:t>
            </w:r>
          </w:p>
        </w:tc>
        <w:tc>
          <w:tcPr>
            <w:tcW w:w="1417" w:type="dxa"/>
          </w:tcPr>
          <w:p w:rsidR="005A6A4D" w:rsidRPr="007E46B6" w:rsidRDefault="001C5AED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Стр.146</w:t>
            </w:r>
          </w:p>
        </w:tc>
        <w:tc>
          <w:tcPr>
            <w:tcW w:w="709" w:type="dxa"/>
          </w:tcPr>
          <w:p w:rsidR="005A6A4D" w:rsidRPr="007E46B6" w:rsidRDefault="005A6A4D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6A4D" w:rsidRPr="007E46B6" w:rsidRDefault="005A6A4D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A4D" w:rsidRPr="007E46B6" w:rsidTr="008971B3">
        <w:tc>
          <w:tcPr>
            <w:tcW w:w="567" w:type="dxa"/>
          </w:tcPr>
          <w:p w:rsidR="005A6A4D" w:rsidRPr="007E46B6" w:rsidRDefault="005A6A4D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9" w:type="dxa"/>
          </w:tcPr>
          <w:p w:rsidR="005A6A4D" w:rsidRPr="007E46B6" w:rsidRDefault="005A6A4D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Города и культура Золотой Орды.</w:t>
            </w:r>
          </w:p>
        </w:tc>
        <w:tc>
          <w:tcPr>
            <w:tcW w:w="425" w:type="dxa"/>
          </w:tcPr>
          <w:p w:rsidR="005A6A4D" w:rsidRPr="007E46B6" w:rsidRDefault="005A6A4D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6A4D" w:rsidRPr="007E46B6" w:rsidRDefault="00BA47C1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 знания</w:t>
            </w:r>
          </w:p>
        </w:tc>
        <w:tc>
          <w:tcPr>
            <w:tcW w:w="2410" w:type="dxa"/>
          </w:tcPr>
          <w:p w:rsidR="005A6A4D" w:rsidRPr="007E46B6" w:rsidRDefault="005A6A4D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1559" w:type="dxa"/>
          </w:tcPr>
          <w:p w:rsidR="005A6A4D" w:rsidRPr="007E46B6" w:rsidRDefault="00D563CC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презентаций </w:t>
            </w:r>
          </w:p>
        </w:tc>
        <w:tc>
          <w:tcPr>
            <w:tcW w:w="4395" w:type="dxa"/>
          </w:tcPr>
          <w:p w:rsidR="005A6A4D" w:rsidRPr="007E46B6" w:rsidRDefault="005A6A4D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Раскрывать особенности культуры русских земель</w:t>
            </w:r>
          </w:p>
        </w:tc>
        <w:tc>
          <w:tcPr>
            <w:tcW w:w="1417" w:type="dxa"/>
          </w:tcPr>
          <w:p w:rsidR="005A6A4D" w:rsidRPr="007E46B6" w:rsidRDefault="001C5AED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П.4,5 подготовить сообщения</w:t>
            </w:r>
          </w:p>
        </w:tc>
        <w:tc>
          <w:tcPr>
            <w:tcW w:w="709" w:type="dxa"/>
          </w:tcPr>
          <w:p w:rsidR="005A6A4D" w:rsidRPr="007E46B6" w:rsidRDefault="005A6A4D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6A4D" w:rsidRPr="007E46B6" w:rsidRDefault="005A6A4D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A4D" w:rsidRPr="007E46B6" w:rsidTr="008971B3">
        <w:tc>
          <w:tcPr>
            <w:tcW w:w="567" w:type="dxa"/>
          </w:tcPr>
          <w:p w:rsidR="005A6A4D" w:rsidRPr="007E46B6" w:rsidRDefault="00BA47C1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69" w:type="dxa"/>
          </w:tcPr>
          <w:p w:rsidR="005A6A4D" w:rsidRPr="007E46B6" w:rsidRDefault="005A6A4D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Рождение нового государства на Средней Волге</w:t>
            </w:r>
          </w:p>
        </w:tc>
        <w:tc>
          <w:tcPr>
            <w:tcW w:w="425" w:type="dxa"/>
          </w:tcPr>
          <w:p w:rsidR="005A6A4D" w:rsidRPr="007E46B6" w:rsidRDefault="005A6A4D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6A4D" w:rsidRPr="007E46B6" w:rsidRDefault="005A6A4D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BA47C1"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 открытия</w:t>
            </w: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7C1" w:rsidRPr="007E46B6"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 знани</w:t>
            </w:r>
            <w:r w:rsidR="00BA47C1" w:rsidRPr="007E46B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410" w:type="dxa"/>
          </w:tcPr>
          <w:p w:rsidR="005A6A4D" w:rsidRPr="007E46B6" w:rsidRDefault="00BA47C1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 умений построения и реализации новых знаний </w:t>
            </w:r>
            <w:r w:rsidR="005A6A4D" w:rsidRPr="007E46B6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1559" w:type="dxa"/>
          </w:tcPr>
          <w:p w:rsidR="005A6A4D" w:rsidRPr="007E46B6" w:rsidRDefault="005A488F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A6A4D" w:rsidRPr="007E46B6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  <w:r w:rsidR="00D563CC" w:rsidRPr="007E46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488F" w:rsidRPr="007E46B6" w:rsidRDefault="005A488F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A6A4D" w:rsidRPr="007E46B6" w:rsidRDefault="005A488F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Научиться объяснять предпосылки и следствия рождение нового государства на Средней Волге; показать и аргументировать оценку деятельности</w:t>
            </w:r>
            <w:r w:rsidR="00D563CC"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хана; изучать и систематизировать информацию из источников. </w:t>
            </w:r>
          </w:p>
        </w:tc>
        <w:tc>
          <w:tcPr>
            <w:tcW w:w="1417" w:type="dxa"/>
          </w:tcPr>
          <w:p w:rsidR="005A6A4D" w:rsidRPr="007E46B6" w:rsidRDefault="001C5AED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,.8 таблица стр.65</w:t>
            </w:r>
          </w:p>
        </w:tc>
        <w:tc>
          <w:tcPr>
            <w:tcW w:w="709" w:type="dxa"/>
          </w:tcPr>
          <w:p w:rsidR="005A6A4D" w:rsidRPr="007E46B6" w:rsidRDefault="005A6A4D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6A4D" w:rsidRPr="007E46B6" w:rsidRDefault="005A6A4D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A4D" w:rsidRPr="007E46B6" w:rsidTr="008971B3">
        <w:tc>
          <w:tcPr>
            <w:tcW w:w="567" w:type="dxa"/>
          </w:tcPr>
          <w:p w:rsidR="005A6A4D" w:rsidRPr="007E46B6" w:rsidRDefault="00BA47C1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69" w:type="dxa"/>
          </w:tcPr>
          <w:p w:rsidR="005A6A4D" w:rsidRPr="007E46B6" w:rsidRDefault="005A6A4D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Хозяйство и культура Казанского ханства</w:t>
            </w:r>
          </w:p>
        </w:tc>
        <w:tc>
          <w:tcPr>
            <w:tcW w:w="425" w:type="dxa"/>
          </w:tcPr>
          <w:p w:rsidR="005A6A4D" w:rsidRPr="007E46B6" w:rsidRDefault="005A6A4D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6A4D" w:rsidRPr="007E46B6" w:rsidRDefault="00BA47C1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Урок открытия нового  </w:t>
            </w:r>
            <w:r w:rsidRPr="007E4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</w:t>
            </w:r>
          </w:p>
        </w:tc>
        <w:tc>
          <w:tcPr>
            <w:tcW w:w="2410" w:type="dxa"/>
          </w:tcPr>
          <w:p w:rsidR="005A6A4D" w:rsidRPr="007E46B6" w:rsidRDefault="00BA47C1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 учащихся  умений построения и реализации новых </w:t>
            </w:r>
            <w:r w:rsidRPr="007E4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знаний </w:t>
            </w:r>
            <w:r w:rsidR="005A6A4D" w:rsidRPr="007E46B6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559" w:type="dxa"/>
          </w:tcPr>
          <w:p w:rsidR="005A6A4D" w:rsidRPr="007E46B6" w:rsidRDefault="005A488F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викторина</w:t>
            </w:r>
          </w:p>
        </w:tc>
        <w:tc>
          <w:tcPr>
            <w:tcW w:w="4395" w:type="dxa"/>
          </w:tcPr>
          <w:p w:rsidR="005A6A4D" w:rsidRPr="007E46B6" w:rsidRDefault="005A488F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овладевать целостными представлениями о культурном пути Казанского ханства в 14-16в.в. Раскрывать особенности культуры </w:t>
            </w:r>
            <w:r w:rsidRPr="007E4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 Казанского ханства в 16веке; составить описание памятников культуры; применять понятийный аппарат исторического знания и приемы исторического анализа для описания жизни и быта различных слоев населения</w:t>
            </w:r>
            <w:proofErr w:type="gramStart"/>
            <w:r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17" w:type="dxa"/>
          </w:tcPr>
          <w:p w:rsidR="005A6A4D" w:rsidRPr="007E46B6" w:rsidRDefault="001C5AED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П.9</w:t>
            </w:r>
            <w:r w:rsidR="004416E3"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 таблица  стр.80</w:t>
            </w:r>
          </w:p>
        </w:tc>
        <w:tc>
          <w:tcPr>
            <w:tcW w:w="709" w:type="dxa"/>
          </w:tcPr>
          <w:p w:rsidR="005A6A4D" w:rsidRPr="007E46B6" w:rsidRDefault="005A6A4D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6A4D" w:rsidRPr="007E46B6" w:rsidRDefault="005A6A4D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A4D" w:rsidRPr="007E46B6" w:rsidTr="008971B3">
        <w:tc>
          <w:tcPr>
            <w:tcW w:w="567" w:type="dxa"/>
          </w:tcPr>
          <w:p w:rsidR="005A6A4D" w:rsidRPr="007E46B6" w:rsidRDefault="00BA47C1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63-64</w:t>
            </w:r>
          </w:p>
        </w:tc>
        <w:tc>
          <w:tcPr>
            <w:tcW w:w="2269" w:type="dxa"/>
          </w:tcPr>
          <w:p w:rsidR="005A6A4D" w:rsidRPr="007E46B6" w:rsidRDefault="00BA47C1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Реформы Избранной рады</w:t>
            </w:r>
          </w:p>
        </w:tc>
        <w:tc>
          <w:tcPr>
            <w:tcW w:w="425" w:type="dxa"/>
          </w:tcPr>
          <w:p w:rsidR="005A6A4D" w:rsidRPr="007E46B6" w:rsidRDefault="00BA47C1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A6A4D" w:rsidRPr="007E46B6" w:rsidRDefault="00BA47C1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 знания</w:t>
            </w:r>
          </w:p>
        </w:tc>
        <w:tc>
          <w:tcPr>
            <w:tcW w:w="2410" w:type="dxa"/>
          </w:tcPr>
          <w:p w:rsidR="005A6A4D" w:rsidRPr="007E46B6" w:rsidRDefault="00BA47C1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 умений построения и реализации новых знаний;  самостоятельная </w:t>
            </w:r>
            <w:r w:rsidR="005A6A4D"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</w:t>
            </w:r>
          </w:p>
        </w:tc>
        <w:tc>
          <w:tcPr>
            <w:tcW w:w="1559" w:type="dxa"/>
          </w:tcPr>
          <w:p w:rsidR="005A6A4D" w:rsidRPr="007E46B6" w:rsidRDefault="00BA47C1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Сообщение, таблица, устный опрос</w:t>
            </w:r>
          </w:p>
        </w:tc>
        <w:tc>
          <w:tcPr>
            <w:tcW w:w="4395" w:type="dxa"/>
          </w:tcPr>
          <w:p w:rsidR="005A6A4D" w:rsidRPr="007E46B6" w:rsidRDefault="00BA47C1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применять понятийный аппарат исторического знания и приемы исторического анализа для  объяснения </w:t>
            </w:r>
            <w:r w:rsidR="00930BAD" w:rsidRPr="007E46B6">
              <w:rPr>
                <w:rFonts w:ascii="Times New Roman" w:hAnsi="Times New Roman" w:cs="Times New Roman"/>
                <w:sz w:val="24"/>
                <w:szCs w:val="24"/>
              </w:rPr>
              <w:t>для раскрытия сущности и значения реформ Избранной рады; изучать и систематизировать информацию из различных исторических и современных источников</w:t>
            </w:r>
            <w:proofErr w:type="gramStart"/>
            <w:r w:rsidR="00930BAD"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17" w:type="dxa"/>
          </w:tcPr>
          <w:p w:rsidR="005A6A4D" w:rsidRPr="007E46B6" w:rsidRDefault="004416E3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CA1470"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="005A6A4D" w:rsidRPr="007E46B6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CA1470" w:rsidRPr="007E46B6" w:rsidRDefault="00CA1470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Составить схему</w:t>
            </w:r>
          </w:p>
        </w:tc>
        <w:tc>
          <w:tcPr>
            <w:tcW w:w="709" w:type="dxa"/>
          </w:tcPr>
          <w:p w:rsidR="005A6A4D" w:rsidRPr="007E46B6" w:rsidRDefault="005A6A4D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6A4D" w:rsidRPr="007E46B6" w:rsidRDefault="005A6A4D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A4D" w:rsidRPr="007E46B6" w:rsidTr="008971B3">
        <w:tc>
          <w:tcPr>
            <w:tcW w:w="567" w:type="dxa"/>
          </w:tcPr>
          <w:p w:rsidR="005A6A4D" w:rsidRPr="007E46B6" w:rsidRDefault="00930BAD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69" w:type="dxa"/>
          </w:tcPr>
          <w:p w:rsidR="005A6A4D" w:rsidRPr="007E46B6" w:rsidRDefault="005A6A4D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Внешняя политика Ивана 4.</w:t>
            </w:r>
          </w:p>
          <w:p w:rsidR="005A6A4D" w:rsidRPr="007E46B6" w:rsidRDefault="005A6A4D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A6A4D" w:rsidRPr="007E46B6" w:rsidRDefault="005A6A4D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6A4D" w:rsidRPr="007E46B6" w:rsidRDefault="00BA47C1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 знания</w:t>
            </w:r>
          </w:p>
        </w:tc>
        <w:tc>
          <w:tcPr>
            <w:tcW w:w="2410" w:type="dxa"/>
          </w:tcPr>
          <w:p w:rsidR="005A6A4D" w:rsidRPr="007E46B6" w:rsidRDefault="00BA47C1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 умений построения и реализации новых знаний</w:t>
            </w:r>
            <w:proofErr w:type="gramStart"/>
            <w:r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0BAD" w:rsidRPr="007E46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="005A6A4D"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930BAD" w:rsidRPr="007E46B6">
              <w:rPr>
                <w:rFonts w:ascii="Times New Roman" w:hAnsi="Times New Roman" w:cs="Times New Roman"/>
                <w:sz w:val="24"/>
                <w:szCs w:val="24"/>
              </w:rPr>
              <w:t>а с исторической картой; составление алгоритма выполнения творческих заданий.</w:t>
            </w:r>
          </w:p>
        </w:tc>
        <w:tc>
          <w:tcPr>
            <w:tcW w:w="1559" w:type="dxa"/>
          </w:tcPr>
          <w:p w:rsidR="005A6A4D" w:rsidRPr="007E46B6" w:rsidRDefault="00930BAD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Работа в р</w:t>
            </w:r>
            <w:r w:rsidR="005A6A4D" w:rsidRPr="007E46B6">
              <w:rPr>
                <w:rFonts w:ascii="Times New Roman" w:hAnsi="Times New Roman" w:cs="Times New Roman"/>
                <w:sz w:val="24"/>
                <w:szCs w:val="24"/>
              </w:rPr>
              <w:t>абочей тетради</w:t>
            </w: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. Проверка таблицы «Внешняя политика»</w:t>
            </w:r>
          </w:p>
        </w:tc>
        <w:tc>
          <w:tcPr>
            <w:tcW w:w="4395" w:type="dxa"/>
          </w:tcPr>
          <w:p w:rsidR="005A6A4D" w:rsidRPr="007E46B6" w:rsidRDefault="00930BAD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Научиться использовать историческую карту для характеристики увеличения территории Московского государства, хода Ливонской войны, объяснять какие цели преследовал Иван Грозный, организуя походы и военные действия</w:t>
            </w:r>
            <w:proofErr w:type="gramStart"/>
            <w:r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17" w:type="dxa"/>
          </w:tcPr>
          <w:p w:rsidR="005A6A4D" w:rsidRPr="007E46B6" w:rsidRDefault="00CA1470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П.24 вопросы </w:t>
            </w:r>
            <w:proofErr w:type="spellStart"/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1470" w:rsidRPr="007E46B6" w:rsidRDefault="00CA1470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Р.Т.стр.41-43</w:t>
            </w:r>
          </w:p>
        </w:tc>
        <w:tc>
          <w:tcPr>
            <w:tcW w:w="709" w:type="dxa"/>
          </w:tcPr>
          <w:p w:rsidR="005A6A4D" w:rsidRPr="007E46B6" w:rsidRDefault="005A6A4D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6A4D" w:rsidRPr="007E46B6" w:rsidRDefault="005A6A4D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A4D" w:rsidRPr="007E46B6" w:rsidTr="008971B3">
        <w:tc>
          <w:tcPr>
            <w:tcW w:w="567" w:type="dxa"/>
          </w:tcPr>
          <w:p w:rsidR="005A6A4D" w:rsidRPr="007E46B6" w:rsidRDefault="00930BAD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69" w:type="dxa"/>
          </w:tcPr>
          <w:p w:rsidR="005A6A4D" w:rsidRPr="007E46B6" w:rsidRDefault="005A6A4D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Опричнина</w:t>
            </w:r>
          </w:p>
        </w:tc>
        <w:tc>
          <w:tcPr>
            <w:tcW w:w="425" w:type="dxa"/>
          </w:tcPr>
          <w:p w:rsidR="005A6A4D" w:rsidRPr="007E46B6" w:rsidRDefault="005A6A4D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6A4D" w:rsidRPr="007E46B6" w:rsidRDefault="00BA47C1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 знания</w:t>
            </w:r>
          </w:p>
        </w:tc>
        <w:tc>
          <w:tcPr>
            <w:tcW w:w="2410" w:type="dxa"/>
          </w:tcPr>
          <w:p w:rsidR="005A6A4D" w:rsidRPr="007E46B6" w:rsidRDefault="00BA47C1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 умений построения и реализации новых знаний</w:t>
            </w:r>
            <w:r w:rsidR="00930BAD" w:rsidRPr="007E46B6">
              <w:rPr>
                <w:rFonts w:ascii="Times New Roman" w:hAnsi="Times New Roman" w:cs="Times New Roman"/>
                <w:sz w:val="24"/>
                <w:szCs w:val="24"/>
              </w:rPr>
              <w:t>; мини-</w:t>
            </w:r>
            <w:r w:rsidR="00930BAD" w:rsidRPr="007E4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дискуссия по теме; </w:t>
            </w: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0BAD" w:rsidRPr="007E46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A6A4D" w:rsidRPr="007E46B6">
              <w:rPr>
                <w:rFonts w:ascii="Times New Roman" w:hAnsi="Times New Roman" w:cs="Times New Roman"/>
                <w:sz w:val="24"/>
                <w:szCs w:val="24"/>
              </w:rPr>
              <w:t>рупповая форма работы</w:t>
            </w:r>
          </w:p>
        </w:tc>
        <w:tc>
          <w:tcPr>
            <w:tcW w:w="1559" w:type="dxa"/>
          </w:tcPr>
          <w:p w:rsidR="005A6A4D" w:rsidRPr="007E46B6" w:rsidRDefault="00930BAD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Карточки с индивидуальными заданиями. Работа в </w:t>
            </w:r>
            <w:r w:rsidRPr="007E4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рабочей тетради</w:t>
            </w:r>
          </w:p>
        </w:tc>
        <w:tc>
          <w:tcPr>
            <w:tcW w:w="4395" w:type="dxa"/>
          </w:tcPr>
          <w:p w:rsidR="005A6A4D" w:rsidRPr="007E46B6" w:rsidRDefault="00D46549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объяснять причины, сущность и последствия опричнины; </w:t>
            </w:r>
            <w:r w:rsidR="005A6A4D"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причины падения избранной рады и введения опричнины; характеризовать сущность опричнины; </w:t>
            </w:r>
            <w:r w:rsidR="005A6A4D" w:rsidRPr="007E4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выявлять последстви</w:t>
            </w: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я опричнины для развития страны; применять понятийный аппарат исторического знания и приемы исторического анализа для раскрытия личности Ивана Грозного.</w:t>
            </w:r>
          </w:p>
        </w:tc>
        <w:tc>
          <w:tcPr>
            <w:tcW w:w="1417" w:type="dxa"/>
          </w:tcPr>
          <w:p w:rsidR="005A6A4D" w:rsidRPr="007E46B6" w:rsidRDefault="00CA1470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П.25 вопросы документ</w:t>
            </w:r>
          </w:p>
        </w:tc>
        <w:tc>
          <w:tcPr>
            <w:tcW w:w="709" w:type="dxa"/>
          </w:tcPr>
          <w:p w:rsidR="005A6A4D" w:rsidRPr="007E46B6" w:rsidRDefault="005A6A4D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6A4D" w:rsidRPr="007E46B6" w:rsidRDefault="005A6A4D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A4D" w:rsidRPr="007E46B6" w:rsidTr="008971B3">
        <w:tc>
          <w:tcPr>
            <w:tcW w:w="567" w:type="dxa"/>
          </w:tcPr>
          <w:p w:rsidR="005A6A4D" w:rsidRPr="007E46B6" w:rsidRDefault="00D46549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269" w:type="dxa"/>
          </w:tcPr>
          <w:p w:rsidR="005A6A4D" w:rsidRPr="007E46B6" w:rsidRDefault="00D46549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Просвещение, устное народное творчество, литература в 14-16в.</w:t>
            </w:r>
            <w:proofErr w:type="gramStart"/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6A4D" w:rsidRPr="007E4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5A6A4D" w:rsidRPr="007E46B6" w:rsidRDefault="005A6A4D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6A4D" w:rsidRPr="007E46B6" w:rsidRDefault="00D46549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 знания</w:t>
            </w:r>
          </w:p>
        </w:tc>
        <w:tc>
          <w:tcPr>
            <w:tcW w:w="2410" w:type="dxa"/>
          </w:tcPr>
          <w:p w:rsidR="005A6A4D" w:rsidRPr="007E46B6" w:rsidRDefault="00D46549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 умений построения и реализации новых знаний; г с последующей проверкой выполнения творческого задания</w:t>
            </w:r>
            <w:proofErr w:type="gramStart"/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A1470"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A1470" w:rsidRPr="007E46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5A6A4D" w:rsidRPr="007E46B6">
              <w:rPr>
                <w:rFonts w:ascii="Times New Roman" w:hAnsi="Times New Roman" w:cs="Times New Roman"/>
                <w:sz w:val="24"/>
                <w:szCs w:val="24"/>
              </w:rPr>
              <w:t>рупповая работа</w:t>
            </w:r>
          </w:p>
        </w:tc>
        <w:tc>
          <w:tcPr>
            <w:tcW w:w="1559" w:type="dxa"/>
          </w:tcPr>
          <w:p w:rsidR="005A6A4D" w:rsidRPr="007E46B6" w:rsidRDefault="00D46549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Сообщения,</w:t>
            </w:r>
          </w:p>
          <w:p w:rsidR="00D46549" w:rsidRPr="007E46B6" w:rsidRDefault="00D46549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4395" w:type="dxa"/>
          </w:tcPr>
          <w:p w:rsidR="005A6A4D" w:rsidRPr="007E46B6" w:rsidRDefault="00D46549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овладевать целостными представлениями о культурном пути Руси в 14-16в.в. научиться составлять описание памятников материальной и художественной культуры, объяснять, в чем состояло их значение, оценивать их </w:t>
            </w:r>
          </w:p>
        </w:tc>
        <w:tc>
          <w:tcPr>
            <w:tcW w:w="1417" w:type="dxa"/>
          </w:tcPr>
          <w:p w:rsidR="005A6A4D" w:rsidRPr="007E46B6" w:rsidRDefault="00CA1470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П.26 проект на тему «Повседневная жизнь разных слоев населения в 14-15в</w:t>
            </w:r>
            <w:proofErr w:type="gramStart"/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5A6A4D" w:rsidRPr="007E46B6" w:rsidRDefault="005A6A4D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6A4D" w:rsidRPr="007E46B6" w:rsidRDefault="005A6A4D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A4D" w:rsidRPr="007E46B6" w:rsidTr="008971B3">
        <w:tc>
          <w:tcPr>
            <w:tcW w:w="567" w:type="dxa"/>
          </w:tcPr>
          <w:p w:rsidR="005A6A4D" w:rsidRPr="007E46B6" w:rsidRDefault="001E1BA6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69" w:type="dxa"/>
          </w:tcPr>
          <w:p w:rsidR="005A6A4D" w:rsidRPr="007E46B6" w:rsidRDefault="005A6A4D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Казанское ханство: от     самостоятельности </w:t>
            </w:r>
            <w:proofErr w:type="gramStart"/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  зависимости и гибели</w:t>
            </w:r>
          </w:p>
          <w:p w:rsidR="005A6A4D" w:rsidRPr="007E46B6" w:rsidRDefault="005A6A4D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A6A4D" w:rsidRPr="007E46B6" w:rsidRDefault="005A6A4D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6A4D" w:rsidRPr="007E46B6" w:rsidRDefault="001E1BA6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 знания</w:t>
            </w:r>
          </w:p>
        </w:tc>
        <w:tc>
          <w:tcPr>
            <w:tcW w:w="2410" w:type="dxa"/>
          </w:tcPr>
          <w:p w:rsidR="005A6A4D" w:rsidRPr="007E46B6" w:rsidRDefault="001E1BA6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 умений построения и реализации новых знаний </w:t>
            </w:r>
            <w:r w:rsidR="005A6A4D" w:rsidRPr="007E46B6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1559" w:type="dxa"/>
          </w:tcPr>
          <w:p w:rsidR="005A6A4D" w:rsidRPr="007E46B6" w:rsidRDefault="005A488F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4395" w:type="dxa"/>
          </w:tcPr>
          <w:p w:rsidR="005A6A4D" w:rsidRPr="007E46B6" w:rsidRDefault="005A488F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объяснять причины, сущность и последствия </w:t>
            </w:r>
            <w:r w:rsidR="005A6A4D" w:rsidRPr="007E46B6">
              <w:rPr>
                <w:rFonts w:ascii="Times New Roman" w:hAnsi="Times New Roman" w:cs="Times New Roman"/>
                <w:sz w:val="24"/>
                <w:szCs w:val="24"/>
              </w:rPr>
              <w:t>причины зависимости Казанского ханства</w:t>
            </w:r>
          </w:p>
        </w:tc>
        <w:tc>
          <w:tcPr>
            <w:tcW w:w="1417" w:type="dxa"/>
          </w:tcPr>
          <w:p w:rsidR="005A6A4D" w:rsidRPr="007E46B6" w:rsidRDefault="00CA1470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П.10 вопросы и задания</w:t>
            </w:r>
          </w:p>
        </w:tc>
        <w:tc>
          <w:tcPr>
            <w:tcW w:w="709" w:type="dxa"/>
          </w:tcPr>
          <w:p w:rsidR="005A6A4D" w:rsidRPr="007E46B6" w:rsidRDefault="005A6A4D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6A4D" w:rsidRPr="007E46B6" w:rsidRDefault="005A6A4D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A4D" w:rsidRPr="007E46B6" w:rsidTr="008971B3">
        <w:tc>
          <w:tcPr>
            <w:tcW w:w="567" w:type="dxa"/>
          </w:tcPr>
          <w:p w:rsidR="005A6A4D" w:rsidRPr="007E46B6" w:rsidRDefault="001E1BA6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69" w:type="dxa"/>
          </w:tcPr>
          <w:p w:rsidR="005A6A4D" w:rsidRPr="007E46B6" w:rsidRDefault="001E1BA6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A6A4D" w:rsidRPr="007E46B6">
              <w:rPr>
                <w:rFonts w:ascii="Times New Roman" w:hAnsi="Times New Roman" w:cs="Times New Roman"/>
                <w:sz w:val="24"/>
                <w:szCs w:val="24"/>
              </w:rPr>
              <w:t>усская культура и быт</w:t>
            </w: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 15-</w:t>
            </w:r>
            <w:r w:rsidR="005A6A4D"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 16 века</w:t>
            </w:r>
          </w:p>
        </w:tc>
        <w:tc>
          <w:tcPr>
            <w:tcW w:w="425" w:type="dxa"/>
          </w:tcPr>
          <w:p w:rsidR="005A6A4D" w:rsidRPr="007E46B6" w:rsidRDefault="005A6A4D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6A4D" w:rsidRPr="007E46B6" w:rsidRDefault="001E1BA6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 Урок открытия нового  знания </w:t>
            </w:r>
          </w:p>
        </w:tc>
        <w:tc>
          <w:tcPr>
            <w:tcW w:w="2410" w:type="dxa"/>
          </w:tcPr>
          <w:p w:rsidR="005A6A4D" w:rsidRPr="007E46B6" w:rsidRDefault="001E1BA6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 умений построения и реализации новых знаний ; анализ иллюстративного материала; работа </w:t>
            </w:r>
            <w:r w:rsidRPr="007E4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 проектом «Быт и нравы жителей Русского государства</w:t>
            </w:r>
            <w:proofErr w:type="gramStart"/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A6A4D" w:rsidRPr="007E46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5A6A4D" w:rsidRPr="007E46B6">
              <w:rPr>
                <w:rFonts w:ascii="Times New Roman" w:hAnsi="Times New Roman" w:cs="Times New Roman"/>
                <w:sz w:val="24"/>
                <w:szCs w:val="24"/>
              </w:rPr>
              <w:t>рупповая работа</w:t>
            </w:r>
          </w:p>
        </w:tc>
        <w:tc>
          <w:tcPr>
            <w:tcW w:w="1559" w:type="dxa"/>
          </w:tcPr>
          <w:p w:rsidR="005A6A4D" w:rsidRPr="007E46B6" w:rsidRDefault="005A488F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Защита проектов</w:t>
            </w:r>
          </w:p>
        </w:tc>
        <w:tc>
          <w:tcPr>
            <w:tcW w:w="4395" w:type="dxa"/>
          </w:tcPr>
          <w:p w:rsidR="005A6A4D" w:rsidRPr="007E46B6" w:rsidRDefault="005A488F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овладевать целостными представлениями о культурном пути Руси в 14-16в.в. </w:t>
            </w:r>
            <w:r w:rsidR="005A6A4D" w:rsidRPr="007E46B6">
              <w:rPr>
                <w:rFonts w:ascii="Times New Roman" w:hAnsi="Times New Roman" w:cs="Times New Roman"/>
                <w:sz w:val="24"/>
                <w:szCs w:val="24"/>
              </w:rPr>
              <w:t>Раскрывать особенности культуры русских земель в 16веке; состави</w:t>
            </w: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ть описание памятников культуры; применять понятийный аппарат исторического знания и приемы </w:t>
            </w:r>
            <w:r w:rsidRPr="007E4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исторического анализа для описания жизни и быта различных слоев населения Русского государства.</w:t>
            </w:r>
          </w:p>
        </w:tc>
        <w:tc>
          <w:tcPr>
            <w:tcW w:w="1417" w:type="dxa"/>
          </w:tcPr>
          <w:p w:rsidR="005A6A4D" w:rsidRPr="007E46B6" w:rsidRDefault="00CA1470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П.27,28 </w:t>
            </w:r>
          </w:p>
          <w:p w:rsidR="00CA1470" w:rsidRPr="007E46B6" w:rsidRDefault="00CA1470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Вопросы, документы</w:t>
            </w:r>
          </w:p>
        </w:tc>
        <w:tc>
          <w:tcPr>
            <w:tcW w:w="709" w:type="dxa"/>
          </w:tcPr>
          <w:p w:rsidR="005A6A4D" w:rsidRPr="007E46B6" w:rsidRDefault="005A6A4D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6A4D" w:rsidRPr="007E46B6" w:rsidRDefault="005A6A4D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BA6" w:rsidRPr="007E46B6" w:rsidTr="008971B3">
        <w:tc>
          <w:tcPr>
            <w:tcW w:w="567" w:type="dxa"/>
          </w:tcPr>
          <w:p w:rsidR="001E1BA6" w:rsidRPr="007E46B6" w:rsidRDefault="001E1BA6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2269" w:type="dxa"/>
          </w:tcPr>
          <w:p w:rsidR="001E1BA6" w:rsidRPr="007E46B6" w:rsidRDefault="001E1BA6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. Повторение и проверка знаний по теме «Московская Русь в 14-16в.</w:t>
            </w:r>
            <w:proofErr w:type="gramStart"/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425" w:type="dxa"/>
          </w:tcPr>
          <w:p w:rsidR="001E1BA6" w:rsidRPr="007E46B6" w:rsidRDefault="001E1BA6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E1BA6" w:rsidRPr="007E46B6" w:rsidRDefault="001E1BA6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контроля.</w:t>
            </w:r>
          </w:p>
        </w:tc>
        <w:tc>
          <w:tcPr>
            <w:tcW w:w="2410" w:type="dxa"/>
          </w:tcPr>
          <w:p w:rsidR="001E1BA6" w:rsidRPr="007E46B6" w:rsidRDefault="001E1BA6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 умений к осуществлению контрольной функции.</w:t>
            </w:r>
          </w:p>
        </w:tc>
        <w:tc>
          <w:tcPr>
            <w:tcW w:w="1559" w:type="dxa"/>
          </w:tcPr>
          <w:p w:rsidR="001E1BA6" w:rsidRPr="007E46B6" w:rsidRDefault="001E1BA6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Блицопрос</w:t>
            </w:r>
            <w:proofErr w:type="spellEnd"/>
          </w:p>
          <w:p w:rsidR="00CA1470" w:rsidRPr="007E46B6" w:rsidRDefault="00CA1470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E1BA6" w:rsidRPr="007E46B6" w:rsidRDefault="001E1BA6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Научиться овладевать целостными представлениями об историческом пути Руси</w:t>
            </w:r>
            <w:proofErr w:type="gramStart"/>
            <w:r w:rsidRPr="007E46B6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  <w:proofErr w:type="gramEnd"/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применять понятийный аппарат исторического знания и приемы исторического  анализа для раскрытия сущности и значения  прошлого и современности в курсах всеобщей истории и истории России.</w:t>
            </w:r>
          </w:p>
        </w:tc>
        <w:tc>
          <w:tcPr>
            <w:tcW w:w="1417" w:type="dxa"/>
          </w:tcPr>
          <w:p w:rsidR="001E1BA6" w:rsidRPr="007E46B6" w:rsidRDefault="00CA1470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Стр.267-268</w:t>
            </w:r>
          </w:p>
          <w:p w:rsidR="00CA1470" w:rsidRPr="007E46B6" w:rsidRDefault="00CA1470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Проект на тему «Честь и слава Отечества»</w:t>
            </w:r>
          </w:p>
        </w:tc>
        <w:tc>
          <w:tcPr>
            <w:tcW w:w="709" w:type="dxa"/>
          </w:tcPr>
          <w:p w:rsidR="001E1BA6" w:rsidRPr="007E46B6" w:rsidRDefault="001E1BA6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1BA6" w:rsidRPr="007E46B6" w:rsidRDefault="001E1BA6" w:rsidP="007E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0A84" w:rsidRPr="007E46B6" w:rsidRDefault="00E60A84" w:rsidP="007E46B6">
      <w:pPr>
        <w:rPr>
          <w:rFonts w:ascii="Times New Roman" w:hAnsi="Times New Roman" w:cs="Times New Roman"/>
          <w:sz w:val="24"/>
          <w:szCs w:val="24"/>
        </w:rPr>
      </w:pPr>
    </w:p>
    <w:p w:rsidR="00FC301A" w:rsidRDefault="00FC301A"/>
    <w:p w:rsidR="00FC301A" w:rsidRDefault="00FC301A"/>
    <w:p w:rsidR="00FC301A" w:rsidRDefault="00FC301A"/>
    <w:p w:rsidR="00FC301A" w:rsidRDefault="00FC301A"/>
    <w:p w:rsidR="00FC301A" w:rsidRDefault="00FC301A"/>
    <w:p w:rsidR="00FC301A" w:rsidRDefault="00FC301A"/>
    <w:p w:rsidR="00FC301A" w:rsidRDefault="00FC301A"/>
    <w:sectPr w:rsidR="00FC301A" w:rsidSect="00FC301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35E7"/>
    <w:rsid w:val="000030B1"/>
    <w:rsid w:val="00021287"/>
    <w:rsid w:val="000B5396"/>
    <w:rsid w:val="00116CE6"/>
    <w:rsid w:val="001264DB"/>
    <w:rsid w:val="0016744E"/>
    <w:rsid w:val="001A6E22"/>
    <w:rsid w:val="001C4D7F"/>
    <w:rsid w:val="001C5AED"/>
    <w:rsid w:val="001E1BA6"/>
    <w:rsid w:val="001F400B"/>
    <w:rsid w:val="0020763B"/>
    <w:rsid w:val="002445B8"/>
    <w:rsid w:val="002465ED"/>
    <w:rsid w:val="002740EF"/>
    <w:rsid w:val="002869EC"/>
    <w:rsid w:val="002B15C6"/>
    <w:rsid w:val="002E6534"/>
    <w:rsid w:val="00336E7F"/>
    <w:rsid w:val="003429EA"/>
    <w:rsid w:val="003B32FF"/>
    <w:rsid w:val="003F09B1"/>
    <w:rsid w:val="003F342E"/>
    <w:rsid w:val="003F5EC8"/>
    <w:rsid w:val="00415E3D"/>
    <w:rsid w:val="00425B48"/>
    <w:rsid w:val="004416E3"/>
    <w:rsid w:val="00481D4B"/>
    <w:rsid w:val="0048293C"/>
    <w:rsid w:val="00494895"/>
    <w:rsid w:val="004C11FC"/>
    <w:rsid w:val="00500BFD"/>
    <w:rsid w:val="005262F4"/>
    <w:rsid w:val="00570F93"/>
    <w:rsid w:val="00582A16"/>
    <w:rsid w:val="005A488F"/>
    <w:rsid w:val="005A6A4D"/>
    <w:rsid w:val="005E7FB9"/>
    <w:rsid w:val="006010E9"/>
    <w:rsid w:val="00614A1B"/>
    <w:rsid w:val="00645686"/>
    <w:rsid w:val="00661F9F"/>
    <w:rsid w:val="006D7C38"/>
    <w:rsid w:val="00710F58"/>
    <w:rsid w:val="00745065"/>
    <w:rsid w:val="00757528"/>
    <w:rsid w:val="0076413A"/>
    <w:rsid w:val="007933E4"/>
    <w:rsid w:val="007D521F"/>
    <w:rsid w:val="007E46B6"/>
    <w:rsid w:val="00824B5B"/>
    <w:rsid w:val="0082597B"/>
    <w:rsid w:val="00857124"/>
    <w:rsid w:val="008971B3"/>
    <w:rsid w:val="008D4532"/>
    <w:rsid w:val="008E7BE3"/>
    <w:rsid w:val="0091192A"/>
    <w:rsid w:val="009242CB"/>
    <w:rsid w:val="00930BAD"/>
    <w:rsid w:val="00954399"/>
    <w:rsid w:val="00976F2B"/>
    <w:rsid w:val="009F1F37"/>
    <w:rsid w:val="00A01982"/>
    <w:rsid w:val="00A17123"/>
    <w:rsid w:val="00A408A8"/>
    <w:rsid w:val="00A96AD8"/>
    <w:rsid w:val="00AB6E04"/>
    <w:rsid w:val="00AC5D0E"/>
    <w:rsid w:val="00B335A0"/>
    <w:rsid w:val="00B50DC7"/>
    <w:rsid w:val="00B53907"/>
    <w:rsid w:val="00BA47C1"/>
    <w:rsid w:val="00C22068"/>
    <w:rsid w:val="00C27E7E"/>
    <w:rsid w:val="00C86F7F"/>
    <w:rsid w:val="00CA1470"/>
    <w:rsid w:val="00CA767D"/>
    <w:rsid w:val="00CA77C3"/>
    <w:rsid w:val="00CB754B"/>
    <w:rsid w:val="00CD6D83"/>
    <w:rsid w:val="00CE515E"/>
    <w:rsid w:val="00D235E7"/>
    <w:rsid w:val="00D40DA2"/>
    <w:rsid w:val="00D46549"/>
    <w:rsid w:val="00D563CC"/>
    <w:rsid w:val="00DC66CA"/>
    <w:rsid w:val="00DE63CC"/>
    <w:rsid w:val="00DF0AE6"/>
    <w:rsid w:val="00E24229"/>
    <w:rsid w:val="00E60A84"/>
    <w:rsid w:val="00E6218E"/>
    <w:rsid w:val="00EA5A4E"/>
    <w:rsid w:val="00ED5A63"/>
    <w:rsid w:val="00F01F51"/>
    <w:rsid w:val="00F36CDF"/>
    <w:rsid w:val="00F57FB4"/>
    <w:rsid w:val="00F734B7"/>
    <w:rsid w:val="00F829AB"/>
    <w:rsid w:val="00FC0773"/>
    <w:rsid w:val="00FC301A"/>
    <w:rsid w:val="00FD4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C38"/>
  </w:style>
  <w:style w:type="paragraph" w:styleId="1">
    <w:name w:val="heading 1"/>
    <w:basedOn w:val="a"/>
    <w:link w:val="10"/>
    <w:uiPriority w:val="9"/>
    <w:qFormat/>
    <w:rsid w:val="00D235E7"/>
    <w:pPr>
      <w:spacing w:before="171" w:after="100" w:afterAutospacing="1" w:line="240" w:lineRule="auto"/>
      <w:outlineLvl w:val="0"/>
    </w:pPr>
    <w:rPr>
      <w:rFonts w:ascii="Times New Roman" w:eastAsia="Times New Roman" w:hAnsi="Times New Roman" w:cs="Times New Roman"/>
      <w:color w:val="6D9A00"/>
      <w:kern w:val="36"/>
      <w:sz w:val="31"/>
      <w:szCs w:val="31"/>
    </w:rPr>
  </w:style>
  <w:style w:type="paragraph" w:styleId="2">
    <w:name w:val="heading 2"/>
    <w:basedOn w:val="a"/>
    <w:link w:val="20"/>
    <w:uiPriority w:val="9"/>
    <w:qFormat/>
    <w:rsid w:val="00D235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177A4"/>
      <w:sz w:val="24"/>
      <w:szCs w:val="24"/>
    </w:rPr>
  </w:style>
  <w:style w:type="paragraph" w:styleId="3">
    <w:name w:val="heading 3"/>
    <w:basedOn w:val="a"/>
    <w:link w:val="30"/>
    <w:uiPriority w:val="9"/>
    <w:qFormat/>
    <w:rsid w:val="00D235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377A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35E7"/>
    <w:rPr>
      <w:rFonts w:ascii="Times New Roman" w:eastAsia="Times New Roman" w:hAnsi="Times New Roman" w:cs="Times New Roman"/>
      <w:color w:val="6D9A00"/>
      <w:kern w:val="36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D235E7"/>
    <w:rPr>
      <w:rFonts w:ascii="Times New Roman" w:eastAsia="Times New Roman" w:hAnsi="Times New Roman" w:cs="Times New Roman"/>
      <w:b/>
      <w:bCs/>
      <w:color w:val="0177A4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235E7"/>
    <w:rPr>
      <w:rFonts w:ascii="Times New Roman" w:eastAsia="Times New Roman" w:hAnsi="Times New Roman" w:cs="Times New Roman"/>
      <w:b/>
      <w:bCs/>
      <w:color w:val="0377A1"/>
      <w:sz w:val="24"/>
      <w:szCs w:val="24"/>
    </w:rPr>
  </w:style>
  <w:style w:type="table" w:styleId="a3">
    <w:name w:val="Table Grid"/>
    <w:basedOn w:val="a1"/>
    <w:uiPriority w:val="59"/>
    <w:rsid w:val="00FC30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2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32C3DD-BED9-4DEA-B256-979436E2D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18</Pages>
  <Words>4177</Words>
  <Characters>23809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АБАК</dc:creator>
  <cp:keywords/>
  <dc:description/>
  <cp:lastModifiedBy>АБАК</cp:lastModifiedBy>
  <cp:revision>34</cp:revision>
  <dcterms:created xsi:type="dcterms:W3CDTF">2013-08-26T06:42:00Z</dcterms:created>
  <dcterms:modified xsi:type="dcterms:W3CDTF">2015-11-18T11:50:00Z</dcterms:modified>
</cp:coreProperties>
</file>