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06" w:rsidRPr="00007A06" w:rsidRDefault="00007A06" w:rsidP="00007A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7A06">
        <w:rPr>
          <w:rFonts w:ascii="Times New Roman" w:hAnsi="Times New Roman"/>
          <w:b/>
          <w:sz w:val="28"/>
          <w:szCs w:val="28"/>
        </w:rPr>
        <w:t>Технологическая карта урока информатики</w:t>
      </w:r>
    </w:p>
    <w:tbl>
      <w:tblPr>
        <w:tblpPr w:leftFromText="180" w:rightFromText="180" w:vertAnchor="text" w:horzAnchor="margin" w:tblpXSpec="center" w:tblpY="19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12393"/>
      </w:tblGrid>
      <w:tr w:rsidR="00007A06" w:rsidRPr="00081780" w:rsidTr="00007A06">
        <w:trPr>
          <w:trHeight w:val="474"/>
        </w:trPr>
        <w:tc>
          <w:tcPr>
            <w:tcW w:w="3308" w:type="dxa"/>
          </w:tcPr>
          <w:p w:rsidR="00007A06" w:rsidRPr="00081780" w:rsidRDefault="00007A06" w:rsidP="00007A0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780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007A06" w:rsidRPr="00081780" w:rsidRDefault="00007A06" w:rsidP="00007A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1780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Информатика и ИКТ</w:t>
            </w:r>
          </w:p>
        </w:tc>
      </w:tr>
      <w:tr w:rsidR="00007A06" w:rsidRPr="00081780" w:rsidTr="00007A06">
        <w:trPr>
          <w:trHeight w:val="474"/>
        </w:trPr>
        <w:tc>
          <w:tcPr>
            <w:tcW w:w="3308" w:type="dxa"/>
          </w:tcPr>
          <w:p w:rsidR="00007A06" w:rsidRPr="00081780" w:rsidRDefault="00007A06" w:rsidP="00007A0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780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007A06" w:rsidRPr="00081780" w:rsidRDefault="00007A06" w:rsidP="00007A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8А</w:t>
            </w:r>
          </w:p>
        </w:tc>
      </w:tr>
      <w:tr w:rsidR="00007A06" w:rsidRPr="00081780" w:rsidTr="00007A06">
        <w:trPr>
          <w:trHeight w:val="474"/>
        </w:trPr>
        <w:tc>
          <w:tcPr>
            <w:tcW w:w="3308" w:type="dxa"/>
          </w:tcPr>
          <w:p w:rsidR="00007A06" w:rsidRPr="00081780" w:rsidRDefault="00007A06" w:rsidP="00007A0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780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007A06" w:rsidRPr="00081780" w:rsidRDefault="00007A06" w:rsidP="00007A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1780">
              <w:rPr>
                <w:rFonts w:ascii="Times New Roman" w:hAnsi="Times New Roman"/>
                <w:b/>
                <w:i/>
                <w:sz w:val="24"/>
                <w:szCs w:val="24"/>
              </w:rPr>
              <w:t>Урок открытия нового знания</w:t>
            </w:r>
          </w:p>
        </w:tc>
      </w:tr>
      <w:tr w:rsidR="00007A06" w:rsidRPr="00081780" w:rsidTr="00007A06">
        <w:trPr>
          <w:trHeight w:val="474"/>
        </w:trPr>
        <w:tc>
          <w:tcPr>
            <w:tcW w:w="3308" w:type="dxa"/>
          </w:tcPr>
          <w:p w:rsidR="00007A06" w:rsidRPr="00081780" w:rsidRDefault="00007A06" w:rsidP="00007A0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780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007A06" w:rsidRPr="00081780" w:rsidRDefault="00007A06" w:rsidP="00007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Устройства компьютера (как устроен ПК).</w:t>
            </w:r>
          </w:p>
        </w:tc>
      </w:tr>
      <w:tr w:rsidR="00007A06" w:rsidRPr="00081780" w:rsidTr="00007A06">
        <w:trPr>
          <w:trHeight w:val="474"/>
        </w:trPr>
        <w:tc>
          <w:tcPr>
            <w:tcW w:w="3308" w:type="dxa"/>
          </w:tcPr>
          <w:p w:rsidR="00007A06" w:rsidRPr="00081780" w:rsidRDefault="00007A06" w:rsidP="00007A0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780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3" w:type="dxa"/>
          </w:tcPr>
          <w:p w:rsidR="00007A06" w:rsidRPr="00081780" w:rsidRDefault="00007A06" w:rsidP="00007A0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780">
              <w:rPr>
                <w:rFonts w:ascii="Times New Roman" w:hAnsi="Times New Roman"/>
                <w:sz w:val="24"/>
                <w:szCs w:val="24"/>
              </w:rPr>
              <w:t>Обучающая</w:t>
            </w:r>
            <w:proofErr w:type="gramEnd"/>
            <w:r w:rsidRPr="0008178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учащихся со структурой компьютера</w:t>
            </w:r>
            <w:r w:rsidRPr="00081780">
              <w:rPr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</w:rPr>
              <w:t>дать представление об основных устройствах компьютера и их функциях</w:t>
            </w:r>
            <w:r w:rsidRPr="000817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7A06" w:rsidRPr="00081780" w:rsidRDefault="00007A06" w:rsidP="00007A0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780">
              <w:rPr>
                <w:rFonts w:ascii="Times New Roman" w:hAnsi="Times New Roman"/>
                <w:sz w:val="24"/>
                <w:szCs w:val="24"/>
              </w:rPr>
              <w:t>Развивающая</w:t>
            </w:r>
            <w:proofErr w:type="gramEnd"/>
            <w:r w:rsidRPr="00081780">
              <w:rPr>
                <w:rFonts w:ascii="Times New Roman" w:hAnsi="Times New Roman"/>
                <w:sz w:val="24"/>
                <w:szCs w:val="24"/>
              </w:rPr>
              <w:t xml:space="preserve"> – способствовать развитию логического мышления, памяти, внимательности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усидчивости.</w:t>
            </w:r>
          </w:p>
          <w:p w:rsidR="00007A06" w:rsidRPr="00081780" w:rsidRDefault="00007A06" w:rsidP="00007A0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780">
              <w:rPr>
                <w:rFonts w:ascii="Times New Roman" w:hAnsi="Times New Roman"/>
                <w:sz w:val="24"/>
                <w:szCs w:val="24"/>
              </w:rPr>
              <w:t>Воспитывающая</w:t>
            </w:r>
            <w:proofErr w:type="gramEnd"/>
            <w:r w:rsidRPr="00081780">
              <w:rPr>
                <w:rFonts w:ascii="Times New Roman" w:hAnsi="Times New Roman"/>
                <w:sz w:val="24"/>
                <w:szCs w:val="24"/>
              </w:rPr>
              <w:t xml:space="preserve"> - способствовать  формированию информационной культуры учащихся, развитию познавательной деятельности.</w:t>
            </w:r>
          </w:p>
        </w:tc>
      </w:tr>
      <w:tr w:rsidR="00007A06" w:rsidRPr="00081780" w:rsidTr="00007A06">
        <w:trPr>
          <w:trHeight w:val="498"/>
        </w:trPr>
        <w:tc>
          <w:tcPr>
            <w:tcW w:w="3308" w:type="dxa"/>
          </w:tcPr>
          <w:p w:rsidR="00007A06" w:rsidRPr="00081780" w:rsidRDefault="00007A06" w:rsidP="00007A0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780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007A06" w:rsidRPr="00081780" w:rsidRDefault="00007A06" w:rsidP="00724E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780">
              <w:rPr>
                <w:rFonts w:ascii="Times New Roman" w:hAnsi="Times New Roman"/>
                <w:sz w:val="24"/>
                <w:szCs w:val="24"/>
              </w:rPr>
              <w:t>Компьютер,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устройства ПК</w:t>
            </w:r>
            <w:r w:rsidRPr="00081780">
              <w:rPr>
                <w:rFonts w:ascii="Times New Roman" w:hAnsi="Times New Roman"/>
                <w:sz w:val="24"/>
                <w:szCs w:val="24"/>
              </w:rPr>
              <w:t>, устройства хранения информации, устройства ввода информации, устройства вывода информации</w:t>
            </w:r>
            <w:r w:rsidR="00724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7A06" w:rsidRDefault="00007A06" w:rsidP="00007A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7A06" w:rsidRDefault="00007A06" w:rsidP="00007A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1"/>
        <w:gridCol w:w="7984"/>
      </w:tblGrid>
      <w:tr w:rsidR="00007A06" w:rsidRPr="00DA1C73" w:rsidTr="00724EDD">
        <w:trPr>
          <w:trHeight w:val="489"/>
        </w:trPr>
        <w:tc>
          <w:tcPr>
            <w:tcW w:w="15735" w:type="dxa"/>
            <w:gridSpan w:val="2"/>
          </w:tcPr>
          <w:p w:rsidR="00007A06" w:rsidRPr="00DA1C73" w:rsidRDefault="00007A06" w:rsidP="00BB17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C73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007A06" w:rsidRPr="00DA1C73" w:rsidTr="00724EDD">
        <w:trPr>
          <w:trHeight w:val="516"/>
        </w:trPr>
        <w:tc>
          <w:tcPr>
            <w:tcW w:w="7751" w:type="dxa"/>
          </w:tcPr>
          <w:p w:rsidR="00007A06" w:rsidRPr="00412C61" w:rsidRDefault="00007A06" w:rsidP="00BB17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C61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  <w:p w:rsidR="00007A06" w:rsidRDefault="00007A06" w:rsidP="00BB17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0A99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007A06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6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компьютера, моделирующие основные компоненты информационных функций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007A06" w:rsidRPr="00412C61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61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программный принцип работы компьютера;</w:t>
            </w:r>
          </w:p>
          <w:p w:rsidR="00007A06" w:rsidRPr="00412C61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61">
              <w:rPr>
                <w:rFonts w:ascii="Times New Roman" w:hAnsi="Times New Roman"/>
                <w:color w:val="000000"/>
                <w:sz w:val="24"/>
                <w:szCs w:val="24"/>
              </w:rPr>
              <w:t>о требованиях к организации компьютерного рабочего места, соблюдать требования безопасности и гигиены в работе со средствами ИКТ.</w:t>
            </w:r>
          </w:p>
          <w:p w:rsidR="00007A06" w:rsidRDefault="00007A06" w:rsidP="00BB17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0A99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007A06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C61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стандартным графическим интерфейсом компьютера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07A06" w:rsidRPr="00412C61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57B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персональным компьютером и его периферийным оборудованием.</w:t>
            </w:r>
          </w:p>
          <w:p w:rsidR="00007A06" w:rsidRDefault="00007A06" w:rsidP="00BB17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0A99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приобретенные знания и умения </w:t>
            </w:r>
            <w:proofErr w:type="gramStart"/>
            <w:r w:rsidRPr="00F70A99">
              <w:rPr>
                <w:rFonts w:ascii="Times New Roman" w:hAnsi="Times New Roman"/>
                <w:i/>
                <w:sz w:val="24"/>
                <w:szCs w:val="24"/>
              </w:rPr>
              <w:t>для</w:t>
            </w:r>
            <w:proofErr w:type="gramEnd"/>
            <w:r w:rsidRPr="00F70A9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07A06" w:rsidRPr="004F70D1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0D1">
              <w:rPr>
                <w:rFonts w:ascii="Times New Roman" w:hAnsi="Times New Roman"/>
                <w:color w:val="000000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007A06" w:rsidRPr="004F70D1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индивидуального информационного пространства, </w:t>
            </w:r>
            <w:r w:rsidRPr="004F70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создания личных коллекций информационных объектов;</w:t>
            </w:r>
          </w:p>
          <w:p w:rsidR="00007A06" w:rsidRPr="00DA1C73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D1">
              <w:rPr>
                <w:rFonts w:ascii="Times New Roman" w:hAnsi="Times New Roman"/>
                <w:color w:val="000000"/>
                <w:sz w:val="24"/>
                <w:szCs w:val="24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      </w:r>
          </w:p>
        </w:tc>
        <w:tc>
          <w:tcPr>
            <w:tcW w:w="7984" w:type="dxa"/>
          </w:tcPr>
          <w:p w:rsidR="00007A06" w:rsidRDefault="00007A06" w:rsidP="00BB17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C7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Личностные УУД:</w:t>
            </w:r>
          </w:p>
          <w:p w:rsidR="00007A06" w:rsidRPr="007B7339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20E8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07A06" w:rsidRPr="00081780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20E8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осуществлению индивидуальной и коллективной информационной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07A06" w:rsidRPr="00081780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20E8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избирательному отношению к получаемой информации за счет умений ее анализа и критичного оценивания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007A06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20E8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07A06" w:rsidRPr="00DA1C73" w:rsidRDefault="00007A06" w:rsidP="00BB17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C73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007A06" w:rsidRPr="00DA1C73" w:rsidRDefault="00007A06" w:rsidP="00007A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9C">
              <w:rPr>
                <w:rFonts w:ascii="Times New Roman" w:hAnsi="Times New Roman"/>
                <w:color w:val="000000"/>
                <w:sz w:val="24"/>
                <w:szCs w:val="24"/>
              </w:rPr>
              <w:t>владение умениями организации собственной учебной деятельно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сти, включающими: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планирование, прогнозирование, </w:t>
            </w:r>
            <w:r w:rsidRPr="00B52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52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коррекция;</w:t>
            </w:r>
          </w:p>
          <w:p w:rsidR="00007A06" w:rsidRPr="00DA1C73" w:rsidRDefault="00007A06" w:rsidP="00BB17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C73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007A06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3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владение основными </w:t>
            </w:r>
            <w:proofErr w:type="spellStart"/>
            <w:r w:rsidRPr="00B5239C">
              <w:rPr>
                <w:rFonts w:ascii="Times New Roman" w:hAnsi="Times New Roman"/>
                <w:color w:val="000000"/>
                <w:sz w:val="24"/>
                <w:szCs w:val="24"/>
              </w:rPr>
              <w:t>общеучебными</w:t>
            </w:r>
            <w:proofErr w:type="spellEnd"/>
            <w:r w:rsidRPr="00B52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умениями информационно-логического характера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07A06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методов информационного поиска;</w:t>
            </w:r>
          </w:p>
          <w:p w:rsidR="00007A06" w:rsidRPr="007B7339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широкий спектр умений и навыков использования средств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ИКТ</w:t>
            </w:r>
            <w:r w:rsidRPr="008D2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сбора, хранения, преобразования и передачи различных видов инфор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мации; </w:t>
            </w:r>
            <w:r w:rsidRPr="008D20E8">
              <w:rPr>
                <w:rFonts w:ascii="Times New Roman" w:hAnsi="Times New Roman"/>
                <w:color w:val="000000"/>
                <w:sz w:val="24"/>
                <w:szCs w:val="24"/>
              </w:rPr>
              <w:t>навыки создания личного информа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ционного пространства;</w:t>
            </w:r>
          </w:p>
          <w:p w:rsidR="00007A06" w:rsidRPr="007B7339" w:rsidRDefault="00007A06" w:rsidP="00BB17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F70A99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007A06" w:rsidRPr="007B7339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0E8">
              <w:rPr>
                <w:rFonts w:ascii="Times New Roman" w:hAnsi="Times New Roman"/>
                <w:color w:val="000000"/>
                <w:sz w:val="24"/>
                <w:szCs w:val="24"/>
              </w:rPr>
              <w:t>владение основами продуктивного взаимодействия и сотрудничества со сверстниками и взрослыми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7A06" w:rsidRDefault="00007A06" w:rsidP="00007A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7938"/>
      </w:tblGrid>
      <w:tr w:rsidR="00007A06" w:rsidRPr="00DA1C73" w:rsidTr="00724EDD">
        <w:trPr>
          <w:trHeight w:val="667"/>
        </w:trPr>
        <w:tc>
          <w:tcPr>
            <w:tcW w:w="15735" w:type="dxa"/>
            <w:gridSpan w:val="2"/>
          </w:tcPr>
          <w:p w:rsidR="00007A06" w:rsidRPr="00DA1C73" w:rsidRDefault="00007A06" w:rsidP="00BB17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C73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007A06" w:rsidRPr="00DA1C73" w:rsidTr="00724EDD">
        <w:trPr>
          <w:trHeight w:val="667"/>
        </w:trPr>
        <w:tc>
          <w:tcPr>
            <w:tcW w:w="7797" w:type="dxa"/>
          </w:tcPr>
          <w:p w:rsidR="00007A06" w:rsidRPr="00DA1C73" w:rsidRDefault="00007A06" w:rsidP="00B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73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938" w:type="dxa"/>
          </w:tcPr>
          <w:p w:rsidR="00007A06" w:rsidRPr="00DA1C73" w:rsidRDefault="00007A06" w:rsidP="00B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73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007A06" w:rsidRPr="00DA1C73" w:rsidTr="00724EDD">
        <w:trPr>
          <w:trHeight w:val="705"/>
        </w:trPr>
        <w:tc>
          <w:tcPr>
            <w:tcW w:w="7797" w:type="dxa"/>
          </w:tcPr>
          <w:p w:rsidR="00007A06" w:rsidRPr="00F70A99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A99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Фронтальная.</w:t>
            </w:r>
          </w:p>
          <w:p w:rsidR="00007A06" w:rsidRPr="00F70A99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A99">
              <w:rPr>
                <w:rFonts w:ascii="Times New Roman" w:hAnsi="Times New Roman"/>
                <w:color w:val="000000"/>
                <w:sz w:val="24"/>
                <w:szCs w:val="24"/>
              </w:rPr>
              <w:t>Коллек</w:t>
            </w:r>
            <w:r w:rsidR="00724ED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70A99">
              <w:rPr>
                <w:rFonts w:ascii="Times New Roman" w:hAnsi="Times New Roman"/>
                <w:color w:val="000000"/>
                <w:sz w:val="24"/>
                <w:szCs w:val="24"/>
              </w:rPr>
              <w:t>ивная.</w:t>
            </w:r>
          </w:p>
          <w:p w:rsidR="00007A06" w:rsidRPr="00DA1C73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A9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Индивидуальная.</w:t>
            </w:r>
          </w:p>
        </w:tc>
        <w:tc>
          <w:tcPr>
            <w:tcW w:w="7938" w:type="dxa"/>
          </w:tcPr>
          <w:p w:rsidR="00007A06" w:rsidRDefault="00007A06" w:rsidP="00BB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Аппаратные средства:</w:t>
            </w:r>
          </w:p>
          <w:p w:rsidR="00007A06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5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07A06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52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07A06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52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Телекоммуникационный блок, устройства, обеспечивающие подключение к сети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07A06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5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вывода звуковой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07A06" w:rsidRPr="00EA6052" w:rsidRDefault="00007A06" w:rsidP="00BB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07A06" w:rsidRPr="00EA6052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52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Операционная система.</w:t>
            </w:r>
          </w:p>
          <w:p w:rsidR="00007A06" w:rsidRPr="00EA6052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Файловый менеджер.</w:t>
            </w:r>
          </w:p>
          <w:p w:rsidR="00007A06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52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      </w:r>
          </w:p>
          <w:p w:rsidR="00007A06" w:rsidRPr="00EA6052" w:rsidRDefault="00007A06" w:rsidP="00007A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урока.</w:t>
            </w:r>
          </w:p>
        </w:tc>
      </w:tr>
    </w:tbl>
    <w:p w:rsidR="00007A06" w:rsidRDefault="00007A06" w:rsidP="00007A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EDD" w:rsidRDefault="00724EDD" w:rsidP="00007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EDD" w:rsidRDefault="00724EDD" w:rsidP="00007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EDD" w:rsidRDefault="00724EDD" w:rsidP="00007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EDD" w:rsidRPr="00724EDD" w:rsidRDefault="00724EDD" w:rsidP="00724EDD">
      <w:pPr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EDD">
        <w:rPr>
          <w:rFonts w:ascii="Times New Roman" w:hAnsi="Times New Roman"/>
          <w:b/>
          <w:sz w:val="24"/>
          <w:szCs w:val="24"/>
        </w:rPr>
        <w:lastRenderedPageBreak/>
        <w:t>СТРУКТУРА И ХОД УРОКА</w:t>
      </w:r>
    </w:p>
    <w:p w:rsidR="00724EDD" w:rsidRPr="00724EDD" w:rsidRDefault="00724EDD" w:rsidP="00724EDD">
      <w:pPr>
        <w:tabs>
          <w:tab w:val="num" w:pos="142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835"/>
        <w:gridCol w:w="5245"/>
        <w:gridCol w:w="3685"/>
        <w:gridCol w:w="1134"/>
      </w:tblGrid>
      <w:tr w:rsidR="00724EDD" w:rsidRPr="00724EDD" w:rsidTr="00151371">
        <w:tc>
          <w:tcPr>
            <w:tcW w:w="567" w:type="dxa"/>
            <w:vAlign w:val="center"/>
          </w:tcPr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E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EDD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835" w:type="dxa"/>
            <w:vAlign w:val="center"/>
          </w:tcPr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4EDD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724EDD">
              <w:rPr>
                <w:rFonts w:ascii="Times New Roman" w:hAnsi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724EDD">
              <w:rPr>
                <w:rFonts w:ascii="Times New Roman" w:hAnsi="Times New Roman"/>
                <w:b/>
                <w:sz w:val="24"/>
                <w:szCs w:val="24"/>
              </w:rPr>
              <w:t xml:space="preserve"> ЭОР </w:t>
            </w:r>
          </w:p>
        </w:tc>
        <w:tc>
          <w:tcPr>
            <w:tcW w:w="5245" w:type="dxa"/>
          </w:tcPr>
          <w:p w:rsid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ED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 </w:t>
            </w:r>
          </w:p>
        </w:tc>
        <w:tc>
          <w:tcPr>
            <w:tcW w:w="3685" w:type="dxa"/>
          </w:tcPr>
          <w:p w:rsid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  <w:vAlign w:val="center"/>
          </w:tcPr>
          <w:p w:rsid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ED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4EDD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724EDD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724E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мин.)</w:t>
            </w:r>
          </w:p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EDD" w:rsidRPr="00724EDD" w:rsidTr="00151371">
        <w:tc>
          <w:tcPr>
            <w:tcW w:w="567" w:type="dxa"/>
            <w:vAlign w:val="center"/>
          </w:tcPr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24EDD" w:rsidRPr="00724EDD" w:rsidRDefault="00724EDD" w:rsidP="00724E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4EDD" w:rsidRPr="00724EDD" w:rsidTr="00151371">
        <w:tc>
          <w:tcPr>
            <w:tcW w:w="567" w:type="dxa"/>
          </w:tcPr>
          <w:p w:rsidR="00724EDD" w:rsidRPr="00724EDD" w:rsidRDefault="00724EDD" w:rsidP="00724E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EDD" w:rsidRPr="00724EDD" w:rsidRDefault="00724EDD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835" w:type="dxa"/>
          </w:tcPr>
          <w:p w:rsidR="00724EDD" w:rsidRPr="00724EDD" w:rsidRDefault="00724EDD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1371" w:rsidRDefault="00724EDD" w:rsidP="0015137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Приветствует учащихся, организует учебную деятельность учащихся.</w:t>
            </w:r>
          </w:p>
          <w:p w:rsidR="00151371" w:rsidRPr="00151371" w:rsidRDefault="00151371" w:rsidP="0015137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241EF">
              <w:rPr>
                <w:rFonts w:ascii="Times New Roman" w:hAnsi="Times New Roman"/>
                <w:sz w:val="24"/>
                <w:szCs w:val="24"/>
              </w:rPr>
              <w:t>Доброе утро</w:t>
            </w:r>
            <w:r w:rsidRPr="00151371">
              <w:rPr>
                <w:rFonts w:ascii="Times New Roman" w:hAnsi="Times New Roman"/>
                <w:sz w:val="24"/>
                <w:szCs w:val="24"/>
              </w:rPr>
              <w:t xml:space="preserve">, ребята! Давайте </w:t>
            </w:r>
            <w:proofErr w:type="gramStart"/>
            <w:r w:rsidRPr="00151371">
              <w:rPr>
                <w:rFonts w:ascii="Times New Roman" w:hAnsi="Times New Roman"/>
                <w:sz w:val="24"/>
                <w:szCs w:val="24"/>
              </w:rPr>
              <w:t>посмотрим</w:t>
            </w:r>
            <w:proofErr w:type="gramEnd"/>
            <w:r w:rsidRPr="00151371">
              <w:rPr>
                <w:rFonts w:ascii="Times New Roman" w:hAnsi="Times New Roman"/>
                <w:sz w:val="24"/>
                <w:szCs w:val="24"/>
              </w:rPr>
              <w:t xml:space="preserve"> друг на друга и улыбнемся. Говорят, «улыбка – это поцелуй </w:t>
            </w:r>
            <w:r>
              <w:rPr>
                <w:rFonts w:ascii="Times New Roman" w:hAnsi="Times New Roman"/>
                <w:sz w:val="24"/>
                <w:szCs w:val="24"/>
              </w:rPr>
              <w:t>души». Скажем друг другу «Доброе утро</w:t>
            </w:r>
            <w:r w:rsidRPr="00151371">
              <w:rPr>
                <w:rFonts w:ascii="Times New Roman" w:hAnsi="Times New Roman"/>
                <w:sz w:val="24"/>
                <w:szCs w:val="24"/>
              </w:rPr>
              <w:t>». Я желаю, чтобы вы сегодня на уроке были внимательны и активно участвовали в процессе работы, полагаясь в большей степени на свои собственны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 знания и силы в познании информатики</w:t>
            </w:r>
            <w:r w:rsidRPr="00151371">
              <w:rPr>
                <w:rFonts w:ascii="Times New Roman" w:hAnsi="Times New Roman"/>
                <w:sz w:val="24"/>
                <w:szCs w:val="24"/>
              </w:rPr>
              <w:t xml:space="preserve">, чем на подсказку учителя или помощь товарища. </w:t>
            </w:r>
          </w:p>
          <w:p w:rsidR="00724EDD" w:rsidRPr="00724EDD" w:rsidRDefault="00151371" w:rsidP="0015137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71">
              <w:rPr>
                <w:rFonts w:ascii="Times New Roman" w:hAnsi="Times New Roman"/>
                <w:sz w:val="24"/>
                <w:szCs w:val="24"/>
              </w:rPr>
              <w:t>Откройте тетради, запишите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24EDD" w:rsidRPr="00724EDD" w:rsidRDefault="00724EDD" w:rsidP="00724ED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EDD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Приветствуют учителя и друг друга, проверка наличия учебных принадлежностей.</w:t>
            </w:r>
          </w:p>
          <w:p w:rsidR="00724EDD" w:rsidRPr="00724EDD" w:rsidRDefault="00724EDD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4EDD" w:rsidRPr="00724EDD" w:rsidRDefault="00724EDD" w:rsidP="001513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976" w:rsidRPr="00724EDD" w:rsidTr="00151371">
        <w:tc>
          <w:tcPr>
            <w:tcW w:w="567" w:type="dxa"/>
          </w:tcPr>
          <w:p w:rsidR="00573976" w:rsidRPr="00724EDD" w:rsidRDefault="00573976" w:rsidP="00724E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73976" w:rsidRPr="00724EDD" w:rsidRDefault="00573976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558">
              <w:rPr>
                <w:rFonts w:ascii="Times New Roman" w:hAnsi="Times New Roman"/>
                <w:sz w:val="24"/>
                <w:szCs w:val="24"/>
              </w:rPr>
              <w:t>Актуализация  опорных знаний и умений</w:t>
            </w:r>
          </w:p>
        </w:tc>
        <w:tc>
          <w:tcPr>
            <w:tcW w:w="2835" w:type="dxa"/>
          </w:tcPr>
          <w:p w:rsidR="00573976" w:rsidRPr="00724EDD" w:rsidRDefault="00573976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понятиями.</w:t>
            </w:r>
          </w:p>
        </w:tc>
        <w:tc>
          <w:tcPr>
            <w:tcW w:w="5245" w:type="dxa"/>
          </w:tcPr>
          <w:p w:rsidR="00573976" w:rsidRDefault="00573976" w:rsidP="005739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прошлом уроке мы начали</w:t>
            </w:r>
            <w:r w:rsidRPr="00F10C7A">
              <w:rPr>
                <w:rFonts w:ascii="Times New Roman" w:hAnsi="Times New Roman"/>
                <w:sz w:val="24"/>
                <w:szCs w:val="24"/>
              </w:rPr>
              <w:t xml:space="preserve"> изучать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большую тему «Знакомство с компьютером». И</w:t>
            </w:r>
            <w:r w:rsidR="00B35F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10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режде чем открывать новые знания, давайте проверим, какими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внимательными вы были на прошлом уроке</w:t>
            </w:r>
            <w:proofErr w:type="gramStart"/>
            <w:r w:rsidRPr="00F10C7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10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1EF">
              <w:rPr>
                <w:rFonts w:ascii="Times New Roman" w:hAnsi="Times New Roman"/>
                <w:sz w:val="24"/>
                <w:szCs w:val="24"/>
              </w:rPr>
              <w:t>Сейчас я вам раздам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карточки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понятиями, которые мы изучили. С</w:t>
            </w:r>
            <w:r w:rsidRPr="004A011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отнесите в правильном порядке термины и определения</w:t>
            </w:r>
            <w:r w:rsidRPr="004A0110">
              <w:rPr>
                <w:rFonts w:ascii="Times New Roman" w:hAnsi="Times New Roman"/>
                <w:sz w:val="24"/>
                <w:szCs w:val="24"/>
              </w:rPr>
              <w:t>.</w:t>
            </w:r>
            <w:r w:rsidRPr="004A01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3976" w:rsidRPr="00B35FC3" w:rsidRDefault="00573976" w:rsidP="00B35FC3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9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Взаимопроверка: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0C7A">
              <w:rPr>
                <w:rFonts w:ascii="Times New Roman" w:hAnsi="Times New Roman"/>
                <w:sz w:val="24"/>
                <w:szCs w:val="24"/>
              </w:rPr>
              <w:t xml:space="preserve">бменяйтесь с рядом сидящим карточками и проверьте его ответы, поставьте в столбик слева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10C7A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A7781">
              <w:rPr>
                <w:rFonts w:ascii="Times New Roman" w:hAnsi="Times New Roman"/>
                <w:sz w:val="24"/>
                <w:szCs w:val="24"/>
              </w:rPr>
              <w:t>, если вы согласны,</w:t>
            </w:r>
            <w:r w:rsidRPr="00F10C7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10C7A">
              <w:rPr>
                <w:rFonts w:ascii="Times New Roman" w:hAnsi="Times New Roman"/>
                <w:sz w:val="24"/>
                <w:szCs w:val="24"/>
              </w:rPr>
              <w:t xml:space="preserve"> если не согласны с его ответом,  оцените работу, сверив ее с образцом на экране. </w:t>
            </w:r>
            <w:r w:rsidR="00B35FC3">
              <w:rPr>
                <w:rFonts w:ascii="Times New Roman" w:hAnsi="Times New Roman"/>
                <w:sz w:val="24"/>
                <w:szCs w:val="24"/>
              </w:rPr>
              <w:t>Поставьте оценку.</w:t>
            </w:r>
          </w:p>
        </w:tc>
        <w:tc>
          <w:tcPr>
            <w:tcW w:w="3685" w:type="dxa"/>
          </w:tcPr>
          <w:p w:rsidR="00573976" w:rsidRDefault="00573976" w:rsidP="00724ED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Располагают информацию в карточках в нужной последовательности. </w:t>
            </w:r>
          </w:p>
          <w:p w:rsidR="00B35FC3" w:rsidRDefault="00B35FC3" w:rsidP="00724ED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5FC3" w:rsidRDefault="00B35FC3" w:rsidP="00724ED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5FC3" w:rsidRDefault="00B35FC3" w:rsidP="00724ED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5FC3" w:rsidRDefault="00B35FC3" w:rsidP="00724ED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5FC3" w:rsidRPr="00724EDD" w:rsidRDefault="00B35FC3" w:rsidP="00724ED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Проверяют ответы друг друга, оценивают работу.</w:t>
            </w:r>
          </w:p>
        </w:tc>
        <w:tc>
          <w:tcPr>
            <w:tcW w:w="1134" w:type="dxa"/>
            <w:vAlign w:val="center"/>
          </w:tcPr>
          <w:p w:rsidR="00573976" w:rsidRPr="00724EDD" w:rsidRDefault="00B35FC3" w:rsidP="001513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724EDD" w:rsidRPr="00724EDD" w:rsidTr="00151371">
        <w:tc>
          <w:tcPr>
            <w:tcW w:w="567" w:type="dxa"/>
          </w:tcPr>
          <w:p w:rsidR="00724EDD" w:rsidRPr="00724EDD" w:rsidRDefault="00000BE5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724EDD" w:rsidRPr="00724EDD" w:rsidRDefault="00724EDD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Мотивация урока. Постановка целей и задач урока.</w:t>
            </w:r>
          </w:p>
        </w:tc>
        <w:tc>
          <w:tcPr>
            <w:tcW w:w="2835" w:type="dxa"/>
          </w:tcPr>
          <w:p w:rsidR="00724EDD" w:rsidRPr="00724EDD" w:rsidRDefault="00724EDD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0937" w:rsidRDefault="00AF0937" w:rsidP="00AF0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вами несколько определений. Скажите, все ли вам знакомы.</w:t>
            </w:r>
          </w:p>
          <w:p w:rsidR="00721E8B" w:rsidRPr="00AF0937" w:rsidRDefault="008C03DD" w:rsidP="00AF0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937">
              <w:rPr>
                <w:rFonts w:ascii="Times New Roman" w:hAnsi="Times New Roman"/>
                <w:bCs/>
                <w:sz w:val="24"/>
                <w:szCs w:val="24"/>
              </w:rPr>
              <w:t>Компьютер</w:t>
            </w:r>
            <w:r w:rsidRPr="00AF0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9C" w:rsidRPr="00AF093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F0937">
              <w:rPr>
                <w:rFonts w:ascii="Times New Roman" w:hAnsi="Times New Roman"/>
                <w:sz w:val="24"/>
                <w:szCs w:val="24"/>
              </w:rPr>
              <w:t xml:space="preserve"> универсальное техническое средство для обработки информации.</w:t>
            </w:r>
          </w:p>
          <w:p w:rsidR="00721E8B" w:rsidRPr="00AF0937" w:rsidRDefault="008C03DD" w:rsidP="00AF0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937">
              <w:rPr>
                <w:rFonts w:ascii="Times New Roman" w:hAnsi="Times New Roman"/>
                <w:bCs/>
                <w:sz w:val="24"/>
                <w:szCs w:val="24"/>
              </w:rPr>
              <w:t>Данные</w:t>
            </w:r>
            <w:r w:rsidRPr="00AF0937">
              <w:rPr>
                <w:rFonts w:ascii="Times New Roman" w:hAnsi="Times New Roman"/>
                <w:sz w:val="24"/>
                <w:szCs w:val="24"/>
              </w:rPr>
              <w:t xml:space="preserve"> – информация, представленная в специальной форме, пригодной для обработки компьютеров.</w:t>
            </w:r>
          </w:p>
          <w:p w:rsidR="00721E8B" w:rsidRPr="00AF0937" w:rsidRDefault="008C03DD" w:rsidP="00AF0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9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Устройства вывода</w:t>
            </w:r>
            <w:r w:rsidRPr="00AF09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предназначенны для декодирования результатов и вывода их в виде</w:t>
            </w:r>
            <w:r w:rsidRPr="00AF0937">
              <w:rPr>
                <w:rFonts w:ascii="Times New Roman" w:hAnsi="Times New Roman"/>
                <w:sz w:val="24"/>
                <w:szCs w:val="24"/>
              </w:rPr>
              <w:t>, удобном для человека.</w:t>
            </w:r>
          </w:p>
          <w:p w:rsidR="00721E8B" w:rsidRPr="00AF0937" w:rsidRDefault="008C03DD" w:rsidP="00AF0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937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AF0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937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AF0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9C" w:rsidRPr="00AF093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F0937">
              <w:rPr>
                <w:rFonts w:ascii="Times New Roman" w:hAnsi="Times New Roman"/>
                <w:sz w:val="24"/>
                <w:szCs w:val="24"/>
              </w:rPr>
              <w:t xml:space="preserve"> физически представляет собой корпус, который наполнен аппаратным обеспечением для создания компьютера, одно из основных устройств компьютера.</w:t>
            </w:r>
          </w:p>
          <w:p w:rsidR="00721E8B" w:rsidRPr="00AF0937" w:rsidRDefault="008C03DD" w:rsidP="00AF0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937">
              <w:rPr>
                <w:rFonts w:ascii="Times New Roman" w:hAnsi="Times New Roman"/>
                <w:bCs/>
                <w:sz w:val="24"/>
                <w:szCs w:val="24"/>
              </w:rPr>
              <w:t>Процессор</w:t>
            </w:r>
            <w:r w:rsidRPr="00AF0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9C" w:rsidRPr="00AF093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F0937">
              <w:rPr>
                <w:rFonts w:ascii="Times New Roman" w:hAnsi="Times New Roman"/>
                <w:sz w:val="24"/>
                <w:szCs w:val="24"/>
              </w:rPr>
              <w:t xml:space="preserve"> электронный блок, исполняющий машинные инструкции, главная часть аппаратного обеспечения компьютера.</w:t>
            </w:r>
          </w:p>
          <w:p w:rsidR="00AF0937" w:rsidRDefault="00AF0937" w:rsidP="00AF0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1A9C" w:rsidRDefault="006F1A9C" w:rsidP="00AF0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Конечно, о трех последних определениях мы с вами еще не говорили. Как вы думаете, что объединяет эти понятия? Сформулируйте,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пожалуйста, тему урока. </w:t>
            </w:r>
          </w:p>
          <w:p w:rsidR="006F1A9C" w:rsidRDefault="006F1A9C" w:rsidP="00AF0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тему урока в тетрадь.</w:t>
            </w:r>
          </w:p>
          <w:p w:rsidR="00724EDD" w:rsidRPr="00724EDD" w:rsidRDefault="00724EDD" w:rsidP="00AF0937">
            <w:pPr>
              <w:pStyle w:val="a5"/>
              <w:spacing w:line="360" w:lineRule="auto"/>
              <w:ind w:left="34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EDD" w:rsidRPr="00724EDD" w:rsidRDefault="006F1A9C" w:rsidP="006F1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Выделяют знакомые и незнакомые определения. Приходят к выводу, что эти определения можно объединить как устройства компьютера. Формулируют тему урока «Устройства компьютера».</w:t>
            </w:r>
          </w:p>
        </w:tc>
        <w:tc>
          <w:tcPr>
            <w:tcW w:w="1134" w:type="dxa"/>
            <w:vAlign w:val="center"/>
          </w:tcPr>
          <w:p w:rsidR="00724EDD" w:rsidRPr="00724EDD" w:rsidRDefault="006F1A9C" w:rsidP="006F1A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EDD" w:rsidRPr="00724EDD" w:rsidTr="00151371">
        <w:tc>
          <w:tcPr>
            <w:tcW w:w="567" w:type="dxa"/>
          </w:tcPr>
          <w:p w:rsidR="00724EDD" w:rsidRPr="00724EDD" w:rsidRDefault="006F1A9C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724EDD" w:rsidRPr="00724EDD" w:rsidRDefault="00724EDD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Введение нового материала.</w:t>
            </w:r>
          </w:p>
        </w:tc>
        <w:tc>
          <w:tcPr>
            <w:tcW w:w="2835" w:type="dxa"/>
            <w:shd w:val="clear" w:color="auto" w:fill="auto"/>
          </w:tcPr>
          <w:p w:rsidR="00483D1F" w:rsidRDefault="00483D1F" w:rsidP="00C95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D1F" w:rsidRP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P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P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P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P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P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EDD" w:rsidRDefault="00724EDD" w:rsidP="0048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D1F" w:rsidRP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5245" w:type="dxa"/>
          </w:tcPr>
          <w:p w:rsidR="00C952DD" w:rsidRPr="00C952DD" w:rsidRDefault="00C952DD" w:rsidP="00C952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2DD">
              <w:rPr>
                <w:rFonts w:ascii="Times New Roman" w:hAnsi="Times New Roman"/>
                <w:sz w:val="24"/>
                <w:szCs w:val="24"/>
              </w:rPr>
              <w:t xml:space="preserve">В Советском Союзе первая ЭВМ была создана в 1950 году в институте </w:t>
            </w:r>
          </w:p>
          <w:p w:rsidR="00C952DD" w:rsidRPr="00C952DD" w:rsidRDefault="00C952DD" w:rsidP="00C952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  <w:r w:rsidRPr="00C952DD">
              <w:rPr>
                <w:rFonts w:ascii="Times New Roman" w:hAnsi="Times New Roman"/>
                <w:sz w:val="24"/>
                <w:szCs w:val="24"/>
              </w:rPr>
              <w:t xml:space="preserve">под руководством  академиков С.А.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52DD">
              <w:rPr>
                <w:rFonts w:ascii="Times New Roman" w:hAnsi="Times New Roman"/>
                <w:sz w:val="24"/>
                <w:szCs w:val="24"/>
              </w:rPr>
              <w:t xml:space="preserve">Лебедева и М.А. Лаврентьева. Первое советское электронно-вычислительное </w:t>
            </w:r>
          </w:p>
          <w:p w:rsidR="00C952DD" w:rsidRDefault="00C952DD" w:rsidP="00C95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2DD">
              <w:rPr>
                <w:rFonts w:ascii="Times New Roman" w:hAnsi="Times New Roman"/>
                <w:sz w:val="24"/>
                <w:szCs w:val="24"/>
              </w:rPr>
              <w:t xml:space="preserve">устройство получило название МЭСМ – малая электронная счетная машина. </w:t>
            </w:r>
          </w:p>
          <w:p w:rsidR="00C952DD" w:rsidRDefault="00C952DD" w:rsidP="00C95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52DD">
              <w:rPr>
                <w:rFonts w:ascii="Times New Roman" w:hAnsi="Times New Roman"/>
                <w:sz w:val="24"/>
                <w:szCs w:val="24"/>
              </w:rPr>
              <w:t>Ребята, а вы сможете перечислить то, что входит в минимальный комплект персонального компьютера?</w:t>
            </w:r>
          </w:p>
          <w:p w:rsidR="00483D1F" w:rsidRDefault="00C952DD" w:rsidP="00C95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52DD">
              <w:rPr>
                <w:rFonts w:ascii="Times New Roman" w:hAnsi="Times New Roman"/>
                <w:sz w:val="24"/>
                <w:szCs w:val="24"/>
              </w:rPr>
              <w:t xml:space="preserve">Итак, в </w:t>
            </w:r>
            <w:r w:rsidRPr="00C952DD">
              <w:rPr>
                <w:rFonts w:ascii="Times New Roman" w:hAnsi="Times New Roman"/>
                <w:sz w:val="24"/>
                <w:szCs w:val="24"/>
                <w:u w:val="single"/>
              </w:rPr>
              <w:t>минимальный комплект ПК</w:t>
            </w:r>
            <w:r w:rsidRPr="00C952DD">
              <w:rPr>
                <w:rFonts w:ascii="Times New Roman" w:hAnsi="Times New Roman"/>
                <w:sz w:val="24"/>
                <w:szCs w:val="24"/>
              </w:rPr>
              <w:t xml:space="preserve"> входят: системный блок, монитор, клавиатура, мышь.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2DD">
              <w:rPr>
                <w:rFonts w:ascii="Times New Roman" w:hAnsi="Times New Roman"/>
                <w:sz w:val="24"/>
                <w:szCs w:val="24"/>
              </w:rPr>
              <w:t>А всё остальное называется дополнительными устройствами.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52DD" w:rsidRDefault="00483D1F" w:rsidP="00C95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52DD">
              <w:rPr>
                <w:rFonts w:ascii="Times New Roman" w:hAnsi="Times New Roman"/>
                <w:sz w:val="24"/>
                <w:szCs w:val="24"/>
              </w:rPr>
              <w:t xml:space="preserve">Системный блок – основное устройство ПК.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для чего нам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монитор, клавиатура и мышь?</w:t>
            </w:r>
          </w:p>
          <w:p w:rsidR="00483D1F" w:rsidRPr="00C952DD" w:rsidRDefault="00483D1F" w:rsidP="00C95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Итак, запишем еще устройства ввода и устройства вывода. </w:t>
            </w:r>
          </w:p>
          <w:p w:rsidR="00C952DD" w:rsidRDefault="00C952DD" w:rsidP="00C952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2DD">
              <w:rPr>
                <w:rFonts w:ascii="Times New Roman" w:hAnsi="Times New Roman"/>
                <w:sz w:val="24"/>
                <w:szCs w:val="24"/>
              </w:rPr>
              <w:t xml:space="preserve">- Давайте </w:t>
            </w:r>
            <w:r w:rsidR="00483D1F">
              <w:rPr>
                <w:rFonts w:ascii="Times New Roman" w:hAnsi="Times New Roman"/>
                <w:sz w:val="24"/>
                <w:szCs w:val="24"/>
              </w:rPr>
              <w:t>определим</w:t>
            </w:r>
            <w:r w:rsidRPr="00C952DD">
              <w:rPr>
                <w:rFonts w:ascii="Times New Roman" w:hAnsi="Times New Roman"/>
                <w:sz w:val="24"/>
                <w:szCs w:val="24"/>
              </w:rPr>
              <w:t>, что же входит в состав компьютера и составим схему</w:t>
            </w:r>
            <w:r w:rsidR="00483D1F">
              <w:rPr>
                <w:rFonts w:ascii="Times New Roman" w:hAnsi="Times New Roman"/>
                <w:sz w:val="24"/>
                <w:szCs w:val="24"/>
              </w:rPr>
              <w:t xml:space="preserve"> (вывешивает на доске названия устройств).</w:t>
            </w:r>
          </w:p>
          <w:p w:rsidR="00483D1F" w:rsidRDefault="00483D1F" w:rsidP="00C952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C952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Откройте, пожалуйста, ваши учебники (параграф 7). Найдите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информацию про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системный блок компьютера и внимательно прочитайте. Затем мы вместе определим, что входит в состав системного блока.</w:t>
            </w:r>
          </w:p>
          <w:p w:rsidR="00483D1F" w:rsidRDefault="00483D1F" w:rsidP="00C952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Итак, </w:t>
            </w:r>
            <w:r w:rsidR="003E580B" w:rsidRPr="006B6F82">
              <w:rPr>
                <w:rFonts w:ascii="Times New Roman" w:hAnsi="Times New Roman"/>
                <w:sz w:val="24"/>
                <w:szCs w:val="24"/>
                <w:u w:val="single"/>
              </w:rPr>
              <w:t>системный блок</w:t>
            </w:r>
            <w:r w:rsidR="003E580B">
              <w:rPr>
                <w:rFonts w:ascii="Times New Roman" w:hAnsi="Times New Roman"/>
                <w:sz w:val="24"/>
                <w:szCs w:val="24"/>
              </w:rPr>
              <w:t xml:space="preserve"> – это основное устройство компьютера. Он состоит из металлического корпуса, с ним соединены кабелями все другие устройства компьютера. А </w:t>
            </w:r>
            <w:r>
              <w:rPr>
                <w:rFonts w:ascii="Times New Roman" w:hAnsi="Times New Roman"/>
                <w:sz w:val="24"/>
                <w:szCs w:val="24"/>
              </w:rPr>
              <w:t>какие устройства входят в состав системного блока?</w:t>
            </w:r>
          </w:p>
          <w:p w:rsidR="003E580B" w:rsidRDefault="003E580B" w:rsidP="00C952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6F82">
              <w:rPr>
                <w:rFonts w:ascii="Times New Roman" w:hAnsi="Times New Roman"/>
                <w:sz w:val="24"/>
                <w:szCs w:val="24"/>
                <w:u w:val="single"/>
              </w:rPr>
              <w:t>Материнская плата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E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Её называют как системной, так и материнской платой, смысловая нагрузка на данные термины совершенно одинаковая, когда её </w:t>
            </w:r>
            <w:proofErr w:type="gramStart"/>
            <w:r w:rsidRPr="003E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</w:t>
            </w:r>
            <w:proofErr w:type="gramEnd"/>
            <w:r w:rsidRPr="003E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так или иначе, имеют в виду одно и тоже. </w:t>
            </w:r>
            <w:proofErr w:type="gramStart"/>
            <w:r w:rsidRPr="003E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Благодаря системной плате обеспечивается механическое крепление на прямую и с помощью специальных кабелей всех компонентов системного блока, а вмести с ним и их питание и внутренняя взаимосвязь.</w:t>
            </w:r>
            <w:proofErr w:type="gramEnd"/>
            <w:r w:rsidRPr="003E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Так же на ней находятся различные контролеры.</w:t>
            </w:r>
          </w:p>
          <w:p w:rsidR="003E580B" w:rsidRDefault="003E580B" w:rsidP="00C952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6F82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Микропроцессор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3E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Микропроцессор, являющийся составляющей процессора, выполняет большинство вычислительных операций. Современные процессоры нуждаются в </w:t>
            </w:r>
            <w:proofErr w:type="gramStart"/>
            <w:r w:rsidRPr="003E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хорошем</w:t>
            </w:r>
            <w:proofErr w:type="gramEnd"/>
            <w:r w:rsidRPr="003E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энергопотребление, а, температура некоторых представителей позволяет даже вскипятить чайник, поэтому без системы охлаждения не обойтись.</w:t>
            </w:r>
          </w:p>
          <w:p w:rsidR="003E580B" w:rsidRPr="006B6F82" w:rsidRDefault="003E580B" w:rsidP="00C952D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6F82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Внутренняя память</w:t>
            </w:r>
            <w:r w:rsidRPr="006B6F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6F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отличается высоким быстродействием и используется процессором непосредственно во время работы для кратковременного хранения информации. При </w:t>
            </w:r>
            <w:r w:rsidRPr="006B6F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выключении источника питания </w:t>
            </w:r>
            <w:proofErr w:type="gramStart"/>
            <w:r w:rsidRPr="006B6F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информация, хранящаяся в ОЗУ стирается</w:t>
            </w:r>
            <w:proofErr w:type="gramEnd"/>
            <w:r w:rsidR="006B6F82" w:rsidRPr="006B6F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B6F82" w:rsidRPr="006B6F82" w:rsidRDefault="006B6F82" w:rsidP="00C952D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6F8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Жесткий диск </w:t>
            </w:r>
            <w:r w:rsidRPr="006B6F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это устройство хранения информации на Вашем компьютере. При выключении питания данные не стираются. По сравнению с оперативной памятью скорость работы HDD намного ниже, а объем хранимой информации намного больше. Емкость жесткого диска измеряется в Гигабайтах или даже в Терабайтах. Естественно, что чем больше объем винчестера, тем больше Вы сможете хранить на своем компьютере документов, программ, игр, фильмов, музыки и т.д.</w:t>
            </w:r>
          </w:p>
          <w:p w:rsidR="004B449E" w:rsidRDefault="006B6F82" w:rsidP="004B449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6F8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Дисковод</w:t>
            </w:r>
            <w:r w:rsidRPr="006B6F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(CD/DVD-ROM). Осуществляет чтение и запись информации с дисков/на диски</w:t>
            </w:r>
            <w:r w:rsidRPr="006B6F8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B6F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6B6F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B6F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DVD</w:t>
            </w:r>
            <w:r w:rsidRPr="006B6F8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B6F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др. Между собой отличаются скоростью чтения и скоростью записи.</w:t>
            </w:r>
          </w:p>
          <w:p w:rsidR="004B449E" w:rsidRDefault="004B449E" w:rsidP="004B449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А теперь рассмотрим оставшиеся группы – устройства ввода и устройства вывода. </w:t>
            </w:r>
          </w:p>
          <w:p w:rsidR="004B449E" w:rsidRPr="004B449E" w:rsidRDefault="004B449E" w:rsidP="004B449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Послушаем доклады. </w:t>
            </w:r>
          </w:p>
          <w:p w:rsidR="00724EDD" w:rsidRDefault="004B449E" w:rsidP="004B44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Итак, к устройствам ввода информации относятся: клавиатура, сканер, мышь, джойстик, микрофон.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к устройствам вывода – монитор, принтер, колонки, плоттер.</w:t>
            </w:r>
          </w:p>
          <w:p w:rsidR="004B449E" w:rsidRPr="00724EDD" w:rsidRDefault="004B449E" w:rsidP="004B44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-Запишите полученную схему к себе в тетради.</w:t>
            </w:r>
          </w:p>
        </w:tc>
        <w:tc>
          <w:tcPr>
            <w:tcW w:w="3685" w:type="dxa"/>
          </w:tcPr>
          <w:p w:rsidR="00C952DD" w:rsidRDefault="00C952DD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52DD" w:rsidRPr="00C952DD" w:rsidRDefault="00C952DD" w:rsidP="00C952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2DD" w:rsidRPr="00C952DD" w:rsidRDefault="00C952DD" w:rsidP="00C952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2DD" w:rsidRPr="00C952DD" w:rsidRDefault="00C952DD" w:rsidP="00C952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2DD" w:rsidRDefault="00C952DD" w:rsidP="00C952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C952DD" w:rsidP="00C952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Рассматривая ПК, называют минимальный комплект.</w:t>
            </w:r>
          </w:p>
          <w:p w:rsidR="00483D1F" w:rsidRP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P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P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P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EDD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названия устройств.</w:t>
            </w:r>
          </w:p>
          <w:p w:rsid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учебниками.</w:t>
            </w:r>
          </w:p>
          <w:p w:rsid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483D1F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D1F" w:rsidRDefault="00E31C97" w:rsidP="00483D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Перечисляют свойства: материнская плата, микропроцессор, внутренняя (оперативная) память, дис</w:t>
            </w:r>
            <w:r w:rsidR="003E580B">
              <w:rPr>
                <w:rFonts w:ascii="Times New Roman" w:hAnsi="Times New Roman"/>
                <w:sz w:val="24"/>
                <w:szCs w:val="24"/>
              </w:rPr>
              <w:t>ководы</w:t>
            </w:r>
            <w:r>
              <w:rPr>
                <w:rFonts w:ascii="Times New Roman" w:hAnsi="Times New Roman"/>
                <w:sz w:val="24"/>
                <w:szCs w:val="24"/>
              </w:rPr>
              <w:t>, жесткий диск (винчестер).</w:t>
            </w:r>
            <w:proofErr w:type="gramEnd"/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Двое учащихся читают доклады об устройствах ввода и вывода.</w:t>
            </w: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9E" w:rsidRPr="00483D1F" w:rsidRDefault="004B449E" w:rsidP="0048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схему в тетрадь.</w:t>
            </w:r>
          </w:p>
        </w:tc>
        <w:tc>
          <w:tcPr>
            <w:tcW w:w="1134" w:type="dxa"/>
            <w:vAlign w:val="center"/>
          </w:tcPr>
          <w:p w:rsidR="00724EDD" w:rsidRPr="00724EDD" w:rsidRDefault="00724EDD" w:rsidP="006B6F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724EDD" w:rsidRPr="00724EDD" w:rsidTr="00151371">
        <w:tc>
          <w:tcPr>
            <w:tcW w:w="567" w:type="dxa"/>
          </w:tcPr>
          <w:p w:rsidR="00724EDD" w:rsidRPr="00724EDD" w:rsidRDefault="006B6F82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724EDD" w:rsidRPr="00724EDD" w:rsidRDefault="00724EDD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Физ. минутка</w:t>
            </w:r>
          </w:p>
        </w:tc>
        <w:tc>
          <w:tcPr>
            <w:tcW w:w="2835" w:type="dxa"/>
          </w:tcPr>
          <w:p w:rsidR="00724EDD" w:rsidRPr="00724EDD" w:rsidRDefault="006B6F82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Видеоролик «Физкультминутка. Расслабление глаз»</w:t>
            </w:r>
          </w:p>
        </w:tc>
        <w:tc>
          <w:tcPr>
            <w:tcW w:w="5245" w:type="dxa"/>
          </w:tcPr>
          <w:p w:rsidR="00724EDD" w:rsidRPr="00724EDD" w:rsidRDefault="006B6F82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сейчас давайте ненадолго отвлечемся и позволим нашим глазам немного отдохнуть. Расслабьтесь и посмотрите на экран.</w:t>
            </w:r>
          </w:p>
        </w:tc>
        <w:tc>
          <w:tcPr>
            <w:tcW w:w="3685" w:type="dxa"/>
          </w:tcPr>
          <w:p w:rsidR="00724EDD" w:rsidRPr="00724EDD" w:rsidRDefault="00724EDD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color w:val="000000"/>
                <w:sz w:val="24"/>
                <w:szCs w:val="24"/>
              </w:rPr>
              <w:t>Учащиеся отдохнули и готовы продолжать работу.</w:t>
            </w:r>
          </w:p>
        </w:tc>
        <w:tc>
          <w:tcPr>
            <w:tcW w:w="1134" w:type="dxa"/>
            <w:vAlign w:val="center"/>
          </w:tcPr>
          <w:p w:rsidR="00724EDD" w:rsidRPr="00724EDD" w:rsidRDefault="006B6F82" w:rsidP="006B6F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EDD" w:rsidRPr="00724EDD" w:rsidTr="00151371">
        <w:tc>
          <w:tcPr>
            <w:tcW w:w="567" w:type="dxa"/>
          </w:tcPr>
          <w:p w:rsidR="00724EDD" w:rsidRPr="00724EDD" w:rsidRDefault="006B6F82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24EDD" w:rsidRPr="00724EDD" w:rsidRDefault="00724EDD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24ED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24EDD">
              <w:rPr>
                <w:rFonts w:ascii="Times New Roman" w:hAnsi="Times New Roman"/>
                <w:sz w:val="24"/>
                <w:szCs w:val="24"/>
              </w:rPr>
              <w:t xml:space="preserve"> на  уроке.</w:t>
            </w:r>
          </w:p>
        </w:tc>
        <w:tc>
          <w:tcPr>
            <w:tcW w:w="2835" w:type="dxa"/>
          </w:tcPr>
          <w:p w:rsidR="00724EDD" w:rsidRDefault="00DE1EEB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E1E47" w:rsidRPr="001A7072">
                <w:rPr>
                  <w:rStyle w:val="a6"/>
                  <w:sz w:val="24"/>
                  <w:szCs w:val="24"/>
                </w:rPr>
                <w:t>http://LearningApps.org/4</w:t>
              </w:r>
              <w:r w:rsidR="00EE1E47" w:rsidRPr="001A7072">
                <w:rPr>
                  <w:rStyle w:val="a6"/>
                  <w:sz w:val="24"/>
                  <w:szCs w:val="24"/>
                </w:rPr>
                <w:lastRenderedPageBreak/>
                <w:t>21194</w:t>
              </w:r>
            </w:hyperlink>
            <w:r w:rsidR="00EE1E47">
              <w:rPr>
                <w:sz w:val="24"/>
                <w:szCs w:val="24"/>
              </w:rPr>
              <w:t xml:space="preserve"> - </w:t>
            </w:r>
            <w:r w:rsidR="00EE1E47" w:rsidRPr="00EE1E47">
              <w:rPr>
                <w:rFonts w:ascii="Times New Roman" w:hAnsi="Times New Roman"/>
                <w:sz w:val="24"/>
                <w:szCs w:val="24"/>
              </w:rPr>
              <w:t>тест «Распредели по группам»</w:t>
            </w:r>
          </w:p>
          <w:p w:rsidR="003903A8" w:rsidRPr="00724EDD" w:rsidRDefault="003903A8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«Устройства ПК»</w:t>
            </w:r>
          </w:p>
        </w:tc>
        <w:tc>
          <w:tcPr>
            <w:tcW w:w="5245" w:type="dxa"/>
          </w:tcPr>
          <w:p w:rsidR="00724EDD" w:rsidRPr="00724EDD" w:rsidRDefault="00724EDD" w:rsidP="003903A8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lastRenderedPageBreak/>
              <w:t>- Ребята я предлагаю вам выполнить небольшие задания для закрепления темы нашего урока.</w:t>
            </w:r>
          </w:p>
        </w:tc>
        <w:tc>
          <w:tcPr>
            <w:tcW w:w="3685" w:type="dxa"/>
          </w:tcPr>
          <w:p w:rsidR="00724EDD" w:rsidRPr="00724EDD" w:rsidRDefault="00724EDD" w:rsidP="00176C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 xml:space="preserve">Учащиеся   выполняют задания вместе с учителем и  </w:t>
            </w:r>
            <w:r w:rsidRPr="00724ED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</w:t>
            </w:r>
            <w:r w:rsidR="00176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24EDD" w:rsidRPr="00724EDD" w:rsidRDefault="00724EDD" w:rsidP="00176C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87C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EDD" w:rsidRPr="00724EDD" w:rsidTr="00151371">
        <w:tc>
          <w:tcPr>
            <w:tcW w:w="567" w:type="dxa"/>
          </w:tcPr>
          <w:p w:rsidR="00724EDD" w:rsidRPr="00724EDD" w:rsidRDefault="006B6F82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724EDD" w:rsidRPr="00724EDD" w:rsidRDefault="00724EDD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Рефлексия: подведение итогов урока, оценивание знаний</w:t>
            </w:r>
          </w:p>
        </w:tc>
        <w:tc>
          <w:tcPr>
            <w:tcW w:w="2835" w:type="dxa"/>
          </w:tcPr>
          <w:p w:rsidR="00724EDD" w:rsidRPr="00724EDD" w:rsidRDefault="00724EDD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24EDD" w:rsidRDefault="00387CFC" w:rsidP="00387CF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давайте подведем итог нашему занятию. Подготовьте, пожалуйста,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слово «Устройства». </w:t>
            </w:r>
          </w:p>
          <w:p w:rsidR="00387CFC" w:rsidRDefault="00387CFC" w:rsidP="00387CF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Оцените, пожалуйста, вашу работу на уроке по схеме.</w:t>
            </w:r>
          </w:p>
          <w:p w:rsidR="00387CFC" w:rsidRPr="00724EDD" w:rsidRDefault="00387CFC" w:rsidP="00387CF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хотелось бы отметить работу…</w:t>
            </w:r>
          </w:p>
        </w:tc>
        <w:tc>
          <w:tcPr>
            <w:tcW w:w="3685" w:type="dxa"/>
          </w:tcPr>
          <w:p w:rsidR="00387CFC" w:rsidRDefault="00387CFC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7CFC" w:rsidRDefault="00387CFC" w:rsidP="00387C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EDD" w:rsidRPr="00387CFC" w:rsidRDefault="00387CFC" w:rsidP="00387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работу.</w:t>
            </w:r>
          </w:p>
        </w:tc>
        <w:tc>
          <w:tcPr>
            <w:tcW w:w="1134" w:type="dxa"/>
            <w:vAlign w:val="center"/>
          </w:tcPr>
          <w:p w:rsidR="00724EDD" w:rsidRPr="00724EDD" w:rsidRDefault="00724EDD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EDD" w:rsidRPr="00724EDD" w:rsidRDefault="00387CFC" w:rsidP="00387C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4EDD" w:rsidRPr="00724EDD" w:rsidTr="00151371">
        <w:tc>
          <w:tcPr>
            <w:tcW w:w="567" w:type="dxa"/>
          </w:tcPr>
          <w:p w:rsidR="00724EDD" w:rsidRPr="00724EDD" w:rsidRDefault="006B6F82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24EDD" w:rsidRPr="00724EDD" w:rsidRDefault="00724EDD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724EDD" w:rsidRPr="00724EDD" w:rsidRDefault="00724EDD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24EDD" w:rsidRPr="00724EDD" w:rsidRDefault="00176C17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Задает и объясняет  </w:t>
            </w:r>
            <w:r w:rsidR="00724EDD" w:rsidRPr="00724EDD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  <w:p w:rsidR="00724EDD" w:rsidRPr="00724EDD" w:rsidRDefault="00724EDD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EDD" w:rsidRPr="00724EDD" w:rsidRDefault="00724EDD" w:rsidP="00724EDD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Учащиеся записывают домашнее задание в дневники.</w:t>
            </w:r>
          </w:p>
        </w:tc>
        <w:tc>
          <w:tcPr>
            <w:tcW w:w="1134" w:type="dxa"/>
            <w:vAlign w:val="center"/>
          </w:tcPr>
          <w:p w:rsidR="00724EDD" w:rsidRPr="00724EDD" w:rsidRDefault="00724EDD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D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4EDD" w:rsidRPr="00724EDD" w:rsidRDefault="00724EDD" w:rsidP="00724E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EDD" w:rsidRDefault="00724EDD" w:rsidP="00724EDD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 w:rsidRPr="001A7072">
        <w:rPr>
          <w:sz w:val="24"/>
          <w:szCs w:val="24"/>
        </w:rPr>
        <w:tab/>
      </w:r>
      <w:r w:rsidRPr="001A7072">
        <w:rPr>
          <w:sz w:val="24"/>
          <w:szCs w:val="24"/>
        </w:rPr>
        <w:tab/>
      </w:r>
      <w:r w:rsidRPr="001A7072">
        <w:rPr>
          <w:sz w:val="24"/>
          <w:szCs w:val="24"/>
        </w:rPr>
        <w:tab/>
      </w:r>
      <w:r w:rsidRPr="001A7072">
        <w:rPr>
          <w:sz w:val="24"/>
          <w:szCs w:val="24"/>
        </w:rPr>
        <w:tab/>
      </w:r>
      <w:r w:rsidRPr="001A7072">
        <w:rPr>
          <w:sz w:val="24"/>
          <w:szCs w:val="24"/>
        </w:rPr>
        <w:tab/>
      </w:r>
      <w:r w:rsidRPr="001A7072">
        <w:rPr>
          <w:sz w:val="24"/>
          <w:szCs w:val="24"/>
        </w:rPr>
        <w:tab/>
      </w:r>
    </w:p>
    <w:p w:rsidR="00724EDD" w:rsidRDefault="00724EDD" w:rsidP="00007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24EDD" w:rsidSect="00007A0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284"/>
    <w:multiLevelType w:val="hybridMultilevel"/>
    <w:tmpl w:val="9E2204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741CB"/>
    <w:multiLevelType w:val="hybridMultilevel"/>
    <w:tmpl w:val="AB9631FA"/>
    <w:lvl w:ilvl="0" w:tplc="A0160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739C9"/>
    <w:multiLevelType w:val="hybridMultilevel"/>
    <w:tmpl w:val="00F2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303D9"/>
    <w:multiLevelType w:val="multilevel"/>
    <w:tmpl w:val="CD06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B6CCC"/>
    <w:multiLevelType w:val="hybridMultilevel"/>
    <w:tmpl w:val="3F0404DC"/>
    <w:lvl w:ilvl="0" w:tplc="AAC6F4F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8816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7C6E0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8CF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C0DD4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3A4A4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609BA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26592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886F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5260461"/>
    <w:multiLevelType w:val="hybridMultilevel"/>
    <w:tmpl w:val="8A80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30599"/>
    <w:multiLevelType w:val="hybridMultilevel"/>
    <w:tmpl w:val="E0826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A06"/>
    <w:rsid w:val="00000BE5"/>
    <w:rsid w:val="00007A06"/>
    <w:rsid w:val="000A7781"/>
    <w:rsid w:val="00151371"/>
    <w:rsid w:val="00176C17"/>
    <w:rsid w:val="00387CFC"/>
    <w:rsid w:val="003903A8"/>
    <w:rsid w:val="003E580B"/>
    <w:rsid w:val="00483D1F"/>
    <w:rsid w:val="004B449E"/>
    <w:rsid w:val="00573976"/>
    <w:rsid w:val="006B6F82"/>
    <w:rsid w:val="006F1A9C"/>
    <w:rsid w:val="00701425"/>
    <w:rsid w:val="00721E8B"/>
    <w:rsid w:val="00724EDD"/>
    <w:rsid w:val="008C03DD"/>
    <w:rsid w:val="00AF0937"/>
    <w:rsid w:val="00B241EF"/>
    <w:rsid w:val="00B35FC3"/>
    <w:rsid w:val="00B81A28"/>
    <w:rsid w:val="00C952DD"/>
    <w:rsid w:val="00D613F0"/>
    <w:rsid w:val="00DE1EEB"/>
    <w:rsid w:val="00E31C97"/>
    <w:rsid w:val="00EE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A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007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4EDD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B6F82"/>
  </w:style>
  <w:style w:type="character" w:styleId="a6">
    <w:name w:val="Hyperlink"/>
    <w:unhideWhenUsed/>
    <w:rsid w:val="00EE1E4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E1E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4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8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8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4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421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2015-09-16T18:22:00Z</dcterms:created>
  <dcterms:modified xsi:type="dcterms:W3CDTF">2015-09-22T19:03:00Z</dcterms:modified>
</cp:coreProperties>
</file>