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06" w:rsidRPr="00A01A36" w:rsidRDefault="00766A0B" w:rsidP="00A01A36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Духовно-нравственное</w:t>
      </w:r>
      <w:r w:rsidR="001543AE" w:rsidRPr="00A01A36">
        <w:rPr>
          <w:rFonts w:ascii="Times New Roman" w:eastAsia="Times New Roman" w:hAnsi="Times New Roman" w:cs="Times New Roman"/>
          <w:sz w:val="28"/>
          <w:szCs w:val="28"/>
        </w:rPr>
        <w:t xml:space="preserve"> воспитание подрастающего поколения</w:t>
      </w:r>
    </w:p>
    <w:p w:rsidR="003B7E06" w:rsidRPr="00A01A36" w:rsidRDefault="001543AE" w:rsidP="00A01A36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1A36">
        <w:rPr>
          <w:rFonts w:ascii="Times New Roman" w:eastAsia="Times New Roman" w:hAnsi="Times New Roman" w:cs="Times New Roman"/>
          <w:sz w:val="28"/>
          <w:szCs w:val="28"/>
        </w:rPr>
        <w:t>путём приобщения к великой русской классической литературе</w:t>
      </w:r>
    </w:p>
    <w:p w:rsidR="001543AE" w:rsidRPr="00A01A36" w:rsidRDefault="001543AE" w:rsidP="00A01A36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1A36">
        <w:rPr>
          <w:rFonts w:ascii="Times New Roman" w:eastAsia="Times New Roman" w:hAnsi="Times New Roman" w:cs="Times New Roman"/>
          <w:sz w:val="28"/>
          <w:szCs w:val="28"/>
        </w:rPr>
        <w:t>(из опыта работы Ворониной В.А.</w:t>
      </w:r>
      <w:r w:rsidR="00D25FAA">
        <w:rPr>
          <w:rFonts w:ascii="Times New Roman" w:eastAsia="Times New Roman" w:hAnsi="Times New Roman" w:cs="Times New Roman"/>
          <w:sz w:val="28"/>
          <w:szCs w:val="28"/>
        </w:rPr>
        <w:t xml:space="preserve">, учителя русского языка и литературы МАОУ «Средняя общеобразовательная школа №5» </w:t>
      </w:r>
      <w:proofErr w:type="spellStart"/>
      <w:r w:rsidR="00D25FA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D25FAA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D25FAA">
        <w:rPr>
          <w:rFonts w:ascii="Times New Roman" w:eastAsia="Times New Roman" w:hAnsi="Times New Roman" w:cs="Times New Roman"/>
          <w:sz w:val="28"/>
          <w:szCs w:val="28"/>
        </w:rPr>
        <w:t>огалыма</w:t>
      </w:r>
      <w:proofErr w:type="spellEnd"/>
      <w:r w:rsidRPr="00A01A3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B0940" w:rsidRPr="00D25FAA" w:rsidRDefault="00FB0940" w:rsidP="00FB09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>(слайд</w:t>
      </w:r>
      <w:proofErr w:type="gramStart"/>
      <w:r w:rsidRPr="00D25FAA">
        <w:rPr>
          <w:rFonts w:ascii="Times New Roman" w:eastAsia="Times New Roman" w:hAnsi="Times New Roman" w:cs="Times New Roman"/>
          <w:sz w:val="26"/>
          <w:szCs w:val="26"/>
        </w:rPr>
        <w:t>1</w:t>
      </w:r>
      <w:proofErr w:type="gramEnd"/>
      <w:r w:rsidRPr="00D25FAA">
        <w:rPr>
          <w:rFonts w:ascii="Times New Roman" w:eastAsia="Times New Roman" w:hAnsi="Times New Roman" w:cs="Times New Roman"/>
          <w:sz w:val="26"/>
          <w:szCs w:val="26"/>
        </w:rPr>
        <w:t>)</w:t>
      </w:r>
      <w:r w:rsidR="003F1C16" w:rsidRPr="00D25FAA">
        <w:rPr>
          <w:rFonts w:ascii="Times New Roman" w:eastAsia="Times New Roman" w:hAnsi="Times New Roman" w:cs="Times New Roman"/>
          <w:sz w:val="26"/>
          <w:szCs w:val="26"/>
        </w:rPr>
        <w:t>Плохой учитель преподносит истину,</w:t>
      </w:r>
      <w:r w:rsidR="003F1C16" w:rsidRPr="00D25FAA">
        <w:rPr>
          <w:rFonts w:ascii="Times New Roman" w:eastAsia="Times New Roman" w:hAnsi="Times New Roman" w:cs="Times New Roman"/>
          <w:sz w:val="26"/>
          <w:szCs w:val="26"/>
        </w:rPr>
        <w:br/>
        <w:t>хороший -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 учит её находить.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br/>
        <w:t xml:space="preserve">А. </w:t>
      </w:r>
      <w:proofErr w:type="spellStart"/>
      <w:r w:rsidRPr="00D25FAA">
        <w:rPr>
          <w:rFonts w:ascii="Times New Roman" w:eastAsia="Times New Roman" w:hAnsi="Times New Roman" w:cs="Times New Roman"/>
          <w:sz w:val="26"/>
          <w:szCs w:val="26"/>
        </w:rPr>
        <w:t>Дистервег</w:t>
      </w:r>
      <w:proofErr w:type="spellEnd"/>
      <w:r w:rsidR="003F1C16" w:rsidRPr="00D25FAA">
        <w:rPr>
          <w:rFonts w:ascii="Times New Roman" w:eastAsia="Times New Roman" w:hAnsi="Times New Roman" w:cs="Times New Roman"/>
          <w:sz w:val="26"/>
          <w:szCs w:val="26"/>
        </w:rPr>
        <w:br/>
        <w:t>Чему бы ни учился -</w:t>
      </w:r>
      <w:r w:rsidR="003F1C16" w:rsidRPr="00D25FAA">
        <w:rPr>
          <w:rFonts w:ascii="Times New Roman" w:eastAsia="Times New Roman" w:hAnsi="Times New Roman" w:cs="Times New Roman"/>
          <w:sz w:val="26"/>
          <w:szCs w:val="26"/>
        </w:rPr>
        <w:br/>
        <w:t>учишься для себя.</w:t>
      </w:r>
      <w:r w:rsidR="003F1C16" w:rsidRPr="00D25FAA">
        <w:rPr>
          <w:rFonts w:ascii="Times New Roman" w:eastAsia="Times New Roman" w:hAnsi="Times New Roman" w:cs="Times New Roman"/>
          <w:sz w:val="26"/>
          <w:szCs w:val="26"/>
        </w:rPr>
        <w:br/>
        <w:t>Цицерон</w:t>
      </w:r>
    </w:p>
    <w:p w:rsidR="003F1C16" w:rsidRPr="00D25FAA" w:rsidRDefault="003F1C16" w:rsidP="00D25FA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tab/>
        <w:t xml:space="preserve">Одно из условий успешной работы школы– </w:t>
      </w:r>
      <w:proofErr w:type="gramStart"/>
      <w:r w:rsidRPr="00D25FAA">
        <w:rPr>
          <w:rFonts w:ascii="Times New Roman" w:eastAsia="Times New Roman" w:hAnsi="Times New Roman" w:cs="Times New Roman"/>
          <w:sz w:val="26"/>
          <w:szCs w:val="26"/>
        </w:rPr>
        <w:t>вы</w:t>
      </w:r>
      <w:proofErr w:type="gramEnd"/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сокая степень профессионализма учителей. Учитель обязан приложить немало усилий, чтобы жизнь ребёнка в школе была интересной, радостной, успешной. Именно учителю предоставлена возможность научить ребёнка самостоятельно, глубоко, системно и последовательно мыслить. Но </w:t>
      </w:r>
      <w:proofErr w:type="gramStart"/>
      <w:r w:rsidRPr="00D25FAA">
        <w:rPr>
          <w:rFonts w:ascii="Times New Roman" w:eastAsia="Times New Roman" w:hAnsi="Times New Roman" w:cs="Times New Roman"/>
          <w:sz w:val="26"/>
          <w:szCs w:val="26"/>
        </w:rPr>
        <w:t>всё</w:t>
      </w:r>
      <w:proofErr w:type="gramEnd"/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 же вместе с рациональными знаниями и умением мыслить важно развивать эмоционально-нравственную сферу растущего человека, что предполагает  самопознание и самосовершенствование, способность к созидательной деятельности в современном мире, гуманистическое мировоззрение, национальное самосознание, гражданскую позицию, чувство патриотизма.  Именно поэтому руководящей идеей в моей педагогической практике является духовно-нравственноё вос</w:t>
      </w:r>
      <w:r w:rsidR="00574A2D" w:rsidRPr="00D25FAA">
        <w:rPr>
          <w:rFonts w:ascii="Times New Roman" w:eastAsia="Times New Roman" w:hAnsi="Times New Roman" w:cs="Times New Roman"/>
          <w:sz w:val="26"/>
          <w:szCs w:val="26"/>
        </w:rPr>
        <w:t xml:space="preserve">питание подрастающего поколения 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 путём приобщения к великой русской классической литературе на уроках литературы и русского языка.</w:t>
      </w:r>
    </w:p>
    <w:p w:rsidR="00BC03BA" w:rsidRPr="00D25FAA" w:rsidRDefault="00BC03BA" w:rsidP="00D25FAA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>Формирование духовно- нравственной личности – это специально организованное, целенаправленное взаимодействие учителя и ученика, а воспитание – это организация такого воспитательного пространства, где создаются оптимальные условия для всестороннего развития всех задатков и способностей ребенка, для самореализации всех его возможностей.  Обеспечить системный характер воспитания позволяет педагогическая концепция учителя.</w:t>
      </w:r>
    </w:p>
    <w:p w:rsidR="003F1C16" w:rsidRPr="00D25FAA" w:rsidRDefault="003F1C16" w:rsidP="00D25FA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tab/>
        <w:t>Понятие «нравственной личности» включает в себя множество духовных качеств человека. Это доброта и сочувствие, гуманность и отзывчивость, совестливость и справедливость, честность и порядочность, вежливость и тактичность, обязательность, уважение друг к другу, трудолюбие, уважение к труду окружающих, соблюдение норм поведения, любознательность.</w:t>
      </w:r>
    </w:p>
    <w:p w:rsidR="003F1C16" w:rsidRPr="00D25FAA" w:rsidRDefault="003F1C16" w:rsidP="00D25FA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tab/>
        <w:t xml:space="preserve"> И именно сегодня, когда все эти качества постепенно выходят из моды, русская литература, являясь гордостью народа, способна воскресить эти понятия и решить проблему современности.</w:t>
      </w:r>
    </w:p>
    <w:p w:rsidR="003F1C16" w:rsidRPr="00D25FAA" w:rsidRDefault="003F1C16" w:rsidP="00D25FAA">
      <w:pPr>
        <w:spacing w:before="100" w:after="10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Проработав в школе </w:t>
      </w:r>
      <w:r w:rsidR="00574A2D" w:rsidRPr="00D25FAA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 лет </w:t>
      </w:r>
      <w:r w:rsidR="00574A2D" w:rsidRPr="00D25FAA">
        <w:rPr>
          <w:rFonts w:ascii="Times New Roman" w:eastAsia="Times New Roman" w:hAnsi="Times New Roman" w:cs="Times New Roman"/>
          <w:sz w:val="26"/>
          <w:szCs w:val="26"/>
        </w:rPr>
        <w:t xml:space="preserve">и размышляя 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над проблемой развития нравственных качеств, я обнаружила, что какой бы ни была модификация 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школьного курса литературного образования, учебный предмет создаётся личностью учителя, к личности обращён и личностью потребляется. </w:t>
      </w:r>
    </w:p>
    <w:p w:rsidR="003F1C16" w:rsidRPr="00D25FAA" w:rsidRDefault="003F1C16" w:rsidP="00D25FAA">
      <w:pPr>
        <w:spacing w:before="100" w:after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tab/>
        <w:t>Поэтому, во-первых, я стараюсь придерживаться вошедших в педагогическую практику норм и требований</w:t>
      </w:r>
      <w:r w:rsidR="00D25F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B2128" w:rsidRPr="00D25FAA">
        <w:rPr>
          <w:rFonts w:ascii="Times New Roman" w:eastAsia="Times New Roman" w:hAnsi="Times New Roman" w:cs="Times New Roman"/>
          <w:sz w:val="26"/>
          <w:szCs w:val="26"/>
        </w:rPr>
        <w:t>(Слайд 2)</w:t>
      </w:r>
    </w:p>
    <w:p w:rsidR="003F1C16" w:rsidRPr="00D25FAA" w:rsidRDefault="003F1C16" w:rsidP="00D25F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>хорошо владеть своим предметом, стараясь знать всё или многое из достижений по моему предмету, о новой психологии и методике преподавания;</w:t>
      </w:r>
    </w:p>
    <w:p w:rsidR="003F1C16" w:rsidRPr="00D25FAA" w:rsidRDefault="003F1C16" w:rsidP="00D25F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>серьёзно и обстоятельно готовиться к урокам, в том числе и психологически;</w:t>
      </w:r>
    </w:p>
    <w:p w:rsidR="003F1C16" w:rsidRPr="00D25FAA" w:rsidRDefault="003F1C16" w:rsidP="00D25F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>применять элементы современных технологий, ориентироваться на стандарты нового поколения;</w:t>
      </w:r>
    </w:p>
    <w:p w:rsidR="003F1C16" w:rsidRPr="00D25FAA" w:rsidRDefault="003F1C16" w:rsidP="00D25F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>настойчиво и без раздражения работать с любым учеником, стараясь добиться необходимого эффекта.</w:t>
      </w:r>
    </w:p>
    <w:p w:rsidR="003F1C16" w:rsidRPr="00D25FAA" w:rsidRDefault="003F1C16" w:rsidP="00D25FAA">
      <w:pPr>
        <w:tabs>
          <w:tab w:val="left" w:pos="319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       Во-вторых, моя работа соответствует основным направлениям </w:t>
      </w:r>
      <w:r w:rsidR="00BC03BA" w:rsidRPr="00D25FAA">
        <w:rPr>
          <w:rFonts w:ascii="Times New Roman" w:eastAsia="Times New Roman" w:hAnsi="Times New Roman" w:cs="Times New Roman"/>
          <w:sz w:val="26"/>
          <w:szCs w:val="26"/>
        </w:rPr>
        <w:t xml:space="preserve">модернизации общего образования </w:t>
      </w:r>
      <w:r w:rsidR="003B2128" w:rsidRPr="00D25FAA">
        <w:rPr>
          <w:rFonts w:ascii="Times New Roman" w:eastAsia="Times New Roman" w:hAnsi="Times New Roman" w:cs="Times New Roman"/>
          <w:sz w:val="26"/>
          <w:szCs w:val="26"/>
        </w:rPr>
        <w:t>(Слайд  3)</w:t>
      </w:r>
    </w:p>
    <w:p w:rsidR="003F1C16" w:rsidRPr="00D25FAA" w:rsidRDefault="003F1C16" w:rsidP="00D25FAA">
      <w:pPr>
        <w:numPr>
          <w:ilvl w:val="0"/>
          <w:numId w:val="1"/>
        </w:num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>личностная ориентация содержания образования;</w:t>
      </w:r>
    </w:p>
    <w:p w:rsidR="003F1C16" w:rsidRPr="00D25FAA" w:rsidRDefault="003F1C16" w:rsidP="00D25FAA">
      <w:pPr>
        <w:numPr>
          <w:ilvl w:val="0"/>
          <w:numId w:val="1"/>
        </w:num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25FAA">
        <w:rPr>
          <w:rFonts w:ascii="Times New Roman" w:eastAsia="Times New Roman" w:hAnsi="Times New Roman" w:cs="Times New Roman"/>
          <w:sz w:val="26"/>
          <w:szCs w:val="26"/>
        </w:rPr>
        <w:t>деятельностный</w:t>
      </w:r>
      <w:proofErr w:type="spellEnd"/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 характер образования;</w:t>
      </w:r>
    </w:p>
    <w:p w:rsidR="003F1C16" w:rsidRPr="00D25FAA" w:rsidRDefault="003F1C16" w:rsidP="00D25FAA">
      <w:pPr>
        <w:numPr>
          <w:ilvl w:val="0"/>
          <w:numId w:val="1"/>
        </w:num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>усиление воспитательного потенциала и гуманитарной направленности содержания образования;</w:t>
      </w:r>
    </w:p>
    <w:p w:rsidR="003F1C16" w:rsidRPr="00D25FAA" w:rsidRDefault="003F1C16" w:rsidP="00D25FAA">
      <w:pPr>
        <w:numPr>
          <w:ilvl w:val="0"/>
          <w:numId w:val="1"/>
        </w:num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>готовность использовать усвоенные знания, умения и навыки в реальной жизни;</w:t>
      </w:r>
    </w:p>
    <w:p w:rsidR="003F1C16" w:rsidRPr="00D25FAA" w:rsidRDefault="003F1C16" w:rsidP="00D25FA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tab/>
        <w:t xml:space="preserve"> В-третьих, в  своей деятельности я стараюсь придерживаться следующих принципов</w:t>
      </w:r>
      <w:r w:rsidR="00BC03BA" w:rsidRPr="00D25F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B2128" w:rsidRPr="00D25FAA">
        <w:rPr>
          <w:rFonts w:ascii="Times New Roman" w:eastAsia="Times New Roman" w:hAnsi="Times New Roman" w:cs="Times New Roman"/>
          <w:sz w:val="26"/>
          <w:szCs w:val="26"/>
        </w:rPr>
        <w:t>(Слайд 4)</w:t>
      </w:r>
    </w:p>
    <w:p w:rsidR="003F1C16" w:rsidRPr="00D25FAA" w:rsidRDefault="003F1C16" w:rsidP="00D25FA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>каждый урок должен воспитывать нравственно;</w:t>
      </w:r>
    </w:p>
    <w:p w:rsidR="003F1C16" w:rsidRPr="00D25FAA" w:rsidRDefault="003F1C16" w:rsidP="00D25FA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>на каждом уроке должны быть разнообразные виды работ;</w:t>
      </w:r>
    </w:p>
    <w:p w:rsidR="003F1C16" w:rsidRPr="00D25FAA" w:rsidRDefault="003F1C16" w:rsidP="00D25FA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>принцип сотрудничества и взаимопомощи;</w:t>
      </w:r>
    </w:p>
    <w:p w:rsidR="003F1C16" w:rsidRPr="00D25FAA" w:rsidRDefault="003F1C16" w:rsidP="00D25FA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принцип </w:t>
      </w:r>
      <w:proofErr w:type="spellStart"/>
      <w:r w:rsidRPr="00D25FAA">
        <w:rPr>
          <w:rFonts w:ascii="Times New Roman" w:eastAsia="Times New Roman" w:hAnsi="Times New Roman" w:cs="Times New Roman"/>
          <w:sz w:val="26"/>
          <w:szCs w:val="26"/>
        </w:rPr>
        <w:t>проблемности</w:t>
      </w:r>
      <w:proofErr w:type="spellEnd"/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 обучения – каждый урок </w:t>
      </w:r>
      <w:r w:rsidR="00BC03BA" w:rsidRPr="00D25FA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t>решение личностно-значимой проблемы.</w:t>
      </w:r>
    </w:p>
    <w:p w:rsidR="00574A2D" w:rsidRPr="00D25FAA" w:rsidRDefault="003F1C16" w:rsidP="00D25FA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tab/>
        <w:t>В-четвёртых, применяю методы и приёмы изучения литературы, которые адекватны её природе, потому что</w:t>
      </w:r>
      <w:r w:rsidR="00574A2D" w:rsidRPr="00D25FAA">
        <w:rPr>
          <w:rFonts w:ascii="Times New Roman" w:eastAsia="Times New Roman" w:hAnsi="Times New Roman" w:cs="Times New Roman"/>
          <w:sz w:val="26"/>
          <w:szCs w:val="26"/>
        </w:rPr>
        <w:t xml:space="preserve">  главное в изучении литературы - 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 не готовые ответы на вопросы, а сам путь к постижению художественного мира писателя. </w:t>
      </w:r>
      <w:r w:rsidR="00BC03BA" w:rsidRPr="00D25FA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25F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уроках создаю такие  педагогические ситуации и условия, которые дают возможность принять самостоятельное решение для  нравственного выбора, нравственной оценки, самооценки. </w:t>
      </w:r>
      <w:r w:rsidRPr="00D25F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0940" w:rsidRPr="00D25FAA" w:rsidRDefault="00BC03BA" w:rsidP="00D25FA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FAA">
        <w:rPr>
          <w:rFonts w:ascii="Times New Roman" w:hAnsi="Times New Roman" w:cs="Times New Roman"/>
          <w:sz w:val="26"/>
          <w:szCs w:val="26"/>
        </w:rPr>
        <w:t>Считаю, что п</w:t>
      </w:r>
      <w:r w:rsidR="003F1C16" w:rsidRPr="00D25FAA">
        <w:rPr>
          <w:rFonts w:ascii="Times New Roman" w:hAnsi="Times New Roman" w:cs="Times New Roman"/>
          <w:sz w:val="26"/>
          <w:szCs w:val="26"/>
        </w:rPr>
        <w:t>реподавание литературы должно строиться не только на анализе произведения с учетом всех художественных особенностей. Конечно, это важно, чтобы дети открыли мастерство писателя, научились понимать классическую литературу. Но важнее – помочь им открыть мир, решать нравственные проблемы.</w:t>
      </w:r>
    </w:p>
    <w:p w:rsidR="003F1C16" w:rsidRPr="00D25FAA" w:rsidRDefault="003F1C16" w:rsidP="00D25FA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FAA">
        <w:rPr>
          <w:rFonts w:ascii="Times New Roman" w:hAnsi="Times New Roman" w:cs="Times New Roman"/>
          <w:sz w:val="26"/>
          <w:szCs w:val="26"/>
        </w:rPr>
        <w:tab/>
        <w:t xml:space="preserve">Художественное произведение – это своеобразный мост между автором и читателем. Понимая точку зрения писателя, раскрывая проблемное содержание текста, ученик познает себя. </w:t>
      </w:r>
    </w:p>
    <w:p w:rsidR="003F1C16" w:rsidRPr="00D25FAA" w:rsidRDefault="003F1C16" w:rsidP="00D25FA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25FAA">
        <w:rPr>
          <w:rFonts w:ascii="Times New Roman" w:hAnsi="Times New Roman" w:cs="Times New Roman"/>
          <w:sz w:val="26"/>
          <w:szCs w:val="26"/>
        </w:rPr>
        <w:t xml:space="preserve">      </w:t>
      </w:r>
      <w:r w:rsidRPr="00D25FAA">
        <w:rPr>
          <w:rFonts w:ascii="Times New Roman" w:hAnsi="Times New Roman" w:cs="Times New Roman"/>
          <w:sz w:val="26"/>
          <w:szCs w:val="26"/>
        </w:rPr>
        <w:tab/>
        <w:t xml:space="preserve">А учитель – это проводник и помощник. Значит, главное для учителя литературы – построить разговор так, чтобы ученик с радостью последовал за ним в мир литературы.             Через учебный диалог учителя и ученика происходит культурное, нравственное и духовное взаимообогащение учащихся и преподавателя. </w:t>
      </w:r>
    </w:p>
    <w:p w:rsidR="003F1C16" w:rsidRPr="00D25FAA" w:rsidRDefault="003F1C16" w:rsidP="00D25FAA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1C16" w:rsidRPr="00D25FAA" w:rsidRDefault="003B2128" w:rsidP="00D25FAA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>(Слайд 5)</w:t>
      </w:r>
      <w:r w:rsidR="003F1C16" w:rsidRPr="00D25FAA">
        <w:rPr>
          <w:rFonts w:ascii="Times New Roman" w:eastAsia="Times New Roman" w:hAnsi="Times New Roman" w:cs="Times New Roman"/>
          <w:sz w:val="26"/>
          <w:szCs w:val="26"/>
        </w:rPr>
        <w:t>Модель учителя:</w:t>
      </w:r>
    </w:p>
    <w:p w:rsidR="00574A2D" w:rsidRPr="00D25FAA" w:rsidRDefault="00574A2D" w:rsidP="00D25FAA">
      <w:pPr>
        <w:pStyle w:val="a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1C16" w:rsidRPr="00D25FAA" w:rsidRDefault="003F1C16" w:rsidP="00D25FAA">
      <w:pPr>
        <w:pStyle w:val="a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>Профессиональная компетентность.</w:t>
      </w:r>
    </w:p>
    <w:p w:rsidR="003F1C16" w:rsidRPr="00D25FAA" w:rsidRDefault="003F1C16" w:rsidP="00D25FAA">
      <w:pPr>
        <w:pStyle w:val="a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>Творческое мышление.</w:t>
      </w:r>
    </w:p>
    <w:p w:rsidR="003F1C16" w:rsidRPr="00D25FAA" w:rsidRDefault="003F1C16" w:rsidP="00D25FAA">
      <w:pPr>
        <w:pStyle w:val="a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>Сотрудничество.</w:t>
      </w:r>
    </w:p>
    <w:p w:rsidR="003F1C16" w:rsidRPr="00D25FAA" w:rsidRDefault="003F1C16" w:rsidP="00D25FAA">
      <w:pPr>
        <w:pStyle w:val="a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>Культура общения.</w:t>
      </w:r>
    </w:p>
    <w:p w:rsidR="003F1C16" w:rsidRPr="00D25FAA" w:rsidRDefault="003F1C16" w:rsidP="00D25FAA">
      <w:pPr>
        <w:pStyle w:val="a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>Культура деятельности.</w:t>
      </w:r>
    </w:p>
    <w:p w:rsidR="003F1C16" w:rsidRPr="00D25FAA" w:rsidRDefault="003F1C16" w:rsidP="00D25FAA">
      <w:pPr>
        <w:pStyle w:val="a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>Самореализация.</w:t>
      </w:r>
    </w:p>
    <w:p w:rsidR="003F1C16" w:rsidRPr="00D25FAA" w:rsidRDefault="003F1C16" w:rsidP="00D25FAA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>Рефлексия.</w:t>
      </w:r>
    </w:p>
    <w:p w:rsidR="003F1C16" w:rsidRPr="00D25FAA" w:rsidRDefault="003F1C16" w:rsidP="00D25FAA">
      <w:pPr>
        <w:pStyle w:val="a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1C16" w:rsidRPr="00D25FAA" w:rsidRDefault="003F1C16" w:rsidP="00D25FAA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На уроках русского языка я специально подбираю языковой материал, в котором содержатся нравственные проблемы. Это и тексты контрольных диктантов, изложений, тексты для изучения новых тем, для анализа, предложения для разбора, слова для составления предложений, для любого вида разборов и </w:t>
      </w:r>
      <w:r w:rsidR="00BC03BA" w:rsidRPr="00D25FAA">
        <w:rPr>
          <w:rFonts w:ascii="Times New Roman" w:eastAsia="Times New Roman" w:hAnsi="Times New Roman" w:cs="Times New Roman"/>
          <w:sz w:val="26"/>
          <w:szCs w:val="26"/>
        </w:rPr>
        <w:t>многое другое.</w:t>
      </w:r>
    </w:p>
    <w:p w:rsidR="003F1C16" w:rsidRPr="00D25FAA" w:rsidRDefault="003F1C16" w:rsidP="00D25FAA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Большое внимание уделяю самостоятельной деятельности учащихся. Самопроверка, взаимопроверка, индивидуальные сообщения, </w:t>
      </w:r>
      <w:r w:rsidR="00BC03BA" w:rsidRPr="00D25FAA">
        <w:rPr>
          <w:rFonts w:ascii="Times New Roman" w:eastAsia="Times New Roman" w:hAnsi="Times New Roman" w:cs="Times New Roman"/>
          <w:sz w:val="26"/>
          <w:szCs w:val="26"/>
        </w:rPr>
        <w:t>разнообразные формы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 домашних задан</w:t>
      </w:r>
      <w:r w:rsidR="00574A2D" w:rsidRPr="00D25FAA">
        <w:rPr>
          <w:rFonts w:ascii="Times New Roman" w:eastAsia="Times New Roman" w:hAnsi="Times New Roman" w:cs="Times New Roman"/>
          <w:sz w:val="26"/>
          <w:szCs w:val="26"/>
        </w:rPr>
        <w:t xml:space="preserve">ий, сочинения, учебные проекты  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 воспитывают трудолюбие, ответственность, самостоятельность в принятии решений, умение выражать и отстаивать свою точку зрения.  Для повышения качества обучения учитываю индивидуальные особенности учащихся.  Я работаю над расширением </w:t>
      </w:r>
      <w:proofErr w:type="spellStart"/>
      <w:r w:rsidRPr="00D25FAA">
        <w:rPr>
          <w:rFonts w:ascii="Times New Roman" w:eastAsia="Times New Roman" w:hAnsi="Times New Roman" w:cs="Times New Roman"/>
          <w:sz w:val="26"/>
          <w:szCs w:val="26"/>
        </w:rPr>
        <w:t>учебно</w:t>
      </w:r>
      <w:proofErr w:type="spellEnd"/>
      <w:r w:rsidRPr="00D25FAA">
        <w:rPr>
          <w:rFonts w:ascii="Times New Roman" w:eastAsia="Times New Roman" w:hAnsi="Times New Roman" w:cs="Times New Roman"/>
          <w:sz w:val="26"/>
          <w:szCs w:val="26"/>
        </w:rPr>
        <w:t>–воспитательного пространства, в котором создаются условия для развития личности ребенка.</w:t>
      </w:r>
    </w:p>
    <w:p w:rsidR="003F1C16" w:rsidRPr="00D25FAA" w:rsidRDefault="003F1C16" w:rsidP="00D25FAA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>Только подлинное сотрудничество учителя и учащихся обеспечивает на уроке активную учебную деятельность класса.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br/>
        <w:t>Путь к ученику - нелегкий, требует немалых личных затрат, зато окупаемый. Учитель духовно обретает себя, ибо без творчества, инициативы, собственных открытий ему не обойтись. Главное - разглядеть ученика крупным планом. И тогда - чудо! Без призывов, понуканий, угроз, зачетов ученик сам пойдет навстречу тебе. Учитель - как катализатор процесса обучения. Через сотрудничество</w:t>
      </w:r>
      <w:r w:rsidR="00BC03BA" w:rsidRPr="00D25F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он подключается к творческому поиску ученика. </w:t>
      </w:r>
    </w:p>
    <w:p w:rsidR="003F1C16" w:rsidRPr="00D25FAA" w:rsidRDefault="003F1C16" w:rsidP="00D25FAA">
      <w:pPr>
        <w:pStyle w:val="a4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Чтобы достичь желаемого результата от урока, учитель </w:t>
      </w:r>
      <w:r w:rsidR="00BC03BA" w:rsidRPr="00D25FAA">
        <w:rPr>
          <w:rFonts w:ascii="Times New Roman" w:eastAsia="Times New Roman" w:hAnsi="Times New Roman" w:cs="Times New Roman"/>
          <w:sz w:val="26"/>
          <w:szCs w:val="26"/>
        </w:rPr>
        <w:t xml:space="preserve">также 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t>должен быть артистом. Именно артист может взбудоражить и увлечь, как это делают кинорежиссеры. Только учитель-артист имеет счастливый дар перепутать условность с реальностью, сцену – с действительностью, класс- с жизнью. Слово учителя является важным инструментом урока. Хотя в практике есть немало случаев, когда жест бывал красноречивее слов, а мимика в кратчайшую долю секунды доказывала то, на что потребовал</w:t>
      </w:r>
      <w:r w:rsidR="00BC03BA" w:rsidRPr="00D25FA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сь бы монологи. 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br/>
      </w:r>
      <w:r w:rsidRPr="00D25FAA">
        <w:rPr>
          <w:rFonts w:ascii="Times New Roman" w:eastAsia="Times New Roman" w:hAnsi="Times New Roman" w:cs="Times New Roman"/>
          <w:sz w:val="26"/>
          <w:szCs w:val="26"/>
        </w:rPr>
        <w:br/>
      </w:r>
      <w:r w:rsidR="00574A2D" w:rsidRPr="00D25FAA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t>Как в искусстве</w:t>
      </w:r>
      <w:r w:rsidR="00BC03BA" w:rsidRPr="00D25FA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 у каждого урока</w:t>
      </w:r>
      <w:r w:rsidR="00BC03BA" w:rsidRPr="00D25FAA">
        <w:rPr>
          <w:rFonts w:ascii="Times New Roman" w:eastAsia="Times New Roman" w:hAnsi="Times New Roman" w:cs="Times New Roman"/>
          <w:sz w:val="26"/>
          <w:szCs w:val="26"/>
        </w:rPr>
        <w:t xml:space="preserve"> есть своя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 сверхзадача. В чем она? Идти к ребятам не только с темой, но и жгучей проблемой. Когда тема и проблема пересекаются, урок обретает свою учебную и нравственную емкость.</w:t>
      </w:r>
    </w:p>
    <w:p w:rsidR="003F1C16" w:rsidRPr="00D25FAA" w:rsidRDefault="003F1C16" w:rsidP="00D25FAA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>Личность воспитывается еще и личностью- той, которая ведет урок, плюс метод: общение с учеником как личностью, равной учителю. Равные отношения не значит одинаковые.  Есть ученики, без которых скучно, когда они отсутствуют.</w:t>
      </w:r>
    </w:p>
    <w:p w:rsidR="003F1C16" w:rsidRPr="00D25FAA" w:rsidRDefault="003F1C16" w:rsidP="00D25FAA">
      <w:pPr>
        <w:pStyle w:val="a4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>Еще один фактор, влияющий на ученика – это улыбка. Улыбка – наш рабочий инструмент. Она</w:t>
      </w:r>
      <w:r w:rsidR="00BC03BA" w:rsidRPr="00D25F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объединяет. Ее  не вынешь из портфеля и не наденешь, как очки. Она сама должна появляться. </w:t>
      </w:r>
      <w:proofErr w:type="gramStart"/>
      <w:r w:rsidRPr="00D25FAA">
        <w:rPr>
          <w:rFonts w:ascii="Times New Roman" w:eastAsia="Times New Roman" w:hAnsi="Times New Roman" w:cs="Times New Roman"/>
          <w:sz w:val="26"/>
          <w:szCs w:val="26"/>
        </w:rPr>
        <w:t>Неповторимая</w:t>
      </w:r>
      <w:proofErr w:type="gramEnd"/>
      <w:r w:rsidRPr="00D25FAA">
        <w:rPr>
          <w:rFonts w:ascii="Times New Roman" w:eastAsia="Times New Roman" w:hAnsi="Times New Roman" w:cs="Times New Roman"/>
          <w:sz w:val="26"/>
          <w:szCs w:val="26"/>
        </w:rPr>
        <w:t>, точно не кому-то, а себе улыбаешься. Однако прежде чем добрым светом заискрятся глаза и исчезнут морщинки, надо, чтоб улыбнулась душа. Освободилась от груза невеселых мыслей, забот, неудач. У всех бывают неудачи. Есть они и у нас. Учитель</w:t>
      </w:r>
      <w:r w:rsidR="00CE02F7" w:rsidRPr="00D25F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- всегда на работе! И чуткая душа заметит, как старается он иногда спрятать плохое настроение, усталость. Сердится, если не получается, вроде бы на вас, а в действительности на себя.  Усталость – как затупившийся карандаш: бумагу царапает, а рисунка нет. Добрым словом, хорошим поступком можно снять и пелену усталости, обиды, плохого настроения, чтобы яснее виделась дорога, по которой сообща едем или идем. 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br/>
      </w:r>
      <w:r w:rsidR="00574A2D" w:rsidRPr="00D25FAA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Школьник учится в зависимости от того, как он относится к учителю. Значит, не с предмета, а с того, кто мы есть сами, начинается наш путь к ученику. Некоторые считают: вот вооружатся новейшими методами и технологиями и все пойдет как надо. Нет, не пойдет. Потому что не методом, тем более чьим-то, а собственным духовным «Я» следует вооружаться. 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br/>
      </w:r>
      <w:r w:rsidR="00574A2D" w:rsidRPr="00D25FAA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Спросим себя, что важнее: любить ученика или знать, как с ним работать? Конечно, чтобы знать, надо любить. </w:t>
      </w:r>
      <w:proofErr w:type="gramStart"/>
      <w:r w:rsidRPr="00D25FAA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 тем не менее – знать! Знать! Знать! Не только умом, но и сердцем поймем тогда, что урок – прежде всего встреча, т.е. общение, а уж потом предмет, методика</w:t>
      </w:r>
      <w:r w:rsidR="00CE02F7" w:rsidRPr="00D25FA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У всякого ли и на каждом ли уроке бывает эта встреча – живого с живым? Не отодвигаем ли ее заботами об успеваемости? Ребенок – самый думающий человек на земле, если ему не мешать. Сколько вопросов себе и нам </w:t>
      </w:r>
      <w:proofErr w:type="gramStart"/>
      <w:r w:rsidRPr="00D25FAA">
        <w:rPr>
          <w:rFonts w:ascii="Times New Roman" w:eastAsia="Times New Roman" w:hAnsi="Times New Roman" w:cs="Times New Roman"/>
          <w:sz w:val="26"/>
          <w:szCs w:val="26"/>
        </w:rPr>
        <w:t>задаст</w:t>
      </w:r>
      <w:proofErr w:type="gramEnd"/>
      <w:r w:rsidRPr="00D25FAA">
        <w:rPr>
          <w:rFonts w:ascii="Times New Roman" w:eastAsia="Times New Roman" w:hAnsi="Times New Roman" w:cs="Times New Roman"/>
          <w:sz w:val="26"/>
          <w:szCs w:val="26"/>
        </w:rPr>
        <w:t>, когда раскован, свободен. Наша задача – изыскивая способности</w:t>
      </w:r>
      <w:r w:rsidR="00DE6A78" w:rsidRPr="00D25FA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t xml:space="preserve"> раскрывать </w:t>
      </w:r>
      <w:r w:rsidR="00CE02F7" w:rsidRPr="00D25FAA">
        <w:rPr>
          <w:rFonts w:ascii="Times New Roman" w:eastAsia="Times New Roman" w:hAnsi="Times New Roman" w:cs="Times New Roman"/>
          <w:sz w:val="26"/>
          <w:szCs w:val="26"/>
        </w:rPr>
        <w:t>детскую душу, снять напряжение, с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t>трахи. Учитель должен б</w:t>
      </w:r>
      <w:r w:rsidR="00DE6A78" w:rsidRPr="00D25FAA">
        <w:rPr>
          <w:rFonts w:ascii="Times New Roman" w:eastAsia="Times New Roman" w:hAnsi="Times New Roman" w:cs="Times New Roman"/>
          <w:sz w:val="26"/>
          <w:szCs w:val="26"/>
        </w:rPr>
        <w:t>ыть мастером человеческих наук.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br/>
      </w:r>
      <w:r w:rsidR="00574A2D" w:rsidRPr="00D25FAA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D25FAA">
        <w:rPr>
          <w:rFonts w:ascii="Times New Roman" w:eastAsia="Times New Roman" w:hAnsi="Times New Roman" w:cs="Times New Roman"/>
          <w:sz w:val="26"/>
          <w:szCs w:val="26"/>
        </w:rPr>
        <w:t>Очаровать предметом, окрылить знаниями, обворожить своей личностью – вот гарантия успеха.</w:t>
      </w:r>
    </w:p>
    <w:p w:rsidR="003F1C16" w:rsidRPr="00D25FAA" w:rsidRDefault="003F1C16" w:rsidP="00D25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Педагогическая концепция каждого учителя – это его собственные соображения  и выводы по поводу воспитания и образования детей. Она не может быть оторвана от реальной жизни и реальных условий, в которых растет и получает образование ребенок. Сегодня нам, нашей стране нужны физические, морально здоровые с нравственными устоями личности, которые смогут ставить нравственные цели и достигать их. Независимо от преподаваемого предмета учитель должен воспитывать именно таких личностей, вернее, учить детей, как стать личностями, которые смогут поставить нужные цели и не побоятся сложностей, связанных с их достижением. Моя концепция основывается на любви к детям. Ведь каждый из них – это личность со своим маршрутом достижения успеха, а этапы у э</w:t>
      </w:r>
      <w:r w:rsidR="00CE02F7" w:rsidRPr="00D25FAA">
        <w:rPr>
          <w:rFonts w:ascii="Times New Roman" w:eastAsia="Times New Roman" w:hAnsi="Times New Roman" w:cs="Times New Roman"/>
          <w:color w:val="000000"/>
          <w:sz w:val="26"/>
          <w:szCs w:val="26"/>
        </w:rPr>
        <w:t>того пути могут быть следующими:</w:t>
      </w:r>
      <w:r w:rsidRPr="00D25F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F1C16" w:rsidRPr="00D25FAA" w:rsidRDefault="003F1C16" w:rsidP="00D25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Первое, в чем я убеждаю ребенка: ставь задачу и иди, не бойся. Потерпеть неудачу – это не самое худшее, хуже – не пытаться. </w:t>
      </w:r>
    </w:p>
    <w:p w:rsidR="003F1C16" w:rsidRPr="00D25FAA" w:rsidRDefault="003F1C16" w:rsidP="00D25FAA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color w:val="000000"/>
          <w:sz w:val="26"/>
          <w:szCs w:val="26"/>
        </w:rPr>
        <w:t>В какой-то момент наступает третий этап, ученик должен ежедневно, ежечасно чувствовать интерес к себе, к тому делу, которым он занят с моей стороны, со стороны учителя. Я должна каждый урок показывать моим ученикам, что все интересное – сложно, что все сложное – интересно.</w:t>
      </w:r>
    </w:p>
    <w:p w:rsidR="00574A2D" w:rsidRPr="00D25FAA" w:rsidRDefault="003F1C16" w:rsidP="00D25FAA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color w:val="000000"/>
          <w:sz w:val="26"/>
          <w:szCs w:val="26"/>
        </w:rPr>
        <w:t>Каждый учитель вправе выбирать свои методы и формы работы, свою педагогическую технологию, но каждый учитель обязан работать во благо развития ребенка</w:t>
      </w:r>
      <w:r w:rsidR="001543AE" w:rsidRPr="00D25FA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74A2D" w:rsidRPr="00D25FAA" w:rsidRDefault="003B2128" w:rsidP="00D25FAA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>(слад</w:t>
      </w:r>
      <w:proofErr w:type="gramStart"/>
      <w:r w:rsidRPr="00D25FAA">
        <w:rPr>
          <w:rFonts w:ascii="Times New Roman" w:eastAsia="Times New Roman" w:hAnsi="Times New Roman" w:cs="Times New Roman"/>
          <w:sz w:val="26"/>
          <w:szCs w:val="26"/>
        </w:rPr>
        <w:t>6</w:t>
      </w:r>
      <w:proofErr w:type="gramEnd"/>
      <w:r w:rsidRPr="00D25FAA">
        <w:rPr>
          <w:rFonts w:ascii="Times New Roman" w:eastAsia="Times New Roman" w:hAnsi="Times New Roman" w:cs="Times New Roman"/>
          <w:sz w:val="26"/>
          <w:szCs w:val="26"/>
        </w:rPr>
        <w:t>)</w:t>
      </w:r>
      <w:r w:rsidR="00574A2D" w:rsidRPr="00D25FAA">
        <w:rPr>
          <w:rFonts w:ascii="Times New Roman" w:eastAsia="Times New Roman" w:hAnsi="Times New Roman" w:cs="Times New Roman"/>
          <w:sz w:val="26"/>
          <w:szCs w:val="26"/>
        </w:rPr>
        <w:t>Пытаюсь зажечь в них хотя бы свечу –</w:t>
      </w:r>
    </w:p>
    <w:p w:rsidR="00574A2D" w:rsidRPr="00D25FAA" w:rsidRDefault="00574A2D" w:rsidP="00D25FAA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>Не худшая все- таки участь.</w:t>
      </w:r>
    </w:p>
    <w:p w:rsidR="00574A2D" w:rsidRPr="00D25FAA" w:rsidRDefault="00574A2D" w:rsidP="00D25FAA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>Мне кажется, я их чему-то учу,</w:t>
      </w:r>
    </w:p>
    <w:p w:rsidR="00574A2D" w:rsidRPr="00D25FAA" w:rsidRDefault="00574A2D" w:rsidP="00D25FAA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5FAA">
        <w:rPr>
          <w:rFonts w:ascii="Times New Roman" w:eastAsia="Times New Roman" w:hAnsi="Times New Roman" w:cs="Times New Roman"/>
          <w:sz w:val="26"/>
          <w:szCs w:val="26"/>
        </w:rPr>
        <w:t>А ЭТО ОНИ МЕНЯ УЧАТ.</w:t>
      </w:r>
    </w:p>
    <w:p w:rsidR="00574A2D" w:rsidRPr="003F1C16" w:rsidRDefault="00574A2D" w:rsidP="003F1C1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A5766" w:rsidRDefault="007A5766"/>
    <w:sectPr w:rsidR="007A5766" w:rsidSect="007A5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7D5"/>
    <w:multiLevelType w:val="multilevel"/>
    <w:tmpl w:val="C8CCDF0C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9"/>
      <w:numFmt w:val="bullet"/>
      <w:lvlText w:val="—"/>
      <w:lvlJc w:val="left"/>
      <w:pPr>
        <w:tabs>
          <w:tab w:val="num" w:pos="2250"/>
        </w:tabs>
        <w:ind w:left="2250" w:hanging="4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8E02C47"/>
    <w:multiLevelType w:val="hybridMultilevel"/>
    <w:tmpl w:val="A88A62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8D15A7"/>
    <w:multiLevelType w:val="hybridMultilevel"/>
    <w:tmpl w:val="4904B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464680"/>
    <w:multiLevelType w:val="hybridMultilevel"/>
    <w:tmpl w:val="D7849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F1C16"/>
    <w:rsid w:val="000E38EE"/>
    <w:rsid w:val="001543AE"/>
    <w:rsid w:val="003B2128"/>
    <w:rsid w:val="003B7E06"/>
    <w:rsid w:val="003F1C16"/>
    <w:rsid w:val="00574A2D"/>
    <w:rsid w:val="00766A0B"/>
    <w:rsid w:val="007A5766"/>
    <w:rsid w:val="00A01A36"/>
    <w:rsid w:val="00A42EF7"/>
    <w:rsid w:val="00BC03BA"/>
    <w:rsid w:val="00C862D4"/>
    <w:rsid w:val="00CE02F7"/>
    <w:rsid w:val="00D25FAA"/>
    <w:rsid w:val="00DC205B"/>
    <w:rsid w:val="00DE6A78"/>
    <w:rsid w:val="00FB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66"/>
  </w:style>
  <w:style w:type="paragraph" w:styleId="1">
    <w:name w:val="heading 1"/>
    <w:basedOn w:val="a"/>
    <w:next w:val="a"/>
    <w:link w:val="10"/>
    <w:uiPriority w:val="9"/>
    <w:qFormat/>
    <w:rsid w:val="003F1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F1C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F1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8</cp:revision>
  <dcterms:created xsi:type="dcterms:W3CDTF">2011-04-28T16:53:00Z</dcterms:created>
  <dcterms:modified xsi:type="dcterms:W3CDTF">2015-10-08T16:58:00Z</dcterms:modified>
</cp:coreProperties>
</file>