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E6D" w:rsidRPr="006D1DF7" w:rsidRDefault="00EC0E6D" w:rsidP="00EC0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F7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EC0E6D" w:rsidRPr="006D1DF7" w:rsidRDefault="00EC0E6D" w:rsidP="00EC0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DF7">
        <w:rPr>
          <w:rFonts w:ascii="Times New Roman" w:hAnsi="Times New Roman" w:cs="Times New Roman"/>
          <w:b/>
          <w:sz w:val="24"/>
          <w:szCs w:val="24"/>
        </w:rPr>
        <w:t>детский сад комбинированного вида № 240 городского округа Самара</w:t>
      </w:r>
    </w:p>
    <w:p w:rsidR="00EC0E6D" w:rsidRDefault="002B66E8" w:rsidP="00EC0E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52.05pt;margin-top:.45pt;width:428.25pt;height:0;z-index:251658240" o:connectortype="straight"/>
        </w:pict>
      </w:r>
      <w:r w:rsidR="00EC0E6D">
        <w:rPr>
          <w:rFonts w:ascii="Times New Roman" w:hAnsi="Times New Roman" w:cs="Times New Roman"/>
          <w:sz w:val="24"/>
          <w:szCs w:val="24"/>
        </w:rPr>
        <w:t>Россия, 443063, г</w:t>
      </w:r>
      <w:proofErr w:type="gramStart"/>
      <w:r w:rsidR="00EC0E6D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EC0E6D">
        <w:rPr>
          <w:rFonts w:ascii="Times New Roman" w:hAnsi="Times New Roman" w:cs="Times New Roman"/>
          <w:sz w:val="24"/>
          <w:szCs w:val="24"/>
        </w:rPr>
        <w:t xml:space="preserve">амара, </w:t>
      </w:r>
      <w:proofErr w:type="spellStart"/>
      <w:r w:rsidR="00EC0E6D">
        <w:rPr>
          <w:rFonts w:ascii="Times New Roman" w:hAnsi="Times New Roman" w:cs="Times New Roman"/>
          <w:sz w:val="24"/>
          <w:szCs w:val="24"/>
        </w:rPr>
        <w:t>Балхашский</w:t>
      </w:r>
      <w:proofErr w:type="spellEnd"/>
      <w:r w:rsidR="00EC0E6D">
        <w:rPr>
          <w:rFonts w:ascii="Times New Roman" w:hAnsi="Times New Roman" w:cs="Times New Roman"/>
          <w:sz w:val="24"/>
          <w:szCs w:val="24"/>
        </w:rPr>
        <w:t xml:space="preserve"> проезд, д.4</w:t>
      </w:r>
    </w:p>
    <w:p w:rsidR="00B626AF" w:rsidRDefault="00EC0E6D" w:rsidP="00EC0E6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тел.</w:t>
      </w:r>
      <w:r w:rsidRPr="006D1DF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факс 8(846)9512363,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D1DF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D1D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samara</w:t>
      </w:r>
      <w:r w:rsidRPr="006D1DF7">
        <w:rPr>
          <w:rFonts w:ascii="Times New Roman" w:hAnsi="Times New Roman" w:cs="Times New Roman"/>
          <w:sz w:val="24"/>
          <w:szCs w:val="24"/>
        </w:rPr>
        <w:t>240@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D1DF7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B626AF" w:rsidRDefault="00B626A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26AF" w:rsidRDefault="00B626A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26AF" w:rsidRDefault="00B626A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1861" w:rsidRDefault="00C81861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26AF" w:rsidRDefault="00B626A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26AF" w:rsidRDefault="00B626A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5082" w:rsidRPr="00825082" w:rsidRDefault="00C81861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</w:t>
      </w:r>
      <w:r w:rsidR="00C13FCA">
        <w:rPr>
          <w:rFonts w:ascii="Times New Roman" w:hAnsi="Times New Roman" w:cs="Times New Roman"/>
          <w:b/>
          <w:sz w:val="32"/>
          <w:szCs w:val="32"/>
        </w:rPr>
        <w:t xml:space="preserve"> НОД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D31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с использование ИКТ</w:t>
      </w:r>
    </w:p>
    <w:p w:rsidR="00C13FCA" w:rsidRDefault="005E49B9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082">
        <w:rPr>
          <w:rFonts w:ascii="Times New Roman" w:hAnsi="Times New Roman" w:cs="Times New Roman"/>
          <w:b/>
          <w:sz w:val="32"/>
          <w:szCs w:val="32"/>
        </w:rPr>
        <w:t xml:space="preserve">во второй младшей группе </w:t>
      </w:r>
      <w:r w:rsidR="00B626A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13FCA" w:rsidRDefault="006B101F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«Русская народная игрушка -</w:t>
      </w:r>
      <w:r w:rsidR="005E49B9" w:rsidRPr="00825082">
        <w:rPr>
          <w:rFonts w:ascii="Times New Roman" w:hAnsi="Times New Roman" w:cs="Times New Roman"/>
          <w:b/>
          <w:sz w:val="32"/>
          <w:szCs w:val="32"/>
        </w:rPr>
        <w:t xml:space="preserve"> матрешка»</w:t>
      </w:r>
      <w:r w:rsidR="00825082" w:rsidRPr="0082508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E49B9" w:rsidRPr="00825082" w:rsidRDefault="005E49B9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5082" w:rsidRDefault="00825082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DC5" w:rsidRDefault="00BE3DC5" w:rsidP="0082508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E6D" w:rsidRDefault="00EC0E6D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Подготовила и провела</w:t>
      </w:r>
      <w:r w:rsidR="00825082" w:rsidRPr="00825082">
        <w:rPr>
          <w:rFonts w:ascii="Times New Roman" w:hAnsi="Times New Roman" w:cs="Times New Roman"/>
          <w:i/>
          <w:sz w:val="28"/>
          <w:szCs w:val="28"/>
        </w:rPr>
        <w:t>:</w:t>
      </w:r>
    </w:p>
    <w:p w:rsidR="00825082" w:rsidRPr="00825082" w:rsidRDefault="00BE3DC5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5082" w:rsidRPr="00825082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EC0E6D">
        <w:rPr>
          <w:rFonts w:ascii="Times New Roman" w:hAnsi="Times New Roman" w:cs="Times New Roman"/>
          <w:i/>
          <w:sz w:val="28"/>
          <w:szCs w:val="28"/>
        </w:rPr>
        <w:t>МБДОУ №240 г.о</w:t>
      </w:r>
      <w:proofErr w:type="gramStart"/>
      <w:r w:rsidR="00EC0E6D">
        <w:rPr>
          <w:rFonts w:ascii="Times New Roman" w:hAnsi="Times New Roman" w:cs="Times New Roman"/>
          <w:i/>
          <w:sz w:val="28"/>
          <w:szCs w:val="28"/>
        </w:rPr>
        <w:t>.С</w:t>
      </w:r>
      <w:proofErr w:type="gramEnd"/>
      <w:r w:rsidR="00EC0E6D">
        <w:rPr>
          <w:rFonts w:ascii="Times New Roman" w:hAnsi="Times New Roman" w:cs="Times New Roman"/>
          <w:i/>
          <w:sz w:val="28"/>
          <w:szCs w:val="28"/>
        </w:rPr>
        <w:t>амара</w:t>
      </w:r>
    </w:p>
    <w:p w:rsidR="00825082" w:rsidRDefault="000A3CBA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Фомичева Наталья Алексеевна</w:t>
      </w:r>
    </w:p>
    <w:p w:rsidR="00280590" w:rsidRDefault="00280590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825082" w:rsidRPr="00825082" w:rsidRDefault="00825082" w:rsidP="0082508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6AF" w:rsidRPr="00825082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825082" w:rsidRDefault="00A83DC6" w:rsidP="00B626A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Направления развития и образования (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>образовательны</w:t>
      </w:r>
      <w:r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b/>
          <w:i/>
          <w:sz w:val="28"/>
          <w:szCs w:val="28"/>
        </w:rPr>
        <w:t>и)</w:t>
      </w:r>
      <w:r w:rsidR="005E49B9" w:rsidRPr="00825082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="00825082">
        <w:rPr>
          <w:rFonts w:ascii="Times New Roman" w:hAnsi="Times New Roman" w:cs="Times New Roman"/>
          <w:sz w:val="28"/>
          <w:szCs w:val="28"/>
        </w:rPr>
        <w:t>социально-коммуникативное, познавательное, художественно-эстетическое развитие.</w:t>
      </w:r>
    </w:p>
    <w:p w:rsidR="005E49B9" w:rsidRPr="00825082" w:rsidRDefault="005E49B9" w:rsidP="00B626A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Виды детской деятельности: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познавательная, двигательная, продуктивная</w:t>
      </w:r>
    </w:p>
    <w:p w:rsidR="005E49B9" w:rsidRPr="00A83DC6" w:rsidRDefault="005E49B9" w:rsidP="00B626A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закреплять знания детей о русской народной игрушке – Матрешке;</w:t>
      </w:r>
    </w:p>
    <w:p w:rsidR="005E49B9" w:rsidRPr="00825082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упражнять в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E49B9" w:rsidRPr="00825082">
        <w:rPr>
          <w:rFonts w:ascii="Times New Roman" w:hAnsi="Times New Roman" w:cs="Times New Roman"/>
          <w:sz w:val="28"/>
          <w:szCs w:val="28"/>
        </w:rPr>
        <w:t xml:space="preserve"> различать и называть размеры предмета – большая, поменьше, самая маленькая;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закрепить представления де</w:t>
      </w:r>
      <w:r w:rsidR="00A83DC6">
        <w:rPr>
          <w:rFonts w:ascii="Times New Roman" w:hAnsi="Times New Roman" w:cs="Times New Roman"/>
          <w:sz w:val="28"/>
          <w:szCs w:val="28"/>
        </w:rPr>
        <w:t>тей о понятиях «один» и «много».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развивать речь детей, умение отвечать на вопросы;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>• развивать эстетическое восприятие, двигательную активность, умени</w:t>
      </w:r>
      <w:r w:rsidR="00A83DC6">
        <w:rPr>
          <w:rFonts w:ascii="Times New Roman" w:hAnsi="Times New Roman" w:cs="Times New Roman"/>
          <w:sz w:val="28"/>
          <w:szCs w:val="28"/>
        </w:rPr>
        <w:t>е выполнять движения под музыку.</w:t>
      </w:r>
    </w:p>
    <w:p w:rsidR="00A83DC6" w:rsidRPr="00A83DC6" w:rsidRDefault="00A83DC6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</w:t>
      </w:r>
      <w:r w:rsidRPr="00A83DC6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A83DC6">
        <w:rPr>
          <w:rFonts w:ascii="Times New Roman" w:hAnsi="Times New Roman" w:cs="Times New Roman"/>
          <w:i/>
          <w:sz w:val="28"/>
          <w:szCs w:val="28"/>
        </w:rPr>
        <w:t>тельные: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• вызывать интерес к образу, желание украсить матрёшку, воспитывать самостоятельность, аккуратность, интерес и любовь к народным игрушкам. </w:t>
      </w:r>
    </w:p>
    <w:p w:rsidR="005E49B9" w:rsidRPr="00825082" w:rsidRDefault="005E49B9" w:rsidP="00B626A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>Планируемые результаты: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знает и называет русскую народную игрушку матрешку; с удовольствием слушает «сказку» воспитателя о происхождении матрешки; участвует в разговоре о матрешке, отвечает на вопросы воспитателя; участвует в играх; правильно выполняет движения под музыку; активен при создании индивидуальной композиции в рисунке «Узор для матрешки».</w:t>
      </w:r>
    </w:p>
    <w:p w:rsidR="005E49B9" w:rsidRPr="00825082" w:rsidRDefault="005E49B9" w:rsidP="00B626A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r w:rsidRPr="00A83DC6">
        <w:rPr>
          <w:rFonts w:ascii="Times New Roman" w:hAnsi="Times New Roman" w:cs="Times New Roman"/>
          <w:b/>
          <w:i/>
          <w:sz w:val="28"/>
          <w:szCs w:val="28"/>
        </w:rPr>
        <w:t>Материал и оборудование: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большая матрешка; бумажные силуэты матрешек, гуашь и ватные палочки; матрешки на каждого ребенка. Репертуар «Мы веселые матрешки»</w:t>
      </w:r>
      <w:r w:rsidR="00D76BE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6BE1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="00D76BE1">
        <w:rPr>
          <w:rFonts w:ascii="Times New Roman" w:hAnsi="Times New Roman" w:cs="Times New Roman"/>
          <w:sz w:val="28"/>
          <w:szCs w:val="28"/>
        </w:rPr>
        <w:t xml:space="preserve"> оборудование, презентация.</w:t>
      </w:r>
    </w:p>
    <w:p w:rsidR="005E49B9" w:rsidRPr="00825082" w:rsidRDefault="005E49B9" w:rsidP="00B626A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t xml:space="preserve"> Предварительная работа:</w:t>
      </w:r>
      <w:r w:rsidRPr="00825082">
        <w:rPr>
          <w:rFonts w:ascii="Times New Roman" w:hAnsi="Times New Roman" w:cs="Times New Roman"/>
          <w:sz w:val="28"/>
          <w:szCs w:val="28"/>
        </w:rPr>
        <w:t xml:space="preserve"> дидактические игры с матрешками, чтение стихотворений о матрешках, отгадывание загадок, рассматривание разных матрешек, беседы о матрешках, слушание песни «Мы веселые матрешки».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9B9" w:rsidRPr="00A83DC6" w:rsidRDefault="005E49B9" w:rsidP="00A83DC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3DC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Содержание организованной деятельности детей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Организационный момент.</w:t>
      </w:r>
      <w:r w:rsidRPr="00825082">
        <w:rPr>
          <w:rFonts w:ascii="Times New Roman" w:hAnsi="Times New Roman" w:cs="Times New Roman"/>
          <w:sz w:val="28"/>
          <w:szCs w:val="28"/>
        </w:rPr>
        <w:t xml:space="preserve">  Воспитатель вместе с детьми под русскую народную мелодию входят в зал.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Ребята, когда я сегодня шла в детский сад увидела чудо чудное: сундучок красивый, расписной. Хотите узнать, что там? (Да, хотим). Тогда слушайте загадку: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Есть для вас одна игрушка,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Не лошадка, не Петрушка.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Алый шелковый платочек,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Яркий сарафан в цветочек,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Упирается рука в деревянные бока.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А внутри секреты есть: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Может три, а может шесть.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Разрумянилась немножко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Наша русская. (Матрешка) (Дети отгадывают загадку) 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 Основная часть.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Молодцы, отгадали. Достаёт большую матрёшку, все дети внимательно её рассматривают.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читает стихотворение о матрешке: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Я, матрешка - сувенир,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 расписных сапожках.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Прогремела на весь мир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Русская матрешка!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Мастер выточил меня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Из куска березы,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До чего ж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румяная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Щеки, словно розы!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Ребята, как называется игрушка, которая у меня в руках? </w:t>
      </w:r>
    </w:p>
    <w:p w:rsidR="005E49B9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(Матрешка). Давайте посмотрим на экран.</w:t>
      </w:r>
    </w:p>
    <w:p w:rsidR="00BF5935" w:rsidRPr="00825082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81200" cy="14954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11" cy="149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Как вы думаете, для чего сделали эту матрёшку? (Играть)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Давайте я расскажу, как родилась матрёшка.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Давным-давно это было. Садитесь на коврик рядком, слушать сказку ладком.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Давным-давно в одном царстве - государстве жил да был один мастер, который очень любил ребятишек: девчонок и мальчишек. И любил этот мастер с утра до вечера игрушки для детей делать. Однажды задумал он сделать для детей необычную игрушку - куклу с чудесным секретом: внутри первой куклы сидела кукла поменьше, а в той еще меньше, и еще, и еще. Яркими красками разрисовал, одел в нарядное платьице. Веселая получилась куколка, смешная. И он долго-долго думал, как же назвать ему эту куклу. Назвал ее русским именем Матрена, а так как куколка была маленькая, то Матрёшкой все ее звали. С той поры для всех детишек точил забавные деревянные игрушки, разрисовывал их цветами, ягодами, другими узорами. Вот так ребята родилась русская народная игрушка - матрёшка. Её не случайно называют народной, потому что она сделана добрыми руками русский людей. </w:t>
      </w:r>
    </w:p>
    <w:p w:rsidR="00DD6079" w:rsidRPr="00825082" w:rsidRDefault="00DD607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3500" cy="1562100"/>
            <wp:effectExtent l="19050" t="0" r="635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45" cy="156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Физкультминутка «Мы веселые матрешки» (дети выполняют движения под музыку)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веселые матрешки (руки на поясе, пружинка)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На ногах у нас сапожки (выставляют пяточку, руки на поясе)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Завязали мы платочки (повороты головы вправо-влево, взявшись за «кончики платочков»)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Раскраснелись наши щечки (растирание руками щек)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 xml:space="preserve">В сарафанах наши пестрых (плавные махи руками вверх-вниз) </w:t>
      </w:r>
      <w:proofErr w:type="gramEnd"/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Мы похожи словно сестры (руки на поясе, приседания с поворотами вправо и влево)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Проигрыш (кружатся)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Мы веселые матрешки (руки на поясе, пружинка)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Ладушки, ладушки (хлопают в ладоши)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На ногах у нас сапожки (выставляют пяточку, руки на поясе)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Воспитатель: ребята, посмотрите, сколько здесь матрёшек.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из чего сделана матрешка? Посмотрите на экран (из дерева) </w:t>
      </w:r>
    </w:p>
    <w:p w:rsidR="00BF5935" w:rsidRPr="00825082" w:rsidRDefault="00BF5935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9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1504950"/>
            <wp:effectExtent l="19050" t="0" r="0" b="0"/>
            <wp:docPr id="2" name="Рисунок 2" descr="pic0Gux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pic0Guxl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41" cy="150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Значит она какая? (Деревянная)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Посмотрите внимательно, но ведь дерево светлое, а матрёшка цветная, яркая. Как это получилось? (Разукрасили)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lastRenderedPageBreak/>
        <w:t xml:space="preserve"> - Верно, её украшали красками, разрисовывали ей платок, сарафан. У каждого мастера была своя манера росписи, поэтому матрёшки все разные. </w:t>
      </w:r>
    </w:p>
    <w:p w:rsidR="00BF5935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438275"/>
            <wp:effectExtent l="1905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27" cy="143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вы знаете, что куклу-матрёшку делают с секретом? (Да, она раскрывается).  Матрёшка раскрывается, давайте покажем нашим гостям. </w:t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Д/и «Разбери и собери матрешку»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У каждого по одной матрешке, внутри которой еще 2.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Сколько у вас матрешек?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Кира сколько у тебя матрешек?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Варя? (одна)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Теперь разберите матрешку.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Сколько у вас матрешек?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Ангелина сколько у тебя матрешек?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у тебя Маша? (много)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Артем покажи мне, пожалуйста, большую матрешку?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25082">
        <w:rPr>
          <w:rFonts w:ascii="Times New Roman" w:hAnsi="Times New Roman" w:cs="Times New Roman"/>
          <w:sz w:val="28"/>
          <w:szCs w:val="28"/>
        </w:rPr>
        <w:t>Эвелина</w:t>
      </w:r>
      <w:proofErr w:type="spellEnd"/>
      <w:r w:rsidRPr="00825082">
        <w:rPr>
          <w:rFonts w:ascii="Times New Roman" w:hAnsi="Times New Roman" w:cs="Times New Roman"/>
          <w:sz w:val="28"/>
          <w:szCs w:val="28"/>
        </w:rPr>
        <w:t xml:space="preserve">, покажи мне матрешку поменьше?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Коля, покажи мне матрешку самую маленькую.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А теперь соберите матрешку, чтобы у каждого получилась одна матрешка. </w:t>
      </w:r>
    </w:p>
    <w:p w:rsidR="009C676C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447800"/>
            <wp:effectExtent l="38100" t="0" r="28575" b="419100"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626AF" w:rsidRDefault="00B626AF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Игра «Большая матрешка и маленькая матрешка»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Воспитатель: покажите, ребята, какая матрешка большая (поднимают вверх руки, а маленькая? (дети приседают).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 Повторяют еще 2 раза. </w:t>
      </w:r>
    </w:p>
    <w:p w:rsidR="00DD6079" w:rsidRPr="00825082" w:rsidRDefault="00DD607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9275" cy="1637348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>Продуктивная деятельность (рисование) «Узор для матрешки»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силуэты матрешек из белой бумаги.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посмотрите на этих матрешек, сравните их с </w:t>
      </w:r>
      <w:proofErr w:type="gramStart"/>
      <w:r w:rsidRPr="00825082">
        <w:rPr>
          <w:rFonts w:ascii="Times New Roman" w:hAnsi="Times New Roman" w:cs="Times New Roman"/>
          <w:sz w:val="28"/>
          <w:szCs w:val="28"/>
        </w:rPr>
        <w:t>деревянными</w:t>
      </w:r>
      <w:proofErr w:type="gramEnd"/>
      <w:r w:rsidRPr="00825082">
        <w:rPr>
          <w:rFonts w:ascii="Times New Roman" w:hAnsi="Times New Roman" w:cs="Times New Roman"/>
          <w:sz w:val="28"/>
          <w:szCs w:val="28"/>
        </w:rPr>
        <w:t xml:space="preserve">, чем они отличаются? (Матрешки не нарядные, не украшены платочки, сарафаны)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DD6079" w:rsidTr="00DD6079">
        <w:tc>
          <w:tcPr>
            <w:tcW w:w="5210" w:type="dxa"/>
          </w:tcPr>
          <w:p w:rsidR="00DD6079" w:rsidRDefault="00DD6079" w:rsidP="008250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76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57275" cy="1343025"/>
                  <wp:effectExtent l="38100" t="0" r="28575" b="409575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88" cy="134291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D6079" w:rsidRDefault="00DD6079" w:rsidP="0082508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66850" cy="1457136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5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как вы думаете, что нужно сделать, чтобы матрешки стали нарядные, красивые, как их деревянные подружки? (Ответы детей)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Молодцы! Очень любят все матрёшки разноцветные одёжки! Кручу, верчу, превратить вас хочу. Хочу превратить вас в мастеров. Пройдёмте в ваши мастерские, и там каждый украсит узорами свою матрёшку. Дети самостоятельно наносят узор ватными палочками.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Воспитатель. Посмотрите, как много ярких, красивых, разных матрешек появилось у нас. </w:t>
      </w:r>
    </w:p>
    <w:p w:rsidR="005E49B9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Матрешку делают только в нашей стране России, и только русские мастера. Когда к нам в Россию приезжают иностранные гости, они обязательно везут домой на память нашу русскую народную игрушку - матрешку. </w:t>
      </w:r>
    </w:p>
    <w:p w:rsidR="009C676C" w:rsidRPr="00825082" w:rsidRDefault="009C676C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676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66925" cy="1362075"/>
            <wp:effectExtent l="19050" t="0" r="952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9B9" w:rsidRPr="00A83DC6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3DC6">
        <w:rPr>
          <w:rFonts w:ascii="Times New Roman" w:hAnsi="Times New Roman" w:cs="Times New Roman"/>
          <w:i/>
          <w:sz w:val="28"/>
          <w:szCs w:val="28"/>
        </w:rPr>
        <w:t xml:space="preserve">Рефлексия. </w:t>
      </w:r>
    </w:p>
    <w:p w:rsidR="005E49B9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-Ребята назовите мне русскую народную игрушку, о которой мы сегодня говорили? </w:t>
      </w:r>
    </w:p>
    <w:p w:rsidR="006F261B" w:rsidRPr="00825082" w:rsidRDefault="005E49B9" w:rsidP="0082508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082">
        <w:rPr>
          <w:rFonts w:ascii="Times New Roman" w:hAnsi="Times New Roman" w:cs="Times New Roman"/>
          <w:sz w:val="28"/>
          <w:szCs w:val="28"/>
        </w:rPr>
        <w:t xml:space="preserve"> - Ребята, а вам нравится матрешка? Почему?</w:t>
      </w:r>
    </w:p>
    <w:sectPr w:rsidR="006F261B" w:rsidRPr="00825082" w:rsidSect="0082508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49B9"/>
    <w:rsid w:val="000A3CBA"/>
    <w:rsid w:val="001C13B1"/>
    <w:rsid w:val="00280590"/>
    <w:rsid w:val="002B66E8"/>
    <w:rsid w:val="003152FD"/>
    <w:rsid w:val="005E49B9"/>
    <w:rsid w:val="0067566A"/>
    <w:rsid w:val="006B101F"/>
    <w:rsid w:val="006F261B"/>
    <w:rsid w:val="0071010E"/>
    <w:rsid w:val="00825082"/>
    <w:rsid w:val="009B478E"/>
    <w:rsid w:val="009C676C"/>
    <w:rsid w:val="00A83DC6"/>
    <w:rsid w:val="00AC08C9"/>
    <w:rsid w:val="00B626AF"/>
    <w:rsid w:val="00BE3DC5"/>
    <w:rsid w:val="00BF5935"/>
    <w:rsid w:val="00C13FCA"/>
    <w:rsid w:val="00C81861"/>
    <w:rsid w:val="00D76BE1"/>
    <w:rsid w:val="00DB5177"/>
    <w:rsid w:val="00DD6079"/>
    <w:rsid w:val="00EC0E6D"/>
    <w:rsid w:val="00EF3875"/>
    <w:rsid w:val="00F93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9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60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../ppt/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63365-C973-4BB6-B7A8-E5312AEE7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18</cp:revision>
  <cp:lastPrinted>2015-04-06T14:20:00Z</cp:lastPrinted>
  <dcterms:created xsi:type="dcterms:W3CDTF">2015-01-28T20:13:00Z</dcterms:created>
  <dcterms:modified xsi:type="dcterms:W3CDTF">2015-11-01T13:06:00Z</dcterms:modified>
</cp:coreProperties>
</file>