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216" w:rsidRPr="00366844" w:rsidRDefault="00155216" w:rsidP="0015521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bookmarkStart w:id="0" w:name="bookmark0"/>
      <w:bookmarkStart w:id="1" w:name="_GoBack"/>
      <w:bookmarkEnd w:id="1"/>
      <w:r w:rsidRPr="0036684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Муниципальное казённое общеобразовательное учреждение</w:t>
      </w:r>
    </w:p>
    <w:p w:rsidR="00155216" w:rsidRPr="00366844" w:rsidRDefault="00155216" w:rsidP="001552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proofErr w:type="spellStart"/>
      <w:r w:rsidRPr="0036684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Бутурлиновская</w:t>
      </w:r>
      <w:proofErr w:type="spellEnd"/>
      <w:r w:rsidRPr="0036684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основная общеобразовательная школа № 9 </w:t>
      </w:r>
    </w:p>
    <w:p w:rsidR="00155216" w:rsidRDefault="00155216" w:rsidP="00155216">
      <w:pPr>
        <w:tabs>
          <w:tab w:val="left" w:pos="3150"/>
        </w:tabs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</w:p>
    <w:p w:rsidR="00155216" w:rsidRDefault="00155216" w:rsidP="0015521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A6B9D" w:rsidRDefault="00AA6B9D" w:rsidP="0015521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A6B9D" w:rsidRDefault="00AA6B9D" w:rsidP="0015521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A6B9D" w:rsidRPr="00AA6B9D" w:rsidRDefault="00AA6B9D" w:rsidP="00AA6B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2"/>
          <w:szCs w:val="28"/>
          <w:lang w:eastAsia="ru-RU"/>
        </w:rPr>
      </w:pPr>
    </w:p>
    <w:p w:rsidR="00AA6B9D" w:rsidRPr="00AA6B9D" w:rsidRDefault="00AA6B9D" w:rsidP="00AA6B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2"/>
          <w:szCs w:val="28"/>
          <w:lang w:eastAsia="ru-RU"/>
        </w:rPr>
      </w:pPr>
      <w:r w:rsidRPr="00AA6B9D">
        <w:rPr>
          <w:rFonts w:ascii="Times New Roman" w:eastAsia="Times New Roman" w:hAnsi="Times New Roman" w:cs="Times New Roman"/>
          <w:b/>
          <w:bCs/>
          <w:color w:val="000000"/>
          <w:sz w:val="52"/>
          <w:szCs w:val="28"/>
          <w:lang w:eastAsia="ru-RU"/>
        </w:rPr>
        <w:t>Урок математики</w:t>
      </w:r>
    </w:p>
    <w:p w:rsidR="00AA6B9D" w:rsidRPr="00AA6B9D" w:rsidRDefault="00AA6B9D" w:rsidP="00AA6B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2"/>
          <w:szCs w:val="28"/>
          <w:lang w:eastAsia="ru-RU"/>
        </w:rPr>
      </w:pPr>
      <w:r w:rsidRPr="00AA6B9D">
        <w:rPr>
          <w:rFonts w:ascii="Times New Roman" w:eastAsia="Times New Roman" w:hAnsi="Times New Roman" w:cs="Times New Roman"/>
          <w:b/>
          <w:bCs/>
          <w:color w:val="000000"/>
          <w:sz w:val="52"/>
          <w:szCs w:val="28"/>
          <w:lang w:eastAsia="ru-RU"/>
        </w:rPr>
        <w:t>2 класс</w:t>
      </w:r>
    </w:p>
    <w:p w:rsidR="00AA6B9D" w:rsidRPr="00155216" w:rsidRDefault="00AA6B9D" w:rsidP="00AA6B9D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28"/>
          <w:lang w:eastAsia="ru-RU"/>
        </w:rPr>
      </w:pPr>
      <w:r w:rsidRPr="00AA6B9D">
        <w:rPr>
          <w:rFonts w:ascii="Times New Roman" w:eastAsia="Times New Roman" w:hAnsi="Times New Roman" w:cs="Times New Roman"/>
          <w:b/>
          <w:bCs/>
          <w:color w:val="000000"/>
          <w:sz w:val="52"/>
          <w:szCs w:val="28"/>
          <w:lang w:eastAsia="ru-RU"/>
        </w:rPr>
        <w:t xml:space="preserve">Тема: </w:t>
      </w:r>
      <w:r w:rsidRPr="00155216">
        <w:rPr>
          <w:rFonts w:ascii="Times New Roman" w:eastAsia="Times New Roman" w:hAnsi="Times New Roman" w:cs="Times New Roman"/>
          <w:b/>
          <w:bCs/>
          <w:color w:val="000000"/>
          <w:sz w:val="52"/>
          <w:szCs w:val="28"/>
          <w:lang w:eastAsia="ru-RU"/>
        </w:rPr>
        <w:t>Порядок выполнения действий. Скобки</w:t>
      </w:r>
      <w:r w:rsidRPr="00AA6B9D">
        <w:rPr>
          <w:rFonts w:ascii="Times New Roman" w:eastAsia="Times New Roman" w:hAnsi="Times New Roman" w:cs="Times New Roman"/>
          <w:b/>
          <w:bCs/>
          <w:color w:val="000000"/>
          <w:sz w:val="52"/>
          <w:szCs w:val="28"/>
          <w:lang w:eastAsia="ru-RU"/>
        </w:rPr>
        <w:t>.</w:t>
      </w:r>
    </w:p>
    <w:p w:rsidR="00AA6B9D" w:rsidRPr="00AA6B9D" w:rsidRDefault="00AA6B9D" w:rsidP="00AA6B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2"/>
          <w:szCs w:val="28"/>
          <w:lang w:eastAsia="ru-RU"/>
        </w:rPr>
      </w:pPr>
    </w:p>
    <w:p w:rsidR="00AA6B9D" w:rsidRPr="00AA6B9D" w:rsidRDefault="00AA6B9D" w:rsidP="00AA6B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2"/>
          <w:szCs w:val="28"/>
          <w:lang w:eastAsia="ru-RU"/>
        </w:rPr>
      </w:pPr>
      <w:r w:rsidRPr="00AA6B9D">
        <w:rPr>
          <w:rFonts w:ascii="Times New Roman" w:eastAsia="Times New Roman" w:hAnsi="Times New Roman" w:cs="Times New Roman"/>
          <w:b/>
          <w:bCs/>
          <w:color w:val="000000"/>
          <w:sz w:val="52"/>
          <w:szCs w:val="28"/>
          <w:lang w:eastAsia="ru-RU"/>
        </w:rPr>
        <w:t>УМК «Школа России»</w:t>
      </w:r>
    </w:p>
    <w:p w:rsidR="00AA6B9D" w:rsidRDefault="00AA6B9D" w:rsidP="0015521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A6B9D" w:rsidRDefault="00AA6B9D" w:rsidP="0015521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A6B9D" w:rsidRDefault="00AA6B9D" w:rsidP="0015521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A6B9D" w:rsidRDefault="00AA6B9D" w:rsidP="0015521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A6B9D" w:rsidRDefault="00AA6B9D" w:rsidP="0015521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A6B9D" w:rsidRDefault="00AA6B9D" w:rsidP="0015521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A6B9D" w:rsidRDefault="00AA6B9D" w:rsidP="0015521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A6B9D" w:rsidRDefault="00AA6B9D" w:rsidP="0015521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A6B9D" w:rsidRDefault="00AA6B9D" w:rsidP="0015521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66844" w:rsidRPr="00AA6B9D" w:rsidRDefault="00366844" w:rsidP="0036684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                           Автор</w:t>
      </w:r>
      <w:proofErr w:type="gramStart"/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AA6B9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:</w:t>
      </w:r>
      <w:proofErr w:type="gramEnd"/>
      <w:r w:rsidRPr="00AA6B9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AA6B9D"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 xml:space="preserve">учитель начальных классов               </w:t>
      </w:r>
    </w:p>
    <w:p w:rsidR="00AA6B9D" w:rsidRDefault="00366844" w:rsidP="0036684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A6B9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ab/>
        <w:t xml:space="preserve">                             </w:t>
      </w:r>
      <w:proofErr w:type="spellStart"/>
      <w:r w:rsidRPr="00AA6B9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Акиншина</w:t>
      </w:r>
      <w:proofErr w:type="spellEnd"/>
      <w:r w:rsidRPr="00AA6B9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Н.А.</w:t>
      </w:r>
    </w:p>
    <w:p w:rsidR="00AA6B9D" w:rsidRDefault="00AA6B9D" w:rsidP="0036684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A6B9D" w:rsidRDefault="00AA6B9D" w:rsidP="0015521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66844" w:rsidRPr="00AA6B9D" w:rsidRDefault="00366844" w:rsidP="00366844">
      <w:pPr>
        <w:tabs>
          <w:tab w:val="center" w:pos="4961"/>
          <w:tab w:val="left" w:pos="7488"/>
        </w:tabs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AA6B9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ab/>
      </w:r>
    </w:p>
    <w:p w:rsidR="00AA6B9D" w:rsidRDefault="00AA6B9D" w:rsidP="0015521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A6B9D" w:rsidRDefault="00AA6B9D" w:rsidP="0015521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A6B9D" w:rsidRDefault="00AA6B9D" w:rsidP="0015521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A6B9D" w:rsidRDefault="00AA6B9D" w:rsidP="0015521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A6B9D" w:rsidRDefault="00AA6B9D" w:rsidP="0015521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A6B9D" w:rsidRDefault="00AA6B9D" w:rsidP="0015521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55216" w:rsidRPr="00366844" w:rsidRDefault="00AA6B9D" w:rsidP="003668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2012г.</w:t>
      </w:r>
      <w:r w:rsidR="001552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 w:type="page"/>
      </w:r>
    </w:p>
    <w:bookmarkEnd w:id="0"/>
    <w:p w:rsidR="00155216" w:rsidRPr="00155216" w:rsidRDefault="00155216" w:rsidP="001552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EE4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lastRenderedPageBreak/>
        <w:t>Цели:</w:t>
      </w:r>
      <w:r w:rsidRPr="00155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познакомить с порядком выполнения действий при вычислениях; учить находить значения выражений со скобками; развивать умение решать текстовые задачи и задачи логического характера; совершенствовать вычислительные навыки.</w:t>
      </w:r>
    </w:p>
    <w:p w:rsidR="00DD2A2C" w:rsidRPr="00E24EE4" w:rsidRDefault="00366844" w:rsidP="0036684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E24EE4">
        <w:rPr>
          <w:rFonts w:ascii="Times New Roman" w:hAnsi="Times New Roman" w:cs="Times New Roman"/>
          <w:b/>
          <w:i/>
          <w:sz w:val="28"/>
          <w:szCs w:val="28"/>
        </w:rPr>
        <w:t>УУД</w:t>
      </w:r>
      <w:r w:rsidR="00DD2A2C" w:rsidRPr="00E24EE4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</w:p>
    <w:p w:rsidR="00366844" w:rsidRDefault="00366844" w:rsidP="0036684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24EE4">
        <w:rPr>
          <w:rFonts w:ascii="Times New Roman" w:hAnsi="Times New Roman" w:cs="Times New Roman"/>
          <w:b/>
          <w:i/>
          <w:sz w:val="28"/>
          <w:szCs w:val="28"/>
        </w:rPr>
        <w:t>Познавательные</w:t>
      </w:r>
      <w:r w:rsidRPr="00E24E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чащиеся научатся соблюдать по</w:t>
      </w:r>
      <w:r w:rsidRPr="00155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рядок действий при вычислениях; находить 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начения выраже</w:t>
      </w:r>
      <w:r w:rsidRPr="00155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ний, содержащих скобки;</w:t>
      </w:r>
    </w:p>
    <w:p w:rsidR="00366844" w:rsidRDefault="00366844" w:rsidP="0036684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24EE4">
        <w:rPr>
          <w:rFonts w:ascii="Times New Roman" w:hAnsi="Times New Roman" w:cs="Times New Roman"/>
          <w:b/>
          <w:i/>
          <w:sz w:val="28"/>
          <w:szCs w:val="28"/>
        </w:rPr>
        <w:t>Регулятивные</w:t>
      </w:r>
      <w:r w:rsidRPr="00366844">
        <w:rPr>
          <w:rFonts w:ascii="Times New Roman" w:hAnsi="Times New Roman" w:cs="Times New Roman"/>
          <w:i/>
          <w:sz w:val="28"/>
          <w:szCs w:val="28"/>
        </w:rPr>
        <w:t>:</w:t>
      </w:r>
      <w:r w:rsidR="00E24EE4" w:rsidRPr="00E24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24EE4" w:rsidRPr="00155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графические модели при решении задач;</w:t>
      </w:r>
    </w:p>
    <w:p w:rsidR="00366844" w:rsidRDefault="00366844" w:rsidP="0036684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EE4">
        <w:rPr>
          <w:rFonts w:ascii="Times New Roman" w:hAnsi="Times New Roman" w:cs="Times New Roman"/>
          <w:b/>
          <w:i/>
          <w:sz w:val="28"/>
          <w:szCs w:val="28"/>
        </w:rPr>
        <w:t>Коммуникативные:</w:t>
      </w:r>
      <w:r w:rsidRPr="00366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55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слушать собеседника и вести диалог; </w:t>
      </w:r>
    </w:p>
    <w:p w:rsidR="00DD2A2C" w:rsidRPr="00366844" w:rsidRDefault="00DD2A2C" w:rsidP="0036684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E24EE4">
        <w:rPr>
          <w:rFonts w:ascii="Times New Roman" w:hAnsi="Times New Roman" w:cs="Times New Roman"/>
          <w:b/>
          <w:i/>
          <w:sz w:val="28"/>
          <w:szCs w:val="28"/>
        </w:rPr>
        <w:t>Личностные</w:t>
      </w:r>
      <w:proofErr w:type="gramEnd"/>
      <w:r w:rsidRPr="00DD2A2C">
        <w:rPr>
          <w:rFonts w:ascii="Times New Roman" w:hAnsi="Times New Roman" w:cs="Times New Roman"/>
          <w:i/>
          <w:sz w:val="28"/>
          <w:szCs w:val="28"/>
        </w:rPr>
        <w:t>:</w:t>
      </w:r>
      <w:r w:rsidRPr="00DD2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55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оценивать себя и товарищей.</w:t>
      </w:r>
    </w:p>
    <w:p w:rsidR="00155216" w:rsidRPr="00155216" w:rsidRDefault="00155216" w:rsidP="00BC62F6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5216">
        <w:rPr>
          <w:rFonts w:ascii="Times New Roman" w:hAnsi="Times New Roman" w:cs="Times New Roman"/>
          <w:sz w:val="28"/>
          <w:szCs w:val="28"/>
        </w:rPr>
        <w:tab/>
      </w:r>
    </w:p>
    <w:p w:rsidR="00FB0B3F" w:rsidRPr="00FB0B3F" w:rsidRDefault="00FB0B3F" w:rsidP="00FB0B3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B0B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Ход урока:</w:t>
      </w:r>
    </w:p>
    <w:p w:rsidR="00FB0B3F" w:rsidRPr="00FB0B3F" w:rsidRDefault="00FB0B3F" w:rsidP="00FB0B3F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</w:pPr>
      <w:r w:rsidRPr="00FB0B3F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>Мотивация (самоопределение) к учебной деятельности.</w:t>
      </w:r>
    </w:p>
    <w:p w:rsidR="00FB0B3F" w:rsidRDefault="00BC62F6" w:rsidP="00FB0B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Прозвенел звонок и смолк-</w:t>
      </w:r>
    </w:p>
    <w:p w:rsidR="00BC62F6" w:rsidRDefault="00BC62F6" w:rsidP="00FB0B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Начинается урок.</w:t>
      </w:r>
    </w:p>
    <w:p w:rsidR="00BC62F6" w:rsidRDefault="00BC62F6" w:rsidP="00FB0B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 за парты тихо сели,</w:t>
      </w:r>
    </w:p>
    <w:p w:rsidR="00BC62F6" w:rsidRDefault="00BC62F6" w:rsidP="00FB0B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меня все посмотрели.</w:t>
      </w:r>
    </w:p>
    <w:p w:rsidR="00BC62F6" w:rsidRDefault="00BC62F6" w:rsidP="00FB0B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Пожелайте успехов глазами</w:t>
      </w:r>
    </w:p>
    <w:p w:rsidR="00BC62F6" w:rsidRPr="00FB0B3F" w:rsidRDefault="00BC62F6" w:rsidP="00FB0B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вперёд за новыми знаниями!</w:t>
      </w:r>
    </w:p>
    <w:p w:rsidR="00FB0B3F" w:rsidRPr="00FB0B3F" w:rsidRDefault="00FB0B3F" w:rsidP="00FB0B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0B3F" w:rsidRPr="00FB0B3F" w:rsidRDefault="00FB0B3F" w:rsidP="00FB0B3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0B3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Работать сегодня мы будем</w:t>
      </w:r>
      <w:r w:rsidR="00E07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коллективно и</w:t>
      </w:r>
      <w:r w:rsidRPr="00FB0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парах. Вспомните правила работы в парах. </w:t>
      </w:r>
      <w:r w:rsidRPr="00FB0B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(Прислушиваться к мнению соседа, работать дружно, помогать друг другу)</w:t>
      </w:r>
    </w:p>
    <w:p w:rsidR="00FB0B3F" w:rsidRPr="00FB0B3F" w:rsidRDefault="00FB0B3F" w:rsidP="00FB0B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B3F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конце урока каждый из вас оценит свою работу.</w:t>
      </w:r>
    </w:p>
    <w:p w:rsidR="00FB0B3F" w:rsidRPr="00FB0B3F" w:rsidRDefault="00FB0B3F" w:rsidP="00FB0B3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B0B3F" w:rsidRDefault="00FB0B3F" w:rsidP="00FB0B3F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</w:pPr>
      <w:r w:rsidRPr="00FB0B3F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>Актуализация и фиксирование индивидуального затруднения в пробном действии.</w:t>
      </w:r>
    </w:p>
    <w:p w:rsidR="00FB0B3F" w:rsidRPr="00FB0B3F" w:rsidRDefault="00FB0B3F" w:rsidP="00FB0B3F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FB0B3F">
        <w:rPr>
          <w:rFonts w:ascii="Times New Roman" w:eastAsia="Times New Roman" w:hAnsi="Times New Roman" w:cs="Times New Roman"/>
          <w:sz w:val="28"/>
          <w:szCs w:val="32"/>
          <w:lang w:eastAsia="ru-RU"/>
        </w:rPr>
        <w:t>(На доске записаны примеры.)</w:t>
      </w:r>
    </w:p>
    <w:p w:rsidR="00FB0B3F" w:rsidRPr="00FB0B3F" w:rsidRDefault="00FB0B3F" w:rsidP="00FB0B3F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FB0B3F">
        <w:rPr>
          <w:rFonts w:ascii="Times New Roman" w:eastAsia="Times New Roman" w:hAnsi="Times New Roman" w:cs="Times New Roman"/>
          <w:sz w:val="28"/>
          <w:szCs w:val="32"/>
          <w:lang w:eastAsia="ru-RU"/>
        </w:rPr>
        <w:t>20-9+8=19</w:t>
      </w:r>
    </w:p>
    <w:p w:rsidR="00B83E54" w:rsidRDefault="00FB0B3F" w:rsidP="00B83E54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FB0B3F">
        <w:rPr>
          <w:rFonts w:ascii="Times New Roman" w:eastAsia="Times New Roman" w:hAnsi="Times New Roman" w:cs="Times New Roman"/>
          <w:sz w:val="28"/>
          <w:szCs w:val="32"/>
          <w:lang w:eastAsia="ru-RU"/>
        </w:rPr>
        <w:t>20-9+8=3</w:t>
      </w:r>
      <w:r w:rsidR="00B83E54" w:rsidRPr="00B83E54">
        <w:rPr>
          <w:rFonts w:ascii="Times New Roman" w:eastAsia="Times New Roman" w:hAnsi="Times New Roman" w:cs="Times New Roman"/>
          <w:sz w:val="28"/>
          <w:szCs w:val="32"/>
          <w:lang w:eastAsia="ru-RU"/>
        </w:rPr>
        <w:tab/>
      </w:r>
    </w:p>
    <w:p w:rsidR="00B83E54" w:rsidRPr="00B83E54" w:rsidRDefault="00B83E54" w:rsidP="00B83E54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>-</w:t>
      </w:r>
      <w:r w:rsidRPr="00B83E54">
        <w:rPr>
          <w:rFonts w:ascii="Times New Roman" w:eastAsia="Times New Roman" w:hAnsi="Times New Roman" w:cs="Times New Roman"/>
          <w:sz w:val="28"/>
          <w:szCs w:val="32"/>
          <w:lang w:eastAsia="ru-RU"/>
        </w:rPr>
        <w:t>Рассмотрите примеры. Сравните. Чем они похожи? Чем отличаются?</w:t>
      </w:r>
    </w:p>
    <w:p w:rsidR="00FB0B3F" w:rsidRDefault="00FB0B3F" w:rsidP="00FB0B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-Какое равенство верно? (Первое.)</w:t>
      </w:r>
    </w:p>
    <w:p w:rsidR="00FB0B3F" w:rsidRDefault="00FB0B3F" w:rsidP="00FB0B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выполняли действия?</w:t>
      </w:r>
      <w:r w:rsidR="00E33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B83E54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выполнили вычитание, а потом сложение.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B83E54" w:rsidRDefault="00B83E54" w:rsidP="00FB0B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 каком порядке нужно выполнить действия во втором равенстве, чтобы оно стало верным? (Сначала сложить 9 и 3, а затем из 20 вычесть их сумму.)</w:t>
      </w:r>
    </w:p>
    <w:p w:rsidR="00FB0B3F" w:rsidRPr="00FB0B3F" w:rsidRDefault="00FB0B3F" w:rsidP="00FB0B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0B3F" w:rsidRPr="00FB0B3F" w:rsidRDefault="00FB0B3F" w:rsidP="00FB0B3F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0B3F" w:rsidRPr="00FB0B3F" w:rsidRDefault="00FB0B3F" w:rsidP="00FB0B3F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</w:pPr>
      <w:r w:rsidRPr="00FB0B3F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>3. Выявление места и причины</w:t>
      </w:r>
      <w:r w:rsidR="00E3373C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 xml:space="preserve"> затруднения</w:t>
      </w:r>
      <w:r w:rsidRPr="00FB0B3F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>.</w:t>
      </w:r>
    </w:p>
    <w:p w:rsidR="00FB0B3F" w:rsidRDefault="00E3373C" w:rsidP="00FB0B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E3373C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поняли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как нужно решать эти примеры. А как показать это другим? </w:t>
      </w:r>
    </w:p>
    <w:p w:rsidR="00E3373C" w:rsidRPr="00FB0B3F" w:rsidRDefault="00E3373C" w:rsidP="00FB0B3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Чего мы не знаем?  (Как показать, в каком порядке нужно выполнять действия в некоторых примерах.)</w:t>
      </w:r>
    </w:p>
    <w:p w:rsidR="00FB0B3F" w:rsidRPr="00FB0B3F" w:rsidRDefault="00FB0B3F" w:rsidP="00FB0B3F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B0B3F" w:rsidRPr="00FB0B3F" w:rsidRDefault="00FB0B3F" w:rsidP="00FB0B3F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</w:pPr>
      <w:proofErr w:type="gramStart"/>
      <w:r w:rsidRPr="00FB0B3F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lastRenderedPageBreak/>
        <w:t>Построение проекта выхода из затруднения (тема, цель, задачи, план, способ, средство)</w:t>
      </w:r>
      <w:proofErr w:type="gramEnd"/>
    </w:p>
    <w:p w:rsidR="00CB1394" w:rsidRPr="00CB1394" w:rsidRDefault="00CB1394" w:rsidP="00CB13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394">
        <w:rPr>
          <w:rFonts w:ascii="Times New Roman" w:eastAsia="Times New Roman" w:hAnsi="Times New Roman" w:cs="Times New Roman"/>
          <w:sz w:val="28"/>
          <w:szCs w:val="28"/>
          <w:lang w:eastAsia="ru-RU"/>
        </w:rPr>
        <w:t>- О чём сейчас говорили?  (О порядке выполнения действий.)</w:t>
      </w:r>
    </w:p>
    <w:p w:rsidR="00CB1394" w:rsidRDefault="00CB1394" w:rsidP="00CB13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394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Какая тема урока?  (Порядок выполнения действий.)</w:t>
      </w:r>
    </w:p>
    <w:p w:rsidR="00CB1394" w:rsidRPr="00CB1394" w:rsidRDefault="00CB1394" w:rsidP="00CB1394">
      <w:pPr>
        <w:pStyle w:val="a3"/>
        <w:tabs>
          <w:tab w:val="clear" w:pos="4677"/>
          <w:tab w:val="clear" w:pos="9355"/>
        </w:tabs>
        <w:rPr>
          <w:sz w:val="28"/>
        </w:rPr>
      </w:pPr>
      <w:r>
        <w:rPr>
          <w:sz w:val="28"/>
        </w:rPr>
        <w:t>-</w:t>
      </w:r>
      <w:r w:rsidRPr="00CB1394">
        <w:rPr>
          <w:sz w:val="28"/>
        </w:rPr>
        <w:t xml:space="preserve">Какова </w:t>
      </w:r>
      <w:r w:rsidRPr="00CB1394">
        <w:rPr>
          <w:sz w:val="28"/>
        </w:rPr>
        <w:t>цель нашего урока</w:t>
      </w:r>
      <w:r>
        <w:rPr>
          <w:sz w:val="28"/>
        </w:rPr>
        <w:t>? (Н</w:t>
      </w:r>
      <w:r w:rsidRPr="00CB1394">
        <w:rPr>
          <w:sz w:val="28"/>
        </w:rPr>
        <w:t>аучиться обозначать в записи порядок действий.</w:t>
      </w:r>
      <w:r>
        <w:rPr>
          <w:sz w:val="28"/>
        </w:rPr>
        <w:t>)</w:t>
      </w:r>
    </w:p>
    <w:p w:rsidR="00CB1394" w:rsidRDefault="00CB1394" w:rsidP="00FB0B3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>5.</w:t>
      </w:r>
      <w:r w:rsidRPr="00CB1394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>Поиск решения проблемы.</w:t>
      </w:r>
    </w:p>
    <w:p w:rsidR="00FB0B3F" w:rsidRPr="00FB0B3F" w:rsidRDefault="007B36F0" w:rsidP="00FB0B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B13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чем отличаются столбики примеров?</w:t>
      </w:r>
    </w:p>
    <w:p w:rsidR="00FB0B3F" w:rsidRDefault="007B36F0" w:rsidP="007B36F0">
      <w:pPr>
        <w:tabs>
          <w:tab w:val="left" w:pos="26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8-3+4=9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8-(3+4)=1</w:t>
      </w:r>
    </w:p>
    <w:p w:rsidR="007B36F0" w:rsidRDefault="007B36F0" w:rsidP="007B36F0">
      <w:pPr>
        <w:tabs>
          <w:tab w:val="left" w:pos="26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18-8+9=19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18-(8+9)=1</w:t>
      </w:r>
    </w:p>
    <w:p w:rsidR="007B36F0" w:rsidRPr="00FB0B3F" w:rsidRDefault="007B36F0" w:rsidP="007B36F0">
      <w:pPr>
        <w:tabs>
          <w:tab w:val="left" w:pos="26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20-5+3=18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20-(5+3)=12</w:t>
      </w:r>
    </w:p>
    <w:p w:rsidR="00FB0B3F" w:rsidRPr="00FB0B3F" w:rsidRDefault="00FB0B3F" w:rsidP="00FB0B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0B3F" w:rsidRDefault="007B36F0" w:rsidP="00FB0B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(В первом столбике нет скобок, а во втором есть.)</w:t>
      </w:r>
    </w:p>
    <w:p w:rsidR="007B36F0" w:rsidRDefault="007B36F0" w:rsidP="00FB0B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Зачем же они нужны?</w:t>
      </w:r>
    </w:p>
    <w:p w:rsidR="007B36F0" w:rsidRPr="00FB0B3F" w:rsidRDefault="007B36F0" w:rsidP="007B36F0">
      <w:pPr>
        <w:tabs>
          <w:tab w:val="left" w:pos="26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-Как выполняли действия</w:t>
      </w:r>
      <w:r w:rsidRPr="007B3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первом столбике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 (По порядку.)</w:t>
      </w:r>
    </w:p>
    <w:p w:rsidR="00FB0B3F" w:rsidRDefault="007B36F0" w:rsidP="00FB0B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-Как будем выполнять действия во втором столбике, чтобы п</w:t>
      </w:r>
      <w:r w:rsidR="002D335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лучить эти</w:t>
      </w:r>
      <w:r w:rsidR="002D3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значения выражений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2D3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 w:rsidR="002D3354">
        <w:rPr>
          <w:rFonts w:ascii="Times New Roman" w:eastAsia="Times New Roman" w:hAnsi="Times New Roman" w:cs="Times New Roman"/>
          <w:sz w:val="28"/>
          <w:szCs w:val="28"/>
          <w:lang w:eastAsia="ru-RU"/>
        </w:rPr>
        <w:t>(Сначала выполним действие в скобках.)</w:t>
      </w:r>
    </w:p>
    <w:p w:rsidR="002D3354" w:rsidRDefault="002D3354" w:rsidP="00FB0B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-Сравните порядок выполнения действий в первом и во втором столбиках.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вы можете сказать?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 В первом столбике мы выполняли действия по порядку, а во втором  сначала в скобках.)</w:t>
      </w:r>
    </w:p>
    <w:p w:rsidR="002D3354" w:rsidRDefault="002D3354" w:rsidP="00FB0B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-Что нам поможет указать на порядок выполнения действий?  (Скобки.)</w:t>
      </w:r>
    </w:p>
    <w:p w:rsidR="002D3354" w:rsidRPr="00FB0B3F" w:rsidRDefault="002D3354" w:rsidP="00FB0B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354">
        <w:rPr>
          <w:rFonts w:ascii="Times New Roman" w:eastAsia="Times New Roman" w:hAnsi="Times New Roman" w:cs="Times New Roman"/>
          <w:sz w:val="28"/>
          <w:szCs w:val="28"/>
          <w:lang w:eastAsia="ru-RU"/>
        </w:rPr>
        <w:t>-Сформулируйте правило, как правильно выполнять действия в выражениях со скобками. (Сначала выполняются действия в скобках, а потом по порядку)</w:t>
      </w:r>
    </w:p>
    <w:p w:rsidR="00FB0B3F" w:rsidRPr="00FB0B3F" w:rsidRDefault="00FB0B3F" w:rsidP="00FB0B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0B3F" w:rsidRPr="00FB0B3F" w:rsidRDefault="00FB0B3F" w:rsidP="00FB0B3F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</w:pPr>
      <w:r w:rsidRPr="00FB0B3F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>Первичное закрепление с проговариванием во внешней речи</w:t>
      </w:r>
    </w:p>
    <w:p w:rsidR="00FB0B3F" w:rsidRDefault="002D3354" w:rsidP="00FB0B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354">
        <w:rPr>
          <w:rFonts w:ascii="Times New Roman" w:eastAsia="Times New Roman" w:hAnsi="Times New Roman" w:cs="Times New Roman"/>
          <w:sz w:val="28"/>
          <w:szCs w:val="28"/>
          <w:lang w:eastAsia="ru-RU"/>
        </w:rPr>
        <w:t>- Мы получили новое знание</w:t>
      </w:r>
      <w:proofErr w:type="gramStart"/>
      <w:r w:rsidRPr="002D33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Проверим, правильно ли мы сделали выводы.</w:t>
      </w:r>
    </w:p>
    <w:p w:rsidR="002D3354" w:rsidRPr="002D3354" w:rsidRDefault="002D3354" w:rsidP="002D33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D335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Сравним наше новое знание с </w:t>
      </w:r>
      <w:proofErr w:type="gramStart"/>
      <w:r w:rsidRPr="002D3354">
        <w:rPr>
          <w:rFonts w:ascii="Times New Roman" w:eastAsia="Times New Roman" w:hAnsi="Times New Roman" w:cs="Times New Roman"/>
          <w:sz w:val="28"/>
          <w:szCs w:val="24"/>
          <w:lang w:eastAsia="ru-RU"/>
        </w:rPr>
        <w:t>научным</w:t>
      </w:r>
      <w:proofErr w:type="gramEnd"/>
      <w:r w:rsidRPr="002D335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учебнике. Прочитайте на с.</w:t>
      </w:r>
      <w:r w:rsidR="00D12A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38 </w:t>
      </w:r>
      <w:proofErr w:type="gramStart"/>
      <w:r w:rsidRPr="002D3354">
        <w:rPr>
          <w:rFonts w:ascii="Times New Roman" w:eastAsia="Times New Roman" w:hAnsi="Times New Roman" w:cs="Times New Roman"/>
          <w:sz w:val="28"/>
          <w:szCs w:val="24"/>
          <w:lang w:eastAsia="ru-RU"/>
        </w:rPr>
        <w:t>выделенное</w:t>
      </w:r>
      <w:proofErr w:type="gramEnd"/>
      <w:r w:rsidRPr="002D335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D12AA8">
        <w:rPr>
          <w:rFonts w:ascii="Times New Roman" w:eastAsia="Times New Roman" w:hAnsi="Times New Roman" w:cs="Times New Roman"/>
          <w:sz w:val="28"/>
          <w:szCs w:val="24"/>
          <w:lang w:eastAsia="ru-RU"/>
        </w:rPr>
        <w:t>в рамочку</w:t>
      </w:r>
      <w:r w:rsidRPr="002D3354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2D3354" w:rsidRPr="002D3354" w:rsidRDefault="002D3354" w:rsidP="002D33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D3354">
        <w:rPr>
          <w:rFonts w:ascii="Times New Roman" w:eastAsia="Times New Roman" w:hAnsi="Times New Roman" w:cs="Times New Roman"/>
          <w:sz w:val="28"/>
          <w:szCs w:val="24"/>
          <w:lang w:eastAsia="ru-RU"/>
        </w:rPr>
        <w:t>-Попробуем применить наше новое знание на практике.</w:t>
      </w:r>
    </w:p>
    <w:p w:rsidR="00D12AA8" w:rsidRPr="00D12AA8" w:rsidRDefault="00D12AA8" w:rsidP="00D12AA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2AA8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№ 1 (с. 38).</w:t>
      </w:r>
    </w:p>
    <w:p w:rsidR="00D12AA8" w:rsidRPr="00155216" w:rsidRDefault="00D12AA8" w:rsidP="00D12A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(Коллективное выполнение с комментированием.)</w:t>
      </w:r>
    </w:p>
    <w:p w:rsidR="002D3354" w:rsidRPr="00FB0B3F" w:rsidRDefault="002D3354" w:rsidP="00FB0B3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D12AA8" w:rsidRPr="00155216" w:rsidRDefault="00D12AA8" w:rsidP="00D12AA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552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Физкультминутка</w:t>
      </w:r>
    </w:p>
    <w:p w:rsidR="00D12AA8" w:rsidRPr="00155216" w:rsidRDefault="00D12AA8" w:rsidP="00D12A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Ветер тихо клен качает,</w:t>
      </w:r>
    </w:p>
    <w:p w:rsidR="00D12AA8" w:rsidRPr="00155216" w:rsidRDefault="00D12AA8" w:rsidP="00D12A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Вправо, влево наклоняет.</w:t>
      </w:r>
    </w:p>
    <w:p w:rsidR="00D12AA8" w:rsidRPr="00155216" w:rsidRDefault="00D12AA8" w:rsidP="00D12A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 наклон и два наклон,</w:t>
      </w:r>
    </w:p>
    <w:p w:rsidR="00D12AA8" w:rsidRPr="00155216" w:rsidRDefault="00D12AA8" w:rsidP="00D12A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Зашумел </w:t>
      </w:r>
      <w:proofErr w:type="spellStart"/>
      <w:r w:rsidRPr="00155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листвою</w:t>
      </w:r>
      <w:proofErr w:type="spellEnd"/>
      <w:r w:rsidRPr="00155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клен.</w:t>
      </w:r>
    </w:p>
    <w:p w:rsidR="00D12AA8" w:rsidRPr="00155216" w:rsidRDefault="00D12AA8" w:rsidP="00D12A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552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(Ноги на ширине плеч, руки за голову.</w:t>
      </w:r>
      <w:proofErr w:type="gramEnd"/>
    </w:p>
    <w:p w:rsidR="00D12AA8" w:rsidRPr="00155216" w:rsidRDefault="00D12AA8" w:rsidP="00D12A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552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Наклоны туловища вправо и влево.)</w:t>
      </w:r>
      <w:proofErr w:type="gramEnd"/>
    </w:p>
    <w:p w:rsidR="00D12AA8" w:rsidRPr="00155216" w:rsidRDefault="00D12AA8" w:rsidP="00D12A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55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Видишь</w:t>
      </w:r>
      <w:proofErr w:type="gramEnd"/>
      <w:r w:rsidRPr="00155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бабочка летает,</w:t>
      </w:r>
    </w:p>
    <w:p w:rsidR="00D12AA8" w:rsidRPr="00155216" w:rsidRDefault="00D12AA8" w:rsidP="00D12A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2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(Взмахи руками.)</w:t>
      </w:r>
    </w:p>
    <w:p w:rsidR="00D12AA8" w:rsidRPr="00155216" w:rsidRDefault="00D12AA8" w:rsidP="00D12A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лугу цветы считает:</w:t>
      </w:r>
    </w:p>
    <w:p w:rsidR="00D12AA8" w:rsidRPr="00155216" w:rsidRDefault="00D12AA8" w:rsidP="00D12A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2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(Считать пальчиком.)</w:t>
      </w:r>
    </w:p>
    <w:p w:rsidR="00D12AA8" w:rsidRPr="00155216" w:rsidRDefault="00D12AA8" w:rsidP="00D12A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Раз, два, три, четыре, пять —</w:t>
      </w:r>
    </w:p>
    <w:p w:rsidR="00D12AA8" w:rsidRPr="00155216" w:rsidRDefault="00D12AA8" w:rsidP="00D12A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2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(Хлопки в ладоши.)</w:t>
      </w:r>
    </w:p>
    <w:p w:rsidR="00D12AA8" w:rsidRPr="00155216" w:rsidRDefault="00D12AA8" w:rsidP="00D12A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Ох, </w:t>
      </w:r>
      <w:proofErr w:type="gramStart"/>
      <w:r w:rsidRPr="00155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считать не сосчитать</w:t>
      </w:r>
      <w:proofErr w:type="gramEnd"/>
      <w:r w:rsidRPr="00155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D12AA8" w:rsidRPr="00155216" w:rsidRDefault="00D12AA8" w:rsidP="00D12A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2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(Прыжки на месте.)</w:t>
      </w:r>
    </w:p>
    <w:p w:rsidR="00D12AA8" w:rsidRPr="00155216" w:rsidRDefault="00D12AA8" w:rsidP="00D12A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Шесть, семь, восемь, девять, десять —</w:t>
      </w:r>
    </w:p>
    <w:p w:rsidR="00D12AA8" w:rsidRPr="00155216" w:rsidRDefault="00D12AA8" w:rsidP="00D12A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2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(Хлопки в ладоши.)</w:t>
      </w:r>
    </w:p>
    <w:p w:rsidR="00D12AA8" w:rsidRPr="00155216" w:rsidRDefault="00D12AA8" w:rsidP="00D12A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Даже мудрая пчела </w:t>
      </w:r>
      <w:r w:rsidRPr="001552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(Взмахи руками.)</w:t>
      </w:r>
    </w:p>
    <w:p w:rsidR="00D12AA8" w:rsidRPr="00155216" w:rsidRDefault="00D12AA8" w:rsidP="00D12A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Сосчитать бы не смогла!</w:t>
      </w:r>
    </w:p>
    <w:p w:rsidR="00D12AA8" w:rsidRPr="00155216" w:rsidRDefault="00D12AA8" w:rsidP="00D12A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2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(Считать пальчиком.)</w:t>
      </w:r>
    </w:p>
    <w:p w:rsidR="00FB0B3F" w:rsidRPr="00FB0B3F" w:rsidRDefault="00FB0B3F" w:rsidP="00FB0B3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0B3F" w:rsidRPr="00FB0B3F" w:rsidRDefault="00FB0B3F" w:rsidP="00FB0B3F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</w:pPr>
      <w:r w:rsidRPr="00FB0B3F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>Самостоятельная  работа в парах  с самопроверкой по эталону.</w:t>
      </w:r>
    </w:p>
    <w:p w:rsidR="00D12AA8" w:rsidRDefault="00D12AA8" w:rsidP="00D12AA8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BC62F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№2 (с. 38).</w:t>
      </w:r>
    </w:p>
    <w:p w:rsidR="00D12AA8" w:rsidRPr="00155216" w:rsidRDefault="00D12AA8" w:rsidP="00D12A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155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Решите первый пример. Проверьте, получим ли мы нужный результат, если вычисления будем выполнять по порядку. </w:t>
      </w:r>
      <w:r w:rsidRPr="001552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(Не получим.)</w:t>
      </w:r>
    </w:p>
    <w:p w:rsidR="00D12AA8" w:rsidRPr="00155216" w:rsidRDefault="00D12AA8" w:rsidP="00D12A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155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Измените порядок действий. Какое действие выполним первым? </w:t>
      </w:r>
      <w:r w:rsidRPr="001552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(Сложение.)</w:t>
      </w:r>
    </w:p>
    <w:p w:rsidR="00D12AA8" w:rsidRDefault="00D12AA8" w:rsidP="00D12AA8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155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Вычислите. Получился ли у вас нужный результат? </w:t>
      </w:r>
      <w:r w:rsidRPr="001552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(Да.) </w:t>
      </w:r>
    </w:p>
    <w:p w:rsidR="00D12AA8" w:rsidRPr="00155216" w:rsidRDefault="00D12AA8" w:rsidP="00D12A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</w:t>
      </w:r>
      <w:r w:rsidRPr="00155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Поставьте скобки.</w:t>
      </w:r>
    </w:p>
    <w:p w:rsidR="00D12AA8" w:rsidRPr="00155216" w:rsidRDefault="00D12AA8" w:rsidP="00D12A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55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(Остальные примеры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55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разбираются аналогично.</w:t>
      </w:r>
      <w:proofErr w:type="gramEnd"/>
      <w:r w:rsidRPr="00155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155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 обра</w:t>
      </w:r>
      <w:r w:rsidRPr="00155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тить </w:t>
      </w:r>
      <w:r w:rsidRPr="00155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внимание учащихся на то, что, если скобки не меняют поря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док </w:t>
      </w:r>
      <w:r w:rsidRPr="00155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действий,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55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можно не ставить.)</w:t>
      </w:r>
      <w:proofErr w:type="gramEnd"/>
    </w:p>
    <w:p w:rsidR="00FB0B3F" w:rsidRPr="00FB0B3F" w:rsidRDefault="00FB0B3F" w:rsidP="00FB0B3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FB0B3F" w:rsidRPr="00FB0B3F" w:rsidRDefault="00FB0B3F" w:rsidP="00FB0B3F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</w:pPr>
      <w:r w:rsidRPr="00FB0B3F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>Включение в систему знаний повторение.</w:t>
      </w:r>
    </w:p>
    <w:p w:rsidR="00FB0B3F" w:rsidRPr="00FB0B3F" w:rsidRDefault="00FB0B3F" w:rsidP="00FB0B3F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2AA8" w:rsidRPr="00E07FCC" w:rsidRDefault="00D12AA8" w:rsidP="00D12AA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7FC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№</w:t>
      </w:r>
      <w:r w:rsidRPr="00E07FC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3 (с. 38).</w:t>
      </w:r>
    </w:p>
    <w:p w:rsidR="00D12AA8" w:rsidRPr="00155216" w:rsidRDefault="00D12AA8" w:rsidP="00D12A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(Один ученик выполняет на доске с комментированием, </w:t>
      </w:r>
      <w:r w:rsidR="007D074B">
        <w:rPr>
          <w:rFonts w:ascii="Times New Roman" w:eastAsia="Times New Roman" w:hAnsi="Times New Roman" w:cs="Times New Roman"/>
          <w:smallCaps/>
          <w:color w:val="000000"/>
          <w:sz w:val="24"/>
          <w:szCs w:val="28"/>
        </w:rPr>
        <w:t xml:space="preserve"> </w:t>
      </w:r>
      <w:r w:rsidR="007D074B" w:rsidRPr="007D074B">
        <w:rPr>
          <w:rFonts w:ascii="Times New Roman" w:eastAsia="Times New Roman" w:hAnsi="Times New Roman" w:cs="Times New Roman"/>
          <w:smallCaps/>
          <w:color w:val="000000"/>
          <w:sz w:val="28"/>
          <w:szCs w:val="28"/>
        </w:rPr>
        <w:t>остальные</w:t>
      </w:r>
      <w:r w:rsidRPr="00155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</w:t>
      </w:r>
      <w:proofErr w:type="gramStart"/>
      <w:r w:rsidRPr="00155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gramEnd"/>
      <w:r w:rsidRPr="00155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тетрадях.)</w:t>
      </w:r>
    </w:p>
    <w:p w:rsidR="00D12AA8" w:rsidRPr="00E07FCC" w:rsidRDefault="007D074B" w:rsidP="00D12AA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7FC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№</w:t>
      </w:r>
      <w:r w:rsidR="00D12AA8" w:rsidRPr="00E07FC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4 (с. 38).</w:t>
      </w:r>
    </w:p>
    <w:p w:rsidR="00D12AA8" w:rsidRPr="00155216" w:rsidRDefault="007D074B" w:rsidP="00D12A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12AA8" w:rsidRPr="00155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Рассмотрите рисунок.</w:t>
      </w:r>
    </w:p>
    <w:p w:rsidR="00D12AA8" w:rsidRPr="00155216" w:rsidRDefault="00D12AA8" w:rsidP="00D12A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55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r w:rsidR="007D0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155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оставьте задачу по первому решению.</w:t>
      </w:r>
      <w:proofErr w:type="gramEnd"/>
      <w:r w:rsidRPr="00155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1552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</w:t>
      </w:r>
      <w:r w:rsidR="007D07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1552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лодке плыли 5 де</w:t>
      </w:r>
      <w:r w:rsidRPr="001552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тей и 1 взрослый.</w:t>
      </w:r>
      <w:proofErr w:type="gramEnd"/>
      <w:r w:rsidRPr="001552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Сколько всего человек плыло в лодке</w:t>
      </w:r>
      <w:proofErr w:type="gramStart"/>
      <w:r w:rsidRPr="001552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?</w:t>
      </w:r>
      <w:proofErr w:type="gramEnd"/>
      <w:r w:rsidRPr="001552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</w:p>
    <w:p w:rsidR="00D12AA8" w:rsidRPr="00155216" w:rsidRDefault="00D12AA8" w:rsidP="00D12A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55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r w:rsidR="007D0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155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оставьте задачу по второму решению.</w:t>
      </w:r>
      <w:proofErr w:type="gramEnd"/>
      <w:r w:rsidRPr="00155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1552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 лодке было 6 че</w:t>
      </w:r>
      <w:r w:rsidRPr="001552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ловек.</w:t>
      </w:r>
      <w:proofErr w:type="gramEnd"/>
      <w:r w:rsidRPr="001552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На берег вышли 2 человека. </w:t>
      </w:r>
      <w:proofErr w:type="gramStart"/>
      <w:r w:rsidRPr="001552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Сколько человек осталось и лодке?)</w:t>
      </w:r>
      <w:proofErr w:type="gramEnd"/>
    </w:p>
    <w:p w:rsidR="00D12AA8" w:rsidRPr="00155216" w:rsidRDefault="00D12AA8" w:rsidP="00D12A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Можно ли задачи назвать обратными? </w:t>
      </w:r>
      <w:r w:rsidRPr="001552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(Нет.)</w:t>
      </w:r>
    </w:p>
    <w:p w:rsidR="00D12AA8" w:rsidRPr="00155216" w:rsidRDefault="007D074B" w:rsidP="007D07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12AA8" w:rsidRPr="00155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Решите задачи.</w:t>
      </w:r>
    </w:p>
    <w:p w:rsidR="00D12AA8" w:rsidRPr="00155216" w:rsidRDefault="00D12AA8" w:rsidP="00D12A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55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(Ученик, решивший задачу первым, записывает решение и о</w:t>
      </w:r>
      <w:r w:rsidR="007D074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155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 на доске.</w:t>
      </w:r>
      <w:proofErr w:type="gramEnd"/>
      <w:r w:rsidRPr="00155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Проверка. </w:t>
      </w:r>
      <w:proofErr w:type="gramStart"/>
      <w:r w:rsidRPr="00155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Тем, кто справится с заданием быстр</w:t>
      </w:r>
      <w:r w:rsidR="007D0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</w:t>
      </w:r>
      <w:r w:rsidRPr="00155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других, дополнительно можно предложить составить ко второ</w:t>
      </w:r>
      <w:r w:rsidR="007D0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</w:t>
      </w:r>
      <w:r w:rsidRPr="00155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задаче обратные задачи.)</w:t>
      </w:r>
      <w:proofErr w:type="gramEnd"/>
    </w:p>
    <w:p w:rsidR="00D12AA8" w:rsidRPr="00E07FCC" w:rsidRDefault="00D12AA8" w:rsidP="00D12AA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7FC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№5 (с. 39).</w:t>
      </w:r>
    </w:p>
    <w:p w:rsidR="00D12AA8" w:rsidRPr="00155216" w:rsidRDefault="00D12AA8" w:rsidP="00D12A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55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(Самостоятельное выполнение.</w:t>
      </w:r>
      <w:proofErr w:type="gramEnd"/>
      <w:r w:rsidRPr="00155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155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Проверка по образцу на ли сточке, который находится у учителя.)</w:t>
      </w:r>
      <w:proofErr w:type="gramEnd"/>
    </w:p>
    <w:p w:rsidR="00FB0B3F" w:rsidRDefault="00E07FCC" w:rsidP="007D07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8.</w:t>
      </w:r>
      <w:r w:rsidR="00FB0B3F" w:rsidRPr="00FB0B3F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</w:t>
      </w:r>
      <w:r w:rsidR="00FB0B3F" w:rsidRPr="00FB0B3F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>Рефлексия.</w:t>
      </w:r>
    </w:p>
    <w:p w:rsidR="00BC62F6" w:rsidRDefault="00FB0B3F" w:rsidP="00FB0B3F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B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FB0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Итак, над какой темой мы работали? Удалось ли решить поставленную задачу? </w:t>
      </w:r>
    </w:p>
    <w:p w:rsidR="00BC62F6" w:rsidRDefault="00FB0B3F" w:rsidP="00BC62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B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- </w:t>
      </w:r>
      <w:r w:rsidRPr="00FB0B3F">
        <w:rPr>
          <w:rFonts w:ascii="Times New Roman" w:eastAsia="Times New Roman" w:hAnsi="Times New Roman" w:cs="Times New Roman"/>
          <w:sz w:val="28"/>
          <w:szCs w:val="28"/>
          <w:lang w:eastAsia="ru-RU"/>
        </w:rPr>
        <w:t>В чём испытывали трудности?</w:t>
      </w:r>
      <w:r w:rsidR="00BC62F6" w:rsidRPr="00BC62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C62F6" w:rsidRPr="00FB0B3F" w:rsidRDefault="00BC62F6" w:rsidP="00BC62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(«Проверь себя» </w:t>
      </w:r>
      <w:r w:rsidRPr="00155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(учебник, с. 39).</w:t>
      </w:r>
      <w:proofErr w:type="gramEnd"/>
      <w:r w:rsidRPr="00155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Самостоятельное выпол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Pr="00155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ние. Коллективная проверка.</w:t>
      </w:r>
    </w:p>
    <w:p w:rsidR="00FB0B3F" w:rsidRPr="00FB0B3F" w:rsidRDefault="00FB0B3F" w:rsidP="00BC62F6">
      <w:pPr>
        <w:pBdr>
          <w:bottom w:val="single" w:sz="12" w:space="2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B3F">
        <w:rPr>
          <w:rFonts w:ascii="Times New Roman" w:eastAsia="Times New Roman" w:hAnsi="Times New Roman" w:cs="Times New Roman"/>
          <w:sz w:val="28"/>
          <w:szCs w:val="28"/>
          <w:lang w:eastAsia="ru-RU"/>
        </w:rPr>
        <w:t>- Я поздравляю Вас, вы поднялись ещё на одну ступеньку знаний вверх Молодцы. Спасибо за урок.</w:t>
      </w:r>
    </w:p>
    <w:p w:rsidR="00FB0B3F" w:rsidRPr="00FB0B3F" w:rsidRDefault="00E07FCC" w:rsidP="00E07FCC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>9.</w:t>
      </w:r>
      <w:r w:rsidR="00FB0B3F" w:rsidRPr="00FB0B3F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 xml:space="preserve">Домашнее задание (по выбору). </w:t>
      </w:r>
    </w:p>
    <w:p w:rsidR="00BC62F6" w:rsidRPr="00155216" w:rsidRDefault="00BC62F6" w:rsidP="00BC62F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5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Учебник: № 6 (с. 39).</w:t>
      </w:r>
    </w:p>
    <w:p w:rsidR="00BC62F6" w:rsidRPr="00155216" w:rsidRDefault="00BC62F6" w:rsidP="00BC62F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5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Тетрадь с печатной основой: № 27 (с. 37).</w:t>
      </w:r>
    </w:p>
    <w:p w:rsidR="00FB0B3F" w:rsidRPr="00FB0B3F" w:rsidRDefault="00FB0B3F" w:rsidP="00FB0B3F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FB0B3F" w:rsidRPr="00FB0B3F" w:rsidRDefault="00FB0B3F" w:rsidP="00FB0B3F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0B3F" w:rsidRPr="00FB0B3F" w:rsidRDefault="00FB0B3F" w:rsidP="00FB0B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0B3F" w:rsidRPr="00FB0B3F" w:rsidRDefault="00FB0B3F" w:rsidP="00FB0B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0B3F" w:rsidRPr="00FB0B3F" w:rsidRDefault="00FB0B3F" w:rsidP="00FB0B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0B3F" w:rsidRPr="00FB0B3F" w:rsidRDefault="00FB0B3F" w:rsidP="00FB0B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0B3F" w:rsidRPr="00FB0B3F" w:rsidRDefault="00FB0B3F" w:rsidP="00FB0B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0B3F" w:rsidRPr="00FB0B3F" w:rsidRDefault="00FB0B3F" w:rsidP="00FB0B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0B3F" w:rsidRPr="00FB0B3F" w:rsidRDefault="00FB0B3F" w:rsidP="00FB0B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0B3F" w:rsidRPr="00FB0B3F" w:rsidRDefault="00FB0B3F" w:rsidP="00FB0B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0B3F" w:rsidRPr="00FB0B3F" w:rsidRDefault="00FB0B3F" w:rsidP="00FB0B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0B3F" w:rsidRPr="00FB0B3F" w:rsidRDefault="00FB0B3F" w:rsidP="00FB0B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0B3F" w:rsidRPr="00FB0B3F" w:rsidRDefault="00FB0B3F" w:rsidP="00FB0B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0B3F" w:rsidRPr="00FB0B3F" w:rsidRDefault="00FB0B3F" w:rsidP="00FB0B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0B3F" w:rsidRPr="00FB0B3F" w:rsidRDefault="00FB0B3F" w:rsidP="00FB0B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0B3F" w:rsidRPr="00FB0B3F" w:rsidRDefault="00FB0B3F" w:rsidP="00FB0B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0B3F" w:rsidRPr="00FB0B3F" w:rsidRDefault="00FB0B3F" w:rsidP="00FB0B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0B3F" w:rsidRPr="00FB0B3F" w:rsidRDefault="00FB0B3F" w:rsidP="00FB0B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0B3F" w:rsidRPr="00FB0B3F" w:rsidRDefault="00FB0B3F" w:rsidP="00FB0B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4DCE" w:rsidRPr="00155216" w:rsidRDefault="00E07FCC" w:rsidP="00155216">
      <w:pPr>
        <w:tabs>
          <w:tab w:val="left" w:pos="3765"/>
        </w:tabs>
        <w:rPr>
          <w:rFonts w:ascii="Times New Roman" w:hAnsi="Times New Roman" w:cs="Times New Roman"/>
          <w:sz w:val="28"/>
          <w:szCs w:val="28"/>
        </w:rPr>
      </w:pPr>
    </w:p>
    <w:sectPr w:rsidR="004E4DCE" w:rsidRPr="00155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—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bullet"/>
      <w:lvlText w:val="—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bullet"/>
      <w:lvlText w:val="—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bullet"/>
      <w:lvlText w:val="—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bullet"/>
      <w:lvlText w:val="—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bullet"/>
      <w:lvlText w:val="—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bullet"/>
      <w:lvlText w:val="—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bullet"/>
      <w:lvlText w:val="—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bullet"/>
      <w:lvlText w:val="—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bullet"/>
      <w:lvlText w:val="•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bullet"/>
      <w:lvlText w:val="•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bullet"/>
      <w:lvlText w:val="•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bullet"/>
      <w:lvlText w:val="•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bullet"/>
      <w:lvlText w:val="•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bullet"/>
      <w:lvlText w:val="•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bullet"/>
      <w:lvlText w:val="•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bullet"/>
      <w:lvlText w:val="•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bullet"/>
      <w:lvlText w:val="•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4">
    <w:nsid w:val="17AD6F7D"/>
    <w:multiLevelType w:val="hybridMultilevel"/>
    <w:tmpl w:val="ED52007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BE0900"/>
    <w:multiLevelType w:val="multilevel"/>
    <w:tmpl w:val="00000000"/>
    <w:lvl w:ilvl="0">
      <w:start w:val="1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6">
    <w:nsid w:val="47DC7A61"/>
    <w:multiLevelType w:val="multilevel"/>
    <w:tmpl w:val="00000000"/>
    <w:lvl w:ilvl="0">
      <w:start w:val="1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7">
    <w:nsid w:val="78D67C3C"/>
    <w:multiLevelType w:val="hybridMultilevel"/>
    <w:tmpl w:val="CBDC5F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196"/>
    <w:rsid w:val="00155216"/>
    <w:rsid w:val="002D3354"/>
    <w:rsid w:val="00366844"/>
    <w:rsid w:val="007B36F0"/>
    <w:rsid w:val="007D074B"/>
    <w:rsid w:val="00A94786"/>
    <w:rsid w:val="00AA6B9D"/>
    <w:rsid w:val="00B83E54"/>
    <w:rsid w:val="00BC62F6"/>
    <w:rsid w:val="00C630F3"/>
    <w:rsid w:val="00CB1394"/>
    <w:rsid w:val="00D07196"/>
    <w:rsid w:val="00D12AA8"/>
    <w:rsid w:val="00DD2A2C"/>
    <w:rsid w:val="00E07FCC"/>
    <w:rsid w:val="00E24EE4"/>
    <w:rsid w:val="00E3373C"/>
    <w:rsid w:val="00FB0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2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CB139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semiHidden/>
    <w:rsid w:val="00CB13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07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7F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2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CB139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semiHidden/>
    <w:rsid w:val="00CB13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07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7F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5</Pages>
  <Words>824</Words>
  <Characters>4698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3</cp:revision>
  <cp:lastPrinted>2012-10-31T03:16:00Z</cp:lastPrinted>
  <dcterms:created xsi:type="dcterms:W3CDTF">2012-10-30T18:01:00Z</dcterms:created>
  <dcterms:modified xsi:type="dcterms:W3CDTF">2012-10-31T03:18:00Z</dcterms:modified>
</cp:coreProperties>
</file>