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16" w:rsidRPr="00366844" w:rsidRDefault="00155216" w:rsidP="001552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bookmark0"/>
      <w:bookmarkStart w:id="1" w:name="_GoBack"/>
      <w:bookmarkEnd w:id="1"/>
      <w:r w:rsidRPr="003668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казённое общеобразовательное учреждение</w:t>
      </w:r>
    </w:p>
    <w:p w:rsidR="00155216" w:rsidRPr="00366844" w:rsidRDefault="00155216" w:rsidP="0015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3668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Бутурлиновская</w:t>
      </w:r>
      <w:proofErr w:type="spellEnd"/>
      <w:r w:rsidRPr="003668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основная общеобразовательная школа № 9 </w:t>
      </w:r>
    </w:p>
    <w:p w:rsidR="00155216" w:rsidRDefault="00155216" w:rsidP="00155216">
      <w:pPr>
        <w:tabs>
          <w:tab w:val="left" w:pos="315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55216" w:rsidRDefault="00155216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Pr="00AA6B9D" w:rsidRDefault="00AA6B9D" w:rsidP="00AA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</w:p>
    <w:p w:rsidR="00AA6B9D" w:rsidRPr="00AA6B9D" w:rsidRDefault="00AA6B9D" w:rsidP="00AA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 w:rsidRPr="00AA6B9D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Урок математики</w:t>
      </w:r>
    </w:p>
    <w:p w:rsidR="00AA6B9D" w:rsidRPr="00AA6B9D" w:rsidRDefault="00AA6B9D" w:rsidP="00AA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 w:rsidRPr="00AA6B9D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2 класс</w:t>
      </w:r>
    </w:p>
    <w:p w:rsidR="00AA6B9D" w:rsidRPr="00155216" w:rsidRDefault="00AA6B9D" w:rsidP="00AA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 w:rsidRPr="00AA6B9D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 xml:space="preserve">Тема: </w:t>
      </w:r>
      <w:r w:rsidRPr="00155216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Порядок выполнения действий. Скобки</w:t>
      </w:r>
      <w:r w:rsidRPr="00AA6B9D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.</w:t>
      </w:r>
    </w:p>
    <w:p w:rsidR="00AA6B9D" w:rsidRPr="00AA6B9D" w:rsidRDefault="00AA6B9D" w:rsidP="00AA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</w:p>
    <w:p w:rsidR="00AA6B9D" w:rsidRPr="00AA6B9D" w:rsidRDefault="00AA6B9D" w:rsidP="00AA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 w:rsidRPr="00AA6B9D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УМК «Школа России»</w:t>
      </w: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844" w:rsidRPr="00AA6B9D" w:rsidRDefault="00366844" w:rsidP="003668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Автор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AA6B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  <w:proofErr w:type="gramEnd"/>
      <w:r w:rsidRPr="00AA6B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AA6B9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учитель начальных классов               </w:t>
      </w:r>
    </w:p>
    <w:p w:rsidR="00AA6B9D" w:rsidRDefault="00366844" w:rsidP="003668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6B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  <w:t xml:space="preserve">                             </w:t>
      </w:r>
      <w:proofErr w:type="spellStart"/>
      <w:r w:rsidRPr="00AA6B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Акиншина</w:t>
      </w:r>
      <w:proofErr w:type="spellEnd"/>
      <w:r w:rsidRPr="00AA6B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Н.А.</w:t>
      </w:r>
    </w:p>
    <w:p w:rsidR="00AA6B9D" w:rsidRDefault="00AA6B9D" w:rsidP="003668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844" w:rsidRPr="00AA6B9D" w:rsidRDefault="00366844" w:rsidP="00366844">
      <w:pPr>
        <w:tabs>
          <w:tab w:val="center" w:pos="4961"/>
          <w:tab w:val="left" w:pos="7488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6B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B9D" w:rsidRDefault="00AA6B9D" w:rsidP="0015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5216" w:rsidRPr="00366844" w:rsidRDefault="00AA6B9D" w:rsidP="0036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2012г.</w:t>
      </w:r>
      <w:r w:rsidR="001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bookmarkEnd w:id="0"/>
    <w:p w:rsidR="00155216" w:rsidRPr="00155216" w:rsidRDefault="00155216" w:rsidP="00155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Цели: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порядком выполнения действий при вычислениях;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</w:r>
    </w:p>
    <w:p w:rsidR="00DD2A2C" w:rsidRPr="00E24EE4" w:rsidRDefault="00366844" w:rsidP="003668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4EE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DD2A2C" w:rsidRPr="00E24EE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66844" w:rsidRDefault="00366844" w:rsidP="003668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4EE4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Pr="00E24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научатся соблюдать по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 действий при вычислениях; находить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начения выраже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содержащих скобки;</w:t>
      </w:r>
    </w:p>
    <w:p w:rsidR="00366844" w:rsidRDefault="00366844" w:rsidP="003668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4EE4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Pr="00366844">
        <w:rPr>
          <w:rFonts w:ascii="Times New Roman" w:hAnsi="Times New Roman" w:cs="Times New Roman"/>
          <w:i/>
          <w:sz w:val="28"/>
          <w:szCs w:val="28"/>
        </w:rPr>
        <w:t>:</w:t>
      </w:r>
      <w:r w:rsidR="00E24EE4" w:rsidRPr="00E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EE4"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графические модели при решении задач;</w:t>
      </w:r>
    </w:p>
    <w:p w:rsidR="00366844" w:rsidRDefault="00366844" w:rsidP="0036684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E4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3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слушать собеседника и вести диалог; </w:t>
      </w:r>
    </w:p>
    <w:p w:rsidR="00DD2A2C" w:rsidRPr="00366844" w:rsidRDefault="00DD2A2C" w:rsidP="003668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4EE4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proofErr w:type="gramEnd"/>
      <w:r w:rsidRPr="00DD2A2C">
        <w:rPr>
          <w:rFonts w:ascii="Times New Roman" w:hAnsi="Times New Roman" w:cs="Times New Roman"/>
          <w:i/>
          <w:sz w:val="28"/>
          <w:szCs w:val="28"/>
        </w:rPr>
        <w:t>:</w:t>
      </w:r>
      <w:r w:rsidRPr="00D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себя и товарищей.</w:t>
      </w:r>
    </w:p>
    <w:p w:rsidR="00155216" w:rsidRPr="00155216" w:rsidRDefault="00155216" w:rsidP="00BC62F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216">
        <w:rPr>
          <w:rFonts w:ascii="Times New Roman" w:hAnsi="Times New Roman" w:cs="Times New Roman"/>
          <w:sz w:val="28"/>
          <w:szCs w:val="28"/>
        </w:rPr>
        <w:tab/>
      </w: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0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урока:</w:t>
      </w:r>
    </w:p>
    <w:p w:rsidR="00FB0B3F" w:rsidRPr="00FB0B3F" w:rsidRDefault="00FB0B3F" w:rsidP="00FB0B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Мотивация (самоопределение) к учебной деятельности.</w:t>
      </w:r>
    </w:p>
    <w:p w:rsidR="00FB0B3F" w:rsidRDefault="00BC62F6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и смолк-</w:t>
      </w:r>
    </w:p>
    <w:p w:rsidR="00BC62F6" w:rsidRDefault="00BC62F6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BC62F6" w:rsidRDefault="00BC62F6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 парты тихо сели,</w:t>
      </w:r>
    </w:p>
    <w:p w:rsidR="00BC62F6" w:rsidRDefault="00BC62F6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все посмотрели.</w:t>
      </w:r>
    </w:p>
    <w:p w:rsidR="00BC62F6" w:rsidRDefault="00BC62F6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Пожелайте успехов глазами</w:t>
      </w:r>
    </w:p>
    <w:p w:rsidR="00BC62F6" w:rsidRPr="00FB0B3F" w:rsidRDefault="00BC62F6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вперёд за новыми знаниями!</w:t>
      </w:r>
    </w:p>
    <w:p w:rsidR="00FB0B3F" w:rsidRPr="00FB0B3F" w:rsidRDefault="00FB0B3F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B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сегодня мы будем</w:t>
      </w:r>
      <w:r w:rsidR="00E0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 и</w:t>
      </w:r>
      <w:r w:rsidRPr="00F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парах. Вспомните правила работы в парах. </w:t>
      </w:r>
      <w:r w:rsidRPr="00FB0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(Прислушиваться к мнению соседа, работать дружно, помогать друг другу)</w:t>
      </w:r>
    </w:p>
    <w:p w:rsidR="00FB0B3F" w:rsidRPr="00FB0B3F" w:rsidRDefault="00FB0B3F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 каждый из вас оценит свою работу.</w:t>
      </w: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0B3F" w:rsidRDefault="00FB0B3F" w:rsidP="00FB0B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Актуализация и фиксирование индивидуального затруднения в пробном действии.</w:t>
      </w:r>
    </w:p>
    <w:p w:rsidR="00FB0B3F" w:rsidRPr="00FB0B3F" w:rsidRDefault="00FB0B3F" w:rsidP="00FB0B3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B0B3F">
        <w:rPr>
          <w:rFonts w:ascii="Times New Roman" w:eastAsia="Times New Roman" w:hAnsi="Times New Roman" w:cs="Times New Roman"/>
          <w:sz w:val="28"/>
          <w:szCs w:val="32"/>
          <w:lang w:eastAsia="ru-RU"/>
        </w:rPr>
        <w:t>(На доске записаны примеры.)</w:t>
      </w:r>
    </w:p>
    <w:p w:rsidR="00FB0B3F" w:rsidRPr="00FB0B3F" w:rsidRDefault="00FB0B3F" w:rsidP="00FB0B3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B0B3F">
        <w:rPr>
          <w:rFonts w:ascii="Times New Roman" w:eastAsia="Times New Roman" w:hAnsi="Times New Roman" w:cs="Times New Roman"/>
          <w:sz w:val="28"/>
          <w:szCs w:val="32"/>
          <w:lang w:eastAsia="ru-RU"/>
        </w:rPr>
        <w:t>20-9+8=19</w:t>
      </w:r>
    </w:p>
    <w:p w:rsidR="00B83E54" w:rsidRDefault="00FB0B3F" w:rsidP="00B83E5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B0B3F">
        <w:rPr>
          <w:rFonts w:ascii="Times New Roman" w:eastAsia="Times New Roman" w:hAnsi="Times New Roman" w:cs="Times New Roman"/>
          <w:sz w:val="28"/>
          <w:szCs w:val="32"/>
          <w:lang w:eastAsia="ru-RU"/>
        </w:rPr>
        <w:t>20-9+8=3</w:t>
      </w:r>
      <w:r w:rsidR="00B83E54" w:rsidRPr="00B83E54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</w:p>
    <w:p w:rsidR="00B83E54" w:rsidRPr="00B83E54" w:rsidRDefault="00B83E54" w:rsidP="00B83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B83E54">
        <w:rPr>
          <w:rFonts w:ascii="Times New Roman" w:eastAsia="Times New Roman" w:hAnsi="Times New Roman" w:cs="Times New Roman"/>
          <w:sz w:val="28"/>
          <w:szCs w:val="32"/>
          <w:lang w:eastAsia="ru-RU"/>
        </w:rPr>
        <w:t>Рассмотрите примеры. Сравните. Чем они похожи? Чем отличаются?</w:t>
      </w:r>
    </w:p>
    <w:p w:rsid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равенство верно? (Первое.)</w:t>
      </w:r>
    </w:p>
    <w:p w:rsid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выполняли действия?</w:t>
      </w:r>
      <w:r w:rsidR="00E3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3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выполнили вычитание, а потом сложение.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3E54" w:rsidRDefault="00B83E54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порядке нужно выполнить действия во втором равенстве, чтобы оно стало верным? (Сначала сложить 9 и 3, а затем из 20 вычесть их сумму.)</w:t>
      </w: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3. Выявление места и причины</w:t>
      </w:r>
      <w:r w:rsidR="00E3373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затруднения</w:t>
      </w:r>
      <w:r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</w:t>
      </w:r>
    </w:p>
    <w:p w:rsidR="00FB0B3F" w:rsidRDefault="00E3373C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33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поняли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нужно решать эти примеры. А как показать это другим? </w:t>
      </w:r>
    </w:p>
    <w:p w:rsidR="00E3373C" w:rsidRPr="00FB0B3F" w:rsidRDefault="00E3373C" w:rsidP="00FB0B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мы не знаем?  (Как показать, в каком порядке нужно выполнять действия в некоторых примерах.)</w:t>
      </w:r>
    </w:p>
    <w:p w:rsidR="00FB0B3F" w:rsidRPr="00FB0B3F" w:rsidRDefault="00FB0B3F" w:rsidP="00FB0B3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0B3F" w:rsidRPr="00FB0B3F" w:rsidRDefault="00FB0B3F" w:rsidP="00FB0B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gramStart"/>
      <w:r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Построение проекта выхода из затруднения (тема, цель, задачи, план, способ, средство)</w:t>
      </w:r>
      <w:proofErr w:type="gramEnd"/>
    </w:p>
    <w:p w:rsidR="00CB1394" w:rsidRPr="00CB1394" w:rsidRDefault="00CB1394" w:rsidP="00CB1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сейчас говорили?  (О порядке выполнения действий.)</w:t>
      </w:r>
    </w:p>
    <w:p w:rsidR="00CB1394" w:rsidRDefault="00CB1394" w:rsidP="00CB1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тема урока?  (Порядок выполнения действий.)</w:t>
      </w:r>
    </w:p>
    <w:p w:rsidR="00CB1394" w:rsidRPr="00CB1394" w:rsidRDefault="00CB1394" w:rsidP="00CB1394">
      <w:pPr>
        <w:pStyle w:val="a3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-</w:t>
      </w:r>
      <w:r w:rsidRPr="00CB1394">
        <w:rPr>
          <w:sz w:val="28"/>
        </w:rPr>
        <w:t xml:space="preserve">Какова </w:t>
      </w:r>
      <w:r w:rsidRPr="00CB1394">
        <w:rPr>
          <w:sz w:val="28"/>
        </w:rPr>
        <w:t>цель нашего урока</w:t>
      </w:r>
      <w:r>
        <w:rPr>
          <w:sz w:val="28"/>
        </w:rPr>
        <w:t>? (Н</w:t>
      </w:r>
      <w:r w:rsidRPr="00CB1394">
        <w:rPr>
          <w:sz w:val="28"/>
        </w:rPr>
        <w:t>аучиться обозначать в записи порядок действий.</w:t>
      </w:r>
      <w:r>
        <w:rPr>
          <w:sz w:val="28"/>
        </w:rPr>
        <w:t>)</w:t>
      </w:r>
    </w:p>
    <w:p w:rsidR="00CB1394" w:rsidRDefault="00CB1394" w:rsidP="00FB0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5.</w:t>
      </w:r>
      <w:r w:rsidRPr="00CB139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Поиск решения проблемы.</w:t>
      </w:r>
    </w:p>
    <w:p w:rsidR="00FB0B3F" w:rsidRPr="00FB0B3F" w:rsidRDefault="007B36F0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1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отличаются столбики примеров?</w:t>
      </w:r>
    </w:p>
    <w:p w:rsidR="00FB0B3F" w:rsidRDefault="007B36F0" w:rsidP="007B36F0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8-3+4=9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8-(3+4)=1</w:t>
      </w:r>
    </w:p>
    <w:p w:rsidR="007B36F0" w:rsidRDefault="007B36F0" w:rsidP="007B36F0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18-8+9=19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18-(8+9)=1</w:t>
      </w:r>
    </w:p>
    <w:p w:rsidR="007B36F0" w:rsidRPr="00FB0B3F" w:rsidRDefault="007B36F0" w:rsidP="007B36F0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20-5+3=18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20-(5+3)=12</w:t>
      </w: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Default="007B36F0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первом столбике нет скобок, а во втором есть.)</w:t>
      </w:r>
    </w:p>
    <w:p w:rsidR="007B36F0" w:rsidRDefault="007B36F0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же они нужны?</w:t>
      </w:r>
    </w:p>
    <w:p w:rsidR="007B36F0" w:rsidRPr="00FB0B3F" w:rsidRDefault="007B36F0" w:rsidP="007B36F0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выполняли действия</w:t>
      </w:r>
      <w:r w:rsidRPr="007B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столбике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 порядку.)</w:t>
      </w:r>
    </w:p>
    <w:p w:rsidR="00FB0B3F" w:rsidRDefault="007B36F0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будем выполнять действия во втором столбике, чтобы п</w:t>
      </w:r>
      <w:r w:rsidR="002D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эти</w:t>
      </w:r>
      <w:r w:rsidR="002D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выражений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D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D33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(Сначала выполним действие в скобках.)</w:t>
      </w:r>
    </w:p>
    <w:p w:rsidR="002D3354" w:rsidRDefault="002D3354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-Сравните порядок выполнения действий в первом и во втором столбиках.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можете сказать?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первом столбике мы выполняли действия по порядку, а во втором  сначала в скобках.)</w:t>
      </w:r>
    </w:p>
    <w:p w:rsidR="002D3354" w:rsidRDefault="002D3354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нам поможет указать на порядок выполнения действий?  (Скобки.)</w:t>
      </w:r>
    </w:p>
    <w:p w:rsidR="002D3354" w:rsidRPr="00FB0B3F" w:rsidRDefault="002D3354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54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-Сформулируйте правило, как правильно выполнять действия в выражениях со скобками. (Сначала выполняются действия в скобках, а потом по порядку)</w:t>
      </w: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Первичное закрепление с проговариванием во внешней речи</w:t>
      </w:r>
    </w:p>
    <w:p w:rsidR="00FB0B3F" w:rsidRDefault="002D3354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получили новое знание</w:t>
      </w:r>
      <w:proofErr w:type="gramStart"/>
      <w:r w:rsidRPr="002D3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Проверим, правильно ли мы сделали выводы.</w:t>
      </w:r>
    </w:p>
    <w:p w:rsidR="002D3354" w:rsidRPr="002D3354" w:rsidRDefault="002D3354" w:rsidP="002D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Сравним наше новое знание с </w:t>
      </w:r>
      <w:proofErr w:type="gramStart"/>
      <w:r w:rsidRPr="002D33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научным</w:t>
      </w:r>
      <w:proofErr w:type="gramEnd"/>
      <w:r w:rsidRPr="002D3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учебнике. Прочитайте на с.</w:t>
      </w:r>
      <w:r w:rsidR="00D12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38 </w:t>
      </w:r>
      <w:proofErr w:type="gramStart"/>
      <w:r w:rsidRPr="002D3354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выделенное</w:t>
      </w:r>
      <w:proofErr w:type="gramEnd"/>
      <w:r w:rsidRPr="002D3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2AA8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рамочку</w:t>
      </w:r>
      <w:r w:rsidRPr="002D335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D3354" w:rsidRPr="002D3354" w:rsidRDefault="002D3354" w:rsidP="002D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354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-Попробуем применить наше новое знание на практике.</w:t>
      </w:r>
    </w:p>
    <w:p w:rsidR="00D12AA8" w:rsidRPr="00D12AA8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№ 1 (с. 38).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(Коллективное выполнение с комментированием.)</w:t>
      </w:r>
    </w:p>
    <w:p w:rsidR="002D3354" w:rsidRPr="00FB0B3F" w:rsidRDefault="002D3354" w:rsidP="00FB0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наклоняет.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наклон и два наклон,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Зашумел </w:t>
      </w:r>
      <w:proofErr w:type="spell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клен.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 на ширине плеч, руки за голову.</w:t>
      </w:r>
      <w:proofErr w:type="gramEnd"/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туловища вправо и влево.)</w:t>
      </w:r>
      <w:proofErr w:type="gramEnd"/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</w:t>
      </w:r>
      <w:proofErr w:type="gram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 летает,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(Взмахи руками.)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цветы считает: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(Считать пальчиком.)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(Хлопки в ладоши.)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</w:t>
      </w: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не сосчитать</w:t>
      </w:r>
      <w:proofErr w:type="gram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Шесть, семь, восемь, девять, десять —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мудрая пчела </w:t>
      </w: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(Взмахи руками.)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бы не смогла!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(Считать пальчиком.)</w:t>
      </w: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B3F" w:rsidRPr="00FB0B3F" w:rsidRDefault="00FB0B3F" w:rsidP="00FB0B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Самостоятельная  работа в парах  с самопроверкой по эталону.</w:t>
      </w:r>
    </w:p>
    <w:p w:rsidR="00D12AA8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C62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№2 (с. 38).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первый пример. Проверьте, получим ли мы нужный результат, если вычисления будем выполнять по порядку. </w:t>
      </w: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получим.)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Измените порядок действий. Какое действие выполним первым? </w:t>
      </w: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(Сложение.)</w:t>
      </w:r>
    </w:p>
    <w:p w:rsidR="00D12AA8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Вычислите. Получился ли у вас нужный результат? </w:t>
      </w: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(Да.) 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скобки.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(Остальные примеры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разбираются аналогично.</w:t>
      </w:r>
      <w:proofErr w:type="gram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тить 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учащихся на то, что, если скобки не меняют 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 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можно не ставить.)</w:t>
      </w:r>
      <w:proofErr w:type="gramEnd"/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B0B3F" w:rsidRPr="00FB0B3F" w:rsidRDefault="00FB0B3F" w:rsidP="00FB0B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Включение в систему знаний повторение.</w:t>
      </w:r>
    </w:p>
    <w:p w:rsidR="00FB0B3F" w:rsidRPr="00FB0B3F" w:rsidRDefault="00FB0B3F" w:rsidP="00FB0B3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AA8" w:rsidRPr="00E07FCC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F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№</w:t>
      </w:r>
      <w:r w:rsidRPr="00E07F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 (с. 38).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(Один ученик выполняет на доске с комментированием, </w:t>
      </w:r>
      <w:r w:rsidR="007D074B">
        <w:rPr>
          <w:rFonts w:ascii="Times New Roman" w:eastAsia="Times New Roman" w:hAnsi="Times New Roman" w:cs="Times New Roman"/>
          <w:smallCaps/>
          <w:color w:val="000000"/>
          <w:sz w:val="24"/>
          <w:szCs w:val="28"/>
        </w:rPr>
        <w:t xml:space="preserve"> </w:t>
      </w:r>
      <w:r w:rsidR="007D074B" w:rsidRPr="007D074B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остальные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тетрадях.)</w:t>
      </w:r>
    </w:p>
    <w:p w:rsidR="00D12AA8" w:rsidRPr="00E07FCC" w:rsidRDefault="007D074B" w:rsidP="00D12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F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№</w:t>
      </w:r>
      <w:r w:rsidR="00D12AA8" w:rsidRPr="00E07F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 (с. 38).</w:t>
      </w:r>
    </w:p>
    <w:p w:rsidR="00D12AA8" w:rsidRPr="00155216" w:rsidRDefault="007D074B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2AA8"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рисунок.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7D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задачу по первому решению.</w:t>
      </w:r>
      <w:proofErr w:type="gram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</w:t>
      </w:r>
      <w:r w:rsidR="007D0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лодке плыли 5 де</w:t>
      </w: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тей и 1 взрослый.</w:t>
      </w:r>
      <w:proofErr w:type="gramEnd"/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всего человек плыло в лодке</w:t>
      </w:r>
      <w:proofErr w:type="gramStart"/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7D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задачу по второму решению.</w:t>
      </w:r>
      <w:proofErr w:type="gram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лодке было 6 че</w:t>
      </w: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ловек.</w:t>
      </w:r>
      <w:proofErr w:type="gramEnd"/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берег вышли 2 человека. </w:t>
      </w:r>
      <w:proofErr w:type="gramStart"/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человек осталось и лодке?)</w:t>
      </w:r>
      <w:proofErr w:type="gramEnd"/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задачи назвать обратными? </w:t>
      </w:r>
      <w:r w:rsidRPr="001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(Нет.)</w:t>
      </w:r>
    </w:p>
    <w:p w:rsidR="00D12AA8" w:rsidRPr="00155216" w:rsidRDefault="007D074B" w:rsidP="007D0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2AA8"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задачи.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(Ученик, решивший задачу первым, записывает решение и о</w:t>
      </w:r>
      <w:r w:rsidR="007D07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 на доске.</w:t>
      </w:r>
      <w:proofErr w:type="gram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Проверка. </w:t>
      </w: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справится с заданием быстр</w:t>
      </w:r>
      <w:r w:rsidR="007D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других, дополнительно можно предложить составить ко второ</w:t>
      </w:r>
      <w:r w:rsidR="007D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 обратные задачи.)</w:t>
      </w:r>
      <w:proofErr w:type="gramEnd"/>
    </w:p>
    <w:p w:rsidR="00D12AA8" w:rsidRPr="00E07FCC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F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№5 (с. 39).</w:t>
      </w:r>
    </w:p>
    <w:p w:rsidR="00D12AA8" w:rsidRPr="00155216" w:rsidRDefault="00D12AA8" w:rsidP="00D1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(Самостоятельное выполнение.</w:t>
      </w:r>
      <w:proofErr w:type="gram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 образцу на ли сточке, который находится у учителя.)</w:t>
      </w:r>
      <w:proofErr w:type="gramEnd"/>
    </w:p>
    <w:p w:rsidR="00FB0B3F" w:rsidRDefault="00E07FCC" w:rsidP="007D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8.</w:t>
      </w:r>
      <w:r w:rsidR="00FB0B3F" w:rsidRPr="00FB0B3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FB0B3F"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Рефлексия.</w:t>
      </w:r>
    </w:p>
    <w:p w:rsidR="00BC62F6" w:rsidRDefault="00FB0B3F" w:rsidP="00FB0B3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над какой темой мы работали? Удалось ли решить поставленную задачу? </w:t>
      </w:r>
    </w:p>
    <w:p w:rsidR="00BC62F6" w:rsidRDefault="00FB0B3F" w:rsidP="00BC6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F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испытывали трудности?</w:t>
      </w:r>
      <w:r w:rsidR="00BC62F6" w:rsidRPr="00BC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62F6" w:rsidRPr="00FB0B3F" w:rsidRDefault="00BC62F6" w:rsidP="00BC6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(«Проверь себя» 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(учебник, с. 39).</w:t>
      </w:r>
      <w:proofErr w:type="gramEnd"/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Самостоятельное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 Коллективная проверка.</w:t>
      </w:r>
    </w:p>
    <w:p w:rsidR="00FB0B3F" w:rsidRPr="00FB0B3F" w:rsidRDefault="00FB0B3F" w:rsidP="00BC62F6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3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поздравляю Вас, вы поднялись ещё на одну ступеньку знаний вверх Молодцы. Спасибо за урок.</w:t>
      </w:r>
    </w:p>
    <w:p w:rsidR="00FB0B3F" w:rsidRPr="00FB0B3F" w:rsidRDefault="00E07FCC" w:rsidP="00E07F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9.</w:t>
      </w:r>
      <w:r w:rsidR="00FB0B3F" w:rsidRPr="00FB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Домашнее задание (по выбору). </w:t>
      </w:r>
    </w:p>
    <w:p w:rsidR="00BC62F6" w:rsidRPr="00155216" w:rsidRDefault="00BC62F6" w:rsidP="00BC62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 № 6 (с. 39).</w:t>
      </w:r>
    </w:p>
    <w:p w:rsidR="00BC62F6" w:rsidRPr="00155216" w:rsidRDefault="00BC62F6" w:rsidP="00BC62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с печатной основой: № 27 (с. 37).</w:t>
      </w:r>
    </w:p>
    <w:p w:rsidR="00FB0B3F" w:rsidRPr="00FB0B3F" w:rsidRDefault="00FB0B3F" w:rsidP="00FB0B3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B0B3F" w:rsidRPr="00FB0B3F" w:rsidRDefault="00FB0B3F" w:rsidP="00FB0B3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FB0B3F" w:rsidRDefault="00FB0B3F" w:rsidP="00FB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DCE" w:rsidRPr="00155216" w:rsidRDefault="00E07FCC" w:rsidP="00155216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sectPr w:rsidR="004E4DCE" w:rsidRPr="001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17AD6F7D"/>
    <w:multiLevelType w:val="hybridMultilevel"/>
    <w:tmpl w:val="ED520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E0900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47DC7A6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78D67C3C"/>
    <w:multiLevelType w:val="hybridMultilevel"/>
    <w:tmpl w:val="CBDC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96"/>
    <w:rsid w:val="00155216"/>
    <w:rsid w:val="002D3354"/>
    <w:rsid w:val="00366844"/>
    <w:rsid w:val="007B36F0"/>
    <w:rsid w:val="007D074B"/>
    <w:rsid w:val="00A94786"/>
    <w:rsid w:val="00AA6B9D"/>
    <w:rsid w:val="00B83E54"/>
    <w:rsid w:val="00BC62F6"/>
    <w:rsid w:val="00C630F3"/>
    <w:rsid w:val="00CB1394"/>
    <w:rsid w:val="00D07196"/>
    <w:rsid w:val="00D12AA8"/>
    <w:rsid w:val="00DD2A2C"/>
    <w:rsid w:val="00E07FCC"/>
    <w:rsid w:val="00E24EE4"/>
    <w:rsid w:val="00E3373C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B1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B1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B1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B1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cp:lastPrinted>2012-10-31T03:16:00Z</cp:lastPrinted>
  <dcterms:created xsi:type="dcterms:W3CDTF">2012-10-30T18:01:00Z</dcterms:created>
  <dcterms:modified xsi:type="dcterms:W3CDTF">2012-10-31T03:18:00Z</dcterms:modified>
</cp:coreProperties>
</file>