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58" w:rsidRDefault="00F95058" w:rsidP="00F95058">
      <w:pPr>
        <w:spacing w:before="100" w:beforeAutospacing="1" w:after="100" w:afterAutospacing="1" w:line="24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E0DFC" w:rsidRPr="00440A3F" w:rsidTr="005A1BF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AE0DFC" w:rsidRPr="00440A3F" w:rsidTr="005A1BF1">
              <w:trPr>
                <w:trHeight w:val="225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"/>
                  </w:tblGrid>
                  <w:tr w:rsidR="00AE0DFC" w:rsidRPr="00440A3F" w:rsidTr="005A1B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0DFC" w:rsidRPr="00440A3F" w:rsidRDefault="00AE0DFC" w:rsidP="00440A3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0DFC" w:rsidRPr="00440A3F" w:rsidRDefault="00AE0DFC" w:rsidP="00440A3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0DFC" w:rsidRPr="00440A3F" w:rsidRDefault="00AE0DFC" w:rsidP="00440A3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E0DFC" w:rsidRPr="00440A3F" w:rsidRDefault="00AE0DFC" w:rsidP="00440A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E0DFC" w:rsidRPr="00440A3F" w:rsidTr="005A1B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440A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Основные правила пребывания ребенка в ДОУ.</w:t>
                  </w:r>
                </w:p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1. </w:t>
                  </w:r>
                  <w:r w:rsidR="00440A3F"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М</w:t>
                  </w: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БДОУ </w:t>
                  </w:r>
                  <w:r w:rsidR="00440A3F"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детский сад «Колосок» рабо</w:t>
                  </w: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тает 5 дней в неделю с 7.30 до 17.30. Выходными днями являются суббота, воскресенье и праздничные общегосударственные дни. Прием детей с 7.30 до 8.00</w:t>
                  </w:r>
                </w:p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2. </w:t>
                  </w:r>
                  <w:r w:rsidRPr="00440A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ПОМНИТЕ: своевременный приход и уход ребенка – необходимое условие правильной реализации воспитательно-образовательного процесса.</w:t>
                  </w:r>
                </w:p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3. Родители должны передавать детей лично воспитателю. Нельзя без </w:t>
                  </w:r>
                  <w:proofErr w:type="gramStart"/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ведома</w:t>
                  </w:r>
                  <w:proofErr w:type="gramEnd"/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 воспитателя забирать детей из детского сада, а также поручать это детям, подросткам в возрасте до 16 лет, лицам в нетрезвом состоянии.</w:t>
                  </w:r>
                </w:p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4. О невозможности прихода ребенка в детский сад по болезни или другой уважительной причине необходимо обязательно сообщить в ДОУ.</w:t>
                  </w:r>
                </w:p>
                <w:p w:rsidR="00AE0DFC" w:rsidRPr="00440A3F" w:rsidRDefault="00440A3F" w:rsidP="00440A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5</w:t>
                  </w:r>
                  <w:r w:rsidR="00AE0DFC"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AE0DFC" w:rsidRPr="00440A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Не допускать психического и физического насилия, оскорбительных заявлений относительно своего ребенка, других детей, их родителей, сотрудников ДОУ.</w:t>
                  </w:r>
                </w:p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Порядок взимания платы за содержание ребенка</w:t>
                  </w:r>
                </w:p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Плата за содержание ребенка в ДОУ вносится в банк по квитанции, выданной в ДОУ за месяц вперед, не позднее 20 числа каждого месяца</w:t>
                  </w:r>
                </w:p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Перерасчет оплаченной квитанции за дни, которые ребенок не посещал ДОУ, производится в следующем месяце.</w:t>
                  </w:r>
                </w:p>
                <w:p w:rsidR="00AE0DFC" w:rsidRPr="00440A3F" w:rsidRDefault="00AE0DFC" w:rsidP="00440A3F">
                  <w:pPr>
                    <w:tabs>
                      <w:tab w:val="num" w:pos="720"/>
                    </w:tabs>
                    <w:spacing w:before="100" w:beforeAutospacing="1" w:after="100" w:afterAutospacing="1" w:line="240" w:lineRule="auto"/>
                    <w:ind w:left="168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0DFC" w:rsidRPr="00440A3F" w:rsidRDefault="00AE0DFC" w:rsidP="00440A3F">
                  <w:pPr>
                    <w:tabs>
                      <w:tab w:val="num" w:pos="720"/>
                    </w:tabs>
                    <w:spacing w:before="100" w:beforeAutospacing="1" w:after="100" w:afterAutospacing="1" w:line="240" w:lineRule="auto"/>
                    <w:ind w:left="168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:rsidR="00AE0DFC" w:rsidRPr="00440A3F" w:rsidRDefault="00AE0DFC" w:rsidP="00440A3F">
                  <w:pPr>
                    <w:tabs>
                      <w:tab w:val="num" w:pos="720"/>
                    </w:tabs>
                    <w:spacing w:before="100" w:beforeAutospacing="1" w:after="100" w:afterAutospacing="1" w:line="240" w:lineRule="auto"/>
                    <w:ind w:left="1680" w:hanging="360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Важные правила</w:t>
                  </w:r>
                </w:p>
                <w:p w:rsidR="00AE0DFC" w:rsidRPr="00440A3F" w:rsidRDefault="00AE0DFC" w:rsidP="00440A3F">
                  <w:pPr>
                    <w:tabs>
                      <w:tab w:val="num" w:pos="72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1. 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</w:t>
                  </w:r>
                  <w:proofErr w:type="gramStart"/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ребенку</w:t>
                  </w:r>
                  <w:proofErr w:type="gramEnd"/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 как в помещении, так и на прогулке. Сделайте на одежде </w:t>
                  </w: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lastRenderedPageBreak/>
                    <w:t>удобные карманы для его хранения.</w:t>
                  </w:r>
                </w:p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2. Приводить ребенка в детский сад </w:t>
                  </w:r>
                  <w:proofErr w:type="gramStart"/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здоровым</w:t>
                  </w:r>
                  <w:proofErr w:type="gramEnd"/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 и информировать воспитателей о каких-либо изменениях в состоянии здоровья ребенка дома.</w:t>
                  </w:r>
                </w:p>
                <w:p w:rsidR="00AE0DFC" w:rsidRPr="00440A3F" w:rsidRDefault="00AE0DFC" w:rsidP="00440A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 xml:space="preserve">3. Чтобы избежать случаев травматизма, родителям необходимо проверить содержимое карманов в одежде ребенка на наличие опасных предметов. </w:t>
                  </w:r>
                  <w:proofErr w:type="gramStart"/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Категорически запрещается приносить в ДОУ острые, режущие, стеклянные предметы (ножницы, ножи, булавки, гвозди, зеркала, стеклянные флаконы и т.п.), а также мелкие предметы (бусинки, пуговицы и т.д.), таблетки и другие лекарственные средства.</w:t>
                  </w:r>
                  <w:proofErr w:type="gramEnd"/>
                </w:p>
                <w:p w:rsidR="00AE0DFC" w:rsidRPr="00440A3F" w:rsidRDefault="00AE0DFC" w:rsidP="00440A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4.Просим не давать ребенку в детский сад жевательную резинку, лакомства.</w:t>
                  </w:r>
                </w:p>
                <w:p w:rsidR="00AE0DFC" w:rsidRPr="00440A3F" w:rsidRDefault="00AE0DFC" w:rsidP="00440A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5.Спорные и конфликтные ситуации с воспитателями и другими родителями разрешать в отсутствие детей.</w:t>
                  </w:r>
                </w:p>
                <w:p w:rsidR="00AE0DFC" w:rsidRPr="00440A3F" w:rsidRDefault="00AE0DFC" w:rsidP="00440A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</w:pPr>
                  <w:r w:rsidRPr="00440A3F">
                    <w:rPr>
                      <w:rFonts w:ascii="Times New Roman" w:eastAsia="Times New Roman" w:hAnsi="Times New Roman" w:cs="Times New Roman"/>
                      <w:color w:val="0D0D0D"/>
                      <w:sz w:val="28"/>
                      <w:szCs w:val="28"/>
                      <w:lang w:eastAsia="ru-RU"/>
                    </w:rPr>
                    <w:t>6.  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            </w:r>
                </w:p>
              </w:tc>
            </w:tr>
          </w:tbl>
          <w:p w:rsidR="00AE0DFC" w:rsidRPr="00440A3F" w:rsidRDefault="00AE0DFC" w:rsidP="0044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0DFC" w:rsidRPr="00440A3F" w:rsidRDefault="00AE0DFC" w:rsidP="0044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0DFC" w:rsidRPr="00440A3F" w:rsidRDefault="00AE0DFC" w:rsidP="00440A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0DFC" w:rsidRPr="00440A3F" w:rsidSect="00AE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9C" w:rsidRDefault="00C1429C" w:rsidP="00235078">
      <w:pPr>
        <w:spacing w:after="0" w:line="240" w:lineRule="auto"/>
      </w:pPr>
      <w:r>
        <w:separator/>
      </w:r>
    </w:p>
  </w:endnote>
  <w:endnote w:type="continuationSeparator" w:id="0">
    <w:p w:rsidR="00C1429C" w:rsidRDefault="00C1429C" w:rsidP="0023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9C" w:rsidRDefault="00C1429C" w:rsidP="00235078">
      <w:pPr>
        <w:spacing w:after="0" w:line="240" w:lineRule="auto"/>
      </w:pPr>
      <w:r>
        <w:separator/>
      </w:r>
    </w:p>
  </w:footnote>
  <w:footnote w:type="continuationSeparator" w:id="0">
    <w:p w:rsidR="00C1429C" w:rsidRDefault="00C1429C" w:rsidP="00235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78"/>
    <w:rsid w:val="00235078"/>
    <w:rsid w:val="003832D9"/>
    <w:rsid w:val="00440A3F"/>
    <w:rsid w:val="00473462"/>
    <w:rsid w:val="00723747"/>
    <w:rsid w:val="0082567E"/>
    <w:rsid w:val="00AE0DFC"/>
    <w:rsid w:val="00C12F6B"/>
    <w:rsid w:val="00C1429C"/>
    <w:rsid w:val="00F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47"/>
  </w:style>
  <w:style w:type="paragraph" w:styleId="1">
    <w:name w:val="heading 1"/>
    <w:basedOn w:val="a"/>
    <w:link w:val="10"/>
    <w:uiPriority w:val="9"/>
    <w:qFormat/>
    <w:rsid w:val="00F9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5078"/>
  </w:style>
  <w:style w:type="paragraph" w:customStyle="1" w:styleId="c0">
    <w:name w:val="c0"/>
    <w:basedOn w:val="a"/>
    <w:rsid w:val="002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078"/>
  </w:style>
  <w:style w:type="paragraph" w:styleId="a3">
    <w:name w:val="header"/>
    <w:basedOn w:val="a"/>
    <w:link w:val="a4"/>
    <w:uiPriority w:val="99"/>
    <w:semiHidden/>
    <w:unhideWhenUsed/>
    <w:rsid w:val="0023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078"/>
  </w:style>
  <w:style w:type="paragraph" w:styleId="a5">
    <w:name w:val="footer"/>
    <w:basedOn w:val="a"/>
    <w:link w:val="a6"/>
    <w:uiPriority w:val="99"/>
    <w:semiHidden/>
    <w:unhideWhenUsed/>
    <w:rsid w:val="0023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078"/>
  </w:style>
  <w:style w:type="paragraph" w:styleId="a7">
    <w:name w:val="Normal (Web)"/>
    <w:basedOn w:val="a"/>
    <w:uiPriority w:val="99"/>
    <w:semiHidden/>
    <w:unhideWhenUsed/>
    <w:rsid w:val="002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9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5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F9505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SAMSUNG</cp:lastModifiedBy>
  <cp:revision>4</cp:revision>
  <dcterms:created xsi:type="dcterms:W3CDTF">2013-07-04T04:10:00Z</dcterms:created>
  <dcterms:modified xsi:type="dcterms:W3CDTF">2015-11-12T10:14:00Z</dcterms:modified>
</cp:coreProperties>
</file>