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71" w:rsidRDefault="009C2671" w:rsidP="001C56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0C6" w:rsidRDefault="00987D89" w:rsidP="00984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87D89" w:rsidRPr="00987D89" w:rsidRDefault="00987D89" w:rsidP="00984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D89" w:rsidRPr="00B579BC" w:rsidRDefault="00B579BC" w:rsidP="00B579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79BC">
        <w:rPr>
          <w:rFonts w:ascii="Times New Roman" w:hAnsi="Times New Roman" w:cs="Times New Roman"/>
          <w:sz w:val="24"/>
          <w:szCs w:val="24"/>
        </w:rPr>
        <w:t>Рабочая  программа  линии  УМК  «Биология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sz w:val="24"/>
          <w:szCs w:val="24"/>
        </w:rPr>
        <w:t>Сферы»  (5–9  классы) для общеобр</w:t>
      </w:r>
      <w:r w:rsidRPr="00B579BC">
        <w:rPr>
          <w:rFonts w:ascii="Times New Roman" w:hAnsi="Times New Roman" w:cs="Times New Roman"/>
          <w:sz w:val="24"/>
          <w:szCs w:val="24"/>
        </w:rPr>
        <w:t>а</w:t>
      </w:r>
      <w:r w:rsidRPr="00B579BC">
        <w:rPr>
          <w:rFonts w:ascii="Times New Roman" w:hAnsi="Times New Roman" w:cs="Times New Roman"/>
          <w:sz w:val="24"/>
          <w:szCs w:val="24"/>
        </w:rPr>
        <w:t xml:space="preserve">зовательных учреждений составлена на </w:t>
      </w:r>
      <w:r>
        <w:rPr>
          <w:rFonts w:ascii="Times New Roman" w:hAnsi="Times New Roman" w:cs="Times New Roman"/>
          <w:sz w:val="24"/>
          <w:szCs w:val="24"/>
        </w:rPr>
        <w:t>основе:</w:t>
      </w:r>
    </w:p>
    <w:p w:rsidR="00987D89" w:rsidRPr="00987D89" w:rsidRDefault="00987D89" w:rsidP="00987D89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987D89">
        <w:rPr>
          <w:rStyle w:val="FontStyle17"/>
          <w:sz w:val="24"/>
          <w:szCs w:val="24"/>
        </w:rPr>
        <w:t xml:space="preserve">Законом Российской Федерации «Об образовании в Российской Федерации» от 29.12.2012 года № 273 – ФЗ; </w:t>
      </w:r>
    </w:p>
    <w:p w:rsidR="00987D89" w:rsidRPr="00987D89" w:rsidRDefault="00987D89" w:rsidP="00987D89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987D89">
        <w:rPr>
          <w:rStyle w:val="FontStyle17"/>
          <w:sz w:val="24"/>
          <w:szCs w:val="24"/>
        </w:rPr>
        <w:t>Федеральным государственным образовательным стандартом начального о</w:t>
      </w:r>
      <w:r w:rsidRPr="00987D89">
        <w:rPr>
          <w:rStyle w:val="FontStyle17"/>
          <w:sz w:val="24"/>
          <w:szCs w:val="24"/>
        </w:rPr>
        <w:t>б</w:t>
      </w:r>
      <w:r w:rsidRPr="00987D89">
        <w:rPr>
          <w:rStyle w:val="FontStyle17"/>
          <w:sz w:val="24"/>
          <w:szCs w:val="24"/>
        </w:rPr>
        <w:t xml:space="preserve">щего образования (в редакции приказов </w:t>
      </w:r>
      <w:proofErr w:type="spellStart"/>
      <w:r w:rsidRPr="00987D89">
        <w:rPr>
          <w:rStyle w:val="FontStyle17"/>
          <w:sz w:val="24"/>
          <w:szCs w:val="24"/>
        </w:rPr>
        <w:t>Минобрнауки</w:t>
      </w:r>
      <w:proofErr w:type="spellEnd"/>
      <w:r w:rsidRPr="00987D89">
        <w:rPr>
          <w:rStyle w:val="FontStyle17"/>
          <w:sz w:val="24"/>
          <w:szCs w:val="24"/>
        </w:rPr>
        <w:t xml:space="preserve"> России от 26.11.2010г. № 1241, от 22.09.2011г. № 2357, от 18.12.2012г. № 10160); </w:t>
      </w:r>
    </w:p>
    <w:p w:rsidR="00987D89" w:rsidRPr="00987D89" w:rsidRDefault="00987D89" w:rsidP="00987D89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987D89">
        <w:rPr>
          <w:rStyle w:val="FontStyle17"/>
          <w:sz w:val="24"/>
          <w:szCs w:val="24"/>
        </w:rPr>
        <w:t>Федеральным государственным образовательным стандартом основного общ</w:t>
      </w:r>
      <w:r w:rsidRPr="00987D89">
        <w:rPr>
          <w:rStyle w:val="FontStyle17"/>
          <w:sz w:val="24"/>
          <w:szCs w:val="24"/>
        </w:rPr>
        <w:t>е</w:t>
      </w:r>
      <w:r w:rsidRPr="00987D89">
        <w:rPr>
          <w:rStyle w:val="FontStyle17"/>
          <w:sz w:val="24"/>
          <w:szCs w:val="24"/>
        </w:rPr>
        <w:t xml:space="preserve">го образования, утвержденным </w:t>
      </w:r>
      <w:proofErr w:type="spellStart"/>
      <w:r w:rsidRPr="00987D89">
        <w:rPr>
          <w:rStyle w:val="FontStyle17"/>
          <w:sz w:val="24"/>
          <w:szCs w:val="24"/>
        </w:rPr>
        <w:t>Минобрнауки</w:t>
      </w:r>
      <w:proofErr w:type="spellEnd"/>
      <w:r w:rsidRPr="00987D89">
        <w:rPr>
          <w:rStyle w:val="FontStyle17"/>
          <w:sz w:val="24"/>
          <w:szCs w:val="24"/>
        </w:rPr>
        <w:t xml:space="preserve"> России от 17.12.2010г. № 1897, с изменениями, утвержденным приказом от 29.12.2014г. № 1644; </w:t>
      </w:r>
    </w:p>
    <w:p w:rsidR="00987D89" w:rsidRPr="00987D89" w:rsidRDefault="00987D89" w:rsidP="00987D89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987D89">
        <w:rPr>
          <w:rStyle w:val="FontStyle17"/>
          <w:sz w:val="24"/>
          <w:szCs w:val="24"/>
        </w:rPr>
        <w:t>Федеральным государственным образовательным стандартом среднего (полн</w:t>
      </w:r>
      <w:r w:rsidRPr="00987D89">
        <w:rPr>
          <w:rStyle w:val="FontStyle17"/>
          <w:sz w:val="24"/>
          <w:szCs w:val="24"/>
        </w:rPr>
        <w:t>о</w:t>
      </w:r>
      <w:r w:rsidRPr="00987D89">
        <w:rPr>
          <w:rStyle w:val="FontStyle17"/>
          <w:sz w:val="24"/>
          <w:szCs w:val="24"/>
        </w:rPr>
        <w:t xml:space="preserve">го) общего образования, утвержденным приказом </w:t>
      </w:r>
      <w:proofErr w:type="spellStart"/>
      <w:r w:rsidRPr="00987D89">
        <w:rPr>
          <w:rStyle w:val="FontStyle17"/>
          <w:sz w:val="24"/>
          <w:szCs w:val="24"/>
        </w:rPr>
        <w:t>Минобрнауки</w:t>
      </w:r>
      <w:proofErr w:type="spellEnd"/>
      <w:r w:rsidRPr="00987D89">
        <w:rPr>
          <w:rStyle w:val="FontStyle17"/>
          <w:sz w:val="24"/>
          <w:szCs w:val="24"/>
        </w:rPr>
        <w:t xml:space="preserve"> России от 17.05.2012г. № 413;</w:t>
      </w:r>
    </w:p>
    <w:p w:rsidR="00987D89" w:rsidRPr="00987D89" w:rsidRDefault="00987D89" w:rsidP="00987D89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987D89">
        <w:rPr>
          <w:rStyle w:val="FontStyle17"/>
          <w:sz w:val="24"/>
          <w:szCs w:val="24"/>
        </w:rPr>
        <w:t>«Примерной основной образовательной программой основного общего образ</w:t>
      </w:r>
      <w:r w:rsidRPr="00987D89">
        <w:rPr>
          <w:rStyle w:val="FontStyle17"/>
          <w:sz w:val="24"/>
          <w:szCs w:val="24"/>
        </w:rPr>
        <w:t>о</w:t>
      </w:r>
      <w:r w:rsidRPr="00987D89">
        <w:rPr>
          <w:rStyle w:val="FontStyle17"/>
          <w:sz w:val="24"/>
          <w:szCs w:val="24"/>
        </w:rPr>
        <w:t>вания» и «Примерной основной образовательной программой начального о</w:t>
      </w:r>
      <w:r w:rsidRPr="00987D89">
        <w:rPr>
          <w:rStyle w:val="FontStyle17"/>
          <w:sz w:val="24"/>
          <w:szCs w:val="24"/>
        </w:rPr>
        <w:t>б</w:t>
      </w:r>
      <w:r w:rsidRPr="00987D89">
        <w:rPr>
          <w:rStyle w:val="FontStyle17"/>
          <w:sz w:val="24"/>
          <w:szCs w:val="24"/>
        </w:rPr>
        <w:t>щего образования», одобренными Федеральным учебно-методическим объед</w:t>
      </w:r>
      <w:r w:rsidRPr="00987D89">
        <w:rPr>
          <w:rStyle w:val="FontStyle17"/>
          <w:sz w:val="24"/>
          <w:szCs w:val="24"/>
        </w:rPr>
        <w:t>и</w:t>
      </w:r>
      <w:r w:rsidRPr="00987D89">
        <w:rPr>
          <w:rStyle w:val="FontStyle17"/>
          <w:sz w:val="24"/>
          <w:szCs w:val="24"/>
        </w:rPr>
        <w:t xml:space="preserve">нением по общему образованию, протокол от 08.04.2015г. № 1/15; </w:t>
      </w:r>
    </w:p>
    <w:p w:rsidR="00987D89" w:rsidRPr="00987D89" w:rsidRDefault="00987D89" w:rsidP="00987D89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987D89">
        <w:rPr>
          <w:rStyle w:val="FontStyle17"/>
          <w:sz w:val="24"/>
          <w:szCs w:val="24"/>
        </w:rPr>
        <w:t xml:space="preserve">приказом </w:t>
      </w:r>
      <w:proofErr w:type="spellStart"/>
      <w:r w:rsidRPr="00987D89">
        <w:rPr>
          <w:rStyle w:val="FontStyle17"/>
          <w:sz w:val="24"/>
          <w:szCs w:val="24"/>
        </w:rPr>
        <w:t>Минобрнауки</w:t>
      </w:r>
      <w:proofErr w:type="spellEnd"/>
      <w:r w:rsidRPr="00987D89">
        <w:rPr>
          <w:rStyle w:val="FontStyle17"/>
          <w:sz w:val="24"/>
          <w:szCs w:val="24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от 12.05.2011г., № 03-296;  </w:t>
      </w:r>
    </w:p>
    <w:p w:rsidR="00987D89" w:rsidRPr="00987D89" w:rsidRDefault="00987D89" w:rsidP="00987D89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987D89">
        <w:rPr>
          <w:rStyle w:val="FontStyle17"/>
          <w:sz w:val="24"/>
          <w:szCs w:val="24"/>
        </w:rPr>
        <w:t xml:space="preserve">письмом Департамента образования города Москвы «О рабочей документации учителя» от 25.08.2014г. № 01-50/02-1857/14; </w:t>
      </w:r>
    </w:p>
    <w:p w:rsidR="00987D89" w:rsidRPr="00987D89" w:rsidRDefault="00987D89" w:rsidP="00987D89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987D89">
        <w:rPr>
          <w:rStyle w:val="FontStyle17"/>
          <w:sz w:val="24"/>
          <w:szCs w:val="24"/>
        </w:rPr>
        <w:t>основной образовательной программой и Уставом государственного общеобр</w:t>
      </w:r>
      <w:r w:rsidRPr="00987D89">
        <w:rPr>
          <w:rStyle w:val="FontStyle17"/>
          <w:sz w:val="24"/>
          <w:szCs w:val="24"/>
        </w:rPr>
        <w:t>а</w:t>
      </w:r>
      <w:r w:rsidRPr="00987D89">
        <w:rPr>
          <w:rStyle w:val="FontStyle17"/>
          <w:sz w:val="24"/>
          <w:szCs w:val="24"/>
        </w:rPr>
        <w:t>зовательного учреждения города Москвы «Школа № 1357 «Многопрофильный образовательный комплекс № 1357 «</w:t>
      </w:r>
      <w:proofErr w:type="spellStart"/>
      <w:r w:rsidRPr="00987D89">
        <w:rPr>
          <w:rStyle w:val="FontStyle17"/>
          <w:sz w:val="24"/>
          <w:szCs w:val="24"/>
        </w:rPr>
        <w:t>Братиславский</w:t>
      </w:r>
      <w:proofErr w:type="spellEnd"/>
      <w:r w:rsidRPr="00987D89">
        <w:rPr>
          <w:rStyle w:val="FontStyle17"/>
          <w:sz w:val="24"/>
          <w:szCs w:val="24"/>
        </w:rPr>
        <w:t>» (далее – Комплекс).</w:t>
      </w:r>
    </w:p>
    <w:p w:rsidR="00987D89" w:rsidRPr="0056718E" w:rsidRDefault="00987D89" w:rsidP="00987D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87D89" w:rsidRPr="0056718E" w:rsidRDefault="00987D89" w:rsidP="00987D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конкретизирует содержание предметных тем, перечисленных в образов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B579BC" w:rsidRPr="00B579BC" w:rsidRDefault="00B579BC" w:rsidP="00B579B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579BC">
        <w:rPr>
          <w:rFonts w:ascii="Times New Roman" w:hAnsi="Times New Roman" w:cs="Times New Roman"/>
          <w:sz w:val="24"/>
          <w:szCs w:val="24"/>
        </w:rPr>
        <w:t xml:space="preserve">В     рабочей     программе     учтены     идеи и положения Концепции духовно-нравственного развития и </w:t>
      </w:r>
      <w:r>
        <w:rPr>
          <w:rFonts w:ascii="Times New Roman" w:hAnsi="Times New Roman" w:cs="Times New Roman"/>
          <w:sz w:val="24"/>
          <w:szCs w:val="24"/>
        </w:rPr>
        <w:t>воспи</w:t>
      </w:r>
      <w:r w:rsidRPr="00B579BC">
        <w:rPr>
          <w:rFonts w:ascii="Times New Roman" w:hAnsi="Times New Roman" w:cs="Times New Roman"/>
          <w:sz w:val="24"/>
          <w:szCs w:val="24"/>
        </w:rPr>
        <w:t xml:space="preserve">тания личности гражданина России, Программы развития и </w:t>
      </w:r>
      <w:r>
        <w:rPr>
          <w:rFonts w:ascii="Times New Roman" w:hAnsi="Times New Roman" w:cs="Times New Roman"/>
          <w:sz w:val="24"/>
          <w:szCs w:val="24"/>
        </w:rPr>
        <w:t>фор</w:t>
      </w:r>
      <w:r w:rsidRPr="00B579BC">
        <w:rPr>
          <w:rFonts w:ascii="Times New Roman" w:hAnsi="Times New Roman" w:cs="Times New Roman"/>
          <w:sz w:val="24"/>
          <w:szCs w:val="24"/>
        </w:rPr>
        <w:t xml:space="preserve">мирования универсальных учебных действий (УУД), которые </w:t>
      </w:r>
      <w:r>
        <w:rPr>
          <w:rFonts w:ascii="Times New Roman" w:hAnsi="Times New Roman" w:cs="Times New Roman"/>
          <w:sz w:val="24"/>
          <w:szCs w:val="24"/>
        </w:rPr>
        <w:t>обес</w:t>
      </w:r>
      <w:r w:rsidRPr="00B579BC">
        <w:rPr>
          <w:rFonts w:ascii="Times New Roman" w:hAnsi="Times New Roman" w:cs="Times New Roman"/>
          <w:sz w:val="24"/>
          <w:szCs w:val="24"/>
        </w:rPr>
        <w:t>печивают формиров</w:t>
      </w:r>
      <w:r w:rsidRPr="00B579BC">
        <w:rPr>
          <w:rFonts w:ascii="Times New Roman" w:hAnsi="Times New Roman" w:cs="Times New Roman"/>
          <w:sz w:val="24"/>
          <w:szCs w:val="24"/>
        </w:rPr>
        <w:t>а</w:t>
      </w:r>
      <w:r w:rsidRPr="00B579BC">
        <w:rPr>
          <w:rFonts w:ascii="Times New Roman" w:hAnsi="Times New Roman" w:cs="Times New Roman"/>
          <w:sz w:val="24"/>
          <w:szCs w:val="24"/>
        </w:rPr>
        <w:t>ние российской гражданской идентичности, овладение ключевыми компетенциями, соста</w:t>
      </w:r>
      <w:r w:rsidRPr="00B579BC">
        <w:rPr>
          <w:rFonts w:ascii="Times New Roman" w:hAnsi="Times New Roman" w:cs="Times New Roman"/>
          <w:sz w:val="24"/>
          <w:szCs w:val="24"/>
        </w:rPr>
        <w:t>в</w:t>
      </w:r>
      <w:r w:rsidRPr="00B579BC">
        <w:rPr>
          <w:rFonts w:ascii="Times New Roman" w:hAnsi="Times New Roman" w:cs="Times New Roman"/>
          <w:sz w:val="24"/>
          <w:szCs w:val="24"/>
        </w:rPr>
        <w:t xml:space="preserve">ляющими основу для саморазвития и непрерывного образования, целостность </w:t>
      </w:r>
      <w:proofErr w:type="spellStart"/>
      <w:r w:rsidRPr="00B579BC">
        <w:rPr>
          <w:rFonts w:ascii="Times New Roman" w:hAnsi="Times New Roman" w:cs="Times New Roman"/>
          <w:sz w:val="24"/>
          <w:szCs w:val="24"/>
        </w:rPr>
        <w:t>общекул</w:t>
      </w:r>
      <w:proofErr w:type="gramStart"/>
      <w:r w:rsidRPr="00B579B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579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BC">
        <w:rPr>
          <w:rFonts w:ascii="Times New Roman" w:hAnsi="Times New Roman" w:cs="Times New Roman"/>
          <w:sz w:val="24"/>
          <w:szCs w:val="24"/>
        </w:rPr>
        <w:t>турного</w:t>
      </w:r>
      <w:proofErr w:type="spellEnd"/>
      <w:r w:rsidRPr="00B579BC">
        <w:rPr>
          <w:rFonts w:ascii="Times New Roman" w:hAnsi="Times New Roman" w:cs="Times New Roman"/>
          <w:sz w:val="24"/>
          <w:szCs w:val="24"/>
        </w:rPr>
        <w:t xml:space="preserve">, личностного и познавательного развития учащихся,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B579BC">
        <w:rPr>
          <w:rFonts w:ascii="Times New Roman" w:hAnsi="Times New Roman" w:cs="Times New Roman"/>
          <w:sz w:val="24"/>
          <w:szCs w:val="24"/>
        </w:rPr>
        <w:t>муникативных  качеств  личности.</w:t>
      </w:r>
    </w:p>
    <w:p w:rsidR="00987D89" w:rsidRPr="0056718E" w:rsidRDefault="00987D89" w:rsidP="00B579B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ступени основного общего об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традиционно направл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формирование у уча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представлений об отличительных особенностях объ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ектов живой природы, их многообразии и эволюции; о чело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веке как </w:t>
      </w:r>
      <w:proofErr w:type="spellStart"/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существе. </w:t>
      </w:r>
    </w:p>
    <w:p w:rsidR="00987D89" w:rsidRPr="00B579BC" w:rsidRDefault="00987D89" w:rsidP="00B579B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формирование уни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версальных учебных действий, обеспечивающих развитие познавательных и коммуникативных качеств личности. </w:t>
      </w:r>
      <w:proofErr w:type="gramStart"/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включаются в проектную и исследователь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деятельность, основу которой соста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 такие учеб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действия, как умение видеть проблемы, ставить вопро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сы, классифиц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ровать, наблюдать, проводить эксперимент, делать выводы, объяснять, доказывать, защ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 свои идеи, давать определения понятий, структурировать мате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 и др. Учащиеся включаются в коммуникативную учеб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ную деятельность, где преобладают такие её виды, как 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</w:t>
      </w:r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полно и точно выражать свои мысли, аргументировать свою точку зрения</w:t>
      </w:r>
      <w:proofErr w:type="gramEnd"/>
      <w:r w:rsidRPr="0056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работать в </w:t>
      </w:r>
      <w:r w:rsidRPr="00B5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группе, представлять и сооб</w:t>
      </w:r>
      <w:r w:rsidRPr="00B5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 информацию в устной и письменной форме, вступать в диалог и т. д.</w:t>
      </w:r>
    </w:p>
    <w:p w:rsidR="00B579BC" w:rsidRPr="00B579BC" w:rsidRDefault="00B579BC" w:rsidP="00B579BC">
      <w:pPr>
        <w:widowControl w:val="0"/>
        <w:autoSpaceDE w:val="0"/>
        <w:autoSpaceDN w:val="0"/>
        <w:adjustRightInd w:val="0"/>
        <w:spacing w:after="0" w:line="240" w:lineRule="auto"/>
        <w:ind w:left="117" w:right="-1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Содержани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е  </w:t>
      </w:r>
      <w:r w:rsidRPr="00B579BC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разны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х  </w:t>
      </w:r>
      <w:r w:rsidRPr="00B579B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раздело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в  </w:t>
      </w:r>
      <w:r w:rsidRPr="00B579BC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курс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а   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биологи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и  </w:t>
      </w:r>
      <w:r w:rsidRPr="00B579B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помогае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т  </w:t>
      </w:r>
      <w:r w:rsidRPr="00B579B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уча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щимс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сознат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ь </w:t>
      </w:r>
      <w:r w:rsidRPr="00B579BC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те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с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ну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ю </w:t>
      </w:r>
      <w:r w:rsidRPr="00B579BC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взаимосвяз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ь </w:t>
      </w:r>
      <w:r w:rsidRPr="00B579BC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3"/>
          <w:sz w:val="24"/>
          <w:szCs w:val="24"/>
        </w:rPr>
        <w:t>естественны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B579BC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B579BC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гуманитар</w:t>
      </w:r>
      <w:r w:rsidRPr="00B579BC">
        <w:rPr>
          <w:rFonts w:ascii="Times New Roman" w:hAnsi="Times New Roman" w:cs="Times New Roman"/>
          <w:color w:val="231F20"/>
          <w:spacing w:val="1"/>
          <w:sz w:val="24"/>
          <w:szCs w:val="24"/>
        </w:rPr>
        <w:t>ны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B579BC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1"/>
          <w:sz w:val="24"/>
          <w:szCs w:val="24"/>
        </w:rPr>
        <w:t>дисциплин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579BC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природ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 xml:space="preserve">ы </w:t>
      </w:r>
      <w:r w:rsidRPr="00B579BC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579BC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579BC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общества.</w:t>
      </w:r>
    </w:p>
    <w:p w:rsidR="00226F7A" w:rsidRPr="00310AE6" w:rsidRDefault="00226F7A" w:rsidP="00226F7A">
      <w:pPr>
        <w:widowControl w:val="0"/>
        <w:autoSpaceDE w:val="0"/>
        <w:autoSpaceDN w:val="0"/>
        <w:adjustRightInd w:val="0"/>
        <w:spacing w:after="0" w:line="240" w:lineRule="auto"/>
        <w:ind w:left="117" w:right="-4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0AE6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>Цел</w:t>
      </w:r>
      <w:r w:rsidRPr="00310AE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310AE6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5"/>
          <w:sz w:val="24"/>
          <w:szCs w:val="24"/>
        </w:rPr>
        <w:t>биологическог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310AE6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5"/>
          <w:sz w:val="24"/>
          <w:szCs w:val="24"/>
        </w:rPr>
        <w:t>образовани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310AE6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310AE6">
        <w:rPr>
          <w:rFonts w:ascii="Times New Roman" w:hAnsi="Times New Roman" w:cs="Times New Roman"/>
          <w:color w:val="231F20"/>
          <w:spacing w:val="5"/>
          <w:sz w:val="24"/>
          <w:szCs w:val="24"/>
        </w:rPr>
        <w:t>основно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310AE6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5"/>
          <w:sz w:val="24"/>
          <w:szCs w:val="24"/>
        </w:rPr>
        <w:t>школ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310AE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5"/>
          <w:w w:val="103"/>
          <w:sz w:val="24"/>
          <w:szCs w:val="24"/>
        </w:rPr>
        <w:t>форму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лируютс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310AE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н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нескол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ь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ки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310AE6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уровнях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310AE6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глобальном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10AE6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spellStart"/>
      <w:r w:rsidRPr="00310AE6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метапредметном</w:t>
      </w:r>
      <w:proofErr w:type="spellEnd"/>
      <w:r w:rsidRPr="00310AE6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 xml:space="preserve">, 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личностно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310AE6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предметном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10AE6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н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уровн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310AE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треб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о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вани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310AE6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310AE6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 xml:space="preserve">результатам 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освоени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310AE6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содержани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310AE6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3"/>
          <w:sz w:val="24"/>
          <w:szCs w:val="24"/>
        </w:rPr>
        <w:t>предметны</w:t>
      </w:r>
      <w:r w:rsidRPr="00310AE6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310AE6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программ.</w:t>
      </w:r>
      <w:proofErr w:type="gramEnd"/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 xml:space="preserve">Глобальные </w:t>
      </w:r>
      <w:r w:rsidRPr="00226F7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6F7A">
        <w:rPr>
          <w:rFonts w:ascii="Times New Roman" w:hAnsi="Times New Roman" w:cs="Times New Roman"/>
          <w:sz w:val="24"/>
          <w:szCs w:val="24"/>
        </w:rPr>
        <w:t xml:space="preserve">цели </w:t>
      </w:r>
      <w:r w:rsidRPr="00226F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6F7A">
        <w:rPr>
          <w:rFonts w:ascii="Times New Roman" w:hAnsi="Times New Roman" w:cs="Times New Roman"/>
          <w:sz w:val="24"/>
          <w:szCs w:val="24"/>
        </w:rPr>
        <w:t xml:space="preserve">биологического </w:t>
      </w:r>
      <w:r w:rsidRPr="00226F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6F7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26F7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6F7A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226F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6F7A">
        <w:rPr>
          <w:rFonts w:ascii="Times New Roman" w:hAnsi="Times New Roman" w:cs="Times New Roman"/>
          <w:w w:val="103"/>
          <w:sz w:val="24"/>
          <w:szCs w:val="24"/>
        </w:rPr>
        <w:t>общ</w:t>
      </w:r>
      <w:proofErr w:type="gramStart"/>
      <w:r w:rsidRPr="00226F7A">
        <w:rPr>
          <w:rFonts w:ascii="Times New Roman" w:hAnsi="Times New Roman" w:cs="Times New Roman"/>
          <w:w w:val="103"/>
          <w:sz w:val="24"/>
          <w:szCs w:val="24"/>
        </w:rPr>
        <w:t>и-</w:t>
      </w:r>
      <w:proofErr w:type="gramEnd"/>
      <w:r w:rsidRPr="00226F7A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226F7A">
        <w:rPr>
          <w:rFonts w:ascii="Times New Roman" w:hAnsi="Times New Roman" w:cs="Times New Roman"/>
          <w:sz w:val="24"/>
          <w:szCs w:val="24"/>
        </w:rPr>
        <w:t>ми</w:t>
      </w:r>
      <w:r w:rsidRPr="00226F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6F7A">
        <w:rPr>
          <w:rFonts w:ascii="Times New Roman" w:hAnsi="Times New Roman" w:cs="Times New Roman"/>
          <w:sz w:val="24"/>
          <w:szCs w:val="24"/>
        </w:rPr>
        <w:t>для</w:t>
      </w:r>
      <w:r w:rsidRPr="00226F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6F7A">
        <w:rPr>
          <w:rFonts w:ascii="Times New Roman" w:hAnsi="Times New Roman" w:cs="Times New Roman"/>
          <w:sz w:val="24"/>
          <w:szCs w:val="24"/>
        </w:rPr>
        <w:t>основной</w:t>
      </w:r>
      <w:r w:rsidRPr="00226F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6F7A">
        <w:rPr>
          <w:rFonts w:ascii="Times New Roman" w:hAnsi="Times New Roman" w:cs="Times New Roman"/>
          <w:sz w:val="24"/>
          <w:szCs w:val="24"/>
        </w:rPr>
        <w:t>и старшей школы и определяются социальными требованиями, в том числе изменением соц</w:t>
      </w:r>
      <w:r w:rsidRPr="00226F7A">
        <w:rPr>
          <w:rFonts w:ascii="Times New Roman" w:hAnsi="Times New Roman" w:cs="Times New Roman"/>
          <w:sz w:val="24"/>
          <w:szCs w:val="24"/>
        </w:rPr>
        <w:t>и</w:t>
      </w:r>
      <w:r w:rsidRPr="00226F7A">
        <w:rPr>
          <w:rFonts w:ascii="Times New Roman" w:hAnsi="Times New Roman" w:cs="Times New Roman"/>
          <w:sz w:val="24"/>
          <w:szCs w:val="24"/>
        </w:rPr>
        <w:t>альной ситуации раз- 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раз- вития  современных  подростков).  Наиболее  продукти</w:t>
      </w:r>
      <w:r w:rsidRPr="00226F7A">
        <w:rPr>
          <w:rFonts w:ascii="Times New Roman" w:hAnsi="Times New Roman" w:cs="Times New Roman"/>
          <w:sz w:val="24"/>
          <w:szCs w:val="24"/>
        </w:rPr>
        <w:t>в</w:t>
      </w:r>
      <w:r w:rsidRPr="00226F7A">
        <w:rPr>
          <w:rFonts w:ascii="Times New Roman" w:hAnsi="Times New Roman" w:cs="Times New Roman"/>
          <w:sz w:val="24"/>
          <w:szCs w:val="24"/>
        </w:rPr>
        <w:t xml:space="preserve">ными  с  точки </w:t>
      </w:r>
      <w:proofErr w:type="gramStart"/>
      <w:r w:rsidRPr="00226F7A">
        <w:rPr>
          <w:rFonts w:ascii="Times New Roman" w:hAnsi="Times New Roman" w:cs="Times New Roman"/>
          <w:sz w:val="24"/>
          <w:szCs w:val="24"/>
        </w:rPr>
        <w:t>зрения решения задач развития подростка</w:t>
      </w:r>
      <w:proofErr w:type="gramEnd"/>
      <w:r w:rsidRPr="00226F7A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226F7A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226F7A">
        <w:rPr>
          <w:rFonts w:ascii="Times New Roman" w:hAnsi="Times New Roman" w:cs="Times New Roman"/>
          <w:sz w:val="24"/>
          <w:szCs w:val="24"/>
        </w:rPr>
        <w:t xml:space="preserve">  и и</w:t>
      </w:r>
      <w:r w:rsidRPr="00226F7A">
        <w:rPr>
          <w:rFonts w:ascii="Times New Roman" w:hAnsi="Times New Roman" w:cs="Times New Roman"/>
          <w:sz w:val="24"/>
          <w:szCs w:val="24"/>
        </w:rPr>
        <w:t>н</w:t>
      </w:r>
      <w:r w:rsidRPr="00226F7A">
        <w:rPr>
          <w:rFonts w:ascii="Times New Roman" w:hAnsi="Times New Roman" w:cs="Times New Roman"/>
          <w:sz w:val="24"/>
          <w:szCs w:val="24"/>
        </w:rPr>
        <w:t>теллектуальная  взрослость.</w:t>
      </w:r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Помимо этого, глобальные цели формулируются с учётом ра</w:t>
      </w:r>
      <w:proofErr w:type="gramStart"/>
      <w:r w:rsidRPr="00226F7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26F7A">
        <w:rPr>
          <w:rFonts w:ascii="Times New Roman" w:hAnsi="Times New Roman" w:cs="Times New Roman"/>
          <w:sz w:val="24"/>
          <w:szCs w:val="24"/>
        </w:rPr>
        <w:t xml:space="preserve"> смотрения биологич</w:t>
      </w:r>
      <w:r w:rsidRPr="00226F7A">
        <w:rPr>
          <w:rFonts w:ascii="Times New Roman" w:hAnsi="Times New Roman" w:cs="Times New Roman"/>
          <w:sz w:val="24"/>
          <w:szCs w:val="24"/>
        </w:rPr>
        <w:t>е</w:t>
      </w:r>
      <w:r w:rsidRPr="00226F7A">
        <w:rPr>
          <w:rFonts w:ascii="Times New Roman" w:hAnsi="Times New Roman" w:cs="Times New Roman"/>
          <w:sz w:val="24"/>
          <w:szCs w:val="24"/>
        </w:rPr>
        <w:t>ского образования как компонента системы образования в целом, поэтому они являются наиболее общими и социально  значимыми.</w:t>
      </w:r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целями биологического  образования  являются:</w:t>
      </w:r>
    </w:p>
    <w:p w:rsidR="00226F7A" w:rsidRPr="00226F7A" w:rsidRDefault="00226F7A" w:rsidP="00226F7A">
      <w:pPr>
        <w:pStyle w:val="a7"/>
        <w:numPr>
          <w:ilvl w:val="0"/>
          <w:numId w:val="12"/>
        </w:numPr>
        <w:spacing w:after="0" w:line="240" w:lineRule="auto"/>
        <w:ind w:left="14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социализация обучаемых — вхождение в мир культуры и социальных  отн</w:t>
      </w:r>
      <w:r w:rsidRPr="00226F7A">
        <w:rPr>
          <w:rFonts w:ascii="Times New Roman" w:hAnsi="Times New Roman" w:cs="Times New Roman"/>
          <w:sz w:val="24"/>
          <w:szCs w:val="24"/>
        </w:rPr>
        <w:t>о</w:t>
      </w:r>
      <w:r w:rsidRPr="00226F7A">
        <w:rPr>
          <w:rFonts w:ascii="Times New Roman" w:hAnsi="Times New Roman" w:cs="Times New Roman"/>
          <w:sz w:val="24"/>
          <w:szCs w:val="24"/>
        </w:rPr>
        <w:t>шений,  обеспечивающая  включение  учащихся  в ту или иную группу или общность — носителя её норм, ценностей, ориентаций, осваиваемых в процессе знакомства с миром ж</w:t>
      </w:r>
      <w:r w:rsidRPr="00226F7A">
        <w:rPr>
          <w:rFonts w:ascii="Times New Roman" w:hAnsi="Times New Roman" w:cs="Times New Roman"/>
          <w:sz w:val="24"/>
          <w:szCs w:val="24"/>
        </w:rPr>
        <w:t>и</w:t>
      </w:r>
      <w:r w:rsidRPr="00226F7A">
        <w:rPr>
          <w:rFonts w:ascii="Times New Roman" w:hAnsi="Times New Roman" w:cs="Times New Roman"/>
          <w:sz w:val="24"/>
          <w:szCs w:val="24"/>
        </w:rPr>
        <w:t>вой природы;</w:t>
      </w:r>
    </w:p>
    <w:p w:rsidR="00226F7A" w:rsidRPr="00226F7A" w:rsidRDefault="00226F7A" w:rsidP="00226F7A">
      <w:pPr>
        <w:pStyle w:val="a7"/>
        <w:numPr>
          <w:ilvl w:val="0"/>
          <w:numId w:val="12"/>
        </w:numPr>
        <w:spacing w:after="0" w:line="240" w:lineRule="auto"/>
        <w:ind w:left="14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 науки.</w:t>
      </w:r>
    </w:p>
    <w:p w:rsidR="00226F7A" w:rsidRPr="00226F7A" w:rsidRDefault="00226F7A" w:rsidP="00226F7A">
      <w:pPr>
        <w:spacing w:after="0" w:line="240" w:lineRule="auto"/>
        <w:ind w:left="14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Помимо  этого, биологическое  образование  призвано  обеспечить:</w:t>
      </w:r>
    </w:p>
    <w:p w:rsidR="00226F7A" w:rsidRPr="00226F7A" w:rsidRDefault="00226F7A" w:rsidP="00226F7A">
      <w:pPr>
        <w:pStyle w:val="a7"/>
        <w:numPr>
          <w:ilvl w:val="0"/>
          <w:numId w:val="11"/>
        </w:numPr>
        <w:spacing w:after="0" w:line="240" w:lineRule="auto"/>
        <w:ind w:left="14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ориентацию  в  системе  моральных  норм  и  ценностей:  признание наивысшей ценностью жизнь и здоровье человека; формирование  ценностного  отношения  к живой  природе;</w:t>
      </w:r>
    </w:p>
    <w:p w:rsidR="00226F7A" w:rsidRPr="00226F7A" w:rsidRDefault="00226F7A" w:rsidP="00226F7A">
      <w:pPr>
        <w:pStyle w:val="a7"/>
        <w:numPr>
          <w:ilvl w:val="0"/>
          <w:numId w:val="11"/>
        </w:numPr>
        <w:spacing w:after="0" w:line="240" w:lineRule="auto"/>
        <w:ind w:left="14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развитие  познавательных   мотивов,  направленных   на  получение знаний о живой природе; познавательных качеств личности, связанных с овладением методами из</w:t>
      </w:r>
      <w:r w:rsidRPr="00226F7A">
        <w:rPr>
          <w:rFonts w:ascii="Times New Roman" w:hAnsi="Times New Roman" w:cs="Times New Roman"/>
          <w:sz w:val="24"/>
          <w:szCs w:val="24"/>
        </w:rPr>
        <w:t>у</w:t>
      </w:r>
      <w:r w:rsidRPr="00226F7A">
        <w:rPr>
          <w:rFonts w:ascii="Times New Roman" w:hAnsi="Times New Roman" w:cs="Times New Roman"/>
          <w:sz w:val="24"/>
          <w:szCs w:val="24"/>
        </w:rPr>
        <w:t>чения природы, формированием  интеллектуальных   и практических  умений;</w:t>
      </w:r>
    </w:p>
    <w:p w:rsidR="00226F7A" w:rsidRPr="00226F7A" w:rsidRDefault="00226F7A" w:rsidP="00226F7A">
      <w:pPr>
        <w:pStyle w:val="a7"/>
        <w:numPr>
          <w:ilvl w:val="0"/>
          <w:numId w:val="11"/>
        </w:numPr>
        <w:spacing w:after="0" w:line="240" w:lineRule="auto"/>
        <w:ind w:left="14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овладение ключевыми компетентностями: учебно-познавательной, информ</w:t>
      </w:r>
      <w:r w:rsidRPr="00226F7A">
        <w:rPr>
          <w:rFonts w:ascii="Times New Roman" w:hAnsi="Times New Roman" w:cs="Times New Roman"/>
          <w:sz w:val="24"/>
          <w:szCs w:val="24"/>
        </w:rPr>
        <w:t>а</w:t>
      </w:r>
      <w:r w:rsidRPr="00226F7A">
        <w:rPr>
          <w:rFonts w:ascii="Times New Roman" w:hAnsi="Times New Roman" w:cs="Times New Roman"/>
          <w:sz w:val="24"/>
          <w:szCs w:val="24"/>
        </w:rPr>
        <w:t>ционной,  ценностно-смысловой,  коммуникативной;</w:t>
      </w:r>
    </w:p>
    <w:p w:rsidR="00226F7A" w:rsidRPr="00226F7A" w:rsidRDefault="00226F7A" w:rsidP="00226F7A">
      <w:pPr>
        <w:pStyle w:val="a7"/>
        <w:numPr>
          <w:ilvl w:val="0"/>
          <w:numId w:val="11"/>
        </w:numPr>
        <w:spacing w:after="0" w:line="240" w:lineRule="auto"/>
        <w:ind w:left="14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226F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6F7A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 в пр</w:t>
      </w:r>
      <w:r w:rsidRPr="00226F7A">
        <w:rPr>
          <w:rFonts w:ascii="Times New Roman" w:hAnsi="Times New Roman" w:cs="Times New Roman"/>
          <w:sz w:val="24"/>
          <w:szCs w:val="24"/>
        </w:rPr>
        <w:t>о</w:t>
      </w:r>
      <w:r w:rsidRPr="00226F7A">
        <w:rPr>
          <w:rFonts w:ascii="Times New Roman" w:hAnsi="Times New Roman" w:cs="Times New Roman"/>
          <w:sz w:val="24"/>
          <w:szCs w:val="24"/>
        </w:rPr>
        <w:t>цессе  познавательной  деятельности,  и эстетической культуры как способности эмоци</w:t>
      </w:r>
      <w:r w:rsidRPr="00226F7A">
        <w:rPr>
          <w:rFonts w:ascii="Times New Roman" w:hAnsi="Times New Roman" w:cs="Times New Roman"/>
          <w:sz w:val="24"/>
          <w:szCs w:val="24"/>
        </w:rPr>
        <w:t>о</w:t>
      </w:r>
      <w:r w:rsidRPr="00226F7A">
        <w:rPr>
          <w:rFonts w:ascii="Times New Roman" w:hAnsi="Times New Roman" w:cs="Times New Roman"/>
          <w:sz w:val="24"/>
          <w:szCs w:val="24"/>
        </w:rPr>
        <w:t>нально-ценностного отношения  к объектам  живой  природы.</w:t>
      </w:r>
    </w:p>
    <w:p w:rsidR="00987D89" w:rsidRDefault="00987D89" w:rsidP="00987D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D89" w:rsidRDefault="00987D89" w:rsidP="00987D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D89" w:rsidRPr="00534957" w:rsidRDefault="00987D89" w:rsidP="0053495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3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предмета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226F7A" w:rsidRDefault="00226F7A" w:rsidP="00226F7A">
      <w:pPr>
        <w:widowControl w:val="0"/>
        <w:autoSpaceDE w:val="0"/>
        <w:autoSpaceDN w:val="0"/>
        <w:adjustRightInd w:val="0"/>
        <w:spacing w:after="0" w:line="240" w:lineRule="auto"/>
        <w:ind w:right="-20" w:firstLine="624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Биология  как учебная  дисциплина  предметной  области  «</w:t>
      </w:r>
      <w:proofErr w:type="spellStart"/>
      <w:proofErr w:type="gramStart"/>
      <w:r w:rsidRPr="00226F7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226F7A">
        <w:rPr>
          <w:rFonts w:ascii="Times New Roman" w:hAnsi="Times New Roman" w:cs="Times New Roman"/>
          <w:sz w:val="24"/>
          <w:szCs w:val="24"/>
        </w:rPr>
        <w:t xml:space="preserve">  предметы»  обеспечивает:</w:t>
      </w:r>
    </w:p>
    <w:p w:rsidR="00226F7A" w:rsidRPr="00226F7A" w:rsidRDefault="00226F7A" w:rsidP="00226F7A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формирование  системы  биологических  знаний  как  компонента целостной  научной  картины  мира;</w:t>
      </w:r>
    </w:p>
    <w:p w:rsidR="00226F7A" w:rsidRPr="00226F7A" w:rsidRDefault="00226F7A" w:rsidP="00226F7A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овладение  научным  подходом  к решению  различных  задач;</w:t>
      </w:r>
    </w:p>
    <w:p w:rsidR="00226F7A" w:rsidRPr="00226F7A" w:rsidRDefault="00226F7A" w:rsidP="00226F7A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овладение  умениями  формулировать  гипотезы,  конструировать,</w:t>
      </w:r>
    </w:p>
    <w:p w:rsidR="00226F7A" w:rsidRPr="00226F7A" w:rsidRDefault="00226F7A" w:rsidP="00226F7A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проводить  эксперименты,  оценивать  полученные  результаты;</w:t>
      </w:r>
    </w:p>
    <w:p w:rsidR="00226F7A" w:rsidRPr="00226F7A" w:rsidRDefault="00226F7A" w:rsidP="00226F7A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овладение  умением  сопоставлять  экспериментальные  и теоретические  знания  с об</w:t>
      </w:r>
      <w:r w:rsidRPr="00226F7A">
        <w:rPr>
          <w:rFonts w:ascii="Times New Roman" w:hAnsi="Times New Roman" w:cs="Times New Roman"/>
          <w:sz w:val="24"/>
          <w:szCs w:val="24"/>
        </w:rPr>
        <w:t>ъ</w:t>
      </w:r>
      <w:r w:rsidRPr="00226F7A">
        <w:rPr>
          <w:rFonts w:ascii="Times New Roman" w:hAnsi="Times New Roman" w:cs="Times New Roman"/>
          <w:sz w:val="24"/>
          <w:szCs w:val="24"/>
        </w:rPr>
        <w:t>ективными  реалиями  жизни;</w:t>
      </w:r>
    </w:p>
    <w:p w:rsidR="00226F7A" w:rsidRPr="00226F7A" w:rsidRDefault="00226F7A" w:rsidP="00226F7A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lastRenderedPageBreak/>
        <w:t>воспитание  ответственного  и бережного  отношения  к окружающей среде, осознание  значимости  концепции  устойчивого  развития;</w:t>
      </w:r>
    </w:p>
    <w:p w:rsidR="00226F7A" w:rsidRPr="00226F7A" w:rsidRDefault="00226F7A" w:rsidP="00226F7A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формирование  умений  безопасного  и эффективного  использования  лабораторного  оборудования,  проведения  точных  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7A">
        <w:rPr>
          <w:rFonts w:ascii="Times New Roman" w:hAnsi="Times New Roman" w:cs="Times New Roman"/>
          <w:sz w:val="24"/>
          <w:szCs w:val="24"/>
        </w:rPr>
        <w:t>и  адекватной  оценки  полученных  р</w:t>
      </w:r>
      <w:r w:rsidRPr="00226F7A">
        <w:rPr>
          <w:rFonts w:ascii="Times New Roman" w:hAnsi="Times New Roman" w:cs="Times New Roman"/>
          <w:sz w:val="24"/>
          <w:szCs w:val="24"/>
        </w:rPr>
        <w:t>е</w:t>
      </w:r>
      <w:r w:rsidRPr="00226F7A">
        <w:rPr>
          <w:rFonts w:ascii="Times New Roman" w:hAnsi="Times New Roman" w:cs="Times New Roman"/>
          <w:sz w:val="24"/>
          <w:szCs w:val="24"/>
        </w:rPr>
        <w:t xml:space="preserve">зультатов,  представления  </w:t>
      </w:r>
      <w:r>
        <w:rPr>
          <w:rFonts w:ascii="Times New Roman" w:hAnsi="Times New Roman" w:cs="Times New Roman"/>
          <w:sz w:val="24"/>
          <w:szCs w:val="24"/>
        </w:rPr>
        <w:t xml:space="preserve">научно </w:t>
      </w:r>
      <w:r w:rsidRPr="00226F7A">
        <w:rPr>
          <w:rFonts w:ascii="Times New Roman" w:hAnsi="Times New Roman" w:cs="Times New Roman"/>
          <w:sz w:val="24"/>
          <w:szCs w:val="24"/>
        </w:rPr>
        <w:t>обоснованных аргументов своих действий путём пр</w:t>
      </w:r>
      <w:r w:rsidRPr="00226F7A">
        <w:rPr>
          <w:rFonts w:ascii="Times New Roman" w:hAnsi="Times New Roman" w:cs="Times New Roman"/>
          <w:sz w:val="24"/>
          <w:szCs w:val="24"/>
        </w:rPr>
        <w:t>и</w:t>
      </w:r>
      <w:r w:rsidRPr="00226F7A">
        <w:rPr>
          <w:rFonts w:ascii="Times New Roman" w:hAnsi="Times New Roman" w:cs="Times New Roman"/>
          <w:sz w:val="24"/>
          <w:szCs w:val="24"/>
        </w:rPr>
        <w:t xml:space="preserve">менения </w:t>
      </w:r>
      <w:proofErr w:type="spellStart"/>
      <w:r w:rsidRPr="00226F7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226F7A">
        <w:rPr>
          <w:rFonts w:ascii="Times New Roman" w:hAnsi="Times New Roman" w:cs="Times New Roman"/>
          <w:sz w:val="24"/>
          <w:szCs w:val="24"/>
        </w:rPr>
        <w:t xml:space="preserve">  анализа  учебных  задач.</w:t>
      </w:r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26F7A">
        <w:rPr>
          <w:rFonts w:ascii="Times New Roman" w:hAnsi="Times New Roman" w:cs="Times New Roman"/>
          <w:sz w:val="24"/>
          <w:szCs w:val="24"/>
        </w:rPr>
        <w:t xml:space="preserve">правлен на формирование у школьников представлений об </w:t>
      </w:r>
      <w:r>
        <w:rPr>
          <w:rFonts w:ascii="Times New Roman" w:hAnsi="Times New Roman" w:cs="Times New Roman"/>
          <w:sz w:val="24"/>
          <w:szCs w:val="24"/>
        </w:rPr>
        <w:t>отличи</w:t>
      </w:r>
      <w:r w:rsidRPr="00226F7A">
        <w:rPr>
          <w:rFonts w:ascii="Times New Roman" w:hAnsi="Times New Roman" w:cs="Times New Roman"/>
          <w:sz w:val="24"/>
          <w:szCs w:val="24"/>
        </w:rPr>
        <w:t>тельных особенностях живой природы, о её многоо</w:t>
      </w:r>
      <w:r w:rsidRPr="00226F7A">
        <w:rPr>
          <w:rFonts w:ascii="Times New Roman" w:hAnsi="Times New Roman" w:cs="Times New Roman"/>
          <w:sz w:val="24"/>
          <w:szCs w:val="24"/>
        </w:rPr>
        <w:t>б</w:t>
      </w:r>
      <w:r w:rsidRPr="00226F7A">
        <w:rPr>
          <w:rFonts w:ascii="Times New Roman" w:hAnsi="Times New Roman" w:cs="Times New Roman"/>
          <w:sz w:val="24"/>
          <w:szCs w:val="24"/>
        </w:rPr>
        <w:t xml:space="preserve">разии и </w:t>
      </w:r>
      <w:r>
        <w:rPr>
          <w:rFonts w:ascii="Times New Roman" w:hAnsi="Times New Roman" w:cs="Times New Roman"/>
          <w:sz w:val="24"/>
          <w:szCs w:val="24"/>
        </w:rPr>
        <w:t>эволю</w:t>
      </w:r>
      <w:r w:rsidRPr="00226F7A">
        <w:rPr>
          <w:rFonts w:ascii="Times New Roman" w:hAnsi="Times New Roman" w:cs="Times New Roman"/>
          <w:sz w:val="24"/>
          <w:szCs w:val="24"/>
        </w:rPr>
        <w:t xml:space="preserve">ции, человеке как </w:t>
      </w:r>
      <w:proofErr w:type="spellStart"/>
      <w:r w:rsidRPr="00226F7A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226F7A">
        <w:rPr>
          <w:rFonts w:ascii="Times New Roman" w:hAnsi="Times New Roman" w:cs="Times New Roman"/>
          <w:sz w:val="24"/>
          <w:szCs w:val="24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</w:t>
      </w:r>
      <w:r>
        <w:rPr>
          <w:rFonts w:ascii="Times New Roman" w:hAnsi="Times New Roman" w:cs="Times New Roman"/>
          <w:sz w:val="24"/>
          <w:szCs w:val="24"/>
        </w:rPr>
        <w:t>куль</w:t>
      </w:r>
      <w:r w:rsidRPr="00226F7A">
        <w:rPr>
          <w:rFonts w:ascii="Times New Roman" w:hAnsi="Times New Roman" w:cs="Times New Roman"/>
          <w:sz w:val="24"/>
          <w:szCs w:val="24"/>
        </w:rPr>
        <w:t xml:space="preserve">туры,  сохранения   окружающей   среды  и  собственного   здоровья, для  повседневной  жизни  и  практической  деятельности. 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Pr="00226F7A">
        <w:rPr>
          <w:rFonts w:ascii="Times New Roman" w:hAnsi="Times New Roman" w:cs="Times New Roman"/>
          <w:sz w:val="24"/>
          <w:szCs w:val="24"/>
        </w:rPr>
        <w:t xml:space="preserve"> программа по биологии строится с учётом следующих </w:t>
      </w:r>
      <w:r>
        <w:rPr>
          <w:rFonts w:ascii="Times New Roman" w:hAnsi="Times New Roman" w:cs="Times New Roman"/>
          <w:sz w:val="24"/>
          <w:szCs w:val="24"/>
        </w:rPr>
        <w:t>содер</w:t>
      </w:r>
      <w:r w:rsidRPr="00226F7A">
        <w:rPr>
          <w:rFonts w:ascii="Times New Roman" w:hAnsi="Times New Roman" w:cs="Times New Roman"/>
          <w:sz w:val="24"/>
          <w:szCs w:val="24"/>
        </w:rPr>
        <w:t>жательных  линий:</w:t>
      </w:r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— многообразие  и эволюция  органического  мира;</w:t>
      </w:r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— биологическая  природа  и социальная  сущность  человека;</w:t>
      </w:r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— уровневая  организация  живой  природы.</w:t>
      </w:r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 xml:space="preserve">Содержание курса биологии в примерной программе </w:t>
      </w:r>
      <w:r>
        <w:rPr>
          <w:rFonts w:ascii="Times New Roman" w:hAnsi="Times New Roman" w:cs="Times New Roman"/>
          <w:sz w:val="24"/>
          <w:szCs w:val="24"/>
        </w:rPr>
        <w:t>структу</w:t>
      </w:r>
      <w:r w:rsidRPr="00226F7A">
        <w:rPr>
          <w:rFonts w:ascii="Times New Roman" w:hAnsi="Times New Roman" w:cs="Times New Roman"/>
          <w:sz w:val="24"/>
          <w:szCs w:val="24"/>
        </w:rPr>
        <w:t xml:space="preserve">рировано в три части: «Живые организмы», «Человек и его </w:t>
      </w:r>
      <w:r>
        <w:rPr>
          <w:rFonts w:ascii="Times New Roman" w:hAnsi="Times New Roman" w:cs="Times New Roman"/>
          <w:sz w:val="24"/>
          <w:szCs w:val="24"/>
        </w:rPr>
        <w:t>здо</w:t>
      </w:r>
      <w:r w:rsidRPr="00226F7A">
        <w:rPr>
          <w:rFonts w:ascii="Times New Roman" w:hAnsi="Times New Roman" w:cs="Times New Roman"/>
          <w:sz w:val="24"/>
          <w:szCs w:val="24"/>
        </w:rPr>
        <w:t xml:space="preserve">ровье», «Общие биологические закономерности».  В рабочей программе содержание раскрывается в разделах: «Живой </w:t>
      </w:r>
      <w:r>
        <w:rPr>
          <w:rFonts w:ascii="Times New Roman" w:hAnsi="Times New Roman" w:cs="Times New Roman"/>
          <w:sz w:val="24"/>
          <w:szCs w:val="24"/>
        </w:rPr>
        <w:t>орга</w:t>
      </w:r>
      <w:r w:rsidRPr="00226F7A">
        <w:rPr>
          <w:rFonts w:ascii="Times New Roman" w:hAnsi="Times New Roman" w:cs="Times New Roman"/>
          <w:sz w:val="24"/>
          <w:szCs w:val="24"/>
        </w:rPr>
        <w:t>низм», «Разнообразие живых организмов», «Человек. Культура здоровья»,  «Живые  системы  и экосистемы».</w:t>
      </w:r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 xml:space="preserve">Раздел «Живые организмы» включает сведения об </w:t>
      </w:r>
      <w:r>
        <w:rPr>
          <w:rFonts w:ascii="Times New Roman" w:hAnsi="Times New Roman" w:cs="Times New Roman"/>
          <w:sz w:val="24"/>
          <w:szCs w:val="24"/>
        </w:rPr>
        <w:t>отличи</w:t>
      </w:r>
      <w:r w:rsidRPr="00226F7A">
        <w:rPr>
          <w:rFonts w:ascii="Times New Roman" w:hAnsi="Times New Roman" w:cs="Times New Roman"/>
          <w:sz w:val="24"/>
          <w:szCs w:val="24"/>
        </w:rPr>
        <w:t>тельных  признаках  живых  организ</w:t>
      </w:r>
      <w:r w:rsidR="008B3477">
        <w:rPr>
          <w:rFonts w:ascii="Times New Roman" w:hAnsi="Times New Roman" w:cs="Times New Roman"/>
          <w:sz w:val="24"/>
          <w:szCs w:val="24"/>
        </w:rPr>
        <w:t>мов,  их  разнообразии,  систе</w:t>
      </w:r>
      <w:r w:rsidRPr="00226F7A">
        <w:rPr>
          <w:rFonts w:ascii="Times New Roman" w:hAnsi="Times New Roman" w:cs="Times New Roman"/>
          <w:sz w:val="24"/>
          <w:szCs w:val="24"/>
        </w:rPr>
        <w:t>ме  органического  мира,  растениях,  животных,  гр</w:t>
      </w:r>
      <w:r w:rsidRPr="00226F7A">
        <w:rPr>
          <w:rFonts w:ascii="Times New Roman" w:hAnsi="Times New Roman" w:cs="Times New Roman"/>
          <w:sz w:val="24"/>
          <w:szCs w:val="24"/>
        </w:rPr>
        <w:t>и</w:t>
      </w:r>
      <w:r w:rsidR="008B3477">
        <w:rPr>
          <w:rFonts w:ascii="Times New Roman" w:hAnsi="Times New Roman" w:cs="Times New Roman"/>
          <w:sz w:val="24"/>
          <w:szCs w:val="24"/>
        </w:rPr>
        <w:t>бах,  бактери</w:t>
      </w:r>
      <w:r w:rsidRPr="00226F7A">
        <w:rPr>
          <w:rFonts w:ascii="Times New Roman" w:hAnsi="Times New Roman" w:cs="Times New Roman"/>
          <w:sz w:val="24"/>
          <w:szCs w:val="24"/>
        </w:rPr>
        <w:t>ях и лишайниках. Содержание раздела представлено на основе эколого-эволюционного и функци</w:t>
      </w:r>
      <w:r w:rsidR="008B3477">
        <w:rPr>
          <w:rFonts w:ascii="Times New Roman" w:hAnsi="Times New Roman" w:cs="Times New Roman"/>
          <w:sz w:val="24"/>
          <w:szCs w:val="24"/>
        </w:rPr>
        <w:t>онального  подходов, в соответ</w:t>
      </w:r>
      <w:r w:rsidRPr="00226F7A">
        <w:rPr>
          <w:rFonts w:ascii="Times New Roman" w:hAnsi="Times New Roman" w:cs="Times New Roman"/>
          <w:sz w:val="24"/>
          <w:szCs w:val="24"/>
        </w:rPr>
        <w:t>ствии с которыми акценты в изуч</w:t>
      </w:r>
      <w:r w:rsidRPr="00226F7A">
        <w:rPr>
          <w:rFonts w:ascii="Times New Roman" w:hAnsi="Times New Roman" w:cs="Times New Roman"/>
          <w:sz w:val="24"/>
          <w:szCs w:val="24"/>
        </w:rPr>
        <w:t>е</w:t>
      </w:r>
      <w:r w:rsidRPr="00226F7A">
        <w:rPr>
          <w:rFonts w:ascii="Times New Roman" w:hAnsi="Times New Roman" w:cs="Times New Roman"/>
          <w:sz w:val="24"/>
          <w:szCs w:val="24"/>
        </w:rPr>
        <w:t>нии организмов переносятся с особенностей строения отдельных представителей на раскр</w:t>
      </w:r>
      <w:r w:rsidRPr="00226F7A">
        <w:rPr>
          <w:rFonts w:ascii="Times New Roman" w:hAnsi="Times New Roman" w:cs="Times New Roman"/>
          <w:sz w:val="24"/>
          <w:szCs w:val="24"/>
        </w:rPr>
        <w:t>ы</w:t>
      </w:r>
      <w:r w:rsidRPr="00226F7A">
        <w:rPr>
          <w:rFonts w:ascii="Times New Roman" w:hAnsi="Times New Roman" w:cs="Times New Roman"/>
          <w:sz w:val="24"/>
          <w:szCs w:val="24"/>
        </w:rPr>
        <w:t>тие процессов жизнедеятельности и усложнения в ходе эволюции, приспособленности  к среде  обитания,  роли  в экосистемах.</w:t>
      </w:r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В разделе «Человек и его здор</w:t>
      </w:r>
      <w:r w:rsidR="008B3477">
        <w:rPr>
          <w:rFonts w:ascii="Times New Roman" w:hAnsi="Times New Roman" w:cs="Times New Roman"/>
          <w:sz w:val="24"/>
          <w:szCs w:val="24"/>
        </w:rPr>
        <w:t>овье» содержатся сведения о че</w:t>
      </w:r>
      <w:r w:rsidRPr="00226F7A">
        <w:rPr>
          <w:rFonts w:ascii="Times New Roman" w:hAnsi="Times New Roman" w:cs="Times New Roman"/>
          <w:sz w:val="24"/>
          <w:szCs w:val="24"/>
        </w:rPr>
        <w:t xml:space="preserve">ловеке как </w:t>
      </w:r>
      <w:proofErr w:type="spellStart"/>
      <w:r w:rsidRPr="00226F7A">
        <w:rPr>
          <w:rFonts w:ascii="Times New Roman" w:hAnsi="Times New Roman" w:cs="Times New Roman"/>
          <w:sz w:val="24"/>
          <w:szCs w:val="24"/>
        </w:rPr>
        <w:t>биосоциал</w:t>
      </w:r>
      <w:r w:rsidRPr="00226F7A">
        <w:rPr>
          <w:rFonts w:ascii="Times New Roman" w:hAnsi="Times New Roman" w:cs="Times New Roman"/>
          <w:sz w:val="24"/>
          <w:szCs w:val="24"/>
        </w:rPr>
        <w:t>ь</w:t>
      </w:r>
      <w:r w:rsidRPr="00226F7A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226F7A">
        <w:rPr>
          <w:rFonts w:ascii="Times New Roman" w:hAnsi="Times New Roman" w:cs="Times New Roman"/>
          <w:sz w:val="24"/>
          <w:szCs w:val="24"/>
        </w:rPr>
        <w:t xml:space="preserve"> сущес</w:t>
      </w:r>
      <w:r w:rsidR="008B3477">
        <w:rPr>
          <w:rFonts w:ascii="Times New Roman" w:hAnsi="Times New Roman" w:cs="Times New Roman"/>
          <w:sz w:val="24"/>
          <w:szCs w:val="24"/>
        </w:rPr>
        <w:t>тве, строении человеческого ор</w:t>
      </w:r>
      <w:r w:rsidRPr="00226F7A">
        <w:rPr>
          <w:rFonts w:ascii="Times New Roman" w:hAnsi="Times New Roman" w:cs="Times New Roman"/>
          <w:sz w:val="24"/>
          <w:szCs w:val="24"/>
        </w:rPr>
        <w:t>ганизма,  процессах  жизнедеятельности,  особе</w:t>
      </w:r>
      <w:r w:rsidRPr="00226F7A">
        <w:rPr>
          <w:rFonts w:ascii="Times New Roman" w:hAnsi="Times New Roman" w:cs="Times New Roman"/>
          <w:sz w:val="24"/>
          <w:szCs w:val="24"/>
        </w:rPr>
        <w:t>н</w:t>
      </w:r>
      <w:r w:rsidR="008B3477">
        <w:rPr>
          <w:rFonts w:ascii="Times New Roman" w:hAnsi="Times New Roman" w:cs="Times New Roman"/>
          <w:sz w:val="24"/>
          <w:szCs w:val="24"/>
        </w:rPr>
        <w:t>ностях  психичес</w:t>
      </w:r>
      <w:r w:rsidRPr="00226F7A">
        <w:rPr>
          <w:rFonts w:ascii="Times New Roman" w:hAnsi="Times New Roman" w:cs="Times New Roman"/>
          <w:sz w:val="24"/>
          <w:szCs w:val="24"/>
        </w:rPr>
        <w:t>ких процессов,  социальной  сущности,  роли  в окружающей  среде.</w:t>
      </w:r>
    </w:p>
    <w:p w:rsidR="00226F7A" w:rsidRPr="00226F7A" w:rsidRDefault="00226F7A" w:rsidP="00226F7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6F7A">
        <w:rPr>
          <w:rFonts w:ascii="Times New Roman" w:hAnsi="Times New Roman" w:cs="Times New Roman"/>
          <w:sz w:val="24"/>
          <w:szCs w:val="24"/>
        </w:rPr>
        <w:t>Содержание раздела «Общие биологические закономерности» подчинено, во-первых, обобщен</w:t>
      </w:r>
      <w:r w:rsidR="008B3477">
        <w:rPr>
          <w:rFonts w:ascii="Times New Roman" w:hAnsi="Times New Roman" w:cs="Times New Roman"/>
          <w:sz w:val="24"/>
          <w:szCs w:val="24"/>
        </w:rPr>
        <w:t>ию и систематизации того содер</w:t>
      </w:r>
      <w:r w:rsidRPr="00226F7A">
        <w:rPr>
          <w:rFonts w:ascii="Times New Roman" w:hAnsi="Times New Roman" w:cs="Times New Roman"/>
          <w:sz w:val="24"/>
          <w:szCs w:val="24"/>
        </w:rPr>
        <w:t>жания, которое было освоено учащимися при из</w:t>
      </w:r>
      <w:r w:rsidRPr="00226F7A">
        <w:rPr>
          <w:rFonts w:ascii="Times New Roman" w:hAnsi="Times New Roman" w:cs="Times New Roman"/>
          <w:sz w:val="24"/>
          <w:szCs w:val="24"/>
        </w:rPr>
        <w:t>у</w:t>
      </w:r>
      <w:r w:rsidRPr="00226F7A">
        <w:rPr>
          <w:rFonts w:ascii="Times New Roman" w:hAnsi="Times New Roman" w:cs="Times New Roman"/>
          <w:sz w:val="24"/>
          <w:szCs w:val="24"/>
        </w:rPr>
        <w:t>чении курса биологии  в основной  школе;  во-вторых,  знакомству  школьников с некотор</w:t>
      </w:r>
      <w:r w:rsidRPr="00226F7A">
        <w:rPr>
          <w:rFonts w:ascii="Times New Roman" w:hAnsi="Times New Roman" w:cs="Times New Roman"/>
          <w:sz w:val="24"/>
          <w:szCs w:val="24"/>
        </w:rPr>
        <w:t>ы</w:t>
      </w:r>
      <w:r w:rsidRPr="00226F7A">
        <w:rPr>
          <w:rFonts w:ascii="Times New Roman" w:hAnsi="Times New Roman" w:cs="Times New Roman"/>
          <w:sz w:val="24"/>
          <w:szCs w:val="24"/>
        </w:rPr>
        <w:t>ми доступными для их воспри</w:t>
      </w:r>
      <w:r w:rsidR="008B3477">
        <w:rPr>
          <w:rFonts w:ascii="Times New Roman" w:hAnsi="Times New Roman" w:cs="Times New Roman"/>
          <w:sz w:val="24"/>
          <w:szCs w:val="24"/>
        </w:rPr>
        <w:t>ятия общебиологичес</w:t>
      </w:r>
      <w:r w:rsidRPr="00226F7A">
        <w:rPr>
          <w:rFonts w:ascii="Times New Roman" w:hAnsi="Times New Roman" w:cs="Times New Roman"/>
          <w:sz w:val="24"/>
          <w:szCs w:val="24"/>
        </w:rPr>
        <w:t>кими закономерностями. Содержание данного раздела может изучаться в виде самостоятельн</w:t>
      </w:r>
      <w:r w:rsidR="008B3477">
        <w:rPr>
          <w:rFonts w:ascii="Times New Roman" w:hAnsi="Times New Roman" w:cs="Times New Roman"/>
          <w:sz w:val="24"/>
          <w:szCs w:val="24"/>
        </w:rPr>
        <w:t>ого  блока или включаться в со</w:t>
      </w:r>
      <w:r w:rsidRPr="00226F7A">
        <w:rPr>
          <w:rFonts w:ascii="Times New Roman" w:hAnsi="Times New Roman" w:cs="Times New Roman"/>
          <w:sz w:val="24"/>
          <w:szCs w:val="24"/>
        </w:rPr>
        <w:t>держ</w:t>
      </w:r>
      <w:r w:rsidRPr="00226F7A">
        <w:rPr>
          <w:rFonts w:ascii="Times New Roman" w:hAnsi="Times New Roman" w:cs="Times New Roman"/>
          <w:sz w:val="24"/>
          <w:szCs w:val="24"/>
        </w:rPr>
        <w:t>а</w:t>
      </w:r>
      <w:r w:rsidRPr="00226F7A">
        <w:rPr>
          <w:rFonts w:ascii="Times New Roman" w:hAnsi="Times New Roman" w:cs="Times New Roman"/>
          <w:sz w:val="24"/>
          <w:szCs w:val="24"/>
        </w:rPr>
        <w:t>ние  других  разделов;  оно не должно  меха</w:t>
      </w:r>
      <w:r w:rsidR="008B3477">
        <w:rPr>
          <w:rFonts w:ascii="Times New Roman" w:hAnsi="Times New Roman" w:cs="Times New Roman"/>
          <w:sz w:val="24"/>
          <w:szCs w:val="24"/>
        </w:rPr>
        <w:t>нически  дублиро</w:t>
      </w:r>
      <w:r w:rsidRPr="00226F7A">
        <w:rPr>
          <w:rFonts w:ascii="Times New Roman" w:hAnsi="Times New Roman" w:cs="Times New Roman"/>
          <w:sz w:val="24"/>
          <w:szCs w:val="24"/>
        </w:rPr>
        <w:t>вать  содержание  курса  «О</w:t>
      </w:r>
      <w:r w:rsidRPr="00226F7A">
        <w:rPr>
          <w:rFonts w:ascii="Times New Roman" w:hAnsi="Times New Roman" w:cs="Times New Roman"/>
          <w:sz w:val="24"/>
          <w:szCs w:val="24"/>
        </w:rPr>
        <w:t>б</w:t>
      </w:r>
      <w:r w:rsidRPr="00226F7A">
        <w:rPr>
          <w:rFonts w:ascii="Times New Roman" w:hAnsi="Times New Roman" w:cs="Times New Roman"/>
          <w:sz w:val="24"/>
          <w:szCs w:val="24"/>
        </w:rPr>
        <w:t>щая  биология»  для  10–11  классов.</w:t>
      </w:r>
    </w:p>
    <w:p w:rsidR="00987D89" w:rsidRDefault="00987D89" w:rsidP="00226F7A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7D89" w:rsidRPr="007C2AA1" w:rsidRDefault="00987D89" w:rsidP="00987D89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AA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биологии в учебном плане</w:t>
      </w:r>
    </w:p>
    <w:p w:rsidR="00987D89" w:rsidRPr="00FA4B2A" w:rsidRDefault="00987D89" w:rsidP="00FA4B2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Биология в основной школе изучается с 5 по 9 класс. Общее число учебных часов за пять лет обучения — 278, из них 35 ч (1ч в неделю) в 5 и 6 классах, по 70 ч (2ч в неделю) в 7, 8 классах и 68 ч в 9 классе. В соответствии с базисным учебным (образовательным) планом курсу биологии на ступени основного общего образования предшествует курс «Окружа</w:t>
      </w: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щий мир», включающий определённые биологические сведения. По отношению к курсу биологии данный курс является пропедевтическим. В свою очередь, содержание курса би</w:t>
      </w: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логии в основной школе является базой для изучения общих биологических закономерн</w:t>
      </w: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стей, теорий, законов, гипотез в старшей школе.</w:t>
      </w:r>
    </w:p>
    <w:p w:rsidR="00987D89" w:rsidRPr="00FA4B2A" w:rsidRDefault="00987D89" w:rsidP="00FA4B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содержание курса в основной школе представляет собой базовое зв</w:t>
      </w: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но в системе непрерывного биологического образования и является основой для последу</w:t>
      </w: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A4B2A">
        <w:rPr>
          <w:rFonts w:ascii="Times New Roman" w:eastAsia="Times New Roman" w:hAnsi="Times New Roman"/>
          <w:sz w:val="24"/>
          <w:szCs w:val="24"/>
          <w:lang w:eastAsia="ru-RU"/>
        </w:rPr>
        <w:t>щей уровневой и профильной дифференциации.</w:t>
      </w:r>
    </w:p>
    <w:p w:rsidR="00FA4B2A" w:rsidRDefault="00FA4B2A" w:rsidP="00987D8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B2A" w:rsidRPr="00FA4B2A" w:rsidRDefault="00FA4B2A" w:rsidP="00FA4B2A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B2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освоения курса биологии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Требования  к  результатам  освоения  основных  образова</w:t>
      </w:r>
      <w:r>
        <w:rPr>
          <w:rFonts w:ascii="Times New Roman" w:hAnsi="Times New Roman" w:cs="Times New Roman"/>
          <w:sz w:val="24"/>
          <w:szCs w:val="24"/>
        </w:rPr>
        <w:t>тель</w:t>
      </w:r>
      <w:r w:rsidRPr="006F79F0">
        <w:rPr>
          <w:rFonts w:ascii="Times New Roman" w:hAnsi="Times New Roman" w:cs="Times New Roman"/>
          <w:sz w:val="24"/>
          <w:szCs w:val="24"/>
        </w:rPr>
        <w:t>ных программ структ</w:t>
      </w:r>
      <w:r w:rsidRPr="006F79F0">
        <w:rPr>
          <w:rFonts w:ascii="Times New Roman" w:hAnsi="Times New Roman" w:cs="Times New Roman"/>
          <w:sz w:val="24"/>
          <w:szCs w:val="24"/>
        </w:rPr>
        <w:t>у</w:t>
      </w:r>
      <w:r w:rsidRPr="006F79F0">
        <w:rPr>
          <w:rFonts w:ascii="Times New Roman" w:hAnsi="Times New Roman" w:cs="Times New Roman"/>
          <w:sz w:val="24"/>
          <w:szCs w:val="24"/>
        </w:rPr>
        <w:t>рируются по ключевым задачам общего образования, отражающим индивидуальные,  общ</w:t>
      </w:r>
      <w:r w:rsidRPr="006F79F0">
        <w:rPr>
          <w:rFonts w:ascii="Times New Roman" w:hAnsi="Times New Roman" w:cs="Times New Roman"/>
          <w:sz w:val="24"/>
          <w:szCs w:val="24"/>
        </w:rPr>
        <w:t>е</w:t>
      </w:r>
      <w:r w:rsidRPr="006F79F0">
        <w:rPr>
          <w:rFonts w:ascii="Times New Roman" w:hAnsi="Times New Roman" w:cs="Times New Roman"/>
          <w:sz w:val="24"/>
          <w:szCs w:val="24"/>
        </w:rPr>
        <w:t xml:space="preserve">ственные и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79F0">
        <w:rPr>
          <w:rFonts w:ascii="Times New Roman" w:hAnsi="Times New Roman" w:cs="Times New Roman"/>
          <w:sz w:val="24"/>
          <w:szCs w:val="24"/>
        </w:rPr>
        <w:t xml:space="preserve">сударственные потребности, и включают личностные, </w:t>
      </w:r>
      <w:proofErr w:type="spellStart"/>
      <w:r w:rsidRPr="006F79F0">
        <w:rPr>
          <w:rFonts w:ascii="Times New Roman" w:hAnsi="Times New Roman" w:cs="Times New Roman"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Pr="006F79F0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6F79F0">
        <w:rPr>
          <w:rFonts w:ascii="Times New Roman" w:hAnsi="Times New Roman" w:cs="Times New Roman"/>
          <w:sz w:val="24"/>
          <w:szCs w:val="24"/>
        </w:rPr>
        <w:t xml:space="preserve">  и предметные  результаты.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Личностные результаты обучения в основной школе включают готовность и спосо</w:t>
      </w:r>
      <w:r w:rsidRPr="006F79F0">
        <w:rPr>
          <w:rFonts w:ascii="Times New Roman" w:hAnsi="Times New Roman" w:cs="Times New Roman"/>
          <w:sz w:val="24"/>
          <w:szCs w:val="24"/>
        </w:rPr>
        <w:t>б</w:t>
      </w:r>
      <w:r w:rsidRPr="006F79F0">
        <w:rPr>
          <w:rFonts w:ascii="Times New Roman" w:hAnsi="Times New Roman" w:cs="Times New Roman"/>
          <w:sz w:val="24"/>
          <w:szCs w:val="24"/>
        </w:rPr>
        <w:t>ность обучающихся к саморазвитию и лич</w:t>
      </w:r>
      <w:r>
        <w:rPr>
          <w:rFonts w:ascii="Times New Roman" w:hAnsi="Times New Roman" w:cs="Times New Roman"/>
          <w:sz w:val="24"/>
          <w:szCs w:val="24"/>
        </w:rPr>
        <w:t>ност</w:t>
      </w:r>
      <w:r w:rsidRPr="006F79F0">
        <w:rPr>
          <w:rFonts w:ascii="Times New Roman" w:hAnsi="Times New Roman" w:cs="Times New Roman"/>
          <w:sz w:val="24"/>
          <w:szCs w:val="24"/>
        </w:rPr>
        <w:t xml:space="preserve">ному  самоопределению,   </w:t>
      </w:r>
      <w:proofErr w:type="spellStart"/>
      <w:r w:rsidRPr="006F79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79F0">
        <w:rPr>
          <w:rFonts w:ascii="Times New Roman" w:hAnsi="Times New Roman" w:cs="Times New Roman"/>
          <w:sz w:val="24"/>
          <w:szCs w:val="24"/>
        </w:rPr>
        <w:t xml:space="preserve">   их  мотивации  к  о</w:t>
      </w:r>
      <w:r>
        <w:rPr>
          <w:rFonts w:ascii="Times New Roman" w:hAnsi="Times New Roman" w:cs="Times New Roman"/>
          <w:sz w:val="24"/>
          <w:szCs w:val="24"/>
        </w:rPr>
        <w:t>буче</w:t>
      </w:r>
      <w:r w:rsidRPr="006F79F0">
        <w:rPr>
          <w:rFonts w:ascii="Times New Roman" w:hAnsi="Times New Roman" w:cs="Times New Roman"/>
          <w:sz w:val="24"/>
          <w:szCs w:val="24"/>
        </w:rPr>
        <w:t xml:space="preserve">нию и целенаправленной  познавательной деятельности, системы значимых социальных и межличностных отношений, </w:t>
      </w:r>
      <w:proofErr w:type="spellStart"/>
      <w:proofErr w:type="gramStart"/>
      <w:r w:rsidRPr="006F79F0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6F79F0">
        <w:rPr>
          <w:rFonts w:ascii="Times New Roman" w:hAnsi="Times New Roman" w:cs="Times New Roman"/>
          <w:sz w:val="24"/>
          <w:szCs w:val="24"/>
        </w:rPr>
        <w:t>- смысловых</w:t>
      </w:r>
      <w:proofErr w:type="gramEnd"/>
      <w:r w:rsidRPr="006F79F0">
        <w:rPr>
          <w:rFonts w:ascii="Times New Roman" w:hAnsi="Times New Roman" w:cs="Times New Roman"/>
          <w:sz w:val="24"/>
          <w:szCs w:val="24"/>
        </w:rPr>
        <w:t xml:space="preserve"> установок, о</w:t>
      </w:r>
      <w:r w:rsidRPr="006F79F0">
        <w:rPr>
          <w:rFonts w:ascii="Times New Roman" w:hAnsi="Times New Roman" w:cs="Times New Roman"/>
          <w:sz w:val="24"/>
          <w:szCs w:val="24"/>
        </w:rPr>
        <w:t>т</w:t>
      </w:r>
      <w:r w:rsidRPr="006F79F0">
        <w:rPr>
          <w:rFonts w:ascii="Times New Roman" w:hAnsi="Times New Roman" w:cs="Times New Roman"/>
          <w:sz w:val="24"/>
          <w:szCs w:val="24"/>
        </w:rPr>
        <w:t>ражающих личностные и гражданские позиции в деятельности, социальные компетенции, правосознание, способность  ставить  цели и строить  жизненные  планы.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Основные  личностные  результаты  обучения  биологии: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1)   воспитание российской гражданской идентичности: </w:t>
      </w:r>
      <w:r>
        <w:rPr>
          <w:rFonts w:ascii="Times New Roman" w:hAnsi="Times New Roman" w:cs="Times New Roman"/>
          <w:sz w:val="24"/>
          <w:szCs w:val="24"/>
        </w:rPr>
        <w:t>патри</w:t>
      </w:r>
      <w:r w:rsidRPr="006F79F0">
        <w:rPr>
          <w:rFonts w:ascii="Times New Roman" w:hAnsi="Times New Roman" w:cs="Times New Roman"/>
          <w:sz w:val="24"/>
          <w:szCs w:val="24"/>
        </w:rPr>
        <w:t>отизма, любви и уваж</w:t>
      </w:r>
      <w:r w:rsidRPr="006F79F0">
        <w:rPr>
          <w:rFonts w:ascii="Times New Roman" w:hAnsi="Times New Roman" w:cs="Times New Roman"/>
          <w:sz w:val="24"/>
          <w:szCs w:val="24"/>
        </w:rPr>
        <w:t>е</w:t>
      </w:r>
      <w:r w:rsidRPr="006F79F0">
        <w:rPr>
          <w:rFonts w:ascii="Times New Roman" w:hAnsi="Times New Roman" w:cs="Times New Roman"/>
          <w:sz w:val="24"/>
          <w:szCs w:val="24"/>
        </w:rPr>
        <w:t>ния к Отечеству, чувства гордости за свою Родину; осознание своей этнической принадле</w:t>
      </w:r>
      <w:r w:rsidRPr="006F79F0">
        <w:rPr>
          <w:rFonts w:ascii="Times New Roman" w:hAnsi="Times New Roman" w:cs="Times New Roman"/>
          <w:sz w:val="24"/>
          <w:szCs w:val="24"/>
        </w:rPr>
        <w:t>ж</w:t>
      </w:r>
      <w:r w:rsidRPr="006F79F0">
        <w:rPr>
          <w:rFonts w:ascii="Times New Roman" w:hAnsi="Times New Roman" w:cs="Times New Roman"/>
          <w:sz w:val="24"/>
          <w:szCs w:val="24"/>
        </w:rPr>
        <w:t>ности; усвоение гуманистических  и традиционных ценностей многонационального росси</w:t>
      </w:r>
      <w:r w:rsidRPr="006F79F0">
        <w:rPr>
          <w:rFonts w:ascii="Times New Roman" w:hAnsi="Times New Roman" w:cs="Times New Roman"/>
          <w:sz w:val="24"/>
          <w:szCs w:val="24"/>
        </w:rPr>
        <w:t>й</w:t>
      </w:r>
      <w:r w:rsidRPr="006F79F0">
        <w:rPr>
          <w:rFonts w:ascii="Times New Roman" w:hAnsi="Times New Roman" w:cs="Times New Roman"/>
          <w:sz w:val="24"/>
          <w:szCs w:val="24"/>
        </w:rPr>
        <w:t>ского  общества;  воспитание  чувства  ответственности  и до</w:t>
      </w:r>
      <w:proofErr w:type="gramStart"/>
      <w:r w:rsidRPr="006F79F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6F79F0">
        <w:rPr>
          <w:rFonts w:ascii="Times New Roman" w:hAnsi="Times New Roman" w:cs="Times New Roman"/>
          <w:sz w:val="24"/>
          <w:szCs w:val="24"/>
        </w:rPr>
        <w:t xml:space="preserve"> га перед  Родиной;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2)    формирование ответственного отношения к учению, </w:t>
      </w:r>
      <w:r>
        <w:rPr>
          <w:rFonts w:ascii="Times New Roman" w:hAnsi="Times New Roman" w:cs="Times New Roman"/>
          <w:sz w:val="24"/>
          <w:szCs w:val="24"/>
        </w:rPr>
        <w:t>готов</w:t>
      </w:r>
      <w:r w:rsidRPr="006F79F0">
        <w:rPr>
          <w:rFonts w:ascii="Times New Roman" w:hAnsi="Times New Roman" w:cs="Times New Roman"/>
          <w:sz w:val="24"/>
          <w:szCs w:val="24"/>
        </w:rPr>
        <w:t xml:space="preserve">ности и </w:t>
      </w:r>
      <w:proofErr w:type="gramStart"/>
      <w:r w:rsidRPr="006F79F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F79F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</w:t>
      </w:r>
      <w:r>
        <w:rPr>
          <w:rFonts w:ascii="Times New Roman" w:hAnsi="Times New Roman" w:cs="Times New Roman"/>
          <w:sz w:val="24"/>
          <w:szCs w:val="24"/>
        </w:rPr>
        <w:t>зо</w:t>
      </w:r>
      <w:r w:rsidRPr="006F79F0">
        <w:rPr>
          <w:rFonts w:ascii="Times New Roman" w:hAnsi="Times New Roman" w:cs="Times New Roman"/>
          <w:sz w:val="24"/>
          <w:szCs w:val="24"/>
        </w:rPr>
        <w:t xml:space="preserve">ванию  на  основе  мотивации  к  обучению  и  познанию,  </w:t>
      </w:r>
      <w:r>
        <w:rPr>
          <w:rFonts w:ascii="Times New Roman" w:hAnsi="Times New Roman" w:cs="Times New Roman"/>
          <w:sz w:val="24"/>
          <w:szCs w:val="24"/>
        </w:rPr>
        <w:t>осознанно</w:t>
      </w:r>
      <w:r w:rsidRPr="006F79F0">
        <w:rPr>
          <w:rFonts w:ascii="Times New Roman" w:hAnsi="Times New Roman" w:cs="Times New Roman"/>
          <w:sz w:val="24"/>
          <w:szCs w:val="24"/>
        </w:rPr>
        <w:t>му   выбору   и   построению   дальнейшей   индивидуальной траект</w:t>
      </w:r>
      <w:r w:rsidRPr="006F79F0">
        <w:rPr>
          <w:rFonts w:ascii="Times New Roman" w:hAnsi="Times New Roman" w:cs="Times New Roman"/>
          <w:sz w:val="24"/>
          <w:szCs w:val="24"/>
        </w:rPr>
        <w:t>о</w:t>
      </w:r>
      <w:r w:rsidRPr="006F79F0">
        <w:rPr>
          <w:rFonts w:ascii="Times New Roman" w:hAnsi="Times New Roman" w:cs="Times New Roman"/>
          <w:sz w:val="24"/>
          <w:szCs w:val="24"/>
        </w:rPr>
        <w:t>рии  образования  на  базе  ориентировки  в  мире  профессий и профессиональных  предпо</w:t>
      </w:r>
      <w:r w:rsidRPr="006F79F0">
        <w:rPr>
          <w:rFonts w:ascii="Times New Roman" w:hAnsi="Times New Roman" w:cs="Times New Roman"/>
          <w:sz w:val="24"/>
          <w:szCs w:val="24"/>
        </w:rPr>
        <w:t>ч</w:t>
      </w:r>
      <w:r w:rsidRPr="006F79F0">
        <w:rPr>
          <w:rFonts w:ascii="Times New Roman" w:hAnsi="Times New Roman" w:cs="Times New Roman"/>
          <w:sz w:val="24"/>
          <w:szCs w:val="24"/>
        </w:rPr>
        <w:t xml:space="preserve">тений, с учётом устойчивых </w:t>
      </w:r>
      <w:r>
        <w:rPr>
          <w:rFonts w:ascii="Times New Roman" w:hAnsi="Times New Roman" w:cs="Times New Roman"/>
          <w:sz w:val="24"/>
          <w:szCs w:val="24"/>
        </w:rPr>
        <w:t>позна</w:t>
      </w:r>
      <w:r w:rsidRPr="006F79F0">
        <w:rPr>
          <w:rFonts w:ascii="Times New Roman" w:hAnsi="Times New Roman" w:cs="Times New Roman"/>
          <w:sz w:val="24"/>
          <w:szCs w:val="24"/>
        </w:rPr>
        <w:t>вательных  интересов;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3)     знание  основных  принципов  и  правил  отношения  к  </w:t>
      </w:r>
      <w:r>
        <w:rPr>
          <w:rFonts w:ascii="Times New Roman" w:hAnsi="Times New Roman" w:cs="Times New Roman"/>
          <w:sz w:val="24"/>
          <w:szCs w:val="24"/>
        </w:rPr>
        <w:t>жи</w:t>
      </w:r>
      <w:r w:rsidRPr="006F79F0">
        <w:rPr>
          <w:rFonts w:ascii="Times New Roman" w:hAnsi="Times New Roman" w:cs="Times New Roman"/>
          <w:sz w:val="24"/>
          <w:szCs w:val="24"/>
        </w:rPr>
        <w:t xml:space="preserve">вой  природе,  основ  здорового  образа  жизни  и  </w:t>
      </w:r>
      <w:proofErr w:type="spellStart"/>
      <w:r w:rsidRPr="006F79F0">
        <w:rPr>
          <w:rFonts w:ascii="Times New Roman" w:hAnsi="Times New Roman" w:cs="Times New Roman"/>
          <w:sz w:val="24"/>
          <w:szCs w:val="24"/>
        </w:rPr>
        <w:t>здоровьесбере</w:t>
      </w:r>
      <w:r>
        <w:rPr>
          <w:rFonts w:ascii="Times New Roman" w:hAnsi="Times New Roman" w:cs="Times New Roman"/>
          <w:sz w:val="24"/>
          <w:szCs w:val="24"/>
        </w:rPr>
        <w:t>гаю</w:t>
      </w:r>
      <w:r w:rsidRPr="006F79F0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6F79F0">
        <w:rPr>
          <w:rFonts w:ascii="Times New Roman" w:hAnsi="Times New Roman" w:cs="Times New Roman"/>
          <w:sz w:val="24"/>
          <w:szCs w:val="24"/>
        </w:rPr>
        <w:t xml:space="preserve">  технологий;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F79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79F0">
        <w:rPr>
          <w:rFonts w:ascii="Times New Roman" w:hAnsi="Times New Roman" w:cs="Times New Roman"/>
          <w:sz w:val="24"/>
          <w:szCs w:val="24"/>
        </w:rPr>
        <w:t xml:space="preserve">  познавательных интересов и мотивов, направленных на изуч</w:t>
      </w:r>
      <w:r w:rsidRPr="006F79F0">
        <w:rPr>
          <w:rFonts w:ascii="Times New Roman" w:hAnsi="Times New Roman" w:cs="Times New Roman"/>
          <w:sz w:val="24"/>
          <w:szCs w:val="24"/>
        </w:rPr>
        <w:t>е</w:t>
      </w:r>
      <w:r w:rsidRPr="006F79F0">
        <w:rPr>
          <w:rFonts w:ascii="Times New Roman" w:hAnsi="Times New Roman" w:cs="Times New Roman"/>
          <w:sz w:val="24"/>
          <w:szCs w:val="24"/>
        </w:rPr>
        <w:t>ние живой природы; интеллектуальных умений  (доказывать,   строить  рассуждения,   ан</w:t>
      </w:r>
      <w:r w:rsidRPr="006F79F0">
        <w:rPr>
          <w:rFonts w:ascii="Times New Roman" w:hAnsi="Times New Roman" w:cs="Times New Roman"/>
          <w:sz w:val="24"/>
          <w:szCs w:val="24"/>
        </w:rPr>
        <w:t>а</w:t>
      </w:r>
      <w:r w:rsidRPr="006F79F0">
        <w:rPr>
          <w:rFonts w:ascii="Times New Roman" w:hAnsi="Times New Roman" w:cs="Times New Roman"/>
          <w:sz w:val="24"/>
          <w:szCs w:val="24"/>
        </w:rPr>
        <w:t xml:space="preserve">лизировать,  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6F79F0">
        <w:rPr>
          <w:rFonts w:ascii="Times New Roman" w:hAnsi="Times New Roman" w:cs="Times New Roman"/>
          <w:sz w:val="24"/>
          <w:szCs w:val="24"/>
        </w:rPr>
        <w:t>лать  выводы);  эстетического  отношения  к живым  объектам;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5) формирование личностных представлений о целостности природы, осознание зн</w:t>
      </w:r>
      <w:r w:rsidRPr="006F79F0">
        <w:rPr>
          <w:rFonts w:ascii="Times New Roman" w:hAnsi="Times New Roman" w:cs="Times New Roman"/>
          <w:sz w:val="24"/>
          <w:szCs w:val="24"/>
        </w:rPr>
        <w:t>а</w:t>
      </w:r>
      <w:r w:rsidRPr="006F79F0">
        <w:rPr>
          <w:rFonts w:ascii="Times New Roman" w:hAnsi="Times New Roman" w:cs="Times New Roman"/>
          <w:sz w:val="24"/>
          <w:szCs w:val="24"/>
        </w:rPr>
        <w:t>чимости и общности глобальных проблем человечества;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6) формирование уважительного отношения к истории, культуре,  национальным  ос</w:t>
      </w:r>
      <w:r w:rsidRPr="006F79F0">
        <w:rPr>
          <w:rFonts w:ascii="Times New Roman" w:hAnsi="Times New Roman" w:cs="Times New Roman"/>
          <w:sz w:val="24"/>
          <w:szCs w:val="24"/>
        </w:rPr>
        <w:t>о</w:t>
      </w:r>
      <w:r w:rsidRPr="006F79F0">
        <w:rPr>
          <w:rFonts w:ascii="Times New Roman" w:hAnsi="Times New Roman" w:cs="Times New Roman"/>
          <w:sz w:val="24"/>
          <w:szCs w:val="24"/>
        </w:rPr>
        <w:t>бенностям,  традициям  и образу жизни  других  народов;  толерантности  и миролюбия;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7)     освоение   социальных   норм,  правил  поведения,   ролей  и форм социальной жизни в группах и сообществах, включая взрослые и социальные сообщества; участие в школьном са</w:t>
      </w:r>
      <w:r>
        <w:rPr>
          <w:rFonts w:ascii="Times New Roman" w:hAnsi="Times New Roman" w:cs="Times New Roman"/>
          <w:sz w:val="24"/>
          <w:szCs w:val="24"/>
        </w:rPr>
        <w:t>моуп</w:t>
      </w:r>
      <w:r w:rsidRPr="006F79F0">
        <w:rPr>
          <w:rFonts w:ascii="Times New Roman" w:hAnsi="Times New Roman" w:cs="Times New Roman"/>
          <w:sz w:val="24"/>
          <w:szCs w:val="24"/>
        </w:rPr>
        <w:t xml:space="preserve">равлении и общественной жизни в пределах возрастных </w:t>
      </w:r>
      <w:r>
        <w:rPr>
          <w:rFonts w:ascii="Times New Roman" w:hAnsi="Times New Roman" w:cs="Times New Roman"/>
          <w:sz w:val="24"/>
          <w:szCs w:val="24"/>
        </w:rPr>
        <w:t>компе</w:t>
      </w:r>
      <w:r w:rsidRPr="006F79F0">
        <w:rPr>
          <w:rFonts w:ascii="Times New Roman" w:hAnsi="Times New Roman" w:cs="Times New Roman"/>
          <w:sz w:val="24"/>
          <w:szCs w:val="24"/>
        </w:rPr>
        <w:t>тенций с учётом региональных, этнокультурных,  социальных, экологических  и экономических  ос</w:t>
      </w:r>
      <w:r w:rsidRPr="006F79F0">
        <w:rPr>
          <w:rFonts w:ascii="Times New Roman" w:hAnsi="Times New Roman" w:cs="Times New Roman"/>
          <w:sz w:val="24"/>
          <w:szCs w:val="24"/>
        </w:rPr>
        <w:t>о</w:t>
      </w:r>
      <w:r w:rsidRPr="006F79F0">
        <w:rPr>
          <w:rFonts w:ascii="Times New Roman" w:hAnsi="Times New Roman" w:cs="Times New Roman"/>
          <w:sz w:val="24"/>
          <w:szCs w:val="24"/>
        </w:rPr>
        <w:t>бенностей;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8)     развитие  морального  сознания  и  компетентности   в  </w:t>
      </w:r>
      <w:r>
        <w:rPr>
          <w:rFonts w:ascii="Times New Roman" w:hAnsi="Times New Roman" w:cs="Times New Roman"/>
          <w:sz w:val="24"/>
          <w:szCs w:val="24"/>
        </w:rPr>
        <w:t>реше</w:t>
      </w:r>
      <w:r w:rsidRPr="006F79F0">
        <w:rPr>
          <w:rFonts w:ascii="Times New Roman" w:hAnsi="Times New Roman" w:cs="Times New Roman"/>
          <w:sz w:val="24"/>
          <w:szCs w:val="24"/>
        </w:rPr>
        <w:t>нии моральных пр</w:t>
      </w:r>
      <w:r w:rsidRPr="006F79F0">
        <w:rPr>
          <w:rFonts w:ascii="Times New Roman" w:hAnsi="Times New Roman" w:cs="Times New Roman"/>
          <w:sz w:val="24"/>
          <w:szCs w:val="24"/>
        </w:rPr>
        <w:t>о</w:t>
      </w:r>
      <w:r w:rsidRPr="006F79F0">
        <w:rPr>
          <w:rFonts w:ascii="Times New Roman" w:hAnsi="Times New Roman" w:cs="Times New Roman"/>
          <w:sz w:val="24"/>
          <w:szCs w:val="24"/>
        </w:rPr>
        <w:t xml:space="preserve">блем на основе личностного выбора,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6F79F0">
        <w:rPr>
          <w:rFonts w:ascii="Times New Roman" w:hAnsi="Times New Roman" w:cs="Times New Roman"/>
          <w:sz w:val="24"/>
          <w:szCs w:val="24"/>
        </w:rPr>
        <w:t xml:space="preserve">рование нравственных чувств и нравственного поведения, </w:t>
      </w:r>
      <w:r>
        <w:rPr>
          <w:rFonts w:ascii="Times New Roman" w:hAnsi="Times New Roman" w:cs="Times New Roman"/>
          <w:sz w:val="24"/>
          <w:szCs w:val="24"/>
        </w:rPr>
        <w:t>осоз</w:t>
      </w:r>
      <w:r w:rsidRPr="006F79F0">
        <w:rPr>
          <w:rFonts w:ascii="Times New Roman" w:hAnsi="Times New Roman" w:cs="Times New Roman"/>
          <w:sz w:val="24"/>
          <w:szCs w:val="24"/>
        </w:rPr>
        <w:t>нанного  и ответственного  отношения  к собственным  поступкам;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9)     формирование   коммуникативной   компетентности   в  об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6F79F0">
        <w:rPr>
          <w:rFonts w:ascii="Times New Roman" w:hAnsi="Times New Roman" w:cs="Times New Roman"/>
          <w:sz w:val="24"/>
          <w:szCs w:val="24"/>
        </w:rPr>
        <w:t>нии и сотрудничес</w:t>
      </w:r>
      <w:r w:rsidRPr="006F79F0">
        <w:rPr>
          <w:rFonts w:ascii="Times New Roman" w:hAnsi="Times New Roman" w:cs="Times New Roman"/>
          <w:sz w:val="24"/>
          <w:szCs w:val="24"/>
        </w:rPr>
        <w:t>т</w:t>
      </w:r>
      <w:r w:rsidRPr="006F79F0">
        <w:rPr>
          <w:rFonts w:ascii="Times New Roman" w:hAnsi="Times New Roman" w:cs="Times New Roman"/>
          <w:sz w:val="24"/>
          <w:szCs w:val="24"/>
        </w:rPr>
        <w:t>ве с учителями, со сверстниками, старшими и младшими в процессе образовательной,  общ</w:t>
      </w:r>
      <w:r w:rsidRPr="006F79F0">
        <w:rPr>
          <w:rFonts w:ascii="Times New Roman" w:hAnsi="Times New Roman" w:cs="Times New Roman"/>
          <w:sz w:val="24"/>
          <w:szCs w:val="24"/>
        </w:rPr>
        <w:t>е</w:t>
      </w:r>
      <w:r w:rsidRPr="006F79F0">
        <w:rPr>
          <w:rFonts w:ascii="Times New Roman" w:hAnsi="Times New Roman" w:cs="Times New Roman"/>
          <w:sz w:val="24"/>
          <w:szCs w:val="24"/>
        </w:rPr>
        <w:t>ственно полезной, учебно-исследовательской, творческой  и других видов деятельности;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10) формирование  ценности  здорового  и безопасного  образа жизни; усвоение правил индивидуального  и коллективного бе</w:t>
      </w:r>
      <w:proofErr w:type="gramStart"/>
      <w:r w:rsidRPr="006F79F0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F79F0">
        <w:rPr>
          <w:rFonts w:ascii="Times New Roman" w:hAnsi="Times New Roman" w:cs="Times New Roman"/>
          <w:sz w:val="24"/>
          <w:szCs w:val="24"/>
        </w:rPr>
        <w:t xml:space="preserve"> опасного поведения  в чрезвычайных  ситуациях,  угрожающих  жизни и здоровью  людей, правил поведения  на транспорте  и на дорогах;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11) формирование основ экологического сознания на основе признания  ценности  жизни  во  всех  её  проявлениях  и  не</w:t>
      </w:r>
      <w:r>
        <w:rPr>
          <w:rFonts w:ascii="Times New Roman" w:hAnsi="Times New Roman" w:cs="Times New Roman"/>
          <w:sz w:val="24"/>
          <w:szCs w:val="24"/>
        </w:rPr>
        <w:t>обходи</w:t>
      </w:r>
      <w:r w:rsidRPr="006F79F0">
        <w:rPr>
          <w:rFonts w:ascii="Times New Roman" w:hAnsi="Times New Roman" w:cs="Times New Roman"/>
          <w:sz w:val="24"/>
          <w:szCs w:val="24"/>
        </w:rPr>
        <w:t xml:space="preserve">мости  ответственного,  бережного  отношения  к окружающей  </w:t>
      </w:r>
      <w:r>
        <w:rPr>
          <w:rFonts w:ascii="Times New Roman" w:hAnsi="Times New Roman" w:cs="Times New Roman"/>
          <w:sz w:val="24"/>
          <w:szCs w:val="24"/>
        </w:rPr>
        <w:t>сре</w:t>
      </w:r>
      <w:r w:rsidRPr="006F79F0">
        <w:rPr>
          <w:rFonts w:ascii="Times New Roman" w:hAnsi="Times New Roman" w:cs="Times New Roman"/>
          <w:sz w:val="24"/>
          <w:szCs w:val="24"/>
        </w:rPr>
        <w:t>де и рационального  природопользования;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12) осознание значения семьи в жизни человека и общества, принятие ценности семе</w:t>
      </w:r>
      <w:r w:rsidRPr="006F79F0">
        <w:rPr>
          <w:rFonts w:ascii="Times New Roman" w:hAnsi="Times New Roman" w:cs="Times New Roman"/>
          <w:sz w:val="24"/>
          <w:szCs w:val="24"/>
        </w:rPr>
        <w:t>й</w:t>
      </w:r>
      <w:r w:rsidRPr="006F79F0">
        <w:rPr>
          <w:rFonts w:ascii="Times New Roman" w:hAnsi="Times New Roman" w:cs="Times New Roman"/>
          <w:sz w:val="24"/>
          <w:szCs w:val="24"/>
        </w:rPr>
        <w:t>ной жизни, уважительное и заботливое отношение  к членам  своей  семьи.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9F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79F0">
        <w:rPr>
          <w:rFonts w:ascii="Times New Roman" w:hAnsi="Times New Roman" w:cs="Times New Roman"/>
          <w:sz w:val="24"/>
          <w:szCs w:val="24"/>
        </w:rPr>
        <w:t xml:space="preserve">  результаты  обучения  в основной  школе состоят из освоенных об</w:t>
      </w:r>
      <w:r w:rsidRPr="006F79F0">
        <w:rPr>
          <w:rFonts w:ascii="Times New Roman" w:hAnsi="Times New Roman" w:cs="Times New Roman"/>
          <w:sz w:val="24"/>
          <w:szCs w:val="24"/>
        </w:rPr>
        <w:t>у</w:t>
      </w:r>
      <w:r w:rsidRPr="006F79F0">
        <w:rPr>
          <w:rFonts w:ascii="Times New Roman" w:hAnsi="Times New Roman" w:cs="Times New Roman"/>
          <w:sz w:val="24"/>
          <w:szCs w:val="24"/>
        </w:rPr>
        <w:t xml:space="preserve">чающимися </w:t>
      </w:r>
      <w:proofErr w:type="spellStart"/>
      <w:r w:rsidRPr="006F79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F79F0">
        <w:rPr>
          <w:rFonts w:ascii="Times New Roman" w:hAnsi="Times New Roman" w:cs="Times New Roman"/>
          <w:sz w:val="24"/>
          <w:szCs w:val="24"/>
        </w:rPr>
        <w:t xml:space="preserve"> понятий и </w:t>
      </w:r>
      <w:r>
        <w:rPr>
          <w:rFonts w:ascii="Times New Roman" w:hAnsi="Times New Roman" w:cs="Times New Roman"/>
          <w:sz w:val="24"/>
          <w:szCs w:val="24"/>
        </w:rPr>
        <w:t>универ</w:t>
      </w:r>
      <w:r w:rsidRPr="006F79F0">
        <w:rPr>
          <w:rFonts w:ascii="Times New Roman" w:hAnsi="Times New Roman" w:cs="Times New Roman"/>
          <w:sz w:val="24"/>
          <w:szCs w:val="24"/>
        </w:rPr>
        <w:t xml:space="preserve">сальных учебных действий (регулятивные, </w:t>
      </w:r>
      <w:r w:rsidRPr="006F79F0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познавательные, </w:t>
      </w:r>
      <w:r>
        <w:rPr>
          <w:rFonts w:ascii="Times New Roman" w:hAnsi="Times New Roman" w:cs="Times New Roman"/>
          <w:sz w:val="24"/>
          <w:szCs w:val="24"/>
        </w:rPr>
        <w:t>комму</w:t>
      </w:r>
      <w:r w:rsidRPr="006F79F0">
        <w:rPr>
          <w:rFonts w:ascii="Times New Roman" w:hAnsi="Times New Roman" w:cs="Times New Roman"/>
          <w:sz w:val="24"/>
          <w:szCs w:val="24"/>
        </w:rPr>
        <w:t xml:space="preserve">никативные), способности их использования в учебной, </w:t>
      </w:r>
      <w:r>
        <w:rPr>
          <w:rFonts w:ascii="Times New Roman" w:hAnsi="Times New Roman" w:cs="Times New Roman"/>
          <w:sz w:val="24"/>
          <w:szCs w:val="24"/>
        </w:rPr>
        <w:t>познава</w:t>
      </w:r>
      <w:r w:rsidRPr="006F79F0">
        <w:rPr>
          <w:rFonts w:ascii="Times New Roman" w:hAnsi="Times New Roman" w:cs="Times New Roman"/>
          <w:sz w:val="24"/>
          <w:szCs w:val="24"/>
        </w:rPr>
        <w:t>тел</w:t>
      </w:r>
      <w:r w:rsidRPr="006F79F0">
        <w:rPr>
          <w:rFonts w:ascii="Times New Roman" w:hAnsi="Times New Roman" w:cs="Times New Roman"/>
          <w:sz w:val="24"/>
          <w:szCs w:val="24"/>
        </w:rPr>
        <w:t>ь</w:t>
      </w:r>
      <w:r w:rsidRPr="006F79F0">
        <w:rPr>
          <w:rFonts w:ascii="Times New Roman" w:hAnsi="Times New Roman" w:cs="Times New Roman"/>
          <w:sz w:val="24"/>
          <w:szCs w:val="24"/>
        </w:rPr>
        <w:t>ной  и  социальной  практике,  самостоятельности   планирования и осуществления учебной деятельности и организации учебного сотрудничества   с  педагогами  и  сверстниками,   к  проектированию и построению  индивидуальной  образовательной  траектории.</w:t>
      </w:r>
      <w:proofErr w:type="gramEnd"/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Основные  </w:t>
      </w:r>
      <w:proofErr w:type="spellStart"/>
      <w:r w:rsidRPr="006F79F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79F0">
        <w:rPr>
          <w:rFonts w:ascii="Times New Roman" w:hAnsi="Times New Roman" w:cs="Times New Roman"/>
          <w:sz w:val="24"/>
          <w:szCs w:val="24"/>
        </w:rPr>
        <w:t xml:space="preserve">  результаты  обучения  биологии: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1)   умение самостоятельно определять цели своего обучения, ставить и формулир</w:t>
      </w:r>
      <w:r w:rsidRPr="006F79F0">
        <w:rPr>
          <w:rFonts w:ascii="Times New Roman" w:hAnsi="Times New Roman" w:cs="Times New Roman"/>
          <w:sz w:val="24"/>
          <w:szCs w:val="24"/>
        </w:rPr>
        <w:t>о</w:t>
      </w:r>
      <w:r w:rsidRPr="006F79F0">
        <w:rPr>
          <w:rFonts w:ascii="Times New Roman" w:hAnsi="Times New Roman" w:cs="Times New Roman"/>
          <w:sz w:val="24"/>
          <w:szCs w:val="24"/>
        </w:rPr>
        <w:t xml:space="preserve">вать для себя новые задачи в учёбе и </w:t>
      </w:r>
      <w:r>
        <w:rPr>
          <w:rFonts w:ascii="Times New Roman" w:hAnsi="Times New Roman" w:cs="Times New Roman"/>
          <w:sz w:val="24"/>
          <w:szCs w:val="24"/>
        </w:rPr>
        <w:t>позна</w:t>
      </w:r>
      <w:r w:rsidRPr="006F79F0">
        <w:rPr>
          <w:rFonts w:ascii="Times New Roman" w:hAnsi="Times New Roman" w:cs="Times New Roman"/>
          <w:sz w:val="24"/>
          <w:szCs w:val="24"/>
        </w:rPr>
        <w:t>вательной деятельности, развивать мотивы и и</w:t>
      </w:r>
      <w:r w:rsidRPr="006F79F0">
        <w:rPr>
          <w:rFonts w:ascii="Times New Roman" w:hAnsi="Times New Roman" w:cs="Times New Roman"/>
          <w:sz w:val="24"/>
          <w:szCs w:val="24"/>
        </w:rPr>
        <w:t>н</w:t>
      </w:r>
      <w:r w:rsidRPr="006F79F0">
        <w:rPr>
          <w:rFonts w:ascii="Times New Roman" w:hAnsi="Times New Roman" w:cs="Times New Roman"/>
          <w:sz w:val="24"/>
          <w:szCs w:val="24"/>
        </w:rPr>
        <w:t>тересы своей познавательной  деятельности;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2)     овладение   составляющими   исследовательской   и  проек</w:t>
      </w:r>
      <w:proofErr w:type="gramStart"/>
      <w:r w:rsidRPr="006F79F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F79F0">
        <w:rPr>
          <w:rFonts w:ascii="Times New Roman" w:hAnsi="Times New Roman" w:cs="Times New Roman"/>
          <w:sz w:val="24"/>
          <w:szCs w:val="24"/>
        </w:rPr>
        <w:t xml:space="preserve"> 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</w:t>
      </w:r>
      <w:r w:rsidRPr="006F79F0">
        <w:rPr>
          <w:rFonts w:ascii="Times New Roman" w:hAnsi="Times New Roman" w:cs="Times New Roman"/>
          <w:sz w:val="24"/>
          <w:szCs w:val="24"/>
        </w:rPr>
        <w:t>ю</w:t>
      </w:r>
      <w:r w:rsidRPr="006F79F0">
        <w:rPr>
          <w:rFonts w:ascii="Times New Roman" w:hAnsi="Times New Roman" w:cs="Times New Roman"/>
          <w:sz w:val="24"/>
          <w:szCs w:val="24"/>
        </w:rPr>
        <w:t>чения, структурировать материал, объяснять, доказывать,  защищать  свои  идеи;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3)   умение работать с разными источниками биологической информации:   находить   биологическую   информацию   в  </w:t>
      </w:r>
      <w:r>
        <w:rPr>
          <w:rFonts w:ascii="Times New Roman" w:hAnsi="Times New Roman" w:cs="Times New Roman"/>
          <w:sz w:val="24"/>
          <w:szCs w:val="24"/>
        </w:rPr>
        <w:t>различ</w:t>
      </w:r>
      <w:r w:rsidRPr="006F79F0">
        <w:rPr>
          <w:rFonts w:ascii="Times New Roman" w:hAnsi="Times New Roman" w:cs="Times New Roman"/>
          <w:sz w:val="24"/>
          <w:szCs w:val="24"/>
        </w:rPr>
        <w:t>ных  источниках  (тексте  учебника,  научно-популярной  литера</w:t>
      </w:r>
      <w:r>
        <w:rPr>
          <w:rFonts w:ascii="Times New Roman" w:hAnsi="Times New Roman" w:cs="Times New Roman"/>
          <w:sz w:val="24"/>
          <w:szCs w:val="24"/>
        </w:rPr>
        <w:t>ту</w:t>
      </w:r>
      <w:r w:rsidRPr="006F79F0">
        <w:rPr>
          <w:rFonts w:ascii="Times New Roman" w:hAnsi="Times New Roman" w:cs="Times New Roman"/>
          <w:sz w:val="24"/>
          <w:szCs w:val="24"/>
        </w:rPr>
        <w:t>ре,   биологических    словарях   и   справочниках),    анализировать и оценивать  информацию;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4)     умение  самостоятельно   планировать  пути  достижения  </w:t>
      </w:r>
      <w:r>
        <w:rPr>
          <w:rFonts w:ascii="Times New Roman" w:hAnsi="Times New Roman" w:cs="Times New Roman"/>
          <w:sz w:val="24"/>
          <w:szCs w:val="24"/>
        </w:rPr>
        <w:t>це</w:t>
      </w:r>
      <w:r w:rsidRPr="006F79F0">
        <w:rPr>
          <w:rFonts w:ascii="Times New Roman" w:hAnsi="Times New Roman" w:cs="Times New Roman"/>
          <w:sz w:val="24"/>
          <w:szCs w:val="24"/>
        </w:rPr>
        <w:t>лей, в том числе ал</w:t>
      </w:r>
      <w:r w:rsidRPr="006F79F0">
        <w:rPr>
          <w:rFonts w:ascii="Times New Roman" w:hAnsi="Times New Roman" w:cs="Times New Roman"/>
          <w:sz w:val="24"/>
          <w:szCs w:val="24"/>
        </w:rPr>
        <w:t>ь</w:t>
      </w:r>
      <w:r w:rsidRPr="006F79F0">
        <w:rPr>
          <w:rFonts w:ascii="Times New Roman" w:hAnsi="Times New Roman" w:cs="Times New Roman"/>
          <w:sz w:val="24"/>
          <w:szCs w:val="24"/>
        </w:rPr>
        <w:t>тернативные, осознанно выбирать наиболее эффективные  способы  решения  учебных  и п</w:t>
      </w:r>
      <w:r w:rsidRPr="006F79F0">
        <w:rPr>
          <w:rFonts w:ascii="Times New Roman" w:hAnsi="Times New Roman" w:cs="Times New Roman"/>
          <w:sz w:val="24"/>
          <w:szCs w:val="24"/>
        </w:rPr>
        <w:t>о</w:t>
      </w:r>
      <w:r w:rsidRPr="006F79F0">
        <w:rPr>
          <w:rFonts w:ascii="Times New Roman" w:hAnsi="Times New Roman" w:cs="Times New Roman"/>
          <w:sz w:val="24"/>
          <w:szCs w:val="24"/>
        </w:rPr>
        <w:t>знавательных  задач;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5)   умение соотносить свои действия с планируемыми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6F79F0">
        <w:rPr>
          <w:rFonts w:ascii="Times New Roman" w:hAnsi="Times New Roman" w:cs="Times New Roman"/>
          <w:sz w:val="24"/>
          <w:szCs w:val="24"/>
        </w:rPr>
        <w:t xml:space="preserve">зультатами,   осуществлять   контроль  своей  деятельности   в 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6F79F0">
        <w:rPr>
          <w:rFonts w:ascii="Times New Roman" w:hAnsi="Times New Roman" w:cs="Times New Roman"/>
          <w:sz w:val="24"/>
          <w:szCs w:val="24"/>
        </w:rPr>
        <w:t>цессе достижения результата, определять способы де</w:t>
      </w:r>
      <w:r w:rsidRPr="006F79F0">
        <w:rPr>
          <w:rFonts w:ascii="Times New Roman" w:hAnsi="Times New Roman" w:cs="Times New Roman"/>
          <w:sz w:val="24"/>
          <w:szCs w:val="24"/>
        </w:rPr>
        <w:t>й</w:t>
      </w:r>
      <w:r w:rsidRPr="006F79F0">
        <w:rPr>
          <w:rFonts w:ascii="Times New Roman" w:hAnsi="Times New Roman" w:cs="Times New Roman"/>
          <w:sz w:val="24"/>
          <w:szCs w:val="24"/>
        </w:rPr>
        <w:t>ствий в рамках   предложенных   условий   и  требований,   корректировать свои  действия  в соответствии  с изменяющейся  ситуацией;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6)   владение основами самоконтроля, самооценки, принятия решений и осуществления осознанного выбора в учебной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F79F0">
        <w:rPr>
          <w:rFonts w:ascii="Times New Roman" w:hAnsi="Times New Roman" w:cs="Times New Roman"/>
          <w:sz w:val="24"/>
          <w:szCs w:val="24"/>
        </w:rPr>
        <w:t>знавательной  деятельности;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7)     способность  выбирать  целевые  и  смысловые  установки  в своих действиях и поступках по отношению к живой природе, здоровью  своему  и окружающих;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8)   умение создавать, применять и преобразовывать знаки и символы, модели и схемы для решения учебных и познавательных задач;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9)     умение осознанно  использовать  речевые средства для дис</w:t>
      </w:r>
      <w:r>
        <w:rPr>
          <w:rFonts w:ascii="Times New Roman" w:hAnsi="Times New Roman" w:cs="Times New Roman"/>
          <w:sz w:val="24"/>
          <w:szCs w:val="24"/>
        </w:rPr>
        <w:t>кус</w:t>
      </w:r>
      <w:r w:rsidRPr="006F79F0">
        <w:rPr>
          <w:rFonts w:ascii="Times New Roman" w:hAnsi="Times New Roman" w:cs="Times New Roman"/>
          <w:sz w:val="24"/>
          <w:szCs w:val="24"/>
        </w:rPr>
        <w:t>сии  и  аргумент</w:t>
      </w:r>
      <w:r w:rsidRPr="006F79F0">
        <w:rPr>
          <w:rFonts w:ascii="Times New Roman" w:hAnsi="Times New Roman" w:cs="Times New Roman"/>
          <w:sz w:val="24"/>
          <w:szCs w:val="24"/>
        </w:rPr>
        <w:t>а</w:t>
      </w:r>
      <w:r w:rsidRPr="006F79F0">
        <w:rPr>
          <w:rFonts w:ascii="Times New Roman" w:hAnsi="Times New Roman" w:cs="Times New Roman"/>
          <w:sz w:val="24"/>
          <w:szCs w:val="24"/>
        </w:rPr>
        <w:t xml:space="preserve">ции  своей  позиции,  сравнивать  разные  точки  </w:t>
      </w:r>
      <w:r>
        <w:rPr>
          <w:rFonts w:ascii="Times New Roman" w:hAnsi="Times New Roman" w:cs="Times New Roman"/>
          <w:sz w:val="24"/>
          <w:szCs w:val="24"/>
        </w:rPr>
        <w:t>зре</w:t>
      </w:r>
      <w:r w:rsidRPr="006F79F0">
        <w:rPr>
          <w:rFonts w:ascii="Times New Roman" w:hAnsi="Times New Roman" w:cs="Times New Roman"/>
          <w:sz w:val="24"/>
          <w:szCs w:val="24"/>
        </w:rPr>
        <w:t>ния, аргументировать  и отстаивать  свою точку зрения;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10) умение организовывать учебное сотрудничество и совместную деятельность с уч</w:t>
      </w:r>
      <w:r w:rsidRPr="006F79F0">
        <w:rPr>
          <w:rFonts w:ascii="Times New Roman" w:hAnsi="Times New Roman" w:cs="Times New Roman"/>
          <w:sz w:val="24"/>
          <w:szCs w:val="24"/>
        </w:rPr>
        <w:t>и</w:t>
      </w:r>
      <w:r w:rsidRPr="006F79F0">
        <w:rPr>
          <w:rFonts w:ascii="Times New Roman" w:hAnsi="Times New Roman" w:cs="Times New Roman"/>
          <w:sz w:val="24"/>
          <w:szCs w:val="24"/>
        </w:rPr>
        <w:t>телем и сверстниками; работать ин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6F79F0">
        <w:rPr>
          <w:rFonts w:ascii="Times New Roman" w:hAnsi="Times New Roman" w:cs="Times New Roman"/>
          <w:sz w:val="24"/>
          <w:szCs w:val="24"/>
        </w:rPr>
        <w:t>видуально и в группе: находить общее решение и ра</w:t>
      </w:r>
      <w:r w:rsidRPr="006F79F0">
        <w:rPr>
          <w:rFonts w:ascii="Times New Roman" w:hAnsi="Times New Roman" w:cs="Times New Roman"/>
          <w:sz w:val="24"/>
          <w:szCs w:val="24"/>
        </w:rPr>
        <w:t>з</w:t>
      </w:r>
      <w:r w:rsidRPr="006F79F0">
        <w:rPr>
          <w:rFonts w:ascii="Times New Roman" w:hAnsi="Times New Roman" w:cs="Times New Roman"/>
          <w:sz w:val="24"/>
          <w:szCs w:val="24"/>
        </w:rPr>
        <w:t>решать конфликты на основе согласования позиций и учёта интересов; формулировать,  а</w:t>
      </w:r>
      <w:r w:rsidRPr="006F79F0">
        <w:rPr>
          <w:rFonts w:ascii="Times New Roman" w:hAnsi="Times New Roman" w:cs="Times New Roman"/>
          <w:sz w:val="24"/>
          <w:szCs w:val="24"/>
        </w:rPr>
        <w:t>р</w:t>
      </w:r>
      <w:r w:rsidRPr="006F79F0">
        <w:rPr>
          <w:rFonts w:ascii="Times New Roman" w:hAnsi="Times New Roman" w:cs="Times New Roman"/>
          <w:sz w:val="24"/>
          <w:szCs w:val="24"/>
        </w:rPr>
        <w:t>гументировать  и отстаивать  своё  мнение;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6F79F0">
        <w:rPr>
          <w:rFonts w:ascii="Times New Roman" w:hAnsi="Times New Roman" w:cs="Times New Roman"/>
          <w:sz w:val="24"/>
          <w:szCs w:val="24"/>
        </w:rPr>
        <w:t>пользования информацио</w:t>
      </w:r>
      <w:r w:rsidRPr="006F79F0">
        <w:rPr>
          <w:rFonts w:ascii="Times New Roman" w:hAnsi="Times New Roman" w:cs="Times New Roman"/>
          <w:sz w:val="24"/>
          <w:szCs w:val="24"/>
        </w:rPr>
        <w:t>н</w:t>
      </w:r>
      <w:r w:rsidRPr="006F79F0">
        <w:rPr>
          <w:rFonts w:ascii="Times New Roman" w:hAnsi="Times New Roman" w:cs="Times New Roman"/>
          <w:sz w:val="24"/>
          <w:szCs w:val="24"/>
        </w:rPr>
        <w:t xml:space="preserve">но-коммуникационных технологий (далее  </w:t>
      </w:r>
      <w:proofErr w:type="spellStart"/>
      <w:proofErr w:type="gramStart"/>
      <w:r w:rsidRPr="006F79F0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6F79F0">
        <w:rPr>
          <w:rFonts w:ascii="Times New Roman" w:hAnsi="Times New Roman" w:cs="Times New Roman"/>
          <w:sz w:val="24"/>
          <w:szCs w:val="24"/>
        </w:rPr>
        <w:t>).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9F0">
        <w:rPr>
          <w:rFonts w:ascii="Times New Roman" w:hAnsi="Times New Roman" w:cs="Times New Roman"/>
          <w:sz w:val="24"/>
          <w:szCs w:val="24"/>
        </w:rPr>
        <w:t xml:space="preserve">Предметные  результаты  обучения  в  основной  школе  </w:t>
      </w:r>
      <w:r>
        <w:rPr>
          <w:rFonts w:ascii="Times New Roman" w:hAnsi="Times New Roman" w:cs="Times New Roman"/>
          <w:sz w:val="24"/>
          <w:szCs w:val="24"/>
        </w:rPr>
        <w:t>включа</w:t>
      </w:r>
      <w:r w:rsidRPr="006F79F0">
        <w:rPr>
          <w:rFonts w:ascii="Times New Roman" w:hAnsi="Times New Roman" w:cs="Times New Roman"/>
          <w:sz w:val="24"/>
          <w:szCs w:val="24"/>
        </w:rPr>
        <w:t>ют освоенные об</w:t>
      </w:r>
      <w:r w:rsidRPr="006F79F0">
        <w:rPr>
          <w:rFonts w:ascii="Times New Roman" w:hAnsi="Times New Roman" w:cs="Times New Roman"/>
          <w:sz w:val="24"/>
          <w:szCs w:val="24"/>
        </w:rPr>
        <w:t>у</w:t>
      </w:r>
      <w:r w:rsidRPr="006F79F0">
        <w:rPr>
          <w:rFonts w:ascii="Times New Roman" w:hAnsi="Times New Roman" w:cs="Times New Roman"/>
          <w:sz w:val="24"/>
          <w:szCs w:val="24"/>
        </w:rPr>
        <w:t>чающимися в ходе изучения учебного предмета умения, специфические для данной пре</w:t>
      </w:r>
      <w:r w:rsidRPr="006F79F0">
        <w:rPr>
          <w:rFonts w:ascii="Times New Roman" w:hAnsi="Times New Roman" w:cs="Times New Roman"/>
          <w:sz w:val="24"/>
          <w:szCs w:val="24"/>
        </w:rPr>
        <w:t>д</w:t>
      </w:r>
      <w:r w:rsidRPr="006F79F0">
        <w:rPr>
          <w:rFonts w:ascii="Times New Roman" w:hAnsi="Times New Roman" w:cs="Times New Roman"/>
          <w:sz w:val="24"/>
          <w:szCs w:val="24"/>
        </w:rPr>
        <w:t>метной области, виды деятельности по получению нового знания в рамках учебного предм</w:t>
      </w:r>
      <w:r w:rsidRPr="006F79F0">
        <w:rPr>
          <w:rFonts w:ascii="Times New Roman" w:hAnsi="Times New Roman" w:cs="Times New Roman"/>
          <w:sz w:val="24"/>
          <w:szCs w:val="24"/>
        </w:rPr>
        <w:t>е</w:t>
      </w:r>
      <w:r w:rsidRPr="006F79F0">
        <w:rPr>
          <w:rFonts w:ascii="Times New Roman" w:hAnsi="Times New Roman" w:cs="Times New Roman"/>
          <w:sz w:val="24"/>
          <w:szCs w:val="24"/>
        </w:rPr>
        <w:t xml:space="preserve">та, его преобразованию и применению, формирование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F79F0">
        <w:rPr>
          <w:rFonts w:ascii="Times New Roman" w:hAnsi="Times New Roman" w:cs="Times New Roman"/>
          <w:sz w:val="24"/>
          <w:szCs w:val="24"/>
        </w:rPr>
        <w:t xml:space="preserve">учного типа мышления, научных представлений о ключевых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F79F0">
        <w:rPr>
          <w:rFonts w:ascii="Times New Roman" w:hAnsi="Times New Roman" w:cs="Times New Roman"/>
          <w:sz w:val="24"/>
          <w:szCs w:val="24"/>
        </w:rPr>
        <w:t>ориях,  типах  и  видах  отношений,  владение  научной  терм</w:t>
      </w:r>
      <w:r w:rsidRPr="006F79F0">
        <w:rPr>
          <w:rFonts w:ascii="Times New Roman" w:hAnsi="Times New Roman" w:cs="Times New Roman"/>
          <w:sz w:val="24"/>
          <w:szCs w:val="24"/>
        </w:rPr>
        <w:t>и</w:t>
      </w:r>
      <w:r w:rsidRPr="006F79F0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6F79F0">
        <w:rPr>
          <w:rFonts w:ascii="Times New Roman" w:hAnsi="Times New Roman" w:cs="Times New Roman"/>
          <w:sz w:val="24"/>
          <w:szCs w:val="24"/>
        </w:rPr>
        <w:t>гией,  ключевыми  понятиями,  методами  и приёмами.</w:t>
      </w:r>
      <w:proofErr w:type="gramEnd"/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Основные  предметные  результаты  обучения  биологии: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1)    усвоение системы научных знаний о живой природе 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F79F0">
        <w:rPr>
          <w:rFonts w:ascii="Times New Roman" w:hAnsi="Times New Roman" w:cs="Times New Roman"/>
          <w:sz w:val="24"/>
          <w:szCs w:val="24"/>
        </w:rPr>
        <w:t>кономерностях  её разв</w:t>
      </w:r>
      <w:r w:rsidRPr="006F79F0">
        <w:rPr>
          <w:rFonts w:ascii="Times New Roman" w:hAnsi="Times New Roman" w:cs="Times New Roman"/>
          <w:sz w:val="24"/>
          <w:szCs w:val="24"/>
        </w:rPr>
        <w:t>и</w:t>
      </w:r>
      <w:r w:rsidRPr="006F79F0">
        <w:rPr>
          <w:rFonts w:ascii="Times New Roman" w:hAnsi="Times New Roman" w:cs="Times New Roman"/>
          <w:sz w:val="24"/>
          <w:szCs w:val="24"/>
        </w:rPr>
        <w:t xml:space="preserve">тия  для формирования  </w:t>
      </w:r>
      <w:proofErr w:type="spellStart"/>
      <w:proofErr w:type="gramStart"/>
      <w:r w:rsidRPr="006F79F0">
        <w:rPr>
          <w:rFonts w:ascii="Times New Roman" w:hAnsi="Times New Roman" w:cs="Times New Roman"/>
          <w:sz w:val="24"/>
          <w:szCs w:val="24"/>
        </w:rPr>
        <w:t>естественн</w:t>
      </w:r>
      <w:r>
        <w:rPr>
          <w:rFonts w:ascii="Times New Roman" w:hAnsi="Times New Roman" w:cs="Times New Roman"/>
          <w:sz w:val="24"/>
          <w:szCs w:val="24"/>
        </w:rPr>
        <w:t>о-науч</w:t>
      </w:r>
      <w:r w:rsidRPr="006F79F0"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 w:rsidRPr="006F79F0">
        <w:rPr>
          <w:rFonts w:ascii="Times New Roman" w:hAnsi="Times New Roman" w:cs="Times New Roman"/>
          <w:sz w:val="24"/>
          <w:szCs w:val="24"/>
        </w:rPr>
        <w:t xml:space="preserve">  картины  мира;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>2) формирование  первоначальных  систематизированных представлений о биологич</w:t>
      </w:r>
      <w:r w:rsidRPr="006F79F0">
        <w:rPr>
          <w:rFonts w:ascii="Times New Roman" w:hAnsi="Times New Roman" w:cs="Times New Roman"/>
          <w:sz w:val="24"/>
          <w:szCs w:val="24"/>
        </w:rPr>
        <w:t>е</w:t>
      </w:r>
      <w:r w:rsidRPr="006F79F0">
        <w:rPr>
          <w:rFonts w:ascii="Times New Roman" w:hAnsi="Times New Roman" w:cs="Times New Roman"/>
          <w:sz w:val="24"/>
          <w:szCs w:val="24"/>
        </w:rPr>
        <w:t xml:space="preserve">ских объектах, процессах, явлениях, закономерностях, об основных биологических теориях,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экосис</w:t>
      </w:r>
      <w:r w:rsidRPr="006F79F0">
        <w:rPr>
          <w:rFonts w:ascii="Times New Roman" w:hAnsi="Times New Roman" w:cs="Times New Roman"/>
          <w:sz w:val="24"/>
          <w:szCs w:val="24"/>
        </w:rPr>
        <w:t>темной</w:t>
      </w:r>
      <w:proofErr w:type="spellEnd"/>
      <w:r w:rsidRPr="006F79F0">
        <w:rPr>
          <w:rFonts w:ascii="Times New Roman" w:hAnsi="Times New Roman" w:cs="Times New Roman"/>
          <w:sz w:val="24"/>
          <w:szCs w:val="24"/>
        </w:rPr>
        <w:t xml:space="preserve">  организации  жизни,  о  взаимосвязи  всего  живого  в  </w:t>
      </w:r>
      <w:r>
        <w:rPr>
          <w:rFonts w:ascii="Times New Roman" w:hAnsi="Times New Roman" w:cs="Times New Roman"/>
          <w:sz w:val="24"/>
          <w:szCs w:val="24"/>
        </w:rPr>
        <w:t>био</w:t>
      </w:r>
      <w:r w:rsidRPr="006F79F0">
        <w:rPr>
          <w:rFonts w:ascii="Times New Roman" w:hAnsi="Times New Roman" w:cs="Times New Roman"/>
          <w:sz w:val="24"/>
          <w:szCs w:val="24"/>
        </w:rPr>
        <w:t>сфере,  о  наследс</w:t>
      </w:r>
      <w:r w:rsidRPr="006F79F0">
        <w:rPr>
          <w:rFonts w:ascii="Times New Roman" w:hAnsi="Times New Roman" w:cs="Times New Roman"/>
          <w:sz w:val="24"/>
          <w:szCs w:val="24"/>
        </w:rPr>
        <w:t>т</w:t>
      </w:r>
      <w:r w:rsidRPr="006F79F0">
        <w:rPr>
          <w:rFonts w:ascii="Times New Roman" w:hAnsi="Times New Roman" w:cs="Times New Roman"/>
          <w:sz w:val="24"/>
          <w:szCs w:val="24"/>
        </w:rPr>
        <w:t>венности   и  изменчивости;   овладение  поня</w:t>
      </w:r>
      <w:r>
        <w:rPr>
          <w:rFonts w:ascii="Times New Roman" w:hAnsi="Times New Roman" w:cs="Times New Roman"/>
          <w:sz w:val="24"/>
          <w:szCs w:val="24"/>
        </w:rPr>
        <w:t>тий</w:t>
      </w:r>
      <w:r w:rsidRPr="006F79F0">
        <w:rPr>
          <w:rFonts w:ascii="Times New Roman" w:hAnsi="Times New Roman" w:cs="Times New Roman"/>
          <w:sz w:val="24"/>
          <w:szCs w:val="24"/>
        </w:rPr>
        <w:t>ным  аппаратом  биологии;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lastRenderedPageBreak/>
        <w:t xml:space="preserve">3)     приобретение   опыта  использования   методов  </w:t>
      </w:r>
      <w:r>
        <w:rPr>
          <w:rFonts w:ascii="Times New Roman" w:hAnsi="Times New Roman" w:cs="Times New Roman"/>
          <w:sz w:val="24"/>
          <w:szCs w:val="24"/>
        </w:rPr>
        <w:t>биологичес</w:t>
      </w:r>
      <w:r w:rsidRPr="006F79F0">
        <w:rPr>
          <w:rFonts w:ascii="Times New Roman" w:hAnsi="Times New Roman" w:cs="Times New Roman"/>
          <w:sz w:val="24"/>
          <w:szCs w:val="24"/>
        </w:rPr>
        <w:t>кой  науки  и  пров</w:t>
      </w:r>
      <w:r w:rsidRPr="006F79F0">
        <w:rPr>
          <w:rFonts w:ascii="Times New Roman" w:hAnsi="Times New Roman" w:cs="Times New Roman"/>
          <w:sz w:val="24"/>
          <w:szCs w:val="24"/>
        </w:rPr>
        <w:t>е</w:t>
      </w:r>
      <w:r w:rsidRPr="006F79F0">
        <w:rPr>
          <w:rFonts w:ascii="Times New Roman" w:hAnsi="Times New Roman" w:cs="Times New Roman"/>
          <w:sz w:val="24"/>
          <w:szCs w:val="24"/>
        </w:rPr>
        <w:t>дения  несложных  биологических  эк</w:t>
      </w:r>
      <w:r>
        <w:rPr>
          <w:rFonts w:ascii="Times New Roman" w:hAnsi="Times New Roman" w:cs="Times New Roman"/>
          <w:sz w:val="24"/>
          <w:szCs w:val="24"/>
        </w:rPr>
        <w:t>сперимен</w:t>
      </w:r>
      <w:r w:rsidRPr="006F79F0">
        <w:rPr>
          <w:rFonts w:ascii="Times New Roman" w:hAnsi="Times New Roman" w:cs="Times New Roman"/>
          <w:sz w:val="24"/>
          <w:szCs w:val="24"/>
        </w:rPr>
        <w:t>тов  для  изучения  живых  организмов;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4)     понимание  возрастающей  роли  естественных  наук  и  </w:t>
      </w:r>
      <w:r>
        <w:rPr>
          <w:rFonts w:ascii="Times New Roman" w:hAnsi="Times New Roman" w:cs="Times New Roman"/>
          <w:sz w:val="24"/>
          <w:szCs w:val="24"/>
        </w:rPr>
        <w:t>науч</w:t>
      </w:r>
      <w:r w:rsidRPr="006F79F0">
        <w:rPr>
          <w:rFonts w:ascii="Times New Roman" w:hAnsi="Times New Roman" w:cs="Times New Roman"/>
          <w:sz w:val="24"/>
          <w:szCs w:val="24"/>
        </w:rPr>
        <w:t xml:space="preserve">ных исследований в современном мире, постоянного процесса </w:t>
      </w:r>
      <w:r>
        <w:rPr>
          <w:rFonts w:ascii="Times New Roman" w:hAnsi="Times New Roman" w:cs="Times New Roman"/>
          <w:sz w:val="24"/>
          <w:szCs w:val="24"/>
        </w:rPr>
        <w:t>эво</w:t>
      </w:r>
      <w:r w:rsidRPr="006F79F0">
        <w:rPr>
          <w:rFonts w:ascii="Times New Roman" w:hAnsi="Times New Roman" w:cs="Times New Roman"/>
          <w:sz w:val="24"/>
          <w:szCs w:val="24"/>
        </w:rPr>
        <w:t>люции научного знания, значимости междун</w:t>
      </w:r>
      <w:r w:rsidRPr="006F79F0">
        <w:rPr>
          <w:rFonts w:ascii="Times New Roman" w:hAnsi="Times New Roman" w:cs="Times New Roman"/>
          <w:sz w:val="24"/>
          <w:szCs w:val="24"/>
        </w:rPr>
        <w:t>а</w:t>
      </w:r>
      <w:r w:rsidRPr="006F79F0">
        <w:rPr>
          <w:rFonts w:ascii="Times New Roman" w:hAnsi="Times New Roman" w:cs="Times New Roman"/>
          <w:sz w:val="24"/>
          <w:szCs w:val="24"/>
        </w:rPr>
        <w:t xml:space="preserve">родного научного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6F79F0">
        <w:rPr>
          <w:rFonts w:ascii="Times New Roman" w:hAnsi="Times New Roman" w:cs="Times New Roman"/>
          <w:sz w:val="24"/>
          <w:szCs w:val="24"/>
        </w:rPr>
        <w:t>трудничества;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5)     формирование  основ  экологической  грамотности:  </w:t>
      </w:r>
      <w:r>
        <w:rPr>
          <w:rFonts w:ascii="Times New Roman" w:hAnsi="Times New Roman" w:cs="Times New Roman"/>
          <w:sz w:val="24"/>
          <w:szCs w:val="24"/>
        </w:rPr>
        <w:t>способнос</w:t>
      </w:r>
      <w:r w:rsidRPr="006F79F0">
        <w:rPr>
          <w:rFonts w:ascii="Times New Roman" w:hAnsi="Times New Roman" w:cs="Times New Roman"/>
          <w:sz w:val="24"/>
          <w:szCs w:val="24"/>
        </w:rPr>
        <w:t>ти  оценивать  п</w:t>
      </w:r>
      <w:r w:rsidRPr="006F79F0">
        <w:rPr>
          <w:rFonts w:ascii="Times New Roman" w:hAnsi="Times New Roman" w:cs="Times New Roman"/>
          <w:sz w:val="24"/>
          <w:szCs w:val="24"/>
        </w:rPr>
        <w:t>о</w:t>
      </w:r>
      <w:r w:rsidRPr="006F79F0">
        <w:rPr>
          <w:rFonts w:ascii="Times New Roman" w:hAnsi="Times New Roman" w:cs="Times New Roman"/>
          <w:sz w:val="24"/>
          <w:szCs w:val="24"/>
        </w:rPr>
        <w:t xml:space="preserve">следствия  деятельности  человека  в природе,  </w:t>
      </w:r>
      <w:r>
        <w:rPr>
          <w:rFonts w:ascii="Times New Roman" w:hAnsi="Times New Roman" w:cs="Times New Roman"/>
          <w:sz w:val="24"/>
          <w:szCs w:val="24"/>
        </w:rPr>
        <w:t>влия</w:t>
      </w:r>
      <w:r w:rsidRPr="006F79F0">
        <w:rPr>
          <w:rFonts w:ascii="Times New Roman" w:hAnsi="Times New Roman" w:cs="Times New Roman"/>
          <w:sz w:val="24"/>
          <w:szCs w:val="24"/>
        </w:rPr>
        <w:t>ние  факторов  риска  на  здоровье  чел</w:t>
      </w:r>
      <w:r w:rsidRPr="006F79F0">
        <w:rPr>
          <w:rFonts w:ascii="Times New Roman" w:hAnsi="Times New Roman" w:cs="Times New Roman"/>
          <w:sz w:val="24"/>
          <w:szCs w:val="24"/>
        </w:rPr>
        <w:t>о</w:t>
      </w:r>
      <w:r w:rsidRPr="006F79F0">
        <w:rPr>
          <w:rFonts w:ascii="Times New Roman" w:hAnsi="Times New Roman" w:cs="Times New Roman"/>
          <w:sz w:val="24"/>
          <w:szCs w:val="24"/>
        </w:rPr>
        <w:t xml:space="preserve">века;  умение  выбирать  </w:t>
      </w:r>
      <w:r>
        <w:rPr>
          <w:rFonts w:ascii="Times New Roman" w:hAnsi="Times New Roman" w:cs="Times New Roman"/>
          <w:sz w:val="24"/>
          <w:szCs w:val="24"/>
        </w:rPr>
        <w:t>целе</w:t>
      </w:r>
      <w:r w:rsidRPr="006F79F0">
        <w:rPr>
          <w:rFonts w:ascii="Times New Roman" w:hAnsi="Times New Roman" w:cs="Times New Roman"/>
          <w:sz w:val="24"/>
          <w:szCs w:val="24"/>
        </w:rPr>
        <w:t xml:space="preserve">вые и смысловые установки в своих действиях и поступках по отношению к живой природе, здоровью своему и окружающих, осознание  необходимости   сохранения  </w:t>
      </w:r>
      <w:proofErr w:type="spellStart"/>
      <w:r w:rsidRPr="006F79F0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6F79F0">
        <w:rPr>
          <w:rFonts w:ascii="Times New Roman" w:hAnsi="Times New Roman" w:cs="Times New Roman"/>
          <w:sz w:val="24"/>
          <w:szCs w:val="24"/>
        </w:rPr>
        <w:t xml:space="preserve">   и  </w:t>
      </w:r>
      <w:r>
        <w:rPr>
          <w:rFonts w:ascii="Times New Roman" w:hAnsi="Times New Roman" w:cs="Times New Roman"/>
          <w:sz w:val="24"/>
          <w:szCs w:val="24"/>
        </w:rPr>
        <w:t>природ</w:t>
      </w:r>
      <w:r w:rsidRPr="006F79F0">
        <w:rPr>
          <w:rFonts w:ascii="Times New Roman" w:hAnsi="Times New Roman" w:cs="Times New Roman"/>
          <w:sz w:val="24"/>
          <w:szCs w:val="24"/>
        </w:rPr>
        <w:t>ных местообитаний;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6)     объяснение  роли биологии  в практической  деятельности  </w:t>
      </w:r>
      <w:r>
        <w:rPr>
          <w:rFonts w:ascii="Times New Roman" w:hAnsi="Times New Roman" w:cs="Times New Roman"/>
          <w:sz w:val="24"/>
          <w:szCs w:val="24"/>
        </w:rPr>
        <w:t>лю</w:t>
      </w:r>
      <w:r w:rsidRPr="006F79F0">
        <w:rPr>
          <w:rFonts w:ascii="Times New Roman" w:hAnsi="Times New Roman" w:cs="Times New Roman"/>
          <w:sz w:val="24"/>
          <w:szCs w:val="24"/>
        </w:rPr>
        <w:t xml:space="preserve">дей, места и роли человека в природе, родства общности </w:t>
      </w:r>
      <w:r>
        <w:rPr>
          <w:rFonts w:ascii="Times New Roman" w:hAnsi="Times New Roman" w:cs="Times New Roman"/>
          <w:sz w:val="24"/>
          <w:szCs w:val="24"/>
        </w:rPr>
        <w:t>происхож</w:t>
      </w:r>
      <w:r w:rsidRPr="006F79F0">
        <w:rPr>
          <w:rFonts w:ascii="Times New Roman" w:hAnsi="Times New Roman" w:cs="Times New Roman"/>
          <w:sz w:val="24"/>
          <w:szCs w:val="24"/>
        </w:rPr>
        <w:t>дения и эволюции  растений  и животных;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7)   овладение методами биологической науки; наблюдение и описание биологических объектов и процессов; постановка </w:t>
      </w:r>
      <w:r>
        <w:rPr>
          <w:rFonts w:ascii="Times New Roman" w:hAnsi="Times New Roman" w:cs="Times New Roman"/>
          <w:sz w:val="24"/>
          <w:szCs w:val="24"/>
        </w:rPr>
        <w:t>биоло</w:t>
      </w:r>
      <w:r w:rsidRPr="006F79F0">
        <w:rPr>
          <w:rFonts w:ascii="Times New Roman" w:hAnsi="Times New Roman" w:cs="Times New Roman"/>
          <w:sz w:val="24"/>
          <w:szCs w:val="24"/>
        </w:rPr>
        <w:t>гических  экспериментов  и объяснение  их резул</w:t>
      </w:r>
      <w:r w:rsidRPr="006F79F0">
        <w:rPr>
          <w:rFonts w:ascii="Times New Roman" w:hAnsi="Times New Roman" w:cs="Times New Roman"/>
          <w:sz w:val="24"/>
          <w:szCs w:val="24"/>
        </w:rPr>
        <w:t>ь</w:t>
      </w:r>
      <w:r w:rsidRPr="006F79F0">
        <w:rPr>
          <w:rFonts w:ascii="Times New Roman" w:hAnsi="Times New Roman" w:cs="Times New Roman"/>
          <w:sz w:val="24"/>
          <w:szCs w:val="24"/>
        </w:rPr>
        <w:t>татов;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8)     формирование  представлений  о значении  биологических 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F79F0">
        <w:rPr>
          <w:rFonts w:ascii="Times New Roman" w:hAnsi="Times New Roman" w:cs="Times New Roman"/>
          <w:sz w:val="24"/>
          <w:szCs w:val="24"/>
        </w:rPr>
        <w:t>ук в решении л</w:t>
      </w:r>
      <w:r w:rsidRPr="006F79F0">
        <w:rPr>
          <w:rFonts w:ascii="Times New Roman" w:hAnsi="Times New Roman" w:cs="Times New Roman"/>
          <w:sz w:val="24"/>
          <w:szCs w:val="24"/>
        </w:rPr>
        <w:t>о</w:t>
      </w:r>
      <w:r w:rsidRPr="006F79F0">
        <w:rPr>
          <w:rFonts w:ascii="Times New Roman" w:hAnsi="Times New Roman" w:cs="Times New Roman"/>
          <w:sz w:val="24"/>
          <w:szCs w:val="24"/>
        </w:rPr>
        <w:t xml:space="preserve">кальных и глобальных экологических проблем,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6F79F0">
        <w:rPr>
          <w:rFonts w:ascii="Times New Roman" w:hAnsi="Times New Roman" w:cs="Times New Roman"/>
          <w:sz w:val="24"/>
          <w:szCs w:val="24"/>
        </w:rPr>
        <w:t>обходимости  рационального  природ</w:t>
      </w:r>
      <w:r w:rsidRPr="006F79F0">
        <w:rPr>
          <w:rFonts w:ascii="Times New Roman" w:hAnsi="Times New Roman" w:cs="Times New Roman"/>
          <w:sz w:val="24"/>
          <w:szCs w:val="24"/>
        </w:rPr>
        <w:t>о</w:t>
      </w:r>
      <w:r w:rsidRPr="006F79F0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6F79F0" w:rsidRPr="006F79F0" w:rsidRDefault="006F79F0" w:rsidP="006F79F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F79F0">
        <w:rPr>
          <w:rFonts w:ascii="Times New Roman" w:hAnsi="Times New Roman" w:cs="Times New Roman"/>
          <w:sz w:val="24"/>
          <w:szCs w:val="24"/>
        </w:rPr>
        <w:t xml:space="preserve">9)   освоение приёмов оказания первой помощи, рациональной организации труда и отдыха, выращивания и размножения </w:t>
      </w:r>
      <w:r>
        <w:rPr>
          <w:rFonts w:ascii="Times New Roman" w:hAnsi="Times New Roman" w:cs="Times New Roman"/>
          <w:sz w:val="24"/>
          <w:szCs w:val="24"/>
        </w:rPr>
        <w:t>куль</w:t>
      </w:r>
      <w:r w:rsidRPr="006F79F0">
        <w:rPr>
          <w:rFonts w:ascii="Times New Roman" w:hAnsi="Times New Roman" w:cs="Times New Roman"/>
          <w:sz w:val="24"/>
          <w:szCs w:val="24"/>
        </w:rPr>
        <w:t>турных  растений  и домашних  животных,  ухода за ними.</w:t>
      </w:r>
    </w:p>
    <w:p w:rsidR="00FA4B2A" w:rsidRDefault="00FA4B2A" w:rsidP="006F7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B2A" w:rsidRPr="00AA23E9" w:rsidRDefault="00AA23E9" w:rsidP="00AA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оценки результатов</w:t>
      </w:r>
    </w:p>
    <w:p w:rsidR="00AA23E9" w:rsidRPr="00AA23E9" w:rsidRDefault="00AA23E9" w:rsidP="00AA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</w:t>
      </w:r>
      <w:r w:rsidRPr="00AA23E9">
        <w:rPr>
          <w:rFonts w:ascii="Times New Roman" w:hAnsi="Times New Roman" w:cs="Times New Roman"/>
          <w:sz w:val="24"/>
          <w:szCs w:val="24"/>
        </w:rPr>
        <w:t>а</w:t>
      </w:r>
      <w:r w:rsidRPr="00AA23E9">
        <w:rPr>
          <w:rFonts w:ascii="Times New Roman" w:hAnsi="Times New Roman" w:cs="Times New Roman"/>
          <w:sz w:val="24"/>
          <w:szCs w:val="24"/>
        </w:rPr>
        <w:t>дач.</w:t>
      </w:r>
    </w:p>
    <w:p w:rsidR="00AA23E9" w:rsidRPr="00AA23E9" w:rsidRDefault="00AA23E9" w:rsidP="00AA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 xml:space="preserve">В качестве содержательной и </w:t>
      </w:r>
      <w:proofErr w:type="spellStart"/>
      <w:r w:rsidRPr="00AA23E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AA23E9">
        <w:rPr>
          <w:rFonts w:ascii="Times New Roman" w:hAnsi="Times New Roman" w:cs="Times New Roman"/>
          <w:sz w:val="24"/>
          <w:szCs w:val="24"/>
        </w:rPr>
        <w:t xml:space="preserve"> базы оценки выступают планируемые предметные результаты.</w:t>
      </w:r>
    </w:p>
    <w:p w:rsidR="00AA23E9" w:rsidRPr="00AA23E9" w:rsidRDefault="00AA23E9" w:rsidP="00AA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промеж</w:t>
      </w:r>
      <w:r w:rsidRPr="00AA23E9">
        <w:rPr>
          <w:rFonts w:ascii="Times New Roman" w:hAnsi="Times New Roman" w:cs="Times New Roman"/>
          <w:sz w:val="24"/>
          <w:szCs w:val="24"/>
        </w:rPr>
        <w:t>у</w:t>
      </w:r>
      <w:r w:rsidRPr="00AA23E9">
        <w:rPr>
          <w:rFonts w:ascii="Times New Roman" w:hAnsi="Times New Roman" w:cs="Times New Roman"/>
          <w:sz w:val="24"/>
          <w:szCs w:val="24"/>
        </w:rPr>
        <w:t>точного оценивания, так и в ходе выполнения итоговых проверочных работ.</w:t>
      </w:r>
    </w:p>
    <w:p w:rsidR="00AA23E9" w:rsidRPr="00AA23E9" w:rsidRDefault="00AA23E9" w:rsidP="00AA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В учебном процессе для выявления причин затруднения в освоении предметных р</w:t>
      </w:r>
      <w:r w:rsidRPr="00AA23E9">
        <w:rPr>
          <w:rFonts w:ascii="Times New Roman" w:hAnsi="Times New Roman" w:cs="Times New Roman"/>
          <w:sz w:val="24"/>
          <w:szCs w:val="24"/>
        </w:rPr>
        <w:t>е</w:t>
      </w:r>
      <w:r w:rsidRPr="00AA23E9">
        <w:rPr>
          <w:rFonts w:ascii="Times New Roman" w:hAnsi="Times New Roman" w:cs="Times New Roman"/>
          <w:sz w:val="24"/>
          <w:szCs w:val="24"/>
        </w:rPr>
        <w:t>зультатов проводятся диагностические работы, для  определения уровня освоения предме</w:t>
      </w:r>
      <w:r w:rsidRPr="00AA23E9">
        <w:rPr>
          <w:rFonts w:ascii="Times New Roman" w:hAnsi="Times New Roman" w:cs="Times New Roman"/>
          <w:sz w:val="24"/>
          <w:szCs w:val="24"/>
        </w:rPr>
        <w:t>т</w:t>
      </w:r>
      <w:r w:rsidRPr="00AA23E9">
        <w:rPr>
          <w:rFonts w:ascii="Times New Roman" w:hAnsi="Times New Roman" w:cs="Times New Roman"/>
          <w:sz w:val="24"/>
          <w:szCs w:val="24"/>
        </w:rPr>
        <w:t>ных результатов – промежуточные и итоговые проверочные работы.  Результаты, получе</w:t>
      </w:r>
      <w:r w:rsidRPr="00AA23E9">
        <w:rPr>
          <w:rFonts w:ascii="Times New Roman" w:hAnsi="Times New Roman" w:cs="Times New Roman"/>
          <w:sz w:val="24"/>
          <w:szCs w:val="24"/>
        </w:rPr>
        <w:t>н</w:t>
      </w:r>
      <w:r w:rsidRPr="00AA23E9">
        <w:rPr>
          <w:rFonts w:ascii="Times New Roman" w:hAnsi="Times New Roman" w:cs="Times New Roman"/>
          <w:sz w:val="24"/>
          <w:szCs w:val="24"/>
        </w:rPr>
        <w:t>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</w:t>
      </w:r>
      <w:r w:rsidRPr="00AA23E9">
        <w:rPr>
          <w:rFonts w:ascii="Times New Roman" w:hAnsi="Times New Roman" w:cs="Times New Roman"/>
          <w:sz w:val="24"/>
          <w:szCs w:val="24"/>
        </w:rPr>
        <w:t>е</w:t>
      </w:r>
      <w:r w:rsidRPr="00AA23E9">
        <w:rPr>
          <w:rFonts w:ascii="Times New Roman" w:hAnsi="Times New Roman" w:cs="Times New Roman"/>
          <w:sz w:val="24"/>
          <w:szCs w:val="24"/>
        </w:rPr>
        <w:t>нии).</w:t>
      </w:r>
    </w:p>
    <w:p w:rsidR="00AA23E9" w:rsidRPr="00AA23E9" w:rsidRDefault="00AA23E9" w:rsidP="00AA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AA23E9" w:rsidRPr="00AA23E9" w:rsidRDefault="00AA23E9" w:rsidP="00AA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1</w:t>
      </w:r>
      <w:r w:rsidRPr="00AA23E9">
        <w:rPr>
          <w:rFonts w:ascii="Times New Roman" w:hAnsi="Times New Roman" w:cs="Times New Roman"/>
          <w:b/>
          <w:i/>
          <w:sz w:val="24"/>
          <w:szCs w:val="24"/>
        </w:rPr>
        <w:t>. Текущая аттестация</w:t>
      </w:r>
      <w:r w:rsidRPr="00AA23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23E9" w:rsidRPr="00AA23E9" w:rsidRDefault="00AA23E9" w:rsidP="00AA2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устный  опрос;</w:t>
      </w:r>
    </w:p>
    <w:p w:rsidR="00AA23E9" w:rsidRPr="00AA23E9" w:rsidRDefault="00AA23E9" w:rsidP="00AA2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письменная самостоятельная работа;</w:t>
      </w:r>
    </w:p>
    <w:p w:rsidR="00AA23E9" w:rsidRPr="00AA23E9" w:rsidRDefault="00AA23E9" w:rsidP="00AA2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тесты;</w:t>
      </w:r>
    </w:p>
    <w:p w:rsidR="00AA23E9" w:rsidRPr="00AA23E9" w:rsidRDefault="00AA23E9" w:rsidP="00AA2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доклад;</w:t>
      </w:r>
    </w:p>
    <w:p w:rsidR="00AA23E9" w:rsidRPr="00AA23E9" w:rsidRDefault="00AA23E9" w:rsidP="00AA2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творческая работа;</w:t>
      </w:r>
    </w:p>
    <w:p w:rsidR="00AA23E9" w:rsidRPr="00AA23E9" w:rsidRDefault="00AA23E9" w:rsidP="00AA2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диагностическая  работа;</w:t>
      </w:r>
    </w:p>
    <w:p w:rsidR="00AA23E9" w:rsidRPr="00AA23E9" w:rsidRDefault="00AA23E9" w:rsidP="00AA2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AA23E9" w:rsidRPr="00AA23E9" w:rsidRDefault="00AA23E9" w:rsidP="00AA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b/>
          <w:bCs/>
          <w:sz w:val="24"/>
          <w:szCs w:val="24"/>
        </w:rPr>
        <w:t>2. Итоговая  аттестация:</w:t>
      </w:r>
    </w:p>
    <w:p w:rsidR="00AA23E9" w:rsidRPr="00AA23E9" w:rsidRDefault="00AA23E9" w:rsidP="00AA2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AA23E9" w:rsidRPr="00AA23E9" w:rsidRDefault="00AA23E9" w:rsidP="00AA2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итоговое тестирование;</w:t>
      </w:r>
    </w:p>
    <w:p w:rsidR="00AA23E9" w:rsidRPr="00AA23E9" w:rsidRDefault="00AA23E9" w:rsidP="00AA23E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3E9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AA23E9" w:rsidRPr="00AB58FB" w:rsidRDefault="00AA23E9" w:rsidP="00AA23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Содержание учебного предмета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lastRenderedPageBreak/>
        <w:t>5 класс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Введение.</w:t>
      </w:r>
      <w:r w:rsidRPr="00633D13">
        <w:t xml:space="preserve"> Биология — наука о живых организмах. Условия жизни организмов. Осе</w:t>
      </w:r>
      <w:r w:rsidRPr="00633D13">
        <w:t>н</w:t>
      </w:r>
      <w:r w:rsidRPr="00633D13">
        <w:t>ние явления в жизни растений родного края. Экскурсия «Осенние явления в жизни родного края»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</w:t>
      </w:r>
      <w:proofErr w:type="gramStart"/>
      <w:r w:rsidRPr="00633D13">
        <w:rPr>
          <w:b/>
          <w:bCs/>
        </w:rPr>
        <w:t>1</w:t>
      </w:r>
      <w:proofErr w:type="gramEnd"/>
      <w:r w:rsidRPr="00633D13">
        <w:rPr>
          <w:b/>
          <w:bCs/>
        </w:rPr>
        <w:t xml:space="preserve">. Разнообразие живых организмов. Среды жизни. </w:t>
      </w:r>
      <w:r w:rsidRPr="00633D13">
        <w:t>Царства живой природы: Растения. Животные. Грибы. Бактерии. Деление царств на группы. Среда обитания. Экол</w:t>
      </w:r>
      <w:r w:rsidRPr="00633D13">
        <w:t>о</w:t>
      </w:r>
      <w:r w:rsidRPr="00633D13">
        <w:t>гические факторы Вода как среда жизни.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t>Наземно-воздушная среда жизни Свет в жизни растений и животных. Почва как среда жизни. Организменная среда жизни. Сообщество</w:t>
      </w:r>
      <w:r w:rsidRPr="00633D13">
        <w:rPr>
          <w:i/>
          <w:iCs/>
        </w:rPr>
        <w:t xml:space="preserve"> </w:t>
      </w:r>
      <w:r w:rsidRPr="00633D13">
        <w:t>живых организмов</w:t>
      </w:r>
      <w:r w:rsidRPr="00633D13">
        <w:rPr>
          <w:i/>
          <w:iCs/>
        </w:rPr>
        <w:t xml:space="preserve">. </w:t>
      </w:r>
      <w:r w:rsidRPr="00633D13">
        <w:t>Роль грибов и бакт</w:t>
      </w:r>
      <w:r w:rsidRPr="00633D13">
        <w:t>е</w:t>
      </w:r>
      <w:r w:rsidRPr="00633D13">
        <w:t>рий.</w:t>
      </w:r>
      <w:r w:rsidRPr="00633D13">
        <w:rPr>
          <w:i/>
          <w:iCs/>
        </w:rPr>
        <w:t xml:space="preserve"> </w:t>
      </w:r>
      <w:r w:rsidRPr="00633D13">
        <w:t>Типы взаимоотношений организмов в сообществе.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 xml:space="preserve">Тема 2. Клеточное строение живых организмов. </w:t>
      </w:r>
      <w:r w:rsidRPr="00633D13">
        <w:t>Развитие знаний о клеточном строении живых организмов. Устройство увеличительных приборов. Состав и строение кл</w:t>
      </w:r>
      <w:r w:rsidRPr="00633D13">
        <w:t>е</w:t>
      </w:r>
      <w:r w:rsidRPr="00633D13">
        <w:t>ток. Строение бактериальной клетки. Строение растительной, животной и грибной клеток. Строение клетки. Образование новых клеток. Одноклеточные растения, животные и грибы.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t>Покровные ткани растений и животных. Строение покровной ткани листа. Механич</w:t>
      </w:r>
      <w:r w:rsidRPr="00633D13">
        <w:t>е</w:t>
      </w:r>
      <w:r w:rsidRPr="00633D13">
        <w:t>ские и проводящие ткани растений Основные и образовательные ткани растений. Соедин</w:t>
      </w:r>
      <w:r w:rsidRPr="00633D13">
        <w:t>и</w:t>
      </w:r>
      <w:r w:rsidRPr="00633D13">
        <w:t>тельные ткани животных. Мышечная и нервная ткани животных.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3. Ткани живых организмов</w:t>
      </w:r>
      <w:r w:rsidRPr="00633D13">
        <w:t>. Покровные ткани растений и животных. Строение покровной ткани листа. Механические и проводящие ткани растений. Основные и образов</w:t>
      </w:r>
      <w:r w:rsidRPr="00633D13">
        <w:t>а</w:t>
      </w:r>
      <w:r w:rsidRPr="00633D13">
        <w:t>тельные ткани растений. Соединительные ткани животных. Мышечная и нервная ткани ж</w:t>
      </w:r>
      <w:r w:rsidRPr="00633D13">
        <w:t>и</w:t>
      </w:r>
      <w:r w:rsidRPr="00633D13">
        <w:t>вотных.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6 класс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 xml:space="preserve">Введение. </w:t>
      </w:r>
      <w:r w:rsidRPr="00633D13">
        <w:t>Организм – единое целое.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1.Органы и системы органов живых организмов</w:t>
      </w:r>
      <w:r w:rsidRPr="00633D13">
        <w:t>. Органы и системы органов растений. Побег. Строение побега и почек. Строение и функции стебля. Внешнее строение листа. Клеточное строение листа. Строение и функции корня. Видоизменения надземных п</w:t>
      </w:r>
      <w:r w:rsidRPr="00633D13">
        <w:t>о</w:t>
      </w:r>
      <w:r w:rsidRPr="00633D13">
        <w:t xml:space="preserve">бегов. Видоизменения подземных побегов и корней. Органы и системы органов животных.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2. Строение и жизнедеятельность живых организмов.</w:t>
      </w:r>
      <w:r w:rsidRPr="00633D13">
        <w:t xml:space="preserve"> Движение живых орг</w:t>
      </w:r>
      <w:r w:rsidRPr="00633D13">
        <w:t>а</w:t>
      </w:r>
      <w:r w:rsidRPr="00633D13">
        <w:t>низмов. Почвенное питание растений. Фотосинтез – воздушное питание растений. Испарение воды листьями. Листопад. Питание животных. Питание бактерий и грибов. Дыхание раст</w:t>
      </w:r>
      <w:r w:rsidRPr="00633D13">
        <w:t>е</w:t>
      </w:r>
      <w:r w:rsidRPr="00633D13">
        <w:t>ний, бактерий и грибов. Дыхание и кровообращение животных. Транспорт веществ в орг</w:t>
      </w:r>
      <w:r w:rsidRPr="00633D13">
        <w:t>а</w:t>
      </w:r>
      <w:r w:rsidRPr="00633D13">
        <w:t>низме. Выделение обмен веществ. Размножение организмов. Бесполое размножение. Вегет</w:t>
      </w:r>
      <w:r w:rsidRPr="00633D13">
        <w:t>а</w:t>
      </w:r>
      <w:r w:rsidRPr="00633D13">
        <w:t>тивное размножение растений. Половое размножение растений. Строение цветка. Опыление. Оплодотворение у цветковых растений. Плоды и семена. Размножение многоклеточных ж</w:t>
      </w:r>
      <w:r w:rsidRPr="00633D13">
        <w:t>и</w:t>
      </w:r>
      <w:r w:rsidRPr="00633D13">
        <w:t>вотных. Индивидуальное развитие растений. Индивидуальное развитие животных. Рассел</w:t>
      </w:r>
      <w:r w:rsidRPr="00633D13">
        <w:t>е</w:t>
      </w:r>
      <w:r w:rsidRPr="00633D13">
        <w:t>ние и распространение живых организмов. Сезонные изменения в природе и жизнедеятел</w:t>
      </w:r>
      <w:r w:rsidRPr="00633D13">
        <w:t>ь</w:t>
      </w:r>
      <w:r w:rsidRPr="00633D13">
        <w:t xml:space="preserve">ности организмов.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7 класс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1. Организация живой природы.</w:t>
      </w:r>
      <w:r w:rsidRPr="00633D13">
        <w:t xml:space="preserve"> Организм. Вид. Природное сообщество. Ра</w:t>
      </w:r>
      <w:r w:rsidRPr="00633D13">
        <w:t>з</w:t>
      </w:r>
      <w:r w:rsidRPr="00633D13">
        <w:t xml:space="preserve">нообразие видов в сообществе. Экосистема.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</w:rPr>
        <w:t xml:space="preserve">Тема 2. Эволюция живой природы. </w:t>
      </w:r>
      <w:r w:rsidRPr="00633D13">
        <w:t>Эволюционное учение. Доказательства эвол</w:t>
      </w:r>
      <w:r w:rsidRPr="00633D13">
        <w:t>ю</w:t>
      </w:r>
      <w:r w:rsidRPr="00633D13">
        <w:t xml:space="preserve">ции. История развития жизни на Земле. Систематика растений и животных.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3. Растения – производители органического вещества.</w:t>
      </w:r>
      <w:r w:rsidRPr="00633D13">
        <w:t xml:space="preserve"> Царства растения. </w:t>
      </w:r>
      <w:proofErr w:type="spellStart"/>
      <w:r w:rsidRPr="00633D13">
        <w:t>Подцарство</w:t>
      </w:r>
      <w:proofErr w:type="spellEnd"/>
      <w:r w:rsidRPr="00633D13">
        <w:t xml:space="preserve"> Настоящие водоросли. </w:t>
      </w:r>
      <w:proofErr w:type="spellStart"/>
      <w:r w:rsidRPr="00633D13">
        <w:t>Подцарство</w:t>
      </w:r>
      <w:proofErr w:type="spellEnd"/>
      <w:r w:rsidRPr="00633D13">
        <w:t xml:space="preserve"> Багрянки. Изучение одноклеточных и мног</w:t>
      </w:r>
      <w:r w:rsidRPr="00633D13">
        <w:t>о</w:t>
      </w:r>
      <w:r w:rsidRPr="00633D13">
        <w:t xml:space="preserve">клеточных зеленых водорослей. Роль водорослей в природных экосистемах. </w:t>
      </w:r>
      <w:proofErr w:type="spellStart"/>
      <w:r w:rsidRPr="00633D13">
        <w:t>Подцарство</w:t>
      </w:r>
      <w:proofErr w:type="spellEnd"/>
      <w:r w:rsidRPr="00633D13">
        <w:t xml:space="preserve"> Высшие растения. Отдел </w:t>
      </w:r>
      <w:proofErr w:type="gramStart"/>
      <w:r w:rsidRPr="00633D13">
        <w:t>Моховидные</w:t>
      </w:r>
      <w:proofErr w:type="gramEnd"/>
      <w:r w:rsidRPr="00633D13">
        <w:t xml:space="preserve">. Изучение строения мхов. Роль мхов в образовании болотных экосистем. Папоротникообразные. Отдел </w:t>
      </w:r>
      <w:proofErr w:type="gramStart"/>
      <w:r w:rsidRPr="00633D13">
        <w:t>Папоротниковидные</w:t>
      </w:r>
      <w:proofErr w:type="gramEnd"/>
      <w:r w:rsidRPr="00633D13">
        <w:t xml:space="preserve">, Хвощевидные, Плауновидные. Роль папоротников, хвощей, плаунов в образовании древних лесов. Отдел </w:t>
      </w:r>
      <w:proofErr w:type="gramStart"/>
      <w:r w:rsidRPr="00633D13">
        <w:t>Голосеменные</w:t>
      </w:r>
      <w:proofErr w:type="gramEnd"/>
      <w:r w:rsidRPr="00633D13">
        <w:t xml:space="preserve">. Разнообразие </w:t>
      </w:r>
      <w:proofErr w:type="gramStart"/>
      <w:r w:rsidRPr="00633D13">
        <w:t>хвойных</w:t>
      </w:r>
      <w:proofErr w:type="gramEnd"/>
      <w:r w:rsidRPr="00633D13">
        <w:t xml:space="preserve">. Роль голосеменных в экосистеме тайги. Отдел </w:t>
      </w:r>
      <w:proofErr w:type="gramStart"/>
      <w:r w:rsidRPr="00633D13">
        <w:t>П</w:t>
      </w:r>
      <w:r w:rsidRPr="00633D13">
        <w:t>о</w:t>
      </w:r>
      <w:r w:rsidRPr="00633D13">
        <w:t>крытосеменные</w:t>
      </w:r>
      <w:proofErr w:type="gramEnd"/>
      <w:r w:rsidRPr="00633D13">
        <w:t xml:space="preserve">, или цветковые. Класс </w:t>
      </w:r>
      <w:proofErr w:type="gramStart"/>
      <w:r w:rsidRPr="00633D13">
        <w:t>Двудольные</w:t>
      </w:r>
      <w:proofErr w:type="gramEnd"/>
      <w:r w:rsidRPr="00633D13">
        <w:t xml:space="preserve">. Семейство </w:t>
      </w:r>
      <w:proofErr w:type="gramStart"/>
      <w:r w:rsidRPr="00633D13">
        <w:t>Крестоцветные</w:t>
      </w:r>
      <w:proofErr w:type="gramEnd"/>
      <w:r w:rsidRPr="00633D13">
        <w:t xml:space="preserve">. Семейство </w:t>
      </w:r>
      <w:proofErr w:type="gramStart"/>
      <w:r w:rsidRPr="00633D13">
        <w:t>Бобовые</w:t>
      </w:r>
      <w:proofErr w:type="gramEnd"/>
      <w:r w:rsidRPr="00633D13">
        <w:t xml:space="preserve">. Семейство </w:t>
      </w:r>
      <w:proofErr w:type="gramStart"/>
      <w:r w:rsidRPr="00633D13">
        <w:t>Пасленовые</w:t>
      </w:r>
      <w:proofErr w:type="gramEnd"/>
      <w:r w:rsidRPr="00633D13">
        <w:t xml:space="preserve">. Семейство </w:t>
      </w:r>
      <w:proofErr w:type="gramStart"/>
      <w:r w:rsidRPr="00633D13">
        <w:t>Лилейные</w:t>
      </w:r>
      <w:proofErr w:type="gramEnd"/>
      <w:r w:rsidRPr="00633D13">
        <w:t xml:space="preserve">. Семейство Злаки. Выращивание овощных растений в теплице. Роль покрытосеменных в развитии земледелия.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lastRenderedPageBreak/>
        <w:t>Тема 4. Животные – потребители органического вещества.</w:t>
      </w:r>
      <w:r w:rsidRPr="00633D13">
        <w:t xml:space="preserve"> Царство животные. </w:t>
      </w:r>
      <w:proofErr w:type="spellStart"/>
      <w:r w:rsidRPr="00633D13">
        <w:t>Подцарство</w:t>
      </w:r>
      <w:proofErr w:type="spellEnd"/>
      <w:r w:rsidRPr="00633D13">
        <w:t xml:space="preserve"> одноклеточные. Роль одноклеточных в экосистемах. Тип Споровики. Тип Инф</w:t>
      </w:r>
      <w:r w:rsidRPr="00633D13">
        <w:t>у</w:t>
      </w:r>
      <w:r w:rsidRPr="00633D13">
        <w:t xml:space="preserve">зории. </w:t>
      </w:r>
      <w:proofErr w:type="spellStart"/>
      <w:r w:rsidRPr="00633D13">
        <w:t>Подцарство</w:t>
      </w:r>
      <w:proofErr w:type="spellEnd"/>
      <w:r w:rsidRPr="00633D13">
        <w:t xml:space="preserve"> многоклеточные. Беспозвоночные животные. Тип </w:t>
      </w:r>
      <w:proofErr w:type="gramStart"/>
      <w:r w:rsidRPr="00633D13">
        <w:t>кишечнополостные</w:t>
      </w:r>
      <w:proofErr w:type="gramEnd"/>
      <w:r w:rsidRPr="00633D13">
        <w:t>. Тип Плоские черви. Тип Круглые черви. Тип кольчатые черви. Роль червей в почвенных эк</w:t>
      </w:r>
      <w:r w:rsidRPr="00633D13">
        <w:t>о</w:t>
      </w:r>
      <w:r w:rsidRPr="00633D13">
        <w:t xml:space="preserve">системах. Тип Моллюски. Тип Членистоногие. Класс </w:t>
      </w:r>
      <w:proofErr w:type="gramStart"/>
      <w:r w:rsidRPr="00633D13">
        <w:t>Ракообразные</w:t>
      </w:r>
      <w:proofErr w:type="gramEnd"/>
      <w:r w:rsidRPr="00633D13">
        <w:t xml:space="preserve">. Класс </w:t>
      </w:r>
      <w:proofErr w:type="gramStart"/>
      <w:r w:rsidRPr="00633D13">
        <w:t>Паукообразные</w:t>
      </w:r>
      <w:proofErr w:type="gramEnd"/>
      <w:r w:rsidRPr="00633D13">
        <w:t>. Класс насекомые. Класс Насекомые. Размножение, развитие, разнообразие. Тип Хордовые. Надкласс Рыбы. Класс хрящевые рыбы. Класс Костные рыбы. Класс Земноводные. Класс пресмыкающиеся. Класс Птицы. Птицы наземных и водных экосистем. Класс Млекопита</w:t>
      </w:r>
      <w:r w:rsidRPr="00633D13">
        <w:t>ю</w:t>
      </w:r>
      <w:r w:rsidRPr="00633D13">
        <w:t>щие. Особенности размножения и развития млекопитающих. Млекопитающие разных экос</w:t>
      </w:r>
      <w:r w:rsidRPr="00633D13">
        <w:t>и</w:t>
      </w:r>
      <w:r w:rsidRPr="00633D13">
        <w:t xml:space="preserve">стем. Млекопитающие родного края. Роль птиц и млекопитающих в жизни человека.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5. Бактерии, грибы – разрушители органического вещества. Лишайники</w:t>
      </w:r>
      <w:r w:rsidRPr="00633D13">
        <w:t>. Царство бактерии. Царство грибы. Роль грибов в природе и жизни человека. Лишайники.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 xml:space="preserve">Тема 6. </w:t>
      </w:r>
      <w:proofErr w:type="spellStart"/>
      <w:r w:rsidRPr="00633D13">
        <w:rPr>
          <w:b/>
          <w:bCs/>
        </w:rPr>
        <w:t>Биоразнообразие</w:t>
      </w:r>
      <w:proofErr w:type="spellEnd"/>
      <w:r w:rsidRPr="00633D13">
        <w:rPr>
          <w:b/>
          <w:bCs/>
        </w:rPr>
        <w:t>.</w:t>
      </w:r>
      <w:r w:rsidRPr="00633D13">
        <w:t xml:space="preserve"> Видовое разнообразие. </w:t>
      </w:r>
      <w:proofErr w:type="spellStart"/>
      <w:r w:rsidRPr="00633D13">
        <w:t>Экосистемное</w:t>
      </w:r>
      <w:proofErr w:type="spellEnd"/>
      <w:r w:rsidRPr="00633D13">
        <w:t xml:space="preserve"> разнообразие и де</w:t>
      </w:r>
      <w:r w:rsidRPr="00633D13">
        <w:t>я</w:t>
      </w:r>
      <w:r w:rsidRPr="00633D13">
        <w:t xml:space="preserve">тельность человека. Пути сохранения </w:t>
      </w:r>
      <w:proofErr w:type="spellStart"/>
      <w:r w:rsidRPr="00633D13">
        <w:t>биоразнообразия</w:t>
      </w:r>
      <w:proofErr w:type="spellEnd"/>
      <w:r w:rsidRPr="00633D13">
        <w:t>. Разнообразие птиц леса родного края.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8 класс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Введение.</w:t>
      </w:r>
      <w:r w:rsidRPr="00633D13">
        <w:t xml:space="preserve"> Науки об организме человека. Культура здоровь</w:t>
      </w:r>
      <w:proofErr w:type="gramStart"/>
      <w:r w:rsidRPr="00633D13">
        <w:t>я-</w:t>
      </w:r>
      <w:proofErr w:type="gramEnd"/>
      <w:r w:rsidRPr="00633D13">
        <w:t xml:space="preserve"> основа полноценной жизни.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1. Наследственность, среда и образ жизни – факторы здоровья.</w:t>
      </w:r>
      <w:r w:rsidRPr="00633D13">
        <w:t xml:space="preserve"> Клетк</w:t>
      </w:r>
      <w:proofErr w:type="gramStart"/>
      <w:r w:rsidRPr="00633D13">
        <w:t>а-</w:t>
      </w:r>
      <w:proofErr w:type="gramEnd"/>
      <w:r w:rsidRPr="00633D13">
        <w:t xml:space="preserve"> структурная единица организма. Соматические и половые клетки. Наследственность и зд</w:t>
      </w:r>
      <w:r w:rsidRPr="00633D13">
        <w:t>о</w:t>
      </w:r>
      <w:r w:rsidRPr="00633D13">
        <w:t>ровье. Наследственная и ненаследственная изменчивость. Наследственные болезни медико-генетическое консультирование. Факторы окружающей среды и здоровье. Образ жизни и здоровье.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 xml:space="preserve">Тема 2. Целостность организма – основа его жизнедеятельности. </w:t>
      </w:r>
      <w:r w:rsidRPr="00633D13">
        <w:t>Компоненты о</w:t>
      </w:r>
      <w:r w:rsidRPr="00633D13">
        <w:t>р</w:t>
      </w:r>
      <w:r w:rsidRPr="00633D13">
        <w:t>ганизма человека. Строение и принципы работы нервной системы. Основные механизмы нервной регуляции. Гуморальная регуляция. Внутренняя среда организм</w:t>
      </w:r>
      <w:proofErr w:type="gramStart"/>
      <w:r w:rsidRPr="00633D13">
        <w:t>а-</w:t>
      </w:r>
      <w:proofErr w:type="gramEnd"/>
      <w:r w:rsidRPr="00633D13">
        <w:t xml:space="preserve"> основа его цел</w:t>
      </w:r>
      <w:r w:rsidRPr="00633D13">
        <w:t>о</w:t>
      </w:r>
      <w:r w:rsidRPr="00633D13">
        <w:t>стности. Кровь. Форменные элементы крови. Кроветворение. Иммунитет. Иммунология и здоровье.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3. Опорно-двигательная система и здоровье.</w:t>
      </w:r>
      <w:r w:rsidRPr="00633D13">
        <w:t xml:space="preserve"> Общее строение скелета. Осевой скелет. Добавочный скелет. Соединение костей</w:t>
      </w:r>
      <w:proofErr w:type="gramStart"/>
      <w:r w:rsidRPr="00633D13">
        <w:t>.</w:t>
      </w:r>
      <w:proofErr w:type="gramEnd"/>
      <w:r w:rsidRPr="00633D13">
        <w:t xml:space="preserve"> </w:t>
      </w:r>
      <w:proofErr w:type="gramStart"/>
      <w:r w:rsidRPr="00633D13">
        <w:t>м</w:t>
      </w:r>
      <w:proofErr w:type="gramEnd"/>
      <w:r w:rsidRPr="00633D13">
        <w:t xml:space="preserve">ышечная система строение и функции мышц. Основные группы скелетных мышц. Осанка. Первая помощь при травмах скелета.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4. Системы жизнеобеспечения. Формирование культуры здоровья.</w:t>
      </w:r>
      <w:r w:rsidRPr="00633D13">
        <w:t xml:space="preserve"> Строение </w:t>
      </w:r>
      <w:proofErr w:type="spellStart"/>
      <w:proofErr w:type="gramStart"/>
      <w:r w:rsidRPr="00633D13">
        <w:t>сердечно-сосудистой</w:t>
      </w:r>
      <w:proofErr w:type="spellEnd"/>
      <w:proofErr w:type="gramEnd"/>
      <w:r w:rsidRPr="00633D13">
        <w:t xml:space="preserve"> системы. Работа сердца. Движение крови по сосудам. Регуляция кров</w:t>
      </w:r>
      <w:r w:rsidRPr="00633D13">
        <w:t>о</w:t>
      </w:r>
      <w:r w:rsidRPr="00633D13">
        <w:t>обращения. Первая помощь при обморожениях и кровотечениях. Лимфатическая система. Строение и функции органов дыхания. Этапы дыхания. Легочные объемы. Гигиена органов дыхания. Первая помощь при нарушениях дыхания. Обмен веществ. Питание пищеварение. Органы пищеварительной системы. Пищеварение в полости рта. Пищеварение в желудке и двенадцатиперстной кишке. Пищеварение в тонкой и толстой кишке. Барьерная роль печени. Регуляция пищеварения. Белковый, жировой, углеводный, солевой и водный обмены в</w:t>
      </w:r>
      <w:r w:rsidRPr="00633D13">
        <w:t>е</w:t>
      </w:r>
      <w:r w:rsidRPr="00633D13">
        <w:t>ществ. Витамины и их значение для организма. Культура питания. Особенности питания д</w:t>
      </w:r>
      <w:r w:rsidRPr="00633D13">
        <w:t>е</w:t>
      </w:r>
      <w:r w:rsidRPr="00633D13">
        <w:t>тей и подростков. Пищевые отравления и их предупреждение. Строение и функции мочев</w:t>
      </w:r>
      <w:r w:rsidRPr="00633D13">
        <w:t>ы</w:t>
      </w:r>
      <w:r w:rsidRPr="00633D13">
        <w:t>делительной системы. Мочеобразование и его регуляция. Строение и функции кожи. Кул</w:t>
      </w:r>
      <w:r w:rsidRPr="00633D13">
        <w:t>ь</w:t>
      </w:r>
      <w:r w:rsidRPr="00633D13">
        <w:t xml:space="preserve">тура ухода за кожей. Болезни кожи. Роль кожи в регуляции температуры тела. Закаливание.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5. Репродуктивная система и здоровье.</w:t>
      </w:r>
      <w:r w:rsidRPr="00633D13">
        <w:t xml:space="preserve"> Строение и функции репродуктивной системы. Внутриутробное развитие и рождение ребенка. Репродуктивное здоровье.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6. Системы регуляции жизнедеятельности и здоровье.</w:t>
      </w:r>
      <w:r w:rsidRPr="00633D13">
        <w:t xml:space="preserve"> Центральная нервная система. Спинной мозг. Головной мозг: задний и средний мозг. Промежуточный мозг. К</w:t>
      </w:r>
      <w:r w:rsidRPr="00633D13">
        <w:t>о</w:t>
      </w:r>
      <w:r w:rsidRPr="00633D13">
        <w:t>нечный мозг. Соматический и вегетативный отделы нервной системы. Эндокринная система. Гуморальная регуляция. Строение и функции желез внутренней секреции.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7. Связь организма с окружающей средой.</w:t>
      </w:r>
      <w:r w:rsidRPr="00633D13">
        <w:t xml:space="preserve"> Сенсорные системы. Органы чувств. Анализаторы. Зрительный анализатор. Слуховой и вестибулярный анализаторы. Обонятельный, вкусовой, кожный и двигательный анализаторы. Гигиена органов чувств.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lastRenderedPageBreak/>
        <w:t>9 класс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 xml:space="preserve">Введение. Особенности биологического познания. </w:t>
      </w:r>
      <w:r w:rsidRPr="00633D13">
        <w:t xml:space="preserve">Живые системы и экосистемы. Почему важно их изучать. Методы биологического познания.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1. Организм.</w:t>
      </w:r>
      <w:r w:rsidRPr="00633D13">
        <w:t xml:space="preserve"> Организм – целостная саморегулирующаяся система. Размножение и развитие организмов. Способы размножения комнатных растений. Определение пола. П</w:t>
      </w:r>
      <w:r w:rsidRPr="00633D13">
        <w:t>о</w:t>
      </w:r>
      <w:r w:rsidRPr="00633D13">
        <w:t>ловое созревание. Возрастные периоды онтогенеза человека. Наследственность и изменч</w:t>
      </w:r>
      <w:r w:rsidRPr="00633D13">
        <w:t>и</w:t>
      </w:r>
      <w:r w:rsidRPr="00633D13">
        <w:t>вост</w:t>
      </w:r>
      <w:proofErr w:type="gramStart"/>
      <w:r w:rsidRPr="00633D13">
        <w:t>ь-</w:t>
      </w:r>
      <w:proofErr w:type="gramEnd"/>
      <w:r w:rsidRPr="00633D13">
        <w:t xml:space="preserve"> свойства организма. Основные законы наследования признаков. Решение генетич</w:t>
      </w:r>
      <w:r w:rsidRPr="00633D13">
        <w:t>е</w:t>
      </w:r>
      <w:r w:rsidRPr="00633D13">
        <w:t>ских задач. Закономерности наследственной изменчивости. Экологические факторы и их действие на организм. Адаптация организмов к условиям среды. Влияние природных факт</w:t>
      </w:r>
      <w:r w:rsidRPr="00633D13">
        <w:t>о</w:t>
      </w:r>
      <w:r w:rsidRPr="00633D13">
        <w:t xml:space="preserve">ров на организм человека. </w:t>
      </w:r>
      <w:proofErr w:type="gramStart"/>
      <w:r w:rsidRPr="00633D13">
        <w:t>Ритмическая деятельность</w:t>
      </w:r>
      <w:proofErr w:type="gramEnd"/>
      <w:r w:rsidRPr="00633D13">
        <w:t xml:space="preserve"> организма. Ритмы сна и бодрствования. Значение сна. Влияние экстремальных факторов на организм человека. Стресс. Влияние к</w:t>
      </w:r>
      <w:r w:rsidRPr="00633D13">
        <w:t>у</w:t>
      </w:r>
      <w:r w:rsidRPr="00633D13">
        <w:t xml:space="preserve">рения, употребления алкоголя и наркотиков на организм человека.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 xml:space="preserve">Тема 2. Вид. Популяция. Эволюция видов. </w:t>
      </w:r>
      <w:r w:rsidRPr="00633D13">
        <w:t xml:space="preserve">Вид и его критерии. Популяционная структура вида. Динамика численности популяций. </w:t>
      </w:r>
      <w:proofErr w:type="spellStart"/>
      <w:r w:rsidRPr="00633D13">
        <w:t>Саморегуляция</w:t>
      </w:r>
      <w:proofErr w:type="spellEnd"/>
      <w:r w:rsidRPr="00633D13">
        <w:t xml:space="preserve"> численности популяций. </w:t>
      </w:r>
      <w:proofErr w:type="spellStart"/>
      <w:r w:rsidRPr="00633D13">
        <w:t>Саморегуляция</w:t>
      </w:r>
      <w:proofErr w:type="spellEnd"/>
      <w:r w:rsidRPr="00633D13">
        <w:t xml:space="preserve"> численности популяций. Структура популяций. Учение Дарвина об эвол</w:t>
      </w:r>
      <w:r w:rsidRPr="00633D13">
        <w:t>ю</w:t>
      </w:r>
      <w:r w:rsidRPr="00633D13">
        <w:t>ции видов. Современная эволюционная теория. Формирование приспособлени</w:t>
      </w:r>
      <w:proofErr w:type="gramStart"/>
      <w:r w:rsidRPr="00633D13">
        <w:t>й-</w:t>
      </w:r>
      <w:proofErr w:type="gramEnd"/>
      <w:r w:rsidRPr="00633D13">
        <w:t xml:space="preserve"> результат эволюции. Видообразование- результат действия факторов эволюции. Селекция- эволюция направляемая человеком. Систематика и эволюция. Доказательства и основные этапы антр</w:t>
      </w:r>
      <w:r w:rsidRPr="00633D13">
        <w:t>о</w:t>
      </w:r>
      <w:r w:rsidRPr="00633D13">
        <w:t>погенеза. Биологические и социальные факторы эволюции человека. Высшая нервная де</w:t>
      </w:r>
      <w:r w:rsidRPr="00633D13">
        <w:t>я</w:t>
      </w:r>
      <w:r w:rsidRPr="00633D13">
        <w:t xml:space="preserve">тельность. Особенности высшей нервной деятельности человека. Мышление и воображение. Речь. Память. Эмоции. Чувство </w:t>
      </w:r>
      <w:proofErr w:type="spellStart"/>
      <w:proofErr w:type="gramStart"/>
      <w:r w:rsidRPr="00633D13">
        <w:t>любви-основа</w:t>
      </w:r>
      <w:proofErr w:type="spellEnd"/>
      <w:proofErr w:type="gramEnd"/>
      <w:r w:rsidRPr="00633D13">
        <w:t xml:space="preserve"> брака и семьи. Типы высшей нервной деятел</w:t>
      </w:r>
      <w:r w:rsidRPr="00633D13">
        <w:t>ь</w:t>
      </w:r>
      <w:r w:rsidRPr="00633D13">
        <w:t xml:space="preserve">ности. 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3. Биоценоз. Экосистема.</w:t>
      </w:r>
      <w:r w:rsidRPr="00633D13">
        <w:t xml:space="preserve"> Биоценоз. Видовая и пространственная структура. Конкуренция-основа поддержания видовой структуры биоценоза. Неконкурентные взаим</w:t>
      </w:r>
      <w:r w:rsidRPr="00633D13">
        <w:t>о</w:t>
      </w:r>
      <w:r w:rsidRPr="00633D13">
        <w:t>отношения между видами. Разнообразие видов в природ</w:t>
      </w:r>
      <w:proofErr w:type="gramStart"/>
      <w:r w:rsidRPr="00633D13">
        <w:t>е-</w:t>
      </w:r>
      <w:proofErr w:type="gramEnd"/>
      <w:r w:rsidRPr="00633D13">
        <w:t xml:space="preserve"> результат эволюции. Организация и разнообразие экосистем. Круговорот веществ и поток энергии в экосистеме. Разнообразие и ценность естественных биоценозов суши. Разнообразие и ценность естественных водных экосистем. Фитоценоз. Естественной водной экосистемы. Развитие и смена сообществ и эк</w:t>
      </w:r>
      <w:r w:rsidRPr="00633D13">
        <w:t>о</w:t>
      </w:r>
      <w:r w:rsidRPr="00633D13">
        <w:t xml:space="preserve">систем. </w:t>
      </w:r>
      <w:proofErr w:type="spellStart"/>
      <w:r w:rsidRPr="00633D13">
        <w:t>Агроценоз</w:t>
      </w:r>
      <w:proofErr w:type="spellEnd"/>
      <w:r w:rsidRPr="00633D13">
        <w:t xml:space="preserve">. </w:t>
      </w:r>
      <w:proofErr w:type="spellStart"/>
      <w:r w:rsidRPr="00633D13">
        <w:t>Агроэкосистема</w:t>
      </w:r>
      <w:proofErr w:type="spellEnd"/>
      <w:r w:rsidRPr="00633D13">
        <w:t>. Парк как искусственная экосистема. Биологическое разнообразие и пути его сохранения.</w:t>
      </w:r>
    </w:p>
    <w:p w:rsidR="00633D13" w:rsidRPr="00633D13" w:rsidRDefault="00633D13" w:rsidP="00633D13">
      <w:pPr>
        <w:pStyle w:val="aff2"/>
        <w:spacing w:before="0" w:beforeAutospacing="0" w:after="0" w:afterAutospacing="0"/>
        <w:ind w:firstLine="624"/>
        <w:jc w:val="both"/>
      </w:pPr>
      <w:r w:rsidRPr="00633D13">
        <w:rPr>
          <w:b/>
          <w:bCs/>
        </w:rPr>
        <w:t>Тема 4. Биосфера.</w:t>
      </w:r>
      <w:r w:rsidRPr="00633D13">
        <w:t xml:space="preserve"> Среды жизни. Биосфера и ее границы. Живое вещество биосферы и его функции. </w:t>
      </w:r>
      <w:proofErr w:type="spellStart"/>
      <w:r w:rsidRPr="00633D13">
        <w:t>Средообразующая</w:t>
      </w:r>
      <w:proofErr w:type="spellEnd"/>
      <w:r w:rsidRPr="00633D13">
        <w:t xml:space="preserve"> деятельность живого вещества. Круговорот вещест</w:t>
      </w:r>
      <w:proofErr w:type="gramStart"/>
      <w:r w:rsidRPr="00633D13">
        <w:t>в-</w:t>
      </w:r>
      <w:proofErr w:type="gramEnd"/>
      <w:r w:rsidRPr="00633D13">
        <w:t xml:space="preserve"> основа целостности биосферы. Биосфера и здоровье человека. </w:t>
      </w:r>
    </w:p>
    <w:p w:rsidR="00633D13" w:rsidRDefault="00633D13" w:rsidP="00633D13">
      <w:pPr>
        <w:pStyle w:val="aff2"/>
        <w:spacing w:before="0" w:beforeAutospacing="0" w:after="0" w:afterAutospacing="0"/>
      </w:pPr>
    </w:p>
    <w:p w:rsidR="00633D13" w:rsidRDefault="00633D13" w:rsidP="00633D13">
      <w:pPr>
        <w:pStyle w:val="aff2"/>
      </w:pPr>
    </w:p>
    <w:p w:rsidR="00633D13" w:rsidRDefault="00633D13" w:rsidP="00633D13">
      <w:pPr>
        <w:pStyle w:val="aff2"/>
      </w:pPr>
    </w:p>
    <w:p w:rsidR="00633D13" w:rsidRDefault="00633D13" w:rsidP="00633D13">
      <w:pPr>
        <w:pStyle w:val="aff2"/>
      </w:pPr>
    </w:p>
    <w:p w:rsidR="00633D13" w:rsidRDefault="00633D13" w:rsidP="00633D13">
      <w:pPr>
        <w:pStyle w:val="aff2"/>
      </w:pPr>
    </w:p>
    <w:p w:rsidR="00633D13" w:rsidRDefault="00633D13" w:rsidP="00633D13">
      <w:pPr>
        <w:pStyle w:val="aff2"/>
      </w:pPr>
    </w:p>
    <w:p w:rsidR="00633D13" w:rsidRDefault="00633D13" w:rsidP="00633D13">
      <w:pPr>
        <w:pStyle w:val="aff2"/>
      </w:pPr>
    </w:p>
    <w:p w:rsidR="00927274" w:rsidRPr="00310AE6" w:rsidRDefault="00927274" w:rsidP="0092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7C31" w:rsidRDefault="00407C31" w:rsidP="00407C31">
      <w:pPr>
        <w:spacing w:after="0" w:line="24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F7F8F" w:rsidRPr="00310AE6" w:rsidRDefault="007F7F8F" w:rsidP="007F7F8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231F20"/>
          <w:spacing w:val="3"/>
          <w:w w:val="103"/>
          <w:sz w:val="24"/>
          <w:szCs w:val="24"/>
        </w:rPr>
      </w:pPr>
      <w:r w:rsidRPr="00310AE6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Живо</w:t>
      </w:r>
      <w:r w:rsidRPr="00310AE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й </w:t>
      </w:r>
      <w:r w:rsidRPr="00310AE6">
        <w:rPr>
          <w:rFonts w:ascii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организм</w:t>
      </w:r>
      <w:r w:rsidRPr="00310AE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310AE6">
        <w:rPr>
          <w:rFonts w:ascii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b/>
          <w:bCs/>
          <w:color w:val="231F20"/>
          <w:sz w:val="24"/>
          <w:szCs w:val="24"/>
        </w:rPr>
        <w:t>5</w:t>
      </w:r>
      <w:r w:rsidRPr="00310AE6">
        <w:rPr>
          <w:rFonts w:ascii="Times New Roman" w:hAnsi="Times New Roman" w:cs="Times New Roman"/>
          <w:b/>
          <w:bCs/>
          <w:color w:val="231F20"/>
          <w:spacing w:val="39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клас</w:t>
      </w:r>
      <w:r w:rsidRPr="00310AE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 </w:t>
      </w:r>
      <w:r w:rsidRPr="00310AE6">
        <w:rPr>
          <w:rFonts w:ascii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(3</w:t>
      </w:r>
      <w:r w:rsidRPr="00310AE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 </w:t>
      </w:r>
      <w:r w:rsidRPr="00310AE6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Pr="00310AE6">
        <w:rPr>
          <w:rFonts w:ascii="Times New Roman" w:hAnsi="Times New Roman" w:cs="Times New Roman"/>
          <w:b/>
          <w:bCs/>
          <w:color w:val="231F20"/>
          <w:spacing w:val="3"/>
          <w:w w:val="103"/>
          <w:sz w:val="24"/>
          <w:szCs w:val="24"/>
        </w:rPr>
        <w:t>ч)</w:t>
      </w:r>
    </w:p>
    <w:p w:rsidR="00AF65F7" w:rsidRDefault="00AF65F7" w:rsidP="007F7F8F">
      <w:pPr>
        <w:widowControl w:val="0"/>
        <w:spacing w:after="0" w:line="240" w:lineRule="auto"/>
        <w:ind w:right="-1" w:firstLine="624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E04">
        <w:rPr>
          <w:rFonts w:ascii="Times New Roman" w:hAnsi="Times New Roman"/>
          <w:b/>
          <w:bCs/>
          <w:sz w:val="24"/>
          <w:szCs w:val="24"/>
        </w:rPr>
        <w:t>(1 час в неделю)</w:t>
      </w:r>
    </w:p>
    <w:tbl>
      <w:tblPr>
        <w:tblW w:w="10233" w:type="dxa"/>
        <w:tblCellMar>
          <w:left w:w="0" w:type="dxa"/>
          <w:right w:w="0" w:type="dxa"/>
        </w:tblCellMar>
        <w:tblLook w:val="04A0"/>
      </w:tblPr>
      <w:tblGrid>
        <w:gridCol w:w="2653"/>
        <w:gridCol w:w="3540"/>
        <w:gridCol w:w="4040"/>
      </w:tblGrid>
      <w:tr w:rsidR="007F7F8F" w:rsidRPr="00407C31" w:rsidTr="00E91AF9">
        <w:trPr>
          <w:trHeight w:val="1241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F7F8F" w:rsidRPr="00407C31" w:rsidRDefault="007F7F8F" w:rsidP="00E91AF9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Раздел программы.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F7F8F" w:rsidRPr="00407C31" w:rsidRDefault="007F7F8F" w:rsidP="00E91AF9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</w:t>
            </w:r>
          </w:p>
          <w:p w:rsidR="007F7F8F" w:rsidRPr="00407C31" w:rsidRDefault="007F7F8F" w:rsidP="00E91AF9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Примерное содержание.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F7F8F" w:rsidRDefault="007F7F8F" w:rsidP="007F7F8F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C3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результаты:</w:t>
            </w:r>
          </w:p>
          <w:p w:rsidR="007F7F8F" w:rsidRDefault="007F7F8F" w:rsidP="007F7F8F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предметные, </w:t>
            </w:r>
            <w:proofErr w:type="spellStart"/>
            <w:r w:rsidRPr="00407C3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407C3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F7F8F" w:rsidRDefault="007F7F8F" w:rsidP="007F7F8F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 личностные,</w:t>
            </w:r>
          </w:p>
          <w:p w:rsidR="007F7F8F" w:rsidRPr="00407C31" w:rsidRDefault="007F7F8F" w:rsidP="007F7F8F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C3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выраженные</w:t>
            </w:r>
            <w:proofErr w:type="gramEnd"/>
            <w:r w:rsidRPr="00407C3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 действиях</w:t>
            </w:r>
          </w:p>
        </w:tc>
      </w:tr>
      <w:tr w:rsidR="007F7F8F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F7F8F" w:rsidRPr="00407C31" w:rsidRDefault="007F7F8F" w:rsidP="00E91AF9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F7F8F" w:rsidRPr="00407C31" w:rsidRDefault="007F7F8F" w:rsidP="00E91AF9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F7F8F" w:rsidRPr="00407C31" w:rsidRDefault="007F7F8F" w:rsidP="00E91AF9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7F7F8F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</w:rPr>
              <w:t>Введени</w:t>
            </w:r>
            <w:r w:rsidRPr="003C5368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е </w:t>
            </w:r>
            <w:r w:rsidRPr="003C5368">
              <w:rPr>
                <w:rFonts w:ascii="Times New Roman" w:hAnsi="Times New Roman" w:cs="Times New Roman"/>
                <w:b/>
                <w:bCs/>
                <w:iCs/>
                <w:color w:val="231F20"/>
                <w:spacing w:val="19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</w:rPr>
              <w:t>(</w:t>
            </w:r>
            <w:r w:rsidRPr="003C5368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  <w:r w:rsidRPr="003C5368">
              <w:rPr>
                <w:rFonts w:ascii="Times New Roman" w:hAnsi="Times New Roman" w:cs="Times New Roman"/>
                <w:b/>
                <w:bCs/>
                <w:iCs/>
                <w:color w:val="231F20"/>
                <w:spacing w:val="4"/>
                <w:w w:val="103"/>
                <w:sz w:val="24"/>
                <w:szCs w:val="24"/>
              </w:rPr>
              <w:t>ч)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tabs>
                <w:tab w:val="left" w:pos="2063"/>
              </w:tabs>
              <w:spacing w:after="0" w:line="240" w:lineRule="auto"/>
              <w:ind w:hanging="10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Биология - наука о живых о</w:t>
            </w:r>
            <w:r w:rsidRPr="003C53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</w:t>
            </w:r>
            <w:r w:rsidRPr="003C536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низмах-1 ч.</w:t>
            </w:r>
          </w:p>
          <w:p w:rsidR="007F7F8F" w:rsidRPr="003C5368" w:rsidRDefault="007F7F8F" w:rsidP="003C536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Предме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3C5368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изучени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3C5368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биологии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3C5368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3C5368">
              <w:rPr>
                <w:rFonts w:ascii="Times New Roman" w:hAnsi="Times New Roman" w:cs="Times New Roman"/>
                <w:color w:val="231F20"/>
                <w:spacing w:val="3"/>
                <w:w w:val="103"/>
                <w:sz w:val="24"/>
                <w:szCs w:val="24"/>
              </w:rPr>
              <w:t>Разноо</w:t>
            </w:r>
            <w:proofErr w:type="gramStart"/>
            <w:r w:rsidRPr="003C5368">
              <w:rPr>
                <w:rFonts w:ascii="Times New Roman" w:hAnsi="Times New Roman" w:cs="Times New Roman"/>
                <w:color w:val="231F20"/>
                <w:spacing w:val="3"/>
                <w:w w:val="103"/>
                <w:sz w:val="24"/>
                <w:szCs w:val="24"/>
              </w:rPr>
              <w:t>б</w:t>
            </w:r>
            <w:proofErr w:type="spellEnd"/>
            <w:r w:rsidRPr="003C5368">
              <w:rPr>
                <w:rFonts w:ascii="Times New Roman" w:hAnsi="Times New Roman" w:cs="Times New Roman"/>
                <w:color w:val="231F20"/>
                <w:spacing w:val="3"/>
                <w:w w:val="103"/>
                <w:sz w:val="24"/>
                <w:szCs w:val="24"/>
              </w:rPr>
              <w:t>-</w:t>
            </w:r>
            <w:proofErr w:type="gramEnd"/>
            <w:r w:rsidRPr="003C5368">
              <w:rPr>
                <w:rFonts w:ascii="Times New Roman" w:hAnsi="Times New Roman" w:cs="Times New Roman"/>
                <w:color w:val="231F20"/>
                <w:spacing w:val="3"/>
                <w:w w:val="103"/>
                <w:sz w:val="24"/>
                <w:szCs w:val="24"/>
              </w:rPr>
              <w:t xml:space="preserve"> </w:t>
            </w:r>
            <w:proofErr w:type="spellStart"/>
            <w:r w:rsidRPr="003C53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рази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proofErr w:type="spellEnd"/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биологически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3C5368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наук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3C53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1"/>
                <w:w w:val="103"/>
                <w:sz w:val="24"/>
                <w:szCs w:val="24"/>
              </w:rPr>
              <w:t xml:space="preserve">изучающих </w:t>
            </w:r>
            <w:r w:rsidRPr="003C536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живо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 </w:t>
            </w:r>
            <w:r w:rsidRPr="003C5368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</w:t>
            </w:r>
            <w:r w:rsidRPr="003C536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ганизм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 </w:t>
            </w:r>
            <w:r w:rsidRPr="003C5368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морфология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 </w:t>
            </w:r>
            <w:r w:rsidRPr="003C5368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3C5368">
              <w:rPr>
                <w:rFonts w:ascii="Times New Roman" w:hAnsi="Times New Roman" w:cs="Times New Roman"/>
                <w:color w:val="231F20"/>
                <w:spacing w:val="3"/>
                <w:w w:val="103"/>
                <w:sz w:val="24"/>
                <w:szCs w:val="24"/>
              </w:rPr>
              <w:t>анато</w:t>
            </w:r>
            <w:proofErr w:type="spellEnd"/>
            <w:r w:rsidRPr="003C5368">
              <w:rPr>
                <w:rFonts w:ascii="Times New Roman" w:hAnsi="Times New Roman" w:cs="Times New Roman"/>
                <w:color w:val="231F20"/>
                <w:spacing w:val="3"/>
                <w:w w:val="103"/>
                <w:sz w:val="24"/>
                <w:szCs w:val="24"/>
              </w:rPr>
              <w:t xml:space="preserve">- </w:t>
            </w:r>
            <w:proofErr w:type="spellStart"/>
            <w:r w:rsidRPr="003C53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мия</w:t>
            </w:r>
            <w:proofErr w:type="spellEnd"/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3C5368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физиология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3C5368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экология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3C536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C5368">
              <w:rPr>
                <w:rFonts w:ascii="Times New Roman" w:hAnsi="Times New Roman" w:cs="Times New Roman"/>
                <w:color w:val="231F20"/>
                <w:spacing w:val="1"/>
                <w:w w:val="103"/>
                <w:sz w:val="24"/>
                <w:szCs w:val="24"/>
              </w:rPr>
              <w:t>Эстетиче</w:t>
            </w:r>
            <w:proofErr w:type="gramStart"/>
            <w:r w:rsidRPr="003C5368">
              <w:rPr>
                <w:rFonts w:ascii="Times New Roman" w:hAnsi="Times New Roman" w:cs="Times New Roman"/>
                <w:color w:val="231F20"/>
                <w:spacing w:val="1"/>
                <w:w w:val="103"/>
                <w:sz w:val="24"/>
                <w:szCs w:val="24"/>
              </w:rPr>
              <w:t>с</w:t>
            </w:r>
            <w:proofErr w:type="spellEnd"/>
            <w:r w:rsidRPr="003C5368">
              <w:rPr>
                <w:rFonts w:ascii="Times New Roman" w:hAnsi="Times New Roman" w:cs="Times New Roman"/>
                <w:color w:val="231F20"/>
                <w:spacing w:val="1"/>
                <w:w w:val="103"/>
                <w:sz w:val="24"/>
                <w:szCs w:val="24"/>
              </w:rPr>
              <w:t>-</w:t>
            </w:r>
            <w:proofErr w:type="gramEnd"/>
            <w:r w:rsidRPr="003C5368">
              <w:rPr>
                <w:rFonts w:ascii="Times New Roman" w:hAnsi="Times New Roman" w:cs="Times New Roman"/>
                <w:color w:val="231F20"/>
                <w:spacing w:val="1"/>
                <w:w w:val="103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кое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3C5368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3"/>
                <w:w w:val="102"/>
                <w:sz w:val="24"/>
                <w:szCs w:val="24"/>
              </w:rPr>
              <w:t>культурно-историческое</w:t>
            </w:r>
            <w:r w:rsidRPr="003C5368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, </w:t>
            </w:r>
            <w:r w:rsidRPr="003C5368">
              <w:rPr>
                <w:rFonts w:ascii="Times New Roman" w:hAnsi="Times New Roman" w:cs="Times New Roman"/>
                <w:color w:val="231F20"/>
                <w:spacing w:val="28"/>
                <w:w w:val="102"/>
                <w:sz w:val="24"/>
                <w:szCs w:val="24"/>
              </w:rPr>
              <w:t xml:space="preserve"> </w:t>
            </w:r>
            <w:proofErr w:type="spellStart"/>
            <w:r w:rsidRPr="003C5368">
              <w:rPr>
                <w:rFonts w:ascii="Times New Roman" w:hAnsi="Times New Roman" w:cs="Times New Roman"/>
                <w:color w:val="231F20"/>
                <w:spacing w:val="3"/>
                <w:w w:val="103"/>
                <w:sz w:val="24"/>
                <w:szCs w:val="24"/>
              </w:rPr>
              <w:t>практи</w:t>
            </w:r>
            <w:proofErr w:type="spellEnd"/>
            <w:r w:rsidRPr="003C5368">
              <w:rPr>
                <w:rFonts w:ascii="Times New Roman" w:hAnsi="Times New Roman" w:cs="Times New Roman"/>
                <w:color w:val="231F20"/>
                <w:spacing w:val="3"/>
                <w:w w:val="103"/>
                <w:sz w:val="24"/>
                <w:szCs w:val="24"/>
              </w:rPr>
              <w:t xml:space="preserve">- </w:t>
            </w:r>
            <w:proofErr w:type="spellStart"/>
            <w:r w:rsidRPr="003C53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ческо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proofErr w:type="spellEnd"/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значени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3C536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живы</w:t>
            </w:r>
            <w:r w:rsidRPr="003C53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3C5368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color w:val="231F20"/>
                <w:spacing w:val="1"/>
                <w:w w:val="103"/>
                <w:sz w:val="24"/>
                <w:szCs w:val="24"/>
              </w:rPr>
              <w:t xml:space="preserve">организмов.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биологии и предметы их изучения. 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Воспроизводят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информ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цию о ценности и истории накопл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ния биологических знаний.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Объя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пути развития биологии.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основными ру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риками учебника и другими комп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нентами УМК. </w:t>
            </w:r>
          </w:p>
        </w:tc>
      </w:tr>
      <w:tr w:rsidR="007F7F8F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tabs>
                <w:tab w:val="left" w:pos="2063"/>
              </w:tabs>
              <w:spacing w:after="0" w:line="240" w:lineRule="auto"/>
              <w:ind w:hanging="34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pStyle w:val="af1"/>
              <w:widowControl w:val="0"/>
              <w:spacing w:after="0"/>
              <w:jc w:val="both"/>
              <w:rPr>
                <w:b/>
                <w:bCs/>
                <w:i/>
                <w:szCs w:val="24"/>
              </w:rPr>
            </w:pPr>
            <w:r w:rsidRPr="003C5368">
              <w:rPr>
                <w:b/>
                <w:bCs/>
                <w:i/>
                <w:szCs w:val="24"/>
              </w:rPr>
              <w:t>Условия жизни организмов-1 ч.</w:t>
            </w:r>
          </w:p>
          <w:p w:rsidR="007F7F8F" w:rsidRPr="003C5368" w:rsidRDefault="007F7F8F" w:rsidP="003C5368">
            <w:pPr>
              <w:pStyle w:val="af1"/>
              <w:widowControl w:val="0"/>
              <w:spacing w:after="0"/>
              <w:jc w:val="both"/>
              <w:rPr>
                <w:bCs/>
                <w:szCs w:val="24"/>
              </w:rPr>
            </w:pPr>
            <w:r w:rsidRPr="003C5368">
              <w:rPr>
                <w:szCs w:val="24"/>
              </w:rPr>
              <w:t>Преобразование солнечной энергии растениями. Темпер</w:t>
            </w:r>
            <w:r w:rsidRPr="003C5368">
              <w:rPr>
                <w:szCs w:val="24"/>
              </w:rPr>
              <w:t>а</w:t>
            </w:r>
            <w:r w:rsidRPr="003C5368">
              <w:rPr>
                <w:szCs w:val="24"/>
              </w:rPr>
              <w:t>тура поверхности Земли. Нал</w:t>
            </w:r>
            <w:r w:rsidRPr="003C5368">
              <w:rPr>
                <w:szCs w:val="24"/>
              </w:rPr>
              <w:t>и</w:t>
            </w:r>
            <w:r w:rsidRPr="003C5368">
              <w:rPr>
                <w:szCs w:val="24"/>
              </w:rPr>
              <w:t>чие жидкой воды - основа жи</w:t>
            </w:r>
            <w:r w:rsidRPr="003C5368">
              <w:rPr>
                <w:szCs w:val="24"/>
              </w:rPr>
              <w:t>з</w:t>
            </w:r>
            <w:r w:rsidRPr="003C5368">
              <w:rPr>
                <w:szCs w:val="24"/>
              </w:rPr>
              <w:t>недеятельности организмов. Биосфера. Значение озонового экрана и магнитного поля Зе</w:t>
            </w:r>
            <w:r w:rsidRPr="003C5368">
              <w:rPr>
                <w:szCs w:val="24"/>
              </w:rPr>
              <w:t>м</w:t>
            </w:r>
            <w:r w:rsidRPr="003C5368">
              <w:rPr>
                <w:szCs w:val="24"/>
              </w:rPr>
              <w:t>ли. Природное окружение и здоровье человека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органи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мов, основные оболочки Земли.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состав атмосферы, ги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росферы, литосферы, особенности распространения в них организмов.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озонового э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рана, сохранение стабильности п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раметров биосферы для жизни на Земле.</w:t>
            </w:r>
          </w:p>
        </w:tc>
      </w:tr>
      <w:tr w:rsidR="007F7F8F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tabs>
                <w:tab w:val="left" w:pos="2063"/>
              </w:tabs>
              <w:spacing w:after="0" w:line="240" w:lineRule="auto"/>
              <w:ind w:hanging="34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pStyle w:val="af1"/>
              <w:widowControl w:val="0"/>
              <w:spacing w:after="0"/>
              <w:jc w:val="both"/>
              <w:rPr>
                <w:b/>
                <w:bCs/>
                <w:i/>
                <w:szCs w:val="24"/>
              </w:rPr>
            </w:pPr>
            <w:proofErr w:type="gramStart"/>
            <w:r w:rsidRPr="003C5368">
              <w:rPr>
                <w:b/>
                <w:bCs/>
                <w:i/>
                <w:szCs w:val="24"/>
              </w:rPr>
              <w:t>Осенние явления в жизни растений родного края-1ч.</w:t>
            </w:r>
            <w:proofErr w:type="gramEnd"/>
          </w:p>
          <w:p w:rsidR="007F7F8F" w:rsidRPr="003C5368" w:rsidRDefault="007F7F8F" w:rsidP="003C5368">
            <w:pPr>
              <w:pStyle w:val="af1"/>
              <w:widowControl w:val="0"/>
              <w:spacing w:after="0"/>
              <w:jc w:val="both"/>
              <w:rPr>
                <w:bCs/>
                <w:szCs w:val="24"/>
              </w:rPr>
            </w:pPr>
            <w:r w:rsidRPr="003C5368">
              <w:rPr>
                <w:szCs w:val="24"/>
              </w:rPr>
              <w:t>Разнообразие растений родного края. Листопадные и вечноз</w:t>
            </w:r>
            <w:r w:rsidRPr="003C5368">
              <w:rPr>
                <w:szCs w:val="24"/>
              </w:rPr>
              <w:t>е</w:t>
            </w:r>
            <w:r w:rsidRPr="003C5368">
              <w:rPr>
                <w:szCs w:val="24"/>
              </w:rPr>
              <w:t>леные. Начало и конец листоп</w:t>
            </w:r>
            <w:r w:rsidRPr="003C5368">
              <w:rPr>
                <w:szCs w:val="24"/>
              </w:rPr>
              <w:t>а</w:t>
            </w:r>
            <w:r w:rsidRPr="003C5368">
              <w:rPr>
                <w:szCs w:val="24"/>
              </w:rPr>
              <w:t xml:space="preserve">да, его значение.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древесные, кустарник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вые, листопадные, вечнозеленые растения родного края.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 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изменения, происх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дящие у растений в осенний период. </w:t>
            </w:r>
          </w:p>
        </w:tc>
      </w:tr>
      <w:tr w:rsidR="007F7F8F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BA00FE" w:rsidP="003C536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Раздел 1. </w:t>
            </w:r>
            <w:r w:rsidR="007F7F8F" w:rsidRPr="003C5368">
              <w:rPr>
                <w:rFonts w:ascii="Times New Roman" w:hAnsi="Times New Roman"/>
                <w:b/>
              </w:rPr>
              <w:t>Разнообразие живых организмов. Среды жизни (12 часов)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pStyle w:val="af1"/>
              <w:widowControl w:val="0"/>
              <w:spacing w:after="0"/>
              <w:jc w:val="both"/>
              <w:rPr>
                <w:b/>
                <w:bCs/>
                <w:i/>
                <w:szCs w:val="24"/>
              </w:rPr>
            </w:pPr>
            <w:r w:rsidRPr="003C5368">
              <w:rPr>
                <w:b/>
                <w:bCs/>
                <w:i/>
                <w:szCs w:val="24"/>
              </w:rPr>
              <w:t>Царства  живой природы: Растения, Животные, Грибы, Бактерии-1 ч.</w:t>
            </w:r>
          </w:p>
          <w:p w:rsidR="007F7F8F" w:rsidRPr="003C5368" w:rsidRDefault="007F7F8F" w:rsidP="003C5368">
            <w:pPr>
              <w:pStyle w:val="af1"/>
              <w:widowControl w:val="0"/>
              <w:spacing w:after="0"/>
              <w:jc w:val="both"/>
              <w:rPr>
                <w:bCs/>
                <w:szCs w:val="24"/>
              </w:rPr>
            </w:pPr>
            <w:r w:rsidRPr="003C5368">
              <w:rPr>
                <w:szCs w:val="24"/>
              </w:rPr>
              <w:t>Разнообразие  живых органи</w:t>
            </w:r>
            <w:r w:rsidRPr="003C5368">
              <w:rPr>
                <w:szCs w:val="24"/>
              </w:rPr>
              <w:t>з</w:t>
            </w:r>
            <w:r w:rsidRPr="003C5368">
              <w:rPr>
                <w:szCs w:val="24"/>
              </w:rPr>
              <w:t>мов. Царства живой природы: Растения, Животные, Грибы, Бактерии, Их отличительные особенности. Существенные признаки представителей ра</w:t>
            </w:r>
            <w:r w:rsidRPr="003C5368">
              <w:rPr>
                <w:szCs w:val="24"/>
              </w:rPr>
              <w:t>з</w:t>
            </w:r>
            <w:r w:rsidRPr="003C5368">
              <w:rPr>
                <w:szCs w:val="24"/>
              </w:rPr>
              <w:t>ных царств, их значения в би</w:t>
            </w:r>
            <w:r w:rsidRPr="003C5368">
              <w:rPr>
                <w:szCs w:val="24"/>
              </w:rPr>
              <w:t>о</w:t>
            </w:r>
            <w:r w:rsidRPr="003C5368">
              <w:rPr>
                <w:szCs w:val="24"/>
              </w:rPr>
              <w:t xml:space="preserve">сфере.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царства живой природы, иллюстрируют их примерами.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ж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вых организмов.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рактерные черты представителей царства живой природы.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царств на табл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цах, рисунках, фотографиях, другом демонстрационном материале.</w:t>
            </w:r>
          </w:p>
        </w:tc>
      </w:tr>
      <w:tr w:rsidR="007F7F8F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64645E" w:rsidRDefault="007F7F8F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Pr="003C5368" w:rsidRDefault="007F7F8F" w:rsidP="003C5368">
            <w:pPr>
              <w:pStyle w:val="af1"/>
              <w:widowControl w:val="0"/>
              <w:spacing w:after="0"/>
              <w:jc w:val="both"/>
              <w:rPr>
                <w:rStyle w:val="4CenturySchoolbook18"/>
                <w:rFonts w:ascii="Times New Roman" w:hAnsi="Times New Roman"/>
                <w:i/>
                <w:sz w:val="24"/>
                <w:szCs w:val="24"/>
              </w:rPr>
            </w:pPr>
            <w:r w:rsidRPr="003C5368">
              <w:rPr>
                <w:rStyle w:val="4CenturySchoolbook18"/>
                <w:rFonts w:ascii="Times New Roman" w:hAnsi="Times New Roman"/>
                <w:i/>
                <w:sz w:val="24"/>
                <w:szCs w:val="24"/>
              </w:rPr>
              <w:t>Деление царств на группы</w:t>
            </w:r>
            <w:r w:rsidR="003C5368" w:rsidRPr="003C5368">
              <w:rPr>
                <w:rStyle w:val="4CenturySchoolbook18"/>
                <w:rFonts w:ascii="Times New Roman" w:hAnsi="Times New Roman"/>
                <w:i/>
                <w:sz w:val="24"/>
                <w:szCs w:val="24"/>
              </w:rPr>
              <w:t>-1 ч</w:t>
            </w:r>
            <w:r w:rsidRPr="003C5368">
              <w:rPr>
                <w:rStyle w:val="4CenturySchoolbook18"/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F7F8F" w:rsidRPr="003C5368" w:rsidRDefault="007F7F8F" w:rsidP="003C5368">
            <w:pPr>
              <w:pStyle w:val="af1"/>
              <w:widowControl w:val="0"/>
              <w:spacing w:after="0"/>
              <w:jc w:val="both"/>
              <w:rPr>
                <w:bCs/>
                <w:i/>
                <w:szCs w:val="24"/>
              </w:rPr>
            </w:pPr>
            <w:r w:rsidRPr="003C5368">
              <w:rPr>
                <w:rStyle w:val="4CenturySchoolbook18"/>
                <w:rFonts w:ascii="Times New Roman" w:hAnsi="Times New Roman"/>
                <w:sz w:val="24"/>
                <w:szCs w:val="24"/>
              </w:rPr>
              <w:t xml:space="preserve"> </w:t>
            </w:r>
            <w:r w:rsidRPr="003C5368">
              <w:rPr>
                <w:b/>
                <w:bCs/>
                <w:i/>
                <w:szCs w:val="24"/>
              </w:rPr>
              <w:t xml:space="preserve">Лабораторная работа №1 </w:t>
            </w:r>
            <w:r w:rsidRPr="003C5368">
              <w:rPr>
                <w:bCs/>
                <w:i/>
                <w:szCs w:val="24"/>
              </w:rPr>
              <w:t>«Разнообразие отделов раст</w:t>
            </w:r>
            <w:r w:rsidRPr="003C5368">
              <w:rPr>
                <w:bCs/>
                <w:i/>
                <w:szCs w:val="24"/>
              </w:rPr>
              <w:t>е</w:t>
            </w:r>
            <w:r w:rsidRPr="003C5368">
              <w:rPr>
                <w:bCs/>
                <w:i/>
                <w:szCs w:val="24"/>
              </w:rPr>
              <w:t>ний».</w:t>
            </w:r>
          </w:p>
          <w:p w:rsidR="007F7F8F" w:rsidRPr="003C5368" w:rsidRDefault="007F7F8F" w:rsidP="003C5368">
            <w:pPr>
              <w:pStyle w:val="af1"/>
              <w:widowControl w:val="0"/>
              <w:spacing w:after="0"/>
              <w:jc w:val="both"/>
              <w:rPr>
                <w:bCs/>
                <w:szCs w:val="24"/>
              </w:rPr>
            </w:pPr>
            <w:r w:rsidRPr="003C5368">
              <w:rPr>
                <w:szCs w:val="24"/>
              </w:rPr>
              <w:t>Деление царств на группы. О</w:t>
            </w:r>
            <w:r w:rsidRPr="003C5368">
              <w:rPr>
                <w:szCs w:val="24"/>
              </w:rPr>
              <w:t>т</w:t>
            </w:r>
            <w:r w:rsidRPr="003C5368">
              <w:rPr>
                <w:szCs w:val="24"/>
              </w:rPr>
              <w:t>делы растений. Типы живо</w:t>
            </w:r>
            <w:r w:rsidRPr="003C5368">
              <w:rPr>
                <w:szCs w:val="24"/>
              </w:rPr>
              <w:t>т</w:t>
            </w:r>
            <w:r w:rsidRPr="003C5368">
              <w:rPr>
                <w:szCs w:val="24"/>
              </w:rPr>
              <w:t xml:space="preserve">ных, их характеристика. </w:t>
            </w:r>
            <w:r w:rsidRPr="003C5368">
              <w:rPr>
                <w:bCs/>
                <w:szCs w:val="24"/>
              </w:rPr>
              <w:t xml:space="preserve">Цели и </w:t>
            </w:r>
            <w:r w:rsidRPr="003C5368">
              <w:rPr>
                <w:bCs/>
                <w:szCs w:val="24"/>
              </w:rPr>
              <w:lastRenderedPageBreak/>
              <w:t>задачи, организация лаборато</w:t>
            </w:r>
            <w:r w:rsidRPr="003C5368">
              <w:rPr>
                <w:bCs/>
                <w:szCs w:val="24"/>
              </w:rPr>
              <w:t>р</w:t>
            </w:r>
            <w:r w:rsidRPr="003C5368">
              <w:rPr>
                <w:bCs/>
                <w:szCs w:val="24"/>
              </w:rPr>
              <w:t>ной работы.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F7F8F" w:rsidRPr="003C5368" w:rsidRDefault="007F7F8F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систематич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ские группы растений и животных и иллюстрируют их примерами.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сти представителей отделов раст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ний, типов животных и распознают 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на таблицах, рисунках, фотогр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фиях, другом демонстрационном м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териале.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5D4D40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A77AB4" w:rsidRDefault="00E91AF9" w:rsidP="003C5368">
            <w:pPr>
              <w:pStyle w:val="40"/>
              <w:widowControl w:val="0"/>
              <w:shd w:val="clear" w:color="auto" w:fill="auto"/>
              <w:spacing w:before="0" w:line="240" w:lineRule="auto"/>
              <w:rPr>
                <w:rStyle w:val="4CenturySchoolbook18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AB4">
              <w:rPr>
                <w:rStyle w:val="4CenturySchoolbook18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Среда обитания. Экологич</w:t>
            </w:r>
            <w:r w:rsidRPr="00A77AB4">
              <w:rPr>
                <w:rStyle w:val="4CenturySchoolbook18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A77AB4">
              <w:rPr>
                <w:rStyle w:val="4CenturySchoolbook18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ские факторы-1 ч.</w:t>
            </w:r>
          </w:p>
          <w:p w:rsidR="00E91AF9" w:rsidRPr="00A77AB4" w:rsidRDefault="00E91AF9" w:rsidP="003C5368">
            <w:pPr>
              <w:pStyle w:val="40"/>
              <w:widowControl w:val="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>Среда обитания как совоку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>ность ком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softHyphen/>
              <w:t>понентов живой и н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>живой природы. Экологические факторы: абиотические, биот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>ческие, антропогенные. Среды жизни, их характерные особе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A77AB4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B4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жизни, группы экологических факторов и иллюс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 xml:space="preserve">рируют их примерами. </w:t>
            </w:r>
            <w:r w:rsidRPr="00A77AB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A77AB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A77AB4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экологических факторов на организмы.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8C1380" w:rsidRDefault="00E91AF9" w:rsidP="003C5368">
            <w:pPr>
              <w:pStyle w:val="40"/>
              <w:widowControl w:val="0"/>
              <w:shd w:val="clear" w:color="auto" w:fill="auto"/>
              <w:spacing w:before="0" w:line="240" w:lineRule="auto"/>
              <w:rPr>
                <w:rStyle w:val="4CenturySchoolbook18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380">
              <w:rPr>
                <w:rStyle w:val="4CenturySchoolbook18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Вода как среда жизни-1 ч. </w:t>
            </w:r>
          </w:p>
          <w:p w:rsidR="00E91AF9" w:rsidRPr="008C1380" w:rsidRDefault="00E91AF9" w:rsidP="003C5368">
            <w:pPr>
              <w:pStyle w:val="40"/>
              <w:widowControl w:val="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Гидросфера. Приспособле</w:t>
            </w:r>
            <w:r w:rsidRPr="008C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организмов к условиям водной среды. Распределение организмов в водной среде.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8C1380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80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во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 xml:space="preserve">ной среды жизни. </w:t>
            </w:r>
            <w:r w:rsidRPr="008C138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 xml:space="preserve">нятия по теме урока. </w:t>
            </w:r>
            <w:r w:rsidRPr="008C138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 xml:space="preserve"> черты приспособленности органи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 xml:space="preserve">мов к обитанию в водной среде. </w:t>
            </w:r>
            <w:r w:rsidRPr="008C1380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>точниками информации: рисунками, таблицами, дополнительной литер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>турой, ресурсами электронного пр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380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Default="00E91AF9" w:rsidP="003C5368">
            <w:pPr>
              <w:pStyle w:val="40"/>
              <w:widowControl w:val="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368">
              <w:rPr>
                <w:rStyle w:val="4CenturySchoolbook16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Наземно-воздушная среда жизни</w:t>
            </w:r>
            <w:r w:rsidR="003C5368">
              <w:rPr>
                <w:rStyle w:val="4CenturySchoolbook16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-1 ч</w:t>
            </w:r>
            <w:r w:rsidRPr="003C5368">
              <w:rPr>
                <w:rStyle w:val="4CenturySchoolbook16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1AF9" w:rsidRPr="003C5368" w:rsidRDefault="00E91AF9" w:rsidP="003C5368">
            <w:pPr>
              <w:pStyle w:val="40"/>
              <w:widowControl w:val="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№2 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«Экологические группы назе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ных растений по отношению к воде»</w:t>
            </w:r>
            <w:r w:rsidR="003C5368"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91AF9" w:rsidRPr="003C5368" w:rsidRDefault="00E91AF9" w:rsidP="003C5368">
            <w:pPr>
              <w:pStyle w:val="40"/>
              <w:widowControl w:val="0"/>
              <w:shd w:val="clear" w:color="auto" w:fill="auto"/>
              <w:spacing w:before="0" w:line="240" w:lineRule="auto"/>
              <w:rPr>
                <w:rStyle w:val="4CenturySchoolbook1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Особенности наземно-воздушной среды. Приспосо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ленность живых организмов к наличию влаги в окружающей среде. Влаголюбивые растения, животные. Растения и живо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ные, приспособленные к усл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виям умеренной влажности. У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тойчивые к недостатку влаги растения и животные. 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задачи, организация лаборато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абиотические факторы, действующие в наземно-воздушной среде, группы растений и животных по отношению к водному режиму и иллюстрируют их прим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рами.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вотных разных групп по отношению к водному режиму на таблицах, 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сунках, фотографиях и другом д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монстрационном материале.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Сра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водной и 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земно-воздушной сред обитания</w:t>
            </w:r>
            <w:proofErr w:type="gramStart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растений и животных разных экол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гических групп по отношению к 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личию влаги.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мосвязь между особенностями строения растений и животных и у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ловиями их обитания.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8C1380" w:rsidRDefault="00E91AF9" w:rsidP="003C5368">
            <w:pPr>
              <w:widowControl w:val="0"/>
              <w:spacing w:after="0" w:line="240" w:lineRule="auto"/>
              <w:jc w:val="both"/>
              <w:rPr>
                <w:rStyle w:val="4CenturySchoolbook16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1380">
              <w:rPr>
                <w:rStyle w:val="4CenturySchoolbook16"/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Свет в жизни растений и жи</w:t>
            </w:r>
            <w:r w:rsidRPr="008C1380">
              <w:rPr>
                <w:rStyle w:val="4CenturySchoolbook16"/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softHyphen/>
              <w:t>вотных</w:t>
            </w:r>
            <w:r w:rsidRPr="008C1380">
              <w:rPr>
                <w:rStyle w:val="4CenturySchoolbook16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-1 ч.</w:t>
            </w:r>
          </w:p>
          <w:p w:rsidR="00E91AF9" w:rsidRPr="008C1380" w:rsidRDefault="00E91AF9" w:rsidP="003C5368">
            <w:pPr>
              <w:pStyle w:val="40"/>
              <w:widowControl w:val="0"/>
              <w:shd w:val="clear" w:color="auto" w:fill="auto"/>
              <w:spacing w:before="0" w:line="240" w:lineRule="auto"/>
              <w:rPr>
                <w:rStyle w:val="4CenturySchoolbook16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Свет - важнейший экологич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ский фактор. Световой режим. Свет в жизни наземных раст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ний и животных. Светолюбивые и теневыносливые растения. Движение органов растений к свету. Листовая мозаика.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8C1380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Называют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группы растений и ж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вотных по отношению к свету и и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люстрируют их примерами. </w:t>
            </w:r>
            <w:r w:rsidRPr="008C1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Опр</w:t>
            </w:r>
            <w:r w:rsidRPr="008C1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8C1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деляют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понятия по теме урока. </w:t>
            </w:r>
            <w:r w:rsidRPr="008C1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</w:t>
            </w:r>
            <w:r w:rsidRPr="008C1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Pr="008C1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познают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растения и животных ра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ных групп по отношению к свету на таблицах, рисунках, фотографиях. </w:t>
            </w:r>
            <w:r w:rsidRPr="008C1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Сравнивают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особенности строения организмов разных групп. </w:t>
            </w:r>
            <w:r w:rsidRPr="008C1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Устана</w:t>
            </w:r>
            <w:r w:rsidRPr="008C1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Pr="008C1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ливают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взаимосвязь между особе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ностями строения и условиями ср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ды на примере наземных органи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8C1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мов.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Style w:val="4CenturySchoolbook16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5368">
              <w:rPr>
                <w:rStyle w:val="4CenturySchoolbook14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Почва как среда жизни</w:t>
            </w:r>
            <w:r w:rsidRPr="003C5368">
              <w:rPr>
                <w:rStyle w:val="4CenturySchoolbook14"/>
                <w:rFonts w:ascii="Times New Roman" w:hAnsi="Times New Roman" w:cs="Times New Roman"/>
                <w:i/>
                <w:sz w:val="24"/>
                <w:szCs w:val="24"/>
              </w:rPr>
              <w:t>-1 ч.</w:t>
            </w:r>
            <w:r w:rsidRPr="003C5368">
              <w:rPr>
                <w:rStyle w:val="4CenturySchoolbook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Экологические особенности почвенной среды обитания. Приспособленность почвенных организмов к жизни в почве. Роль животных в почвообраз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вании. Разнообразие и значение почв. Роль живых организмов в образовании гумуса и плодор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дии почв.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компоненты почвы.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почвенной среды жизни.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руют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сравнивают внешнее стро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ние животных - обитателей почвы. Объясняют роль живых организмов в образовании почв и обеспечении её плодородия. 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мосвязь между особенностями строения организмов и средой их жизни на примере обитателей почвы.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нар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шения почвенного покрова.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Pr="003C5368" w:rsidRDefault="00E91AF9" w:rsidP="003C5368">
            <w:pPr>
              <w:widowControl w:val="0"/>
              <w:spacing w:after="0" w:line="240" w:lineRule="auto"/>
              <w:jc w:val="both"/>
              <w:rPr>
                <w:rStyle w:val="aff1"/>
                <w:rFonts w:ascii="Times New Roman" w:hAnsi="Times New Roman" w:cs="Times New Roman"/>
                <w:i/>
                <w:sz w:val="24"/>
                <w:szCs w:val="24"/>
              </w:rPr>
            </w:pPr>
            <w:r w:rsidRPr="003C5368">
              <w:rPr>
                <w:rStyle w:val="aff1"/>
                <w:rFonts w:ascii="Times New Roman" w:hAnsi="Times New Roman" w:cs="Times New Roman"/>
                <w:i/>
                <w:sz w:val="24"/>
                <w:szCs w:val="24"/>
              </w:rPr>
              <w:t>Организменная среда жизни-1 ч.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Организменная среда жизни. Приспособленность растений, животных, грибов к использ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ванию других организмов для постоянного или временного обитания. Паразиты среди ра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тений и животных. Особенн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сти их жизнедеятельности. 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вместное проживание органи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мов.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менной среды жизни.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к обитанию в орг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низме хозяина.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особенностями строения организмов и условиями их обитания на примере организменной среды жизни.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разнообразные источники информ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Сообщество живых органи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мов1-ч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Роль растений в сообществе. Взаимосвязь растений и живо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ных. Растительноядные и пл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тоядные (хищники, паразиты) животные. Всеядные животные. Животные–</w:t>
            </w:r>
            <w:proofErr w:type="spellStart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падальщики</w:t>
            </w:r>
            <w:proofErr w:type="spellEnd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формы ра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тений и иллюстрируют их пример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фо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мы растений.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особе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ности естественных и искусстве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ных растительных сообществ.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разных жи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ненных форм.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необх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димость ухода за культурными ра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тениями. Умеют работать с разли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ными источниками информации.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b/>
                <w:bCs/>
                <w:i/>
                <w:szCs w:val="24"/>
              </w:rPr>
            </w:pPr>
            <w:r w:rsidRPr="003C5368">
              <w:rPr>
                <w:b/>
                <w:bCs/>
                <w:i/>
                <w:szCs w:val="24"/>
              </w:rPr>
              <w:t>Роль животных, грибов и бактерий в сообществе-1 ч.</w:t>
            </w:r>
          </w:p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szCs w:val="24"/>
              </w:rPr>
            </w:pPr>
            <w:r w:rsidRPr="003C5368">
              <w:rPr>
                <w:szCs w:val="24"/>
              </w:rPr>
              <w:t>Грибы и бактерии как разруш</w:t>
            </w:r>
            <w:r w:rsidRPr="003C5368">
              <w:rPr>
                <w:szCs w:val="24"/>
              </w:rPr>
              <w:t>и</w:t>
            </w:r>
            <w:r w:rsidRPr="003C5368">
              <w:rPr>
                <w:szCs w:val="24"/>
              </w:rPr>
              <w:t>тели органических остатков. Разнообразие бактерий и грибов по способу питания. Пищевые цепи. Роль бактерий и грибов в пищевых цепях.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ярусы в сообществах.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сравнивают роли, в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полняемые растениями, животными, бактериями, грибами в сообществе.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круговорота веществ.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b/>
                <w:bCs/>
                <w:i/>
                <w:szCs w:val="24"/>
              </w:rPr>
            </w:pPr>
            <w:r w:rsidRPr="003C5368">
              <w:rPr>
                <w:b/>
                <w:bCs/>
                <w:i/>
                <w:szCs w:val="24"/>
              </w:rPr>
              <w:t>Типы взаимоотношений орг</w:t>
            </w:r>
            <w:r w:rsidRPr="003C5368">
              <w:rPr>
                <w:b/>
                <w:bCs/>
                <w:i/>
                <w:szCs w:val="24"/>
              </w:rPr>
              <w:t>а</w:t>
            </w:r>
            <w:r w:rsidRPr="003C5368">
              <w:rPr>
                <w:b/>
                <w:bCs/>
                <w:i/>
                <w:szCs w:val="24"/>
              </w:rPr>
              <w:t>низмов в сообществе-1 ч.</w:t>
            </w:r>
          </w:p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szCs w:val="24"/>
              </w:rPr>
            </w:pPr>
            <w:r w:rsidRPr="003C5368">
              <w:rPr>
                <w:szCs w:val="24"/>
              </w:rPr>
              <w:lastRenderedPageBreak/>
              <w:t>Отношения хищник-жертва. Отношения паразит-хозяин. Конкурентные отношения. Взаимовыгодные отношения. Значение разных типов взаим</w:t>
            </w:r>
            <w:r w:rsidRPr="003C5368">
              <w:rPr>
                <w:szCs w:val="24"/>
              </w:rPr>
              <w:t>о</w:t>
            </w:r>
            <w:r w:rsidRPr="003C5368">
              <w:rPr>
                <w:szCs w:val="24"/>
              </w:rPr>
              <w:t>отношений между организмами для устойчивого и длительного существования сообщества.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типы взаимоотношений организмов в сообществе.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разных типов взаимоотношений организмов в 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обществе при рассмотрении разн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образных примеров.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разных типов взаимоотн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шений для природного сообщества.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b/>
                <w:bCs/>
                <w:i/>
                <w:szCs w:val="24"/>
              </w:rPr>
            </w:pPr>
            <w:r w:rsidRPr="003C5368">
              <w:rPr>
                <w:b/>
                <w:i/>
                <w:szCs w:val="24"/>
              </w:rPr>
              <w:t>Обобщение и систематизация знаний по теме «</w:t>
            </w:r>
            <w:r w:rsidRPr="003C5368">
              <w:rPr>
                <w:b/>
                <w:bCs/>
                <w:i/>
                <w:szCs w:val="24"/>
              </w:rPr>
              <w:t>Разнообразие живых организмов. Среды жизни»- 1ч.</w:t>
            </w:r>
          </w:p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bCs/>
                <w:szCs w:val="24"/>
              </w:rPr>
            </w:pPr>
            <w:r w:rsidRPr="003C5368">
              <w:rPr>
                <w:szCs w:val="24"/>
              </w:rPr>
              <w:t>Обобщение и систематизация знаний по теме «Разнообразие живых организмов. Среды жи</w:t>
            </w:r>
            <w:r w:rsidRPr="003C5368">
              <w:rPr>
                <w:szCs w:val="24"/>
              </w:rPr>
              <w:t>з</w:t>
            </w:r>
            <w:r w:rsidRPr="003C5368">
              <w:rPr>
                <w:szCs w:val="24"/>
              </w:rPr>
              <w:t xml:space="preserve">ни». Выявление уровня </w:t>
            </w:r>
            <w:proofErr w:type="spellStart"/>
            <w:r w:rsidRPr="003C5368">
              <w:rPr>
                <w:szCs w:val="24"/>
              </w:rPr>
              <w:t>сфо</w:t>
            </w:r>
            <w:r w:rsidRPr="003C5368">
              <w:rPr>
                <w:szCs w:val="24"/>
              </w:rPr>
              <w:t>р</w:t>
            </w:r>
            <w:r w:rsidRPr="003C5368">
              <w:rPr>
                <w:szCs w:val="24"/>
              </w:rPr>
              <w:t>мированности</w:t>
            </w:r>
            <w:proofErr w:type="spellEnd"/>
            <w:r w:rsidRPr="003C5368">
              <w:rPr>
                <w:szCs w:val="24"/>
              </w:rPr>
              <w:t xml:space="preserve"> основных видов учебной деятельности.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царства живой природы, отделы растений и типы животных, среды жизни, группы экологических факторов, группы растений и живо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BA00FE" w:rsidP="003C536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2. </w:t>
            </w:r>
            <w:r w:rsidR="00E91AF9" w:rsidRPr="0064645E">
              <w:rPr>
                <w:rFonts w:ascii="Times New Roman" w:hAnsi="Times New Roman"/>
                <w:b/>
              </w:rPr>
              <w:t>Клеточное строение живых орг</w:t>
            </w:r>
            <w:r w:rsidR="00E91AF9" w:rsidRPr="0064645E">
              <w:rPr>
                <w:rFonts w:ascii="Times New Roman" w:hAnsi="Times New Roman"/>
                <w:b/>
              </w:rPr>
              <w:t>а</w:t>
            </w:r>
            <w:r w:rsidR="00E91AF9" w:rsidRPr="0064645E">
              <w:rPr>
                <w:rFonts w:ascii="Times New Roman" w:hAnsi="Times New Roman"/>
                <w:b/>
              </w:rPr>
              <w:t>низмов (8 часов)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Развитие знаний о клеточном строении живых организмов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-1 ч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мов. История изучения. Кл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точная теория Шванна (XIX в.) - доказательство родства и единства живой природы.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увеличительные приб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ры, основные даты в истории ст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новления учения о клетке.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мулируют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клеточной теории.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вклад Р.Гука, А. Левенгука и других ученых в развитие клеточной те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Default="00E91AF9" w:rsidP="003C5368">
            <w:pPr>
              <w:pStyle w:val="af1"/>
              <w:widowControl w:val="0"/>
              <w:spacing w:after="0"/>
              <w:jc w:val="both"/>
              <w:rPr>
                <w:rStyle w:val="4CenturySchoolbook8"/>
                <w:rFonts w:ascii="Times New Roman" w:hAnsi="Times New Roman"/>
                <w:i/>
                <w:sz w:val="24"/>
                <w:szCs w:val="24"/>
              </w:rPr>
            </w:pPr>
            <w:r w:rsidRPr="003C5368">
              <w:rPr>
                <w:rStyle w:val="4CenturySchoolbook8"/>
                <w:rFonts w:ascii="Times New Roman" w:hAnsi="Times New Roman"/>
                <w:i/>
                <w:sz w:val="24"/>
                <w:szCs w:val="24"/>
              </w:rPr>
              <w:t xml:space="preserve">Устройство </w:t>
            </w:r>
            <w:proofErr w:type="gramStart"/>
            <w:r w:rsidRPr="003C5368">
              <w:rPr>
                <w:rStyle w:val="4CenturySchoolbook8"/>
                <w:rFonts w:ascii="Times New Roman" w:hAnsi="Times New Roman"/>
                <w:i/>
                <w:sz w:val="24"/>
                <w:szCs w:val="24"/>
              </w:rPr>
              <w:t>увеличительных</w:t>
            </w:r>
            <w:proofErr w:type="gramEnd"/>
            <w:r w:rsidRPr="003C5368">
              <w:rPr>
                <w:rStyle w:val="4CenturySchoolbook8"/>
                <w:rFonts w:ascii="Times New Roman" w:hAnsi="Times New Roman"/>
                <w:i/>
                <w:sz w:val="24"/>
                <w:szCs w:val="24"/>
              </w:rPr>
              <w:t xml:space="preserve"> приборов-1 ч. </w:t>
            </w:r>
          </w:p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b/>
                <w:i/>
                <w:szCs w:val="24"/>
              </w:rPr>
            </w:pPr>
            <w:r w:rsidRPr="003C5368">
              <w:rPr>
                <w:b/>
                <w:i/>
                <w:szCs w:val="24"/>
              </w:rPr>
              <w:t xml:space="preserve">Лабораторная работа №3 </w:t>
            </w:r>
            <w:r w:rsidRPr="003C5368">
              <w:rPr>
                <w:i/>
                <w:szCs w:val="24"/>
              </w:rPr>
              <w:t>"Устройство увеличительных приборов. Приготовление ми</w:t>
            </w:r>
            <w:r w:rsidRPr="003C5368">
              <w:rPr>
                <w:i/>
                <w:szCs w:val="24"/>
              </w:rPr>
              <w:t>к</w:t>
            </w:r>
            <w:r w:rsidRPr="003C5368">
              <w:rPr>
                <w:i/>
                <w:szCs w:val="24"/>
              </w:rPr>
              <w:t>ропрепарата кожицы чешуи лука"</w:t>
            </w:r>
          </w:p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szCs w:val="24"/>
              </w:rPr>
            </w:pPr>
            <w:r w:rsidRPr="003C5368">
              <w:rPr>
                <w:szCs w:val="24"/>
              </w:rPr>
              <w:t>Устройство ручной лупы и св</w:t>
            </w:r>
            <w:r w:rsidRPr="003C5368">
              <w:rPr>
                <w:szCs w:val="24"/>
              </w:rPr>
              <w:t>е</w:t>
            </w:r>
            <w:r w:rsidRPr="003C5368">
              <w:rPr>
                <w:szCs w:val="24"/>
              </w:rPr>
              <w:t xml:space="preserve">тового микроскопа. Увеличение микроскопа. Этапы и правила работы с микроскопом. </w:t>
            </w:r>
            <w:r w:rsidRPr="003C5368">
              <w:rPr>
                <w:bCs/>
                <w:szCs w:val="24"/>
              </w:rPr>
              <w:t>Цели и задачи, организация лаборато</w:t>
            </w:r>
            <w:r w:rsidRPr="003C5368">
              <w:rPr>
                <w:bCs/>
                <w:szCs w:val="24"/>
              </w:rPr>
              <w:t>р</w:t>
            </w:r>
            <w:r w:rsidRPr="003C5368">
              <w:rPr>
                <w:bCs/>
                <w:szCs w:val="24"/>
              </w:rPr>
              <w:t>ной работы.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части лупы и микроск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па.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 правила работы с микроскопом, правила приготовления микропреп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ратов.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Default="00E91AF9" w:rsidP="003C5368">
            <w:pPr>
              <w:widowControl w:val="0"/>
              <w:spacing w:after="0" w:line="240" w:lineRule="auto"/>
              <w:jc w:val="both"/>
              <w:rPr>
                <w:rStyle w:val="4CenturySchoolbook8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368">
              <w:rPr>
                <w:rStyle w:val="4CenturySchoolbook8"/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 и строение клеток-1 ч. 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№4 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«Состав клеток растений»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и минеральные вещества. Белки. Углеводы. Жиры. Общие черты строения клеток. 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задачи, орган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зация лабораторной работы.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клетки, осно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ные компоненты клетки.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строения клеток всех организмов.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знач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ние органических и неорганических веще</w:t>
            </w:r>
            <w:proofErr w:type="gramStart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я клетки и организма в целом.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лабор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торным оборудованием, наблюдают, фиксируют результаты наблюдений и делают выводы на их основе.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b/>
                <w:bCs/>
                <w:i/>
                <w:szCs w:val="24"/>
              </w:rPr>
            </w:pPr>
            <w:r w:rsidRPr="003C5368">
              <w:rPr>
                <w:b/>
                <w:bCs/>
                <w:i/>
                <w:szCs w:val="24"/>
              </w:rPr>
              <w:t xml:space="preserve">Строение бактериальной </w:t>
            </w:r>
            <w:r w:rsidRPr="003C5368">
              <w:rPr>
                <w:b/>
                <w:bCs/>
                <w:i/>
                <w:szCs w:val="24"/>
              </w:rPr>
              <w:lastRenderedPageBreak/>
              <w:t>клетки- 1 ч.</w:t>
            </w:r>
          </w:p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szCs w:val="24"/>
              </w:rPr>
            </w:pPr>
            <w:r w:rsidRPr="003C5368">
              <w:rPr>
                <w:szCs w:val="24"/>
              </w:rPr>
              <w:t>Бактерии — древнейшие орг</w:t>
            </w:r>
            <w:r w:rsidRPr="003C5368">
              <w:rPr>
                <w:szCs w:val="24"/>
              </w:rPr>
              <w:t>а</w:t>
            </w:r>
            <w:r w:rsidRPr="003C5368">
              <w:rPr>
                <w:szCs w:val="24"/>
              </w:rPr>
              <w:t>низмы Земли. Форма и размеры бактерий. Строение бактер</w:t>
            </w:r>
            <w:r w:rsidRPr="003C5368">
              <w:rPr>
                <w:szCs w:val="24"/>
              </w:rPr>
              <w:t>и</w:t>
            </w:r>
            <w:r w:rsidRPr="003C5368">
              <w:rPr>
                <w:szCs w:val="24"/>
              </w:rPr>
              <w:t>альной клетки. Распространение бактерий и их роль в природе.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бактериал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клетки, выделяют основную особенность бактериальной клетки - отсутствие оформленного ядра.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бактериал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ной клетки.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мосвязь между особенностями жи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недеятельности бактерий и их ролью в природе и практической деятел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ности человека.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Строение растительной, ж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вотной и грибной клеток. В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русы-1 ч.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Общие черты строения ядерных клеток. Особенности строения клеток растений. Роль пластид в жизни растений. Строение ж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вотной и грибной клеток. Схо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ство и различия ядерных кл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клеток эук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риот.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объе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ты на таблицах, рисунках, микр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препаратах, других источниках 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и описывают их.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Сравн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клетки растений, животных, грибов, делают выводы о причинах сходства и различий.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Строение клетки-1 ч.</w:t>
            </w:r>
            <w:r w:rsidRPr="003C536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№5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«Строение клетки листа эл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деи»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клеток растений. Роль пластид в жизни растений. 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задачи, орг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низация лабораторной работы.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 растительной, грибной, животной клеток.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клетки растений, грибов и животных на микропрепаратах, таблицах, др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гом иллюстрационном материале.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микроскопом, микропрепаратами.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фиксируют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ний, делают выводы на этой основе.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новых</w:t>
            </w:r>
            <w:proofErr w:type="gramEnd"/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клеток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-1 ч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Подготовка клетки к делению. Процесс деления. Значение д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ления клеток для роста и разв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тия организма.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процесса д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ления клетки.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стадии деления клетки на таблицах, рису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тельность процессов при описании клеточного деления. Объясняют зн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чение хромосом в клетке.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Обосн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вывают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значение процесса деления клетки.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информац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онными источниками.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b/>
                <w:bCs/>
                <w:i/>
                <w:szCs w:val="24"/>
              </w:rPr>
            </w:pPr>
            <w:r w:rsidRPr="003C5368">
              <w:rPr>
                <w:b/>
                <w:bCs/>
                <w:i/>
                <w:szCs w:val="24"/>
              </w:rPr>
              <w:t>Одноклеточные организмы-1 ч.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№6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«Строение животной клетки»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Общие признаки одноклето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ных организмов. Строение, ср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да обитания, значение в прир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де одноклеточных растений и животных. Одноклеточные гр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бы, особенности строения и жизнедеятельности. Цели и 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дачи, организация лаборато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однокл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точных организмов, приводят пр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меры одноклеточных организмов.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 объекты на таблицах, рисунках, микропрепар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тах.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одноклеточных растений, животных, грибов.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различия между однокл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точными растениями, животными, грибами. Умеют работать с разли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информационными ресурсами, в том числе микропрепаратами. 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блюдают правила работы с лабор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торным оборудованием.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BA00FE" w:rsidP="003C536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3. </w:t>
            </w:r>
            <w:r w:rsidR="00E91AF9" w:rsidRPr="0064645E">
              <w:rPr>
                <w:rFonts w:ascii="Times New Roman" w:hAnsi="Times New Roman"/>
                <w:b/>
              </w:rPr>
              <w:t>Ткани живых организмов (10 часов)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b/>
                <w:bCs/>
                <w:i/>
                <w:szCs w:val="24"/>
              </w:rPr>
            </w:pPr>
            <w:r w:rsidRPr="003C5368">
              <w:rPr>
                <w:b/>
                <w:bCs/>
                <w:i/>
                <w:szCs w:val="24"/>
              </w:rPr>
              <w:t>Покровные ткани растений и животных-1 ч.</w:t>
            </w:r>
          </w:p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szCs w:val="24"/>
              </w:rPr>
            </w:pPr>
            <w:r w:rsidRPr="003C5368">
              <w:rPr>
                <w:szCs w:val="24"/>
              </w:rPr>
              <w:t>Ткани. Покровные ткани раст</w:t>
            </w:r>
            <w:r w:rsidRPr="003C5368">
              <w:rPr>
                <w:szCs w:val="24"/>
              </w:rPr>
              <w:t>е</w:t>
            </w:r>
            <w:r w:rsidRPr="003C5368">
              <w:rPr>
                <w:szCs w:val="24"/>
              </w:rPr>
              <w:t>ний и животных. Значение п</w:t>
            </w:r>
            <w:r w:rsidRPr="003C5368">
              <w:rPr>
                <w:szCs w:val="24"/>
              </w:rPr>
              <w:t>о</w:t>
            </w:r>
            <w:r w:rsidRPr="003C5368">
              <w:rPr>
                <w:szCs w:val="24"/>
              </w:rPr>
              <w:t>кровных тканей.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покровные ткани ра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тений и животных на таблицах, 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сунках, другом иллюстративном м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териале.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покровные ткани.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причинах их сходства и различий.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тканей с их функциями.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следствия повреждения покровных тканей.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b/>
                <w:bCs/>
                <w:i/>
                <w:szCs w:val="24"/>
              </w:rPr>
            </w:pPr>
            <w:r w:rsidRPr="003C5368">
              <w:rPr>
                <w:b/>
                <w:bCs/>
                <w:i/>
                <w:szCs w:val="24"/>
              </w:rPr>
              <w:t xml:space="preserve">Строение покровной ткани листа-1 ч. </w:t>
            </w:r>
          </w:p>
          <w:p w:rsidR="003C5368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i/>
                <w:szCs w:val="24"/>
              </w:rPr>
            </w:pPr>
            <w:r w:rsidRPr="003C5368">
              <w:rPr>
                <w:b/>
                <w:i/>
                <w:szCs w:val="24"/>
              </w:rPr>
              <w:t>Лабораторная работа №7"</w:t>
            </w:r>
            <w:r w:rsidRPr="003C5368">
              <w:rPr>
                <w:i/>
                <w:szCs w:val="24"/>
              </w:rPr>
              <w:t xml:space="preserve"> «Строение покровной ткани растений» </w:t>
            </w:r>
          </w:p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szCs w:val="24"/>
              </w:rPr>
            </w:pPr>
            <w:r w:rsidRPr="003C5368">
              <w:rPr>
                <w:szCs w:val="24"/>
              </w:rPr>
              <w:t>Приготовление микропрепарата кожи</w:t>
            </w:r>
            <w:r w:rsidRPr="003C5368">
              <w:rPr>
                <w:szCs w:val="24"/>
              </w:rPr>
              <w:softHyphen/>
              <w:t xml:space="preserve">цы листа. Рассмотрение и зарисовка микропрепарата. Формулирование выводов о взаимосвязи строения кожицы листа с её функциями. </w:t>
            </w:r>
            <w:r w:rsidRPr="003C5368">
              <w:rPr>
                <w:bCs/>
                <w:szCs w:val="24"/>
              </w:rPr>
              <w:t>Цели и задачи, организация лаборато</w:t>
            </w:r>
            <w:r w:rsidRPr="003C5368">
              <w:rPr>
                <w:bCs/>
                <w:szCs w:val="24"/>
              </w:rPr>
              <w:t>р</w:t>
            </w:r>
            <w:r w:rsidRPr="003C5368">
              <w:rPr>
                <w:bCs/>
                <w:szCs w:val="24"/>
              </w:rPr>
              <w:t>ной работы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ния клеток покровной ткани листа с их функциями.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микроскопом, приготавливать ми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ропрепарат, наблюдать и фиксир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вать результаты наблюдений, 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блюдают правила поведения в каб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нете биологии.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Default="00E91AF9" w:rsidP="003C5368">
            <w:pPr>
              <w:pStyle w:val="af1"/>
              <w:widowControl w:val="0"/>
              <w:spacing w:after="0"/>
              <w:jc w:val="both"/>
              <w:rPr>
                <w:bCs/>
                <w:szCs w:val="24"/>
              </w:rPr>
            </w:pPr>
            <w:r w:rsidRPr="003C5368">
              <w:rPr>
                <w:b/>
                <w:bCs/>
                <w:i/>
                <w:szCs w:val="24"/>
              </w:rPr>
              <w:t>Механические и проводящие ткани растений-1 ч.</w:t>
            </w:r>
            <w:r w:rsidRPr="003C5368">
              <w:rPr>
                <w:bCs/>
                <w:szCs w:val="24"/>
              </w:rPr>
              <w:t xml:space="preserve"> </w:t>
            </w:r>
          </w:p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szCs w:val="24"/>
              </w:rPr>
            </w:pPr>
            <w:r w:rsidRPr="003C5368">
              <w:rPr>
                <w:szCs w:val="24"/>
              </w:rPr>
              <w:t>Особенности строения клеток механической ткани. Провод</w:t>
            </w:r>
            <w:r w:rsidRPr="003C5368">
              <w:rPr>
                <w:szCs w:val="24"/>
              </w:rPr>
              <w:t>я</w:t>
            </w:r>
            <w:r w:rsidRPr="003C5368">
              <w:rPr>
                <w:szCs w:val="24"/>
              </w:rPr>
              <w:t>щие ткани - древесина и луб, их расположение, строение, фун</w:t>
            </w:r>
            <w:r w:rsidRPr="003C5368">
              <w:rPr>
                <w:szCs w:val="24"/>
              </w:rPr>
              <w:t>к</w:t>
            </w:r>
            <w:r w:rsidRPr="003C5368">
              <w:rPr>
                <w:szCs w:val="24"/>
              </w:rPr>
              <w:t>ции.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Приводят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механических и проводящих тканей растений.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строением и выполняемыми функциями.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Основные и образовательные ткани растений-1 ч. </w:t>
            </w:r>
          </w:p>
          <w:p w:rsidR="003C5368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№8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«Строение фотосинтезиру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щей ткани растений»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Фотосинтезирующая ткань, её расположение, строение и зн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чение. Запасающая и образов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тельная ткани: расположение, особенности строения, фун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задачи, организ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ция лабораторной работы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ткани раст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изучаемых типов тканей.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ния клеток фотосинтезирующей, 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пасающей, образовательной тканей с их функциями. 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Соединительные ткани ж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вотных-1 ч.</w:t>
            </w:r>
          </w:p>
          <w:p w:rsidR="003C5368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C536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№9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«Строение соединительных тканей животных»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признаки соединител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ных тканей животных. Кровь - особая соединительная ткань, её функции. Лимфа. Внутренняя среда организма. Жировая ткань. Изучение клеток крови. 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задачи, организация л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бораторной работы</w:t>
            </w:r>
            <w:proofErr w:type="gramStart"/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соединительные ткани животных</w:t>
            </w:r>
            <w:r w:rsidR="003C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ткани  на микропрепаратах, табл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цах, рисунках учебника, описывают 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особенности.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 и функций тканей.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роль крови в обеспечении целостности организма. Фиксируют результаты наблюдений в ходе лабораторной работы.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Мышечная и нервная ткани животных-1 ч.</w:t>
            </w:r>
          </w:p>
          <w:p w:rsidR="003C5368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C536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работа№10 "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«Строение мышечной  и нер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ной ткани животных»</w:t>
            </w:r>
            <w:r w:rsidRPr="003C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клеток п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перечно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полосатой и гладкой мышечной ткани. Строение клеток нервной ткани, её знач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ние в обеспечении целостности организма. Рассмотрение ми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ропрепаратов </w:t>
            </w:r>
            <w:proofErr w:type="spellStart"/>
            <w:proofErr w:type="gramStart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поперечно-полосатой</w:t>
            </w:r>
            <w:proofErr w:type="spellEnd"/>
            <w:proofErr w:type="gramEnd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и гладкой мышечной ткани, нервной ткани. 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задачи, организация лаборато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клеток нервной ткани.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и сра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нивают строение </w:t>
            </w:r>
            <w:proofErr w:type="gramStart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мышечной</w:t>
            </w:r>
            <w:proofErr w:type="gramEnd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тканей.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стро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ния тканей с их функциями.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Pr="003C5368" w:rsidRDefault="00E91AF9" w:rsidP="003C5368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«Клеточное строение и, ткани живых о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ганиз</w:t>
            </w: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 xml:space="preserve">мов»-1 ч. </w:t>
            </w:r>
          </w:p>
          <w:p w:rsidR="00E91AF9" w:rsidRPr="003C5368" w:rsidRDefault="00E91AF9" w:rsidP="003C5368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темам «Клеточное строение живых ор</w:t>
            </w:r>
            <w:r w:rsidRPr="003C5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ганизмов» и «Ткани живых организмов». Выявление уровня </w:t>
            </w:r>
            <w:proofErr w:type="spellStart"/>
            <w:r w:rsidRPr="003C5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</w:t>
            </w:r>
            <w:r w:rsidRPr="003C5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ванности</w:t>
            </w:r>
            <w:proofErr w:type="spellEnd"/>
            <w:r w:rsidRPr="003C5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основных видов учебной деятельности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ткани на ми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ропрепаратах, рисунках и другом иллюстративном  материале.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Сра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нивают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клетки растений, животных, грибов, прокариот и эукариот, ра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ные типы тканей. 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ткани.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клеток и тк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ней в связи с выполняемыми фун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Итоговый контроль по курсу биологии пятого класса-1 ч.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о признаках живых 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ганизмов, царствах живой пр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роды, природных сообществах и средах жизни, деятельности человека в природе. Выявление уровня </w:t>
            </w:r>
            <w:proofErr w:type="spellStart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состав живых организмов.  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приро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ные сообщества своей местности.</w:t>
            </w:r>
            <w:r w:rsidRPr="003C5368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 Объясняют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роль представителей различных царств живой природы в сообществе и в биосфере.</w:t>
            </w:r>
            <w:r w:rsidRPr="003C5368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 Устана</w:t>
            </w:r>
            <w:r w:rsidRPr="003C5368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368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>ливают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черты приспособленности организмов к обитанию в различных средах. </w:t>
            </w:r>
            <w:r w:rsidRPr="003C5368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>Выдвигают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гипотезы о во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можных последствиях деятельности человека в природных сообществах.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szCs w:val="24"/>
              </w:rPr>
            </w:pPr>
            <w:r w:rsidRPr="003C5368">
              <w:rPr>
                <w:b/>
                <w:bCs/>
                <w:i/>
                <w:szCs w:val="24"/>
              </w:rPr>
              <w:t>Весенние явления в жизни растений родного края-1 ч.</w:t>
            </w:r>
            <w:r w:rsidRPr="003C5368">
              <w:rPr>
                <w:bCs/>
                <w:szCs w:val="24"/>
              </w:rPr>
              <w:t xml:space="preserve"> </w:t>
            </w:r>
            <w:r w:rsidRPr="003C5368">
              <w:rPr>
                <w:szCs w:val="24"/>
              </w:rPr>
              <w:t>Растения природного сообщес</w:t>
            </w:r>
            <w:r w:rsidRPr="003C5368">
              <w:rPr>
                <w:szCs w:val="24"/>
              </w:rPr>
              <w:t>т</w:t>
            </w:r>
            <w:r w:rsidRPr="003C5368">
              <w:rPr>
                <w:szCs w:val="24"/>
              </w:rPr>
              <w:t xml:space="preserve">ва (леса, </w:t>
            </w:r>
            <w:r w:rsidRPr="003C5368">
              <w:rPr>
                <w:rStyle w:val="8pt"/>
                <w:rFonts w:ascii="Times New Roman" w:hAnsi="Times New Roman"/>
                <w:sz w:val="24"/>
                <w:szCs w:val="24"/>
              </w:rPr>
              <w:t>степи).</w:t>
            </w:r>
            <w:r w:rsidRPr="003C5368">
              <w:rPr>
                <w:szCs w:val="24"/>
              </w:rPr>
              <w:t xml:space="preserve"> Жизнь приро</w:t>
            </w:r>
            <w:r w:rsidRPr="003C5368">
              <w:rPr>
                <w:szCs w:val="24"/>
              </w:rPr>
              <w:t>д</w:t>
            </w:r>
            <w:r w:rsidRPr="003C5368">
              <w:rPr>
                <w:szCs w:val="24"/>
              </w:rPr>
              <w:t xml:space="preserve">ного сообщества </w:t>
            </w:r>
            <w:r w:rsidRPr="003C5368">
              <w:rPr>
                <w:rStyle w:val="8pt"/>
                <w:rFonts w:ascii="Times New Roman" w:hAnsi="Times New Roman"/>
                <w:sz w:val="24"/>
                <w:szCs w:val="24"/>
              </w:rPr>
              <w:t>весной.</w:t>
            </w:r>
            <w:r w:rsidRPr="003C5368">
              <w:rPr>
                <w:szCs w:val="24"/>
              </w:rPr>
              <w:t xml:space="preserve"> Пр</w:t>
            </w:r>
            <w:r w:rsidRPr="003C5368">
              <w:rPr>
                <w:szCs w:val="24"/>
              </w:rPr>
              <w:t>и</w:t>
            </w:r>
            <w:r w:rsidRPr="003C5368">
              <w:rPr>
                <w:szCs w:val="24"/>
              </w:rPr>
              <w:lastRenderedPageBreak/>
              <w:t>способленность растений к с</w:t>
            </w:r>
            <w:r w:rsidRPr="003C5368">
              <w:rPr>
                <w:szCs w:val="24"/>
              </w:rPr>
              <w:t>о</w:t>
            </w:r>
            <w:r w:rsidRPr="003C5368">
              <w:rPr>
                <w:szCs w:val="24"/>
              </w:rPr>
              <w:t>вместной жизни и условиям о</w:t>
            </w:r>
            <w:r w:rsidRPr="003C5368">
              <w:rPr>
                <w:szCs w:val="24"/>
              </w:rPr>
              <w:t>к</w:t>
            </w:r>
            <w:r w:rsidRPr="003C5368">
              <w:rPr>
                <w:szCs w:val="24"/>
              </w:rPr>
              <w:t>ружающей среды. Влияние ч</w:t>
            </w:r>
            <w:r w:rsidRPr="003C5368">
              <w:rPr>
                <w:szCs w:val="24"/>
              </w:rPr>
              <w:t>е</w:t>
            </w:r>
            <w:r w:rsidRPr="003C5368">
              <w:rPr>
                <w:szCs w:val="24"/>
              </w:rPr>
              <w:t xml:space="preserve">ловека на жизнь природного сообщества.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самые распространённые и редкие виды растений своей местн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  <w:r w:rsidRPr="003C5368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 Высказывают</w:t>
            </w:r>
            <w:r w:rsidRPr="003C5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свою точку зр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ния при обсуждении экологических ситуаций.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Pr="00BA00FE" w:rsidRDefault="00E91AF9" w:rsidP="003C5368">
            <w:pPr>
              <w:pStyle w:val="af1"/>
              <w:widowControl w:val="0"/>
              <w:spacing w:after="0"/>
              <w:jc w:val="both"/>
              <w:rPr>
                <w:b/>
                <w:bCs/>
                <w:i/>
                <w:szCs w:val="24"/>
              </w:rPr>
            </w:pPr>
            <w:r w:rsidRPr="00BA00FE">
              <w:rPr>
                <w:b/>
                <w:bCs/>
                <w:i/>
                <w:szCs w:val="24"/>
              </w:rPr>
              <w:t xml:space="preserve">Экскурсия «Весенние явления в жизни растений родного края»-1 ч. </w:t>
            </w:r>
          </w:p>
          <w:p w:rsidR="00E91AF9" w:rsidRPr="003C5368" w:rsidRDefault="00E91AF9" w:rsidP="003C5368">
            <w:pPr>
              <w:pStyle w:val="af1"/>
              <w:widowControl w:val="0"/>
              <w:spacing w:after="0"/>
              <w:jc w:val="both"/>
              <w:rPr>
                <w:szCs w:val="24"/>
              </w:rPr>
            </w:pPr>
            <w:r w:rsidRPr="003C5368">
              <w:rPr>
                <w:szCs w:val="24"/>
              </w:rPr>
              <w:t xml:space="preserve">Цели и задачи, организация экскурсии, правила поведения в природе. </w:t>
            </w:r>
            <w:r w:rsidRPr="003C5368">
              <w:rPr>
                <w:bCs/>
                <w:szCs w:val="24"/>
              </w:rPr>
              <w:t>«Весенние явления в жизни растений родного края».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ния в жизни растений, природных сообществ.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пе. </w:t>
            </w:r>
            <w:r w:rsidRPr="00BA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Соблюдают</w:t>
            </w:r>
            <w:r w:rsidRPr="003C5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природе, правила обращения с лаб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раторным оборудованием.</w:t>
            </w:r>
          </w:p>
        </w:tc>
      </w:tr>
      <w:tr w:rsidR="00E91AF9" w:rsidRPr="00407C31" w:rsidTr="00E91AF9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64645E" w:rsidRDefault="00E91AF9" w:rsidP="003C5368">
            <w:pPr>
              <w:tabs>
                <w:tab w:val="left" w:pos="2063"/>
              </w:tabs>
              <w:spacing w:after="0" w:line="240" w:lineRule="auto"/>
              <w:ind w:hanging="346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5368" w:rsidRPr="00BA00FE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Особенности организации животных, их роль в природе, жизни человека-1 ч.</w:t>
            </w:r>
            <w:r w:rsidRPr="00BA00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биологии пят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го класса.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91AF9" w:rsidRPr="003C5368" w:rsidRDefault="00E91AF9" w:rsidP="003C53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животных их повадки, приспособления к среде жизни.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3C5368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проекта.</w:t>
            </w:r>
          </w:p>
        </w:tc>
      </w:tr>
    </w:tbl>
    <w:p w:rsidR="007F7F8F" w:rsidRDefault="007F7F8F" w:rsidP="003C5368">
      <w:pPr>
        <w:widowControl w:val="0"/>
        <w:spacing w:after="0" w:line="240" w:lineRule="auto"/>
        <w:ind w:right="-1" w:firstLine="6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C31" w:rsidRPr="0089355E" w:rsidRDefault="00407C31" w:rsidP="00BA00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E04" w:rsidRPr="00C674E0" w:rsidRDefault="00C674E0" w:rsidP="00B40E0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4E0">
        <w:rPr>
          <w:rFonts w:ascii="Times New Roman" w:hAnsi="Times New Roman" w:cs="Times New Roman"/>
          <w:b/>
          <w:sz w:val="24"/>
          <w:szCs w:val="24"/>
        </w:rPr>
        <w:t>Т</w:t>
      </w:r>
      <w:r w:rsidR="00B40E04" w:rsidRPr="00C674E0">
        <w:rPr>
          <w:rFonts w:ascii="Times New Roman" w:hAnsi="Times New Roman" w:cs="Times New Roman"/>
          <w:b/>
          <w:sz w:val="24"/>
          <w:szCs w:val="24"/>
        </w:rPr>
        <w:t>ематическое планирование.</w:t>
      </w:r>
    </w:p>
    <w:p w:rsidR="00B40E04" w:rsidRPr="00B40E04" w:rsidRDefault="00B40E04" w:rsidP="00B40E0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04">
        <w:rPr>
          <w:rFonts w:ascii="Times New Roman" w:hAnsi="Times New Roman" w:cs="Times New Roman"/>
          <w:b/>
          <w:sz w:val="24"/>
          <w:szCs w:val="24"/>
        </w:rPr>
        <w:t>Биология.</w:t>
      </w:r>
      <w:r w:rsidR="00F5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BF3" w:rsidRPr="00BA00FE">
        <w:rPr>
          <w:rFonts w:ascii="Times New Roman" w:hAnsi="Times New Roman" w:cs="Times New Roman"/>
          <w:b/>
          <w:sz w:val="24"/>
          <w:szCs w:val="24"/>
        </w:rPr>
        <w:t>Живой организм.</w:t>
      </w:r>
    </w:p>
    <w:p w:rsidR="00B40E04" w:rsidRDefault="00B40E04" w:rsidP="00B40E0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04">
        <w:rPr>
          <w:rFonts w:ascii="Times New Roman" w:hAnsi="Times New Roman" w:cs="Times New Roman"/>
          <w:b/>
          <w:sz w:val="24"/>
          <w:szCs w:val="24"/>
        </w:rPr>
        <w:t>6 класс (35 часов, 1 час в неделю).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544"/>
        <w:gridCol w:w="3961"/>
      </w:tblGrid>
      <w:tr w:rsidR="00E91AF9" w:rsidRPr="00AF65F7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AF65F7" w:rsidRDefault="00E91AF9" w:rsidP="00E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р</w:t>
            </w: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AF65F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AF65F7" w:rsidRDefault="00E91AF9" w:rsidP="00E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1AF9" w:rsidRPr="00AF65F7" w:rsidRDefault="00E91AF9" w:rsidP="00E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AF65F7" w:rsidRDefault="00E91AF9" w:rsidP="00E9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результаты:</w:t>
            </w:r>
          </w:p>
          <w:p w:rsidR="00E91AF9" w:rsidRPr="00AF65F7" w:rsidRDefault="00E91AF9" w:rsidP="00E9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предметные, </w:t>
            </w:r>
            <w:proofErr w:type="spellStart"/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F65F7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личностные,</w:t>
            </w:r>
          </w:p>
          <w:p w:rsidR="00E91AF9" w:rsidRPr="00AF65F7" w:rsidRDefault="00E91AF9" w:rsidP="00E9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выраженные</w:t>
            </w:r>
            <w:proofErr w:type="gramEnd"/>
            <w:r w:rsidRPr="00AF65F7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действиях</w:t>
            </w:r>
          </w:p>
        </w:tc>
      </w:tr>
      <w:tr w:rsidR="00E91AF9" w:rsidRPr="00AF65F7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AF65F7" w:rsidRDefault="00E91AF9" w:rsidP="00E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AF65F7" w:rsidRDefault="00E91AF9" w:rsidP="00E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AF65F7" w:rsidRDefault="00E91AF9" w:rsidP="00E9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pStyle w:val="af1"/>
              <w:spacing w:after="0"/>
              <w:jc w:val="both"/>
              <w:rPr>
                <w:szCs w:val="24"/>
              </w:rPr>
            </w:pPr>
            <w:r w:rsidRPr="00BA00FE">
              <w:rPr>
                <w:rStyle w:val="aff1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Организм — </w:t>
            </w:r>
            <w:proofErr w:type="gramStart"/>
            <w:r w:rsidRPr="00BA00FE">
              <w:rPr>
                <w:rStyle w:val="aff1"/>
                <w:rFonts w:ascii="Times New Roman" w:hAnsi="Times New Roman"/>
                <w:i/>
                <w:color w:val="000000"/>
                <w:sz w:val="24"/>
                <w:szCs w:val="24"/>
              </w:rPr>
              <w:t>единое</w:t>
            </w:r>
            <w:proofErr w:type="gramEnd"/>
            <w:r w:rsidRPr="00BA00FE">
              <w:rPr>
                <w:rStyle w:val="aff1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целое-1 ч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BA00FE">
              <w:rPr>
                <w:color w:val="000000"/>
                <w:szCs w:val="24"/>
              </w:rPr>
              <w:t>Взаимосвязь клеток и тканей в орга</w:t>
            </w:r>
            <w:r w:rsidRPr="00BA00FE">
              <w:rPr>
                <w:color w:val="000000"/>
                <w:szCs w:val="24"/>
              </w:rPr>
              <w:softHyphen/>
              <w:t>низме. Ткани — компоне</w:t>
            </w:r>
            <w:r w:rsidRPr="00BA00FE">
              <w:rPr>
                <w:color w:val="000000"/>
                <w:szCs w:val="24"/>
              </w:rPr>
              <w:t>н</w:t>
            </w:r>
            <w:r w:rsidRPr="00BA00FE">
              <w:rPr>
                <w:color w:val="000000"/>
                <w:szCs w:val="24"/>
              </w:rPr>
              <w:t>ты органов, органы — части систем органов и сис</w:t>
            </w:r>
            <w:r w:rsidRPr="00BA00FE">
              <w:rPr>
                <w:color w:val="000000"/>
                <w:szCs w:val="24"/>
              </w:rPr>
              <w:softHyphen/>
              <w:t>темы орг</w:t>
            </w:r>
            <w:r w:rsidRPr="00BA00FE">
              <w:rPr>
                <w:color w:val="000000"/>
                <w:szCs w:val="24"/>
              </w:rPr>
              <w:t>а</w:t>
            </w:r>
            <w:r w:rsidRPr="00BA00FE">
              <w:rPr>
                <w:color w:val="000000"/>
                <w:szCs w:val="24"/>
              </w:rPr>
              <w:t>нов в организме. Регуляция деятельности организма: нер</w:t>
            </w:r>
            <w:r w:rsidRPr="00BA00FE">
              <w:rPr>
                <w:color w:val="000000"/>
                <w:szCs w:val="24"/>
              </w:rPr>
              <w:t>в</w:t>
            </w:r>
            <w:r w:rsidRPr="00BA00FE">
              <w:rPr>
                <w:color w:val="000000"/>
                <w:szCs w:val="24"/>
              </w:rPr>
              <w:t>ная и гу</w:t>
            </w:r>
            <w:r w:rsidRPr="00BA00FE">
              <w:rPr>
                <w:color w:val="000000"/>
                <w:szCs w:val="24"/>
              </w:rPr>
              <w:softHyphen/>
              <w:t>моральная.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 органы и системы органов растительного и животного организмов.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взаимосвязи органов и систем органов в организме.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урока. 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Устана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ливают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клеток и тк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ней, органов и систем органов ра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тений и животных.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последствиях н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рушения целостности организма, повреждения тканей и органов. 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BA00FE" w:rsidP="00BA00F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Раздел 1. </w:t>
            </w:r>
            <w:r w:rsidR="00E91AF9" w:rsidRPr="00BA00FE"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Органы и системы органов живых организмов (11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Style w:val="aff1"/>
                <w:rFonts w:ascii="Times New Roman" w:hAnsi="Times New Roman" w:cs="Times New Roman"/>
                <w:i/>
                <w:sz w:val="24"/>
                <w:szCs w:val="24"/>
              </w:rPr>
            </w:pPr>
            <w:r w:rsidRPr="00BA00FE">
              <w:rPr>
                <w:rStyle w:val="aff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Органы и системы органов рас</w:t>
            </w:r>
            <w:r w:rsidRPr="00BA00FE">
              <w:rPr>
                <w:rStyle w:val="aff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тений. Побег-1 ч.</w:t>
            </w:r>
          </w:p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генеративные органы растений. Побег как система органов. Почка — з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чаточный побег. Развёрты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почек.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части побега.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побега и п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чек.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вегетативные и генеративные побеги и почки.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танавливают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особенностями строения и его функциями. 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Default="00E91AF9" w:rsidP="00BA00FE">
            <w:pPr>
              <w:pStyle w:val="af1"/>
              <w:spacing w:after="0"/>
              <w:jc w:val="both"/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A00FE">
              <w:rPr>
                <w:color w:val="000000"/>
                <w:szCs w:val="24"/>
              </w:rPr>
              <w:t xml:space="preserve"> </w:t>
            </w:r>
            <w:r w:rsidRPr="00BA00FE">
              <w:rPr>
                <w:rStyle w:val="aff1"/>
                <w:rFonts w:ascii="Times New Roman" w:hAnsi="Times New Roman"/>
                <w:i/>
                <w:color w:val="000000"/>
                <w:sz w:val="24"/>
                <w:szCs w:val="24"/>
              </w:rPr>
              <w:t>Строение побега и почек-1 ч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BA00FE">
              <w:rPr>
                <w:rStyle w:val="aff1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Лабораторная работа №1 </w:t>
            </w:r>
            <w:r w:rsidRPr="00BA00FE">
              <w:rPr>
                <w:rStyle w:val="aff1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"Внешнее строение побега растений.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91AF9" w:rsidRPr="00BA00FE" w:rsidRDefault="00E91AF9" w:rsidP="00BA00FE">
            <w:pPr>
              <w:pStyle w:val="af1"/>
              <w:spacing w:after="0"/>
              <w:jc w:val="both"/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Строение вегетативной и ген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ративной почек" </w:t>
            </w:r>
          </w:p>
          <w:p w:rsidR="00E91AF9" w:rsidRPr="00BA00FE" w:rsidRDefault="00E91AF9" w:rsidP="00BA00FE">
            <w:pPr>
              <w:pStyle w:val="af1"/>
              <w:spacing w:after="0"/>
              <w:jc w:val="both"/>
              <w:rPr>
                <w:color w:val="000000"/>
                <w:szCs w:val="24"/>
              </w:rPr>
            </w:pPr>
            <w:r w:rsidRPr="00BA00FE">
              <w:rPr>
                <w:color w:val="000000"/>
                <w:szCs w:val="24"/>
              </w:rPr>
              <w:t>Строение побега, генеративной и веге</w:t>
            </w:r>
            <w:r w:rsidRPr="00BA00FE">
              <w:rPr>
                <w:color w:val="000000"/>
                <w:szCs w:val="24"/>
              </w:rPr>
              <w:softHyphen/>
              <w:t>тативной почек. Взаим</w:t>
            </w:r>
            <w:r w:rsidRPr="00BA00FE">
              <w:rPr>
                <w:color w:val="000000"/>
                <w:szCs w:val="24"/>
              </w:rPr>
              <w:t>о</w:t>
            </w:r>
            <w:r w:rsidRPr="00BA00FE">
              <w:rPr>
                <w:color w:val="000000"/>
                <w:szCs w:val="24"/>
              </w:rPr>
              <w:t>связь строения побега и почек с их функциями.</w:t>
            </w:r>
            <w:r w:rsidRPr="00BA00FE">
              <w:rPr>
                <w:szCs w:val="24"/>
              </w:rPr>
              <w:t xml:space="preserve"> </w:t>
            </w:r>
            <w:r w:rsidRPr="00BA00FE">
              <w:rPr>
                <w:color w:val="000000"/>
                <w:szCs w:val="24"/>
              </w:rPr>
              <w:t>Цели и задачи, организация лаборатор</w:t>
            </w:r>
            <w:r w:rsidRPr="00BA00FE">
              <w:rPr>
                <w:color w:val="000000"/>
                <w:szCs w:val="24"/>
              </w:rPr>
              <w:softHyphen/>
              <w:t>ной р</w:t>
            </w:r>
            <w:r w:rsidRPr="00BA00FE">
              <w:rPr>
                <w:color w:val="000000"/>
                <w:szCs w:val="24"/>
              </w:rPr>
              <w:t>а</w:t>
            </w:r>
            <w:r w:rsidRPr="00BA00FE">
              <w:rPr>
                <w:color w:val="000000"/>
                <w:szCs w:val="24"/>
              </w:rPr>
              <w:t>боты.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pStyle w:val="af1"/>
              <w:spacing w:after="0"/>
              <w:jc w:val="both"/>
              <w:rPr>
                <w:bCs/>
                <w:color w:val="000000"/>
                <w:spacing w:val="1"/>
                <w:szCs w:val="24"/>
                <w:shd w:val="clear" w:color="auto" w:fill="FFFFFF"/>
              </w:rPr>
            </w:pPr>
            <w:r w:rsidRPr="00BA00FE">
              <w:rPr>
                <w:b/>
                <w:color w:val="000000"/>
                <w:szCs w:val="24"/>
              </w:rPr>
              <w:lastRenderedPageBreak/>
              <w:t>Называют</w:t>
            </w:r>
            <w:r w:rsidRPr="00BA00FE">
              <w:rPr>
                <w:color w:val="000000"/>
                <w:szCs w:val="24"/>
              </w:rPr>
              <w:t xml:space="preserve"> части побега, вегета</w:t>
            </w:r>
            <w:r w:rsidRPr="00BA00FE">
              <w:rPr>
                <w:color w:val="000000"/>
                <w:szCs w:val="24"/>
              </w:rPr>
              <w:softHyphen/>
              <w:t xml:space="preserve">тивные и генеративные почки. 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>танавливают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связь строения веге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softHyphen/>
              <w:t xml:space="preserve">тативных и генеративных почек с 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lastRenderedPageBreak/>
              <w:t>их функциями.</w:t>
            </w:r>
          </w:p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Умеют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обра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щаться с лабораторным оборудова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нием.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Pr="00BA00FE" w:rsidRDefault="00E91AF9" w:rsidP="00BA0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и функции стебля-1 ч. </w:t>
            </w:r>
          </w:p>
          <w:p w:rsidR="00E91AF9" w:rsidRPr="00BA00FE" w:rsidRDefault="00E91AF9" w:rsidP="00BA00FE">
            <w:pPr>
              <w:pStyle w:val="af1"/>
              <w:spacing w:after="0"/>
              <w:jc w:val="both"/>
              <w:rPr>
                <w:rStyle w:val="aff1"/>
                <w:rFonts w:ascii="Times New Roman" w:hAnsi="Times New Roman"/>
                <w:b w:val="0"/>
                <w:color w:val="000000"/>
                <w:spacing w:val="8"/>
                <w:sz w:val="24"/>
                <w:szCs w:val="24"/>
              </w:rPr>
            </w:pPr>
            <w:r w:rsidRPr="00BA00FE">
              <w:rPr>
                <w:b/>
                <w:i/>
              </w:rPr>
              <w:t xml:space="preserve">Лабораторная работа №2 </w:t>
            </w:r>
            <w:r w:rsidRPr="00BA00FE">
              <w:rPr>
                <w:i/>
              </w:rPr>
              <w:t>"Строение стебля</w:t>
            </w:r>
            <w:r w:rsidRPr="00BA00FE">
              <w:rPr>
                <w:rStyle w:val="aff1"/>
                <w:rFonts w:ascii="Times New Roman" w:hAnsi="Times New Roman"/>
                <w:color w:val="000000"/>
                <w:spacing w:val="8"/>
                <w:sz w:val="24"/>
                <w:szCs w:val="24"/>
              </w:rPr>
              <w:t>"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E91AF9" w:rsidRPr="00BA00FE" w:rsidRDefault="00E91AF9" w:rsidP="00BA00FE">
            <w:pPr>
              <w:pStyle w:val="af1"/>
              <w:spacing w:after="0"/>
              <w:jc w:val="both"/>
              <w:rPr>
                <w:color w:val="000000"/>
                <w:szCs w:val="24"/>
              </w:rPr>
            </w:pPr>
            <w:r w:rsidRPr="00BA00FE">
              <w:rPr>
                <w:color w:val="000000"/>
                <w:szCs w:val="24"/>
              </w:rPr>
              <w:t>Основные функции стебля. Внутреннее строение. Годи</w:t>
            </w:r>
            <w:r w:rsidRPr="00BA00FE">
              <w:rPr>
                <w:color w:val="000000"/>
                <w:szCs w:val="24"/>
              </w:rPr>
              <w:t>ч</w:t>
            </w:r>
            <w:r w:rsidRPr="00BA00FE">
              <w:rPr>
                <w:color w:val="000000"/>
                <w:szCs w:val="24"/>
              </w:rPr>
              <w:t>ные кольца. Управле</w:t>
            </w:r>
            <w:r w:rsidRPr="00BA00FE">
              <w:rPr>
                <w:color w:val="000000"/>
                <w:szCs w:val="24"/>
              </w:rPr>
              <w:softHyphen/>
              <w:t>ние ростом и развитием растений. По</w:t>
            </w:r>
            <w:r w:rsidRPr="00BA00FE">
              <w:rPr>
                <w:color w:val="000000"/>
                <w:szCs w:val="24"/>
              </w:rPr>
              <w:softHyphen/>
              <w:t>перечный и продольный срезы стеблей. Строение коры, древ</w:t>
            </w:r>
            <w:r w:rsidRPr="00BA00FE">
              <w:rPr>
                <w:color w:val="000000"/>
                <w:szCs w:val="24"/>
              </w:rPr>
              <w:t>е</w:t>
            </w:r>
            <w:r w:rsidRPr="00BA00FE">
              <w:rPr>
                <w:color w:val="000000"/>
                <w:szCs w:val="24"/>
              </w:rPr>
              <w:t>сины, сердцеви</w:t>
            </w:r>
            <w:r w:rsidRPr="00BA00FE">
              <w:rPr>
                <w:color w:val="000000"/>
                <w:szCs w:val="24"/>
              </w:rPr>
              <w:softHyphen/>
              <w:t>ны. Определ</w:t>
            </w:r>
            <w:r w:rsidRPr="00BA00FE">
              <w:rPr>
                <w:color w:val="000000"/>
                <w:szCs w:val="24"/>
              </w:rPr>
              <w:t>е</w:t>
            </w:r>
            <w:r w:rsidRPr="00BA00FE">
              <w:rPr>
                <w:color w:val="000000"/>
                <w:szCs w:val="24"/>
              </w:rPr>
              <w:t>ние возраста деревьев по сп</w:t>
            </w:r>
            <w:r w:rsidRPr="00BA00FE">
              <w:rPr>
                <w:color w:val="000000"/>
                <w:szCs w:val="24"/>
              </w:rPr>
              <w:t>и</w:t>
            </w:r>
            <w:r w:rsidRPr="00BA00FE">
              <w:rPr>
                <w:color w:val="000000"/>
                <w:szCs w:val="24"/>
              </w:rPr>
              <w:t>лам. Цели и задачи, организ</w:t>
            </w:r>
            <w:r w:rsidRPr="00BA00FE">
              <w:rPr>
                <w:color w:val="000000"/>
                <w:szCs w:val="24"/>
              </w:rPr>
              <w:t>а</w:t>
            </w:r>
            <w:r w:rsidRPr="00BA00FE">
              <w:rPr>
                <w:color w:val="000000"/>
                <w:szCs w:val="24"/>
              </w:rPr>
              <w:t>ция лабораторной работы.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Знают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внутреннее строение стебля, его функции. 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возраст дерева по спилу.</w:t>
            </w: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Объясняют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пр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чины образования го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дичных колец и роста стебля в дли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 xml:space="preserve">ну, толщину. </w:t>
            </w: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Умеют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вести наблюдение</w:t>
            </w: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Фикс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руют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результаты наблюде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 xml:space="preserve">ний, 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лают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выводы.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 Соблюдают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правила поведения в кабинете биологии, правила обра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щения с лаборато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р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ным оборудова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нием.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pStyle w:val="af1"/>
              <w:spacing w:after="0"/>
              <w:jc w:val="both"/>
              <w:rPr>
                <w:rStyle w:val="aff1"/>
                <w:rFonts w:ascii="Times New Roman" w:hAnsi="Times New Roman"/>
                <w:b w:val="0"/>
                <w:color w:val="000000"/>
                <w:spacing w:val="8"/>
                <w:sz w:val="24"/>
                <w:szCs w:val="24"/>
              </w:rPr>
            </w:pPr>
            <w:r w:rsidRPr="00BA00FE">
              <w:rPr>
                <w:b/>
                <w:i/>
                <w:szCs w:val="24"/>
              </w:rPr>
              <w:t>Внешнее строение листа-1 ч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pacing w:val="8"/>
                <w:sz w:val="24"/>
                <w:szCs w:val="24"/>
              </w:rPr>
              <w:t xml:space="preserve">. </w:t>
            </w:r>
            <w:r w:rsidRPr="00BA00FE">
              <w:rPr>
                <w:b/>
                <w:i/>
              </w:rPr>
              <w:t xml:space="preserve">Лабораторная работа №3 </w:t>
            </w:r>
            <w:r w:rsidRPr="00BA00FE">
              <w:rPr>
                <w:i/>
              </w:rPr>
              <w:t>"Внешнее строение листа. Листорасположение. Простые и сложные листья"</w:t>
            </w:r>
          </w:p>
          <w:p w:rsidR="00E91AF9" w:rsidRPr="00BA00FE" w:rsidRDefault="00E91AF9" w:rsidP="00BA00FE">
            <w:pPr>
              <w:pStyle w:val="af1"/>
              <w:spacing w:after="0"/>
              <w:jc w:val="both"/>
              <w:rPr>
                <w:color w:val="000000"/>
                <w:szCs w:val="24"/>
              </w:rPr>
            </w:pPr>
            <w:r w:rsidRPr="00BA00FE">
              <w:rPr>
                <w:color w:val="000000"/>
                <w:szCs w:val="24"/>
              </w:rPr>
              <w:t>Лист как составная часть поб</w:t>
            </w:r>
            <w:r w:rsidRPr="00BA00FE">
              <w:rPr>
                <w:color w:val="000000"/>
                <w:szCs w:val="24"/>
              </w:rPr>
              <w:t>е</w:t>
            </w:r>
            <w:r w:rsidRPr="00BA00FE">
              <w:rPr>
                <w:color w:val="000000"/>
                <w:szCs w:val="24"/>
              </w:rPr>
              <w:t>га. Внешнее строение листа. Разнообразие листьев. Лист</w:t>
            </w:r>
            <w:r w:rsidRPr="00BA00FE">
              <w:rPr>
                <w:color w:val="000000"/>
                <w:szCs w:val="24"/>
              </w:rPr>
              <w:t>о</w:t>
            </w:r>
            <w:r w:rsidRPr="00BA00FE">
              <w:rPr>
                <w:color w:val="000000"/>
                <w:szCs w:val="24"/>
              </w:rPr>
              <w:t>расположение. Цели и задачи, организация лабораторной ра</w:t>
            </w:r>
            <w:r w:rsidRPr="00BA00FE">
              <w:rPr>
                <w:color w:val="000000"/>
                <w:szCs w:val="24"/>
              </w:rPr>
              <w:softHyphen/>
              <w:t>боты.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pStyle w:val="af1"/>
              <w:spacing w:after="0"/>
              <w:jc w:val="both"/>
              <w:rPr>
                <w:bCs/>
                <w:color w:val="000000"/>
                <w:spacing w:val="1"/>
                <w:szCs w:val="24"/>
                <w:shd w:val="clear" w:color="auto" w:fill="FFFFFF"/>
              </w:rPr>
            </w:pPr>
            <w:r w:rsidRPr="00BA00FE">
              <w:rPr>
                <w:b/>
                <w:bCs/>
                <w:spacing w:val="1"/>
                <w:szCs w:val="24"/>
                <w:shd w:val="clear" w:color="auto" w:fill="FFFFFF"/>
              </w:rPr>
              <w:t>Знают</w:t>
            </w:r>
            <w:r w:rsidRPr="00BA00FE">
              <w:rPr>
                <w:bCs/>
                <w:spacing w:val="1"/>
                <w:szCs w:val="24"/>
                <w:shd w:val="clear" w:color="auto" w:fill="FFFFFF"/>
              </w:rPr>
              <w:t xml:space="preserve"> 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части лис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softHyphen/>
              <w:t>та</w:t>
            </w:r>
            <w:r w:rsidRPr="00BA00FE">
              <w:rPr>
                <w:bCs/>
                <w:spacing w:val="1"/>
                <w:szCs w:val="24"/>
                <w:shd w:val="clear" w:color="auto" w:fill="FFFFFF"/>
              </w:rPr>
              <w:t>, отличают пр</w:t>
            </w:r>
            <w:r w:rsidRPr="00BA00FE">
              <w:rPr>
                <w:bCs/>
                <w:spacing w:val="1"/>
                <w:szCs w:val="24"/>
                <w:shd w:val="clear" w:color="auto" w:fill="FFFFFF"/>
              </w:rPr>
              <w:t>о</w:t>
            </w:r>
            <w:r w:rsidRPr="00BA00FE">
              <w:rPr>
                <w:bCs/>
                <w:spacing w:val="1"/>
                <w:szCs w:val="24"/>
                <w:shd w:val="clear" w:color="auto" w:fill="FFFFFF"/>
              </w:rPr>
              <w:t xml:space="preserve">стые листья от </w:t>
            </w:r>
            <w:proofErr w:type="gramStart"/>
            <w:r w:rsidRPr="00BA00FE">
              <w:rPr>
                <w:bCs/>
                <w:spacing w:val="1"/>
                <w:szCs w:val="24"/>
                <w:shd w:val="clear" w:color="auto" w:fill="FFFFFF"/>
              </w:rPr>
              <w:t>сложных</w:t>
            </w:r>
            <w:proofErr w:type="gramEnd"/>
            <w:r w:rsidRPr="00BA00FE">
              <w:rPr>
                <w:bCs/>
                <w:spacing w:val="1"/>
                <w:szCs w:val="24"/>
                <w:shd w:val="clear" w:color="auto" w:fill="FFFFFF"/>
              </w:rPr>
              <w:t>.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 xml:space="preserve"> Опред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 xml:space="preserve">ляют 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типы листорасположе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softHyphen/>
              <w:t xml:space="preserve">ния на натуральных объектах. 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>руют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  <w:t>, сравнивают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строе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softHyphen/>
              <w:t xml:space="preserve">ние листа, используя натуральные объекты. </w:t>
            </w:r>
            <w:r w:rsidRPr="00BA00FE">
              <w:rPr>
                <w:b/>
                <w:bCs/>
                <w:color w:val="000000"/>
                <w:spacing w:val="1"/>
                <w:szCs w:val="24"/>
                <w:shd w:val="clear" w:color="auto" w:fill="FFFFFF"/>
              </w:rPr>
              <w:t>Умеют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 xml:space="preserve"> работать с лабораторным оборудованием. Д</w:t>
            </w:r>
            <w:r w:rsidRPr="00BA00FE">
              <w:rPr>
                <w:b/>
                <w:bCs/>
                <w:color w:val="000000"/>
                <w:spacing w:val="1"/>
                <w:szCs w:val="24"/>
                <w:shd w:val="clear" w:color="auto" w:fill="FFFFFF"/>
              </w:rPr>
              <w:t>е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лают 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выводы.</w:t>
            </w:r>
          </w:p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Клеточное строение листа-1 ч.</w:t>
            </w:r>
          </w:p>
          <w:p w:rsidR="00E91AF9" w:rsidRPr="00BA00FE" w:rsidRDefault="00E91AF9" w:rsidP="00BA00FE">
            <w:pPr>
              <w:pStyle w:val="af1"/>
              <w:spacing w:after="0"/>
              <w:jc w:val="both"/>
              <w:rPr>
                <w:color w:val="000000"/>
                <w:szCs w:val="24"/>
              </w:rPr>
            </w:pPr>
            <w:r w:rsidRPr="00BA00FE">
              <w:rPr>
                <w:color w:val="000000"/>
                <w:szCs w:val="24"/>
              </w:rPr>
              <w:t>Клеточное строение кожицы и мякоти листа. Жилки листа, их строение и функции. Типы жилкования. Свето</w:t>
            </w:r>
            <w:r w:rsidRPr="00BA00FE">
              <w:rPr>
                <w:color w:val="000000"/>
                <w:szCs w:val="24"/>
              </w:rPr>
              <w:softHyphen/>
              <w:t>вые и тен</w:t>
            </w:r>
            <w:r w:rsidRPr="00BA00FE">
              <w:rPr>
                <w:color w:val="000000"/>
                <w:szCs w:val="24"/>
              </w:rPr>
              <w:t>е</w:t>
            </w:r>
            <w:r w:rsidRPr="00BA00FE">
              <w:rPr>
                <w:color w:val="000000"/>
                <w:szCs w:val="24"/>
              </w:rPr>
              <w:t>вые листья.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листа.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взаимосвязь строения клеток и выполняемых ими функ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 xml:space="preserve">ций. 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>Различают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световые и теневые листья.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и функции корня-1 ч. </w:t>
            </w:r>
          </w:p>
          <w:p w:rsidR="00BA00FE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A0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"Строение корневого волоска. Стержневая и мочковатая корневая система".</w:t>
            </w:r>
          </w:p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Строение корня. Зоны корня: распо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ложение, строение, фун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ции. Строе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корневых воло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ков. Корневые системы. Пра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тическое значение зна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о строении корня. Цели и задачи, 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лабораторной р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lastRenderedPageBreak/>
              <w:t>Знают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зоны корня, их функ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 xml:space="preserve">ции, 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типы корневых сис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 xml:space="preserve">тем. 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>Устана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>ливают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связь строения и функций зон корня. </w:t>
            </w: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Умеют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пользоваться л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бораторным оборудованием.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Видоизменения </w:t>
            </w:r>
            <w:proofErr w:type="gramStart"/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надземных</w:t>
            </w:r>
            <w:proofErr w:type="gramEnd"/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бегов-1 ч.</w:t>
            </w:r>
          </w:p>
          <w:p w:rsidR="00E91AF9" w:rsidRPr="00BA00FE" w:rsidRDefault="00E91AF9" w:rsidP="00BA00FE">
            <w:pPr>
              <w:pStyle w:val="af1"/>
              <w:spacing w:after="0"/>
              <w:jc w:val="both"/>
              <w:rPr>
                <w:color w:val="000000"/>
                <w:szCs w:val="24"/>
              </w:rPr>
            </w:pPr>
            <w:r w:rsidRPr="00BA00FE">
              <w:rPr>
                <w:color w:val="000000"/>
                <w:szCs w:val="24"/>
              </w:rPr>
              <w:t>Причины видоизменения поб</w:t>
            </w:r>
            <w:r w:rsidRPr="00BA00FE">
              <w:rPr>
                <w:color w:val="000000"/>
                <w:szCs w:val="24"/>
              </w:rPr>
              <w:t>е</w:t>
            </w:r>
            <w:r w:rsidRPr="00BA00FE">
              <w:rPr>
                <w:color w:val="000000"/>
                <w:szCs w:val="24"/>
              </w:rPr>
              <w:t>гов. Те</w:t>
            </w:r>
            <w:r w:rsidRPr="00BA00FE">
              <w:rPr>
                <w:color w:val="000000"/>
                <w:szCs w:val="24"/>
              </w:rPr>
              <w:softHyphen/>
              <w:t>ория метаморфоза. В</w:t>
            </w:r>
            <w:r w:rsidRPr="00BA00FE">
              <w:rPr>
                <w:color w:val="000000"/>
                <w:szCs w:val="24"/>
              </w:rPr>
              <w:t>и</w:t>
            </w:r>
            <w:r w:rsidRPr="00BA00FE">
              <w:rPr>
                <w:color w:val="000000"/>
                <w:szCs w:val="24"/>
              </w:rPr>
              <w:t>доизменения стебля и листьев (сочные побеги, колючки, ус</w:t>
            </w:r>
            <w:r w:rsidRPr="00BA00FE">
              <w:rPr>
                <w:color w:val="000000"/>
                <w:szCs w:val="24"/>
              </w:rPr>
              <w:t>и</w:t>
            </w:r>
            <w:r w:rsidRPr="00BA00FE">
              <w:rPr>
                <w:color w:val="000000"/>
                <w:szCs w:val="24"/>
              </w:rPr>
              <w:t>ки). Кочан — видоизме</w:t>
            </w:r>
            <w:r w:rsidRPr="00BA00FE">
              <w:rPr>
                <w:color w:val="000000"/>
                <w:szCs w:val="24"/>
              </w:rPr>
              <w:softHyphen/>
              <w:t>нённая почка.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Знают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видоизменённые надзем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 xml:space="preserve">ные побеги, 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примеры. 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Устанавливают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причины разнообразия побегов на основе наблюдений взаимосвязи строения надземных побегов с у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с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ловиями среды обитания. </w:t>
            </w: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Делают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сообщения.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Default="00E91AF9" w:rsidP="00BA00FE">
            <w:pPr>
              <w:pStyle w:val="af1"/>
              <w:spacing w:after="0"/>
              <w:jc w:val="both"/>
              <w:rPr>
                <w:rStyle w:val="aff1"/>
                <w:rFonts w:ascii="Times New Roman" w:hAnsi="Times New Roman"/>
                <w:b w:val="0"/>
                <w:color w:val="000000"/>
                <w:spacing w:val="8"/>
                <w:sz w:val="24"/>
                <w:szCs w:val="24"/>
              </w:rPr>
            </w:pPr>
            <w:r w:rsidRPr="00BA00FE">
              <w:rPr>
                <w:b/>
                <w:i/>
                <w:szCs w:val="24"/>
              </w:rPr>
              <w:t>Видоизменения подземных по</w:t>
            </w:r>
            <w:r w:rsidRPr="00BA00FE">
              <w:rPr>
                <w:b/>
                <w:i/>
                <w:szCs w:val="24"/>
              </w:rPr>
              <w:softHyphen/>
              <w:t>бегов и корней-1 ч</w:t>
            </w:r>
            <w:r w:rsidRPr="00BA00FE">
              <w:rPr>
                <w:rStyle w:val="aff1"/>
                <w:rFonts w:ascii="Times New Roman" w:hAnsi="Times New Roman"/>
                <w:b w:val="0"/>
                <w:i/>
                <w:color w:val="000000"/>
                <w:spacing w:val="8"/>
                <w:sz w:val="24"/>
                <w:szCs w:val="24"/>
              </w:rPr>
              <w:t>.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E91AF9" w:rsidRPr="00BA00FE" w:rsidRDefault="00E91AF9" w:rsidP="00BA00FE">
            <w:pPr>
              <w:pStyle w:val="af1"/>
              <w:spacing w:after="0"/>
              <w:jc w:val="both"/>
              <w:rPr>
                <w:bCs/>
                <w:i/>
                <w:szCs w:val="24"/>
              </w:rPr>
            </w:pPr>
            <w:r w:rsidRPr="00BA00FE">
              <w:rPr>
                <w:b/>
                <w:bCs/>
                <w:i/>
                <w:szCs w:val="24"/>
              </w:rPr>
              <w:t xml:space="preserve">Лабораторная работа №5 </w:t>
            </w:r>
            <w:r w:rsidRPr="00BA00FE">
              <w:rPr>
                <w:bCs/>
                <w:i/>
                <w:szCs w:val="24"/>
              </w:rPr>
              <w:t>"Видоизменения подземных п</w:t>
            </w:r>
            <w:r w:rsidRPr="00BA00FE">
              <w:rPr>
                <w:bCs/>
                <w:i/>
                <w:szCs w:val="24"/>
              </w:rPr>
              <w:t>о</w:t>
            </w:r>
            <w:r w:rsidRPr="00BA00FE">
              <w:rPr>
                <w:bCs/>
                <w:i/>
                <w:szCs w:val="24"/>
              </w:rPr>
              <w:t>бегов"</w:t>
            </w:r>
          </w:p>
          <w:p w:rsidR="00E91AF9" w:rsidRPr="00BA00FE" w:rsidRDefault="00E91AF9" w:rsidP="00BA00FE">
            <w:pPr>
              <w:pStyle w:val="af1"/>
              <w:spacing w:after="0"/>
              <w:jc w:val="both"/>
              <w:rPr>
                <w:color w:val="000000"/>
                <w:szCs w:val="24"/>
              </w:rPr>
            </w:pPr>
            <w:r w:rsidRPr="00BA00FE">
              <w:rPr>
                <w:color w:val="000000"/>
                <w:szCs w:val="24"/>
              </w:rPr>
              <w:t>Разнообразие подземных поб</w:t>
            </w:r>
            <w:r w:rsidRPr="00BA00FE">
              <w:rPr>
                <w:color w:val="000000"/>
                <w:szCs w:val="24"/>
              </w:rPr>
              <w:t>е</w:t>
            </w:r>
            <w:r w:rsidRPr="00BA00FE">
              <w:rPr>
                <w:color w:val="000000"/>
                <w:szCs w:val="24"/>
              </w:rPr>
              <w:t>гов, их значение. Строение ко</w:t>
            </w:r>
            <w:r w:rsidRPr="00BA00FE">
              <w:rPr>
                <w:color w:val="000000"/>
                <w:szCs w:val="24"/>
              </w:rPr>
              <w:t>р</w:t>
            </w:r>
            <w:r w:rsidRPr="00BA00FE">
              <w:rPr>
                <w:color w:val="000000"/>
                <w:szCs w:val="24"/>
              </w:rPr>
              <w:t>невища, клуб</w:t>
            </w:r>
            <w:r w:rsidRPr="00BA00FE">
              <w:rPr>
                <w:color w:val="000000"/>
                <w:szCs w:val="24"/>
              </w:rPr>
              <w:softHyphen/>
              <w:t>ней, луковицы. Цели и задачи, организация л</w:t>
            </w:r>
            <w:r w:rsidRPr="00BA00FE">
              <w:rPr>
                <w:color w:val="000000"/>
                <w:szCs w:val="24"/>
              </w:rPr>
              <w:t>а</w:t>
            </w:r>
            <w:r w:rsidRPr="00BA00FE">
              <w:rPr>
                <w:color w:val="000000"/>
                <w:szCs w:val="24"/>
              </w:rPr>
              <w:t>бораторной работы. Ви</w:t>
            </w:r>
            <w:r w:rsidRPr="00BA00FE">
              <w:rPr>
                <w:color w:val="000000"/>
                <w:szCs w:val="24"/>
              </w:rPr>
              <w:softHyphen/>
              <w:t>доизменения корней, их пр</w:t>
            </w:r>
            <w:r w:rsidRPr="00BA00FE">
              <w:rPr>
                <w:color w:val="000000"/>
                <w:szCs w:val="24"/>
              </w:rPr>
              <w:t>и</w:t>
            </w:r>
            <w:r w:rsidRPr="00BA00FE">
              <w:rPr>
                <w:color w:val="000000"/>
                <w:szCs w:val="24"/>
              </w:rPr>
              <w:t>способи</w:t>
            </w:r>
            <w:r w:rsidRPr="00BA00FE">
              <w:rPr>
                <w:color w:val="000000"/>
                <w:szCs w:val="24"/>
              </w:rPr>
              <w:softHyphen/>
              <w:t>тельное значение.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Знают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видоизмененные подзем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 xml:space="preserve">ные побеги и корни. 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Устанавливают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признаки сходства надземных и подземных побегов.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и системы органов животных-2 ч.</w:t>
            </w:r>
          </w:p>
          <w:p w:rsidR="00E91AF9" w:rsidRPr="00BA00FE" w:rsidRDefault="00E91AF9" w:rsidP="00BA00FE">
            <w:pPr>
              <w:spacing w:after="0" w:line="240" w:lineRule="auto"/>
              <w:jc w:val="both"/>
            </w:pP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ж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color w:val="000000"/>
                <w:spacing w:val="8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Наружный и внутре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ний скелет, его функции. П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щеварительная, дыхательная и кро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веносная системы, их фун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ции. Замкнутая и незамкнутая кровеносные системы. Значение выделительной и половой си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тем. Нервная и эндокринная системы, их роль в обеспечении целостности организма. Органы чувств. Значение органов и си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тем органов для обеспечения целостности животного, связи со средой обитания.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Знают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системы органов живот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ных и их функции.</w:t>
            </w:r>
            <w:r w:rsidRPr="00BA00FE">
              <w:rPr>
                <w:rStyle w:val="aff1"/>
                <w:rFonts w:ascii="Times New Roman" w:hAnsi="Times New Roman" w:cs="Times New Roman"/>
                <w:sz w:val="24"/>
                <w:szCs w:val="24"/>
              </w:rPr>
              <w:t xml:space="preserve"> Объясняют 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ва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ж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ность взаимосвя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зи всех систем о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р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ганов для обеспе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 xml:space="preserve">чения целостности организма. </w:t>
            </w:r>
            <w:r w:rsidRPr="00BA00F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Знают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строение нару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ж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ного и внутреннего скелетов, зам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</w:t>
            </w:r>
            <w:r w:rsidRPr="00BA00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нутой и незамкнутой кровеносных систем, примитивное и сложное строение нервной системы. 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pStyle w:val="af1"/>
              <w:spacing w:after="0"/>
              <w:jc w:val="both"/>
              <w:rPr>
                <w:b/>
                <w:i/>
                <w:color w:val="000000"/>
                <w:szCs w:val="24"/>
              </w:rPr>
            </w:pPr>
            <w:r w:rsidRPr="00BA00FE">
              <w:rPr>
                <w:b/>
                <w:i/>
                <w:color w:val="000000"/>
                <w:szCs w:val="24"/>
              </w:rPr>
              <w:t>Обобщение и систематизация знаний по теме «Органы и системы органов живых орг</w:t>
            </w:r>
            <w:r w:rsidRPr="00BA00FE">
              <w:rPr>
                <w:b/>
                <w:i/>
                <w:color w:val="000000"/>
                <w:szCs w:val="24"/>
              </w:rPr>
              <w:t>а</w:t>
            </w:r>
            <w:r w:rsidRPr="00BA00FE">
              <w:rPr>
                <w:b/>
                <w:i/>
                <w:color w:val="000000"/>
                <w:szCs w:val="24"/>
              </w:rPr>
              <w:t>низмов»-1 ч.</w:t>
            </w:r>
          </w:p>
          <w:p w:rsidR="00E91AF9" w:rsidRPr="00BA00FE" w:rsidRDefault="00E91AF9" w:rsidP="00BA00FE">
            <w:pPr>
              <w:pStyle w:val="af1"/>
              <w:spacing w:after="0"/>
              <w:jc w:val="both"/>
              <w:rPr>
                <w:color w:val="000000"/>
                <w:szCs w:val="24"/>
              </w:rPr>
            </w:pPr>
            <w:r w:rsidRPr="00BA00FE">
              <w:rPr>
                <w:color w:val="000000"/>
                <w:szCs w:val="24"/>
              </w:rPr>
              <w:t>Обобщение и систематизация знаний по теме «Органы и си</w:t>
            </w:r>
            <w:r w:rsidRPr="00BA00FE">
              <w:rPr>
                <w:color w:val="000000"/>
                <w:szCs w:val="24"/>
              </w:rPr>
              <w:t>с</w:t>
            </w:r>
            <w:r w:rsidRPr="00BA00FE">
              <w:rPr>
                <w:color w:val="000000"/>
                <w:szCs w:val="24"/>
              </w:rPr>
              <w:t>темы органов живых органи</w:t>
            </w:r>
            <w:r w:rsidRPr="00BA00FE">
              <w:rPr>
                <w:color w:val="000000"/>
                <w:szCs w:val="24"/>
              </w:rPr>
              <w:t>з</w:t>
            </w:r>
            <w:r w:rsidRPr="00BA00FE">
              <w:rPr>
                <w:color w:val="000000"/>
                <w:szCs w:val="24"/>
              </w:rPr>
              <w:t xml:space="preserve">мов». Выявление уровня </w:t>
            </w:r>
            <w:proofErr w:type="spellStart"/>
            <w:r w:rsidRPr="00BA00FE">
              <w:rPr>
                <w:color w:val="000000"/>
                <w:szCs w:val="24"/>
              </w:rPr>
              <w:t>сфо</w:t>
            </w:r>
            <w:r w:rsidRPr="00BA00FE">
              <w:rPr>
                <w:color w:val="000000"/>
                <w:szCs w:val="24"/>
              </w:rPr>
              <w:t>р</w:t>
            </w:r>
            <w:r w:rsidRPr="00BA00FE">
              <w:rPr>
                <w:color w:val="000000"/>
                <w:szCs w:val="24"/>
              </w:rPr>
              <w:t>мированности</w:t>
            </w:r>
            <w:proofErr w:type="spellEnd"/>
            <w:r w:rsidRPr="00BA00FE">
              <w:rPr>
                <w:color w:val="000000"/>
                <w:szCs w:val="24"/>
              </w:rPr>
              <w:t xml:space="preserve"> основных видов учебной деятельности.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органы растительного орг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низма, органы и системы органов животного организма.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тать в группе, вести диалог. 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BA00FE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Раздел 2. </w:t>
            </w:r>
            <w:r w:rsidR="00E91AF9" w:rsidRPr="00BA00FE"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Строение и жизнедеятельность </w:t>
            </w:r>
            <w:r w:rsidR="00E91AF9" w:rsidRPr="00BA00FE"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живых организмов (23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Движение живых организмов-1 ч.</w:t>
            </w:r>
          </w:p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передвижения одн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клеточ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организмов. Движ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ние отдель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органов раст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ний. Органы пере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ж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вотных в различных средах жизни.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pStyle w:val="af1"/>
              <w:spacing w:after="0"/>
              <w:jc w:val="both"/>
              <w:rPr>
                <w:szCs w:val="24"/>
              </w:rPr>
            </w:pPr>
            <w:r w:rsidRPr="00BA00FE">
              <w:rPr>
                <w:b/>
                <w:color w:val="000000"/>
                <w:szCs w:val="24"/>
              </w:rPr>
              <w:lastRenderedPageBreak/>
              <w:t>Знают</w:t>
            </w:r>
            <w:r w:rsidRPr="00BA00FE">
              <w:rPr>
                <w:color w:val="000000"/>
                <w:szCs w:val="24"/>
              </w:rPr>
              <w:t xml:space="preserve"> способы пе</w:t>
            </w:r>
            <w:r w:rsidRPr="00BA00FE">
              <w:rPr>
                <w:color w:val="000000"/>
                <w:szCs w:val="24"/>
              </w:rPr>
              <w:softHyphen/>
              <w:t>редвижения о</w:t>
            </w:r>
            <w:r w:rsidRPr="00BA00FE">
              <w:rPr>
                <w:color w:val="000000"/>
                <w:szCs w:val="24"/>
              </w:rPr>
              <w:t>д</w:t>
            </w:r>
            <w:r w:rsidRPr="00BA00FE">
              <w:rPr>
                <w:color w:val="000000"/>
                <w:szCs w:val="24"/>
              </w:rPr>
              <w:t>ноклеточ</w:t>
            </w:r>
            <w:r w:rsidRPr="00BA00FE">
              <w:rPr>
                <w:color w:val="000000"/>
                <w:szCs w:val="24"/>
              </w:rPr>
              <w:softHyphen/>
              <w:t>ных организмов.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 xml:space="preserve"> Прив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дят </w:t>
            </w:r>
            <w:r w:rsidRPr="00BA00FE">
              <w:rPr>
                <w:color w:val="000000"/>
                <w:szCs w:val="24"/>
              </w:rPr>
              <w:t>примеры движения ор</w:t>
            </w:r>
            <w:r w:rsidRPr="00BA00FE">
              <w:rPr>
                <w:color w:val="000000"/>
                <w:szCs w:val="24"/>
              </w:rPr>
              <w:softHyphen/>
              <w:t xml:space="preserve">ганов растений. 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 xml:space="preserve">Обосновывают </w:t>
            </w:r>
            <w:r w:rsidRPr="00BA00FE">
              <w:rPr>
                <w:color w:val="000000"/>
                <w:szCs w:val="24"/>
              </w:rPr>
              <w:t>необх</w:t>
            </w:r>
            <w:r w:rsidRPr="00BA00FE">
              <w:rPr>
                <w:color w:val="000000"/>
                <w:szCs w:val="24"/>
              </w:rPr>
              <w:t>о</w:t>
            </w:r>
            <w:r w:rsidRPr="00BA00FE">
              <w:rPr>
                <w:color w:val="000000"/>
                <w:szCs w:val="24"/>
              </w:rPr>
              <w:t>димость пере</w:t>
            </w:r>
            <w:r w:rsidRPr="00BA00FE">
              <w:rPr>
                <w:color w:val="000000"/>
                <w:szCs w:val="24"/>
              </w:rPr>
              <w:softHyphen/>
              <w:t>движения животных в пространстве.</w:t>
            </w:r>
            <w:r w:rsidR="00BA00FE">
              <w:rPr>
                <w:color w:val="000000"/>
                <w:szCs w:val="24"/>
              </w:rPr>
              <w:t xml:space="preserve"> </w:t>
            </w:r>
            <w:r w:rsidRPr="00BA00FE">
              <w:rPr>
                <w:b/>
                <w:szCs w:val="24"/>
              </w:rPr>
              <w:t>Умеют</w:t>
            </w:r>
            <w:r w:rsidRPr="00BA00FE">
              <w:rPr>
                <w:szCs w:val="24"/>
              </w:rPr>
              <w:t xml:space="preserve"> вести набл</w:t>
            </w:r>
            <w:r w:rsidRPr="00BA00FE">
              <w:rPr>
                <w:szCs w:val="24"/>
              </w:rPr>
              <w:t>ю</w:t>
            </w:r>
            <w:r w:rsidRPr="00BA00FE">
              <w:rPr>
                <w:szCs w:val="24"/>
              </w:rPr>
              <w:t>дение и делать выводы.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Почвенное питание растений- 1 ч.</w:t>
            </w:r>
          </w:p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Почвенное питание, его зав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симость от условий внешней среды. Корневое дав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ление. Вн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сение удобрений. Особые сп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собы питания растений. Плот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ядные растения и растения-паразиты.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эксперимент.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 роль корневого давл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ния в пере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движении воды с мин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ральными ве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ществами.</w:t>
            </w:r>
          </w:p>
        </w:tc>
      </w:tr>
      <w:tr w:rsidR="00E91AF9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Фотосинтез — воздушное питание растений-2 ч.</w:t>
            </w:r>
          </w:p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изучения воздушного питания растений: Я. </w:t>
            </w:r>
            <w:proofErr w:type="spellStart"/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Гельмонт</w:t>
            </w:r>
            <w:proofErr w:type="spellEnd"/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, Дж. Пристли, Ю. Сакс. Фот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синтез. Эксперименталь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казательства образования крах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мала и выделения кислорода в процес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softHyphen/>
              <w:t>се фотосинтеза. Косм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>ческая роль зелёных растений.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F9" w:rsidRPr="00BA00FE" w:rsidRDefault="00E91AF9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фазы и результаты процесса фотосинтеза. </w:t>
            </w:r>
            <w:r w:rsidRPr="00BA00FE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эксперимент.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Pr="00BA00FE" w:rsidRDefault="00F52BF3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Испарение воды листьями. Листопад-1 ч. 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Доказательства испарения воды листья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ми. Условия, влияющие на испарение. Биологическая роль испарения. Листо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пад — приспособление растений к уменьшению испарения осенью и зимой. Листопадные и вечн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зелёные растения.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сущность процесса ис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парения воды листьями.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Умеют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распознавать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листопадные и веч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нозелёные растения.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Pr="00BA00FE" w:rsidRDefault="00F52BF3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Питание животных- 1 ч. 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Захват и заглатывание пищи — отли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чительная особенность п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тания живот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ных. Пищевар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тельная система многоклето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ных животных, её отделы. Роль эпителия кишечника и кров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нос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системы в процессе п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щеварения. Растительноядные животные, особен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стро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ния пищеварительной систе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мы. Хищные и паразитические ж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вот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ные, их приспособления к добыванию и перевариванию пищи. Всеядные жи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вотные.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отделы пи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щеварительной системы животных.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Умеют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выд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>е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лять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существенные признаки ра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с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тительноядных, хищных, паразит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ческих животных, 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при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меры.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Pr="00BA00FE" w:rsidRDefault="00F52BF3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бактерий и грибов-1 ч.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Бактерии — гетеротрофы (</w:t>
            </w:r>
            <w:proofErr w:type="spellStart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протрофы</w:t>
            </w:r>
            <w:proofErr w:type="spellEnd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паразиты) и авт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трофы. Бактерии, усваивающие азот воздуха. Особенности п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тания грибов. </w:t>
            </w:r>
            <w:proofErr w:type="spellStart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Грибы-сапротрофы</w:t>
            </w:r>
            <w:proofErr w:type="spellEnd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, паразиты и симб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онты. Роль живых организмов в природе.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pStyle w:val="af1"/>
              <w:spacing w:after="0"/>
              <w:jc w:val="both"/>
              <w:rPr>
                <w:szCs w:val="24"/>
              </w:rPr>
            </w:pPr>
            <w:r w:rsidRPr="00BA00FE">
              <w:rPr>
                <w:b/>
                <w:szCs w:val="24"/>
              </w:rPr>
              <w:lastRenderedPageBreak/>
              <w:t>Знают</w:t>
            </w:r>
            <w:r w:rsidRPr="00BA00FE">
              <w:rPr>
                <w:szCs w:val="24"/>
              </w:rPr>
              <w:t xml:space="preserve"> 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способы пи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softHyphen/>
              <w:t xml:space="preserve">тания бактерий и грибов, 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z w:val="24"/>
                <w:szCs w:val="24"/>
              </w:rPr>
              <w:t>приводят</w:t>
            </w:r>
            <w:r w:rsidRPr="00BA00FE">
              <w:rPr>
                <w:rStyle w:val="aff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 xml:space="preserve">примеры. </w:t>
            </w:r>
            <w:r w:rsidRPr="00BA00FE">
              <w:rPr>
                <w:b/>
                <w:bCs/>
                <w:color w:val="000000"/>
                <w:spacing w:val="1"/>
                <w:szCs w:val="24"/>
                <w:shd w:val="clear" w:color="auto" w:fill="FFFFFF"/>
              </w:rPr>
              <w:t>Ра</w:t>
            </w:r>
            <w:r w:rsidRPr="00BA00FE">
              <w:rPr>
                <w:b/>
                <w:bCs/>
                <w:color w:val="000000"/>
                <w:spacing w:val="1"/>
                <w:szCs w:val="24"/>
                <w:shd w:val="clear" w:color="auto" w:fill="FFFFFF"/>
              </w:rPr>
              <w:t>с</w:t>
            </w:r>
            <w:r w:rsidRPr="00BA00FE">
              <w:rPr>
                <w:b/>
                <w:bCs/>
                <w:color w:val="000000"/>
                <w:spacing w:val="1"/>
                <w:szCs w:val="24"/>
                <w:shd w:val="clear" w:color="auto" w:fill="FFFFFF"/>
              </w:rPr>
              <w:lastRenderedPageBreak/>
              <w:t>крывают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 xml:space="preserve"> роль бактерий и грибов в природе как разрушителей орган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и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 xml:space="preserve">ческого вещества, роль микоризы. </w:t>
            </w:r>
            <w:r w:rsidRPr="00BA00FE">
              <w:rPr>
                <w:b/>
                <w:bCs/>
                <w:color w:val="000000"/>
                <w:spacing w:val="1"/>
                <w:szCs w:val="24"/>
                <w:shd w:val="clear" w:color="auto" w:fill="FFFFFF"/>
              </w:rPr>
              <w:t>Обосновывают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 xml:space="preserve"> биосферное знач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е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ние бактерий.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Pr="00BA00FE" w:rsidRDefault="00F52BF3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Дыхание растений, бактерий и грибов-1 ч.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процесса дыхания. Дыхание и фотосинтез. Дых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ние и брожение у бактерий и грибов.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сущность процесса ды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хания.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Умеют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сравнивать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дыхание и ф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тосинтез, дыхание и брожение, 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>у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>танавливают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взаимосвязь этих пр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цессов.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Pr="00BA00FE" w:rsidRDefault="00F52BF3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Дыхание и кровообращение животных-1 ч 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органов дыхания живот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ных, их функции. Связь дыхания и кровообращения. Круги кровообраще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Приводят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животных, </w:t>
            </w:r>
            <w:proofErr w:type="gramStart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ганы</w:t>
            </w:r>
            <w:proofErr w:type="gramEnd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дыхания которых представл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 жабрами, трахеями, легкими. </w:t>
            </w:r>
            <w:r w:rsidRPr="00BA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органов кровоо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ращения</w:t>
            </w:r>
            <w:proofErr w:type="gramStart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рганов дыхания.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Pr="00BA00FE" w:rsidRDefault="00F52BF3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 веще</w:t>
            </w:r>
            <w:proofErr w:type="gramStart"/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 в ор</w:t>
            </w:r>
            <w:proofErr w:type="gramEnd"/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</w:t>
            </w: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низме-1 ч.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воды, минерал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ных и ор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ганических веществ в растении. Транс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порт веществ у животных. Теплокров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и х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лоднокровные животные.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Приводят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примеры холоднокров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 xml:space="preserve">ных и теплокровных животных. </w:t>
            </w:r>
            <w:r w:rsidRPr="00BA00FE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Умеют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доказывать с помощью эк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с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перимента, что вода и минеральные вещества передвигаются по сос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у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дам древесины, а органические в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е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щества - по ситовидным трубкам.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FE" w:rsidRPr="00BA00FE" w:rsidRDefault="00F52BF3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Выделение. Обмен веществ-1 ч.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Выделение, его связь с проце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сами пи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тания и дыхания. Ос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бенности процес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 выделения у растений, животных. Обмен веществ организма с окружа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щей средой — основа биолог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ческого круговорота.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выделительной системы. </w:t>
            </w:r>
            <w:r w:rsidRPr="00BA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Приводят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орг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 выделения животных. </w:t>
            </w:r>
            <w:r w:rsidRPr="00BA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существенные особенн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сти процесса выделения и обмена веществ.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29" w:rsidRPr="008A1B29" w:rsidRDefault="00F52BF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Размножение организмов. Бесполое размножение-1 ч.</w:t>
            </w:r>
          </w:p>
          <w:p w:rsidR="00F52BF3" w:rsidRPr="00BA00FE" w:rsidRDefault="00F52BF3" w:rsidP="008A1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живых органи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мов, его биологическое знач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ние. Способы размножения. Особенности бесполого и пол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вого размножения. Размнож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ние бактерий, одноклеточных водо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рослей, грибов, животных. Размножение многоклеточных растений и грибов с помощью спор.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A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способы бесполого размножения, приводят их примеры. </w:t>
            </w: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делять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существенные отличия бе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с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полого размножения от полового.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29" w:rsidRPr="008A1B29" w:rsidRDefault="00F52BF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Вегетативное размножение растений-1 ч. </w:t>
            </w:r>
          </w:p>
          <w:p w:rsidR="008A1B29" w:rsidRDefault="00F52BF3" w:rsidP="008A1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№1 </w:t>
            </w:r>
            <w:r w:rsidRPr="008A1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</w:t>
            </w:r>
            <w:r w:rsidRPr="008A1B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Вегетативное размножение растений. </w:t>
            </w:r>
            <w:r w:rsidRPr="008A1B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Агротехнические приёмы выращивания раст</w:t>
            </w:r>
            <w:r w:rsidRPr="008A1B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8A1B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ний"</w:t>
            </w:r>
          </w:p>
          <w:p w:rsidR="00F52BF3" w:rsidRPr="008A1B29" w:rsidRDefault="00F52BF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в природе. Использование знаний о вегетатив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 размножении для выращивания культурных растений. Способы веге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тативного размножения раст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ний. Размножение плодово-ягодных куль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 с помощью прививки. Современ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мет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ды. Цели и задачи, органи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зация практической работы.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вегетативного ра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множения растений. </w:t>
            </w: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множать растения черенками, лук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вицами, почками, усами.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>Делают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выводы о значении вегета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тивного размножения в природе и жизни человека.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29" w:rsidRDefault="00F52BF3" w:rsidP="008A1B29">
            <w:pPr>
              <w:pStyle w:val="af1"/>
              <w:spacing w:after="0"/>
              <w:jc w:val="both"/>
              <w:rPr>
                <w:b/>
                <w:i/>
                <w:szCs w:val="24"/>
              </w:rPr>
            </w:pPr>
            <w:r w:rsidRPr="008A1B29">
              <w:rPr>
                <w:b/>
                <w:i/>
                <w:szCs w:val="24"/>
              </w:rPr>
              <w:t>Половое размножение раст</w:t>
            </w:r>
            <w:r w:rsidRPr="008A1B29">
              <w:rPr>
                <w:b/>
                <w:i/>
                <w:szCs w:val="24"/>
              </w:rPr>
              <w:t>е</w:t>
            </w:r>
            <w:r w:rsidRPr="008A1B29">
              <w:rPr>
                <w:b/>
                <w:i/>
                <w:szCs w:val="24"/>
              </w:rPr>
              <w:t xml:space="preserve">ний. Строение цветка-1 ч. Лабораторная работа №6 </w:t>
            </w:r>
            <w:r w:rsidRPr="008A1B29">
              <w:rPr>
                <w:i/>
                <w:szCs w:val="24"/>
              </w:rPr>
              <w:t>"Строение цветка"</w:t>
            </w:r>
          </w:p>
          <w:p w:rsidR="00F52BF3" w:rsidRPr="00BA00FE" w:rsidRDefault="00F52BF3" w:rsidP="008A1B29">
            <w:pPr>
              <w:pStyle w:val="af1"/>
              <w:spacing w:after="0"/>
              <w:jc w:val="both"/>
              <w:rPr>
                <w:szCs w:val="24"/>
              </w:rPr>
            </w:pPr>
            <w:r w:rsidRPr="008A1B29">
              <w:rPr>
                <w:szCs w:val="24"/>
              </w:rPr>
              <w:t>Строение</w:t>
            </w:r>
            <w:r w:rsidRPr="00BA00FE">
              <w:rPr>
                <w:rStyle w:val="aff1"/>
                <w:rFonts w:ascii="Times New Roman" w:hAnsi="Times New Roman"/>
                <w:b w:val="0"/>
                <w:color w:val="000000"/>
                <w:spacing w:val="8"/>
                <w:sz w:val="24"/>
                <w:szCs w:val="24"/>
              </w:rPr>
              <w:t xml:space="preserve"> цветка. </w:t>
            </w:r>
            <w:r w:rsidRPr="00BA00FE">
              <w:rPr>
                <w:szCs w:val="24"/>
              </w:rPr>
              <w:t>Цветок — генеративный орган, его стро</w:t>
            </w:r>
            <w:r w:rsidRPr="00BA00FE">
              <w:rPr>
                <w:szCs w:val="24"/>
              </w:rPr>
              <w:t>е</w:t>
            </w:r>
            <w:r w:rsidRPr="00BA00FE">
              <w:rPr>
                <w:szCs w:val="24"/>
              </w:rPr>
              <w:t>ние и функции. Завязь, её части. Строение семязачатка. Соцв</w:t>
            </w:r>
            <w:r w:rsidRPr="00BA00FE">
              <w:rPr>
                <w:szCs w:val="24"/>
              </w:rPr>
              <w:t>е</w:t>
            </w:r>
            <w:r w:rsidRPr="00BA00FE">
              <w:rPr>
                <w:szCs w:val="24"/>
              </w:rPr>
              <w:t>тия, их биологическое значение. Основные части цветка. Стро</w:t>
            </w:r>
            <w:r w:rsidRPr="00BA00FE">
              <w:rPr>
                <w:szCs w:val="24"/>
              </w:rPr>
              <w:t>е</w:t>
            </w:r>
            <w:r w:rsidRPr="00BA00FE">
              <w:rPr>
                <w:szCs w:val="24"/>
              </w:rPr>
              <w:t>ние завязи. Цели и задачи, о</w:t>
            </w:r>
            <w:r w:rsidRPr="00BA00FE">
              <w:rPr>
                <w:szCs w:val="24"/>
              </w:rPr>
              <w:t>р</w:t>
            </w:r>
            <w:r w:rsidRPr="00BA00FE">
              <w:rPr>
                <w:szCs w:val="24"/>
              </w:rPr>
              <w:t>ганизация лабораторной раб</w:t>
            </w:r>
            <w:r w:rsidRPr="00BA00FE">
              <w:rPr>
                <w:szCs w:val="24"/>
              </w:rPr>
              <w:t>о</w:t>
            </w:r>
            <w:r w:rsidRPr="00BA00FE">
              <w:rPr>
                <w:szCs w:val="24"/>
              </w:rPr>
              <w:t>ты.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цветка.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>Выделяют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главные и второстепенные части цветка.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>Делают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выводы о биолог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ческом зна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чении цветка в жизни растения.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29" w:rsidRPr="008A1B29" w:rsidRDefault="00F52BF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Опыление-1 ч.</w:t>
            </w:r>
          </w:p>
          <w:p w:rsidR="00F52BF3" w:rsidRPr="00BA00FE" w:rsidRDefault="00F52BF3" w:rsidP="008A1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Процесс опыления. Типы оп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ления: самоопыление, перекр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стное опыле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ние, искусственное опыление. Осо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бенности </w:t>
            </w:r>
            <w:proofErr w:type="spellStart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комоопыляемых</w:t>
            </w:r>
            <w:proofErr w:type="spellEnd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роопыляемых растений. 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перекрёстного и искусственного опыле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при выращивании культурных рас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тений.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типы опыления.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>Делают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выводы о значении опыле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ния, неразрывной связи растений с их опылителями — животными.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29" w:rsidRDefault="00F52BF3" w:rsidP="008A1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Оплодотворение у цветковых растений. Плоды и семена-1 ч. Лабораторная работа №7 </w:t>
            </w:r>
            <w:r w:rsidRPr="00BA00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B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"Определение плодов"</w:t>
            </w:r>
          </w:p>
          <w:p w:rsidR="00F52BF3" w:rsidRPr="00BA00FE" w:rsidRDefault="00F52BF3" w:rsidP="008A1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Оплодотворение у цветковых растений. Строение семян. Плоды, их разнообра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зие. Опр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сухих и сочных, одно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семянных и многосемянных плодов. Цели и задачи, орган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зация лабора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торной работы.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основные особенности оп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лодотворения у цветковых раст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е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ний.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>Сравнивают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и 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>классифиц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>и</w:t>
            </w:r>
            <w:r w:rsidRPr="00BA00FE">
              <w:rPr>
                <w:rStyle w:val="aff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руют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сочные и сухие, односемя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ные и многосемянные плоды.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29" w:rsidRPr="008A1B29" w:rsidRDefault="00F52BF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Размножение </w:t>
            </w:r>
            <w:proofErr w:type="gramStart"/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многоклето</w:t>
            </w: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gramEnd"/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животных-1 ч.</w:t>
            </w:r>
          </w:p>
          <w:p w:rsidR="00F52BF3" w:rsidRPr="00BA00FE" w:rsidRDefault="00F52BF3" w:rsidP="008A1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Бесполое и половое размнож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ние у животных. Наружное и внутреннее оплодотворение. Закономерности раз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вития нов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го организма.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бесполого размн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жения животных.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>Делают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вывод об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lastRenderedPageBreak/>
              <w:t>эволюционном преимуществе ж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вотных с внутри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утробным развит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ем.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29" w:rsidRDefault="00F52BF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Индивидуальное развитие растений-1 ч. </w:t>
            </w:r>
          </w:p>
          <w:p w:rsidR="008A1B29" w:rsidRDefault="00F52BF3" w:rsidP="008A1B29">
            <w:pPr>
              <w:spacing w:after="0" w:line="240" w:lineRule="auto"/>
              <w:jc w:val="both"/>
              <w:rPr>
                <w:rStyle w:val="aff1"/>
                <w:rFonts w:ascii="Times New Roman" w:eastAsia="Calibri" w:hAnsi="Times New Roman" w:cs="Times New Roman"/>
                <w:b w:val="0"/>
                <w:color w:val="000000"/>
                <w:spacing w:val="8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№2 " </w:t>
            </w:r>
            <w:r w:rsidRPr="008A1B29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проращивания</w:t>
            </w:r>
            <w:r w:rsidRPr="008A1B29">
              <w:rPr>
                <w:rStyle w:val="aff1"/>
                <w:rFonts w:ascii="Times New Roman" w:eastAsia="Calibri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 </w:t>
            </w:r>
            <w:r w:rsidRPr="008A1B29">
              <w:rPr>
                <w:rStyle w:val="aff1"/>
                <w:rFonts w:ascii="Times New Roman" w:eastAsia="Calibri" w:hAnsi="Times New Roman" w:cs="Times New Roman"/>
                <w:b w:val="0"/>
                <w:i/>
                <w:color w:val="000000"/>
                <w:spacing w:val="8"/>
                <w:sz w:val="24"/>
                <w:szCs w:val="24"/>
              </w:rPr>
              <w:t>семян"</w:t>
            </w:r>
          </w:p>
          <w:p w:rsidR="00F52BF3" w:rsidRPr="00BA00FE" w:rsidRDefault="00F52BF3" w:rsidP="008A1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растений из семени. Рост рас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тений, возрастные п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риоды растений после образ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вания семени. Цели и зада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чи, организация практической р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периоды индивидуально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 xml:space="preserve">го развития растений. </w:t>
            </w:r>
            <w:r w:rsidRPr="008A1B2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Умеют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раб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тать в группе.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29" w:rsidRDefault="00F52BF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Индивидуальное развитие жи</w:t>
            </w: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вотных-1 ч. </w:t>
            </w:r>
          </w:p>
          <w:p w:rsidR="008A1B29" w:rsidRDefault="00F52BF3" w:rsidP="008A1B29">
            <w:pPr>
              <w:spacing w:after="0" w:line="240" w:lineRule="auto"/>
              <w:jc w:val="both"/>
              <w:rPr>
                <w:rStyle w:val="aff1"/>
                <w:rFonts w:ascii="Times New Roman" w:hAnsi="Times New Roman" w:cs="Times New Roman"/>
                <w:b w:val="0"/>
                <w:spacing w:val="8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8 </w:t>
            </w:r>
            <w:r w:rsidRPr="008A1B29">
              <w:rPr>
                <w:rFonts w:ascii="Times New Roman" w:hAnsi="Times New Roman" w:cs="Times New Roman"/>
                <w:i/>
                <w:sz w:val="24"/>
                <w:szCs w:val="24"/>
              </w:rPr>
              <w:t>"Развитие насекомых"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pacing w:val="8"/>
                <w:sz w:val="24"/>
                <w:szCs w:val="24"/>
              </w:rPr>
              <w:t xml:space="preserve"> </w:t>
            </w:r>
          </w:p>
          <w:p w:rsidR="00F52BF3" w:rsidRPr="00BA00FE" w:rsidRDefault="00F52BF3" w:rsidP="008A1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Зародышевый период живо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ных. Пери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од формирования и роста организма. Типы разв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тия. Периоды зрелости и ст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рости.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периоды индивидуально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го развития животных, особенности эмбриональ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ного развития живо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ных. </w:t>
            </w:r>
            <w:r w:rsidRPr="008A1B2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Умеют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сравнивать непрямое и прямое раз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витие, развитие с по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л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ным и непол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ным превращением.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29" w:rsidRDefault="00F52BF3" w:rsidP="00BA00FE">
            <w:pPr>
              <w:spacing w:after="0" w:line="240" w:lineRule="auto"/>
              <w:jc w:val="both"/>
              <w:rPr>
                <w:rStyle w:val="aff1"/>
                <w:rFonts w:ascii="Times New Roman" w:hAnsi="Times New Roman" w:cs="Times New Roman"/>
                <w:b w:val="0"/>
                <w:spacing w:val="8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Расселение и распростране</w:t>
            </w: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ние живых организмов-1 ч.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pacing w:val="8"/>
                <w:sz w:val="24"/>
                <w:szCs w:val="24"/>
              </w:rPr>
              <w:t xml:space="preserve"> 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Расселение бактерий, грибов и расте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 Расселение живо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ных. Нерегу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лярные перемещ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ния и миграции жи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вотных.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pStyle w:val="af1"/>
              <w:spacing w:after="0"/>
              <w:jc w:val="both"/>
              <w:rPr>
                <w:bCs/>
                <w:color w:val="000000"/>
                <w:spacing w:val="1"/>
                <w:szCs w:val="24"/>
                <w:shd w:val="clear" w:color="auto" w:fill="FFFFFF"/>
              </w:rPr>
            </w:pPr>
            <w:r w:rsidRPr="008A1B29">
              <w:rPr>
                <w:b/>
                <w:szCs w:val="24"/>
              </w:rPr>
              <w:t>Знают</w:t>
            </w:r>
            <w:r w:rsidRPr="00BA00FE">
              <w:rPr>
                <w:szCs w:val="24"/>
              </w:rPr>
              <w:t xml:space="preserve"> 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различные способы рас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softHyphen/>
              <w:t xml:space="preserve">селения и распространения живых организмов. </w:t>
            </w:r>
            <w:r w:rsidRPr="008A1B29">
              <w:rPr>
                <w:b/>
                <w:bCs/>
                <w:color w:val="000000"/>
                <w:spacing w:val="1"/>
                <w:szCs w:val="24"/>
                <w:shd w:val="clear" w:color="auto" w:fill="FFFFFF"/>
              </w:rPr>
              <w:t>Определяют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 xml:space="preserve"> понятия по теме урока: расселение органи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з</w:t>
            </w:r>
            <w:r w:rsidRPr="00BA00FE">
              <w:rPr>
                <w:bCs/>
                <w:color w:val="000000"/>
                <w:spacing w:val="1"/>
                <w:szCs w:val="24"/>
                <w:shd w:val="clear" w:color="auto" w:fill="FFFFFF"/>
              </w:rPr>
              <w:t>мов, миграция.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29" w:rsidRDefault="00F52BF3" w:rsidP="00BA00FE">
            <w:pPr>
              <w:spacing w:after="0" w:line="240" w:lineRule="auto"/>
              <w:jc w:val="both"/>
              <w:rPr>
                <w:rStyle w:val="aff1"/>
                <w:rFonts w:ascii="Times New Roman" w:hAnsi="Times New Roman" w:cs="Times New Roman"/>
                <w:b w:val="0"/>
                <w:spacing w:val="8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Сезонные изменения в природе и жизнедеятельность орг</w:t>
            </w: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низмов-1 ч.</w:t>
            </w:r>
            <w:r w:rsidRPr="00BA00FE">
              <w:rPr>
                <w:rStyle w:val="aff1"/>
                <w:rFonts w:ascii="Times New Roman" w:hAnsi="Times New Roman" w:cs="Times New Roman"/>
                <w:b w:val="0"/>
                <w:spacing w:val="8"/>
                <w:sz w:val="24"/>
                <w:szCs w:val="24"/>
              </w:rPr>
              <w:t xml:space="preserve"> </w:t>
            </w:r>
          </w:p>
          <w:p w:rsidR="00F52BF3" w:rsidRPr="008A1B29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Годовые ритмы. Фотопери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дизм. Длина светового дня как предвестник измене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год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вых температур, сигнальный фактор сезонных изменений в живой природе. Приспособл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ния организмов к сезонным 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менениям в природе. Со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стояние покоя или скрытой жизни у растений. Спячка, зимний сон у теп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локровных животных. 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зонные мигра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птиц и нас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комых. Фенологичес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кие набл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дения и народные приметы, их практическое значение.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приспособления организмов к сезонным изменениям в природе. </w:t>
            </w: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наблюдение за сезо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ными изменениями в природе, оп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сывать и делать выводы.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29" w:rsidRDefault="00F52BF3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Обобщение и систематизация знаний по теме «Жизнеде</w:t>
            </w:r>
            <w:r w:rsidRPr="008A1B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8A1B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тельность живых органи</w:t>
            </w:r>
            <w:r w:rsidRPr="008A1B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8A1B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мов»</w:t>
            </w: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-1 ч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A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 и систематизация знаний по теме «Жизнедеятел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ность живых организмов». В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явление уровня </w:t>
            </w:r>
            <w:proofErr w:type="spellStart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видов учебной деятельности.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по теме «Жизнеде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живых организмов</w:t>
            </w:r>
            <w:r w:rsidRPr="00BA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  <w:r w:rsidRPr="008A1B29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1B29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1B29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>ходят</w:t>
            </w:r>
            <w:r w:rsidRPr="00BA00FE">
              <w:rPr>
                <w:rStyle w:val="aff1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черты сходства в размно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  <w:t>жении и развитии растений, живот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softHyphen/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ных. </w:t>
            </w:r>
            <w:r w:rsidRPr="008A1B2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Делают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выводы. </w:t>
            </w:r>
            <w:r w:rsidRPr="008A1B2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Выполняют</w:t>
            </w:r>
            <w:r w:rsidRPr="00BA00FE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  тестовые задания.</w:t>
            </w:r>
          </w:p>
        </w:tc>
      </w:tr>
      <w:tr w:rsidR="00F52BF3" w:rsidRPr="00BA00FE" w:rsidTr="00F52B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widowControl w:val="0"/>
              <w:snapToGrid w:val="0"/>
              <w:spacing w:after="0" w:line="240" w:lineRule="auto"/>
              <w:jc w:val="both"/>
              <w:rPr>
                <w:rStyle w:val="1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8A1B29" w:rsidRDefault="00F52BF3" w:rsidP="00BA0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Итоговый контроль по курсу биологии шестого класса</w:t>
            </w:r>
            <w:r w:rsidRPr="008A1B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-1 ч</w:t>
            </w:r>
            <w:r w:rsidRPr="008A1B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систематизация знаний о строении и жизнеде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живых организмов как целостных систем. Вы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явление уровня </w:t>
            </w:r>
            <w:proofErr w:type="spellStart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новных видов учебной деятельности.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F3" w:rsidRPr="00BA00FE" w:rsidRDefault="00F52BF3" w:rsidP="00BA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по темам ра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дела. </w:t>
            </w: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</w:t>
            </w:r>
            <w:proofErr w:type="gramStart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цессы</w:t>
            </w:r>
            <w:proofErr w:type="gramEnd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происходящие у растений и животных. </w:t>
            </w: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, что орг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низм - единое целое. </w:t>
            </w:r>
            <w:r w:rsidRPr="008A1B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Делают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 о </w:t>
            </w:r>
            <w:proofErr w:type="spellStart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BA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 живых организмов, единстве живого мира.</w:t>
            </w:r>
          </w:p>
        </w:tc>
      </w:tr>
    </w:tbl>
    <w:p w:rsidR="00B40E04" w:rsidRPr="00BA00FE" w:rsidRDefault="00B40E04" w:rsidP="00BA00F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04" w:rsidRPr="00AF65F7" w:rsidRDefault="00B40E04" w:rsidP="00BA0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5F7">
        <w:rPr>
          <w:rFonts w:ascii="Times New Roman" w:hAnsi="Times New Roman"/>
          <w:b/>
          <w:sz w:val="24"/>
          <w:szCs w:val="24"/>
        </w:rPr>
        <w:t xml:space="preserve">Биология. </w:t>
      </w:r>
      <w:r w:rsidR="00F52BF3" w:rsidRPr="008A1B29">
        <w:rPr>
          <w:rFonts w:ascii="Times New Roman" w:hAnsi="Times New Roman" w:cs="Times New Roman"/>
          <w:b/>
          <w:sz w:val="24"/>
          <w:szCs w:val="24"/>
        </w:rPr>
        <w:t xml:space="preserve">Разнообразие живых организмов. </w:t>
      </w:r>
    </w:p>
    <w:p w:rsidR="00B40E04" w:rsidRDefault="00B40E04" w:rsidP="00AF65F7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AF65F7">
        <w:rPr>
          <w:rFonts w:ascii="Times New Roman" w:hAnsi="Times New Roman"/>
          <w:b/>
          <w:snapToGrid w:val="0"/>
          <w:sz w:val="24"/>
          <w:szCs w:val="24"/>
        </w:rPr>
        <w:t>7 класс (2 ч в неделю; всего 70 ч)</w:t>
      </w:r>
    </w:p>
    <w:tbl>
      <w:tblPr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33"/>
        <w:gridCol w:w="3271"/>
        <w:gridCol w:w="3490"/>
      </w:tblGrid>
      <w:tr w:rsidR="00AF65F7" w:rsidRPr="00AF65F7" w:rsidTr="00633D13">
        <w:trPr>
          <w:trHeight w:val="5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F7" w:rsidRPr="00AF65F7" w:rsidRDefault="00AF65F7" w:rsidP="00AF65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Раздел программы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F7" w:rsidRPr="00AF65F7" w:rsidRDefault="00AF65F7" w:rsidP="00633D13">
            <w:pPr>
              <w:widowControl w:val="0"/>
              <w:spacing w:after="0" w:line="240" w:lineRule="auto"/>
              <w:ind w:left="-381" w:firstLine="381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</w:t>
            </w:r>
          </w:p>
          <w:p w:rsidR="00AF65F7" w:rsidRPr="00AF65F7" w:rsidRDefault="00AF65F7" w:rsidP="00AF65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Примерное содержание.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F7" w:rsidRPr="00AF65F7" w:rsidRDefault="00AF65F7" w:rsidP="00AF65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Образовательные результаты:</w:t>
            </w:r>
          </w:p>
          <w:p w:rsidR="00AF65F7" w:rsidRPr="00AF65F7" w:rsidRDefault="00AF65F7" w:rsidP="00AF65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предметные, </w:t>
            </w:r>
            <w:proofErr w:type="spellStart"/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метапредметные</w:t>
            </w:r>
            <w:proofErr w:type="spellEnd"/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и личностные,</w:t>
            </w:r>
          </w:p>
          <w:p w:rsidR="00AF65F7" w:rsidRPr="00AF65F7" w:rsidRDefault="00AF65F7" w:rsidP="00AF65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proofErr w:type="gramStart"/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выраженные</w:t>
            </w:r>
            <w:proofErr w:type="gramEnd"/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в действиях</w:t>
            </w:r>
          </w:p>
        </w:tc>
      </w:tr>
      <w:tr w:rsidR="00AF65F7" w:rsidRPr="00AF65F7" w:rsidTr="008A1B29">
        <w:trPr>
          <w:trHeight w:val="40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F7" w:rsidRPr="002B6BFA" w:rsidRDefault="00AF65F7" w:rsidP="008A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F7" w:rsidRPr="002B6BFA" w:rsidRDefault="00AF65F7" w:rsidP="008A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F7" w:rsidRPr="002B6BFA" w:rsidRDefault="00AF65F7" w:rsidP="008A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D13" w:rsidRPr="000450CA" w:rsidTr="008A1B2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D13" w:rsidRPr="008A1B29" w:rsidRDefault="008A1B29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633D13"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живой  природы  (5 ч)</w:t>
            </w:r>
          </w:p>
        </w:tc>
        <w:tc>
          <w:tcPr>
            <w:tcW w:w="3271" w:type="dxa"/>
          </w:tcPr>
          <w:p w:rsidR="00633D13" w:rsidRPr="008A1B29" w:rsidRDefault="00633D1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Организм-1 ч.</w:t>
            </w:r>
          </w:p>
          <w:p w:rsidR="00633D13" w:rsidRPr="008A1B29" w:rsidRDefault="00633D1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  жизни   на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Земле. Соподч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нение живых систем и экос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стем. Общие признаки ж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ганизмов.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Средообр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зующая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вых орг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низмов,  методы  их изуч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633D13" w:rsidRPr="008A1B29" w:rsidRDefault="00633D1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633D13" w:rsidRPr="008A1B29" w:rsidRDefault="00633D1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уровни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живой  природы.</w:t>
            </w:r>
          </w:p>
          <w:p w:rsidR="00633D13" w:rsidRPr="008A1B29" w:rsidRDefault="00633D1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живых организмов.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средообра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зую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живых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информации для подготовки и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суждения 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фератов о разнообразии живых организмов, методах их изуч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33D13" w:rsidRPr="000450CA" w:rsidTr="00633D13">
        <w:trPr>
          <w:trHeight w:val="171"/>
        </w:trPr>
        <w:tc>
          <w:tcPr>
            <w:tcW w:w="2933" w:type="dxa"/>
          </w:tcPr>
          <w:p w:rsidR="00633D13" w:rsidRPr="008A1B29" w:rsidRDefault="00633D1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633D13" w:rsidRPr="008A1B29" w:rsidRDefault="00633D1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Вид-1 ч.</w:t>
            </w:r>
          </w:p>
          <w:p w:rsidR="00633D13" w:rsidRPr="008A1B29" w:rsidRDefault="00633D1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Организм  и  вид  —  разли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ные   уровни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организации    живой   природы.   Общие признаки  особей  одного  вида.  Попу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ция  —  часть  вида.  Значение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объедин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особей  в популяции  и виды. </w:t>
            </w:r>
          </w:p>
        </w:tc>
        <w:tc>
          <w:tcPr>
            <w:tcW w:w="3490" w:type="dxa"/>
          </w:tcPr>
          <w:p w:rsidR="00633D13" w:rsidRPr="008A1B29" w:rsidRDefault="00633D13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знаки организма как живой системы; признаки, по которым особи объединяются  в попул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ции  и виды.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ганизменный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пуляционно-видовой уровни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низации  живой  природы.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 близких 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ос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бями одной популяции, делать выводы о значении внутрип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пуляционных отношений для обеспечения це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стности вида, его длительного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ществов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171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Природное  сообщество-1 ч.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 сообщество  как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надвидовая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живая система. Видовая структура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.  Роль доминирующих  и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средо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разующих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видов.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>Пространст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венная 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труктура  сообщества.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ис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ственные природные сообщества родного  края.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 живыми организмами ресурсов  среды  обитания.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чезновения доминирующих и </w:t>
            </w:r>
            <w:proofErr w:type="spellStart"/>
            <w:r w:rsidR="008A1B2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дообразующих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видов.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видового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нообразия.</w:t>
            </w:r>
          </w:p>
        </w:tc>
      </w:tr>
      <w:tr w:rsidR="00D82C6E" w:rsidRPr="000450CA" w:rsidTr="00633D13">
        <w:trPr>
          <w:trHeight w:val="171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Разнообразие  видов в сооб</w:t>
            </w:r>
            <w:r w:rsid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</w:t>
            </w: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Цели  и  задачи,  организация  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сии,  правила  поведения  в природе. </w:t>
            </w: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черты приспособлен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ти растений к совместному су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вованию  в сообществе.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одного и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ных  видов.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проведении наблюдений и обсуждении ре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татов.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 ходе экскурсии «Разнообразие видов в сообществе»,  делать  выводы.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171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Экосистема-1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Взаимосвязь  природного  сообщества  с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неживой природой в процессе </w:t>
            </w:r>
            <w:proofErr w:type="spellStart"/>
            <w:proofErr w:type="gramStart"/>
            <w:r w:rsidR="008A1B29">
              <w:rPr>
                <w:rFonts w:ascii="Times New Roman" w:hAnsi="Times New Roman" w:cs="Times New Roman"/>
                <w:sz w:val="24"/>
                <w:szCs w:val="24"/>
              </w:rPr>
              <w:t>круго-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Экосистема и её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поненты.  Пищевые  связи  организмов в экосистеме. Естественные и иску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экосистемы,    их    значение для  биосферы.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организмов производителей, потребителей и разрушителей органического ве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ства  в экосистеме.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живыми  компонентами  экосистемы и неживой  природой.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ис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ственные  экосистемы.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пищевые  цепи.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компоненты  экосистемы. </w:t>
            </w:r>
          </w:p>
        </w:tc>
      </w:tr>
      <w:tr w:rsidR="00D82C6E" w:rsidRPr="000450CA" w:rsidTr="00633D13">
        <w:trPr>
          <w:trHeight w:val="171"/>
        </w:trPr>
        <w:tc>
          <w:tcPr>
            <w:tcW w:w="2933" w:type="dxa"/>
          </w:tcPr>
          <w:p w:rsidR="00D82C6E" w:rsidRPr="008A1B29" w:rsidRDefault="008A1B29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D82C6E"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 живой  природы  (4 ч)</w:t>
            </w:r>
          </w:p>
        </w:tc>
        <w:tc>
          <w:tcPr>
            <w:tcW w:w="3271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Эволюционное  учение-1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Ч.   Дарвин   —   основатель   учения   об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эволюции живой природы. Движущие силы эволюции. Приспособленность организмов к среде обитания и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образие видов — результат эволюции. </w:t>
            </w: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движущие  силы  и ре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таты эволюции.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 приспо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лений  с позиций  учения  Дарвина.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  источники информации  для подготовки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  доклада о жизни и деятельности  Ч.  Дарвина,  его 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шествии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171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Доказательства  эволюции-1 ч.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Эволюция,  выраженная  в  строении 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ганизма.  Картины  прошлого  в развитии зародыша.    Реликты.    Каменная    ле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пись эволюции.</w:t>
            </w: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реликтовых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дов животных  и растений.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рудиментарных органов, реликтовых видов, сходство ранних  этапов  эмбрионального  ра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вития  животных  и человека  для 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казательства  эволюции. 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  развития   жизни   на</w:t>
            </w:r>
            <w:r w:rsidR="008A1B29"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Гипотезы   о  возникновении   жизни   на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Земле. Историческое развитие живой природы: архей, протерозой, палеозой, мезозой,  кайнозой.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эры  в  истории   развития жизни  на  Земле  и  наиболее  важные события   в   развитии    животного    и растительного  мира.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возникновение    и существование    жизни   на   Земле   в форме  экосистемы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Систематика растений и </w:t>
            </w:r>
            <w:r w:rsid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вотных-1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организмов как раздел биологии. Основные систематические группы от царства до вида. Сравнение классификации  животных  и 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ний.  Название  видов.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тематики, естественной клас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сифи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соподчинённость основных    систематических    групп растений  и животных.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необходимость 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двой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ных  латинских  названий  в  бо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тани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ческой  и  зоологической  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вклад  К.  Линнея в развитие  биологической  науки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8A1B29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D82C6E"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 — производители  органического  вещества  (22  ч)</w:t>
            </w:r>
          </w:p>
        </w:tc>
        <w:tc>
          <w:tcPr>
            <w:tcW w:w="3271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Царство  Растения-1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Ботаника  — наука  о растениях.  Методы изучения. Основные признаки царства Растения. Разнообразие ра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  Эволюция  растений.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отличительные  при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ки представителей царства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основных   жизненных   форм 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эво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ции  растений.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Обосновывать роль растений в природе.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сурсы   для   подготовки   сообщений об историческом развитии </w:t>
            </w:r>
            <w:proofErr w:type="spellStart"/>
            <w:proofErr w:type="gramStart"/>
            <w:r w:rsidR="008A1B29">
              <w:rPr>
                <w:rFonts w:ascii="Times New Roman" w:hAnsi="Times New Roman" w:cs="Times New Roman"/>
                <w:sz w:val="24"/>
                <w:szCs w:val="24"/>
              </w:rPr>
              <w:t>расти-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мира</w:t>
            </w:r>
            <w:r w:rsid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8A1B29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Подцарство</w:t>
            </w:r>
            <w:proofErr w:type="spellEnd"/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Настоящие   в</w:t>
            </w:r>
            <w:proofErr w:type="gramStart"/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доросли.  </w:t>
            </w:r>
            <w:proofErr w:type="spellStart"/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Подцарство</w:t>
            </w:r>
            <w:proofErr w:type="spellEnd"/>
            <w:r w:rsidRPr="008A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Багрянки-1 ч. 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Водоросли  —  самые  древние  растения Земли.  Характерные  особенности  стро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водорослей.  Особенности  строения и  разнообразие   представителей   отдела Зелёные  водоро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сли.  Отдел  Бурые  водо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росли  — типичные  обитатели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прибре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ной  зоны  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морей  и  океанов.  Самые  глу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боководные  растения  —  представители царства  Багрянки.</w:t>
            </w:r>
          </w:p>
        </w:tc>
        <w:tc>
          <w:tcPr>
            <w:tcW w:w="3490" w:type="dxa"/>
          </w:tcPr>
          <w:p w:rsidR="00D82C6E" w:rsidRPr="008A1B29" w:rsidRDefault="00D82C6E" w:rsidP="000D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характерные   осо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ти состава  и строения  водорослей.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приме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ры   представите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лей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подцарств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стоящие  водорос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ли и 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агрянки.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причины   разнообразия водорослей    с   позиции    знания    о движущих  силах  эволюции. </w:t>
            </w:r>
            <w:r w:rsidRPr="008A1B2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взаимосвязь  состава и строения  водо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рослей  в связи  с ус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ловиями  обитания  в водной  среде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D1007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одноклеточных и многоклеточных зелёных водорослей-1 ч. 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Изучение строения хламидомонады и хлореллы (одноклеточных водорослей), спирогиры и ламинарии (много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клеточ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ных водорослей). Цели и за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дачи, орга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низация  лабораторной  работы.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0D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используя увеличительные приборы в процессе лабораторной  работы.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стави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телей одноклеточных и мно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гокле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точных  водорослей.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блюде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ния, делать  выводы.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ка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нете биологии, правила обращения с лабораторным  оборудованием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D1007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Роль водорослей </w:t>
            </w:r>
            <w:proofErr w:type="gram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водных экосистемах-1 ч. 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Водоросли — основная часть планктона. Значение водорослей, обитающих на дне морских экосистем. Использование водорослей в практической деятельности  человека.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0D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водорослей в водных экосистемах, значе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ние фи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топланктона.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причины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сокращ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водорослей  в природе.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знания  о  разнообразии и  значении   водо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рослей   в  практи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ческих  ситуациях,  при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водить  при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меры  их использования  человеком.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ные   ре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сурсы    электронного     приложения для  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подготовки  сообщений  о  прак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тическом  значении  водорослей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D1007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Подцарство</w:t>
            </w:r>
            <w:proofErr w:type="spell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Высшие </w:t>
            </w:r>
            <w:proofErr w:type="spell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</w:t>
            </w:r>
            <w:proofErr w:type="gram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ния-1 ч. 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Эволюция высших растений. Пе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рвые наземные растения — псило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фиты. Общие черты строения высших растений.</w:t>
            </w: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события в </w:t>
            </w:r>
            <w:proofErr w:type="spellStart"/>
            <w:proofErr w:type="gramStart"/>
            <w:r w:rsidR="000D1007">
              <w:rPr>
                <w:rFonts w:ascii="Times New Roman" w:hAnsi="Times New Roman" w:cs="Times New Roman"/>
                <w:sz w:val="24"/>
                <w:szCs w:val="24"/>
              </w:rPr>
              <w:t>эво-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люции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высших  растений.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пси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лофитов, прогрессивные признаки высших  растений.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 Моховидные-1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Общая  характеристика  отдела 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 мхов — печёночники и  листостебельные   мхи.   Особенности размножения  мхов.  Половое  и бесполое поколения  в цикле  развития  растений. </w:t>
            </w:r>
          </w:p>
        </w:tc>
        <w:tc>
          <w:tcPr>
            <w:tcW w:w="3490" w:type="dxa"/>
          </w:tcPr>
          <w:p w:rsidR="00D82C6E" w:rsidRPr="008A1B29" w:rsidRDefault="00D82C6E" w:rsidP="000D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внешнее и внутреннее строение мхов, выде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лять их суще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ственные  особенности.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вого и бесполого поколе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ний в жиз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ненном  цикле  мхов.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выводы  о  связи  осо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тей  строения  и  размножения   мхов со средой  обитания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строения мхов-1 ч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Строение кукушкина льна,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сфагнума. Сравнение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строения     водорослей     и мхов.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задачи, организация ла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бораторной  работы.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0D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троения мхов  на  основе  на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блюдений  при  вы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 лабораторной  работы.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   наблю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ний, делать  выводы.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бо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лее вы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кой организации мхов по сравне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нию с водорослями.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Роль мхов в образовании </w:t>
            </w:r>
            <w:proofErr w:type="spell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лотных</w:t>
            </w:r>
            <w:proofErr w:type="spell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экосистем-1 ч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сфагновых мхов. Болото  как  экосистема.  Значение  мхов в образовании  торфа.</w:t>
            </w:r>
          </w:p>
        </w:tc>
        <w:tc>
          <w:tcPr>
            <w:tcW w:w="3490" w:type="dxa"/>
          </w:tcPr>
          <w:p w:rsidR="00D82C6E" w:rsidRPr="008A1B29" w:rsidRDefault="00D82C6E" w:rsidP="000D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характерные  особенности сфагновых  мхов.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 особенности     строения кукушкина  льна и сфагнума.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роль  сфагновых  мхов в болотных  экосистемах.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болотных эко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систем  для биосферы.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ные ре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сообщений о значении  и охране  болот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Папоротникообразные. От</w:t>
            </w:r>
            <w:r w:rsid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</w:t>
            </w: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 Папоротниковид</w:t>
            </w:r>
            <w:r w:rsid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ные, Хвощевид</w:t>
            </w: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ные, Плауновидные-1 ч.</w:t>
            </w:r>
          </w:p>
          <w:p w:rsidR="00D82C6E" w:rsidRPr="008A1B29" w:rsidRDefault="00D82C6E" w:rsidP="000D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Общая  характеристика  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поротнико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образных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>— живые  ископаемые.  Особенно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сти  стро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ения   папоротников.    Отде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лы   </w:t>
            </w:r>
            <w:proofErr w:type="spellStart"/>
            <w:proofErr w:type="gramStart"/>
            <w:r w:rsidR="000D1007">
              <w:rPr>
                <w:rFonts w:ascii="Times New Roman" w:hAnsi="Times New Roman" w:cs="Times New Roman"/>
                <w:sz w:val="24"/>
                <w:szCs w:val="24"/>
              </w:rPr>
              <w:t>Хвоще-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видные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 Плауновид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ные.  Цели и зада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чи, организация  лабораторной  работы. </w:t>
            </w:r>
          </w:p>
        </w:tc>
        <w:tc>
          <w:tcPr>
            <w:tcW w:w="3490" w:type="dxa"/>
          </w:tcPr>
          <w:p w:rsidR="00D82C6E" w:rsidRPr="008A1B29" w:rsidRDefault="00D82C6E" w:rsidP="000D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отделов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, Хвощевидные, Плауновидные на нату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ральных объ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ектах,  рисунках.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 строения  и размножения  мхов  и  папоротников, делать  выводы  о  более  про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грессив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ном строении  папоротников.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особенности   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строе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ния  и  размножения   папоротников, хвощей  и 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плаунов  в  связи  с  их  сре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дой обитания.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   наблю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ний в виде схем и рисунков. 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D1007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папоротников, хвощей, плаунов в образовании древних лесов-1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Древние вымершие папорот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никообраз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ные.  Образование  и  значе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ние  каменно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го угля.  Разнообразие  современ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ных  па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поротников. Практическое значение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папоротниковидных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древних вымерших папоротникообразных в образовании каменного  угля.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папоротников, хвощей  и плаунов,  произрастающих на  террито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рии  родного  края;  назы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вать виды, нуждающиеся  в охране.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 значение   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ных  папо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ротников  в  лесных  экосис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темах,  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их  роль  в  практической  дея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тельности  человека.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 Голосеменные-1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Общие     черты     семенных     растений.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Эволюционные преимущест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ва семенного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размножения.     Отличительные особенности голосеменных растений. Особенности строения и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голосеменных на примере со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сны обык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новенной. Строение шишек и семян сосны обыкновенной. Цели и задачи, организация  лабораторной  работы.</w:t>
            </w:r>
          </w:p>
        </w:tc>
        <w:tc>
          <w:tcPr>
            <w:tcW w:w="3490" w:type="dxa"/>
          </w:tcPr>
          <w:p w:rsidR="00D82C6E" w:rsidRPr="008A1B29" w:rsidRDefault="00D82C6E" w:rsidP="000D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семенных растений.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преимущества   се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го раз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множения перед </w:t>
            </w:r>
            <w:proofErr w:type="spellStart"/>
            <w:proofErr w:type="gramStart"/>
            <w:r w:rsidR="000D1007">
              <w:rPr>
                <w:rFonts w:ascii="Times New Roman" w:hAnsi="Times New Roman" w:cs="Times New Roman"/>
                <w:sz w:val="24"/>
                <w:szCs w:val="24"/>
              </w:rPr>
              <w:t>размноже-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 спор.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 делать  выводы.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оборудо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Разнообразие  хвойных-1 ч.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зие  </w:t>
            </w:r>
            <w:proofErr w:type="gramStart"/>
            <w:r w:rsidR="000D1007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="000D1007">
              <w:rPr>
                <w:rFonts w:ascii="Times New Roman" w:hAnsi="Times New Roman" w:cs="Times New Roman"/>
                <w:sz w:val="24"/>
                <w:szCs w:val="24"/>
              </w:rPr>
              <w:t>.  Изучение  строе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ния  побегов  и  шишек  хвойных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  Хво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йные  растения  как самая  мно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гочисленн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голосеменных.  Древние голосеменные  — живые  ископае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мые.  Цели  и задачи,  </w:t>
            </w:r>
            <w:proofErr w:type="spellStart"/>
            <w:proofErr w:type="gramStart"/>
            <w:r w:rsidR="000D1007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лабораторной  работы.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0D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примеры   наибо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лее   рас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пространённых   хвойных   растений, реликтовых  видов  голосеменных.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взаимосвязь   между особенностями  строе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ния  и    функци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ями хвои.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 выводы.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знания о строении  и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бенностях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размножения   голо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ных в практической  деятельности. 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  голосеменных   в  эк</w:t>
            </w:r>
            <w:proofErr w:type="gram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системе  тайги-1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Лесообразующая     роль    голосеменных растений.    Основные    лесообразующие породы  и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 в природе  и жиз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  человека.   Темнохвойная   и  светл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хвойная   тайга.   Тайга   —   устойчивая экосистема.   Значение   хвойных   лесов. Рациональное  использование  и охрана. </w:t>
            </w:r>
          </w:p>
        </w:tc>
        <w:tc>
          <w:tcPr>
            <w:tcW w:w="3490" w:type="dxa"/>
          </w:tcPr>
          <w:p w:rsidR="00D82C6E" w:rsidRPr="008A1B29" w:rsidRDefault="00D82C6E" w:rsidP="000D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доминирующие виды темнохвойной и светлохвойной тайги.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последствия  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циональной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деятельности   человека для развития  экосистемы  тайги.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зна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чение   тайги   как  ус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тойчивой   экосистемы   для  сохра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 целостности  биосферы;  важность природоохранной   дея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тельности,  сво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его участия  в ней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proofErr w:type="gram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Покрытосеменные</w:t>
            </w:r>
            <w:proofErr w:type="gram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или</w:t>
            </w:r>
            <w:r w:rsid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Цветковые-1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Покрытосеменные    (Цвет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ковые)   расте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 — наиболее  высокоорганизованная и разнообразная группа выс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ших расте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ний. Отличительные призна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proofErr w:type="gramStart"/>
            <w:r w:rsidR="000D1007">
              <w:rPr>
                <w:rFonts w:ascii="Times New Roman" w:hAnsi="Times New Roman" w:cs="Times New Roman"/>
                <w:sz w:val="24"/>
                <w:szCs w:val="24"/>
              </w:rPr>
              <w:t>покры-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тосеменных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Клас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сы покры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тосеменных,  их  происхождение.   Цели и задачи, организация лабораторной работы.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черты более высо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кой орга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низации у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,  чем у голосеменных.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лей разных классов покрыто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ных растений.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знания  о  движу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щих  си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лах  эволюции  для  объясне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ния  про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исхождения  цветковых  растений.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   наблю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  в  форме  сравнительных  таблиц в    процессе    лабораторной    работы, делать  выводы.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  <w:proofErr w:type="gram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Двудольные</w:t>
            </w:r>
            <w:proofErr w:type="gram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Семе</w:t>
            </w:r>
            <w:proofErr w:type="gram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й-</w:t>
            </w:r>
            <w:proofErr w:type="gram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</w:t>
            </w:r>
            <w:proofErr w:type="spell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Крестоцветные-1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семейства Крестоцветные. Разнообразие видов. Дикорастущие, культурные растения семейства. Значение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крестоцветных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охраняе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мые виды. Опреде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ление растений семей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ства. Цели и за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дачи, организация лабораторной и практической  работ.</w:t>
            </w: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отличительные  признаки растений  семейства  Крестоцветные, составлять  формулу  цветка.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 дикорастущих, культурных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декоративных растений;  охраняемых  видов.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>семейства Крестоцветные     по    гербар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ным    эк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земплярам,  рисункам,  фотографиям в  процессе  лабора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торной   и  практи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ческой  работ.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си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туациях по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вседневной жизни об эволюции крестоцветных.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07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 наблюдения,     делать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  <w:proofErr w:type="gram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Двудольные</w:t>
            </w:r>
            <w:proofErr w:type="gram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Семе</w:t>
            </w:r>
            <w:proofErr w:type="gram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й-</w:t>
            </w:r>
            <w:proofErr w:type="gram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</w:t>
            </w:r>
            <w:proofErr w:type="spell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Бобовые-1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 Бобовые. Разнообра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зие видов. Жиз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ненные формы растений семейства. Дикорастущие, культурные растения семейств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а.  Значение  </w:t>
            </w:r>
            <w:proofErr w:type="gramStart"/>
            <w:r w:rsidR="000D1007">
              <w:rPr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  <w:r w:rsidR="000D1007">
              <w:rPr>
                <w:rFonts w:ascii="Times New Roman" w:hAnsi="Times New Roman" w:cs="Times New Roman"/>
                <w:sz w:val="24"/>
                <w:szCs w:val="24"/>
              </w:rPr>
              <w:t xml:space="preserve">  в приро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де, охраняемые виды. Определение растений семейства. Цели и задачи, организация лабора</w:t>
            </w:r>
            <w:r w:rsidR="000D1007">
              <w:rPr>
                <w:rFonts w:ascii="Times New Roman" w:hAnsi="Times New Roman" w:cs="Times New Roman"/>
                <w:sz w:val="24"/>
                <w:szCs w:val="24"/>
              </w:rPr>
              <w:t>торной и практи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ческой  работ.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знаки  растений  семейст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ва  Бобо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вые,  составлять  формулу  цветка.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дикорас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щих, культурных и декоративных растений;  охраняемых  видов.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семейства Бобовые по гербарным экземп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рам, рисункам, фотографиям в процессе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71FB2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работ.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эволюции бобовых  в  ситуациях  повсе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ной  жизни.</w:t>
            </w:r>
            <w:proofErr w:type="gramEnd"/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наблюдения,   делать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0D1007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  <w:proofErr w:type="gram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Двудольные</w:t>
            </w:r>
            <w:proofErr w:type="gram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Семе</w:t>
            </w:r>
            <w:proofErr w:type="gram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й-</w:t>
            </w:r>
            <w:proofErr w:type="gram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</w:t>
            </w:r>
            <w:proofErr w:type="spellEnd"/>
            <w:r w:rsidRPr="000D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Паслёновые-1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 Паслёновые. Разно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образие видов. </w:t>
            </w:r>
            <w:proofErr w:type="spellStart"/>
            <w:proofErr w:type="gramStart"/>
            <w:r w:rsidR="00871FB2">
              <w:rPr>
                <w:rFonts w:ascii="Times New Roman" w:hAnsi="Times New Roman" w:cs="Times New Roman"/>
                <w:sz w:val="24"/>
                <w:szCs w:val="24"/>
              </w:rPr>
              <w:t>Ди-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корастущие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, культурные рас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тения се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мейства. Значение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паслё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в при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роде, охраняемые виды. Определение растений семейства. Цели и за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дачи, ор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ганизация  лабора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торной  и практи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ческой  работ.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рас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тений семейства Паслёновые, со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ставлять  формулу  цветка.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 дикорастущих, культурных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>декора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ивных растений;  охраняемых  видов.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 растения  семейства  Пас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лёновые  по гербарным  экземплярам, рисункам,   фотографиям   в  процессе лабораторной  работы.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ситуаци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ях по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вседневной жизни об эво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люции пас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лёновых.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 наблюдения,     делать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71FB2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  <w:proofErr w:type="gramStart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Однодольные</w:t>
            </w:r>
            <w:proofErr w:type="gramEnd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Семе</w:t>
            </w:r>
            <w:proofErr w:type="gramStart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й-</w:t>
            </w:r>
            <w:proofErr w:type="gramEnd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</w:t>
            </w:r>
            <w:proofErr w:type="spellEnd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Лилейные-1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 Лилейные. Разнооб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разие видов. Дико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растущие, культурные растения семе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лилейных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охраняемые виды. Определение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расте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 семейства.  Цели и задачи, ор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ганиза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ция лабораторной  и практической  работ. </w:t>
            </w:r>
          </w:p>
        </w:tc>
        <w:tc>
          <w:tcPr>
            <w:tcW w:w="3490" w:type="dxa"/>
          </w:tcPr>
          <w:p w:rsidR="00D82C6E" w:rsidRPr="008A1B29" w:rsidRDefault="00D82C6E" w:rsidP="0087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р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астений семейства Лилейные, со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ставлять  формулу  цветка.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 дикорас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тущих, культурных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декоративных растений;  охраняемых  видов.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растения  семейства  Л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лейные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по  гербарным  экземплярам, рисункам,   фотографиям   в  процессе лабораторной  и практической  работ. 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71FB2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 </w:t>
            </w:r>
            <w:proofErr w:type="gramStart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Однодольные</w:t>
            </w:r>
            <w:proofErr w:type="gramEnd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 Се</w:t>
            </w:r>
            <w:r w:rsid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мей</w:t>
            </w:r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  Злаки-1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признаки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>семейства Злаки.   Разнообразие   видов.   Жиз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ные  формы  семейства.  Дикорастущие, культурные  растения  семейства.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зла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ковых  в природе  и жизни  чело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века,   охраняемые   виды.   Определение растений  семей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ства.  Цели и задачи,  ор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 лабораторной  работы. </w:t>
            </w: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ра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стений семейства Злаки, состав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лять формулу  цветка.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 дикорас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тущих, культурных и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декоративных растений;  охраняемых  видов.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растения  семей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ства  Зла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ки  по  гербарным  экземплярам, 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сункам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,  фотографиям  в про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цессе  ла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бораторной  работы.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ситуаци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ях по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вседневной жизни об эво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люции зла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ковых.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 наблюдения,     делать</w:t>
            </w:r>
          </w:p>
          <w:p w:rsidR="00D82C6E" w:rsidRPr="008A1B29" w:rsidRDefault="00D82C6E" w:rsidP="0087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71FB2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Выращивание  овощных  ра</w:t>
            </w:r>
            <w:proofErr w:type="gramStart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с-</w:t>
            </w:r>
            <w:proofErr w:type="gramEnd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тений</w:t>
            </w:r>
            <w:proofErr w:type="spellEnd"/>
            <w:r w:rsidRPr="00871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теплице-1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Цели  и 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 xml:space="preserve"> задачи,  организация   экскур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сии,  правила  поведения  в теплице. </w:t>
            </w: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    вы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ращива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ния растений  в закрытом  грунте.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методы на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блюдения  и из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мерения,  сравнивать  виды и сорта. </w:t>
            </w:r>
            <w:r w:rsidRPr="00871F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связь  между  осо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ностями  строения  и  ус</w:t>
            </w:r>
            <w:r w:rsidR="00871FB2">
              <w:rPr>
                <w:rFonts w:ascii="Times New Roman" w:hAnsi="Times New Roman" w:cs="Times New Roman"/>
                <w:sz w:val="24"/>
                <w:szCs w:val="24"/>
              </w:rPr>
              <w:t>ловиями  оби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тания растений.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71FB2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покрытосеменных  в ра</w:t>
            </w:r>
            <w:proofErr w:type="gramStart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</w:t>
            </w:r>
            <w:proofErr w:type="gramEnd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витии  земледелия-1 ч.</w:t>
            </w:r>
          </w:p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земледелия. История развития земле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>делия. Пше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ница — основная зерновая культура. Твёрдая и мягкая, озимая и яровая формы 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пшеницы.  Овощеводство.   Сор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та и разновидности  капусты.</w:t>
            </w:r>
          </w:p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7A5866" w:rsidRDefault="00D82C6E" w:rsidP="0087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культур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>ные  рас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тения различных  семейств.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  отли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>чительные   осо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бенности  твёрдой  и  мягкой,  озимой и  яровой  форм  пшеницы,  раз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>новид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ностей  капусты.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>ные ре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и презентации уч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>ебных проектов о хлебных зерно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вых культурах,  овощах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71FB2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 знаний по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теме «Растения — производители </w:t>
            </w:r>
            <w:proofErr w:type="spellStart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нического</w:t>
            </w:r>
            <w:proofErr w:type="spell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 вещества».  Вы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>явление  уров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видов учебной  деятельности.</w:t>
            </w:r>
          </w:p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классифицировать представителей    царства    Растения, прив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>одить  примеры  цветковых  рас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тений различных  семейств.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характерные  особенности растений   различных   сис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ких групп.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филогенетические свя</w:t>
            </w:r>
            <w:r w:rsidR="00871FB2" w:rsidRPr="007A5866">
              <w:rPr>
                <w:rFonts w:ascii="Times New Roman" w:hAnsi="Times New Roman" w:cs="Times New Roman"/>
                <w:sz w:val="24"/>
                <w:szCs w:val="24"/>
              </w:rPr>
              <w:t>зи между отделами растений, де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лать выводы об эволюции растительного мира.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7A5866" w:rsidRDefault="007A5866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D82C6E"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 — потребители  органического  вещества  (28 ч)</w:t>
            </w:r>
          </w:p>
        </w:tc>
        <w:tc>
          <w:tcPr>
            <w:tcW w:w="3271" w:type="dxa"/>
          </w:tcPr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Царство  Животные</w:t>
            </w:r>
            <w:r w:rsidR="007A5866"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 ч</w:t>
            </w: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Зоология  — наука о животных,  методы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её изучения. Характерные признаки жив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отных. Типы симметрии </w:t>
            </w:r>
            <w:proofErr w:type="spellStart"/>
            <w:proofErr w:type="gramStart"/>
            <w:r w:rsidR="007A5866">
              <w:rPr>
                <w:rFonts w:ascii="Times New Roman" w:hAnsi="Times New Roman" w:cs="Times New Roman"/>
                <w:sz w:val="24"/>
                <w:szCs w:val="24"/>
              </w:rPr>
              <w:t>многокле-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точных</w:t>
            </w:r>
            <w:proofErr w:type="spellEnd"/>
            <w:proofErr w:type="gram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     животных.      Происхождение и развитие  животного  мира.</w:t>
            </w:r>
          </w:p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7A5866" w:rsidRDefault="00D82C6E" w:rsidP="007A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царства  Животные.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симметрии многоклеточных животных, </w:t>
            </w:r>
            <w:proofErr w:type="spellStart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наиб</w:t>
            </w:r>
            <w:proofErr w:type="gramStart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лее значимые события в эволюции животного  мира.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информации для подготовки </w:t>
            </w:r>
            <w:proofErr w:type="spellStart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gramStart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 и  презентации   учебных  </w:t>
            </w:r>
            <w:proofErr w:type="spellStart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A5866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и развитии животного  мира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7A5866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Подцарство</w:t>
            </w:r>
            <w:proofErr w:type="spellEnd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Одноклеточные</w:t>
            </w:r>
            <w:r w:rsidR="007A5866"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 ч</w:t>
            </w: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одноклеточных в экосистемах. Общие призна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ки представителей </w:t>
            </w:r>
            <w:proofErr w:type="spellStart"/>
            <w:r w:rsidR="007A58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 Характерные особенности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подцар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 Одноклеточ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ные,  или  Простейшие,   деление  на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. Тип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, роль его представителей  в водных  экосистемах.</w:t>
            </w: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Одноклеточные, типа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C6E" w:rsidRPr="008A1B29" w:rsidRDefault="00D82C6E" w:rsidP="007A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предста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вите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лей  типа.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предс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тавителей </w:t>
            </w:r>
            <w:proofErr w:type="spellStart"/>
            <w:r w:rsidR="007A58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типа по рисун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кам, фо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тографиям.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простейших в экосистемах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Подцарство</w:t>
            </w:r>
            <w:proofErr w:type="spellEnd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Одноклеточные. Тип  Споровики.  Тип  Инфузории-1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Тип Споровики: особенности строения, размножения в связи с паразитическим образом жизни. 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Тип Инфузории — наи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более сложнооргани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зованные простей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шие, особенности их строения, образа жизн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и, размножения. Роль представи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телей  типа  Инфузории   в  экосистемах и жизни  человека.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7A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выявлять характерные признаки типов Споро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вики, Инфузо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представителей типов в экосистемах и жизни человека.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в строе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нии и размножении малярийного плазмодия в связи с паразитическим образом  жизни.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типов Споровики   и  Инфузории  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на  табли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цах, фотографиях, микропрепаратах.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более сложной организации инфузорий по сравнению с представителями  других типов.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роль простейших в </w:t>
            </w:r>
            <w:proofErr w:type="spellStart"/>
            <w:proofErr w:type="gramStart"/>
            <w:r w:rsidR="007A5866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spellEnd"/>
            <w:proofErr w:type="gramEnd"/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Подцарство</w:t>
            </w:r>
            <w:proofErr w:type="spellEnd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Многоклеточные. Беспозвоночные  животные-1 ч.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C6E" w:rsidRPr="008A1B29" w:rsidRDefault="007A5866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признаки </w:t>
            </w:r>
            <w:proofErr w:type="spellStart"/>
            <w:r w:rsidR="00D82C6E" w:rsidRPr="008A1B29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="00D82C6E"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исхождение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мно-</w:t>
            </w:r>
            <w:r w:rsidR="00D82C6E" w:rsidRPr="008A1B29">
              <w:rPr>
                <w:rFonts w:ascii="Times New Roman" w:hAnsi="Times New Roman" w:cs="Times New Roman"/>
                <w:sz w:val="24"/>
                <w:szCs w:val="24"/>
              </w:rPr>
              <w:t>гоклеточных</w:t>
            </w:r>
            <w:proofErr w:type="spellEnd"/>
            <w:proofErr w:type="gramEnd"/>
            <w:r w:rsidR="00D82C6E" w:rsidRPr="008A1B29">
              <w:rPr>
                <w:rFonts w:ascii="Times New Roman" w:hAnsi="Times New Roman" w:cs="Times New Roman"/>
                <w:sz w:val="24"/>
                <w:szCs w:val="24"/>
              </w:rPr>
              <w:t>,   их  разнооб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разие.   Беспо</w:t>
            </w:r>
            <w:r w:rsidR="00D82C6E" w:rsidRPr="008A1B29">
              <w:rPr>
                <w:rFonts w:ascii="Times New Roman" w:hAnsi="Times New Roman" w:cs="Times New Roman"/>
                <w:sz w:val="24"/>
                <w:szCs w:val="24"/>
              </w:rPr>
              <w:t>звоночные,  их роль в экосистемах.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7A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 w:rsidR="007A58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Многоклеточные.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мно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гокле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точных  животных.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ус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ложне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нии  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живой  природы  в  ходе  эволю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наиболее веро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ятного предка многоклеточных бе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позвоночных.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беспозвоночных в экосистемах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 Кишечнополостные-1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Основные   признаки   кишечнополостных, среда их обитания. Гид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ра — </w:t>
            </w:r>
            <w:proofErr w:type="spellStart"/>
            <w:proofErr w:type="gramStart"/>
            <w:r w:rsidR="007A5866">
              <w:rPr>
                <w:rFonts w:ascii="Times New Roman" w:hAnsi="Times New Roman" w:cs="Times New Roman"/>
                <w:sz w:val="24"/>
                <w:szCs w:val="24"/>
              </w:rPr>
              <w:t>ти-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пичный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тель типа. Разнооб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разие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 Роль в экосистемах,  значение  для  человека.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 признаки типа Кишечнополостные.</w:t>
            </w:r>
          </w:p>
          <w:p w:rsidR="00D82C6E" w:rsidRPr="008A1B29" w:rsidRDefault="00D82C6E" w:rsidP="007A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представителей разных клас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сов типа Кишечнополос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тные.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представителей типа на рисунках, фотографи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ях, живых объ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ектах.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более высокой  организации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кишечнопол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 с простейшими.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взаимосвязь   между особенностями  строения  и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жизнеде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гидры  обыкновенной.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 роль    кишечнопо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лост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ных в экосистемах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Плоские  черви-1 ч.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 признаки  типа  Плоские черви.  Разнообразие   плоских  червей, систематические  группы.  Особенности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образа 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жизни,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>цикл представителей    типа.   Роль   плоских червей    в    экосистемах.     Соблюдение правил  гигиены  —  основа  профи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тики  гельминтозов.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характерные   особенности типа Плоские  черви.</w:t>
            </w:r>
          </w:p>
          <w:p w:rsidR="00D82C6E" w:rsidRPr="008A1B29" w:rsidRDefault="00D82C6E" w:rsidP="007A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представителей 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сов пл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оских  червей по таблицам,  ри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сункам,  фотографиям.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взаимосвязь   между особенностями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строения,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>образом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изни  и  средой  обитания   плоских червей.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правила личной гигиены с целью предупреждения заболеваний, вы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ваемых паразитическими видами плоских  червей.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</w:t>
            </w:r>
            <w:proofErr w:type="gramStart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Круглые</w:t>
            </w:r>
            <w:proofErr w:type="gramEnd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черви-1 ч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  признаки   типа  Круглые черви.  Нематода  и  аскарида  —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представители  типа.  Разнообразие круглых   червей,   их  роль  в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экосист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мах.  Меры  борьбы  и  профилак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тика  за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ражения   паразитическими    круглыми червями.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ти типа  Круглые  черви.</w:t>
            </w:r>
          </w:p>
          <w:p w:rsidR="00D82C6E" w:rsidRPr="008A1B29" w:rsidRDefault="00D82C6E" w:rsidP="007A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  черты   более  высо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кой   организации   круглых   червей по  сравнению  с 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gramEnd"/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 —  появ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ление  первичной  полости  тела.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представителей  кру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червей,  используя   наглядные средства.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особенностями строения,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жизнед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средой обитания круглых  червей.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правила личной гигиены с целью предупреждения заболеваний, в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зываемых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пара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зитическими  вида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ми  круглых  червей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7A5866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 Кольчатые  черви.  Роль червей  </w:t>
            </w:r>
            <w:proofErr w:type="gramStart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почвенных  экосистемах-1 ч. 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Характерные  признаки  представителей типа   Кольчатые   черви.   Разнообразие, классифика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ция.   Класс  Многощетинко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вые  черви:    типичные  представители, основные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признаки, 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жизни. Класс  Малощетинко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вые  черви;   типич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ный представитель — дождевой червь. Внешнее строение дождевого червя. Класс  Пиявки:  основные  призна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ки,  об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раз жизни, типичные представители. Роль кольчатых червей в экосистемах и жизни  человека.</w:t>
            </w: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черты  более  высо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кой  ор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    кольчатых     червей    по сравнению  с  круглыми  червями  — наличие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замкнутой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кровеносной системы  и вторичной  полости  тела.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и  классифицировать представителей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типа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Кольчатые черви.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взаимосвязь   между строением    и    жизнедеятельностью дождевого червя с обитанием  в почве.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представителей   разных классов  кольчатых  червей.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значение   дождевых червей  в почвообразовании.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Моллюски-1 ч.</w:t>
            </w:r>
          </w:p>
          <w:p w:rsidR="00D82C6E" w:rsidRPr="008A1B29" w:rsidRDefault="00D82C6E" w:rsidP="007A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Характерные  признаки  представителей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типа  Моллюски.  Прудовик  обыкно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ный,  особенности  строе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ния.  Разнообра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зие моллюсков,  их классификация.  Х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рактерные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признаки    представителей классов   Брюхоногие,    Двустворчатые, Головоногие.  Роль мол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люсков  в экосис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темах  и  жизни  человека.  Усложнение организа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ции  моллюсков.  Цели  и  зада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чи, организация  лабораторной  работы. </w:t>
            </w: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 признаки типа Моллюски, приводить примеры его представителей.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, сравнивать и класси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фицировать  представителей классов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Брю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хоногие</w:t>
            </w:r>
            <w:proofErr w:type="gramEnd"/>
            <w:r w:rsidR="007A5866">
              <w:rPr>
                <w:rFonts w:ascii="Times New Roman" w:hAnsi="Times New Roman" w:cs="Times New Roman"/>
                <w:sz w:val="24"/>
                <w:szCs w:val="24"/>
              </w:rPr>
              <w:t>, Двустворчатые, Голово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ногие.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особенностями строения и образом жизни представителей типа Моллюски.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моллюсков в водных  экосистемах.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знания   в  процес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се   </w:t>
            </w:r>
            <w:proofErr w:type="spellStart"/>
            <w:proofErr w:type="gramStart"/>
            <w:r w:rsidR="007A5866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лабораторной  работы.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   наблюде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ний, делать  выводы.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7A5866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 Членистоногие.   Класс</w:t>
            </w:r>
            <w:r w:rsid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Ракообразные-1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характеристика    представите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лей типа Члени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 xml:space="preserve">стоногие. Класс </w:t>
            </w:r>
            <w:proofErr w:type="spellStart"/>
            <w:proofErr w:type="gramStart"/>
            <w:r w:rsidR="007A5866">
              <w:rPr>
                <w:rFonts w:ascii="Times New Roman" w:hAnsi="Times New Roman" w:cs="Times New Roman"/>
                <w:sz w:val="24"/>
                <w:szCs w:val="24"/>
              </w:rPr>
              <w:t>Рако-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образные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 Речной рак,   особенности строе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ния, образа жизни в связи с ус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ловиями обитания. Разнообразие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кообразных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, их роль в экосистемах и жизни  человека.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2E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характерные признаки классов  типа  Членистоногие,  черты более  </w:t>
            </w:r>
            <w:r w:rsidR="007A5866">
              <w:rPr>
                <w:rFonts w:ascii="Times New Roman" w:hAnsi="Times New Roman" w:cs="Times New Roman"/>
                <w:sz w:val="24"/>
                <w:szCs w:val="24"/>
              </w:rPr>
              <w:t>высокой  организации  по  срав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нению  с кольчатыми  червями.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 представителей   класса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Ракообраз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на рисунках,  фотогра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фиях,  натуральных  объектах.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  взаимосвязь    строе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 речного  рака с условиями  среды его обитания.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членистоногих в водных экоси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стемах и жизни чело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ресурсы электронного приложения для подго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товки сообще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 и учебных проектов о р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азнооб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разии ракообразных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2E340E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  Членистоногие.    Класс</w:t>
            </w:r>
            <w:r w:rsid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Паукообразные-1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рные   признаки   класса  Пауко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образные. Паук-крестовик, особенности внешнего строения в связи с образом жизни  и 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средой  обитания.   Разнообра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зие паукообразных, их 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роль в экосисте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мах. Меры профилактики клещевого энцефалита  и болезни  Лайма.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2E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характерные признаки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классифицир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ать представителей  класса  по  рисункам, коллекциям,  фотографиям.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ядовитых  паукообр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взаимосвязь  строения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ообразных</w:t>
            </w:r>
            <w:proofErr w:type="gramEnd"/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с их хищным  и пара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зитическим  образом  жизни.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 необходимость   мер  </w:t>
            </w:r>
            <w:proofErr w:type="spellStart"/>
            <w:proofErr w:type="gramStart"/>
            <w:r w:rsidR="002E340E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филактики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клещевого  энцефалита  и болезни  Лайма.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2E340E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  Членистоногие.    Класс</w:t>
            </w:r>
            <w:r w:rsid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Насекомые-1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Общая    характеристика,     особенности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строения.  Среды жизни представителей класса  Насекомые.  Особен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ности  внеш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него  строения  насекомых.  Особенности внутреннего  строения  насекомых. </w:t>
            </w: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внешнего и внутреннего строения представителей класса Насекомые.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  насеко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мых  с  образом  их  жиз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 и средой  обитания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337"/>
        </w:trPr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2E340E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Членистоногие. Класс Насекомые. Размножение, развитие, разнообразие-1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насекомых. Основные отличия насекомых разных отрядов. Общес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твенные насекомые. Роль насеко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мых в экосистемах и жизни человека. Охрана насекомых. Цели и задачи, о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лабораторной  работы.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2E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черты более высо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кой ор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ганизации  насекомых  по сравнению с представителями  других классов в процессе выполнения лабораторной работы.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, сравнивать и клас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фицировать    представите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лей раз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личных отрядов класса Насекомые, используя коллек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ции, рисунки, фо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тографии.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различия  в разви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тии насекомых с полным и непо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ным превращением.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охра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 ред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ких и исчезающих видов на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секомых.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роль  насе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комых   в  эко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системах  и жизни  человека.</w:t>
            </w:r>
          </w:p>
        </w:tc>
      </w:tr>
      <w:tr w:rsidR="00D82C6E" w:rsidRPr="000450CA" w:rsidTr="00633D13">
        <w:trPr>
          <w:trHeight w:val="3210"/>
        </w:trPr>
        <w:tc>
          <w:tcPr>
            <w:tcW w:w="2933" w:type="dxa"/>
            <w:tcBorders>
              <w:bottom w:val="single" w:sz="4" w:space="0" w:color="auto"/>
            </w:tcBorders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2E340E" w:rsidRPr="002E340E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Хордовые-1 ч. 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сивные  признаки  типа  Хордо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вые.  Подтип 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     Признаки прогресси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вного  развития  строения  хор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довых.    Ланцетник    —   представитель подтипа 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  Об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щая  характе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ристика  подтипа  Черепные,  или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Позв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ночные.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D82C6E" w:rsidRPr="008A1B29" w:rsidRDefault="00D82C6E" w:rsidP="002E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признаки  типа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Хордовые.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бесчерепных и позво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ночных живот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черты более высо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кой организации ланцетника по сравне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нию с беспозвоночными,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позвоно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  животных      по      сравнению с бесчерепными.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родстве бесчерепных и позвоноч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ных жи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C6E" w:rsidRPr="000450CA" w:rsidTr="00633D13">
        <w:trPr>
          <w:trHeight w:val="363"/>
        </w:trPr>
        <w:tc>
          <w:tcPr>
            <w:tcW w:w="2933" w:type="dxa"/>
            <w:tcBorders>
              <w:top w:val="single" w:sz="4" w:space="0" w:color="auto"/>
            </w:tcBorders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D82C6E" w:rsidRPr="002E340E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Надкласс  Рыбы-1 ч.</w:t>
            </w:r>
          </w:p>
          <w:p w:rsidR="00D82C6E" w:rsidRPr="008A1B29" w:rsidRDefault="00D82C6E" w:rsidP="002E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Рыбы   —     древние   позво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ночные   жи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вотные. Общая характери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стика. </w:t>
            </w:r>
            <w:proofErr w:type="spellStart"/>
            <w:proofErr w:type="gramStart"/>
            <w:r w:rsidR="002E340E">
              <w:rPr>
                <w:rFonts w:ascii="Times New Roman" w:hAnsi="Times New Roman" w:cs="Times New Roman"/>
                <w:sz w:val="24"/>
                <w:szCs w:val="24"/>
              </w:rPr>
              <w:t>Осо-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бенности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и внутреннего строения в связи с приспо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соблен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ностью  к  условиям  водной  среды. Цели и задачи, организация лабо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торной  работы  по изучению  внешнего и  внутреннего  строения  рыбы.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 внешнего  и внутреннего  строения  рыб.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черты  приспособленности к обитанию  в водной  среде.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роль  представителей надкласса  в водных  экосистемах.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внешнее  и внут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реннее  стро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ение на осно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ве наблюдений  в процес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се выполнения  лабораторной  работы.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 Хрящевые  рыбы-1 ч.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Характ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ерные  признаки  класса  Хряще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вые  рыбы.  Подклассы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Пластиножабе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Химеровые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  Роль хрящевых  рыб в экосистемах    и    жизни    человека,    их охрана.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2E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внешнее и внутреннее строение рыб в связи с жизнью в водной  среде.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признак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и   более   низкой организации хрящевых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рыб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сравнению  с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костными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и  классифицировать представителей   хрящевых   рыб  по таблицам,  рисункам,  фотографиям.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  описывать  поведение рыб.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роль  хрящевых  рыб в экосистемах и жизни человека, необходимость  их охраны</w:t>
            </w:r>
          </w:p>
        </w:tc>
      </w:tr>
      <w:tr w:rsidR="00D82C6E" w:rsidRPr="000450CA" w:rsidTr="00633D13">
        <w:tc>
          <w:tcPr>
            <w:tcW w:w="2933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82C6E" w:rsidRPr="002E340E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 </w:t>
            </w:r>
            <w:proofErr w:type="gramStart"/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Костные</w:t>
            </w:r>
            <w:proofErr w:type="gramEnd"/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рыбы-1 ч.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  признаки 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класса   Кост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ные рыбы. Подклассы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Лопастепёрые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(двоя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кодышащие, кистепёрые), </w:t>
            </w:r>
            <w:proofErr w:type="spellStart"/>
            <w:r w:rsidR="002E340E">
              <w:rPr>
                <w:rFonts w:ascii="Times New Roman" w:hAnsi="Times New Roman" w:cs="Times New Roman"/>
                <w:sz w:val="24"/>
                <w:szCs w:val="24"/>
              </w:rPr>
              <w:t>Луче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пёрые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.   Разнообразие 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лучепёрых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рыб в природе и жизни человека.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виды  рыб.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призна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ки  клас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са Костные  рыбы.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пред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стави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ей костных рыб по таблицам, ри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сункам, фотографиям, влажным препаратам.</w:t>
            </w:r>
          </w:p>
          <w:p w:rsidR="00D82C6E" w:rsidRPr="008A1B29" w:rsidRDefault="00D82C6E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черты более высо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кой орга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низации  костных  рыб  по  сравнению с 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хряще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proofErr w:type="gramEnd"/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340E">
              <w:rPr>
                <w:rFonts w:ascii="Times New Roman" w:hAnsi="Times New Roman" w:cs="Times New Roman"/>
                <w:sz w:val="24"/>
                <w:szCs w:val="24"/>
              </w:rPr>
              <w:t>лечепёрых</w:t>
            </w:r>
            <w:proofErr w:type="spellEnd"/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нию с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лопастепёрыми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2E340E" w:rsidRPr="002E340E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 Земноводные-1 ч. 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  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признаки  класса  Земно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водные.  Особенности  внешнего  и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реннего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строения  земно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водных  по сравнению 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рыбами.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Особенности 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роцессов    размножения,    развития    и происхождения  зем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новодных.  Разнооб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разие  земноводных.  Роль  земноводных в экосистемах.  Охраняемые  виды.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  внешнего и внутреннего строе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ния земновод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прогрессивные  при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ки в строении систем органов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новодных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рыбами.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классифицировать представителей земноводных по таблицам, фотографиям, ри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кам,  натуральным  объектам.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  и  размножения   земноводных с условиями  их  обитания.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2E340E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 Пресмыкающиеся-1 ч.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рные  признаки  класса  Пресмы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кающиеся.  Особенности  размножения  и развития.  Происхождение   пресмык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щихся,  разнообразие,   классификация. Роль пресмыкающихся  в экосистемах  и жизни  человека.  Охраняемые  виды.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2E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  описывать  об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щие  при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знаки класса  Пресмыкающиеся.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классифицировать пресмыкающихся    по   натуральным объектам,  рисункам,  фотографиям.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пресмы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кающихся  и зем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новодных,  делать  выводы  о  при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нах их сходства  и различия.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черты  более  высокой организации    пресмыкающихся     по сравнению  с земноводными.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 представителей разных  отрядов  пресмыкающихся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2E340E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 Птицы- 1ч.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Общая  характеристика   класса  Птицы.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ие особенностей внешнего строе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ния. Цель, задачи, орга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низация лабо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раторной работы. Внутреннее строение птиц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. Черты прогрессивной организа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ции птиц. Происхо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ждение птиц. Раз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множение  и развитие  птиц.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2E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 особенности     внешнего строен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ия  птиц  в  процессе  выполне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ния лабораторной  работы.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птиц в природе,  а так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же  на  таблицах,  рисунках,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фотогр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фиях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троение птиц и прес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мыкающихся, делать вы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воды о про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исхождении  птиц.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связь    внешнего    и внутреннего    строения    птиц    с   их приспособленностью к полёту.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   наблюде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ний, делать  выводы.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2E340E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Птицы </w:t>
            </w:r>
            <w:proofErr w:type="gramStart"/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наземных</w:t>
            </w:r>
            <w:proofErr w:type="gramEnd"/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водных экосистем-1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е  экологические  группы:  пти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цы леса, птицы открытых пространств, птицы водоёмов и побережий.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терные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 внешнего  строения и образа жизни птиц в связи со средой обитания.  Охраняемые  виды птиц.</w:t>
            </w:r>
          </w:p>
        </w:tc>
        <w:tc>
          <w:tcPr>
            <w:tcW w:w="3490" w:type="dxa"/>
          </w:tcPr>
          <w:p w:rsidR="009C3C5A" w:rsidRPr="008A1B29" w:rsidRDefault="009C3C5A" w:rsidP="002E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и образа  жизни  птиц  в  связи  с жизнью в определён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ных экосисте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охр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птиц наземных и вод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ных эко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ные ре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учебных проектов о разнообра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зии экологи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ческих  групп  птиц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2E340E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 Млекопитающие-1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Основные   признаки   клас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са.   Особен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ности внешнего строения. Внутреннее строение  млекопитающих.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2E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ки мле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копитающих.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классифицировать конкретных  представителей  класса на рисунках, фото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графиях, табли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цах.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млеко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питающих с </w:t>
            </w:r>
            <w:proofErr w:type="spellStart"/>
            <w:proofErr w:type="gramStart"/>
            <w:r w:rsidR="002E340E"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смыкающимися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, делать выводы о происхождении млекопи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тающих, бо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лее высоком уровне их организации.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высокого  уров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ня обмена веществ и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теплокровности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2E340E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  размножения   и развития  млекопитающих-1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 звери. Низшие  (сумчатые) и высшие  (плацентарные)  звери.  Отряд Приматы.  Особенности  размножения  и развития    плацентарных  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млекопита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. Происхождение  млекопитающих. </w:t>
            </w:r>
          </w:p>
        </w:tc>
        <w:tc>
          <w:tcPr>
            <w:tcW w:w="3490" w:type="dxa"/>
          </w:tcPr>
          <w:p w:rsidR="009C3C5A" w:rsidRPr="008A1B29" w:rsidRDefault="009C3C5A" w:rsidP="002E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множе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ния представителей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первозверей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зверей, сумчатых и плацентарных млекопитающих.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выводы  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о  происхож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дении  млекопитающих.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ин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формационные   ре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сурсы  для  подготовки  сообщений  о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первозверях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,  разнообразии  сумчатых и плацентарных  млекопитающих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2E340E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Млекопитающие </w:t>
            </w:r>
            <w:proofErr w:type="gramStart"/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различных</w:t>
            </w:r>
            <w:proofErr w:type="gramEnd"/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экосистем-1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Роль млекопитающих в экосистемах. Млекопитающие леса, открытых прос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ранств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,  водных  экосистем,  почвы.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ти внешнего и внутрен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него строе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ия,  образа  жизни  млекопитаю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щих  различных  экосистем.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предста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вите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лей млекопитающих различных экосистем, редких и исчезающих видов.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представителей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мле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копитающих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разли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чных 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ab/>
              <w:t>экосис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тем, 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 натуральные  объек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ты,  рисунки,  фотографии.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необходимость  охра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  редких  видов  млекопитающих и экосистем.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2E340E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Млекопитающие  </w:t>
            </w:r>
            <w:proofErr w:type="gramStart"/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родного</w:t>
            </w:r>
            <w:proofErr w:type="gramEnd"/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края-1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Цели  и задачи,  организация  экскурсии в краеведческий  музей.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 разных экосистем  родного  края.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черты приспособ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ности млекопитающих к жизни в разных  экосистемах.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черты различия мле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питающих разных экологических групп.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лесов как местообитания многих  животных.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2E340E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 птиц  и млекопитающих в жизни  человека-1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История одомашнивания жи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вотных че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ловеком. Животноводство, основные направления: скотоводство, овцево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, свиноводство, коневод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ство, зверо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водство,  птице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водство.  Основные  породы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домашних      животных.      Предки домашних  животных.</w:t>
            </w:r>
          </w:p>
        </w:tc>
        <w:tc>
          <w:tcPr>
            <w:tcW w:w="3490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 птиц  и  млеко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ющих   в  жизни  и  хозяйствен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ной  деятельности  человека. </w:t>
            </w:r>
            <w:r w:rsidRPr="002E340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предков  домашних  птиц и   млекопитающих,    их    основные породы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2E340E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 знаний по</w:t>
            </w:r>
            <w:r w:rsidR="002E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теме «Животные — потребители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нического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вещества».  Вы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явление  уров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видов учебной  деятельности.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характерные  особенности животных  разных  типов и классов.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взаимосвязи    стро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 об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раза  жизни  животных  с ус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ловиями  среды обитания.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представителей царства  Животные.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филогенетические связи между основ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ными типами жи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proofErr w:type="spellStart"/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форма-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для подго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товки со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общений  о  разнообразии   животных и их роли в экосистемах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417E58" w:rsidRDefault="00417E58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9C3C5A"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Бактерии,  грибы  — разрушители  органического  вещества.  Лишайники  (4 ч)</w:t>
            </w:r>
          </w:p>
        </w:tc>
        <w:tc>
          <w:tcPr>
            <w:tcW w:w="3271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Царство  Бактерии-1 ч.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царства  Бакте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рии.  Разнообразие  бактерий.  Строение и размножение.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роль бактерий  в биосфере.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бактерий.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 автотрофных и гетеротрофных бактерий,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бакт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— возбудителей заболеваний человека.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бактерий в экосистемах, деятельно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сти челове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правила личной гигиены с целью предупреждения забо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леваний, вы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зываемых  бактериями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417E58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Царство  Грибы-1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  грибов.   При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 с растени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ями и животными. Одноклеточные и многоклеточные грибы. Шляпочные грибы.  Микориза  — симбиоз  мицелия с корнями высших растений. Цели и задачи, организация лаборатор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ной ра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однокле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ных  и  многоклеточных  грибов.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грибов с особенностями строения растений  и  животных.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связь строения ве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гетативного   тела   гриба   со   с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бом  его  питания.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средообразующую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грибов  в природе.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наблюдения,   делать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417E58" w:rsidRDefault="00417E58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грибов  в природе  и жиз</w:t>
            </w:r>
            <w:r w:rsidR="009C3C5A"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 человека- 1ч.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Съедобные,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условносъедоб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 и ядови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тые грибы. Отличительные особенности экологически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х групп грибов. Грибы-па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разиты.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грибов. Определение съедобных и ядовитых грибов.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  признаки   грибов  раз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личных  экологических  групп.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и  классифицировать съед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обные,   ядовитые  и  паразитические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ным 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бъектам,  рисункам,  фотографиям.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роль  гри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бов  в  экосис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темах.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 сборки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тел  шляпочных  грибов.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приёмы оказания пер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вой помощи при отравле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нии гри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бами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417E58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Лишайники-1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Лишайники   —  симбиоти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ческие   орга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низмы. Особенности строе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ния,   </w:t>
            </w:r>
            <w:proofErr w:type="spellStart"/>
            <w:proofErr w:type="gramStart"/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множения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роста лишайни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ков. Раз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нообразие лишайников, их роль в экосистемах. Лишайники — ин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дика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торы загрязнения среды.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Средооб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разу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роль  лишайников.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строения, роста и размножения лишайников; условия их обитания; основны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е компоненты лишайника как </w:t>
            </w:r>
            <w:proofErr w:type="spellStart"/>
            <w:proofErr w:type="gramStart"/>
            <w:r w:rsidR="00417E58">
              <w:rPr>
                <w:rFonts w:ascii="Times New Roman" w:hAnsi="Times New Roman" w:cs="Times New Roman"/>
                <w:sz w:val="24"/>
                <w:szCs w:val="24"/>
              </w:rPr>
              <w:t>сим-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биотического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организма.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накипные,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 кустистые  лишайники.</w:t>
            </w:r>
          </w:p>
          <w:p w:rsidR="009C3C5A" w:rsidRPr="008A1B29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лишайников в экосистемах.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 ресур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сы  для  подготовки  учебных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лишайников и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лихеноиндикации</w:t>
            </w:r>
            <w:proofErr w:type="spellEnd"/>
          </w:p>
        </w:tc>
      </w:tr>
      <w:tr w:rsidR="009C3C5A" w:rsidRPr="000450CA" w:rsidTr="00633D13">
        <w:tc>
          <w:tcPr>
            <w:tcW w:w="2933" w:type="dxa"/>
          </w:tcPr>
          <w:p w:rsidR="009C3C5A" w:rsidRPr="00417E58" w:rsidRDefault="00417E58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proofErr w:type="spellStart"/>
            <w:r w:rsidR="009C3C5A"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Биоразнообразие</w:t>
            </w:r>
            <w:proofErr w:type="spellEnd"/>
            <w:r w:rsidR="009C3C5A"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 ч)</w:t>
            </w:r>
          </w:p>
        </w:tc>
        <w:tc>
          <w:tcPr>
            <w:tcW w:w="3271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Видовое  разнообразие-1 ч.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 разнообра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зие,  его  ком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поненты.    Видовое    разнообразие     — результат  эволюции.  Со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кращение  ви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дового  разнообразия  в процессе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антр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погенной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деятельности.   Устойчивость экосистем.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исчез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нув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шие виды растений и животных на рисунках  и фотографиях.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видового раз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нообразия для поддержа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ния устой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чивости  экосистемы.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краще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ния видового разнооб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разия в про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цессе эволюции и в результате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посл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едствия </w:t>
            </w:r>
            <w:proofErr w:type="spellStart"/>
            <w:proofErr w:type="gramStart"/>
            <w:r w:rsidR="00417E58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кращения</w:t>
            </w:r>
            <w:proofErr w:type="spellEnd"/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видового разнообразия для  целостности  биосферы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417E58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Экосистемное</w:t>
            </w:r>
            <w:proofErr w:type="spellEnd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разнообразие и деятельность  человека-1 ч.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Экосистемное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разнообразие.  Лесные  и степные  экоси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стемы.  Сокращение  </w:t>
            </w:r>
            <w:proofErr w:type="spellStart"/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нообразия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лесных  экосистем,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степных  экосистем.</w:t>
            </w:r>
          </w:p>
        </w:tc>
        <w:tc>
          <w:tcPr>
            <w:tcW w:w="3490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ис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ственные экосистемы, лесные и степные  экосистемы.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сокращения экосистем  лесов  и степей.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со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кращения естественных экосистем для  биосферы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417E58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Пути сохранения биоразно</w:t>
            </w:r>
            <w:r w:rsid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</w:t>
            </w: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разия-1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видового разнообра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зия. Красные книги. Заповедники — эталоны дикой природы, их роль в с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хранении видового и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экосистемного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разнообразия. Ме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ры охраны </w:t>
            </w:r>
            <w:proofErr w:type="spellStart"/>
            <w:r w:rsidR="00417E58"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разнообразия.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неко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рые редкие и исчезающие виды, включённые в федераль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ную и ре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гиональную Красные книги, по рисункам,  фотографиям.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известные особо охраняемые природные тер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рито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рии  (ООПТ)  России  и своего  края.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  Красных книг  и  ООПТ.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био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сферных за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поведников.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с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кращения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численности  попу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ций  редких  видов.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417E58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</w:t>
            </w:r>
            <w:r w:rsid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ообразие птиц леса род</w:t>
            </w: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  края-1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ь, задачи и организация экскур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 птиц,  обита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ющих  на территории  родного  края.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черты  приспособлен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ти  птиц  к  жизни  в  разных  ярусах леса.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 резуль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таты    наблюде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ний, делать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облюдать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ab/>
              <w:t>в природе</w:t>
            </w:r>
          </w:p>
        </w:tc>
      </w:tr>
      <w:tr w:rsidR="009C3C5A" w:rsidRPr="000450CA" w:rsidTr="00633D13">
        <w:tc>
          <w:tcPr>
            <w:tcW w:w="2933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3C5A" w:rsidRPr="00417E58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 контроль-1 ч.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Контроль  и  систематизация   знаний  по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разделу биологии 7 класса. Выявление уровня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 учебной  деятельности.</w:t>
            </w:r>
          </w:p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  орга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ны и системы  орга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нов  растительно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го и животного  организмов.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роль представителей различных  царств  живой  природы в природных сообществах и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сфере  в целом.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средообразующую</w:t>
            </w:r>
            <w:proofErr w:type="spellEnd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роль представителей  различных  царств.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   собственную   точ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ку   зре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 xml:space="preserve">ния  на способы  сохранения  </w:t>
            </w:r>
            <w:proofErr w:type="spellStart"/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8A1B29">
              <w:rPr>
                <w:rFonts w:ascii="Times New Roman" w:hAnsi="Times New Roman" w:cs="Times New Roman"/>
                <w:sz w:val="24"/>
                <w:szCs w:val="24"/>
              </w:rPr>
              <w:t>нообразия</w:t>
            </w:r>
            <w:proofErr w:type="spellEnd"/>
          </w:p>
        </w:tc>
      </w:tr>
      <w:tr w:rsidR="009C3C5A" w:rsidRPr="000450CA" w:rsidTr="00633D13">
        <w:tc>
          <w:tcPr>
            <w:tcW w:w="2933" w:type="dxa"/>
          </w:tcPr>
          <w:p w:rsidR="009C3C5A" w:rsidRPr="00417E58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Резерв:  3 ч</w:t>
            </w:r>
          </w:p>
        </w:tc>
        <w:tc>
          <w:tcPr>
            <w:tcW w:w="3271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C3C5A" w:rsidRPr="008A1B29" w:rsidRDefault="009C3C5A" w:rsidP="008A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E04" w:rsidRPr="000450CA" w:rsidRDefault="00B40E04" w:rsidP="008A1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346" w:rsidRDefault="00134346" w:rsidP="00F3268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планирование.</w:t>
      </w:r>
    </w:p>
    <w:p w:rsidR="00F32682" w:rsidRDefault="00F32682" w:rsidP="00F3268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Биология. </w:t>
      </w:r>
      <w:r w:rsidR="009C3C5A" w:rsidRPr="00417E58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Человек</w:t>
      </w:r>
      <w:r w:rsidR="009C3C5A" w:rsidRPr="00417E5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9C3C5A" w:rsidRPr="00417E58">
        <w:rPr>
          <w:rFonts w:ascii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="009C3C5A" w:rsidRPr="00417E58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Культур</w:t>
      </w:r>
      <w:r w:rsidR="009C3C5A" w:rsidRPr="00417E5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а </w:t>
      </w:r>
      <w:r w:rsidR="009C3C5A" w:rsidRPr="00417E58">
        <w:rPr>
          <w:rFonts w:ascii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="009C3C5A" w:rsidRPr="00417E58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здоровья</w:t>
      </w:r>
      <w:r w:rsidR="009C3C5A" w:rsidRPr="00417E58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="009C3C5A">
        <w:rPr>
          <w:rFonts w:ascii="SchoolBookCSanPin" w:hAnsi="SchoolBookCSanPin" w:cs="SchoolBookCSanPin"/>
          <w:b/>
          <w:bCs/>
          <w:color w:val="231F20"/>
          <w:sz w:val="18"/>
          <w:szCs w:val="18"/>
        </w:rPr>
        <w:t xml:space="preserve"> </w:t>
      </w:r>
      <w:r w:rsidR="009C3C5A">
        <w:rPr>
          <w:rFonts w:ascii="SchoolBookCSanPin" w:hAnsi="SchoolBookCSanPin" w:cs="SchoolBookCSanPin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F32682" w:rsidRPr="00D15C09" w:rsidRDefault="00F32682" w:rsidP="00F3268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5C09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D15C09">
        <w:rPr>
          <w:rFonts w:ascii="Times New Roman" w:hAnsi="Times New Roman" w:cs="Times New Roman"/>
          <w:b/>
          <w:bCs/>
          <w:sz w:val="24"/>
          <w:szCs w:val="24"/>
        </w:rPr>
        <w:t>(70 часов, 2 часа в неделю)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4"/>
        <w:gridCol w:w="34"/>
        <w:gridCol w:w="3852"/>
        <w:gridCol w:w="40"/>
        <w:gridCol w:w="3616"/>
        <w:gridCol w:w="8"/>
      </w:tblGrid>
      <w:tr w:rsidR="00134346" w:rsidRPr="00AF65F7" w:rsidTr="006B0881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46" w:rsidRPr="00AF65F7" w:rsidRDefault="00134346" w:rsidP="00CA55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р</w:t>
            </w: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AF65F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46" w:rsidRPr="00AF65F7" w:rsidRDefault="00134346" w:rsidP="00CA55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34346" w:rsidRPr="00AF65F7" w:rsidRDefault="00134346" w:rsidP="00CA55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содержание.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46" w:rsidRPr="00AF65F7" w:rsidRDefault="00134346" w:rsidP="00C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результаты:</w:t>
            </w:r>
          </w:p>
          <w:p w:rsidR="00134346" w:rsidRDefault="00134346" w:rsidP="00134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личностные,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</w:t>
            </w:r>
          </w:p>
          <w:p w:rsidR="00134346" w:rsidRPr="00AF65F7" w:rsidRDefault="00134346" w:rsidP="00134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в действиях</w:t>
            </w:r>
          </w:p>
        </w:tc>
      </w:tr>
      <w:tr w:rsidR="00134346" w:rsidRPr="00AF65F7" w:rsidTr="006B0881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46" w:rsidRPr="00AF65F7" w:rsidRDefault="00134346" w:rsidP="00CA55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46" w:rsidRPr="00AF65F7" w:rsidRDefault="00134346" w:rsidP="00CA55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46" w:rsidRPr="00AF65F7" w:rsidRDefault="00134346" w:rsidP="00C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C5A" w:rsidRPr="00AF65F7" w:rsidTr="006B0881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(2 часа)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Науки об организме человека-1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содержание учебника. </w:t>
            </w:r>
            <w:proofErr w:type="gramStart"/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уки о строении и функциях организма: анатомия, физиология, цитология,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тология, генетика, гигиена, экология человека.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Медицина. Методы совре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ной медицины.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наук для со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нения и поддержания здоровья че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медицины.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вклад ведущих зару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беж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ных и отечественных учёных в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витие наук об организме человека, медицины.</w:t>
            </w:r>
          </w:p>
        </w:tc>
      </w:tr>
      <w:tr w:rsidR="009C3C5A" w:rsidRPr="00F34A66" w:rsidTr="006B0881">
        <w:trPr>
          <w:gridAfter w:val="1"/>
          <w:wAfter w:w="8" w:type="dxa"/>
          <w:trHeight w:val="238"/>
        </w:trPr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здоровья — основа полноценной  жизни- 1ч.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культуре здоровья. Здоровье — состояние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низма. Типы здоровья. Здоровье и культура поведения. Цели и задачи,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ганизация  самонаблюдений.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основные    типы здоровья  человека.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поведения, направленные  на сохранение  и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 здоровья  человека.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самонаблюдения:  «Оп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  оптимального   веса»,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«Ис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следование  ногтей».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 делать  выводы  по результатам  самонаблюдений.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информационные 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сурсы  для  подготовки  сообщения  о взаимосвязи   здоровья   и  культуры поведения</w:t>
            </w:r>
          </w:p>
        </w:tc>
      </w:tr>
      <w:tr w:rsidR="009C3C5A" w:rsidRPr="000450CA" w:rsidTr="006B0881">
        <w:trPr>
          <w:gridAfter w:val="1"/>
          <w:wAfter w:w="8" w:type="dxa"/>
          <w:trHeight w:val="220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417E58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C3C5A"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Наследственность,  среда  и образ  жизни  — факторы  здоровья  (7 ч)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Клетка — структурная  единица организма-1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   состав   клетки,   строение клетки:   мембрана,   цитоплазма,  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эндо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плазматическая   сеть,  комплекс  </w:t>
            </w:r>
            <w:proofErr w:type="spellStart"/>
            <w:r w:rsidR="00417E58">
              <w:rPr>
                <w:rFonts w:ascii="Times New Roman" w:hAnsi="Times New Roman" w:cs="Times New Roman"/>
                <w:sz w:val="24"/>
                <w:szCs w:val="24"/>
              </w:rPr>
              <w:t>Гольд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, лизосомы,  митохондрии,  рибосомы, клеточный  центр,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,  ядро. </w:t>
            </w:r>
            <w:proofErr w:type="gramEnd"/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структурные компоненты  клетки.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клеточных  компонентов.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органоиды клетки на таблицах, рисунках учебника,  материалах  электрон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го приложения.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взаимосвязь    строения и функций органоидов клетки, единство химического состава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вых  организмов.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выводы  о при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нах сходства и различия клеток, родстве живых организмов на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точном  уровне.</w:t>
            </w:r>
          </w:p>
        </w:tc>
      </w:tr>
      <w:tr w:rsidR="009C3C5A" w:rsidRPr="000450CA" w:rsidTr="006B0881">
        <w:trPr>
          <w:gridAfter w:val="1"/>
          <w:wAfter w:w="8" w:type="dxa"/>
          <w:trHeight w:val="311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Соматические и половые клетки-1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клеток. Набор хромосом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матических  и  половых  клеток.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ние соматических клеток. Митоз.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разование половых клеток. Мейоз. Оплодотворение.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стадии митоза и мейоза.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процессы,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текающие на различных стадиях деления соматических и половых клеток.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половые и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соматиче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кие клетки, процессы митоза и мейоза,  их значение.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биологический смысл митоза  и мейоза.</w:t>
            </w:r>
          </w:p>
        </w:tc>
      </w:tr>
      <w:tr w:rsidR="009C3C5A" w:rsidRPr="000450CA" w:rsidTr="006B0881">
        <w:trPr>
          <w:gridAfter w:val="1"/>
          <w:wAfter w:w="8" w:type="dxa"/>
          <w:trHeight w:val="292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Наследственность  и здоровье-1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Гены и хромосомы. Генотип. Фенотип. Наследование признаков организма. Доминантные и рецессивные признаки. Характер  наследования.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доминантные  и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цессивные  признаки  человека.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характерные  за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кономер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ности  наследования   основных 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знаков  человека.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связь генов и хромосом.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представления   о наследственной информации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как общем   свойстве   всех   живых   ор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</w:p>
        </w:tc>
      </w:tr>
      <w:tr w:rsidR="009C3C5A" w:rsidRPr="000450CA" w:rsidTr="006B0881">
        <w:trPr>
          <w:gridAfter w:val="1"/>
          <w:wAfter w:w="8" w:type="dxa"/>
          <w:trHeight w:val="292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Наследственная   и  </w:t>
            </w:r>
            <w:proofErr w:type="spellStart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ненасле</w:t>
            </w:r>
            <w:proofErr w:type="gramStart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ственная</w:t>
            </w:r>
            <w:proofErr w:type="spellEnd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изменчивость-1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 изменчивость,  её виды: мутационная    изменчивость,    причины мутаций,   их  биологическое   значение; комбинативная  изменчивость,  её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значение.    Ненаследственная изменчивость.  Норма  реакции.  Методы изучения  изменчивости.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 виды    измен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вости.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 мутаций  и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дификаций.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методы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  изменчивости  человека,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ние разных  видов  изменчивости.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наследственной (мутационной  и  комбинативной) и ненаследственной  изменчивости.</w:t>
            </w:r>
          </w:p>
        </w:tc>
      </w:tr>
      <w:tr w:rsidR="009C3C5A" w:rsidRPr="000450CA" w:rsidTr="006B0881">
        <w:trPr>
          <w:gridAfter w:val="1"/>
          <w:wAfter w:w="8" w:type="dxa"/>
          <w:trHeight w:val="292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417E58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Наследственные   болезни.  </w:t>
            </w:r>
            <w:proofErr w:type="spellStart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Start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дико-генетическое </w:t>
            </w: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консультирование-1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  заболевания,  их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чины.  Общая  характеристика 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генети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ческих   заболеваний.   Общая 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ристика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хромосомных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болезней. Наследственная   предрасположенность к  некоторым   заболеваниям.   Роль  </w:t>
            </w:r>
            <w:proofErr w:type="spellStart"/>
            <w:r w:rsidR="00417E5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генетического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консультирования в  диагностике  наследственных 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анома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лий.  Основные  методы  исследования. 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забо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вания, связанные с изменениями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нов, структуры и числа хромосом у человека.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 w:rsidR="00417E58">
              <w:rPr>
                <w:rFonts w:ascii="Times New Roman" w:hAnsi="Times New Roman" w:cs="Times New Roman"/>
                <w:sz w:val="24"/>
                <w:szCs w:val="24"/>
              </w:rPr>
              <w:t>медикогенетичес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 в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аномалий  у человека.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насле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изменчивости.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наследственную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предра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положенность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к отдельным забо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ваниям.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методы  исследо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 наследственных  болезней. </w:t>
            </w:r>
          </w:p>
        </w:tc>
      </w:tr>
      <w:tr w:rsidR="009C3C5A" w:rsidRPr="000450CA" w:rsidTr="006B0881">
        <w:trPr>
          <w:gridAfter w:val="1"/>
          <w:wAfter w:w="8" w:type="dxa"/>
          <w:trHeight w:val="198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Факторы  окружающей  среды и  здоровье- 1ч.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Связь природы и здоровья человека. Среда обитания человека: природная, социальная.  Экологические  факторы, их классификация. Воздействие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отических факторов на человека.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отические, антропогенные  факторы, их  влияние  на  здоровье  человека. Цели и задачи, организация прак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ческой  работы.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экологические  факторы  и иллюстрировать  их примерами.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факторы,  конкретизировать  их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мерами.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состояния природной среды на здоровье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практическую    работу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«Состав  домашней  аптечки».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на  основе  личного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опы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та  (наблюдений)   роль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ких  факторов  в жизни  человека. </w:t>
            </w: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ний,  делать  выводы.</w:t>
            </w:r>
          </w:p>
        </w:tc>
      </w:tr>
      <w:tr w:rsidR="009C3C5A" w:rsidRPr="000450CA" w:rsidTr="006B0881">
        <w:trPr>
          <w:gridAfter w:val="1"/>
          <w:wAfter w:w="8" w:type="dxa"/>
          <w:trHeight w:val="229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  жизни  и здоровье-1 ч.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 и образ жизни: здоровый,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кованный.   Вредные   привычки.  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ные условия  здорового  образа  жизни.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условия,  влия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ющие  на  здоровье   челове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ка,   усло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вия здорового  образа  жизни.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  прогнози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ровать   влия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  здорового  и  риск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ованного  обра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за  жизни   на  состояние   организма человека.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  необходимость   веде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 здорового  образа  жизни.</w:t>
            </w:r>
          </w:p>
        </w:tc>
      </w:tr>
      <w:tr w:rsidR="009C3C5A" w:rsidRPr="000450CA" w:rsidTr="006B0881">
        <w:trPr>
          <w:gridAfter w:val="1"/>
          <w:wAfter w:w="8" w:type="dxa"/>
          <w:trHeight w:val="24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417E58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9C3C5A" w:rsidRPr="00417E58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Целостность  организма  человека  — основа  его жизнедеятельности  (7 ч)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Компоненты организма </w:t>
            </w:r>
            <w:proofErr w:type="spellStart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Start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ловека-1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Ткани организма человека. Основные типы: 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эпителиальная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, мышечная,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единительная, нервная. Органы и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темы органов.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физиолог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ичес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человека, их функции. Цели и задачи, организация 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торной  работы.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3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типы тканей 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ловека 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и иллюстрировать их при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мерами.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ткани, ор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ганы и системы органов, используя различные  ресурсы.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и функций, тканей, органов и систем органов  человека.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ткани в процессе ла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раторной работы «Ткани организма человека».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C5A" w:rsidRPr="000450CA" w:rsidTr="006B0881">
        <w:trPr>
          <w:gridAfter w:val="1"/>
          <w:wAfter w:w="8" w:type="dxa"/>
          <w:trHeight w:val="24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34632E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 и  принципы  </w:t>
            </w:r>
            <w:proofErr w:type="spellStart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</w:t>
            </w:r>
            <w:proofErr w:type="gramStart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ты  нервной  системы-1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нервной системы в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ди-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низма. Ней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рон, его строение. Нервные волокна. Функции нейрона. Выделение частей нервной системы: по расположению — 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 периферическая, по функциям — соматическая и веге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тивная. Развитие нервной системы в онтогенезе.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ком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поненты нейрона, части нервной системы, отделы вегета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тивной нерв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  строение  нервной  клет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ки,  функции,  выполняе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мые   разны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ми частями и отделами н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ервной сис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различать части нерв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ной системы по расположению, функциям.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витии  нервной  системы  в онтогенезе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B0881">
        <w:trPr>
          <w:gridAfter w:val="1"/>
          <w:wAfter w:w="8" w:type="dxa"/>
          <w:trHeight w:val="24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34632E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механизмы нер</w:t>
            </w:r>
            <w:proofErr w:type="gramStart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</w:t>
            </w:r>
            <w:proofErr w:type="gramEnd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ной регуляции. Гуморальная </w:t>
            </w:r>
            <w:proofErr w:type="spellStart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</w:t>
            </w:r>
            <w:proofErr w:type="gramStart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ция-1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Рефлекс,  рефлекторна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я   дуга.  Элемен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рефлекторной дуги. Прямая и об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ратн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ая связь. Виды рефлексов. Гумо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ральная регуляция жизнедеятельности организма.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3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элементы  реф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лекторн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ой    дуги,    виды    безуслов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ных  и  условных  рефлексов.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 биологически активных   ве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ществ,   осуществляю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щих  гуморальную  регуляцию.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вклад  И.П.  Павлова  в раз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отечественной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науки.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нервную   и  гу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ную  регуляцию.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для подготовки и презентации учебного проекта о научной деятельности И.П. Па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лова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B0881">
        <w:trPr>
          <w:gridAfter w:val="1"/>
          <w:wAfter w:w="8" w:type="dxa"/>
          <w:trHeight w:val="189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34632E" w:rsidRPr="0034632E" w:rsidRDefault="0034632E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Внутренняя   среда   организ</w:t>
            </w:r>
            <w:r w:rsidR="009C3C5A"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 — основа  его целостности.  Кровь-1 ч. 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Жидкая  внутренняя   среда  организма, её   роль    в   поддержании    гомеостаза. Компоненты    внутренней    сред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ы   орга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низма,  их  взаимосвязь.  Гомео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стаз.  Со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став   и   функции   крови.   Эритроциты: строение  и функции.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3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внутренней 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среды организма, форменные эле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менты  крови.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состав плазмы,  функции  крови,  значение внутренней  среды  организма.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взаимосвязь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формы и строения  эрит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роцитов  с их функ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B0881">
        <w:trPr>
          <w:gridAfter w:val="1"/>
          <w:wAfter w:w="8" w:type="dxa"/>
          <w:trHeight w:val="203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34632E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Форменные элементы крови. Кроветворение-1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лейкоци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тов. От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крытие И.И. Мечниковым фагоцитоза. Особенности строения и функции 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фоцитов. Тромбо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циты, их функции, ме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ханизм свёртывания крови. Функции крови. Кроветворение. Цели и задачи, организация лабораторной и практи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кой работ.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3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форменные эле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менты крови, кроветворные ор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ганы.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особенности    строения лейкоцитов  и  тромбоцитов  в связи с  выпол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няемыми   функциями,   </w:t>
            </w:r>
            <w:proofErr w:type="spellStart"/>
            <w:proofErr w:type="gramStart"/>
            <w:r w:rsidR="0034632E">
              <w:rPr>
                <w:rFonts w:ascii="Times New Roman" w:hAnsi="Times New Roman" w:cs="Times New Roman"/>
                <w:sz w:val="24"/>
                <w:szCs w:val="24"/>
              </w:rPr>
              <w:t>ме-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ханизм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свёртывания  крови.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материалы 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для презентации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док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лад о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вкладе И.И.  Мечникова  в  раз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витие  отече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ственной  науки.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лабораторную    работу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«Строение  крови  лягуш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ки  и  чело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ека», практическую работу «Изу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чение  результатов  анали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за  кро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ви».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ний,  делать  выводы.</w:t>
            </w:r>
          </w:p>
        </w:tc>
      </w:tr>
      <w:tr w:rsidR="009C3C5A" w:rsidRPr="000450CA" w:rsidTr="006B0881">
        <w:trPr>
          <w:gridAfter w:val="1"/>
          <w:wAfter w:w="8" w:type="dxa"/>
          <w:trHeight w:val="17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34632E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Иммунитет-1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Иммун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итет,  строение  и  функции  им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мунной системы. Клеточный и гуморальный механизмы иммунитета. Факторы, влияющие на иммунитет. Иммунодефицит челове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ка. ВИЧ. Про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филактика  заболевания.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виды  иммуни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та,  влияющие   на  иммуни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тет   фак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торы,  способы  заражения  ВИЧ.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характерные  особен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ти  клеточного  и  гу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морального   ме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ханизмов    иммунитета,     меры    по профилактике  заражения  ВИЧ.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отрицательное 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к  рискованному  образу  жизни, чувство  толерантности   по  от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ношению  к  ВИЧ-инфицированным  лю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дям.</w:t>
            </w:r>
          </w:p>
        </w:tc>
      </w:tr>
      <w:tr w:rsidR="009C3C5A" w:rsidRPr="000450CA" w:rsidTr="006B0881">
        <w:trPr>
          <w:gridAfter w:val="1"/>
          <w:wAfter w:w="8" w:type="dxa"/>
          <w:trHeight w:val="182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34632E" w:rsidRPr="0034632E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Иммунология  и здоровье-1 ч. 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Иммунология  как  наука,  вклад  учёных в  её  развитие.  Искусствен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ный  иммуни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тет, его виды. Пере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ливание  крови. Груп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пы крови.  Резус-фактор.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3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виды  естест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го и искусственного  иммунитета.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сти  процесса  пе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реливания   крови,   вклад   учёных   в развитие  иммунологии.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прививок для профилактики инфекционных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леваний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инфор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мационные 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 по теме урока</w:t>
            </w:r>
          </w:p>
        </w:tc>
      </w:tr>
      <w:tr w:rsidR="009C3C5A" w:rsidRPr="000450CA" w:rsidTr="006B0881">
        <w:trPr>
          <w:gridAfter w:val="1"/>
          <w:wAfter w:w="8" w:type="dxa"/>
          <w:trHeight w:val="294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34632E" w:rsidRDefault="0034632E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9C3C5A"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Опорно-двигательная  система  и здоровье  (7 ч)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34632E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Значение </w:t>
            </w:r>
            <w:proofErr w:type="spellStart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опорно-двигател</w:t>
            </w:r>
            <w:proofErr w:type="gramStart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346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ной  системы-1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функции опорно-двигательной системы. 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ческий  со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став  костей.  Строение  и фор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ма ко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стей. Рост костей в длину и ши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рину. Цели и задачи, организация лабораторной  работы.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34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части опорно-двигатель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ной системы, струк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турные компо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ненты  костей,  их  виды.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хими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кого  состава  костей.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роста  костей, взаимосвязь  между  особенностями строения,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состава костей  и  их  функциями.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лабораторную    работу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«Химический  состав  костей».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,  делать  выводы.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оборудо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навыки ведения эксперимента.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2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для подготовки доклада о вкладе Н.И. Пирогова в развитие отечественной  науки</w:t>
            </w:r>
            <w:r w:rsidR="0034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B0881">
        <w:trPr>
          <w:gridAfter w:val="1"/>
          <w:wAfter w:w="8" w:type="dxa"/>
          <w:trHeight w:val="238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2D5FDE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строение скелета. Осевой  скелет-1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Осевой скелет человека, его ком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ненты, особенности строения. Скелет головы.  Соединение  костей  мозгового и лицевого  отделов.  Позвоночник  — основа скелета туловища. Строение позвонка.   Отделы  позвоночника. 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ли и задачи, организация самона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2D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части  скеле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та  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ловека  и входящие  в их со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став  кос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ти, отделы  позвоночника.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 соединения костей  черепа  и по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звоночника  чело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скелет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чело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и млекопитающих  животных.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взаимосвязь    строения костей  с их  функциями.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 самонаблюдение   «Опре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деление  гибкости  позвоночника».</w:t>
            </w:r>
          </w:p>
        </w:tc>
      </w:tr>
      <w:tr w:rsidR="009C3C5A" w:rsidRPr="000450CA" w:rsidTr="006B0881">
        <w:trPr>
          <w:gridAfter w:val="1"/>
          <w:wAfter w:w="8" w:type="dxa"/>
          <w:trHeight w:val="252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2D5FDE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Добавочный скелет. </w:t>
            </w:r>
            <w:proofErr w:type="spellStart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</w:t>
            </w:r>
            <w:proofErr w:type="gramStart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нение</w:t>
            </w:r>
            <w:proofErr w:type="spellEnd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костей- 1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Состав скелета верхней конечности. Строение и функции плечевого пояса, рук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и. Состав скелета нижней конеч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ности. Строение и функции тазового пояса, ноги. Виды соединения костей. Цели и за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дачи, организация лабора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торной  работы.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до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бавочного скелета человека, виды соединения  костей.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поясов конечностей, свобод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ных ко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нечностей.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взаи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мосвязь между ти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пами соедине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ния костей и выпол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няемыми  функциями.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лабораторную    работу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«Строение  и функции  суставов».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ний,  делать  выводы.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</w:tc>
      </w:tr>
      <w:tr w:rsidR="009C3C5A" w:rsidRPr="000450CA" w:rsidTr="006B0881">
        <w:trPr>
          <w:gridAfter w:val="1"/>
          <w:wAfter w:w="8" w:type="dxa"/>
          <w:trHeight w:val="252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2D5FDE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Мышечная   система.  Стро</w:t>
            </w:r>
            <w:proofErr w:type="gramStart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е-</w:t>
            </w:r>
            <w:proofErr w:type="gramEnd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функции  мышц-1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  мышечной   системы.   Строе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 скелетной  мышцы.  Группы  мышц, их функции. Осо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бенности работы мы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шечной системы. Утомление мышц. Регуляция  деятельности   мышц.  Цели и задачи, организация лабораторной работы  и самонаблюдений.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структурные 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компоне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ты  мышц,  виды  мышц.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 работы  м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шечной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системы.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механизм  регуля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ции  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  мышц,   необходимость динамических  нагрузок,  используя свой  опыт  (наблюдения).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 правил  гигиены  физического  труда в жизни  человека.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лабораторную     работу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«Утомление  мышц».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са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монаблюдения  «Опти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ьные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от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дыха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мышц»,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«Выявление снабжения кровью  работающих  мышц».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на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блюде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ний,  делать  выводы.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дения в ка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бинете биологии, правила об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раще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 с лабораторным оборудованием. </w:t>
            </w:r>
            <w:r w:rsidRPr="002D5FD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умения наблюдать и фиксировать ре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зультаты наблюде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9C3C5A" w:rsidRPr="000450CA" w:rsidTr="006B0881">
        <w:trPr>
          <w:gridAfter w:val="1"/>
          <w:wAfter w:w="8" w:type="dxa"/>
          <w:trHeight w:val="154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2D5FDE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группы </w:t>
            </w:r>
            <w:proofErr w:type="gramStart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скелетных</w:t>
            </w:r>
            <w:proofErr w:type="gramEnd"/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мышц-1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енности  скелетных  мышц.  Мыш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цы головы и шеи, особенно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сти при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2D5FDE">
              <w:rPr>
                <w:rFonts w:ascii="Times New Roman" w:hAnsi="Times New Roman" w:cs="Times New Roman"/>
                <w:sz w:val="24"/>
                <w:szCs w:val="24"/>
              </w:rPr>
              <w:t>епления, функции. Мышцы тулови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ща, функции. Цели и задачи, организация  самонаблюдения.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группы  мышц,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описывать  их работу.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  и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функции  скелетных  мышц.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стро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ением мышц и выполняемыми ими функциями, механизмы регуляции работы  скелетных  мышц.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 и  систематизировать  </w:t>
            </w:r>
            <w:proofErr w:type="spellStart"/>
            <w:proofErr w:type="gramStart"/>
            <w:r w:rsidR="008513D2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о  роли   физиче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ских   на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грузок  в укреплении  организма.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самонаблю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дение   «Коор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динация  работы  мышц». </w:t>
            </w:r>
          </w:p>
        </w:tc>
      </w:tr>
      <w:tr w:rsidR="009C3C5A" w:rsidRPr="000450CA" w:rsidTr="006B0881">
        <w:trPr>
          <w:gridAfter w:val="1"/>
          <w:wAfter w:w="8" w:type="dxa"/>
          <w:trHeight w:val="283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2D5FDE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Осанка. Первая помощь при травмах  скелета-1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Осанка. Причины нарушения осанки, гигиенические условия формирования правил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ьной осанки. Плоскостопие, при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чины появле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ния и меры предупрежде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 плоскостопия. Растяжение связок. Вывихи и переломы, оказание первой доврачебной помощи. Цели и задачи, организация  самонаблюдения.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формирования правильной  осанки.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нарушения осанки и формирования плоско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пия.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травмы скелета.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доврачебную   помощь пр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и переломах, вывихах и растяже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самонаблюдение «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плоскостопия».</w:t>
            </w:r>
          </w:p>
        </w:tc>
      </w:tr>
      <w:tr w:rsidR="009C3C5A" w:rsidRPr="000450CA" w:rsidTr="006B0881">
        <w:trPr>
          <w:gridAfter w:val="1"/>
          <w:wAfter w:w="8" w:type="dxa"/>
          <w:trHeight w:val="198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8513D2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9C3C5A" w:rsidRPr="00417E58" w:rsidRDefault="009C3C5A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Обобщение  и  систематизация  знаний  о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скелете  и  мышцах  че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ловека   как  еди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опорно-двигательном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аппарате. Выявление   уровня 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 видов  учебной  деятельности. 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компоненты опорно-двигательной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системы, части  скелета,  группы  мышц.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 части  скелета,  груп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пы  мы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шц,   типы   соединения   кос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тей  на  таблицах,  моделях.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   функции   опорно-дви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гательной   системы   в   целом   и   её компонентов.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 двигательной активности,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сбалансированного питания    для    роста    и    развития опорно-двигательного  аппарата.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взаимосвязь  стро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  выполняемыми   функциями при   рассмотрении    кос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тей,   суста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вов,  мышц.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состояние   осанки,  в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являть  плоскостопие  на  ос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нове  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 самонаблюдений.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 первую     доврачебную помощь  при  травмах 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скелета,  ра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ботать  в группе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B0881">
        <w:trPr>
          <w:gridAfter w:val="1"/>
          <w:wAfter w:w="8" w:type="dxa"/>
          <w:trHeight w:val="198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8513D2" w:rsidRDefault="008513D2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9C3C5A"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 жизнеобеспечения.  Фор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мирование к</w:t>
            </w:r>
            <w:r w:rsidR="009C3C5A"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ультуры  здоровья  (28  ч)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8513D2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</w:t>
            </w:r>
            <w:proofErr w:type="spellStart"/>
            <w:proofErr w:type="gramStart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системы-1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систе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мы в ор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ганизме  человека.  Строе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ние  сердца.  Ви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ды кровеносных сосудов, их строение. Большой круг кровообращения. Малый круг кровообращения.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структурные  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нен-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сердца,  виды  сосудов.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и  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  движе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ние  крови  по  большому  и  малому кругам  кровообращения.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взаимосвязь    строения стенок  артерий,  вен,  капилляров  с выполняемыми  функциями.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информационные ресурсы,  в  том  числе  электронное приложение,  для  под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готовки  сооб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щения  по  теме  урока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B0881">
        <w:trPr>
          <w:gridAfter w:val="1"/>
          <w:wAfter w:w="8" w:type="dxa"/>
          <w:trHeight w:val="273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8513D2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сердца-1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Автоматия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сердца.  Условия  её  обес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чения. Сердечный цикл, его фазы. Система коронарных сосу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дов. Сердеч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й выброс. Тоны сердца. Электри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ие явления в сердце. Цели и за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дачи, организация лабораторной работы.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фазы сердечного цикла.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протекания сердечного цикла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, явление </w:t>
            </w:r>
            <w:proofErr w:type="spellStart"/>
            <w:r w:rsidR="008513D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матии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сердца.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источ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ками  информации.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лабораторную    работу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Саморегу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  <w:proofErr w:type="spellEnd"/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    сердечной     дея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тельности».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,  делать  выводы.</w:t>
            </w:r>
          </w:p>
        </w:tc>
      </w:tr>
      <w:tr w:rsidR="009C3C5A" w:rsidRPr="000450CA" w:rsidTr="006B0881">
        <w:trPr>
          <w:gridAfter w:val="1"/>
          <w:wAfter w:w="8" w:type="dxa"/>
          <w:trHeight w:val="282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 крови по сосудам-1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Движущая сила кровотока. Скорость кровотока.   Кровяное   дав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ление,   значе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 его измерения. Пульс. Особенности движения крови по венам. Профи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тика заболеваний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скорости кро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вотока в разных сосудах, основные заболевания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движения крови по артериям, венам,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капилл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рам.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меры профи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лакти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болева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подсчитывать    пульс, 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рять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артериальное  давление.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гигиенические   правила, направленные    на    предупреждение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5A" w:rsidRPr="000450CA" w:rsidTr="006B0881">
        <w:trPr>
          <w:gridAfter w:val="1"/>
          <w:wAfter w:w="8" w:type="dxa"/>
          <w:trHeight w:val="254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Регуляция кровообращения-1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Нервная регуляция кровообращения, общая и местная.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рефлексы. Иннерва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ция сердца. Гумо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ральная регуляция. Влияние факторов окружаю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 на </w:t>
            </w:r>
            <w:proofErr w:type="spellStart"/>
            <w:proofErr w:type="gramStart"/>
            <w:r w:rsidR="008513D2">
              <w:rPr>
                <w:rFonts w:ascii="Times New Roman" w:hAnsi="Times New Roman" w:cs="Times New Roman"/>
                <w:sz w:val="24"/>
                <w:szCs w:val="24"/>
              </w:rPr>
              <w:t>сердечно-сосу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дистую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систему.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 механизмы     нервной и гуморальной регуля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ции кровооб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ращения.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приспособительные особенности работы сердца в ра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личных экологических условиях, последствия влияния алкоголя, никотина на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систему.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необходимость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здорового  образа  жизни.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информационные ресурсы   для  подготовки   учебного проекта  «Профилактика   сердечн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сосудистых  заболеваний»</w:t>
            </w:r>
          </w:p>
        </w:tc>
      </w:tr>
      <w:tr w:rsidR="009C3C5A" w:rsidRPr="000450CA" w:rsidTr="006B0881">
        <w:trPr>
          <w:gridAfter w:val="1"/>
          <w:wAfter w:w="8" w:type="dxa"/>
          <w:trHeight w:val="254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8513D2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Первая помощь при </w:t>
            </w:r>
            <w:proofErr w:type="spellStart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обмор</w:t>
            </w:r>
            <w:proofErr w:type="gramStart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ках</w:t>
            </w:r>
            <w:proofErr w:type="spellEnd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кровотечениях-1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  первой   доврачебной   помо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щи при обмороках и кровотечениях. Обморок, вызывающие его причины. Оказание первой помо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щи. Виды кро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вотечений. Признаки артериального, венозного  крово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течений.  Доврачеб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ная  помощь  при  кровотечени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ях.   Це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практи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ой  работы.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кровотечения разных видов.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обмороков, кровотечений.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виды  кровотечений  по таблицам,   рисункам,   материалам электронного  приложения.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   знания    и   опыт    дея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тельности    при    оказании    первой пом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ощи  при  обмороках,  поврежде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ниях  сосудов.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практическую    работу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«Приёмы   остановки   артери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го  кровотечения».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ний,  делать  выводы.</w:t>
            </w:r>
          </w:p>
        </w:tc>
      </w:tr>
      <w:tr w:rsidR="009C3C5A" w:rsidRPr="000450CA" w:rsidTr="006B0881">
        <w:trPr>
          <w:gridAfter w:val="1"/>
          <w:wAfter w:w="8" w:type="dxa"/>
          <w:trHeight w:val="24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8513D2" w:rsidRPr="008513D2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Лимфатическая система-1 ч. 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лимфатической системы. Особенности строе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ния капил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ляров и сосудов  в свя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зи с выполняемы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ми функциями. Лимфатические узлы и прот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оки, их функции в организме 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структурные   компо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ты  лимфатической  системы.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 роль  лим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фатической  системы  в организме человек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а,  её  связь  с  формировани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ем иммунитета,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дви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жения лимфы по лимфатическим сосудам.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состав лимфы и плаз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мы,  их значение</w:t>
            </w:r>
          </w:p>
        </w:tc>
      </w:tr>
      <w:tr w:rsidR="009C3C5A" w:rsidRPr="000450CA" w:rsidTr="006B0881">
        <w:trPr>
          <w:gridAfter w:val="1"/>
          <w:wAfter w:w="8" w:type="dxa"/>
          <w:trHeight w:val="207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8513D2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и функции органов дыхания-1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оненты дыхания, его роль в жиз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недеят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ельности организма. Верхние ды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хательные пути, строение и функции. Нижние дыхательные пути, строение и функции.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органы дыхания,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няемые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ими  функции.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и функций органов дыхания, роль дыхания  в  процессе  обме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на  ве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органы дыхательной системы на таблицах, иллю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тивном материале учебни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9C3C5A" w:rsidRPr="000450CA" w:rsidTr="006B0881">
        <w:trPr>
          <w:gridAfter w:val="1"/>
          <w:wAfter w:w="8" w:type="dxa"/>
          <w:trHeight w:val="207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9C3C5A" w:rsidRPr="008513D2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дыхания. Лёгочные объёмы-1 ч.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Газообмен  в  лёгких.  Механизмы  вдоха и выдоха. Лёгочные объёмы дыхания. Жизненная ёмкость лёг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ких, её измере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ние. Общая  ёмкость.</w:t>
            </w:r>
          </w:p>
          <w:p w:rsidR="009C3C5A" w:rsidRPr="00417E58" w:rsidRDefault="009C3C5A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C5A" w:rsidRPr="00417E58" w:rsidRDefault="009C3C5A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  сравнивать  меха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мы  вдоха  и  выдоха.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механизмы  вдоха  и в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доха.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лёгочные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объёмы, жизненную  ёмкость  лёгких.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информационные ресурсы   для  подготовки   учебного проекта,   о   значении   физической активности,   занятий  спортом  для увеличения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жизненной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ёмкости лёгких</w:t>
            </w:r>
          </w:p>
        </w:tc>
      </w:tr>
      <w:tr w:rsidR="006B0881" w:rsidRPr="000450CA" w:rsidTr="006B0881">
        <w:trPr>
          <w:gridAfter w:val="1"/>
          <w:wAfter w:w="8" w:type="dxa"/>
          <w:trHeight w:val="229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B0881" w:rsidRPr="008513D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Регуляция  дыхания-1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Регуляция  дыхания,  её  значение  для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недеятельности организма. Нерв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ная регуляция, дыхательный центр. Кашель и чихание – защит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ные дыха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тельные рефлексы. Гуморальн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ая регу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ляци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я дыхания. Цели и задачи, орга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низация  лабораторной  работы.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меха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мы  нервной  и  гумораль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ной  регуля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дыхания,  роль  кашля  и  чиха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  как  защитных  рефлексов.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лабораторную     работу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«Функциональные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возможности дыхательной  системы».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на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блюде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ний,  делать  выводы.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  в ка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бинете   биологии,   правила 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 оборудованием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4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B0881" w:rsidRPr="008513D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Гигиена органов дыхания. Первая помощь при нарушениях </w:t>
            </w:r>
            <w:proofErr w:type="spellStart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хания-1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вные источники загрязнения воз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духа, последствия его воздействия на организм человека. Забо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левания ды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хат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ельной  системы, их профилакти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ка.  Курение  —  фактор  риска  для органов дыхания. Первая доврачебная помощь при нарушениях дыхания. Приёмы ис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кусственного восстановле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 дыха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ния. Цели и задачи, органи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зация  практической  работы.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источники за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язнения воздуха, наиболее опас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ные болезни дыхательной системы.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мость провет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ривания помещений, последствия загря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знения   воздуха  для  организ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ма человека.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приёма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ми оказания первой помощи при наруше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ниях  дыхания.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ку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рения для функционирования орга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нов  дыхательной  системы.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 к лекарст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ным препаратам от кашля в ходе выполнения   практической   работы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аннотаций к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лека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ственным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препаратам  от кашля».</w:t>
            </w:r>
          </w:p>
        </w:tc>
      </w:tr>
      <w:tr w:rsidR="006B0881" w:rsidRPr="000450CA" w:rsidTr="006B0881">
        <w:trPr>
          <w:gridAfter w:val="1"/>
          <w:wAfter w:w="8" w:type="dxa"/>
          <w:trHeight w:val="264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B0881" w:rsidRPr="008513D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Обобщение   и  систематизация   знаний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по теме «Кровеносная,  лимфати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кая и дыхательная сис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темы». Выяв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ление уровня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новных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видов  учебной  деятельности.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органы </w:t>
            </w:r>
            <w:proofErr w:type="spellStart"/>
            <w:proofErr w:type="gramStart"/>
            <w:r w:rsidR="008513D2">
              <w:rPr>
                <w:rFonts w:ascii="Times New Roman" w:hAnsi="Times New Roman" w:cs="Times New Roman"/>
                <w:sz w:val="24"/>
                <w:szCs w:val="24"/>
              </w:rPr>
              <w:t>сердечно-сосудис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, лимфатической, дыхательной систем и выполняе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мые  ими функ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ции, фазы сердеч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ного цикла, пока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затели скорости кровотока в разных сосудах.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основ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ные  за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болев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ания  </w:t>
            </w:r>
            <w:proofErr w:type="spellStart"/>
            <w:r w:rsidR="008513D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и ды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хательной сис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тем, их причины, ме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ханизмы нервной и гуморальной регуляции дыхания и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кровообращ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, протекания сердечного цикла, вдоха и выдоха, кровообращения и дыхания.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последствия  за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гряз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нения   воздуха,   влияние   алкогол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напитков,   курения   на  органы дыхания  и кровообращения.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вла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дение  основны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ми пр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иёмами  оказания  первой  помо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щи при  кровотечениях,  нарушениях дыхания.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D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органы изученных систем на таблицах, рисун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ках, дру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гих средствах  обучения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73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B0881" w:rsidRPr="008513D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Обмен  веществ.  Питание.  П</w:t>
            </w:r>
            <w:proofErr w:type="gramStart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и(</w:t>
            </w:r>
            <w:proofErr w:type="gramEnd"/>
            <w:r w:rsid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еварение-1 ч.</w:t>
            </w:r>
          </w:p>
          <w:p w:rsidR="006B0881" w:rsidRPr="00417E58" w:rsidRDefault="006B0881" w:rsidP="0085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Обмен   веществ   —   основной   признак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живых  организмов.  Осо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бенности  обме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на веществ. Этапы пищева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рения. Плас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тический, энергети</w:t>
            </w:r>
            <w:r w:rsidR="008513D2">
              <w:rPr>
                <w:rFonts w:ascii="Times New Roman" w:hAnsi="Times New Roman" w:cs="Times New Roman"/>
                <w:sz w:val="24"/>
                <w:szCs w:val="24"/>
              </w:rPr>
              <w:t>ческий обмен ве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ществ. Роль белковой пищи в жизнедеятельности организма. Роль ферментов в процессах обмена веществ. 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D4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 этапы  пищеварения,   об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мена  веществ.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процессы, протекающие    в   ходе    обмена  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,  связь  белкового,  угле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го,   жирово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го   обменов,   роль   фер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ментов  в реакциях  обмена.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по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следствия  дефи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цита  белков  в  пище  для  здоровья человека.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мацию о закономерностях  обмена веществ из различных источников.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формационные 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сурсы для под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готовки и презента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ции учебно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го проекта «Обмен ве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ществ — основной признак живых организмов»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73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B0881" w:rsidRPr="008513D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Органы </w:t>
            </w:r>
            <w:proofErr w:type="gramStart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пищеварительной</w:t>
            </w:r>
            <w:proofErr w:type="gramEnd"/>
            <w:r w:rsidRPr="00851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системы-1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пищевари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ной  системы.  Строение  ро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товой  полос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ти. Ос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обенности строения стенки </w:t>
            </w:r>
            <w:proofErr w:type="spellStart"/>
            <w:proofErr w:type="gramStart"/>
            <w:r w:rsidR="00D46172">
              <w:rPr>
                <w:rFonts w:ascii="Times New Roman" w:hAnsi="Times New Roman" w:cs="Times New Roman"/>
                <w:sz w:val="24"/>
                <w:szCs w:val="24"/>
              </w:rPr>
              <w:t>пище-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варительного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канала. Компоненты пищева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рительной системы. Общая ха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 пищеварительных желёз. 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D4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органы   пи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щева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рительной  системы,  же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лезы,  участ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вующие  в пищеварении.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органы  пищеварения на таблицах,  рисунках.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и функций органов пищеварительной системы.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ре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татах   воздействия   факторов   среды на пищеварительную  систему.</w:t>
            </w:r>
          </w:p>
        </w:tc>
      </w:tr>
      <w:tr w:rsidR="006B0881" w:rsidRPr="000450CA" w:rsidTr="006B0881">
        <w:trPr>
          <w:gridAfter w:val="1"/>
          <w:wAfter w:w="8" w:type="dxa"/>
          <w:trHeight w:val="24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Пищеварение в полости рта-1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Вкусовые ощущения, их влияние на пищеварение. Слюнные железы, их значение. Расщепление ве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ществ в ро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товой полости. Зубы, их ви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ды, строе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ние, функции. Жевание и глотание. Уход за зубами, гигиена полости рта. Кариес,  при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чины  его  появления.  Це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ли и задачи, организация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ной  работы.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D4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виды  зубов, функции,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резцами, клыками,  коренными  зубами.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особенно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сти    пищеваре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   в  полости   рта,   необходимость соблюдения  правил личной гигиены.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лабораторную работу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«Расщепление  веществ  в рото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вой  по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лости».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 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, делать  выводы.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   правила       поведения в кабинете биологии, пра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вила обра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оборудо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16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B0881" w:rsidRPr="00D4617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Пищеварение в желудке и </w:t>
            </w:r>
            <w:proofErr w:type="gramStart"/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двенадцатиперстной</w:t>
            </w:r>
            <w:proofErr w:type="gramEnd"/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кишке-1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оение и функции желудка. Компо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ненты желудочного сока, их роль в пищеварении. Особенно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сти пищеваре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  в  двенадцатиперстной  кишке. Роль поджелудочного сока, желчи в пищевари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тельном процессе. Некото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рые правила ги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гиены органов пище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варения.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D4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ты же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лудочного и поджелудочного сока, желчи.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пищеварения в желудке, двенадцатипер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стной киш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ке, роль рвотного рефлекса для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, необходимость употребления свежей, качественной пи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щи, сбалан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сированного питания, соблюдения правил гигиены во время приёма пищи.</w:t>
            </w:r>
          </w:p>
        </w:tc>
      </w:tr>
      <w:tr w:rsidR="006B0881" w:rsidRPr="000450CA" w:rsidTr="006B0881">
        <w:trPr>
          <w:gridAfter w:val="1"/>
          <w:wAfter w:w="8" w:type="dxa"/>
          <w:trHeight w:val="23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D46172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Пищеварение в тонкой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</w:t>
            </w:r>
            <w:proofErr w:type="spellEnd"/>
            <w:r w:rsidR="006B0881"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той</w:t>
            </w:r>
            <w:proofErr w:type="gramEnd"/>
            <w:r w:rsidR="006B0881"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кишке. Барьерная роль печени-1 ч</w:t>
            </w:r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>. Особенности  строения  и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 тонко</w:t>
            </w:r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>го кишечника. Фермента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расщеп</w:t>
            </w:r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>ление, всасывание. Процессы, протек</w:t>
            </w:r>
            <w:proofErr w:type="gramStart"/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в    толстом     кишечнике.     Роль аппендикса в жизнедеятельности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>века,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пасность его воспаления для ор</w:t>
            </w:r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>ганизма. Барьерная роль 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в про</w:t>
            </w:r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>цессах пищеварения и обмена веществ. Значение бактериаль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флоры кишеч</w:t>
            </w:r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>ника для здоровья  человека.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D4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отделы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кишечника, симптомы  аппендицита.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  пище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варе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  в  тонком  и  тол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стом  кишечни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ке,  ба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рьерную   роль  печени,   взаимосвязь строения 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46172">
              <w:rPr>
                <w:rFonts w:ascii="Times New Roman" w:hAnsi="Times New Roman" w:cs="Times New Roman"/>
                <w:sz w:val="24"/>
                <w:szCs w:val="24"/>
              </w:rPr>
              <w:t>функциис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тенки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тонкого  кишечника.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  последствия  нару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шения   бак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териальной    флоры   ки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шечника,  несоблюдения 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правил  ги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гиены  органов  пищеварения.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ные   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 для  подготовки   и  презента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ции  проекта  о  роли  печени  в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низме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348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D4617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Регуляция пищеварения-1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пищевари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ной системы. Сущность и значение работ И.П. Павлова. Нервная, гу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ральная регуляция пищеварения. Ощущения,  связанные  с потребностью в пище. Анатомо-физиологическое обоснование влияния эмоционального состояния  на пищеварение.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исследования пище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вари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тельной  системы.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нервной и гуморальной регуляции процессов пищеварения.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культуры питания, по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ложительного эмоцио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льного состояния на процесс </w:t>
            </w:r>
            <w:proofErr w:type="spellStart"/>
            <w:proofErr w:type="gramStart"/>
            <w:r w:rsidR="00D46172">
              <w:rPr>
                <w:rFonts w:ascii="Times New Roman" w:hAnsi="Times New Roman" w:cs="Times New Roman"/>
                <w:sz w:val="24"/>
                <w:szCs w:val="24"/>
              </w:rPr>
              <w:t>пи-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щеварения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3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B0881" w:rsidRPr="00D4617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Белко</w:t>
            </w:r>
            <w:r w:rsid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вый, жировой, угле</w:t>
            </w: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</w:t>
            </w:r>
            <w:r w:rsid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ый, солевой и водный обмены ве</w:t>
            </w: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ществ-1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белков, жиров, углеводов в об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мене веществ. Роль воды и ми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нераль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ных  солей  в  обмене   ве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ществ.   Значе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 сбалансированного питания для жизнедеятельности  организма.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D4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продукты, содержащие необходимые для организма че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века  вещества.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роль    белков,    жиров, углеводов,    воды   и   минеральных солей  в обмене  веществ.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последствия    н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рушения  полноценного,   сба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ланси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 питания  для  организма. </w:t>
            </w:r>
          </w:p>
        </w:tc>
      </w:tr>
      <w:tr w:rsidR="006B0881" w:rsidRPr="000450CA" w:rsidTr="006B0881">
        <w:trPr>
          <w:gridAfter w:val="1"/>
          <w:wAfter w:w="8" w:type="dxa"/>
          <w:trHeight w:val="254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B0881" w:rsidRPr="00D4617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Витамины   и   их   значение для  организма-1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Витамины  —  незаменимые  ком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понен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ты пищи. Роль витаминов в обмене веществ. Группы витаминов. Гипо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таминоз, авитаминоз, симптомы и последствия,  их предупреждение.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  группы   витаминов,   про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дукты,  в которых  они содержатся.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 конкретных  ви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таминов   для   нормального   роста   и развития   организма,   симпто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  <w:proofErr w:type="spellStart"/>
            <w:r w:rsidR="00D4617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 авитаминоза.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 про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гнозировать  послед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 авитаминоза.</w:t>
            </w:r>
          </w:p>
        </w:tc>
      </w:tr>
      <w:tr w:rsidR="006B0881" w:rsidRPr="000450CA" w:rsidTr="006B0881">
        <w:trPr>
          <w:gridAfter w:val="1"/>
          <w:wAfter w:w="8" w:type="dxa"/>
          <w:trHeight w:val="254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D46172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питания. Особен</w:t>
            </w:r>
            <w:r w:rsidR="006B0881"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 питания детей и подростков-1 ч.</w:t>
            </w:r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питания, её составляющие. Рациональное питание. Режим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ния. Калорийность пищи. Правила питания детей и подростков. Цели и задачи, </w:t>
            </w:r>
            <w:r w:rsidR="006B0881"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    практической работы  и самонаблюдения.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среднесуточные энер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тические  затраты,  правила  пи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  детей  и подростков.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составлять суточный рацион  питания.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сбаланси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ро-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для здоро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вья 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цию о рациональном питании из различных информацион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ных ис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точников.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практическую    работу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«Составление   суточного   пищевого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рациона».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самонаблюдение «Опре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деление достаточности пита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ных  веществ».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ний,  делать  выводы.</w:t>
            </w:r>
          </w:p>
        </w:tc>
      </w:tr>
      <w:tr w:rsidR="006B0881" w:rsidRPr="000450CA" w:rsidTr="006B0881">
        <w:trPr>
          <w:gridAfter w:val="1"/>
          <w:wAfter w:w="8" w:type="dxa"/>
          <w:trHeight w:val="236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D4617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Пищевые   отравления   и  их предупреждение-1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характеристика  пищевых  отрав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лений.  Пищевые  отравления  не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микроб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ной,  микробной   приро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ды.  Острые  ки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шечные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отравления.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Нарушения пищеварения   при  глистных 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заболев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.    Профилактика     желудоч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но-ки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шечных  заболеваний.   Цели  и  задачи, организация  практической  работы. 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виды пищевых отравлений, симп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томы и меры по их профилактике.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первую по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мощь при пи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щевых  отравлениях.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,    опираясь    на   личный опыт,   необходимость    соблюдения гигиены   и   правил   приготовления пищи  для  про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филактики   желудоч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но-кишечных  заболеваний.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практическую    работу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пищевых продуктов».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ний,  делать  выводы.</w:t>
            </w:r>
          </w:p>
        </w:tc>
      </w:tr>
      <w:tr w:rsidR="006B0881" w:rsidRPr="000450CA" w:rsidTr="006B0881">
        <w:trPr>
          <w:gridAfter w:val="1"/>
          <w:wAfter w:w="8" w:type="dxa"/>
          <w:trHeight w:val="238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D4617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 знаний по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теме «Пище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варительная система. Пи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щеварение». Выявление уров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="00D46172"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мированности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D4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органы  пищевари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органы пищеварения на таблицах, рисунках и других средствах  обучения.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взаи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мосвязь органов пи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щеварения и пищеваритель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ных  же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лёз, последовательность процессов пищеварения.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строении и функциях  пищева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рительной  систе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мы,  гигиене  и  культуре  питания  в ситуациях  повседневной  жизни.</w:t>
            </w:r>
          </w:p>
        </w:tc>
      </w:tr>
      <w:tr w:rsidR="006B0881" w:rsidRPr="000450CA" w:rsidTr="006B0881">
        <w:trPr>
          <w:gridAfter w:val="1"/>
          <w:wAfter w:w="8" w:type="dxa"/>
          <w:trHeight w:val="254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D46172" w:rsidRDefault="00D46172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 и функции  мочевы</w:t>
            </w:r>
            <w:r w:rsidR="006B0881"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делительной  системы-1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Общая  характеристика   выделительной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системы. Органы выдели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тельной систе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мы. Органы мочевыдели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тельной систе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мы. Строение  почки,  нефрона.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D4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ны выделительной и моче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выдели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тельной систем, струк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турные компо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ненты почек.</w:t>
            </w:r>
            <w:proofErr w:type="gramEnd"/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органы выделения на таблицах, используя различ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ные 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сурсы.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и функций  почек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54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D4617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Моч</w:t>
            </w:r>
            <w:r w:rsid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еобразование   и  его  регу</w:t>
            </w: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Ляция-1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Общая  характеристика   процесса  мо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образования. Образование первичной, вторичной мочи. Регуля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ция мочеобра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зования. Факто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ры, влияющие на функ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цию почек. Правила гигиены органов мочевыделительной системы.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фазы   мочеобразования, сравнивать    состав    плазмы    крови, первичной  и вторичной  мочи.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регуляции мочеобразования,    правила   гигиены мочевыделительной системы. </w:t>
            </w:r>
            <w:r w:rsidRPr="00D4617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послед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ствия    влия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  различных   фак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торов   на  функ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ции почек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4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и функции кожи-1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Общая        характеристика        строения и функций  кожи.  На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ружный  слой  ко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жи — эпителий. Строение и функции клеток эпите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лия,  содержание  в них ме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ланина. Волосы, ногти, потовые и сальные железы — производные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эпит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лия. 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дермы. Под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кожная клетчатка, особенно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сти строе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ния, значение.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65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и    </w:t>
            </w:r>
            <w:r w:rsidRPr="00655BFC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основные компоненты  кожи.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C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взаимосвязь    строения кожи  с  выполняемы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ми    функция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ми,  правила  гигиены  при  уходе  за кожей,  волосами,  ногтями. </w:t>
            </w:r>
            <w:r w:rsidRPr="00655BF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инфор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мационные   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 и презентации учебных  проектов  о  культуре  ухода за  кожей,  волосами,  ногтя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ми,  лич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ной гигиене  и подростковой  моде</w:t>
            </w:r>
          </w:p>
        </w:tc>
      </w:tr>
      <w:tr w:rsidR="006B0881" w:rsidRPr="000450CA" w:rsidTr="006B0881">
        <w:trPr>
          <w:gridAfter w:val="1"/>
          <w:wAfter w:w="8" w:type="dxa"/>
          <w:trHeight w:val="24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D46172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 ухода за кожей.  Болезни  кожи-1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Гигиенические   правила   ухода   за   кожей, ногтями и волосами. Гигие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ничес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кие требования к оде</w:t>
            </w:r>
            <w:r w:rsidR="00D46172">
              <w:rPr>
                <w:rFonts w:ascii="Times New Roman" w:hAnsi="Times New Roman" w:cs="Times New Roman"/>
                <w:sz w:val="24"/>
                <w:szCs w:val="24"/>
              </w:rPr>
              <w:t>жде и обуви. Ос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новные кожные заболевания и их причины.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C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 xml:space="preserve"> с анатомо-физиоло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ческой точки зрения правила ги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гиены  кожи.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гигиенические   требова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ния  к  одеж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и обуви, правила ухода за воло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сами,  ногтями.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кожных заболеваний.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C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на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шения норм и правил лич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ной гиги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ены.</w:t>
            </w:r>
          </w:p>
        </w:tc>
      </w:tr>
      <w:tr w:rsidR="006B0881" w:rsidRPr="000450CA" w:rsidTr="006B0881">
        <w:trPr>
          <w:gridAfter w:val="1"/>
          <w:wAfter w:w="8" w:type="dxa"/>
          <w:trHeight w:val="238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655BFC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 кожи  в  регуляции  температуры  тела. Закаливание-1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Понятие    терморегуляции.     Механизм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работы рецепторов холода и теп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ла. За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каливание организма. Основ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ные прин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ципы  закаливания.  Первая  помощь при ожогах и обморожениях. Приёмы первой по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мощи при тепловом и солнеч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ном ударе. Цели и задачи, организация практической работы и самона</w:t>
            </w:r>
            <w:r w:rsidR="00655BFC">
              <w:rPr>
                <w:rFonts w:ascii="Times New Roman" w:hAnsi="Times New Roman" w:cs="Times New Roman"/>
                <w:sz w:val="24"/>
                <w:szCs w:val="24"/>
              </w:rPr>
              <w:t>блюде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роль  кожи  в  обес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нии  терморегуляции  организма.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 зака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вания  для  физического  здоровья.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 первую  помощь  при  ос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новных  повреждениях  кожи.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повседневной жизни и при выполнении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ческой работы «Измерение тем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ратуры  тела».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монаблюдения «Тем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пературная адапт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ация кожных 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цепторов».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наблюдений,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делать  выводы.</w:t>
            </w:r>
          </w:p>
        </w:tc>
      </w:tr>
      <w:tr w:rsidR="006B0881" w:rsidRPr="000450CA" w:rsidTr="006B0881">
        <w:trPr>
          <w:gridAfter w:val="1"/>
          <w:wAfter w:w="8" w:type="dxa"/>
          <w:trHeight w:val="219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753426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Обобщение   и   систематизация    знаний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«Мочевыделительная система. Строение кожи». Выявление уровня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 деятельности.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75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органы    выделения и компоненты кожи на таблицах, рисунках,  муляжах.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строение    и    функции органов   выделительной    системы, процессы  обра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зования   мочи,  регу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ляции   мочеобразования,    правила гигиены  выделительной  системы.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роль  ко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жи  в  термо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регуляции.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кожных заболеваний, меры их про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филак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знания   о принципах закаливания и опыт оказа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ния пер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вой  помощи  при  поврежде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нии   ко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жи  в повседневной  жизни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19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753426" w:rsidRDefault="00753426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6B0881"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Репродуктивная  система  и здоровье  (3 ч)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753426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 и  функции  репродуктивной  системы-1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Значение  репродуктивной   систе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мы  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ловека. Строение репродук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тивной сис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темы: женская половая систе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ма, мужс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кая половая система. Оплодотворение. Эмбриональное 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развитие. Физиологи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ческие про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цессы репродуктивного пе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риода:  менструации  и поллюции.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75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компоненты   мужской   и женской   половых   систем  человека и выполняемые  ими функции.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процессы: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овуляции, менструации   и  поллюции,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этапы эмбрионального  развития  человека. </w:t>
            </w:r>
          </w:p>
        </w:tc>
      </w:tr>
      <w:tr w:rsidR="006B0881" w:rsidRPr="000450CA" w:rsidTr="006B0881">
        <w:trPr>
          <w:gridAfter w:val="1"/>
          <w:wAfter w:w="8" w:type="dxa"/>
          <w:trHeight w:val="273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753426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Внутриутробное развитие и рождение  ребёнка-1 ч.</w:t>
            </w:r>
          </w:p>
          <w:p w:rsidR="006B0881" w:rsidRPr="00417E58" w:rsidRDefault="006B0881" w:rsidP="0075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периоды     внутриутробного развития человека: за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родышевый пери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од, плацентарный период. Рождение ребёнка. Основные правила гигиены и питания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 беременной,    кормящей  мате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ри. Важность грудного вскармливания. 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периоды  внут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риутробного  развития  человека.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 гигиены  при беременности  и кормлении  ребёнка.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 необходимость соблюдения  правил  ги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гиены  и пита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 беременной,  кормящей  матери.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онные  ресур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сы, в том чис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ле электронное  приложе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ние,   для   подготовки    сообщений    о влиянии    образа    жизни    матери    на рождение и развитие здорового ребёнка</w:t>
            </w:r>
          </w:p>
        </w:tc>
      </w:tr>
      <w:tr w:rsidR="006B0881" w:rsidRPr="000450CA" w:rsidTr="006B0881">
        <w:trPr>
          <w:gridAfter w:val="1"/>
          <w:wAfter w:w="8" w:type="dxa"/>
          <w:trHeight w:val="24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26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Репродуктивное здоровье-1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— важнейший компонент здоровья человека. Ранняя береме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нность  и роды  у несовершенно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них. Влияние образа жизни бере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менной женщины на развитие плода.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роли. Культура взаи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моотно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шений между представителями разных полов. Венерические заболев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ания — бо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лезни поведения. Профилак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тика заболе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ваний,  передающихся  половым  путём.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основные   этапы   внут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риутробного  развития  человека.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по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следствия   пре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рывания    бере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менности,    венери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ческих заболеваний для здоровья человека.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культуру   поведения с представителями  другого пола, обосновывать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роли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16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753426" w:rsidRDefault="00753426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6B0881"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 регуляции  жизнедеятельности  и здоровье  (7 ч)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26" w:rsidRPr="00753426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Центральная   нервная  </w:t>
            </w:r>
            <w:proofErr w:type="spellStart"/>
            <w:r w:rsidRPr="0075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</w:t>
            </w:r>
            <w:proofErr w:type="gramStart"/>
            <w:r w:rsidRPr="0075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75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75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</w:t>
            </w:r>
            <w:proofErr w:type="spellEnd"/>
            <w:r w:rsidRPr="0075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Спинной мозг-1 ч. 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тика центральной нервной системы. Спинной мозг, особенности строения, функции. Спинномозговые нервы.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ледствия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функций спинного мозга при различных  травмах.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75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струк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ные  компоненты   спинного   мозга, его  функции.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 строе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  и  функций  спинного  мозга.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последствия   травм позвоночника  и спинного  мозга.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информационные ресурсы  для  подготовки  проекта  о достижениях   медицины  в  области изучения  спинного  мозга</w:t>
            </w:r>
          </w:p>
        </w:tc>
      </w:tr>
      <w:tr w:rsidR="006B0881" w:rsidRPr="000450CA" w:rsidTr="006B0881">
        <w:trPr>
          <w:gridAfter w:val="1"/>
          <w:wAfter w:w="8" w:type="dxa"/>
          <w:trHeight w:val="292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753426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Головной мозг: задний и средний  мозг-1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Отделы головного мозга. Продол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гова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тый мозг — продолжение спинного мозга;  е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го  строение  и  функции.  Зад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ний мозг: мост, мозжечок; строение и функции.  Функции  черепно-мозговых нервов. Особенности строения и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среднего  мозга.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75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отделы  головного  мозга.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функции   изучаемых отделов.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отделы  головного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га на таблицах, иллюстрациях учеб-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, материа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лах электронного при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ложения. </w:t>
            </w:r>
            <w:r w:rsidRPr="0075342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взаимосвязь  стр</w:t>
            </w:r>
            <w:r w:rsidR="0075342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 и функций заднего и среднего мозга, значение отделов головного мозга в рефлекторной деятельности</w:t>
            </w:r>
          </w:p>
        </w:tc>
      </w:tr>
      <w:tr w:rsidR="006B0881" w:rsidRPr="000450CA" w:rsidTr="006B0881">
        <w:trPr>
          <w:gridAfter w:val="1"/>
          <w:wAfter w:w="8" w:type="dxa"/>
          <w:trHeight w:val="173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570DD9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 мозг.  Конечный мозг-1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Промежуточный   мозг,  его  строение  и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ии. Особенности строения конеч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ного  мозга.  Зоны  коры  гол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овного  моз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га, их функции. Общий план строения головного мозга. Цели и задачи,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лабораторной  работы.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функции  отделов  го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ловно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го мозга.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отделы  головно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го  моз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га на иллюстративных  материалах.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отделы  головного  мозга человека  и  млекопитающих,   делать выводы  о  причи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нах  сходства  и  раз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личий.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процессе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раторной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работы  «Строе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ние  головног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 мозга человека».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результаты наблю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ний, делать  выводы.</w:t>
            </w:r>
          </w:p>
        </w:tc>
      </w:tr>
      <w:tr w:rsidR="006B0881" w:rsidRPr="000450CA" w:rsidTr="006B0881">
        <w:trPr>
          <w:gridAfter w:val="1"/>
          <w:wAfter w:w="8" w:type="dxa"/>
          <w:trHeight w:val="173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570DD9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Соматический</w:t>
            </w:r>
            <w:proofErr w:type="gramEnd"/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и  вегетативный  отделы  нервной  системы-1 ч.</w:t>
            </w:r>
          </w:p>
          <w:p w:rsidR="006B0881" w:rsidRPr="00417E58" w:rsidRDefault="006B088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Отделы    нервной    системы    человека.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Особенности функций соматического отдела. Характерные функ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ции вегета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тивного отдела. Части вегетативной нервной системы — симпатическая и парасимпатиче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ская. Взаимосвязь от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делов  нервной  системы.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работы сома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тического и вегетативного отделов нервной  системы.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функции  симпатической и парасимпатической систем.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вывод  о значении   свя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зей  от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в нервной системы для обеспече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 целостности  организма. </w:t>
            </w:r>
          </w:p>
        </w:tc>
      </w:tr>
      <w:tr w:rsidR="006B0881" w:rsidRPr="000450CA" w:rsidTr="006B0881">
        <w:trPr>
          <w:gridAfter w:val="1"/>
          <w:wAfter w:w="8" w:type="dxa"/>
          <w:trHeight w:val="329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570DD9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Эндокринная  система.  Гуморальная  регуляция-1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Общая    характеристика     эндокринной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системы.  Железы  внут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ренней  секре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ции, их функции. Железы смешанной секреции. Гумораль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ная и нейрогумо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ральная  регуляция.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 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ции и железы смешанной секреции.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работу же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лёз внутрен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ней  секреции.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последствия на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рушения деятельности желёз внут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ренней  секреции.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</w:t>
            </w:r>
            <w:proofErr w:type="spellStart"/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ха-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низмы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нервной и гумораль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ной 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гуляции.</w:t>
            </w:r>
          </w:p>
        </w:tc>
      </w:tr>
      <w:tr w:rsidR="006B0881" w:rsidRPr="000450CA" w:rsidTr="006B0881">
        <w:trPr>
          <w:gridAfter w:val="1"/>
          <w:wAfter w:w="8" w:type="dxa"/>
          <w:trHeight w:val="245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570DD9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и функции желёз внутренней  секреции-1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Гормоны, их значение. Гипофиз — рег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улятор функций организма. Щито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видная и околощитовидная  железы. Гормоны щитовидной же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лезы. Надпо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чечники,   влияние   вырабатываемых ими  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гормонов на процессы жизнедея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тельности  организма.  Эпифиз,  его  роль в орг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анизме. Тимус, его функции. Эн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докринная часть половых желёз, их гормоны. Гуморальная регуляция — важнейшее звено в регуля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ции деятель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ности всего организма.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 и основные функции желёз внутренней  секреции.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и  прогно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зиро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вать  последствия  измене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ния  функ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ций желёз  внутренней  секреции.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связь  нервно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й  систе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мы  с  же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лезами   внутренней   секре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для  подготовки   и  пре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зента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ции  уч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ебного  проекта  об  исследова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ниях российского учёного-невролога Н.И.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Гращенкова</w:t>
            </w:r>
            <w:proofErr w:type="spellEnd"/>
            <w:r w:rsid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73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570DD9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Обобщение   и   систематизация    знаний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по теме «Системы регуляции жиз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здоровье». Выявление уровня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 учебной  деятельности.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 компо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ты и ф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ункции  спинного  мозга,  отде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лы головного  мозга.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 роль  ЦНС  в  рефлек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торной  деятельности  организма.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взаимосвязь   строения   и функци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й  спинного  и  головного  моз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га,  эндокринных   желёз;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ab/>
              <w:t>сим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ческой  и  парасимпатической частей вегетативной  нервной  системы.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последствия   нару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шения  функций  спинного  и  отделов головного  мозга, эндокринных  желёз для жизнедеятельности организма.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знания  в  си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туациях  вы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бора в пользу  собственного  здоровья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54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570DD9" w:rsidRDefault="00570DD9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="006B0881"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Связь  организма  с окружающей  средой.  Сенсорные  системы  (6 ч)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D9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чувств. Анализаторы-1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Органы чувств. Ощущение  и восприятие. Анализаторы, или сенсорные системы. Механизм работы. Отделы анализатора, их взаимосвязь. Исследования И.П. Павлова.  Компенсация  анализаторов.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чувств, отделы анализаторов.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основной  механизм  рабо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ты анализаторов.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понятия   «органы чувств»  и «анализаторы».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роль органов чувств как связующего  звена между организмом и внешней  средой.</w:t>
            </w:r>
          </w:p>
        </w:tc>
      </w:tr>
      <w:tr w:rsidR="006B0881" w:rsidRPr="000450CA" w:rsidTr="006B0881">
        <w:trPr>
          <w:gridAfter w:val="1"/>
          <w:wAfter w:w="8" w:type="dxa"/>
          <w:trHeight w:val="292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D9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Зрительный  анализатор-1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Орган  зрения,  его  значение.  Строение органа   зрения.   Функции   зрительного анализатор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а.   Оптика   глаза.   Зритель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ные  пути.  Цели  и задачи,  организация самонаблюдений.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  компоненты   органа   зре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ния, зрительного  анализатора.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  механизм    ра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боты    зри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тельного  анализато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ра,  процесс  акко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модации,  значение  органа  зрения.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гигиенические  правила  и нормы,  направленные  на сохранение зрения.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самонаблю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дения «Вы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явление слепого пятна на сетчатке глаза»,  «Работа  хрусталика»</w:t>
            </w:r>
          </w:p>
        </w:tc>
      </w:tr>
      <w:tr w:rsidR="006B0881" w:rsidRPr="000450CA" w:rsidTr="006B0881">
        <w:trPr>
          <w:gridAfter w:val="1"/>
          <w:wAfter w:w="8" w:type="dxa"/>
          <w:trHeight w:val="292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570DD9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Слуховой и вестибулярный анализаторы-1 ч.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Значение органа слуха. Его строение. Мех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анизм работы слухового анализа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тора. Вестибулярный аппа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рат, строе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ние, з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начение. Цели и задачи, органи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зация  самонаблюдения.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отделы  органа  слуха.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механизмы работы  слухового  и  вестибулярного анализаторов.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слуха.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самонаблюде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ние «Влия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 давления в носовой полости на давление  в среднем  ухе».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самонаб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люде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ния, делать  выводы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38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D9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Обонятельный, вкусовой, кожный и двигательный анализаторы-1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Вкусовая чувствительность. Механизм работы вкусового анализато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ра. Обоня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ние. Работа  обонятельного  анализатора. Действие двигательного анализатора. Взаимосвязь анализаторов.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 органы мышечного  и кож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ного чувства,  обоняния  и вкуса.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 механизм  ра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боты  вкусо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вого,  обонятельно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го,  кожного  и дви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гательного  анализаторов.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действия различных анализаторов в организме.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органов чувств   во  взаимосвязи   с  ок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ружаю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щей средой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07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Гигиена    органов    чувств-1 ч.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 зрения  и их преду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прежде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ние.   Травмы   глаз.   Первая   помощь. Гигиена 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органа  слуха.  Основные  пра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вила  гигиены  других  органов  чувств. 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заболева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ния ор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ганов слуха,  зрения.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  правила   гигиены   орга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нов слуха и зрения.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правил ги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гиены орга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нов чувств  для организма.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первую помощь при тр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мах органа  зрения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881" w:rsidRPr="000450CA" w:rsidTr="006B0881">
        <w:trPr>
          <w:gridAfter w:val="1"/>
          <w:wAfter w:w="8" w:type="dxa"/>
          <w:trHeight w:val="273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570DD9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 контроль-1 ч.</w:t>
            </w:r>
          </w:p>
          <w:p w:rsidR="006B0881" w:rsidRPr="00417E58" w:rsidRDefault="006B088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Обобщение   и  систематизация   знаний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по  разде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лу  биологии  8  класса.  Выяв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ление   уровня  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   ос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новных  видов  учебной  деятельности. 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знания   о строении орга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низма и результаты  самонаблюдений в конкретных  жизненных  ситуациях.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</w:t>
            </w:r>
            <w:proofErr w:type="spellStart"/>
            <w:proofErr w:type="gramStart"/>
            <w:r w:rsidR="00570DD9">
              <w:rPr>
                <w:rFonts w:ascii="Times New Roman" w:hAnsi="Times New Roman" w:cs="Times New Roman"/>
                <w:sz w:val="24"/>
                <w:szCs w:val="24"/>
              </w:rPr>
              <w:t>здоровье-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spellEnd"/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выбор в пользу собственного здоровья и здоровья окружающих людей в ситуациях вы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бора и приня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тия решений.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рованность</w:t>
            </w:r>
            <w:proofErr w:type="spellEnd"/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формационной и коммуникативной компетентностей  в процессе работы с различными источниками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, общение  в режиме  диалога</w:t>
            </w:r>
          </w:p>
        </w:tc>
      </w:tr>
      <w:tr w:rsidR="006B0881" w:rsidRPr="000450CA" w:rsidTr="006B0881">
        <w:trPr>
          <w:gridAfter w:val="1"/>
          <w:wAfter w:w="8" w:type="dxa"/>
          <w:trHeight w:val="216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1" w:rsidRPr="00570DD9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Резерв:  3 ч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81" w:rsidRPr="00417E58" w:rsidRDefault="006B0881" w:rsidP="0041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AEF" w:rsidRPr="000450CA" w:rsidRDefault="009C1AEF" w:rsidP="00417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9AE" w:rsidRPr="008849AE" w:rsidRDefault="008849AE" w:rsidP="00570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9A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70DD9" w:rsidRPr="00570DD9" w:rsidRDefault="009C1AEF" w:rsidP="00884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pacing w:val="26"/>
          <w:sz w:val="24"/>
          <w:szCs w:val="24"/>
        </w:rPr>
      </w:pPr>
      <w:r w:rsidRPr="008849AE">
        <w:rPr>
          <w:rFonts w:ascii="Times New Roman" w:hAnsi="Times New Roman"/>
          <w:b/>
          <w:sz w:val="24"/>
          <w:szCs w:val="24"/>
        </w:rPr>
        <w:t>Биология.</w:t>
      </w:r>
      <w:r w:rsidRPr="008849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0EAC" w:rsidRPr="00570DD9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Живы</w:t>
      </w:r>
      <w:r w:rsidR="00C60EAC" w:rsidRPr="00570DD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="00C60EAC" w:rsidRPr="00570DD9">
        <w:rPr>
          <w:rFonts w:ascii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C60EAC" w:rsidRPr="00570DD9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систем</w:t>
      </w:r>
      <w:r w:rsidR="00C60EAC" w:rsidRPr="00570DD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ы </w:t>
      </w:r>
      <w:r w:rsidR="00C60EAC" w:rsidRPr="00570DD9">
        <w:rPr>
          <w:rFonts w:ascii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 w:rsidR="00C60EAC" w:rsidRPr="00570DD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="00C60EAC" w:rsidRPr="00570DD9">
        <w:rPr>
          <w:rFonts w:ascii="Times New Roman" w:hAnsi="Times New Roman" w:cs="Times New Roman"/>
          <w:b/>
          <w:bCs/>
          <w:color w:val="231F20"/>
          <w:spacing w:val="40"/>
          <w:sz w:val="24"/>
          <w:szCs w:val="24"/>
        </w:rPr>
        <w:t xml:space="preserve"> </w:t>
      </w:r>
      <w:r w:rsidR="00C60EAC" w:rsidRPr="00570DD9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экосистемы</w:t>
      </w:r>
      <w:r w:rsidR="00C60EAC" w:rsidRPr="00570DD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C60EAC" w:rsidRPr="00570DD9">
        <w:rPr>
          <w:rFonts w:ascii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</w:p>
    <w:p w:rsidR="009C1AEF" w:rsidRDefault="009C1AEF" w:rsidP="008849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9AE">
        <w:rPr>
          <w:rFonts w:ascii="Times New Roman" w:hAnsi="Times New Roman"/>
          <w:b/>
          <w:bCs/>
          <w:sz w:val="24"/>
          <w:szCs w:val="24"/>
        </w:rPr>
        <w:t>9 класс (70 часов, 2 часа в неделю)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33"/>
        <w:gridCol w:w="2933"/>
        <w:gridCol w:w="54"/>
        <w:gridCol w:w="3827"/>
      </w:tblGrid>
      <w:tr w:rsidR="00F226C8" w:rsidRPr="00AF65F7" w:rsidTr="00470505">
        <w:trPr>
          <w:trHeight w:val="5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C8" w:rsidRPr="00AF65F7" w:rsidRDefault="00F226C8" w:rsidP="00470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Раздел программы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C8" w:rsidRPr="00AF65F7" w:rsidRDefault="00F226C8" w:rsidP="00470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</w:t>
            </w:r>
          </w:p>
          <w:p w:rsidR="00F226C8" w:rsidRPr="00AF65F7" w:rsidRDefault="00F226C8" w:rsidP="00470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Примерное содержание.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C8" w:rsidRPr="00AF65F7" w:rsidRDefault="00F226C8" w:rsidP="00470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Образовательные результаты:</w:t>
            </w:r>
          </w:p>
          <w:p w:rsidR="00F226C8" w:rsidRPr="00AF65F7" w:rsidRDefault="00F226C8" w:rsidP="00470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предметные, </w:t>
            </w:r>
            <w:proofErr w:type="spellStart"/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метапредметные</w:t>
            </w:r>
            <w:proofErr w:type="spellEnd"/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и личностные,</w:t>
            </w:r>
          </w:p>
          <w:p w:rsidR="00F226C8" w:rsidRPr="00AF65F7" w:rsidRDefault="00F226C8" w:rsidP="00470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proofErr w:type="gramStart"/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выраженные</w:t>
            </w:r>
            <w:proofErr w:type="gramEnd"/>
            <w:r w:rsidRPr="00AF65F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в действиях</w:t>
            </w:r>
          </w:p>
        </w:tc>
      </w:tr>
      <w:tr w:rsidR="00F226C8" w:rsidRPr="002B6BFA" w:rsidTr="00470505">
        <w:trPr>
          <w:trHeight w:val="5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C8" w:rsidRPr="002B6BFA" w:rsidRDefault="00F226C8" w:rsidP="0047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C8" w:rsidRPr="002B6BFA" w:rsidRDefault="00F226C8" w:rsidP="0047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C8" w:rsidRPr="002B6BFA" w:rsidRDefault="00F226C8" w:rsidP="0047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EAC" w:rsidRPr="002B6BFA" w:rsidTr="00570DD9">
        <w:trPr>
          <w:trHeight w:val="5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 Особенности  биологического  познания  (2 ч)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Живые системы и экосистемы. Почему  важно  их изучать-1 ч.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Живые системы: клетка, организм, 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пуляция, вид, природное сообщество и экосистемы. Основные свойства живых систем и экосистем. Науки, изучающие живые  системы.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живые системы и эк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иллюстрировать их при- мерами.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живых с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тем.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иерархию живых систем  и  экосистем.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наук, 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чающих живые системы и 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экосис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AC" w:rsidRPr="000450CA" w:rsidTr="00470505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</w:t>
            </w:r>
            <w:proofErr w:type="gramStart"/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биологического</w:t>
            </w:r>
            <w:proofErr w:type="gramEnd"/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</w:t>
            </w:r>
            <w:r w:rsid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</w:t>
            </w: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ния-1 ч.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Ведущие методы биологического 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ния: наблюдение, эксперимент, 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рование. Структурные компоненты н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учных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знаний:  факты,  гипотезы  и теории. Роль теорий в научном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.  Основные  закономерности  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го познания.</w:t>
            </w:r>
          </w:p>
        </w:tc>
        <w:tc>
          <w:tcPr>
            <w:tcW w:w="3827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методы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познания.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экс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римент.</w:t>
            </w:r>
            <w:r w:rsid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закономерно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 научного  познания.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методов научного познания, предметов изучения биологических  дисциплин</w:t>
            </w:r>
          </w:p>
        </w:tc>
      </w:tr>
      <w:tr w:rsidR="00C60EAC" w:rsidRPr="000450CA" w:rsidTr="00470505">
        <w:trPr>
          <w:trHeight w:val="586"/>
        </w:trPr>
        <w:tc>
          <w:tcPr>
            <w:tcW w:w="2933" w:type="dxa"/>
          </w:tcPr>
          <w:p w:rsidR="00C60EAC" w:rsidRPr="00570DD9" w:rsidRDefault="00570DD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C60EAC"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 (19  ч)</w:t>
            </w:r>
          </w:p>
        </w:tc>
        <w:tc>
          <w:tcPr>
            <w:tcW w:w="2987" w:type="dxa"/>
            <w:gridSpan w:val="2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Организм — </w:t>
            </w:r>
            <w:proofErr w:type="gramStart"/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целостная</w:t>
            </w:r>
            <w:proofErr w:type="gramEnd"/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</w:t>
            </w:r>
            <w:r w:rsid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море</w:t>
            </w: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гулирующаяся</w:t>
            </w:r>
            <w:r w:rsid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</w:t>
            </w:r>
            <w:r w:rsidR="00570DD9"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 ч</w:t>
            </w:r>
            <w:r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организма как живой системы. Взаимосвязь клеток, тканей,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систем органов в ор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ганизме. Связь организма с внешней средой. Удовлетворение потребностей — основа  поведения  организма.</w:t>
            </w:r>
          </w:p>
        </w:tc>
        <w:tc>
          <w:tcPr>
            <w:tcW w:w="3827" w:type="dxa"/>
          </w:tcPr>
          <w:p w:rsidR="00C60EAC" w:rsidRPr="00570DD9" w:rsidRDefault="00C60EAC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организма  как  живой  системы.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ко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понентов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организма.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процессов,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лежащих в основе поведения ор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ганизма.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с  внешней  средой,  про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цес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сы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организма</w:t>
            </w:r>
          </w:p>
        </w:tc>
      </w:tr>
      <w:tr w:rsidR="00C60EAC" w:rsidRPr="000450CA" w:rsidTr="00470505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C60EAC" w:rsidRPr="00570DD9" w:rsidRDefault="00A41B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Размножение и развитие орга</w:t>
            </w:r>
            <w:r w:rsidR="00C60EAC"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низмов</w:t>
            </w:r>
            <w:r w:rsidR="00570DD9"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 ч</w:t>
            </w:r>
            <w:r w:rsidR="00C60EAC"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Способность к размноже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нию и индиви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дуальному развитию — свойство ор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низма как биосистемы. Сравнительная характеристика бесполого и полового размножения. Оплодо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творение. Эмбрио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нальное развитие животных. Осо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ности постэмбрионального развития. </w:t>
            </w:r>
          </w:p>
        </w:tc>
        <w:tc>
          <w:tcPr>
            <w:tcW w:w="3827" w:type="dxa"/>
          </w:tcPr>
          <w:p w:rsidR="00C60EAC" w:rsidRPr="00570DD9" w:rsidRDefault="00C60EAC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этапы эмбрионального развития, типы постэмбрио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ного  развития.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половое и бесполое раз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множение, наружное и внут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реннее оплодотворение, прямое и непрямое  развитие.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организме как целостной  живой  системе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EAC" w:rsidRPr="000450CA" w:rsidTr="00470505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C60EAC" w:rsidRPr="00570DD9" w:rsidRDefault="00A41B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размножения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комнат</w:t>
            </w:r>
            <w:r w:rsidR="00C60EAC"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gramEnd"/>
            <w:r w:rsidR="00C60EAC"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растений</w:t>
            </w:r>
            <w:r w:rsidR="00570DD9" w:rsidRPr="0057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 ч</w:t>
            </w:r>
            <w:r w:rsidR="00C60EAC" w:rsidRP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ция экскур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сии  в оранжерею,  правила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размножения растений  различными  способами.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разнообра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размножения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ретных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растений.</w:t>
            </w:r>
          </w:p>
        </w:tc>
      </w:tr>
      <w:tr w:rsidR="00C60EAC" w:rsidRPr="000450CA" w:rsidTr="0013425E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C60EAC" w:rsidRPr="00A41BE2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   пола.   Половое созревание</w:t>
            </w:r>
            <w:r w:rsidR="00A41BE2"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 ч</w:t>
            </w: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Хромосомное  определе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ние  пола  живот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ных и человека.  Половое  созревание. </w:t>
            </w:r>
          </w:p>
        </w:tc>
        <w:tc>
          <w:tcPr>
            <w:tcW w:w="3827" w:type="dxa"/>
          </w:tcPr>
          <w:p w:rsidR="00C60EAC" w:rsidRPr="00570DD9" w:rsidRDefault="00C60EAC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хромосо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определения  пола.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ствия  полового  созревания.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сурсы  для  подготовки  сообще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 о факторах, способствующих сохранению здоровья подростка во время  полового  созревания</w:t>
            </w:r>
          </w:p>
        </w:tc>
      </w:tr>
      <w:tr w:rsidR="00C60EAC" w:rsidRPr="000450CA" w:rsidTr="0013425E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C60EAC" w:rsidRPr="00A41BE2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Возрастные  периоды  он</w:t>
            </w:r>
            <w:r w:rsid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тогене</w:t>
            </w: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человека</w:t>
            </w:r>
            <w:r w:rsidR="00A41BE2"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 ч</w:t>
            </w: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Внутриутробный и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внеут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робный</w:t>
            </w:r>
            <w:proofErr w:type="spellEnd"/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пери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оды (новорождённости, грудного во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, раннего детского возраста, дошкольного возраста, младшего школ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ьного возраста, старшего школь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ного возраста). Возрастные периоды развития  детей.</w:t>
            </w:r>
          </w:p>
        </w:tc>
        <w:tc>
          <w:tcPr>
            <w:tcW w:w="3827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ве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  здорового  образа  жизни.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жение  для  подготовки   сообщения о возрастных периодах развития человека</w:t>
            </w:r>
          </w:p>
        </w:tc>
      </w:tr>
      <w:tr w:rsidR="00C60EAC" w:rsidRPr="000450CA" w:rsidTr="0013425E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A41BE2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Наследственность   и  изменчи</w:t>
            </w:r>
            <w:proofErr w:type="gramStart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вость</w:t>
            </w:r>
            <w:proofErr w:type="spellEnd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свойства  организма-1 ч.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Наследственность  и измен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чивость  — об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щие  свойства  организмов.  Наслед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ная информация,  её носители.  Виды и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менчивости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.  Генетическая  символика. </w:t>
            </w:r>
          </w:p>
        </w:tc>
        <w:tc>
          <w:tcPr>
            <w:tcW w:w="3827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наследственность  и и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менчивость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как общие свойства живых организмов, гомологичные хромосомы,  аллельные  гены,  гомо- и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гетерозиготы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наследственную   и  н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наследственную  изменчивость.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генетическую  символику при составлении  схем наследования</w:t>
            </w:r>
          </w:p>
        </w:tc>
      </w:tr>
      <w:tr w:rsidR="00C60EAC" w:rsidRPr="000450CA" w:rsidTr="0013425E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C60EAC" w:rsidRPr="00A41BE2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законы насле</w:t>
            </w:r>
            <w:r w:rsid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вания  признаков-2 ч.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Законы Менделя на примере человека. Закон доминирования. Закон рас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щепле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ния. Закон независимого комби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 признаков. Взаимодействие генов. Наследование признаков, сцепленное с полом.</w:t>
            </w:r>
          </w:p>
        </w:tc>
        <w:tc>
          <w:tcPr>
            <w:tcW w:w="3827" w:type="dxa"/>
          </w:tcPr>
          <w:p w:rsidR="00C60EAC" w:rsidRPr="00570DD9" w:rsidRDefault="00C60EAC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понятия  и  положения основных  законов  генетики.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наследование  аллельных генов  с  позиций   законов   Менделя, наследование     неаллельных     генов, наследование,  сцепленное  с полом.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подготов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ки со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общения       о       жизнедеятельности Г. Менделя</w:t>
            </w:r>
          </w:p>
        </w:tc>
      </w:tr>
      <w:tr w:rsidR="00C60EAC" w:rsidRPr="000450CA" w:rsidTr="0013425E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A41BE2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</w:t>
            </w:r>
            <w:proofErr w:type="gramStart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генетических</w:t>
            </w:r>
            <w:proofErr w:type="gramEnd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задач-1 ч.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ция знаний учащихся о за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кономерностях наследствен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ности. За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  знаний  о  генах  и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хромос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мах — материальных носителях наследственности. Применение законов генетики  при решении  задач.</w:t>
            </w:r>
          </w:p>
        </w:tc>
        <w:tc>
          <w:tcPr>
            <w:tcW w:w="3827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при решении задач на мон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наследование, сцеп- ленное  с полом</w:t>
            </w:r>
          </w:p>
        </w:tc>
      </w:tr>
      <w:tr w:rsidR="00C60EAC" w:rsidRPr="000450CA" w:rsidTr="0013425E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C60EAC" w:rsidRPr="00A41BE2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Закономерности наследст</w:t>
            </w:r>
            <w:r w:rsid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</w:t>
            </w: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изменчивости-1 ч.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изменчивость,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её источ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ники. Му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тационная изменчивость. Му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тации, их виды. Искусствен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ное получе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ние мутаций.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0EAC" w:rsidRPr="00570DD9" w:rsidRDefault="00C60EAC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виды мутационной из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менчивости, иллюстрировать их примерами.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источники    комбина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ной и мутационной  изменчивости.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роль  наследст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венной   </w:t>
            </w:r>
            <w:proofErr w:type="spellStart"/>
            <w:proofErr w:type="gramStart"/>
            <w:r w:rsidR="00A41BE2">
              <w:rPr>
                <w:rFonts w:ascii="Times New Roman" w:hAnsi="Times New Roman" w:cs="Times New Roman"/>
                <w:sz w:val="24"/>
                <w:szCs w:val="24"/>
              </w:rPr>
              <w:t>из-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менчивости</w:t>
            </w:r>
            <w:proofErr w:type="spellEnd"/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для    эволюции    живой природы,   значение   искусственного мутагенеза,  влияние  различ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ных  му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тагенов  на здоровье  человека</w:t>
            </w:r>
          </w:p>
        </w:tc>
      </w:tr>
      <w:tr w:rsidR="00C60EAC" w:rsidRPr="000450CA" w:rsidTr="0013425E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C60EAC" w:rsidRPr="00A41BE2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Обобщение  и  систематизация  знаний  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половом и бесполом размножении,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новных закономерностях наследст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ности,  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изменчивости.  Выявление  уров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видов учебной  деятельности.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размножения, особенности детей в разные воз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ные периоды развития, ви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ды наслед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ственной  изменчивости.</w:t>
            </w:r>
          </w:p>
          <w:p w:rsidR="00C60EAC" w:rsidRPr="00570DD9" w:rsidRDefault="00C60EAC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хромосомного опр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еделения пола, основные законо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мерности наследования признаков человека, причины му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тационной из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менчивости.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после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на организм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мутаге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 нов.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при решен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ии ге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нетических  задач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EAC" w:rsidRPr="000450CA" w:rsidTr="0013425E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C60EAC" w:rsidRPr="00A41BE2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Экологические факторы и их действие  на организм-1 ч.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Понятия:   внешняя   сре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да,   экологичес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кие факторы. Классификация эколо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ческих  ф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акторов.  Действие  экологичес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ких факторов на организм. Пределы выносливости. Взаимоде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йствие факто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Ограничивающий фактор. Практи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ческое значение знаний о зако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ностях действия факторов. Цели и задачи, организация лаборатор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ной ра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3827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виды экологических фа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кторов и иллюстрировать их при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мерами.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 действия  экологических  факторов.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процессе лабо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торной работы «Оценка темпера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урного режима учебных помеще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ний», учебных проектов «Влияние освещения  на морфологию  колеуса»,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«Действие  экологического  фактора»,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«Прев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ращение наземной формы тра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десканции  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водную».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ний, делать  выводы.</w:t>
            </w:r>
          </w:p>
        </w:tc>
      </w:tr>
      <w:tr w:rsidR="00C60EAC" w:rsidRPr="000450CA" w:rsidTr="0013425E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C60EAC" w:rsidRPr="00A41BE2" w:rsidRDefault="00A41B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Адаптация  организмов  к ус</w:t>
            </w:r>
            <w:r w:rsidR="00C60EAC"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ловиям  среды-1 ч.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Приспособленность  орга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низмов   к  ус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ловиям  внешней  среды  —  адаптация, её типы.  Примеры  пассив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ной  и актив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ной  приспособленности  организмов  к действию  факторов  внешней  среды. </w:t>
            </w:r>
          </w:p>
        </w:tc>
        <w:tc>
          <w:tcPr>
            <w:tcW w:w="3827" w:type="dxa"/>
          </w:tcPr>
          <w:p w:rsidR="00C60EAC" w:rsidRPr="00570DD9" w:rsidRDefault="00C60EAC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способительное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явлений скрытой жизни у растений,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анаби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, оцепенения, спячки, зимнего сна  у животных.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онные ре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сурсы   для   подготовки   сообщения об  адаптации  организмов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EAC" w:rsidRPr="000450CA" w:rsidTr="0013425E">
        <w:trPr>
          <w:trHeight w:val="586"/>
        </w:trPr>
        <w:tc>
          <w:tcPr>
            <w:tcW w:w="2933" w:type="dxa"/>
          </w:tcPr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C60EAC" w:rsidRPr="00A41BE2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Влияние природных фак</w:t>
            </w:r>
            <w:r w:rsid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</w:t>
            </w: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  на организм  человека-1 ч.</w:t>
            </w:r>
          </w:p>
          <w:p w:rsidR="00C60EAC" w:rsidRPr="00570DD9" w:rsidRDefault="00C60EAC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рас и географических групп людей. Характерные черты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рас, приспособительное значение  внешних  различий.  Гео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 w:rsidR="008D6141" w:rsidRPr="00570DD9">
              <w:rPr>
                <w:rFonts w:ascii="Times New Roman" w:hAnsi="Times New Roman" w:cs="Times New Roman"/>
                <w:sz w:val="24"/>
                <w:szCs w:val="24"/>
              </w:rPr>
              <w:t>ческие группы людей, их отличи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8D6141" w:rsidRPr="00570DD9">
              <w:rPr>
                <w:rFonts w:ascii="Times New Roman" w:hAnsi="Times New Roman" w:cs="Times New Roman"/>
                <w:sz w:val="24"/>
                <w:szCs w:val="24"/>
              </w:rPr>
              <w:t>ные  признаки.</w:t>
            </w:r>
          </w:p>
        </w:tc>
        <w:tc>
          <w:tcPr>
            <w:tcW w:w="3827" w:type="dxa"/>
          </w:tcPr>
          <w:p w:rsidR="00C60EAC" w:rsidRPr="00570DD9" w:rsidRDefault="00C60EAC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расы человека, географические группы  людей.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появле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 разных рас и географических групп.</w:t>
            </w:r>
            <w:r w:rsidR="008D6141"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141"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8D6141"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приспособительное значение географических групп к условиям обитания, правила быта, принятые  у коренных  народов</w:t>
            </w:r>
          </w:p>
        </w:tc>
      </w:tr>
      <w:tr w:rsidR="008D6141" w:rsidRPr="000450CA" w:rsidTr="0013425E">
        <w:trPr>
          <w:trHeight w:val="586"/>
        </w:trPr>
        <w:tc>
          <w:tcPr>
            <w:tcW w:w="2933" w:type="dxa"/>
          </w:tcPr>
          <w:p w:rsidR="008D6141" w:rsidRPr="00570DD9" w:rsidRDefault="008D614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8D6141" w:rsidRPr="00A41BE2" w:rsidRDefault="008D614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Ритмичная  деятельность  ор</w:t>
            </w:r>
            <w:proofErr w:type="gramStart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ганизма-1 ч.</w:t>
            </w:r>
          </w:p>
          <w:p w:rsidR="008D6141" w:rsidRPr="00570DD9" w:rsidRDefault="008D614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Влияние  суточных  ритмов  на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жизнедеятельности   человека.   Г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довые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ритмы.  Фотопериодизм. 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сезонных  изменений  на процессы, протекающие  в организме  человека.</w:t>
            </w:r>
          </w:p>
        </w:tc>
        <w:tc>
          <w:tcPr>
            <w:tcW w:w="3827" w:type="dxa"/>
          </w:tcPr>
          <w:p w:rsidR="008D6141" w:rsidRPr="00570DD9" w:rsidRDefault="008D614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связи  между  </w:t>
            </w:r>
            <w:proofErr w:type="spellStart"/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точ-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ритмами  и физиологическими процессами   в   организме   человека, изменением    длины   светового   дня, сезонными   изменениями   в  природе и процессами  жизнедеятельности.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  важность  знаний  о  рит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мичной  деятельности  организма  для поддержания  здоровья.</w:t>
            </w:r>
          </w:p>
        </w:tc>
      </w:tr>
      <w:tr w:rsidR="008D6141" w:rsidRPr="000450CA" w:rsidTr="0013425E">
        <w:trPr>
          <w:trHeight w:val="2368"/>
        </w:trPr>
        <w:tc>
          <w:tcPr>
            <w:tcW w:w="2933" w:type="dxa"/>
            <w:tcBorders>
              <w:bottom w:val="single" w:sz="4" w:space="0" w:color="auto"/>
            </w:tcBorders>
          </w:tcPr>
          <w:p w:rsidR="008D6141" w:rsidRPr="00570DD9" w:rsidRDefault="008D614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:rsidR="008D6141" w:rsidRPr="00A41BE2" w:rsidRDefault="008D614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Ритмы сна и бодрствования. Значение  сна-1 ч.</w:t>
            </w:r>
          </w:p>
          <w:p w:rsidR="008D6141" w:rsidRPr="00570DD9" w:rsidRDefault="008D614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Сон. Фазы сна. Особенности процессов, протекающих в фазы медленного и быстрого  сна.  Причины  сна.  Значение сна для жизнедеятельности организма человека. Гигиенические требования к продолжительности и услови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ям сна де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тей и взрослых.</w:t>
            </w:r>
          </w:p>
          <w:p w:rsidR="008D6141" w:rsidRPr="00570DD9" w:rsidRDefault="008D6141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D6141" w:rsidRPr="00570DD9" w:rsidRDefault="008D6141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фазы сна.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сущность  процес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сов,  про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текающих  в организме  во время сна.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в  си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туациях   повседнев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ной  жизни  гигиенические 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по продолжительности и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виям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сна.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ные ре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сурсы для подготовки и презентации учебного проекта «Гигиенические нормы  сна подростка».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личного опыта влияние сна на жизнедеятельность организма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AF0" w:rsidRPr="000450CA" w:rsidTr="0013425E">
        <w:trPr>
          <w:trHeight w:val="2731"/>
        </w:trPr>
        <w:tc>
          <w:tcPr>
            <w:tcW w:w="2933" w:type="dxa"/>
            <w:tcBorders>
              <w:top w:val="single" w:sz="4" w:space="0" w:color="auto"/>
            </w:tcBorders>
          </w:tcPr>
          <w:p w:rsidR="00F60AF0" w:rsidRPr="00570DD9" w:rsidRDefault="00F60AF0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</w:tcPr>
          <w:p w:rsidR="00F60AF0" w:rsidRPr="00570DD9" w:rsidRDefault="00F60AF0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Влияние  экстремальных  фак</w:t>
            </w:r>
            <w:proofErr w:type="gramStart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торов  на организм  человека.  Стресс-1 ч.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Экстрем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альные  факторы.  Стресс,  при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чины  ег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о  возникновения.  Виды  стрес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са:  полезный   стресс, 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(вре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стресс).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Стадии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дистресса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Исследования   Г.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Селье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  Про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филакти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ка стресса.  Метод  релаксации.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0AF0" w:rsidRPr="00570DD9" w:rsidRDefault="00F60AF0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стресс как общую ре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цию организма в ответ на влияние стрессоров.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стадии  стресса. Прогнози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ровать     последствия     дей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ствия   экстремальных    факторов   на стадии  истощения.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метод   релаксации    в повседневной  жизни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AF0" w:rsidRPr="000450CA" w:rsidTr="0013425E">
        <w:trPr>
          <w:trHeight w:val="586"/>
        </w:trPr>
        <w:tc>
          <w:tcPr>
            <w:tcW w:w="2933" w:type="dxa"/>
          </w:tcPr>
          <w:p w:rsidR="00F60AF0" w:rsidRPr="00570DD9" w:rsidRDefault="00F60AF0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F60AF0" w:rsidRPr="00A41BE2" w:rsidRDefault="00F60AF0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Влияние курения, упот</w:t>
            </w:r>
            <w:r w:rsid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</w:t>
            </w: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ления алкоголя и нар</w:t>
            </w:r>
            <w:r w:rsid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котиков на ор</w:t>
            </w: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ганизм  человека-1 ч.</w:t>
            </w:r>
          </w:p>
          <w:p w:rsidR="00F60AF0" w:rsidRPr="00570DD9" w:rsidRDefault="00F60AF0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Курен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ие, воздействие компонентов та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бака на организм человека. Влияние алкоголя  на  органы  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и  системы  орга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нов  человека.  Наркотики,  после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применения. Здоровый образ жизни — главное условие полно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ного  развития  человека.</w:t>
            </w:r>
            <w:r w:rsidR="00A41BE2"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60AF0" w:rsidRPr="00570DD9" w:rsidRDefault="00F60AF0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курения, ал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коголизма, наркомании на организм человека.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необходимость   ведения здорового  образа  жизни.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различными  источ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ками   информации   для   подготовки и    презентации     учебного     проекта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«Вредные  привычки,  их  влияние  на организм»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A41B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 знаний  об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экологических факторах, их воз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ствии на организм. Выявление уровня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 деятельности.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закономе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экологических 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факторов на организм, иллюстри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ровать  их  примерами.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 гигиенические  нор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мы  сна,  необходимость   учёта  с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точных    и    сезонных    ритмов    на процессы   жизнедея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тельности   че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ловека,  недопустимость  риско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ного  для  здоровья  образа  жизни.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  причины   и  прогнози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ровать   последствия    длительного действия  стрессоров.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вре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влияния  на организм  чело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ка употребления алкоголя, куре-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,  принятия  наркотиков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A41BE2" w:rsidRDefault="00A41B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471E09"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Вид. Популяция.  Эволюция  видов (25 ч)</w:t>
            </w:r>
          </w:p>
        </w:tc>
        <w:tc>
          <w:tcPr>
            <w:tcW w:w="2987" w:type="dxa"/>
            <w:gridSpan w:val="2"/>
          </w:tcPr>
          <w:p w:rsidR="00471E09" w:rsidRPr="00A41B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 и его  критерии-1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Вид,  критерии   вида.  Человек  разумный  —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биосоциальный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вид.  Видо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вые критерии. 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Цели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задачи, организация  лабораторной  работы. </w:t>
            </w:r>
          </w:p>
        </w:tc>
        <w:tc>
          <w:tcPr>
            <w:tcW w:w="3827" w:type="dxa"/>
          </w:tcPr>
          <w:p w:rsidR="00471E09" w:rsidRPr="00570DD9" w:rsidRDefault="00471E09" w:rsidP="00A4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вида и при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менять  их  в  процессе   лабора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ной  работы.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классифицировать особей близких видов, используя знания  о  видовых  критериях.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ажность генети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ческого  критерия,  биологическую и  социальную  сущность  человека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A41B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Популяционная структура вида-1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Попу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ляция — структурная единица ви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надорганизменная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живая система. Взаи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>моотношения особей внутри попу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ляции, их значение для её длительного устойчивого  существования.</w:t>
            </w:r>
          </w:p>
        </w:tc>
        <w:tc>
          <w:tcPr>
            <w:tcW w:w="3827" w:type="dxa"/>
          </w:tcPr>
          <w:p w:rsidR="00471E09" w:rsidRPr="00570DD9" w:rsidRDefault="00471E09" w:rsidP="009B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вид и популяцию как целостные  живые  системы.</w:t>
            </w:r>
            <w:r w:rsidR="00A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популяцию, подвид и вид.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мы взаи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мосвязей особей в популя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ции, при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водить  примеры.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длительного с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ществования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популяций и видов в природе</w:t>
            </w:r>
          </w:p>
        </w:tc>
      </w:tr>
      <w:tr w:rsidR="00471E09" w:rsidRPr="000450CA" w:rsidTr="009B5A1A">
        <w:trPr>
          <w:trHeight w:val="273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A41BE2" w:rsidRDefault="009B5A1A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Динамика численности по</w:t>
            </w:r>
            <w:r w:rsidR="00471E09"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пуляций-1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плотность популяции. Процессы,  влияющие  на  численность и плотность популяции. Динамика численности популяции.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Популяц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циклы. Популяци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онные взры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71E09" w:rsidRPr="00570DD9" w:rsidRDefault="00471E09" w:rsidP="009B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свойства  попу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ляции.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влияние    рождаемости, смертности,  плодо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витости  на числен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ность и плотность  популяции. </w:t>
            </w: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причины  падения  и взрыва  численно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сти   особей  в  попу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A41B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Саморегуляция</w:t>
            </w:r>
            <w:proofErr w:type="spellEnd"/>
            <w:r w:rsidRPr="00A41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численности популяций-1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Ёмкость  среды.  Способность  человека к расширению ёмкости среды. Ос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ные способы регуляции численности популяции. Решение челове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ком де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мографических  проблем.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основные   способы  регу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ляции  численности  популяций.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связь  роста  числе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человечества   с  возрастанием ёмкости  его среды обитания.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 регуляции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особей  в  природных  попу-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ляциях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для  подготовки  сообщения о демографических  проблемах чело-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вечества</w:t>
            </w:r>
            <w:proofErr w:type="spellEnd"/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 популяций-1 ч.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Возрастна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я  и  половая  структуры  попу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ляции.  Простая  возрастная  структура, сложная  возрастная  структура  попу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ции.  Пирамиды  возрастов,  описание  с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стояния  популяции.  Практическое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 зна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чение  знаний  о структуре  популяций. </w:t>
            </w:r>
          </w:p>
        </w:tc>
        <w:tc>
          <w:tcPr>
            <w:tcW w:w="3827" w:type="dxa"/>
          </w:tcPr>
          <w:p w:rsidR="00471E09" w:rsidRPr="00570DD9" w:rsidRDefault="00471E09" w:rsidP="009B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простую и с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ложную возрастную структуры по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пуляций.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пирамиды возрастов.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тие популяции.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ние знаний  о структуре  популяций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Учение  Дарвина  об  эво</w:t>
            </w:r>
            <w:r w:rsid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</w:t>
            </w: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  видов-1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учения Дарвина. Движущие силы и результаты эволюции  по Дарвину.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E09" w:rsidRPr="00570DD9" w:rsidRDefault="00471E09" w:rsidP="009B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ведущую идею, описывать предпосылки и основные положения учения  Ч. Дарвина.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эволюции с п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озиций знаний о её движущих си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лах.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информации  для  подготов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ки  учебно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го    проекта     о    жизнедеятельности Ч. Дарвина, его кру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госветном путе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шествии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9B5A1A" w:rsidRDefault="009B5A1A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Современная   эволюци</w:t>
            </w:r>
            <w:r w:rsidR="00471E09"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онная  теория-2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Естественный   отбор  —  основа  учения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Дарвина.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 Синтетическая  теория  эволю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ции. Популяция — единица эволюции. Гено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фонд популяции. Вклад С.С. </w:t>
            </w:r>
            <w:proofErr w:type="spellStart"/>
            <w:r w:rsidR="009B5A1A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верикова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разработку эволюционных представлений. Естественный отбор, его формы. Изоляция — фактор эволюции. Виды изоляции.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понятиями «генетика» и «эволю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онное учение».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 популяции как единицы  эволюции.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эволюции с по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иций СТЭ, устанавливать взаимо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связь между  ними.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формы естес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твенного от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бора, виды изоляции.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9B5A1A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 приспо</w:t>
            </w:r>
            <w:r w:rsid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собле</w:t>
            </w: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ний  — результат  эволюции-1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Приспособленность  ор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ганизмов  —  рез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ультат  действия  факторов  эволюции. Приспособитель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ная   окраска.   Причи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   возникновения    приспособ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леннос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ти,  её  относительный   характер.  Цели и  задачи,   организация   лабораторной работы.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E09" w:rsidRPr="00570DD9" w:rsidRDefault="00471E09" w:rsidP="009B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примеры   приспособле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 к среде обитания.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ние  приспособ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лений живых ор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ганизмов  как резуль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тат действия  факторов  эволюции.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  источники информации  для подготовки  сооб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ний   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  приспособленности   организ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мов к среде обитания  как результату эволюции.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устанавливать при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 приспо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соблений в процессе лабо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раторной  работы.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   на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блюде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ний,  делать  выво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ды  об  относитель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ном характере  приспособлений. </w:t>
            </w:r>
          </w:p>
        </w:tc>
      </w:tr>
      <w:tr w:rsidR="00471E09" w:rsidRPr="000450CA" w:rsidTr="0013425E">
        <w:trPr>
          <w:trHeight w:val="1869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9B5A1A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Видообразование  — результат действия  факторов  эволюции-1 ч. 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Географическое   видообразо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вание.   Эко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логическое   видообразование.   Биоло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ческая  изоляция  — основа  образования новых  видов.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E09" w:rsidRPr="00570DD9" w:rsidRDefault="00471E09" w:rsidP="009B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и 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  виды   ре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продуктивной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>изоляции, тапы географического   и  экологичес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го  видообразования.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возникн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новых  видов  на  основе  зна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ний  о движущих  силах  эволюции.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ре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сурсы   электрон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ного  приложения   для  подготовки сообщений  о спосо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бах  видообразо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вания    и    разнообразии    видов    в природе</w:t>
            </w:r>
          </w:p>
        </w:tc>
      </w:tr>
      <w:tr w:rsidR="00471E09" w:rsidRPr="000450CA" w:rsidTr="0013425E">
        <w:trPr>
          <w:trHeight w:val="370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Селекция  —  эволюция,  на</w:t>
            </w:r>
            <w:proofErr w:type="gramStart"/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правляемая</w:t>
            </w:r>
            <w:proofErr w:type="spellEnd"/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человеком-1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Селекция,   её  истоки  и  задачи.  Вклад Н.И.  Вави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лова  и И.В.  Мичурина  в раз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витие  от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ечественной   селекции.  Искус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ственный  отбор и его результа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ты.  Мето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>се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лекции.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задачи, организация  лабораторной  работы. 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селекции как науки.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естественный и ис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ственный  отбор,  понятия  «сорт»,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«порода»,  «штамм»,  «вид».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гибриди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зации и искусственного отбора в процессе выполнения ла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боратор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ной  работы  «Искусствен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ный  от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бор  и  его  результаты».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для подготовки учебного проекта  о  роли  Н.И.  Вавилова, И.В. Мичурина в развитии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селекции.</w:t>
            </w:r>
          </w:p>
        </w:tc>
      </w:tr>
      <w:tr w:rsidR="00471E09" w:rsidRPr="000450CA" w:rsidTr="0013425E">
        <w:trPr>
          <w:trHeight w:val="370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9B5A1A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Систематика    и   эволюция-1 ч. 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Систематика  и  классифи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кация.   Искус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ственная   и   естественная   класси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ции. Принципы  классификации.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менная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система  живых  организмов. </w:t>
            </w:r>
          </w:p>
        </w:tc>
        <w:tc>
          <w:tcPr>
            <w:tcW w:w="3827" w:type="dxa"/>
          </w:tcPr>
          <w:p w:rsidR="00471E09" w:rsidRPr="00570DD9" w:rsidRDefault="00471E09" w:rsidP="009B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принципы   современной классификации.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место  человека  в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зоологической  систематике.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искусствен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ные   класси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фикации  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  источники информации  для под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готовки  сообще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 о жизнедеятельности К. Линнея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9B5A1A" w:rsidRDefault="009B5A1A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   и   ос</w:t>
            </w:r>
            <w:r w:rsidR="00471E09"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новные  этапы  антропогенеза-2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Теория  ан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тропогенеза  в трудах  Ч.  Дар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вина. Сходство  человека  и позвоночных животных.  Сходство  и различия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человекообраз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ных  обезьян.  Харак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терные  особенности  предковых  форм на основных  этапах  эволюции  человека. </w:t>
            </w:r>
          </w:p>
        </w:tc>
        <w:tc>
          <w:tcPr>
            <w:tcW w:w="3827" w:type="dxa"/>
          </w:tcPr>
          <w:p w:rsidR="00471E09" w:rsidRPr="00570DD9" w:rsidRDefault="00471E09" w:rsidP="009B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доказательства  жи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вотно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го происхождения  человека.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этапы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антропогенеза, сущность  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симиальной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тео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рии,   ха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рактерные    особенности    предковых форм человека  разумного.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прогрессивные    черты   в эволюции  человека  от этапа к этапу.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невозможность  считать прямыми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  предками   человека   </w:t>
            </w:r>
            <w:proofErr w:type="spellStart"/>
            <w:proofErr w:type="gramStart"/>
            <w:r w:rsidR="009B5A1A">
              <w:rPr>
                <w:rFonts w:ascii="Times New Roman" w:hAnsi="Times New Roman" w:cs="Times New Roman"/>
                <w:sz w:val="24"/>
                <w:szCs w:val="24"/>
              </w:rPr>
              <w:t>совре-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менных</w:t>
            </w:r>
            <w:proofErr w:type="spellEnd"/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человекообразных  обезьян. 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9B5A1A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Биологические   и  соци</w:t>
            </w:r>
            <w:r w:rsid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</w:t>
            </w: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ные  факторы  эволюции  человека-1 ч. 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Биологические  факторы  эво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люции  че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ловека.   Ведущая   роль   естественного отбора  на  ранних  стади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ях  антропоге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неза.  Роль  социальных   факторов  в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эволюции  человека.  Приспособлен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руки человека к трудовой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 Современный этап ан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погенеза. Цели и задачи, организация лабораторной  работы.</w:t>
            </w:r>
          </w:p>
        </w:tc>
        <w:tc>
          <w:tcPr>
            <w:tcW w:w="3827" w:type="dxa"/>
          </w:tcPr>
          <w:p w:rsidR="00471E09" w:rsidRPr="00570DD9" w:rsidRDefault="00471E09" w:rsidP="009B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ведущую  роль  есте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ного отбора на этапах формирования человека  как биологического  вида.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взаи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мосвязь   биоло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гических  и  социальных  факторов  в эволюции  человека.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предположение  о роли биологических  и социальных  факторов в эволюции  современного  человека.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Высшая нервная </w:t>
            </w:r>
            <w:proofErr w:type="spellStart"/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</w:t>
            </w:r>
            <w:proofErr w:type="gramStart"/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тельность-2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И.М. Сеченов — основа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тель рефлектор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ной теории. И.П. Павлов — создатель учения  о  высшей  нервной  дея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тельнос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ти. Сущность реф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лекторной теории Се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ченова–Павлова.  Взаимосвязь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сов возбуждения и торможения. Взаимная  ин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дукция.  Доминанта.  Рабо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ты А.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А. Ухтомского по изучению доми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нирующего  очага  возбуждения.  Анализ и синт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ез сигналов-раздражителей и от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ветной  деятельности  организма.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вклад отечестве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учёных в области изучения высшей  нервной  деятельности.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торной теории, явления взаимной индукции,  доминанты.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про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цессов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 и торможе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ния, ана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лиза и синтеза раздражи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телей и ответной деятельности организма.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для подготовки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 жизнедеятельности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отечест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 венного  учёного  А.А.  Ухтомского</w:t>
            </w:r>
          </w:p>
        </w:tc>
      </w:tr>
      <w:tr w:rsidR="00471E09" w:rsidRPr="000450CA" w:rsidTr="0013425E">
        <w:trPr>
          <w:trHeight w:val="363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высшей нервной деятельности  человека-1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— результат 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действия соци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альных факторов в эволюции человека. Первая  и вторая  сигнальные  системы. Формирование динамиче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ского стереоти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па. Созна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ние как специфическое свой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ство человека. Рас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судочная деятель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ность. Особенности бессознательных и подсознательных процессов. Цели и задачи, организация лабораторной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боты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первую и 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вторую сигнальные системы, под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сознательные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   бессознательные 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процессы, сознательную деятель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ность  человека  с рассу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дочной  дея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тельностью  животных.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значение динамического стереотипа,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созн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тельной  деятельности.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сознание  как  высший уровень  развития  психики.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знания  в  практических ситуациях  при  выяснении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мерностей  восприятия,  устойчи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ти  внимания,   выработки   навыков зеркального  письма.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Мышление и воображение-1 ч.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   процесс     отражения действительности.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>Виды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ышления. Различие мыслительных процессов у людей и животных. Особен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ности твор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ческого мышления. Воображение, его роль в творческой дея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тельности челове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ab/>
              <w:t>Цели     и     задачи,     организация практических  работ.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виды мышления, ст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мышления, про-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воображения.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сти функцио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нальной асимметрии головного мозга.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  мышления у  человека  и  высших  животных.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ходе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работ «Определение веду- щей руки», «Логическое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мышле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Общая  характеристика   речи  как  высшей функции центральной нервной системы. Значение речи. Особенности речевых органов человека. Язык — средство  реализации  ре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чи. Развитие  ре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чи у детей.  Виды речи.</w:t>
            </w:r>
          </w:p>
        </w:tc>
        <w:tc>
          <w:tcPr>
            <w:tcW w:w="3827" w:type="dxa"/>
          </w:tcPr>
          <w:p w:rsidR="00471E09" w:rsidRPr="00570DD9" w:rsidRDefault="00471E09" w:rsidP="009B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виды речи, определять её сущность, связь речи и языка как знаковой  системы.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  развития   у детей внешней  и внутренней  речи.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врождённую   спо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ность человека  к освоению  речи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Память-1 ч.</w:t>
            </w:r>
          </w:p>
          <w:p w:rsidR="00471E09" w:rsidRPr="00570DD9" w:rsidRDefault="00471E09" w:rsidP="009B5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Общая  характеристика   памяти,  её  виды.  Формирование   памяти  —  условие развития   мышления.   Цели   и  задачи, организация  практических  работ. 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виды  памяти,  определять её сущность.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  и  значение разных  видов памяти.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необходимость  раз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тия всех видов памяти.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при выполнении практических работ «Выявление объ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ёма смысловой памяти», «Выяв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ление объёма кратковре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менной па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мяти», «Выяв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ление точности зри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тельной  памяти».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   на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блюде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ний, делать  выводы.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Эмоции-1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Эмоции,  их  значение.   Виды  эмоций.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Типы эмоциональных со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стояний чело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века. Управление 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="009B5A1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="009B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A1A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стоянием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куль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тура его по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виды эмо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ций, типы эмоциональных со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яний  человека.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положительных эмоций для здоровья че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разных типов эмоциональ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ного  состояния.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умения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равлять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состоянием.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9B5A1A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Чувство любви — основа брака  и  семьи-1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семьи как основы человеческого общества.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бовь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— социальное явление, основа создания семьи. Основные функции семьи.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роли.  Физическая и психи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ческая зрелость. Роль роди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телей  в  семье.</w:t>
            </w:r>
          </w:p>
        </w:tc>
        <w:tc>
          <w:tcPr>
            <w:tcW w:w="3827" w:type="dxa"/>
          </w:tcPr>
          <w:p w:rsidR="00471E09" w:rsidRPr="00570DD9" w:rsidRDefault="00471E09" w:rsidP="0023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семьи, ге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дерные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роли.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лично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го опыта (наблюдений) необходи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мость проявления взаи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мопонима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  в  семье.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личный опыт (на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блюде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ния) и информационные  ре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сурсы  для  подготовки   сообщения об участии в жизни семьи отца, матери  и  других  членов  семьи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9B5A1A" w:rsidRDefault="00232F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нервной дея</w:t>
            </w:r>
            <w:r w:rsidR="00471E09" w:rsidRPr="009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ности восприя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тия информации об окружающем мире. Темперамент. Типы темперамента. Определение типа темперамента. Типы высшей    нервной    деятельности.     Тип ВНД  — 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основа  формирования  характе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ра. Цели и задачи, органи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зация лабора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торной  и практической  работ.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ти поведения людей с разны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ми типа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ми темперамента.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и описывать  типы ВНД по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Павлову.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типы  темперамента  и ВНД в процессе наблю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дений за свер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стниками.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1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процессе в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работы «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высшей нервной деятельности» и практической работы «Определение типа темперамента».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 знаний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 эволюции видов, антропогенезе; особенностях ВНД жи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вотных и чело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века. Выявление уровня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E09" w:rsidRPr="00570DD9" w:rsidRDefault="00471E09" w:rsidP="0023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приспособленность  и ра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нообразие видов с позиций знаний о факторах  эволюции.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влияние  биологи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ких  и  социальных   факто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ров  эволю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ции на разных  этапах  антропогенеза, делать 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выводы  об  особенностях  эво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люции человека на современном  этапе.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  мышления у человека  и животных.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 памяти,  р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, эмоций для развития  мышления, возни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кновения  сознания  как  высше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го уровня  развития  психики 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232FE2" w:rsidRDefault="00232F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471E09"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Биоценоз.  Экосистема  (14  ч)</w:t>
            </w:r>
          </w:p>
        </w:tc>
        <w:tc>
          <w:tcPr>
            <w:tcW w:w="2987" w:type="dxa"/>
            <w:gridSpan w:val="2"/>
          </w:tcPr>
          <w:p w:rsidR="00471E09" w:rsidRPr="00232FE2" w:rsidRDefault="00232F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Биоценоз. Видовая и прост</w:t>
            </w:r>
            <w:r w:rsidR="00471E09"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ранственная  структура-1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биоценоза как целостной живой системы. Видовая и пространственная струк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туры биоцено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за. Биоценоз — устойчивая живая система.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биоценоз как самую сложную живую систему,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устана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составляющих его  популяций  разных  видов.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роль доминирующих и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средообразующих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видов для по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держания видовой структуры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ценоза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, причины его устойчивости.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ространственной  структуре био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ценоза.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Конкуренция — основа по</w:t>
            </w:r>
            <w:proofErr w:type="gramStart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</w:t>
            </w:r>
            <w:proofErr w:type="gramEnd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держания видовой структуры </w:t>
            </w:r>
            <w:proofErr w:type="spellStart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биоце</w:t>
            </w:r>
            <w:proofErr w:type="spellEnd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ноза-1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курентные отношения в сообщест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ве. Межвидовая конкуренция.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риментальные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ния конкурен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ции. Принцип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Гаузе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 Экологическая ниша.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конку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рент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ных отношений, обосновывать их значение  для  жизни  биоценоза.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межвидовой конкуренции, экологических ниш, экспериментальные доказательства принципа конкурентного отно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Неконкурентные </w:t>
            </w:r>
            <w:proofErr w:type="spellStart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взаимоотн</w:t>
            </w:r>
            <w:proofErr w:type="gramStart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шения</w:t>
            </w:r>
            <w:proofErr w:type="spellEnd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между  видами-1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я  характеристика  неконкурент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отношений. Отношения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ник–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жертва, паразит–хозяин. Особен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ности взаимовыгодных отношений, выгодных  для одного  вида.</w:t>
            </w:r>
          </w:p>
        </w:tc>
        <w:tc>
          <w:tcPr>
            <w:tcW w:w="3827" w:type="dxa"/>
          </w:tcPr>
          <w:p w:rsidR="00471E09" w:rsidRPr="00570DD9" w:rsidRDefault="00471E09" w:rsidP="0023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неконк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рентные взаимоотношения,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их примеры.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черты взаимной приспособленности между хищ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ми и жертва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ми, паразитами, кварти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рантами и хозяевами; взаимосвязь между  симбиотическими  видами.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роль неконкурент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ных отношений для регуляции численности  видов  в сообществе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232F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Разнообразие   видов  в  при</w:t>
            </w:r>
            <w:r w:rsidR="00471E09"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роде  —  результат  эволюции-1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Цели  и  задачи,  органи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зация  экскур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сии,  правила  поведения  в  природе. 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разнооб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зие видов конкретного биоценоза во время экскурсии «Разно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образие ви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дов в природе — результат эволюции».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доминирую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щие растения биоценоза, число ярусов.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растений с позиций  эволюционной  теории.</w:t>
            </w:r>
          </w:p>
        </w:tc>
      </w:tr>
      <w:tr w:rsidR="00471E09" w:rsidRPr="000450CA" w:rsidTr="00232FE2">
        <w:trPr>
          <w:trHeight w:val="273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разнообразие экосистем-1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 организмов в экосистеме, их значение для поддер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 круговорота ве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ществ. Учение Сука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чёва о биогеоценозе. Разнообра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зие эко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систем,  их ценность.</w:t>
            </w:r>
          </w:p>
        </w:tc>
        <w:tc>
          <w:tcPr>
            <w:tcW w:w="3827" w:type="dxa"/>
          </w:tcPr>
          <w:p w:rsidR="00471E09" w:rsidRPr="00570DD9" w:rsidRDefault="00471E09" w:rsidP="0023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 организмов в экосистеме, приводить примеры организмов разных видов, входящих в состав разных функциональных  групп.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разнообразие  экосистем.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 экологического разнообразия   для   сохранения   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сферы.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232F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Круговорот   веществ  и  по</w:t>
            </w:r>
            <w:r w:rsidR="00471E09"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  энергии  в  экосистеме-1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Экосистема — открытая сис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тема. Пи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щевые цепи. Трофические уровни. П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щевые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сети. Экологические пирамиды. Цели и задачи, организация лабо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торной  работы.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 пищевых цепях, состав-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схемы  пищевых  цепей.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круговорота веществ в экосистемах, схемы эк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пирамид, причины и последствия  гибели  хищников.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процессе в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  лабораторной      работы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«Цепи питания обитателей аква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риума», оформлять результаты наблюдений.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232F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Разнообразие и ценность есте</w:t>
            </w:r>
            <w:r w:rsidR="00471E09"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ственных  биогеоценозов  суши-1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биосферное значение лесов. Причины их исчезновения. Разнообразие и ценность травянистых биогеоценозов. Антропогенное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на  биогеоценозы   суши,  меры  по их сохранению.</w:t>
            </w:r>
          </w:p>
        </w:tc>
        <w:tc>
          <w:tcPr>
            <w:tcW w:w="3827" w:type="dxa"/>
          </w:tcPr>
          <w:p w:rsidR="00471E09" w:rsidRPr="00570DD9" w:rsidRDefault="00471E09" w:rsidP="0023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биогеоценозы суши, приводить примеры.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  лесных   и травянистых  биогеоценозов. Объяснять    значение    естественных биогеоценозов  суши для биосферы.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ционные   ре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сурсы  для  подготовки  учебно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го  про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екта  о  разнообразии   наземных  э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232F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Разнообразие и ценность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</w:t>
            </w:r>
            <w:r w:rsidR="00471E09"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ственных</w:t>
            </w:r>
            <w:proofErr w:type="gramEnd"/>
            <w:r w:rsidR="00471E09"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водных  экосистем-1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Разнообразие естественных водных экосистем. Морские экосистемы, их ценность. Разнообразие и ценность пресноводных экосистем. Взаимосвязь природных  экосистем.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E09" w:rsidRPr="00570DD9" w:rsidRDefault="00471E09" w:rsidP="0023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водные  экосистемы.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морские и пресноводные экосистемы.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естестве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водных экосистем для биосферы.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информации для подготовки и презентации учебно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го проекта о раз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нообразии коралло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вых рифов, уни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кальности  этих экосистем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Фитоценоз    </w:t>
            </w:r>
            <w:proofErr w:type="gramStart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естественной</w:t>
            </w:r>
            <w:proofErr w:type="gramEnd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водной  экосистемы-1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Цели  и  задачи,  органи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зация   экскур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сии,  правила  поведения  в природе. </w:t>
            </w:r>
          </w:p>
        </w:tc>
        <w:tc>
          <w:tcPr>
            <w:tcW w:w="3827" w:type="dxa"/>
          </w:tcPr>
          <w:p w:rsidR="00471E09" w:rsidRPr="00570DD9" w:rsidRDefault="00471E09" w:rsidP="0023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водной  экосистемы.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экологические группы водных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наблюдений.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 правила     поведения     в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и смена сообществ  и экосистем-1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Равновесие   в  сообществе.   Развитие   и смена  сообщес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тв  под  влиянием  естест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венных  п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ричин  и в результате  деятель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ности человека.  Практиче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ское  примене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ние знаний  о развитии  сообществ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тронное   прило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жение  к учебнику</w:t>
            </w:r>
          </w:p>
        </w:tc>
        <w:tc>
          <w:tcPr>
            <w:tcW w:w="3827" w:type="dxa"/>
          </w:tcPr>
          <w:p w:rsidR="00471E09" w:rsidRPr="00570DD9" w:rsidRDefault="00471E09" w:rsidP="0023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равновесного со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стояния  сообщества.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закономерности  развития и смены сообществ под влиянием разнообразных  причин.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закономер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тях  развития  природных  сообще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актической  деятельности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Агроценоз</w:t>
            </w:r>
            <w:proofErr w:type="spellEnd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Агроэкосистема-1 ч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роэкосисте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— живой компонент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 Повыше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ние продук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тивности  и устой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чивости  </w:t>
            </w:r>
            <w:proofErr w:type="spellStart"/>
            <w:r w:rsidR="00232FE2">
              <w:rPr>
                <w:rFonts w:ascii="Times New Roman" w:hAnsi="Times New Roman" w:cs="Times New Roman"/>
                <w:sz w:val="24"/>
                <w:szCs w:val="24"/>
              </w:rPr>
              <w:t>агроцено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 Биологические способы защиты растений.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биоценозы   и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цено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, делать выводы о высо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кой про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дуктивности и неустойчи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вости </w:t>
            </w:r>
            <w:proofErr w:type="spellStart"/>
            <w:r w:rsidR="00232FE2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ценозов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че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дования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 есте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ыми экосистемами при планирова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нии ландшафтов.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Парк   как   </w:t>
            </w:r>
            <w:proofErr w:type="gramStart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искусственная</w:t>
            </w:r>
            <w:proofErr w:type="gramEnd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экосистема-1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Цели  и  задачи,  органи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зация   экскур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сии,  правила  поведения  в природе. 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парка  в процессе  экскурсии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«Парк как искусственная эко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тема».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  растения   местной   фло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ры  и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интродуцентов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формы растений  парка.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экологи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ских факторах, естественном от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боре для объяснения процесса интродукции.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Биологическое  разнообразие и пути  его  сохранения-1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зие, его ком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поненты. Опасность обеднения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разнообразия. Особо ох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раняемые при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родные территории. ООПТ родного края.</w:t>
            </w: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и 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  особо  охра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няемые территории,  иллюстрировать их    ко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нкретными     примерами,    ис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пользуя  краеведческий  материал.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  различных ООПТ  и  их  значение  в  сохранении экосистем.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Обобщение   и   систематизация    знаний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биоценозов, разнообразии экосистем, ценности биогеоценозов,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явление уровня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ос-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новных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видов учебной  деятельности.</w:t>
            </w:r>
          </w:p>
        </w:tc>
        <w:tc>
          <w:tcPr>
            <w:tcW w:w="3827" w:type="dxa"/>
          </w:tcPr>
          <w:p w:rsidR="00471E09" w:rsidRPr="00570DD9" w:rsidRDefault="00471E09" w:rsidP="0023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конку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рент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ных и неконкурентных отношений в биоценозе.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сокращения ви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дового разнообразия для естест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венных  экосистем.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для развития экосистем исчезновения из н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их хищников, насекомых-опылите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лей, экологических  ниш.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связь экосистем  в биосфере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232FE2" w:rsidRDefault="00232FE2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471E09"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 (7 ч)</w:t>
            </w: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Среды жизни. Биосфера и её границы-1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Геосферы — оболочки Земли. Среды жизни, их характерные особенности. Биосфера,  её  границы.  В.И.  </w:t>
            </w:r>
            <w:proofErr w:type="spellStart"/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Вернад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— лидер естествознания ХХ века.</w:t>
            </w:r>
          </w:p>
        </w:tc>
        <w:tc>
          <w:tcPr>
            <w:tcW w:w="3827" w:type="dxa"/>
          </w:tcPr>
          <w:p w:rsidR="00471E09" w:rsidRPr="00570DD9" w:rsidRDefault="00471E09" w:rsidP="0023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и 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геосферы  и среды жизни.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биосферу  и её границы.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вклад В.И. Вернадского  в развитие  знаний  о биосфере.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 при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чины    неравно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мерного  распростране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ния  живых  ор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ганизмов  в биосфере.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послед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ствия  разру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шения  озонового  экрана  для  жизни биосферы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Живое  вещество  биосферы  и его функции-1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Деятельность живых организмов – главный фактор, преобразующий не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вую природу. Учение Вернадского о живом ве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ществе. Свойства живого ве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ва  и его функции,  их неизмен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3827" w:type="dxa"/>
          </w:tcPr>
          <w:p w:rsidR="00471E09" w:rsidRPr="00570DD9" w:rsidRDefault="00471E09" w:rsidP="00AD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 и  функции  жи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вого вещества.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живое и косное вещества.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влияние живого вещества на неживую  природу  Земли.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вклад  человечества  в обеспечение  функ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ций  живого  веще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Средообразующая</w:t>
            </w:r>
            <w:proofErr w:type="spellEnd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деятел</w:t>
            </w:r>
            <w:proofErr w:type="gramStart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ь-</w:t>
            </w:r>
            <w:proofErr w:type="gramEnd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</w:t>
            </w:r>
            <w:proofErr w:type="spellEnd"/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живого  вещества-1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Механическое   воздействие   организмов на среду  обитания.  Влияние  живо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го  ве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щества  на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 xml:space="preserve">  состав  атмосферы,  гидросфе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ры, процессы  почвообразования. </w:t>
            </w:r>
          </w:p>
        </w:tc>
        <w:tc>
          <w:tcPr>
            <w:tcW w:w="3827" w:type="dxa"/>
          </w:tcPr>
          <w:p w:rsidR="00471E09" w:rsidRPr="00570DD9" w:rsidRDefault="00471E09" w:rsidP="00AD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средооб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разующей</w:t>
            </w:r>
            <w:proofErr w:type="spellEnd"/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живых орга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низмов для поддержания состава атмосферы, гидросферы, со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ния  почвы.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примеры 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средообра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зую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живого  вещества.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  по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следствия     ис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чезновения   для   биосфер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ы   </w:t>
            </w:r>
            <w:proofErr w:type="spellStart"/>
            <w:r w:rsidR="00AD40B0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ных-фильтраторов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,  дожде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вых  чер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вей,  других  организмов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232FE2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Круговорот  веществ  — основа целостности  биосферы-1 ч.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Общая  х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арактеристика  круговорота  ве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ществ.   Особенности   геологического    и биологического   круговоротов   веществ. Биогеохимические   циклы.  Круговорот углерода.  Нарушение  биогеохими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го цикла  углерода  и его последствия. </w:t>
            </w:r>
          </w:p>
        </w:tc>
        <w:tc>
          <w:tcPr>
            <w:tcW w:w="3827" w:type="dxa"/>
          </w:tcPr>
          <w:p w:rsidR="00471E09" w:rsidRPr="00570DD9" w:rsidRDefault="00471E09" w:rsidP="00AD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роль круговорота веществ  и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органи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ции жизни в длительном суще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вании  биосферы.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живого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круговорота веществ.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на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шения биогеохимических циклов на примере  цикла  углерода.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E2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гар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низации   отно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шений   между   приро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дой и человеком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AD40B0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Биосфера  и здоровье  человека-1 ч.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Взаимосвязь  здоровья  и состояния  ок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жающей  среды.  Заболевания,  вызванные антропогенным  загрязнением  окружа</w:t>
            </w:r>
            <w:proofErr w:type="gram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щей   среды.   Особенности   искусственно созданной    среды    обитания    человека. Экология  жилища.  Значение  знаний  о закономерностях  развития  природы  для сохранения  биосферы.  Кодекс здоровья. </w:t>
            </w:r>
          </w:p>
        </w:tc>
        <w:tc>
          <w:tcPr>
            <w:tcW w:w="3827" w:type="dxa"/>
          </w:tcPr>
          <w:p w:rsidR="00471E09" w:rsidRPr="00570DD9" w:rsidRDefault="00471E09" w:rsidP="00AD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B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иск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усственно созданной средой оби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тания человека и его здоровьем, между  состоянием  природной  среды и здоровьем  человека.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0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 основных правил  Кодекса  здоровья. </w:t>
            </w:r>
            <w:r w:rsidRPr="00AD40B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информационные   ре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сурсы  для  подготовки  проек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та  о  за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кономерностях  развития  природы  и сохранения  биосферы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AD40B0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Обобщающий-1 ч.</w:t>
            </w:r>
          </w:p>
          <w:p w:rsidR="00471E09" w:rsidRPr="00570DD9" w:rsidRDefault="00471E09" w:rsidP="00AD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 знаний по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теме «Биосфера». Выявление уровня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 деятельности.</w:t>
            </w:r>
          </w:p>
        </w:tc>
        <w:tc>
          <w:tcPr>
            <w:tcW w:w="3827" w:type="dxa"/>
          </w:tcPr>
          <w:p w:rsidR="00471E09" w:rsidRPr="00570DD9" w:rsidRDefault="00471E09" w:rsidP="00AD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B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разнообразия и связи экосистем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для устойчивого состояния био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сферы. </w:t>
            </w:r>
            <w:r w:rsidRPr="00AD40B0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следствия сокра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щения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 для  жизни на Земле.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0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функции живого вещества, доказывать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бразующую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 роль живых ор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E09" w:rsidRPr="000450CA" w:rsidTr="0013425E">
        <w:trPr>
          <w:trHeight w:val="586"/>
        </w:trPr>
        <w:tc>
          <w:tcPr>
            <w:tcW w:w="2933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 контроль-1 ч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. Контроль  и  систематизация  знаний  по темам  раз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дела  биологии  9  класса.  Вы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явление  уровня 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сформированно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  ос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новных  видов учебной  деятельности. </w:t>
            </w:r>
          </w:p>
        </w:tc>
        <w:tc>
          <w:tcPr>
            <w:tcW w:w="3827" w:type="dxa"/>
          </w:tcPr>
          <w:p w:rsidR="00471E09" w:rsidRPr="00570DD9" w:rsidRDefault="00471E09" w:rsidP="00AD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B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иерархические связи м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ежду живыми системами и экосис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мами; закономерности, характер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е для живых систем разных уров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ней организации.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0B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значение эволюции и </w:t>
            </w:r>
            <w:proofErr w:type="spellStart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570DD9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ганиза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ции жи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зни на Земле, роль биологи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ческих и социальных факторов в антропогенезе.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0B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видов, при</w:t>
            </w:r>
            <w:r w:rsidRPr="00570DD9">
              <w:rPr>
                <w:rFonts w:ascii="Times New Roman" w:hAnsi="Times New Roman" w:cs="Times New Roman"/>
                <w:sz w:val="24"/>
                <w:szCs w:val="24"/>
              </w:rPr>
              <w:t>родных сообществ и экосистем как непременное условие существования биосферы</w:t>
            </w:r>
          </w:p>
        </w:tc>
      </w:tr>
      <w:tr w:rsidR="00471E09" w:rsidRPr="000450CA" w:rsidTr="00AD40B0">
        <w:trPr>
          <w:trHeight w:val="308"/>
        </w:trPr>
        <w:tc>
          <w:tcPr>
            <w:tcW w:w="2933" w:type="dxa"/>
          </w:tcPr>
          <w:p w:rsidR="00471E09" w:rsidRPr="00AD40B0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B0">
              <w:rPr>
                <w:rFonts w:ascii="Times New Roman" w:hAnsi="Times New Roman" w:cs="Times New Roman"/>
                <w:b/>
                <w:sz w:val="24"/>
                <w:szCs w:val="24"/>
              </w:rPr>
              <w:t>Резерв:  3 ч</w:t>
            </w:r>
          </w:p>
        </w:tc>
        <w:tc>
          <w:tcPr>
            <w:tcW w:w="2987" w:type="dxa"/>
            <w:gridSpan w:val="2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E09" w:rsidRPr="00570DD9" w:rsidRDefault="00471E09" w:rsidP="0057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AEF" w:rsidRPr="00BE754D" w:rsidRDefault="009C1AEF" w:rsidP="00570D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1AEF" w:rsidRPr="00BE754D" w:rsidRDefault="009C1AEF" w:rsidP="00BE754D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r w:rsidRPr="00BE754D">
        <w:rPr>
          <w:rFonts w:ascii="Times New Roman" w:hAnsi="Times New Roman"/>
          <w:color w:val="auto"/>
          <w:sz w:val="24"/>
          <w:szCs w:val="24"/>
        </w:rPr>
        <w:t>Учебно-методическое обеспечение учебного процесса</w:t>
      </w:r>
    </w:p>
    <w:p w:rsidR="009C1AEF" w:rsidRDefault="009C1AEF" w:rsidP="00BE7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54D">
        <w:rPr>
          <w:rFonts w:ascii="Times New Roman" w:hAnsi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(учебно-методических комплектов) с 5 по 9 класс.</w:t>
      </w:r>
    </w:p>
    <w:p w:rsidR="00186998" w:rsidRPr="00186998" w:rsidRDefault="00186998" w:rsidP="0018699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998" w:rsidRPr="00186998" w:rsidRDefault="00186998" w:rsidP="0018699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8">
        <w:rPr>
          <w:rFonts w:ascii="Times New Roman" w:hAnsi="Times New Roman"/>
          <w:sz w:val="24"/>
          <w:szCs w:val="24"/>
        </w:rPr>
        <w:t xml:space="preserve">Биология. Рабочие программы. 5—9 классы / М.: Просвещение,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186998">
          <w:rPr>
            <w:rFonts w:ascii="Times New Roman" w:hAnsi="Times New Roman"/>
            <w:sz w:val="24"/>
            <w:szCs w:val="24"/>
          </w:rPr>
          <w:t>2012 г</w:t>
        </w:r>
      </w:smartTag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</w:t>
      </w:r>
      <w:r w:rsidRPr="00186998">
        <w:rPr>
          <w:szCs w:val="24"/>
          <w:lang w:val="en-US" w:eastAsia="en-US"/>
        </w:rPr>
        <w:t>JI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H</w:t>
      </w:r>
      <w:r w:rsidRPr="00186998">
        <w:rPr>
          <w:szCs w:val="24"/>
          <w:lang w:eastAsia="en-US"/>
        </w:rPr>
        <w:t xml:space="preserve">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 </w:t>
      </w:r>
      <w:r w:rsidRPr="00186998">
        <w:rPr>
          <w:szCs w:val="24"/>
        </w:rPr>
        <w:t>Учебник для общеобразова</w:t>
      </w:r>
      <w:r w:rsidRPr="00186998">
        <w:rPr>
          <w:szCs w:val="24"/>
        </w:rPr>
        <w:softHyphen/>
        <w:t>тельных учреждений.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</w:t>
      </w:r>
      <w:r w:rsidRPr="00186998">
        <w:rPr>
          <w:szCs w:val="24"/>
          <w:lang w:val="en-US" w:eastAsia="en-US"/>
        </w:rPr>
        <w:t>JI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H</w:t>
      </w:r>
      <w:r w:rsidRPr="00186998">
        <w:rPr>
          <w:szCs w:val="24"/>
          <w:lang w:eastAsia="en-US"/>
        </w:rPr>
        <w:t xml:space="preserve">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Власова Е.А. Тетрадь- практикум.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</w:t>
      </w:r>
      <w:r w:rsidRPr="00186998">
        <w:rPr>
          <w:szCs w:val="24"/>
          <w:lang w:val="en-US" w:eastAsia="en-US"/>
        </w:rPr>
        <w:t>JI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H</w:t>
      </w:r>
      <w:r w:rsidRPr="00186998">
        <w:rPr>
          <w:szCs w:val="24"/>
          <w:lang w:eastAsia="en-US"/>
        </w:rPr>
        <w:t xml:space="preserve">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Дмитриева Е.А. Методические рекомендации. Пособие для учителей.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</w:t>
      </w:r>
      <w:r w:rsidRPr="00186998">
        <w:rPr>
          <w:szCs w:val="24"/>
          <w:lang w:val="en-US" w:eastAsia="en-US"/>
        </w:rPr>
        <w:t>JI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H</w:t>
      </w:r>
      <w:r w:rsidRPr="00186998">
        <w:rPr>
          <w:szCs w:val="24"/>
          <w:lang w:eastAsia="en-US"/>
        </w:rPr>
        <w:t xml:space="preserve">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Матюшенко Е.Е. Тетрадь- тренажёр.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</w:t>
      </w:r>
      <w:r w:rsidRPr="00186998">
        <w:rPr>
          <w:szCs w:val="24"/>
          <w:lang w:val="en-US" w:eastAsia="en-US"/>
        </w:rPr>
        <w:t>JI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H</w:t>
      </w:r>
      <w:r w:rsidRPr="00186998">
        <w:rPr>
          <w:szCs w:val="24"/>
          <w:lang w:eastAsia="en-US"/>
        </w:rPr>
        <w:t xml:space="preserve">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proofErr w:type="spellStart"/>
      <w:r w:rsidRPr="00186998">
        <w:rPr>
          <w:szCs w:val="24"/>
        </w:rPr>
        <w:t>Ошмарин</w:t>
      </w:r>
      <w:proofErr w:type="spellEnd"/>
      <w:r w:rsidRPr="00186998">
        <w:rPr>
          <w:szCs w:val="24"/>
        </w:rPr>
        <w:t xml:space="preserve"> А.П. Тетрадь- экзаменатор.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 </w:t>
      </w:r>
      <w:r w:rsidRPr="00186998">
        <w:rPr>
          <w:szCs w:val="24"/>
        </w:rPr>
        <w:t>Тетрадь-практикум.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 </w:t>
      </w:r>
      <w:r w:rsidRPr="00186998">
        <w:rPr>
          <w:szCs w:val="24"/>
        </w:rPr>
        <w:t>Тетрадь-экзаменатор.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303"/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 </w:t>
      </w:r>
      <w:r w:rsidRPr="00186998">
        <w:rPr>
          <w:szCs w:val="24"/>
        </w:rPr>
        <w:t>Тетрадь-экзаменатор.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Васина Н.А. Тетрадь - практикум.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Власова Е.А. Тетрадь- тренажёр.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Дмитриева Е.А. Методические рекомендации. Пособие для учителей.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Дмитриева Е.А. Методические рекомендации. Пособие для учителей.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303"/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Дмитриева Е.А. Тетрадь - тренажёр.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Ефремова М.А. Тетрадь- экзаменатор.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Колесникова И.Я. Учебник для общеобразовательных учреждений.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Колесникова И.Я. Учебник для общеобразовательных учреждений.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Котляр О.Г. Тетрадь- тренажёр.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Тимошенко И.В. Тетрадь- практикум. Пособие для учащихся.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Сухорукова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proofErr w:type="spellStart"/>
      <w:r w:rsidRPr="00186998">
        <w:rPr>
          <w:szCs w:val="24"/>
        </w:rPr>
        <w:t>Цехмистренко</w:t>
      </w:r>
      <w:proofErr w:type="spellEnd"/>
      <w:r w:rsidRPr="00186998">
        <w:rPr>
          <w:szCs w:val="24"/>
        </w:rPr>
        <w:t xml:space="preserve"> Т.А. Учебник для общеобразовательных учреждений.</w:t>
      </w:r>
    </w:p>
    <w:p w:rsidR="00186998" w:rsidRPr="00186998" w:rsidRDefault="00186998" w:rsidP="00186998">
      <w:pPr>
        <w:pStyle w:val="a7"/>
        <w:widowControl w:val="0"/>
        <w:numPr>
          <w:ilvl w:val="0"/>
          <w:numId w:val="19"/>
        </w:numPr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998">
        <w:rPr>
          <w:rFonts w:ascii="Times New Roman" w:eastAsia="Calibri" w:hAnsi="Times New Roman" w:cs="Times New Roman"/>
          <w:sz w:val="24"/>
          <w:szCs w:val="24"/>
        </w:rPr>
        <w:t xml:space="preserve">Сухорукова Л.Н., </w:t>
      </w:r>
      <w:proofErr w:type="spellStart"/>
      <w:r w:rsidRPr="00186998">
        <w:rPr>
          <w:rFonts w:ascii="Times New Roman" w:eastAsia="Calibri" w:hAnsi="Times New Roman" w:cs="Times New Roman"/>
          <w:sz w:val="24"/>
          <w:szCs w:val="24"/>
        </w:rPr>
        <w:t>Кучменко</w:t>
      </w:r>
      <w:proofErr w:type="spellEnd"/>
      <w:r w:rsidRPr="00186998">
        <w:rPr>
          <w:rFonts w:ascii="Times New Roman" w:eastAsia="Calibri" w:hAnsi="Times New Roman" w:cs="Times New Roman"/>
          <w:sz w:val="24"/>
          <w:szCs w:val="24"/>
        </w:rPr>
        <w:t xml:space="preserve"> Л.Н.  Биология. Рабочие программы. Предметная линия учебников «Сферы». 5-9 клас</w:t>
      </w:r>
      <w:r w:rsidRPr="00186998">
        <w:rPr>
          <w:rFonts w:ascii="Times New Roman" w:eastAsia="Calibri" w:hAnsi="Times New Roman" w:cs="Times New Roman"/>
          <w:sz w:val="24"/>
          <w:szCs w:val="24"/>
        </w:rPr>
        <w:softHyphen/>
        <w:t>сы:  пособие для учителей общеобразовательных учреждений» - Москва: Просвещение, 2011.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303"/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Сухоруковой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 </w:t>
      </w:r>
      <w:r w:rsidRPr="00186998">
        <w:rPr>
          <w:szCs w:val="24"/>
        </w:rPr>
        <w:t>Электронное приложение к учебнику Колесниковой И.Я.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Сухоруковой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>Методические рекомендации. Пособие для учителей.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Сухоруковой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proofErr w:type="spellStart"/>
      <w:r w:rsidRPr="00186998">
        <w:rPr>
          <w:szCs w:val="24"/>
        </w:rPr>
        <w:t>Цехмистренко</w:t>
      </w:r>
      <w:proofErr w:type="spellEnd"/>
      <w:r w:rsidRPr="00186998">
        <w:rPr>
          <w:szCs w:val="24"/>
        </w:rPr>
        <w:t xml:space="preserve"> Т.А., Электронное приложение к учебнику 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Сухоруковой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 xml:space="preserve">., </w:t>
      </w:r>
      <w:r w:rsidRPr="00186998">
        <w:rPr>
          <w:szCs w:val="24"/>
        </w:rPr>
        <w:t xml:space="preserve">Электронное приложение к учебнику </w:t>
      </w:r>
    </w:p>
    <w:p w:rsidR="00186998" w:rsidRPr="00186998" w:rsidRDefault="00186998" w:rsidP="00186998">
      <w:pPr>
        <w:pStyle w:val="af1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  <w:r w:rsidRPr="00186998">
        <w:rPr>
          <w:szCs w:val="24"/>
        </w:rPr>
        <w:t xml:space="preserve">Сухоруковой Л.Н.,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>.</w:t>
      </w:r>
      <w:r w:rsidRPr="00186998">
        <w:rPr>
          <w:szCs w:val="24"/>
        </w:rPr>
        <w:t xml:space="preserve">,Электронное приложение к учебнику Сухоруковой </w:t>
      </w:r>
      <w:r w:rsidRPr="00186998">
        <w:rPr>
          <w:szCs w:val="24"/>
          <w:lang w:val="en-US" w:eastAsia="en-US"/>
        </w:rPr>
        <w:t>JI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H</w:t>
      </w:r>
      <w:r w:rsidRPr="00186998">
        <w:rPr>
          <w:szCs w:val="24"/>
          <w:lang w:eastAsia="en-US"/>
        </w:rPr>
        <w:t xml:space="preserve">., </w:t>
      </w:r>
      <w:proofErr w:type="spellStart"/>
      <w:r w:rsidRPr="00186998">
        <w:rPr>
          <w:szCs w:val="24"/>
        </w:rPr>
        <w:t>Кучменко</w:t>
      </w:r>
      <w:proofErr w:type="spellEnd"/>
      <w:r w:rsidRPr="00186998">
        <w:rPr>
          <w:szCs w:val="24"/>
        </w:rPr>
        <w:t xml:space="preserve"> </w:t>
      </w:r>
      <w:r w:rsidRPr="00186998">
        <w:rPr>
          <w:szCs w:val="24"/>
          <w:lang w:val="en-US" w:eastAsia="en-US"/>
        </w:rPr>
        <w:t>B</w:t>
      </w:r>
      <w:r w:rsidRPr="00186998">
        <w:rPr>
          <w:szCs w:val="24"/>
          <w:lang w:eastAsia="en-US"/>
        </w:rPr>
        <w:t>.</w:t>
      </w:r>
      <w:r w:rsidRPr="00186998">
        <w:rPr>
          <w:szCs w:val="24"/>
          <w:lang w:val="en-US" w:eastAsia="en-US"/>
        </w:rPr>
        <w:t>C</w:t>
      </w:r>
      <w:r w:rsidRPr="00186998">
        <w:rPr>
          <w:szCs w:val="24"/>
          <w:lang w:eastAsia="en-US"/>
        </w:rPr>
        <w:t>.</w:t>
      </w:r>
    </w:p>
    <w:p w:rsidR="00186998" w:rsidRDefault="00186998" w:rsidP="00186998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268" w:rsidRPr="003B7268" w:rsidRDefault="003B7268" w:rsidP="00186998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268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обучения:</w:t>
      </w:r>
      <w:r w:rsidRPr="003B7268">
        <w:rPr>
          <w:rFonts w:ascii="Times New Roman" w:eastAsia="Calibri" w:hAnsi="Times New Roman" w:cs="Times New Roman"/>
          <w:sz w:val="24"/>
          <w:szCs w:val="24"/>
        </w:rPr>
        <w:t xml:space="preserve"> компьют</w:t>
      </w:r>
      <w:r>
        <w:rPr>
          <w:rFonts w:ascii="Times New Roman" w:hAnsi="Times New Roman"/>
          <w:sz w:val="24"/>
          <w:szCs w:val="24"/>
        </w:rPr>
        <w:t xml:space="preserve">ер, проектор, модульная система </w:t>
      </w:r>
      <w:r w:rsidRPr="003B7268">
        <w:rPr>
          <w:rFonts w:ascii="Times New Roman" w:eastAsia="Calibri" w:hAnsi="Times New Roman" w:cs="Times New Roman"/>
          <w:sz w:val="24"/>
          <w:szCs w:val="24"/>
        </w:rPr>
        <w:t>экспериментов, планшет, цифровой микроскоп, интерактивная доска.</w:t>
      </w:r>
    </w:p>
    <w:p w:rsidR="003B7268" w:rsidRPr="003B7268" w:rsidRDefault="003B7268" w:rsidP="003B7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AEF" w:rsidRPr="000450CA" w:rsidRDefault="009C1AEF" w:rsidP="009C1A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1AEF" w:rsidRPr="00BE754D" w:rsidRDefault="009C1AEF" w:rsidP="00BE75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1AEF" w:rsidRPr="000450CA" w:rsidRDefault="009C1AEF" w:rsidP="009C1A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1AEF" w:rsidRPr="000450CA" w:rsidRDefault="009C1AEF" w:rsidP="009C1A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1AEF" w:rsidRPr="000450CA" w:rsidRDefault="009C1AEF" w:rsidP="009C1A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1AEF" w:rsidRPr="000450CA" w:rsidRDefault="009C1AEF" w:rsidP="009C1A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0E04" w:rsidRPr="000450CA" w:rsidRDefault="00B40E04" w:rsidP="00B40E04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0E04" w:rsidRPr="000450CA" w:rsidRDefault="00B40E04" w:rsidP="00B40E04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4B2A" w:rsidRPr="0089355E" w:rsidRDefault="00FA4B2A" w:rsidP="00D15C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4B2A" w:rsidRPr="0089355E" w:rsidSect="00987D8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BB" w:rsidRDefault="00E65EBB" w:rsidP="00987D89">
      <w:pPr>
        <w:spacing w:after="0" w:line="240" w:lineRule="auto"/>
      </w:pPr>
      <w:r>
        <w:separator/>
      </w:r>
    </w:p>
  </w:endnote>
  <w:endnote w:type="continuationSeparator" w:id="0">
    <w:p w:rsidR="00E65EBB" w:rsidRDefault="00E65EBB" w:rsidP="0098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7190"/>
      <w:docPartObj>
        <w:docPartGallery w:val="Page Numbers (Bottom of Page)"/>
        <w:docPartUnique/>
      </w:docPartObj>
    </w:sdtPr>
    <w:sdtContent>
      <w:p w:rsidR="009B5A1A" w:rsidRDefault="00661F49">
        <w:pPr>
          <w:pStyle w:val="a5"/>
          <w:jc w:val="right"/>
        </w:pPr>
        <w:fldSimple w:instr=" PAGE   \* MERGEFORMAT ">
          <w:r w:rsidR="001C561B">
            <w:rPr>
              <w:noProof/>
            </w:rPr>
            <w:t>1</w:t>
          </w:r>
        </w:fldSimple>
      </w:p>
    </w:sdtContent>
  </w:sdt>
  <w:p w:rsidR="009B5A1A" w:rsidRDefault="009B5A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BB" w:rsidRDefault="00E65EBB" w:rsidP="00987D89">
      <w:pPr>
        <w:spacing w:after="0" w:line="240" w:lineRule="auto"/>
      </w:pPr>
      <w:r>
        <w:separator/>
      </w:r>
    </w:p>
  </w:footnote>
  <w:footnote w:type="continuationSeparator" w:id="0">
    <w:p w:rsidR="00E65EBB" w:rsidRDefault="00E65EBB" w:rsidP="0098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94D"/>
    <w:multiLevelType w:val="hybridMultilevel"/>
    <w:tmpl w:val="A3EC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7D6"/>
    <w:multiLevelType w:val="hybridMultilevel"/>
    <w:tmpl w:val="B75AAAF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87F13FC"/>
    <w:multiLevelType w:val="hybridMultilevel"/>
    <w:tmpl w:val="DB6AF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57B76"/>
    <w:multiLevelType w:val="hybridMultilevel"/>
    <w:tmpl w:val="6868C056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>
    <w:nsid w:val="11C42D34"/>
    <w:multiLevelType w:val="hybridMultilevel"/>
    <w:tmpl w:val="CA8C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845FB"/>
    <w:multiLevelType w:val="hybridMultilevel"/>
    <w:tmpl w:val="EC6E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4601D"/>
    <w:multiLevelType w:val="hybridMultilevel"/>
    <w:tmpl w:val="6542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2234"/>
    <w:multiLevelType w:val="hybridMultilevel"/>
    <w:tmpl w:val="B482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05BD7"/>
    <w:multiLevelType w:val="hybridMultilevel"/>
    <w:tmpl w:val="3F002CE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436E2455"/>
    <w:multiLevelType w:val="hybridMultilevel"/>
    <w:tmpl w:val="1198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1">
    <w:nsid w:val="51155AA9"/>
    <w:multiLevelType w:val="hybridMultilevel"/>
    <w:tmpl w:val="8112134C"/>
    <w:lvl w:ilvl="0" w:tplc="16900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3">
    <w:nsid w:val="592E0214"/>
    <w:multiLevelType w:val="hybridMultilevel"/>
    <w:tmpl w:val="DFB6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468F1"/>
    <w:multiLevelType w:val="hybridMultilevel"/>
    <w:tmpl w:val="719E5F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51210FB"/>
    <w:multiLevelType w:val="hybridMultilevel"/>
    <w:tmpl w:val="63B6D12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7">
    <w:nsid w:val="7D78330C"/>
    <w:multiLevelType w:val="hybridMultilevel"/>
    <w:tmpl w:val="340E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C440A"/>
    <w:multiLevelType w:val="hybridMultilevel"/>
    <w:tmpl w:val="DB38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4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89"/>
    <w:rsid w:val="0003726B"/>
    <w:rsid w:val="000413DB"/>
    <w:rsid w:val="00076139"/>
    <w:rsid w:val="000A0C8D"/>
    <w:rsid w:val="000D1007"/>
    <w:rsid w:val="00112A92"/>
    <w:rsid w:val="001211A2"/>
    <w:rsid w:val="0013425E"/>
    <w:rsid w:val="00134346"/>
    <w:rsid w:val="001509C7"/>
    <w:rsid w:val="00150CEF"/>
    <w:rsid w:val="00186998"/>
    <w:rsid w:val="001B0D8A"/>
    <w:rsid w:val="001C561B"/>
    <w:rsid w:val="001D74E3"/>
    <w:rsid w:val="00226F7A"/>
    <w:rsid w:val="00232FE2"/>
    <w:rsid w:val="00264E04"/>
    <w:rsid w:val="002B6BFA"/>
    <w:rsid w:val="002D5FDE"/>
    <w:rsid w:val="002E340E"/>
    <w:rsid w:val="0034632E"/>
    <w:rsid w:val="00365C0F"/>
    <w:rsid w:val="003B7268"/>
    <w:rsid w:val="003C5368"/>
    <w:rsid w:val="003F1F74"/>
    <w:rsid w:val="00405C63"/>
    <w:rsid w:val="00407C31"/>
    <w:rsid w:val="00411EA0"/>
    <w:rsid w:val="00417E58"/>
    <w:rsid w:val="00470505"/>
    <w:rsid w:val="00471C5A"/>
    <w:rsid w:val="00471E09"/>
    <w:rsid w:val="004C082B"/>
    <w:rsid w:val="005277AD"/>
    <w:rsid w:val="00530560"/>
    <w:rsid w:val="00534957"/>
    <w:rsid w:val="00570DD9"/>
    <w:rsid w:val="00587469"/>
    <w:rsid w:val="005B3527"/>
    <w:rsid w:val="005B6645"/>
    <w:rsid w:val="005D4D40"/>
    <w:rsid w:val="006010B8"/>
    <w:rsid w:val="006066C2"/>
    <w:rsid w:val="00633D13"/>
    <w:rsid w:val="00655BFC"/>
    <w:rsid w:val="00661F49"/>
    <w:rsid w:val="00673791"/>
    <w:rsid w:val="0067458D"/>
    <w:rsid w:val="006B0881"/>
    <w:rsid w:val="006F79F0"/>
    <w:rsid w:val="00716CA4"/>
    <w:rsid w:val="00723C86"/>
    <w:rsid w:val="007376BD"/>
    <w:rsid w:val="00753426"/>
    <w:rsid w:val="007A5866"/>
    <w:rsid w:val="007C2AA1"/>
    <w:rsid w:val="007D3873"/>
    <w:rsid w:val="007E5987"/>
    <w:rsid w:val="007F7F8F"/>
    <w:rsid w:val="0080403A"/>
    <w:rsid w:val="008178F0"/>
    <w:rsid w:val="00841B82"/>
    <w:rsid w:val="008513D2"/>
    <w:rsid w:val="00863E44"/>
    <w:rsid w:val="00871FB2"/>
    <w:rsid w:val="008849AE"/>
    <w:rsid w:val="0089355E"/>
    <w:rsid w:val="008A1B29"/>
    <w:rsid w:val="008B3477"/>
    <w:rsid w:val="008C1380"/>
    <w:rsid w:val="008D6141"/>
    <w:rsid w:val="00927274"/>
    <w:rsid w:val="00962FF8"/>
    <w:rsid w:val="009849B1"/>
    <w:rsid w:val="00984F37"/>
    <w:rsid w:val="00987D89"/>
    <w:rsid w:val="009B5A1A"/>
    <w:rsid w:val="009C1AEF"/>
    <w:rsid w:val="009C2671"/>
    <w:rsid w:val="009C3C5A"/>
    <w:rsid w:val="00A1439C"/>
    <w:rsid w:val="00A41BE2"/>
    <w:rsid w:val="00A77AB4"/>
    <w:rsid w:val="00AA23E9"/>
    <w:rsid w:val="00AB58FB"/>
    <w:rsid w:val="00AD40B0"/>
    <w:rsid w:val="00AF65F7"/>
    <w:rsid w:val="00B2714F"/>
    <w:rsid w:val="00B40E04"/>
    <w:rsid w:val="00B55956"/>
    <w:rsid w:val="00B579BC"/>
    <w:rsid w:val="00BA00FE"/>
    <w:rsid w:val="00BB7D28"/>
    <w:rsid w:val="00BD394A"/>
    <w:rsid w:val="00BD61E6"/>
    <w:rsid w:val="00BE754D"/>
    <w:rsid w:val="00C60EAC"/>
    <w:rsid w:val="00C674E0"/>
    <w:rsid w:val="00CA5544"/>
    <w:rsid w:val="00D15C09"/>
    <w:rsid w:val="00D46172"/>
    <w:rsid w:val="00D82C6E"/>
    <w:rsid w:val="00D837D6"/>
    <w:rsid w:val="00DC10C6"/>
    <w:rsid w:val="00E02AA4"/>
    <w:rsid w:val="00E3401F"/>
    <w:rsid w:val="00E47621"/>
    <w:rsid w:val="00E65EBB"/>
    <w:rsid w:val="00E71D18"/>
    <w:rsid w:val="00E84982"/>
    <w:rsid w:val="00E91AF9"/>
    <w:rsid w:val="00E93268"/>
    <w:rsid w:val="00EA02A0"/>
    <w:rsid w:val="00F023B9"/>
    <w:rsid w:val="00F226C8"/>
    <w:rsid w:val="00F32682"/>
    <w:rsid w:val="00F52BF3"/>
    <w:rsid w:val="00F60AF0"/>
    <w:rsid w:val="00FA4B2A"/>
    <w:rsid w:val="00FC0F38"/>
    <w:rsid w:val="00FD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10C6"/>
  </w:style>
  <w:style w:type="paragraph" w:styleId="1">
    <w:name w:val="heading 1"/>
    <w:basedOn w:val="a"/>
    <w:next w:val="a"/>
    <w:link w:val="11"/>
    <w:uiPriority w:val="99"/>
    <w:qFormat/>
    <w:rsid w:val="00B40E04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40E04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40E04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0E0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40E04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0E04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0E04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0E0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D89"/>
  </w:style>
  <w:style w:type="paragraph" w:styleId="a5">
    <w:name w:val="footer"/>
    <w:basedOn w:val="a"/>
    <w:link w:val="a6"/>
    <w:uiPriority w:val="99"/>
    <w:unhideWhenUsed/>
    <w:rsid w:val="0098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D89"/>
  </w:style>
  <w:style w:type="paragraph" w:customStyle="1" w:styleId="Style3">
    <w:name w:val="Style3"/>
    <w:basedOn w:val="a"/>
    <w:uiPriority w:val="99"/>
    <w:rsid w:val="00987D89"/>
    <w:pPr>
      <w:widowControl w:val="0"/>
      <w:autoSpaceDE w:val="0"/>
      <w:autoSpaceDN w:val="0"/>
      <w:adjustRightInd w:val="0"/>
      <w:spacing w:after="0" w:line="277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87D89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987D89"/>
    <w:pPr>
      <w:ind w:left="720"/>
      <w:contextualSpacing/>
    </w:pPr>
  </w:style>
  <w:style w:type="paragraph" w:styleId="a8">
    <w:name w:val="No Spacing"/>
    <w:qFormat/>
    <w:rsid w:val="00987D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4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age number"/>
    <w:basedOn w:val="a0"/>
    <w:uiPriority w:val="99"/>
    <w:rsid w:val="00B40E04"/>
  </w:style>
  <w:style w:type="paragraph" w:customStyle="1" w:styleId="Body">
    <w:name w:val="Body"/>
    <w:rsid w:val="00B40E04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B40E04"/>
    <w:pPr>
      <w:ind w:left="567" w:firstLine="0"/>
      <w:jc w:val="left"/>
    </w:pPr>
  </w:style>
  <w:style w:type="paragraph" w:customStyle="1" w:styleId="12">
    <w:name w:val="Схема документа1"/>
    <w:basedOn w:val="a"/>
    <w:rsid w:val="00B40E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a">
    <w:name w:val="Схема документа Знак"/>
    <w:basedOn w:val="a0"/>
    <w:rsid w:val="00B40E04"/>
    <w:rPr>
      <w:rFonts w:ascii="Tahoma" w:hAnsi="Tahoma"/>
      <w:noProof w:val="0"/>
      <w:sz w:val="16"/>
    </w:rPr>
  </w:style>
  <w:style w:type="paragraph" w:styleId="ab">
    <w:name w:val="Body Text Indent"/>
    <w:basedOn w:val="a"/>
    <w:link w:val="ac"/>
    <w:uiPriority w:val="99"/>
    <w:rsid w:val="00B40E04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40E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B40E04"/>
    <w:rPr>
      <w:b/>
    </w:rPr>
  </w:style>
  <w:style w:type="paragraph" w:customStyle="1" w:styleId="14">
    <w:name w:val="Текст выноски1"/>
    <w:basedOn w:val="a"/>
    <w:rsid w:val="00B40E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d">
    <w:name w:val="Текст выноски Знак"/>
    <w:basedOn w:val="a0"/>
    <w:uiPriority w:val="99"/>
    <w:rsid w:val="00B40E04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B40E0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40E0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B40E04"/>
    <w:rPr>
      <w:color w:val="008080"/>
      <w:sz w:val="21"/>
      <w:u w:val="none"/>
    </w:rPr>
  </w:style>
  <w:style w:type="paragraph" w:customStyle="1" w:styleId="western">
    <w:name w:val="western"/>
    <w:basedOn w:val="a"/>
    <w:rsid w:val="00B40E0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17"/>
    <w:uiPriority w:val="99"/>
    <w:semiHidden/>
    <w:rsid w:val="00B40E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e"/>
    <w:semiHidden/>
    <w:rsid w:val="00B40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B40E04"/>
    <w:rPr>
      <w:sz w:val="20"/>
      <w:szCs w:val="20"/>
    </w:rPr>
  </w:style>
  <w:style w:type="paragraph" w:customStyle="1" w:styleId="DecimalAligned">
    <w:name w:val="Decimal Aligned"/>
    <w:basedOn w:val="a"/>
    <w:rsid w:val="00B40E04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0">
    <w:name w:val="Subtle Emphasis"/>
    <w:basedOn w:val="a0"/>
    <w:qFormat/>
    <w:rsid w:val="00B40E04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B40E04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B40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B40E04"/>
    <w:rPr>
      <w:rFonts w:ascii="Courier New" w:hAnsi="Courier New"/>
      <w:noProof w:val="0"/>
      <w:sz w:val="20"/>
    </w:rPr>
  </w:style>
  <w:style w:type="paragraph" w:styleId="af1">
    <w:name w:val="Body Text"/>
    <w:basedOn w:val="a"/>
    <w:link w:val="af2"/>
    <w:rsid w:val="00B40E0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40E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40E0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rsid w:val="00B40E04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B40E0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B40E04"/>
    <w:rPr>
      <w:rFonts w:ascii="Times New Roman" w:hAnsi="Times New Roman"/>
      <w:sz w:val="24"/>
    </w:rPr>
  </w:style>
  <w:style w:type="paragraph" w:styleId="24">
    <w:name w:val="Body Text Indent 2"/>
    <w:basedOn w:val="a"/>
    <w:link w:val="23"/>
    <w:uiPriority w:val="99"/>
    <w:rsid w:val="00B40E04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B40E0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B40E04"/>
    <w:rPr>
      <w:rFonts w:ascii="Times New Roman" w:hAnsi="Times New Roman"/>
      <w:sz w:val="16"/>
    </w:rPr>
  </w:style>
  <w:style w:type="paragraph" w:styleId="33">
    <w:name w:val="Body Text Indent 3"/>
    <w:basedOn w:val="a"/>
    <w:link w:val="32"/>
    <w:uiPriority w:val="99"/>
    <w:rsid w:val="00B40E04"/>
    <w:pPr>
      <w:spacing w:after="120"/>
      <w:ind w:left="283"/>
    </w:pPr>
    <w:rPr>
      <w:rFonts w:ascii="Times New Roman" w:hAnsi="Times New Roman"/>
      <w:sz w:val="16"/>
    </w:rPr>
  </w:style>
  <w:style w:type="paragraph" w:styleId="af3">
    <w:name w:val="Title"/>
    <w:basedOn w:val="a"/>
    <w:link w:val="af4"/>
    <w:uiPriority w:val="99"/>
    <w:qFormat/>
    <w:rsid w:val="00B40E0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B40E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List Number"/>
    <w:basedOn w:val="a"/>
    <w:rsid w:val="00B40E0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1"/>
    <w:basedOn w:val="a"/>
    <w:rsid w:val="00B40E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rsid w:val="00B40E04"/>
    <w:rPr>
      <w:rFonts w:ascii="Courier New" w:hAnsi="Courier New"/>
      <w:noProof w:val="0"/>
      <w:sz w:val="20"/>
    </w:rPr>
  </w:style>
  <w:style w:type="paragraph" w:customStyle="1" w:styleId="af7">
    <w:name w:val="Цитаты"/>
    <w:basedOn w:val="a"/>
    <w:rsid w:val="00B40E04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B40E04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B40E04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B40E04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rsid w:val="00B40E04"/>
    <w:rPr>
      <w:rFonts w:ascii="Times New Roman" w:hAnsi="Times New Roman"/>
      <w:sz w:val="20"/>
    </w:rPr>
  </w:style>
  <w:style w:type="paragraph" w:styleId="af9">
    <w:name w:val="endnote text"/>
    <w:basedOn w:val="a"/>
    <w:link w:val="af8"/>
    <w:uiPriority w:val="99"/>
    <w:semiHidden/>
    <w:rsid w:val="00B40E0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copy1">
    <w:name w:val="textcopy1"/>
    <w:basedOn w:val="a0"/>
    <w:rsid w:val="00B40E04"/>
    <w:rPr>
      <w:rFonts w:ascii="Arial" w:hAnsi="Arial"/>
      <w:color w:val="000000"/>
      <w:sz w:val="13"/>
    </w:rPr>
  </w:style>
  <w:style w:type="character" w:customStyle="1" w:styleId="afa">
    <w:name w:val="Без интервала Знак"/>
    <w:basedOn w:val="a0"/>
    <w:rsid w:val="00B40E04"/>
    <w:rPr>
      <w:noProof w:val="0"/>
      <w:sz w:val="22"/>
      <w:lang w:val="ru-RU"/>
    </w:rPr>
  </w:style>
  <w:style w:type="paragraph" w:styleId="afb">
    <w:name w:val="TOC Heading"/>
    <w:basedOn w:val="1"/>
    <w:next w:val="a"/>
    <w:qFormat/>
    <w:rsid w:val="00B40E04"/>
    <w:pPr>
      <w:spacing w:line="276" w:lineRule="auto"/>
      <w:outlineLvl w:val="9"/>
    </w:pPr>
  </w:style>
  <w:style w:type="paragraph" w:styleId="34">
    <w:name w:val="toc 3"/>
    <w:basedOn w:val="a"/>
    <w:next w:val="a"/>
    <w:semiHidden/>
    <w:rsid w:val="00B40E04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9">
    <w:name w:val="Просмотренная гиперссылка1"/>
    <w:basedOn w:val="a0"/>
    <w:rsid w:val="00B40E04"/>
    <w:rPr>
      <w:color w:val="800080"/>
      <w:u w:val="single"/>
    </w:rPr>
  </w:style>
  <w:style w:type="character" w:customStyle="1" w:styleId="1a">
    <w:name w:val="Выделение1"/>
    <w:basedOn w:val="a0"/>
    <w:rsid w:val="00B40E04"/>
    <w:rPr>
      <w:i/>
    </w:rPr>
  </w:style>
  <w:style w:type="character" w:styleId="afc">
    <w:name w:val="Placeholder Text"/>
    <w:basedOn w:val="a0"/>
    <w:rsid w:val="00B40E04"/>
  </w:style>
  <w:style w:type="character" w:customStyle="1" w:styleId="mw-headline">
    <w:name w:val="mw-headline"/>
    <w:basedOn w:val="a0"/>
    <w:rsid w:val="00B40E04"/>
  </w:style>
  <w:style w:type="character" w:customStyle="1" w:styleId="rtxt">
    <w:name w:val="rtxt"/>
    <w:basedOn w:val="a0"/>
    <w:rsid w:val="00B40E04"/>
  </w:style>
  <w:style w:type="character" w:customStyle="1" w:styleId="apple-converted-space">
    <w:name w:val="apple-converted-space"/>
    <w:basedOn w:val="a0"/>
    <w:rsid w:val="00B40E04"/>
  </w:style>
  <w:style w:type="character" w:customStyle="1" w:styleId="apple-style-span">
    <w:name w:val="apple-style-span"/>
    <w:basedOn w:val="a0"/>
    <w:rsid w:val="00B40E04"/>
  </w:style>
  <w:style w:type="character" w:customStyle="1" w:styleId="1b">
    <w:name w:val="Текст выноски Знак1"/>
    <w:basedOn w:val="a0"/>
    <w:link w:val="afd"/>
    <w:semiHidden/>
    <w:rsid w:val="00B40E04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1b"/>
    <w:uiPriority w:val="99"/>
    <w:semiHidden/>
    <w:unhideWhenUsed/>
    <w:rsid w:val="00B40E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5">
    <w:name w:val="Текст выноски Знак2"/>
    <w:basedOn w:val="a0"/>
    <w:link w:val="afd"/>
    <w:uiPriority w:val="99"/>
    <w:semiHidden/>
    <w:rsid w:val="00B40E04"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99"/>
    <w:rsid w:val="00B4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B40E04"/>
    <w:rPr>
      <w:sz w:val="16"/>
      <w:szCs w:val="16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40E04"/>
  </w:style>
  <w:style w:type="paragraph" w:customStyle="1" w:styleId="1c">
    <w:name w:val="Обычный1"/>
    <w:uiPriority w:val="99"/>
    <w:rsid w:val="00B40E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B40E0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3">
    <w:name w:val="Font Style353"/>
    <w:basedOn w:val="a0"/>
    <w:uiPriority w:val="99"/>
    <w:rsid w:val="00B40E0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40E04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basedOn w:val="a0"/>
    <w:uiPriority w:val="99"/>
    <w:rsid w:val="00B40E04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B40E04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40E0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1e">
    <w:name w:val="Текст концевой сноски Знак1"/>
    <w:basedOn w:val="a0"/>
    <w:link w:val="af9"/>
    <w:uiPriority w:val="99"/>
    <w:semiHidden/>
    <w:rsid w:val="00B40E04"/>
    <w:rPr>
      <w:sz w:val="20"/>
      <w:szCs w:val="20"/>
    </w:rPr>
  </w:style>
  <w:style w:type="paragraph" w:customStyle="1" w:styleId="110">
    <w:name w:val="Абзац списка11"/>
    <w:basedOn w:val="a"/>
    <w:uiPriority w:val="99"/>
    <w:rsid w:val="00B40E0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rsid w:val="009C1AEF"/>
    <w:rPr>
      <w:vertAlign w:val="superscript"/>
    </w:rPr>
  </w:style>
  <w:style w:type="character" w:styleId="aff0">
    <w:name w:val="endnote reference"/>
    <w:basedOn w:val="a0"/>
    <w:uiPriority w:val="99"/>
    <w:semiHidden/>
    <w:rsid w:val="009C1AEF"/>
    <w:rPr>
      <w:vertAlign w:val="superscript"/>
    </w:rPr>
  </w:style>
  <w:style w:type="character" w:customStyle="1" w:styleId="1f">
    <w:name w:val="Заголовок №1_"/>
    <w:link w:val="1f0"/>
    <w:rsid w:val="00927274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927274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sz w:val="27"/>
      <w:szCs w:val="27"/>
    </w:rPr>
  </w:style>
  <w:style w:type="character" w:customStyle="1" w:styleId="1Tahoma115pt">
    <w:name w:val="Заголовок №1 + Tahoma;11;5 pt"/>
    <w:rsid w:val="009272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Заголовок №2 (3)_"/>
    <w:link w:val="231"/>
    <w:rsid w:val="00927274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rsid w:val="00927274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color w:val="000000"/>
      <w:sz w:val="26"/>
      <w:szCs w:val="26"/>
      <w:lang w:eastAsia="ru-RU"/>
    </w:rPr>
  </w:style>
  <w:style w:type="paragraph" w:customStyle="1" w:styleId="231">
    <w:name w:val="Заголовок №2 (3)"/>
    <w:basedOn w:val="a"/>
    <w:link w:val="230"/>
    <w:rsid w:val="00927274"/>
    <w:pPr>
      <w:shd w:val="clear" w:color="auto" w:fill="FFFFFF"/>
      <w:spacing w:before="120" w:after="0" w:line="275" w:lineRule="exac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6">
    <w:name w:val="Основной текст (6)_"/>
    <w:link w:val="60"/>
    <w:rsid w:val="00927274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6TimesNewRoman13pt">
    <w:name w:val="Основной текст (6) + Times New Roman;13 pt;Не полужирный"/>
    <w:rsid w:val="009272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rsid w:val="00927274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13TimesNewRoman13pt">
    <w:name w:val="Заголовок №1 (3) + Times New Roman;13 pt;Не полужирный"/>
    <w:rsid w:val="009272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274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131">
    <w:name w:val="Заголовок №1 (3)"/>
    <w:basedOn w:val="a"/>
    <w:link w:val="130"/>
    <w:rsid w:val="00927274"/>
    <w:pPr>
      <w:shd w:val="clear" w:color="auto" w:fill="FFFFFF"/>
      <w:spacing w:after="0" w:line="0" w:lineRule="atLeast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4CenturySchoolbook18">
    <w:name w:val="Основной текст (4) + Century Schoolbook18"/>
    <w:aliases w:val="9 pt19"/>
    <w:rsid w:val="007F7F8F"/>
    <w:rPr>
      <w:rFonts w:ascii="Century Schoolbook" w:hAnsi="Century Schoolbook"/>
      <w:b/>
      <w:spacing w:val="0"/>
      <w:sz w:val="18"/>
    </w:rPr>
  </w:style>
  <w:style w:type="character" w:customStyle="1" w:styleId="4">
    <w:name w:val="Основной текст (4)_"/>
    <w:link w:val="40"/>
    <w:rsid w:val="007F7F8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7F8F"/>
    <w:pPr>
      <w:shd w:val="clear" w:color="auto" w:fill="FFFFFF"/>
      <w:spacing w:before="660" w:after="0" w:line="275" w:lineRule="exact"/>
      <w:jc w:val="both"/>
    </w:pPr>
    <w:rPr>
      <w:rFonts w:ascii="Century Schoolbook" w:eastAsia="Century Schoolbook" w:hAnsi="Century Schoolbook" w:cs="Century Schoolbook"/>
    </w:rPr>
  </w:style>
  <w:style w:type="character" w:customStyle="1" w:styleId="4CenturySchoolbook16">
    <w:name w:val="Основной текст (4) + Century Schoolbook16"/>
    <w:aliases w:val="9 pt15"/>
    <w:rsid w:val="00E91AF9"/>
    <w:rPr>
      <w:rFonts w:ascii="Century Schoolbook" w:hAnsi="Century Schoolbook"/>
      <w:b/>
      <w:spacing w:val="0"/>
      <w:sz w:val="18"/>
    </w:rPr>
  </w:style>
  <w:style w:type="character" w:customStyle="1" w:styleId="4CenturySchoolbook14">
    <w:name w:val="Основной текст (4) + Century Schoolbook14"/>
    <w:aliases w:val="9 pt13"/>
    <w:rsid w:val="00E91AF9"/>
    <w:rPr>
      <w:rFonts w:ascii="Century Schoolbook" w:hAnsi="Century Schoolbook"/>
      <w:b/>
      <w:spacing w:val="0"/>
      <w:sz w:val="18"/>
    </w:rPr>
  </w:style>
  <w:style w:type="character" w:customStyle="1" w:styleId="aff1">
    <w:name w:val="Основной текст + Полужирный"/>
    <w:aliases w:val="Интервал 0 pt"/>
    <w:uiPriority w:val="99"/>
    <w:rsid w:val="00E91AF9"/>
    <w:rPr>
      <w:rFonts w:ascii="Century Schoolbook" w:hAnsi="Century Schoolbook"/>
      <w:b/>
      <w:spacing w:val="0"/>
      <w:sz w:val="18"/>
    </w:rPr>
  </w:style>
  <w:style w:type="character" w:customStyle="1" w:styleId="4CenturySchoolbook8">
    <w:name w:val="Основной текст (4) + Century Schoolbook8"/>
    <w:aliases w:val="9 pt7"/>
    <w:rsid w:val="00E91AF9"/>
    <w:rPr>
      <w:rFonts w:ascii="Century Schoolbook" w:hAnsi="Century Schoolbook"/>
      <w:b/>
      <w:spacing w:val="0"/>
      <w:sz w:val="18"/>
    </w:rPr>
  </w:style>
  <w:style w:type="character" w:customStyle="1" w:styleId="8pt">
    <w:name w:val="Основной текст + 8 pt"/>
    <w:rsid w:val="00E91AF9"/>
    <w:rPr>
      <w:rFonts w:ascii="Century Schoolbook" w:hAnsi="Century Schoolbook"/>
      <w:spacing w:val="0"/>
      <w:sz w:val="16"/>
    </w:rPr>
  </w:style>
  <w:style w:type="character" w:customStyle="1" w:styleId="1f1">
    <w:name w:val="Основной текст + Курсив1"/>
    <w:aliases w:val="Интервал 0 pt12"/>
    <w:uiPriority w:val="99"/>
    <w:rsid w:val="00E91AF9"/>
    <w:rPr>
      <w:rFonts w:ascii="Century Schoolbook" w:hAnsi="Century Schoolbook" w:cs="Century Schoolbook"/>
      <w:i/>
      <w:iCs/>
      <w:spacing w:val="5"/>
      <w:sz w:val="17"/>
      <w:szCs w:val="17"/>
      <w:shd w:val="clear" w:color="auto" w:fill="FFFFFF"/>
    </w:rPr>
  </w:style>
  <w:style w:type="paragraph" w:styleId="aff2">
    <w:name w:val="Normal (Web)"/>
    <w:basedOn w:val="a"/>
    <w:uiPriority w:val="99"/>
    <w:semiHidden/>
    <w:unhideWhenUsed/>
    <w:rsid w:val="0063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(3)1"/>
    <w:basedOn w:val="a"/>
    <w:rsid w:val="00186998"/>
    <w:pPr>
      <w:shd w:val="clear" w:color="auto" w:fill="FFFFFF"/>
      <w:spacing w:before="180" w:after="0" w:line="202" w:lineRule="exact"/>
      <w:jc w:val="center"/>
    </w:pPr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FFA09-661C-4AB3-9C83-E2AE34AF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27521</Words>
  <Characters>156874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Птичка</dc:creator>
  <cp:lastModifiedBy>Птичка</cp:lastModifiedBy>
  <cp:revision>2</cp:revision>
  <dcterms:created xsi:type="dcterms:W3CDTF">2015-11-06T14:52:00Z</dcterms:created>
  <dcterms:modified xsi:type="dcterms:W3CDTF">2015-11-06T14:52:00Z</dcterms:modified>
</cp:coreProperties>
</file>