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03" w:rsidRDefault="00395E03" w:rsidP="006008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757A6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Проект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ная деятельность </w:t>
      </w:r>
      <w:r w:rsidRPr="00757A6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для детей средней группы «Вода вокруг нас»</w:t>
      </w:r>
    </w:p>
    <w:p w:rsidR="00815C23" w:rsidRPr="005114E6" w:rsidRDefault="00AC4E63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Перспективный п</w:t>
      </w:r>
      <w:r w:rsidR="00815C23"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 </w:t>
      </w:r>
      <w:r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проекта.</w:t>
      </w:r>
    </w:p>
    <w:p w:rsidR="00285FA8" w:rsidRPr="005114E6" w:rsidRDefault="00ED1883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114E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285FA8"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224F42"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85FA8"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предварительный.</w:t>
      </w:r>
      <w:proofErr w:type="gramEnd"/>
    </w:p>
    <w:p w:rsidR="00285FA8" w:rsidRPr="005114E6" w:rsidRDefault="00285FA8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1.Составление плана проектной деятельности.</w:t>
      </w:r>
    </w:p>
    <w:p w:rsidR="00285FA8" w:rsidRPr="005114E6" w:rsidRDefault="00285FA8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2.Подбор художественной литературы.</w:t>
      </w:r>
    </w:p>
    <w:p w:rsidR="00285FA8" w:rsidRPr="005114E6" w:rsidRDefault="00285FA8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3.Подбор информации с использованием интернет ресурсов.</w:t>
      </w:r>
    </w:p>
    <w:p w:rsidR="00285FA8" w:rsidRPr="005114E6" w:rsidRDefault="00285FA8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D1883" w:rsidRPr="005114E6">
        <w:rPr>
          <w:rFonts w:ascii="Times New Roman" w:eastAsia="Times New Roman" w:hAnsi="Times New Roman"/>
          <w:sz w:val="28"/>
          <w:szCs w:val="28"/>
          <w:lang w:eastAsia="ru-RU"/>
        </w:rPr>
        <w:t>Подбор дидактических,</w:t>
      </w:r>
      <w:r w:rsidR="00224F42" w:rsidRPr="00511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883" w:rsidRPr="005114E6">
        <w:rPr>
          <w:rFonts w:ascii="Times New Roman" w:eastAsia="Times New Roman" w:hAnsi="Times New Roman"/>
          <w:sz w:val="28"/>
          <w:szCs w:val="28"/>
          <w:lang w:eastAsia="ru-RU"/>
        </w:rPr>
        <w:t>подвижных и настольно – печатных игр.</w:t>
      </w:r>
    </w:p>
    <w:p w:rsidR="00ED1883" w:rsidRPr="005114E6" w:rsidRDefault="00ED1883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5.Подбор наглядного материала и иллюстраций.</w:t>
      </w:r>
    </w:p>
    <w:p w:rsidR="00ED1883" w:rsidRPr="005114E6" w:rsidRDefault="00ED1883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6.Подбор дидактического материала для экспериментирования.</w:t>
      </w:r>
    </w:p>
    <w:p w:rsidR="00ED1883" w:rsidRPr="005114E6" w:rsidRDefault="00ED1883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7.Составление памятки для родителей по составлению рассказа.</w:t>
      </w:r>
    </w:p>
    <w:p w:rsidR="00ED1883" w:rsidRPr="005114E6" w:rsidRDefault="008C255A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114E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ЭТАП-</w:t>
      </w:r>
      <w:r w:rsidR="00224F42"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14E6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практический.</w:t>
      </w:r>
      <w:proofErr w:type="gramEnd"/>
    </w:p>
    <w:p w:rsidR="008C255A" w:rsidRPr="005114E6" w:rsidRDefault="008C255A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детьми.</w:t>
      </w:r>
    </w:p>
    <w:p w:rsidR="008C255A" w:rsidRPr="005114E6" w:rsidRDefault="008C255A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t>1.Проведение НОД:</w:t>
      </w:r>
    </w:p>
    <w:p w:rsidR="00156D05" w:rsidRPr="005114E6" w:rsidRDefault="00156D05" w:rsidP="0015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4E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Исследовательский этап проекта</w:t>
      </w:r>
      <w:r w:rsidRPr="005114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Тематическое планирование занятий и опытов к проекту.</w:t>
      </w:r>
    </w:p>
    <w:p w:rsidR="00D61265" w:rsidRPr="00C303AF" w:rsidRDefault="00D61265" w:rsidP="00C303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2358">
        <w:rPr>
          <w:rFonts w:ascii="Times New Roman" w:eastAsia="Times New Roman" w:hAnsi="Times New Roman"/>
          <w:sz w:val="28"/>
          <w:szCs w:val="24"/>
          <w:lang w:eastAsia="ru-RU"/>
        </w:rPr>
        <w:t>2.Проведение игр</w:t>
      </w:r>
      <w:r w:rsidRPr="00C303AF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D61265" w:rsidRPr="00410FBD" w:rsidRDefault="00D61265" w:rsidP="00410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923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Игры к проекту</w:t>
      </w:r>
    </w:p>
    <w:p w:rsidR="00956385" w:rsidRPr="00410FBD" w:rsidRDefault="00414FDB" w:rsidP="00410FBD">
      <w:r w:rsidRPr="00792358">
        <w:rPr>
          <w:rFonts w:ascii="Times New Roman" w:eastAsia="Times New Roman" w:hAnsi="Times New Roman"/>
          <w:sz w:val="28"/>
          <w:szCs w:val="24"/>
          <w:lang w:eastAsia="ru-RU"/>
        </w:rPr>
        <w:t>3.Организация и проведение свободной творческой деятельности детей.</w:t>
      </w:r>
    </w:p>
    <w:p w:rsidR="00414FDB" w:rsidRPr="00792358" w:rsidRDefault="00414FDB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92358">
        <w:rPr>
          <w:rFonts w:ascii="Times New Roman" w:eastAsia="Times New Roman" w:hAnsi="Times New Roman"/>
          <w:sz w:val="28"/>
          <w:szCs w:val="24"/>
          <w:lang w:eastAsia="ru-RU"/>
        </w:rPr>
        <w:t>4.Чтение художественной литературы по теме проекта.</w:t>
      </w:r>
    </w:p>
    <w:p w:rsidR="00414FDB" w:rsidRPr="00792358" w:rsidRDefault="00414FDB" w:rsidP="00414FDB">
      <w:pPr>
        <w:pStyle w:val="c20"/>
        <w:rPr>
          <w:rStyle w:val="c4"/>
          <w:sz w:val="28"/>
        </w:rPr>
      </w:pPr>
      <w:r w:rsidRPr="00792358">
        <w:rPr>
          <w:rStyle w:val="c4"/>
          <w:sz w:val="28"/>
        </w:rPr>
        <w:t>5.Рассматривание иллюстраций по теме проекта.</w:t>
      </w:r>
    </w:p>
    <w:p w:rsidR="00E82311" w:rsidRPr="00792358" w:rsidRDefault="00E82311" w:rsidP="00C70F04">
      <w:pPr>
        <w:pStyle w:val="c20"/>
        <w:rPr>
          <w:sz w:val="28"/>
        </w:rPr>
      </w:pPr>
      <w:r w:rsidRPr="00792358">
        <w:rPr>
          <w:sz w:val="28"/>
        </w:rPr>
        <w:t>6.Проведение опытов с детьми.</w:t>
      </w:r>
    </w:p>
    <w:p w:rsidR="00D61265" w:rsidRPr="00136EE4" w:rsidRDefault="00D61265" w:rsidP="00815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36EE4">
        <w:rPr>
          <w:rFonts w:ascii="Times New Roman" w:eastAsia="Times New Roman" w:hAnsi="Times New Roman"/>
          <w:b/>
          <w:sz w:val="32"/>
          <w:szCs w:val="28"/>
          <w:lang w:eastAsia="ru-RU"/>
        </w:rPr>
        <w:t>Взаимодействие с родителями.</w:t>
      </w:r>
    </w:p>
    <w:p w:rsidR="00815C23" w:rsidRPr="00136EE4" w:rsidRDefault="006008D0">
      <w:pPr>
        <w:rPr>
          <w:rFonts w:ascii="Times New Roman" w:hAnsi="Times New Roman"/>
          <w:sz w:val="28"/>
          <w:szCs w:val="24"/>
        </w:rPr>
      </w:pPr>
      <w:bookmarkStart w:id="0" w:name="038a5a86aac6fdd290cb5e4e1e40556d307c74b8"/>
      <w:bookmarkStart w:id="1" w:name="1"/>
      <w:bookmarkEnd w:id="0"/>
      <w:bookmarkEnd w:id="1"/>
      <w:r w:rsidRPr="00136EE4">
        <w:rPr>
          <w:rFonts w:ascii="Times New Roman" w:hAnsi="Times New Roman"/>
          <w:sz w:val="28"/>
          <w:szCs w:val="24"/>
        </w:rPr>
        <w:t>1.Анкетирование детей.</w:t>
      </w:r>
    </w:p>
    <w:p w:rsidR="0097345B" w:rsidRPr="00136EE4" w:rsidRDefault="0097345B" w:rsidP="0097345B">
      <w:pPr>
        <w:rPr>
          <w:rFonts w:ascii="Times New Roman" w:hAnsi="Times New Roman"/>
          <w:sz w:val="28"/>
          <w:szCs w:val="24"/>
        </w:rPr>
      </w:pPr>
      <w:r w:rsidRPr="00136EE4">
        <w:rPr>
          <w:rFonts w:ascii="Times New Roman" w:hAnsi="Times New Roman"/>
          <w:sz w:val="28"/>
          <w:szCs w:val="24"/>
        </w:rPr>
        <w:t>2.Подбор художественной литературы и ж</w:t>
      </w:r>
      <w:r w:rsidR="00164EE5">
        <w:rPr>
          <w:rFonts w:ascii="Times New Roman" w:hAnsi="Times New Roman"/>
          <w:sz w:val="28"/>
          <w:szCs w:val="24"/>
        </w:rPr>
        <w:t xml:space="preserve">урналов </w:t>
      </w:r>
    </w:p>
    <w:p w:rsidR="0097345B" w:rsidRDefault="0097345B" w:rsidP="0097345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136EE4">
        <w:rPr>
          <w:rFonts w:ascii="Times New Roman" w:hAnsi="Times New Roman"/>
          <w:sz w:val="28"/>
          <w:szCs w:val="24"/>
        </w:rPr>
        <w:lastRenderedPageBreak/>
        <w:t xml:space="preserve">3 .Просмотр мультфильмов по теме проекта  </w:t>
      </w:r>
    </w:p>
    <w:p w:rsidR="00136EE4" w:rsidRPr="00164EE5" w:rsidRDefault="00667352" w:rsidP="0066735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4"/>
        </w:rPr>
      </w:pPr>
      <w:r w:rsidRPr="00136EE4">
        <w:rPr>
          <w:rFonts w:ascii="Times New Roman" w:hAnsi="Times New Roman"/>
          <w:sz w:val="28"/>
          <w:szCs w:val="24"/>
        </w:rPr>
        <w:t>4.Оказание помощи в оформлении рассказа ребёнка по теме проекта.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7392">
        <w:rPr>
          <w:rFonts w:ascii="Times New Roman" w:hAnsi="Times New Roman"/>
          <w:sz w:val="24"/>
          <w:szCs w:val="24"/>
        </w:rPr>
        <w:t xml:space="preserve">                    </w:t>
      </w:r>
    </w:p>
    <w:p w:rsidR="00D90A4F" w:rsidRPr="00C303AF" w:rsidRDefault="00136EE4" w:rsidP="00C70F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A4F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val="en-US" w:eastAsia="ru-RU"/>
        </w:rPr>
        <w:t>III</w:t>
      </w:r>
      <w:r w:rsidR="00D90A4F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 </w:t>
      </w:r>
      <w:r w:rsidR="00C56D57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 </w:t>
      </w:r>
      <w:r w:rsidR="00D90A4F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ЭТАП</w:t>
      </w:r>
      <w:proofErr w:type="gramEnd"/>
      <w:r w:rsidR="00C56D57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 </w:t>
      </w:r>
      <w:r w:rsidR="00D90A4F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—</w:t>
      </w:r>
      <w:r w:rsidR="00C56D57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 </w:t>
      </w:r>
      <w:r w:rsidR="00D90A4F" w:rsidRPr="000078A7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Заключительный.</w:t>
      </w:r>
    </w:p>
    <w:p w:rsidR="000078A7" w:rsidRDefault="00D90A4F" w:rsidP="000078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</w:pPr>
      <w:r w:rsidRPr="000078A7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1.Открытый показ НОД «Волшебница-вода»</w:t>
      </w:r>
    </w:p>
    <w:p w:rsidR="00D90A4F" w:rsidRPr="00E20497" w:rsidRDefault="00D90A4F" w:rsidP="00C70F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</w:pPr>
      <w:r w:rsidRPr="00E20497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2.Оф</w:t>
      </w:r>
      <w:r w:rsidR="004F1531" w:rsidRPr="00E20497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ормление стенда «Мы с водою д</w:t>
      </w:r>
      <w:r w:rsidRPr="00E20497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ружим»</w:t>
      </w:r>
    </w:p>
    <w:p w:rsidR="009538E4" w:rsidRPr="00AD4B22" w:rsidRDefault="00D90A4F" w:rsidP="00C70F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</w:pPr>
      <w:r w:rsidRPr="00E20497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3.Оформление книжного уголка для родителей</w:t>
      </w:r>
    </w:p>
    <w:p w:rsidR="00D90A4F" w:rsidRPr="00E20497" w:rsidRDefault="00D90A4F" w:rsidP="00C70F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</w:rPr>
      </w:pPr>
      <w:r w:rsidRPr="00E20497">
        <w:rPr>
          <w:rFonts w:ascii="Times New Roman" w:hAnsi="Times New Roman"/>
          <w:sz w:val="28"/>
        </w:rPr>
        <w:t>4.Оформление папки по рассказам детей.</w:t>
      </w:r>
    </w:p>
    <w:p w:rsidR="009538E4" w:rsidRPr="00C303AF" w:rsidRDefault="00D90A4F" w:rsidP="00C70F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</w:rPr>
      </w:pPr>
      <w:r w:rsidRPr="00E20497">
        <w:rPr>
          <w:rFonts w:ascii="Times New Roman" w:hAnsi="Times New Roman"/>
          <w:sz w:val="28"/>
        </w:rPr>
        <w:t>5.Выставка детских творческих работ .</w:t>
      </w:r>
    </w:p>
    <w:p w:rsidR="009538E4" w:rsidRPr="00C56D57" w:rsidRDefault="003053CF" w:rsidP="00C70F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56D5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Анализ практической деятельности.</w:t>
      </w:r>
    </w:p>
    <w:p w:rsidR="009538E4" w:rsidRPr="00E20497" w:rsidRDefault="009538E4" w:rsidP="009538E4">
      <w:pPr>
        <w:rPr>
          <w:rStyle w:val="a4"/>
          <w:rFonts w:ascii="Times New Roman" w:hAnsi="Times New Roman"/>
          <w:b w:val="0"/>
          <w:sz w:val="28"/>
          <w:szCs w:val="24"/>
        </w:rPr>
      </w:pPr>
      <w:r w:rsidRPr="00E20497">
        <w:rPr>
          <w:rStyle w:val="a4"/>
          <w:rFonts w:ascii="Times New Roman" w:hAnsi="Times New Roman"/>
          <w:b w:val="0"/>
          <w:sz w:val="28"/>
          <w:szCs w:val="24"/>
        </w:rPr>
        <w:t>Структура соответствовала теме и дидактической цели деятельности. Все этапы шли последовательно, заранее было предусмотрено их продолжительность. Опрос детей показал усвоение информации, данной в предварительной работе,  и одновременно служил проверкой знаний. Изучение нового материала проходило в ходе игры и бесед, которые сопровождались практической демонстрацией. После теоретической информации, дети с воспитателем  приступили к экспериментам и опытам. В процессе экспериментально-исследовательской деятельности воспитатель давал рекомендации и отвечал на вопросы детей. В конце срока реализации проекта были подведены итоги, поставлено несколько вопросов на контроль изученного материала, полученные творческие работы проанализированы.</w:t>
      </w:r>
    </w:p>
    <w:p w:rsidR="009538E4" w:rsidRPr="00E20497" w:rsidRDefault="009538E4" w:rsidP="009538E4">
      <w:pPr>
        <w:rPr>
          <w:rStyle w:val="a4"/>
          <w:rFonts w:ascii="Times New Roman" w:hAnsi="Times New Roman"/>
          <w:b w:val="0"/>
          <w:sz w:val="28"/>
          <w:szCs w:val="24"/>
        </w:rPr>
      </w:pPr>
      <w:r w:rsidRPr="00E20497">
        <w:rPr>
          <w:rStyle w:val="a4"/>
          <w:rFonts w:ascii="Times New Roman" w:hAnsi="Times New Roman"/>
          <w:b w:val="0"/>
          <w:sz w:val="28"/>
          <w:szCs w:val="24"/>
        </w:rPr>
        <w:t>Тема открытого показа соответствует плану программы. Новый материал излагался воспитателем  полно, грамотно, доступно; выделялись основные понятия.  Обращалось особое внимание на организацию активного мышления. Во время практической работы дети  работали индивидуально. Таким образом, материал был закреплен хорошо, ошибки в работе проанализированы.</w:t>
      </w:r>
    </w:p>
    <w:p w:rsidR="009538E4" w:rsidRPr="00E20497" w:rsidRDefault="009538E4" w:rsidP="009538E4">
      <w:pPr>
        <w:rPr>
          <w:rStyle w:val="a4"/>
          <w:rFonts w:ascii="Times New Roman" w:hAnsi="Times New Roman"/>
          <w:b w:val="0"/>
          <w:sz w:val="28"/>
          <w:szCs w:val="24"/>
        </w:rPr>
      </w:pPr>
      <w:r w:rsidRPr="00E20497">
        <w:rPr>
          <w:rStyle w:val="a4"/>
          <w:rFonts w:ascii="Times New Roman" w:hAnsi="Times New Roman"/>
          <w:b w:val="0"/>
          <w:sz w:val="28"/>
          <w:szCs w:val="24"/>
        </w:rPr>
        <w:t>И в конце проекта пришло письмо с моря</w:t>
      </w:r>
      <w:r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E20497">
        <w:rPr>
          <w:rStyle w:val="a4"/>
          <w:rFonts w:ascii="Times New Roman" w:hAnsi="Times New Roman"/>
          <w:b w:val="0"/>
          <w:sz w:val="28"/>
          <w:szCs w:val="24"/>
        </w:rPr>
        <w:t>-</w:t>
      </w:r>
      <w:r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proofErr w:type="spellStart"/>
      <w:r w:rsidRPr="00E20497">
        <w:rPr>
          <w:rStyle w:val="a4"/>
          <w:rFonts w:ascii="Times New Roman" w:hAnsi="Times New Roman"/>
          <w:b w:val="0"/>
          <w:sz w:val="28"/>
          <w:szCs w:val="24"/>
        </w:rPr>
        <w:t>окияна</w:t>
      </w:r>
      <w:proofErr w:type="spellEnd"/>
      <w:r w:rsidRPr="00E20497">
        <w:rPr>
          <w:rStyle w:val="a4"/>
          <w:rFonts w:ascii="Times New Roman" w:hAnsi="Times New Roman"/>
          <w:b w:val="0"/>
          <w:sz w:val="28"/>
          <w:szCs w:val="24"/>
        </w:rPr>
        <w:t>. А вместе с письмом дипломы для участников проекта!</w:t>
      </w:r>
    </w:p>
    <w:p w:rsidR="00DE41C8" w:rsidRPr="00C56D57" w:rsidRDefault="00DE41C8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E82311" w:rsidRDefault="00E82311"/>
    <w:p w:rsidR="00DE41C8" w:rsidRDefault="00DE41C8"/>
    <w:p w:rsidR="00DE41C8" w:rsidRDefault="00DE41C8"/>
    <w:p w:rsidR="00DE41C8" w:rsidRDefault="00DE41C8"/>
    <w:p w:rsidR="00C7640C" w:rsidRDefault="00C7640C" w:rsidP="00C7640C">
      <w:pPr>
        <w:jc w:val="center"/>
      </w:pPr>
    </w:p>
    <w:p w:rsidR="005F626F" w:rsidRDefault="005F626F"/>
    <w:p w:rsidR="00862C59" w:rsidRDefault="00862C59" w:rsidP="000840CD">
      <w:pPr>
        <w:rPr>
          <w:u w:val="single"/>
        </w:rPr>
      </w:pPr>
    </w:p>
    <w:p w:rsidR="000F6AD4" w:rsidRDefault="006008D0" w:rsidP="000840CD">
      <w:pPr>
        <w:rPr>
          <w:u w:val="single"/>
        </w:rPr>
      </w:pPr>
      <w:r w:rsidRPr="00C56D57">
        <w:rPr>
          <w:u w:val="single"/>
        </w:rPr>
        <w:t xml:space="preserve"> </w:t>
      </w:r>
    </w:p>
    <w:sectPr w:rsidR="000F6AD4" w:rsidSect="00CD267F">
      <w:headerReference w:type="even" r:id="rId8"/>
      <w:headerReference w:type="default" r:id="rId9"/>
      <w:headerReference w:type="first" r:id="rId10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57" w:rsidRDefault="00866557" w:rsidP="002E0DBC">
      <w:pPr>
        <w:spacing w:after="0" w:line="240" w:lineRule="auto"/>
      </w:pPr>
      <w:r>
        <w:separator/>
      </w:r>
    </w:p>
  </w:endnote>
  <w:endnote w:type="continuationSeparator" w:id="0">
    <w:p w:rsidR="00866557" w:rsidRDefault="00866557" w:rsidP="002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57" w:rsidRDefault="00866557" w:rsidP="002E0DBC">
      <w:pPr>
        <w:spacing w:after="0" w:line="240" w:lineRule="auto"/>
      </w:pPr>
      <w:r>
        <w:separator/>
      </w:r>
    </w:p>
  </w:footnote>
  <w:footnote w:type="continuationSeparator" w:id="0">
    <w:p w:rsidR="00866557" w:rsidRDefault="00866557" w:rsidP="002E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BC" w:rsidRDefault="002E0D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BC" w:rsidRDefault="002E0DB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BC" w:rsidRDefault="002E0D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3A4"/>
    <w:multiLevelType w:val="multilevel"/>
    <w:tmpl w:val="D852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A716A"/>
    <w:multiLevelType w:val="multilevel"/>
    <w:tmpl w:val="5BEC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0BC4"/>
    <w:multiLevelType w:val="hybridMultilevel"/>
    <w:tmpl w:val="3B68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8E4"/>
    <w:multiLevelType w:val="hybridMultilevel"/>
    <w:tmpl w:val="69EE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D54A0"/>
    <w:multiLevelType w:val="multilevel"/>
    <w:tmpl w:val="A0B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13EE9"/>
    <w:multiLevelType w:val="hybridMultilevel"/>
    <w:tmpl w:val="D95AFEAA"/>
    <w:lvl w:ilvl="0" w:tplc="8D3252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D33E9A"/>
    <w:multiLevelType w:val="hybridMultilevel"/>
    <w:tmpl w:val="5EA67292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7">
    <w:nsid w:val="4BE015C5"/>
    <w:multiLevelType w:val="multilevel"/>
    <w:tmpl w:val="99CA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EA"/>
    <w:multiLevelType w:val="multilevel"/>
    <w:tmpl w:val="94D2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E3CDA"/>
    <w:multiLevelType w:val="hybridMultilevel"/>
    <w:tmpl w:val="C98457B8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>
    <w:nsid w:val="55FB3E94"/>
    <w:multiLevelType w:val="multilevel"/>
    <w:tmpl w:val="EDB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976C6"/>
    <w:multiLevelType w:val="multilevel"/>
    <w:tmpl w:val="94E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70317"/>
    <w:multiLevelType w:val="multilevel"/>
    <w:tmpl w:val="5472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17F68"/>
    <w:multiLevelType w:val="multilevel"/>
    <w:tmpl w:val="041C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D6ECA"/>
    <w:multiLevelType w:val="hybridMultilevel"/>
    <w:tmpl w:val="7C6A4B6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5">
    <w:nsid w:val="71580814"/>
    <w:multiLevelType w:val="hybridMultilevel"/>
    <w:tmpl w:val="159EC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B42261"/>
    <w:multiLevelType w:val="multilevel"/>
    <w:tmpl w:val="5A6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E5A6A"/>
    <w:multiLevelType w:val="multilevel"/>
    <w:tmpl w:val="B3B4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C444C"/>
    <w:multiLevelType w:val="hybridMultilevel"/>
    <w:tmpl w:val="B1BAD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0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122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6745"/>
    <w:rsid w:val="000078A7"/>
    <w:rsid w:val="000255E2"/>
    <w:rsid w:val="00037A70"/>
    <w:rsid w:val="00043B14"/>
    <w:rsid w:val="000807BB"/>
    <w:rsid w:val="000840CD"/>
    <w:rsid w:val="000F6AD4"/>
    <w:rsid w:val="00117B43"/>
    <w:rsid w:val="00136EE4"/>
    <w:rsid w:val="00141CF4"/>
    <w:rsid w:val="00156D05"/>
    <w:rsid w:val="00164EE5"/>
    <w:rsid w:val="001703DA"/>
    <w:rsid w:val="001762D5"/>
    <w:rsid w:val="001C34BC"/>
    <w:rsid w:val="00224F42"/>
    <w:rsid w:val="00250E28"/>
    <w:rsid w:val="00256689"/>
    <w:rsid w:val="00281DD1"/>
    <w:rsid w:val="00285FA8"/>
    <w:rsid w:val="002C7868"/>
    <w:rsid w:val="002D778D"/>
    <w:rsid w:val="002E0DBC"/>
    <w:rsid w:val="002E6CDD"/>
    <w:rsid w:val="003053CF"/>
    <w:rsid w:val="00310BE2"/>
    <w:rsid w:val="00317F98"/>
    <w:rsid w:val="00395E03"/>
    <w:rsid w:val="003A3D26"/>
    <w:rsid w:val="003C5E85"/>
    <w:rsid w:val="003D3963"/>
    <w:rsid w:val="003D6780"/>
    <w:rsid w:val="00410FBD"/>
    <w:rsid w:val="00414FDB"/>
    <w:rsid w:val="00436745"/>
    <w:rsid w:val="00436A74"/>
    <w:rsid w:val="004773DA"/>
    <w:rsid w:val="00491EE0"/>
    <w:rsid w:val="004A452E"/>
    <w:rsid w:val="004A465C"/>
    <w:rsid w:val="004B309E"/>
    <w:rsid w:val="004C0B45"/>
    <w:rsid w:val="004F1531"/>
    <w:rsid w:val="004F2C82"/>
    <w:rsid w:val="005114E6"/>
    <w:rsid w:val="00524A1F"/>
    <w:rsid w:val="005276AD"/>
    <w:rsid w:val="00537FED"/>
    <w:rsid w:val="005D255F"/>
    <w:rsid w:val="005D567B"/>
    <w:rsid w:val="005F626F"/>
    <w:rsid w:val="006008D0"/>
    <w:rsid w:val="00617E0C"/>
    <w:rsid w:val="00650CD1"/>
    <w:rsid w:val="00653466"/>
    <w:rsid w:val="00667352"/>
    <w:rsid w:val="006935E7"/>
    <w:rsid w:val="0069513E"/>
    <w:rsid w:val="006B6456"/>
    <w:rsid w:val="006C1763"/>
    <w:rsid w:val="006C62BC"/>
    <w:rsid w:val="006C667F"/>
    <w:rsid w:val="006D1907"/>
    <w:rsid w:val="006F43EE"/>
    <w:rsid w:val="006F7160"/>
    <w:rsid w:val="00706CF2"/>
    <w:rsid w:val="007175B9"/>
    <w:rsid w:val="007257FD"/>
    <w:rsid w:val="007434DD"/>
    <w:rsid w:val="00751FCC"/>
    <w:rsid w:val="00752876"/>
    <w:rsid w:val="007542CE"/>
    <w:rsid w:val="00785A92"/>
    <w:rsid w:val="00792358"/>
    <w:rsid w:val="007D57C7"/>
    <w:rsid w:val="007F6A69"/>
    <w:rsid w:val="00815C23"/>
    <w:rsid w:val="00826E2D"/>
    <w:rsid w:val="00862C59"/>
    <w:rsid w:val="00866557"/>
    <w:rsid w:val="00870A85"/>
    <w:rsid w:val="008851A0"/>
    <w:rsid w:val="00892BDC"/>
    <w:rsid w:val="008B738D"/>
    <w:rsid w:val="008C255A"/>
    <w:rsid w:val="008C2C86"/>
    <w:rsid w:val="0092782F"/>
    <w:rsid w:val="00934369"/>
    <w:rsid w:val="009538E4"/>
    <w:rsid w:val="00956385"/>
    <w:rsid w:val="0097345B"/>
    <w:rsid w:val="009A5961"/>
    <w:rsid w:val="009C307D"/>
    <w:rsid w:val="009F1103"/>
    <w:rsid w:val="00A15862"/>
    <w:rsid w:val="00A23BB9"/>
    <w:rsid w:val="00A77D72"/>
    <w:rsid w:val="00A9448E"/>
    <w:rsid w:val="00AC4E63"/>
    <w:rsid w:val="00AD4B22"/>
    <w:rsid w:val="00AF630A"/>
    <w:rsid w:val="00B31470"/>
    <w:rsid w:val="00B67A80"/>
    <w:rsid w:val="00B72CC7"/>
    <w:rsid w:val="00B77680"/>
    <w:rsid w:val="00BA07AC"/>
    <w:rsid w:val="00BB338D"/>
    <w:rsid w:val="00BD73E5"/>
    <w:rsid w:val="00C303AF"/>
    <w:rsid w:val="00C413C9"/>
    <w:rsid w:val="00C56D57"/>
    <w:rsid w:val="00C70902"/>
    <w:rsid w:val="00C70F04"/>
    <w:rsid w:val="00C71390"/>
    <w:rsid w:val="00C7640C"/>
    <w:rsid w:val="00C900A0"/>
    <w:rsid w:val="00CA2BFD"/>
    <w:rsid w:val="00CA47FA"/>
    <w:rsid w:val="00CD267F"/>
    <w:rsid w:val="00CE220E"/>
    <w:rsid w:val="00CF1A3F"/>
    <w:rsid w:val="00CF3ED0"/>
    <w:rsid w:val="00D06B97"/>
    <w:rsid w:val="00D072AD"/>
    <w:rsid w:val="00D12ADA"/>
    <w:rsid w:val="00D2319F"/>
    <w:rsid w:val="00D5390A"/>
    <w:rsid w:val="00D61265"/>
    <w:rsid w:val="00D65863"/>
    <w:rsid w:val="00D86E8C"/>
    <w:rsid w:val="00D90A4F"/>
    <w:rsid w:val="00DD00B4"/>
    <w:rsid w:val="00DE41C8"/>
    <w:rsid w:val="00DE559C"/>
    <w:rsid w:val="00E0734E"/>
    <w:rsid w:val="00E1209F"/>
    <w:rsid w:val="00E20497"/>
    <w:rsid w:val="00E212E2"/>
    <w:rsid w:val="00E61D9C"/>
    <w:rsid w:val="00E8044B"/>
    <w:rsid w:val="00E82311"/>
    <w:rsid w:val="00E87C63"/>
    <w:rsid w:val="00E963BF"/>
    <w:rsid w:val="00EA4D5F"/>
    <w:rsid w:val="00EC1D3F"/>
    <w:rsid w:val="00EC24C4"/>
    <w:rsid w:val="00EC40AC"/>
    <w:rsid w:val="00ED1883"/>
    <w:rsid w:val="00EF5F12"/>
    <w:rsid w:val="00F115E1"/>
    <w:rsid w:val="00F25DC5"/>
    <w:rsid w:val="00F659BF"/>
    <w:rsid w:val="00F75058"/>
    <w:rsid w:val="00FB33D9"/>
    <w:rsid w:val="00FD253E"/>
    <w:rsid w:val="00FD7392"/>
    <w:rsid w:val="00FE01E1"/>
    <w:rsid w:val="00FE05B4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5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A9448E"/>
  </w:style>
  <w:style w:type="character" w:customStyle="1" w:styleId="c0">
    <w:name w:val="c0"/>
    <w:basedOn w:val="a0"/>
    <w:rsid w:val="00A9448E"/>
  </w:style>
  <w:style w:type="paragraph" w:customStyle="1" w:styleId="c13">
    <w:name w:val="c13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9448E"/>
  </w:style>
  <w:style w:type="paragraph" w:customStyle="1" w:styleId="c50">
    <w:name w:val="c50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A9448E"/>
  </w:style>
  <w:style w:type="paragraph" w:styleId="a3">
    <w:name w:val="Normal (Web)"/>
    <w:basedOn w:val="a"/>
    <w:uiPriority w:val="99"/>
    <w:unhideWhenUsed/>
    <w:rsid w:val="00815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23"/>
    <w:rPr>
      <w:b/>
      <w:bCs/>
    </w:rPr>
  </w:style>
  <w:style w:type="character" w:styleId="a5">
    <w:name w:val="Emphasis"/>
    <w:basedOn w:val="a0"/>
    <w:uiPriority w:val="20"/>
    <w:qFormat/>
    <w:rsid w:val="00815C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5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rsid w:val="00815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0F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5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63BF"/>
  </w:style>
  <w:style w:type="character" w:customStyle="1" w:styleId="st">
    <w:name w:val="st"/>
    <w:basedOn w:val="a0"/>
    <w:rsid w:val="00EC40AC"/>
  </w:style>
  <w:style w:type="paragraph" w:styleId="a8">
    <w:name w:val="header"/>
    <w:basedOn w:val="a"/>
    <w:link w:val="a9"/>
    <w:uiPriority w:val="99"/>
    <w:semiHidden/>
    <w:unhideWhenUsed/>
    <w:rsid w:val="002E0D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0DB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E0D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0DBC"/>
    <w:rPr>
      <w:sz w:val="22"/>
      <w:szCs w:val="22"/>
      <w:lang w:eastAsia="en-US"/>
    </w:rPr>
  </w:style>
  <w:style w:type="character" w:customStyle="1" w:styleId="text">
    <w:name w:val="text"/>
    <w:basedOn w:val="a0"/>
    <w:rsid w:val="007257FD"/>
  </w:style>
  <w:style w:type="paragraph" w:styleId="ac">
    <w:name w:val="Balloon Text"/>
    <w:basedOn w:val="a"/>
    <w:link w:val="ad"/>
    <w:uiPriority w:val="99"/>
    <w:semiHidden/>
    <w:unhideWhenUsed/>
    <w:rsid w:val="00C3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03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07D59-8E0A-49C5-AB21-C589A7D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6</cp:revision>
  <cp:lastPrinted>2015-04-21T17:14:00Z</cp:lastPrinted>
  <dcterms:created xsi:type="dcterms:W3CDTF">2015-08-27T08:00:00Z</dcterms:created>
  <dcterms:modified xsi:type="dcterms:W3CDTF">2015-11-14T22:56:00Z</dcterms:modified>
</cp:coreProperties>
</file>