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C3" w:rsidRPr="009B02C3" w:rsidRDefault="009B02C3" w:rsidP="009B02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val="en-US" w:eastAsia="ru-RU"/>
        </w:rPr>
      </w:pPr>
    </w:p>
    <w:p w:rsidR="009B02C3" w:rsidRPr="009B02C3" w:rsidRDefault="009B02C3" w:rsidP="009B02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Муниципальное бюджетное дошкольное образовательное</w:t>
      </w:r>
      <w:r w:rsidRPr="009B02C3">
        <w:rPr>
          <w:rFonts w:ascii="Times New Roman" w:eastAsia="Times New Roman" w:hAnsi="Times New Roman" w:cs="Times New Roman"/>
          <w:color w:val="373737"/>
          <w:sz w:val="29"/>
          <w:szCs w:val="29"/>
          <w:bdr w:val="none" w:sz="0" w:space="0" w:color="auto" w:frame="1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9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- </w:t>
      </w:r>
    </w:p>
    <w:p w:rsidR="009B02C3" w:rsidRPr="009B02C3" w:rsidRDefault="009B02C3" w:rsidP="009B02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детский сад №119 р.п. Пушкино</w:t>
      </w:r>
    </w:p>
    <w:p w:rsidR="009B02C3" w:rsidRPr="009B02C3" w:rsidRDefault="009B02C3" w:rsidP="009B02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02C3" w:rsidRPr="009B02C3" w:rsidRDefault="009B02C3" w:rsidP="009B02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02C3" w:rsidRPr="009B02C3" w:rsidRDefault="009B02C3" w:rsidP="009B02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02C3" w:rsidRPr="009B02C3" w:rsidRDefault="009B02C3" w:rsidP="009B02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02C3" w:rsidRPr="009B02C3" w:rsidRDefault="009B02C3" w:rsidP="009B02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02C3" w:rsidRPr="009B02C3" w:rsidRDefault="009B02C3" w:rsidP="009B02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02C3" w:rsidRPr="009B02C3" w:rsidRDefault="009B02C3" w:rsidP="009B02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B02C3" w:rsidRPr="009B02C3" w:rsidRDefault="009B02C3" w:rsidP="009B02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B02C3" w:rsidRPr="009B02C3" w:rsidRDefault="009B02C3" w:rsidP="009B02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  <w:r w:rsidRPr="009B02C3">
        <w:rPr>
          <w:rFonts w:ascii="Times New Roman" w:eastAsia="Times New Roman" w:hAnsi="Times New Roman" w:cs="Times New Roman"/>
          <w:b/>
          <w:color w:val="373737"/>
          <w:sz w:val="36"/>
          <w:szCs w:val="36"/>
          <w:bdr w:val="none" w:sz="0" w:space="0" w:color="auto" w:frame="1"/>
          <w:lang w:eastAsia="ru-RU"/>
        </w:rPr>
        <w:t>Рабочая </w:t>
      </w:r>
      <w:r w:rsidRPr="009B02C3"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b/>
          <w:color w:val="373737"/>
          <w:sz w:val="36"/>
          <w:szCs w:val="36"/>
          <w:bdr w:val="none" w:sz="0" w:space="0" w:color="auto" w:frame="1"/>
          <w:lang w:eastAsia="ru-RU"/>
        </w:rPr>
        <w:t>программа </w:t>
      </w:r>
      <w:r w:rsidRPr="009B02C3"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b/>
          <w:color w:val="373737"/>
          <w:sz w:val="36"/>
          <w:szCs w:val="36"/>
          <w:bdr w:val="none" w:sz="0" w:space="0" w:color="auto" w:frame="1"/>
          <w:lang w:eastAsia="ru-RU"/>
        </w:rPr>
        <w:t>по </w:t>
      </w:r>
      <w:r w:rsidRPr="009B02C3"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373737"/>
          <w:sz w:val="36"/>
          <w:szCs w:val="36"/>
          <w:bdr w:val="none" w:sz="0" w:space="0" w:color="auto" w:frame="1"/>
          <w:lang w:eastAsia="ru-RU"/>
        </w:rPr>
        <w:t>кружку</w:t>
      </w:r>
      <w:r w:rsidRPr="009B02C3">
        <w:rPr>
          <w:rFonts w:ascii="Times New Roman" w:eastAsia="Times New Roman" w:hAnsi="Times New Roman" w:cs="Times New Roman"/>
          <w:b/>
          <w:color w:val="373737"/>
          <w:sz w:val="36"/>
          <w:szCs w:val="36"/>
          <w:bdr w:val="none" w:sz="0" w:space="0" w:color="auto" w:frame="1"/>
          <w:lang w:eastAsia="ru-RU"/>
        </w:rPr>
        <w:t>  </w:t>
      </w:r>
      <w:r w:rsidRPr="009B02C3"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  <w:t> </w:t>
      </w:r>
    </w:p>
    <w:p w:rsidR="009B02C3" w:rsidRPr="009B02C3" w:rsidRDefault="009B02C3" w:rsidP="009B02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  <w:r w:rsidRPr="009B02C3">
        <w:rPr>
          <w:rFonts w:ascii="Times New Roman" w:eastAsia="Times New Roman" w:hAnsi="Times New Roman" w:cs="Times New Roman"/>
          <w:b/>
          <w:color w:val="373737"/>
          <w:sz w:val="36"/>
          <w:szCs w:val="36"/>
          <w:bdr w:val="none" w:sz="0" w:space="0" w:color="auto" w:frame="1"/>
          <w:lang w:eastAsia="ru-RU"/>
        </w:rPr>
        <w:t>«</w:t>
      </w:r>
      <w:proofErr w:type="spellStart"/>
      <w:r w:rsidRPr="009B02C3">
        <w:rPr>
          <w:rFonts w:ascii="Times New Roman" w:eastAsia="Times New Roman" w:hAnsi="Times New Roman" w:cs="Times New Roman"/>
          <w:b/>
          <w:color w:val="373737"/>
          <w:sz w:val="36"/>
          <w:szCs w:val="36"/>
          <w:bdr w:val="none" w:sz="0" w:space="0" w:color="auto" w:frame="1"/>
          <w:lang w:eastAsia="ru-RU"/>
        </w:rPr>
        <w:t>Пластилинография</w:t>
      </w:r>
      <w:proofErr w:type="spellEnd"/>
      <w:r w:rsidRPr="009B02C3">
        <w:rPr>
          <w:rFonts w:ascii="Times New Roman" w:eastAsia="Times New Roman" w:hAnsi="Times New Roman" w:cs="Times New Roman"/>
          <w:b/>
          <w:color w:val="373737"/>
          <w:sz w:val="36"/>
          <w:szCs w:val="36"/>
          <w:bdr w:val="none" w:sz="0" w:space="0" w:color="auto" w:frame="1"/>
          <w:lang w:eastAsia="ru-RU"/>
        </w:rPr>
        <w:t>»</w:t>
      </w:r>
    </w:p>
    <w:p w:rsidR="009B02C3" w:rsidRPr="009B02C3" w:rsidRDefault="009B02C3" w:rsidP="009B02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02C3" w:rsidRPr="009B02C3" w:rsidRDefault="009B02C3" w:rsidP="009B02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02C3" w:rsidRPr="009B02C3" w:rsidRDefault="009B02C3" w:rsidP="009B02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02C3" w:rsidRPr="009B02C3" w:rsidRDefault="009B02C3" w:rsidP="009B02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02C3" w:rsidRPr="009B02C3" w:rsidRDefault="009B02C3" w:rsidP="009B02C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Чернышова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А.А,</w:t>
      </w:r>
    </w:p>
    <w:p w:rsidR="009B02C3" w:rsidRPr="009B02C3" w:rsidRDefault="009B02C3" w:rsidP="009B02C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02C3" w:rsidRPr="009B02C3" w:rsidRDefault="009B02C3" w:rsidP="009B02C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02C3" w:rsidRPr="009B02C3" w:rsidRDefault="009B02C3" w:rsidP="009B02C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02C3" w:rsidRDefault="009B02C3" w:rsidP="009B02C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02C3" w:rsidRDefault="009B02C3" w:rsidP="009B02C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02C3" w:rsidRPr="009B02C3" w:rsidRDefault="009B02C3" w:rsidP="009B02C3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02C3" w:rsidRPr="009B02C3" w:rsidRDefault="009B02C3" w:rsidP="009B02C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02C3" w:rsidRPr="009B02C3" w:rsidRDefault="009B02C3" w:rsidP="009B02C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02C3" w:rsidRPr="009B02C3" w:rsidRDefault="009B02C3" w:rsidP="009B02C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02C3" w:rsidRPr="009B02C3" w:rsidRDefault="009B02C3" w:rsidP="009B02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Пояснительная записка.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ему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сенсомоторики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- карандаш и кисть, в аппликации - ножницы и кисть, в лепке - стека). На этих занятиях дети вырабатывают умения управлять инструментом (конечно, если ребенка учат правильно держать инструменты и работать ими)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— это один из сравнительно недавнего появления нового жанра (вида) в изобразительной деятельности. Понятие «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» имеет два смысловых корня: «графил» — создавать, рисовать, а первая половина слова «пластилин» подразумевает материал, при помощи которого осуществляется исполнение замысла.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Этот жанр представляет собой создания лепных картин с изображением более или менее выпуклых,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полуобъемных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пластилинографией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Основной материал — пластилин, а основным инструментом в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является рука (вернее, обе руки, следовательно, уровень умения зависит от владения собственными руками.</w:t>
      </w:r>
      <w:proofErr w:type="gram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Данная техника хороша тем, что она 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доступна детям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Занятия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пластилинографией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способствуют интеллектуальному развитию детей. Полученные 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результаты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сам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процесс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работы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раскрывают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творческие способности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ребенка</w:t>
      </w:r>
      <w:proofErr w:type="gram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делают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детский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мир красочнее и духовно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богаче.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Занятия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пластилинографией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способствуют развитию таких психических процессов, как: внимание, память, мышление, а так же развитию творческих способностей.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Занимаясь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пластилинографией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Одним из несомненных достоинств занятий по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с детьми младшего дошкольного возраста является интеграция предметных областей знаний. Деятельность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пластилинографией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позволяет интегрировать различные образовательные области: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«Познание»,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«Коммуникация», «Художественно-эстетическая», «Художественная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литература»,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тесно переплетаются с жизнью детей, с той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образовательной</w:t>
      </w:r>
      <w:proofErr w:type="gram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игровой деятельност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ью, которую они осуществляют по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стоянно.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Такое построение занятий кружка ”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” способствует более успешному освоению образовательной программы. Реализуется познавательная активность детей.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 интересной игровой форме обогащают свой словарь.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Знакомятся с художественными произведениями, стихами, загадками,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потешками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пальчиковыми играми.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У детей появляются первые элементарные математические представления о счете, размере, величине.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Развивают сенсорные эталоны. Сенсорное развитие занимает одно из центральных мест в работе с детьми по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происходит развитие общих сенсорных способностей: цвет, форма, величина.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У детей воспитывается тактильные и термические чувства пальцев.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социокультурного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опыта ребенка.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Дети дошкольного возраста наилучшим образом знакомятся с материалами через тактильные ощущения. На занятиях кружка происходит реализация впечатлений, знаний, эмоционального состояния детей в изобразительном творчестве.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Но главное значение занятий по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состоит в том, что в конце обучения, 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 – же умеют самостоятельно осуществлять движения во всех его качествах: силе, длительности, направленности и др.</w:t>
      </w:r>
    </w:p>
    <w:p w:rsid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Создание программы дополнительного образования обосновано отсутствием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образовательной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программе с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дополнительным количеством      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времени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 развитию ручных умений у детей младшего дошкольного возраста. Также данная программа - обеспечивает своевременное, всестороннее развитие личности ребенка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с учетом его индивидуальных и психофизических особенностей; активно помогает каждому ребенку в освоении соответствующих возрасту умений и знаний, и обучает систематически и грамотно анализировать полученные результаты.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9B02C3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Цель и задачи  программы дополнительного образования «</w:t>
      </w:r>
      <w:proofErr w:type="spellStart"/>
      <w:r w:rsidRPr="009B02C3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»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9B02C3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Цель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: Развитие ручной умелости у детей младшего дошкольного возраста посредством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Задачи: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- передавать простейший образ предметов, явлений окружающего мира посредством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;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освоить основные приемы применения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пластилина в картинках (шариковый,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жгутиковый, 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капельный) создания лепных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картин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изображением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более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или менее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выпуклых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объектов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горизонтальной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поверхности;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-освоить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простейшие действия с пластилином – раскатывание,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сплющивание, вытягивание, размазывание;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- формировать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умения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детей обследовать различные объекты (предметы) с помощью зрительного, тактильного ощущения для обогащения и уточнения восприятия их формы, пропорции, цвета;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вырабатывать навыки аккуратной работы с пластилином;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воспитывать отзывчивость, доброту, умение сочувствовать персонажам, желание помогать им;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воспитывать желание участвовать в создании индивидуальных и коллективных работах;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развивать мелкую моторику, координацию движения рук, глазомер;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формировать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художественно-эстетический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вкус 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детей;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Решаются 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разнообразные технические 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воспитательные задачи</w:t>
      </w:r>
      <w:proofErr w:type="gram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Научиться не выходить за контур рисунка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Научиться пальчиком, размазывать пластилин по всему рисунку, как будто закрашивая его.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Использовать несколько цветов пластилина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Для выразительности работ, уметь использовать вспомогательные предметы (косточки, перышки и т. д.)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Научиться пользоваться специальной стекой-печаткой.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Научиться доводить дело до конца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Научиться аккуратно, выполнять свои работы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Научиться выполнять коллективные композиции вместе с другими детьми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-Научиться восстановлению последовательности выполняемых действий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Научиться действовать по образцу воспитателя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Научиться действовать по словесному указанию воспитателя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- Самостоятельно решать творческие задачи.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Самостоятельно выбирать рисунок для работы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атрибуты для его осуществления.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При разработке данной программы отбирались наиболее интересные доступные темы, сюжеты, которые смогли бы завлечь ребенка и помочь ему раскрыться. К каждому занятию подобраны соответствующие игры с движением, пальчиковая гимнастика, разминка для рук.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Для решения поставленных задач, на занятиях максимально использовались все анализаторы ребенка: слуховой, зрительный, тактильный и т. д.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Образовательная деятельность целиком проходит в форме игры.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 п.)</w:t>
      </w:r>
      <w:proofErr w:type="gram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Использование игр в обучении детей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пластилинографией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изучаемому, развивает творческое воображение, образное мышление.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Программа составлена с учётом реализации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интеграции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образовательных областей: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«Познание»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осуществляется знакомство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природой,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 явлениями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бщественной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жизни.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Идет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исследовательская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образовательная деятельность.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-“Художественная литература” -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используются произведения познавательной направленности.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«Коммуникация», где осуществляется обогащение словаря,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звуковой культуры речи, развитие речи, общение.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«Здоровье»- “дети выполняют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упражнениями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пальчиковой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гимнастики, гимнастику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для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глаз.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«Художественно-эстетическое</w:t>
      </w:r>
      <w:proofErr w:type="gram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»-</w:t>
      </w:r>
      <w:proofErr w:type="gram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все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виды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образовательной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деятельности направлены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решение эстетических задач.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«Труд»-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дети готовят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материал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 каждой деятельности, самостоятельно убирают его.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Работа с родителями, родительским комитетом: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– непосредственно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индивидуально изучается запрос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семьи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 воспитательные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образовательные услуги, учитываются их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пожелания;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проводятся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консультации, 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беседы,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анкетирования родителей;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-организовываются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выставки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детских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работ.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 рамках реализации программы дополнительного образования «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» определена система работы с родителями (законными представителями) воспитанников.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Организованна систематическая работы родительского комитета.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Разнообразие форм и методов работы помогает найти точки соприкосновения с разными категориями родителей. Взаимодействие с родителями направленно на обмен опытом, повышение педагогической компетентности родителей, формирование у них педагогических умений и др.</w:t>
      </w:r>
    </w:p>
    <w:p w:rsidR="009B02C3" w:rsidRPr="009B02C3" w:rsidRDefault="009B02C3" w:rsidP="009B0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Организуются разные формы работы с родителями, разработана тематика родительских собраний, консультаций по вопросам развития ручной умелости у детей младшего возраста, мастер – класс, беседы</w:t>
      </w:r>
      <w:proofErr w:type="gram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9B02C3" w:rsidRP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Основными целями и задачами обучения детей данной технике являются: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ind w:left="90" w:hanging="36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</w:t>
      </w: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формирование навыков работы с пластилином, пробуждение интереса к лепке;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ind w:left="90" w:hanging="36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</w:t>
      </w: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освоение новых приемов (скатывания, надавливания, размазывания) и создание с их помощью сюжетных картин;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ind w:left="90" w:hanging="36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</w:t>
      </w: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обучение умению ориентироваться на листе бумаги;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ind w:left="90" w:hanging="36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</w:t>
      </w: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развитие мелкой моторики;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ind w:left="90" w:hanging="36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</w:t>
      </w: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ознакомление с окружающим миром;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ind w:left="90" w:hanging="36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</w:t>
      </w: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развитие эмоций и фантазии.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способствует, в первую очередь, снятию мышечного напряжения и расслаблению, развивает детское воображение, художественное и пространственное мышление, будит фантазию, побуждает дошкольников к самостоятельности. При успешном овладении методикой рисования пластилином можно выполнять коллективные работы, создавать картины, оригинальные подарки для родителей и друзей.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У ребенка появляется возможность сделать картинку рельефной, а значит, более выразительной и живой. Техника проста в исполнении, не требует особых способностей, увлекает и не перегружает детей ни умственно, ни физически. </w:t>
      </w:r>
      <w:proofErr w:type="gram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Также рисование пластилином позволяет использовать бросовый (катушки, диски, бусинки) и природный (шишки, ракушки, каштаны) материалы.</w:t>
      </w:r>
      <w:proofErr w:type="gramEnd"/>
    </w:p>
    <w:p w:rsidR="009B02C3" w:rsidRP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ind w:right="4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Рекомендации по организации работы в технике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: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ind w:left="90" w:hanging="36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</w:t>
      </w: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 избежание деформации картины в качестве основы следует использовать плотный картон;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ind w:left="90" w:hanging="36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</w:t>
      </w: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предотвратить появление на основе жирных пятен поможет нанесенная на нее клейкая пленка;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ind w:left="90" w:hanging="36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</w:t>
      </w: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устранить ошибку, допущенную в процессе изображения объекта, можно, если нанести его контур под пленкой или специальным маркером;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ind w:left="90" w:hanging="36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</w:t>
      </w: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покрытие пластилиновой картинки бесцветным лаком продлит ее "жизнь".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Формирование у дошкольников обобщенного представления о елочных игрушках, развитие творческого воображения при выполнении задания самостоятельно придумать узор для шарика было целью занятия "Новогодние шары так прекрасны и важны". Задача педагога на занятии "Грибы-грибочки выросли в лесочке" – дать детям общее представление о грибах, развивать умение находить связи между формами настоящих и изображаемых грибов, 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передавать их природные особенности, цвет, напомнить о свойствах пластилина. Конспект данного занятия представлен в приложении 2.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При создании пластилиновых картин следует придерживаться следующей методики. В работе лучше всего</w:t>
      </w:r>
      <w:r w:rsidR="00EF644E" w:rsidRPr="00EF644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использовать яркий, в меру мягкий материал, способный принимать заданную форму. Это позволит еще не окрепшим ручкам дошкольника создавать свои первые рисунки.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Чтобы дети лучше усвоили и закрепили навыки,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обучение следует проводить поэтапно: сначала важно научить надавливать на пластилин, затем размазывать его от центра к краям контура и в дальнейшем сочетать оба приема. Обучать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нужно в порядке повышения уровня сложности: начинать лучше с простых картинок в младшем возрасте и постепенно переходить к созданию более сложных.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При лепке картин следует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учитывать особенности работы с пластилином. Так, для получения нужного оттенка можно соединять пластилин различных цветов и сортов. Смешивать одновременно </w:t>
      </w:r>
      <w:proofErr w:type="gram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более двух цветов не рекомендуется</w:t>
      </w:r>
      <w:proofErr w:type="gram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Для получения разнообразных оттенков дети осваивают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прием вливания одного цвета в другой. Можно воспользоваться двумя способами. Первый – смешивать пластилин прямо на основе, накладывая мазки попеременно. Второй – взять несколько кусочков разноцветного пластилина, размять, перемешать в одном шарике и рисовать.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Разнообразие способов нанесения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пластилиновых мазков, их фактуры, цветового колорита способствует развитию фантазии дошкольников. В зависимости от замысла фактура мазков может напоминать шелк, стекло или керамику, выглядеть шероховатой или рельефной. Для того чтобы придать</w:t>
      </w:r>
      <w:r w:rsidR="00EF644E" w:rsidRPr="00EF644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поверхности блеск, перед заглаживанием пластилина пальцы слегка смачивают в воде, но так, чтобы картонная основа не размокла. Чтобы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но и стеками – специальными вспомогательными инструментами. Для изображения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тонких пластилиновых нитей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можно использовать пластмассовые шприцы без игл.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Пластилиновая картина может состоять из шарообразных, сферических или цилиндрических кусочков либо мазков, и при визуальном восприятии выглядит как мозаика.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 процессе обучения детей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важно подкреплять их уверенность в собственных силах и поощрять даже за небольшие успехи в освоении новой техники. Творчество должно доставлять дошкольникам радость общения, познания, труда, игры, отдыха. Опыт совместной работы помогает установить взаимоотношения со сверстниками, формирует чувство ответственности друг перед другом. 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Материалы для создания пластилиновой картины: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ind w:left="90" w:hanging="36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</w:t>
      </w: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картон с контурным рисунком;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ind w:left="90" w:hanging="36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·        </w:t>
      </w: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набор пластилина;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ind w:left="90" w:hanging="36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</w:t>
      </w: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салфетка для рук;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ind w:left="90" w:hanging="36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</w:t>
      </w: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стеки;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ind w:left="90" w:hanging="36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·        </w:t>
      </w:r>
      <w:r w:rsidRPr="009B02C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бросовый и природный материалы.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Чтобы повысить интерес детей к результатам своего труда,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следует использовать игровые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мотивации</w:t>
      </w:r>
      <w:proofErr w:type="gram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ак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в конце занятия педагог может предложить им обыграть свою поделку, задать наводящие вопросы. Использование в игре диалога позволяет развивать речь дошкольников, коммуникативные и творческие способности, облегчает им общение друг с другом.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Работа с пластилином занимает много времени, требует внимания и усидчивости, поэтому в середине занятия необходимо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проводить физкультурные минутки. Еще один важный момент –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благоприятный эмоциональный настрой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 только воспитателей, но и детей. Условием успешной работы является оригинальность заданий, формулировка которых становится стимулом к творчеству.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Таким образом, организация работы по созданию продуктов детского творчества в технике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позволяет решать не только прак</w:t>
      </w:r>
      <w:r w:rsidR="00EF644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тические, но и воспитательные и</w:t>
      </w:r>
      <w:r w:rsidR="00EF644E" w:rsidRPr="00EF644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образовательные задачи, способствует всестороннему развитию личности ребенка. В игровой форме дети учатся выделять в своих художественных работах главный замысел и оттенять второстепенные детали. Дошкольники получают знания, умения и навыки, знакомятся с миром предметов в процессе частичного использования бросового материала. При этом расширяются возможности изобразительной деятельности детей, раскрываются методы обучения основным правилам, приемам и средствам композиции.</w:t>
      </w:r>
    </w:p>
    <w:p w:rsid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val="en-US" w:eastAsia="ru-RU"/>
        </w:rPr>
      </w:pPr>
    </w:p>
    <w:p w:rsidR="00EF644E" w:rsidRDefault="00EF644E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val="en-US" w:eastAsia="ru-RU"/>
        </w:rPr>
      </w:pPr>
    </w:p>
    <w:p w:rsidR="00EF644E" w:rsidRDefault="00EF644E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val="en-US" w:eastAsia="ru-RU"/>
        </w:rPr>
      </w:pPr>
    </w:p>
    <w:p w:rsidR="00EF644E" w:rsidRDefault="00EF644E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val="en-US" w:eastAsia="ru-RU"/>
        </w:rPr>
      </w:pPr>
    </w:p>
    <w:p w:rsidR="00EF644E" w:rsidRPr="00EF644E" w:rsidRDefault="00EF644E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val="en-US" w:eastAsia="ru-RU"/>
        </w:rPr>
      </w:pPr>
    </w:p>
    <w:p w:rsid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02C3" w:rsidRP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B02C3" w:rsidRP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П</w:t>
      </w:r>
      <w:proofErr w:type="gram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л а с т и л и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 г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а </w:t>
      </w:r>
      <w:proofErr w:type="spell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ф</w:t>
      </w:r>
      <w:proofErr w:type="spell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и я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ТЕМАТИЧЕСКОЕ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ПЛАНИРОВАНИ</w:t>
      </w:r>
      <w:proofErr w:type="gramStart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Е(</w:t>
      </w:r>
      <w:proofErr w:type="gramEnd"/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для детей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старших групп)</w:t>
      </w:r>
    </w:p>
    <w:p w:rsidR="009B02C3" w:rsidRPr="009B02C3" w:rsidRDefault="009B02C3" w:rsidP="009B02C3">
      <w:pPr>
        <w:shd w:val="clear" w:color="auto" w:fill="FFFFFF"/>
        <w:spacing w:after="0" w:line="312" w:lineRule="atLeast"/>
        <w:ind w:left="1416" w:firstLine="708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9"/>
        <w:gridCol w:w="9412"/>
        <w:gridCol w:w="2089"/>
        <w:gridCol w:w="1986"/>
      </w:tblGrid>
      <w:tr w:rsidR="009B02C3" w:rsidRPr="009B02C3" w:rsidTr="009B02C3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Номер </w:t>
            </w:r>
            <w:proofErr w:type="spellStart"/>
            <w:proofErr w:type="gram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 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Название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темы, основные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Количество часов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Дата проведения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Введение: правила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техники безопасности,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инструктаж по технике безопасности</w:t>
            </w:r>
          </w:p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Особенности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использования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материала.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B02C3" w:rsidRPr="009B02C3" w:rsidRDefault="00EF644E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Змейка.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Развивать у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детей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интерес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к изобразительной, художественной деятельности.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Познакомить с новым способом изображения – </w:t>
            </w:r>
            <w:proofErr w:type="spell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пластилинографией</w:t>
            </w:r>
            <w:proofErr w:type="spell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. Подводить детей к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созданию выразительного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образа посредством объема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цвета.</w:t>
            </w:r>
          </w:p>
          <w:p w:rsidR="009B02C3" w:rsidRPr="00EF644E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Расширять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представления детей о многообразии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живых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существ, населяющих нашу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планету.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Помочь детям вылепить туловище змеи из пластилина двух цветов посредством перекручивания между собой.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Заинтересовать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детей украшением объекта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декоративным узором.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Знакомить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детей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 использованием способов скатывания пластилина, расплющивания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из мелких комочков, полученных способом разрезания стекой на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одинаковые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части узкого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цилиндрика (колбаски)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для украшения поделки.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B02C3" w:rsidRPr="009B02C3" w:rsidRDefault="00EF644E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2, 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Какая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="00EF644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осень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без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="00EF644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грибов</w:t>
            </w:r>
            <w:proofErr w:type="gram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Формировать у детей обобщенные представления о</w:t>
            </w:r>
            <w:r w:rsidR="00EF644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="00EF644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осеннем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времени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года.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Создавать лепную картину с выпуклым изображением, когда изображаемые объекты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выступают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над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поверхностью горизонтальной 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основы, упражняя навыки раскатывания, сплющивания.</w:t>
            </w:r>
          </w:p>
          <w:p w:rsidR="009B02C3" w:rsidRPr="009B02C3" w:rsidRDefault="009B02C3" w:rsidP="00EF644E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Испытывать чувство удовлетворения от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хорошо и красиво выполненной поделки, реализации конструктивного замысла.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EF644E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EF644E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осенний</w:t>
            </w:r>
            <w:r w:rsidR="009B02C3"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9B02C3"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="009B02C3"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лес (пейзаж)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Вызывать у детей эмоциональное, радостное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отношение к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="00EF644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осенней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природе средствами художественного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слова, музыки,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произведений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живописи.</w:t>
            </w:r>
          </w:p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Знакомить детей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жанром изобразительного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искусства – пейзажем</w:t>
            </w:r>
          </w:p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Развивать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мелкую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моторику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рук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при выполнении разных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приемов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работе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 пластилином: раскатывания, сплющивания.</w:t>
            </w:r>
          </w:p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Обучать детей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приемами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работы в технике «</w:t>
            </w:r>
            <w:proofErr w:type="spell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пластилинографии</w:t>
            </w:r>
            <w:proofErr w:type="spell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»: лепить отдельные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детали – придавливать, примазывать, разглаживать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границы соединения частей.</w:t>
            </w:r>
          </w:p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Испытывать чувство радости от полученного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результата.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EF644E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Украсим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сервиз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(натюрморт)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Формировать эстетическое отношение к бытовым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предметам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их художественному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изображению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 натюрморте.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Познакомить с понятием </w:t>
            </w:r>
            <w:proofErr w:type="gram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–н</w:t>
            </w:r>
            <w:proofErr w:type="gram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атюрморт, формируя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обобщенные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понятия (чайная посуда).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Развивать у детей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чувство композиции, цвета </w:t>
            </w:r>
            <w:proofErr w:type="gram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–р</w:t>
            </w:r>
            <w:proofErr w:type="gram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асполагать элементы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на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поверхности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предмета, соединять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отдельные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элементы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 рисунок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цветов, листьев, декоративных узоров.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Закреплять умение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соединять части изделия, заглаживая места скрепления.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EF644E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Украсим галстук для папы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Заинтересовать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изготовлением подарков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для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папы.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Развивать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мелкую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моторику рук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при раскатывании пластилина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на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мелкие цилиндрики-полоски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 кружочки, одинаковые по размеру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после разрезания на равные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части большего куска.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Формировать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эстетическое отношение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к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предметам одежды.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Закреплять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умение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работать аккуратно, испытывая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чувство удовлетворения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от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проделанной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работы.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EF644E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Если колечки гуляют у речки, то это колечки у нашей овечки (завиток).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Заинтересовать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украшением силуэта овечки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мелкими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завитками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из пластилина.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Закреплять умение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аккуратно соединять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детали, не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деформируя основную форму, соединяя части нажимом.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EF644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Узор на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тарелке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из сердечек и цветов (одноразовая тарелка)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или веточка мимозы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Продолжать формировать эстетическое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отношение к бытовым предметам.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Развивать умение любоваться природными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формами и преобразовывать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их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 декоративные рисунки.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Упражнять в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выполнении декоративного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лепного узора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на окружности, сохраняя объем и выступающие основы.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Формировать композиционные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навыки.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EF644E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Светит солнышко в окошко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по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замыслу.</w:t>
            </w:r>
          </w:p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(на майонезной крышке)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  Развивать у детей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интерес   творчество к изображению солнышка пластилином, используя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знакомые приемы.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EF644E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Золотая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рыбк</w:t>
            </w:r>
            <w:proofErr w:type="gram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а(</w:t>
            </w:r>
            <w:proofErr w:type="gram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по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сказке А.С.Пушкина)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Формировать элементарное восприятие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художественного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слова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 искусстве.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Продолжать закреплять навыки работы с пластилином на плоскости,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создавая изображение в </w:t>
            </w:r>
            <w:proofErr w:type="spell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полуобъеме</w:t>
            </w:r>
            <w:proofErr w:type="spell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Добиваться выразительности и необычности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исполнения сказочного образа посредством включения в его оформление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элементов бросового материала </w:t>
            </w:r>
            <w:proofErr w:type="gram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блесков, бусинок ).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Развивать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аккуратность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работе с пластилином.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D779CF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EF644E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11, 12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Подводное царство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Уточнять и расширять знания детей о подводном мире, о многообразии его обитателей.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Создавать выразительный и интересный сюжет в </w:t>
            </w:r>
            <w:proofErr w:type="spell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полуобъеме</w:t>
            </w:r>
            <w:proofErr w:type="spell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, используя нетрадиционную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технику исполнения работы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рисование пластилином.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Совершенствовать технические и изобразительные навыки и умения. Использовать в работе различный по содержанию и структуре бросовый материал.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Развивать детское творчество при создании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реализации замысла.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EF644E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Пингвины – жители севера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Познакомить детей с представителем животного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мира самой холодной природной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зоны – пингвином.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Передавать характерное строение птицы, соблюдая относительную величину частей.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Закреплять усвоенные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приемы лепки </w:t>
            </w:r>
            <w:proofErr w:type="gram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скатывание, оттягивание, </w:t>
            </w:r>
            <w:proofErr w:type="spell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прищипывание</w:t>
            </w:r>
            <w:proofErr w:type="spell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, сглаживание и др.)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Развивать эстетическое восприятие, творческое воображение.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D779CF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Котята.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Прививать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любовь и бережное отношение к «братьям меньшим». Продолжать знакомить детей с анималистическим жанром посредством </w:t>
            </w:r>
            <w:proofErr w:type="spell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пдастилинографии</w:t>
            </w:r>
            <w:proofErr w:type="spell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Передавать строение фигуры котенка</w:t>
            </w:r>
            <w:proofErr w:type="gram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разное положение туловища животного, закрепляя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приемы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изображения животного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из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отдельных частей.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Упражнять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умение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использовать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 работе ранее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усвоенные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приемы лепк</w:t>
            </w:r>
            <w:proofErr w:type="gram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и(</w:t>
            </w:r>
            <w:proofErr w:type="gram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скатывание, оттягивание, </w:t>
            </w:r>
            <w:proofErr w:type="spell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прищипывание</w:t>
            </w:r>
            <w:proofErr w:type="spell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, сглаживание границ соединения)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Помочь детям в </w:t>
            </w:r>
            <w:proofErr w:type="spell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смпешивании</w:t>
            </w:r>
            <w:proofErr w:type="spell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пластилина разного цвета </w:t>
            </w:r>
            <w:proofErr w:type="gram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2-х) для получения оттенков.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EF644E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15, 16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Сказочные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замки.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Дворцы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для добрых героев.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Дать детям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представление об архитектуре старинных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зданий.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Развивать у детей творческое воображение.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Развивать умения создавать сказочные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здания, передавая особенности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их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строения и архитектуры. Характерные детал</w:t>
            </w:r>
            <w:proofErr w:type="gram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и(</w:t>
            </w:r>
            <w:proofErr w:type="gram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башенки, зарешеченные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окна с полукруглыми сводами, оформлять сказочный пейзаж декоративными элементами)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Закреплять способы работы в технике «</w:t>
            </w:r>
            <w:proofErr w:type="spell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пластилинография</w:t>
            </w:r>
            <w:proofErr w:type="spell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»: раскатывание, сплющивание, выполнение декоративных элементов.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Побуждать детей вносить объекты </w:t>
            </w:r>
            <w:proofErr w:type="spell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длч</w:t>
            </w:r>
            <w:proofErr w:type="spell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изображения в соответствии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темой.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EF644E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Божья коровка на ромашке.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Вызвать интерес к окружающему миру, формировать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реалистические представления о природе.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Использовать знания и представления об особенности строения насекомых в своей работе.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Воспитывать умения с помощью взрослого находить ответы на вопросы в ходе работы.</w:t>
            </w:r>
          </w:p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D779CF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18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D779CF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Зимняя сказка 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Продолжать вызывать интерес к окружающему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миру.</w:t>
            </w:r>
          </w:p>
          <w:p w:rsidR="009B02C3" w:rsidRPr="009B02C3" w:rsidRDefault="009B02C3" w:rsidP="00D779CF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Использовать свои умения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 лепке.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D779CF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D779CF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Самая красивая бабочка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Расширять у детей знания и представления об особенностях внешнего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вида бабочки.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Знакомить с понятиями симметрии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на примере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бабочки в природе и в рисунке.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Совершенствовать умение детей работать в нетрадиционной изобразительной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технике – рисование пластилином, расширять знания о возможности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данного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материала.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Наносить мазки пластилином, плавно «вливая» один цвет в другой на границе их соединения.</w:t>
            </w:r>
          </w:p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D779CF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D779CF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Еж. Ты что такой колючий?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Развивать у детей познавательный интерес к природе, представлений о зависимости существования конкретного животного от условий окружающей среды.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Расширять познания детей о возможностях пластилина: им можно не только лепить, но и рисовать.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Упражнять детей в навыках работы с пластилином: создание </w:t>
            </w:r>
            <w:proofErr w:type="spell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полуобъемного</w:t>
            </w:r>
            <w:proofErr w:type="spell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контура и дальнейшее его заполнение исходным материалом для целостного восприятия объекта.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Развивать специальные трудовые умения при использовании в работе бросового материала.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D779CF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Цветущая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ветка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Развивать у детей эстетическое восприятие, любовь к природе, желание 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передать ее красоту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 своем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творчестве.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Изображать ветку цветущего дерева с помощью пластилина.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Создавать композицию из отдельных деталей, используя имеющие умения и навыки работы с пластилином – раскатывание, сплющивание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D779CF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D779CF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Матрешка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Вызвать интерес к народной игрушке.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Познакомить с историей создания русской матрешки.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Отражать характерные особенности оформления матрешки в нетрадиционной технике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proofErr w:type="spell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пластилинографии</w:t>
            </w:r>
            <w:proofErr w:type="spell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Обратить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внимание на взаимосвязь декоративно-прикладного искусства и русского фольклора.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D779CF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D779CF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23, 24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Весенняя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полянка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Вызвать у детей эмоциональное радостное отношение к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весенней природе средствами художественного слова, музыки, произведений живописи.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Продолжать знакомить детей с жанром изобразительного искусства – пейзажем.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Продолжать лепить картинку из отдельных деталей – придавливать, примазывать, разглаживать границы соединения частей.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Расширять умения применения </w:t>
            </w:r>
            <w:proofErr w:type="spell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разнофактурный</w:t>
            </w:r>
            <w:proofErr w:type="spell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материал для выразительности картинки.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D779CF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Март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9B02C3"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proofErr w:type="gramEnd"/>
            <w:r w:rsidR="009B02C3"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прель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25-28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По сказке «Колобок»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Создавать пластилиновые картинки по рисунку, нарисованному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карандашом: нарисовать пластилиновым жгутиком контур, затем заполнить рисунок пластилином</w:t>
            </w:r>
            <w:proofErr w:type="gram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не заходя за контур.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Создавать плоские пластилиновые картинки (или сложные лепные композиции с выпуклыми фигурами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proofErr w:type="gram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)(</w:t>
            </w:r>
            <w:proofErr w:type="gram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барельефами).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Раскрывать творческие способности детей, чувства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цвета, формы.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Помочь детям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понять использование смешения цвета пластилина</w:t>
            </w:r>
            <w:proofErr w:type="gram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D779CF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29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Петушок.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Уточнять знание о домашних птицах, их внешнем облике, повадках, передавая их в пластилиновой картинке.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Лепить контур по рисунку, заполняя его приемом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размазывания и вдавливания и расплющивания отдельных комочков, не заводя за контур.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Развивать координацию движения рук, мелкую моторику.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Подсолнух.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Продолжать расширять кругозор и знания детей о природе.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Вызвать интерес к изображаемому цветку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средствами художественной литературы.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Закреплять навыки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работы в технике «</w:t>
            </w:r>
            <w:proofErr w:type="spell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пластилинография</w:t>
            </w:r>
            <w:proofErr w:type="spell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Узор в полосе.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Создавать композицию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из цветов, листьев. Завитков, соблюдая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симметрию и ритм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на плоской поверхности пластилином.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</w:tr>
      <w:tr w:rsidR="009B02C3" w:rsidRPr="009B02C3" w:rsidTr="009B02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Самостоятельный выбор темы на выставку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Заинтересовать детей организацией выставки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работ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в технике </w:t>
            </w:r>
            <w:proofErr w:type="spell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пластилинография</w:t>
            </w:r>
            <w:proofErr w:type="gramStart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ля</w:t>
            </w:r>
            <w:proofErr w:type="spellEnd"/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родителей.</w:t>
            </w:r>
          </w:p>
          <w:p w:rsidR="009B02C3" w:rsidRPr="009B02C3" w:rsidRDefault="009B02C3" w:rsidP="009B02C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·     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Предложить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детям выбрать любую картинку для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раскрашивания пластилином или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самостоятельно придумать 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сюжет.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C3" w:rsidRPr="009B02C3" w:rsidRDefault="009B02C3" w:rsidP="009B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B02C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</w:tr>
    </w:tbl>
    <w:p w:rsidR="009B02C3" w:rsidRPr="009B02C3" w:rsidRDefault="009B02C3" w:rsidP="009B02C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02C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3C40AA" w:rsidRPr="009B02C3" w:rsidRDefault="003C40AA">
      <w:pPr>
        <w:rPr>
          <w:rFonts w:ascii="Times New Roman" w:hAnsi="Times New Roman" w:cs="Times New Roman"/>
          <w:sz w:val="28"/>
          <w:szCs w:val="28"/>
        </w:rPr>
      </w:pPr>
    </w:p>
    <w:sectPr w:rsidR="003C40AA" w:rsidRPr="009B02C3" w:rsidSect="009B02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2C3"/>
    <w:rsid w:val="00012A73"/>
    <w:rsid w:val="00021A3F"/>
    <w:rsid w:val="00026D69"/>
    <w:rsid w:val="000421FC"/>
    <w:rsid w:val="000731B4"/>
    <w:rsid w:val="000A0A9E"/>
    <w:rsid w:val="000C3694"/>
    <w:rsid w:val="00116C32"/>
    <w:rsid w:val="00125A34"/>
    <w:rsid w:val="00186F31"/>
    <w:rsid w:val="001A05B2"/>
    <w:rsid w:val="001A4222"/>
    <w:rsid w:val="001C3959"/>
    <w:rsid w:val="00223AEA"/>
    <w:rsid w:val="002660A6"/>
    <w:rsid w:val="00282B57"/>
    <w:rsid w:val="002C00B3"/>
    <w:rsid w:val="002C4A8D"/>
    <w:rsid w:val="002D0508"/>
    <w:rsid w:val="002D6399"/>
    <w:rsid w:val="002E4CB7"/>
    <w:rsid w:val="002E753F"/>
    <w:rsid w:val="003232D5"/>
    <w:rsid w:val="0033466E"/>
    <w:rsid w:val="0035078C"/>
    <w:rsid w:val="0036400A"/>
    <w:rsid w:val="00367B1A"/>
    <w:rsid w:val="00374072"/>
    <w:rsid w:val="00381251"/>
    <w:rsid w:val="00384C2F"/>
    <w:rsid w:val="003B0C27"/>
    <w:rsid w:val="003C40AA"/>
    <w:rsid w:val="003C610A"/>
    <w:rsid w:val="003F0DEB"/>
    <w:rsid w:val="0044451D"/>
    <w:rsid w:val="00471653"/>
    <w:rsid w:val="00481607"/>
    <w:rsid w:val="00491F0E"/>
    <w:rsid w:val="004B26E4"/>
    <w:rsid w:val="004C3A1C"/>
    <w:rsid w:val="004C67CE"/>
    <w:rsid w:val="00553316"/>
    <w:rsid w:val="00593E52"/>
    <w:rsid w:val="005C0112"/>
    <w:rsid w:val="005C2829"/>
    <w:rsid w:val="005E3FE9"/>
    <w:rsid w:val="00601A1F"/>
    <w:rsid w:val="00602EEB"/>
    <w:rsid w:val="00653FF6"/>
    <w:rsid w:val="006648D2"/>
    <w:rsid w:val="006C07B3"/>
    <w:rsid w:val="006D05FD"/>
    <w:rsid w:val="006E5EE5"/>
    <w:rsid w:val="00724543"/>
    <w:rsid w:val="007317CD"/>
    <w:rsid w:val="00740CB8"/>
    <w:rsid w:val="00791BB9"/>
    <w:rsid w:val="00791F8B"/>
    <w:rsid w:val="007A2C20"/>
    <w:rsid w:val="007B4B90"/>
    <w:rsid w:val="007C4908"/>
    <w:rsid w:val="007C7AAD"/>
    <w:rsid w:val="007D5153"/>
    <w:rsid w:val="007E75C8"/>
    <w:rsid w:val="00823088"/>
    <w:rsid w:val="00826F5B"/>
    <w:rsid w:val="00855D1E"/>
    <w:rsid w:val="008804DB"/>
    <w:rsid w:val="00885147"/>
    <w:rsid w:val="008A3537"/>
    <w:rsid w:val="008C4250"/>
    <w:rsid w:val="008D7963"/>
    <w:rsid w:val="008F4215"/>
    <w:rsid w:val="00912420"/>
    <w:rsid w:val="00925C19"/>
    <w:rsid w:val="00930C4E"/>
    <w:rsid w:val="00937365"/>
    <w:rsid w:val="00946A93"/>
    <w:rsid w:val="0095667A"/>
    <w:rsid w:val="0099457F"/>
    <w:rsid w:val="009B02C3"/>
    <w:rsid w:val="009B3373"/>
    <w:rsid w:val="00A63B52"/>
    <w:rsid w:val="00AB1F09"/>
    <w:rsid w:val="00B51CDA"/>
    <w:rsid w:val="00B642F6"/>
    <w:rsid w:val="00BA63D2"/>
    <w:rsid w:val="00BB250B"/>
    <w:rsid w:val="00BD0786"/>
    <w:rsid w:val="00BD382E"/>
    <w:rsid w:val="00C03126"/>
    <w:rsid w:val="00C13093"/>
    <w:rsid w:val="00C22BE3"/>
    <w:rsid w:val="00C55672"/>
    <w:rsid w:val="00C73AC8"/>
    <w:rsid w:val="00CA0901"/>
    <w:rsid w:val="00CC4892"/>
    <w:rsid w:val="00D669E5"/>
    <w:rsid w:val="00D779CF"/>
    <w:rsid w:val="00D85122"/>
    <w:rsid w:val="00DC5D22"/>
    <w:rsid w:val="00DF2F88"/>
    <w:rsid w:val="00E1626E"/>
    <w:rsid w:val="00E20258"/>
    <w:rsid w:val="00E3194E"/>
    <w:rsid w:val="00E46BB9"/>
    <w:rsid w:val="00E77604"/>
    <w:rsid w:val="00E96DF3"/>
    <w:rsid w:val="00EF644E"/>
    <w:rsid w:val="00F447FB"/>
    <w:rsid w:val="00F57AF3"/>
    <w:rsid w:val="00F82786"/>
    <w:rsid w:val="00F8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4302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2014-09-07T15:58:00Z</cp:lastPrinted>
  <dcterms:created xsi:type="dcterms:W3CDTF">2014-09-07T14:47:00Z</dcterms:created>
  <dcterms:modified xsi:type="dcterms:W3CDTF">2014-09-07T16:00:00Z</dcterms:modified>
</cp:coreProperties>
</file>