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A1" w:rsidRPr="00340763" w:rsidRDefault="003C72A1" w:rsidP="003C7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72A1" w:rsidRPr="00340763" w:rsidRDefault="003C72A1" w:rsidP="003C7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72A1" w:rsidRPr="00340763" w:rsidRDefault="003C72A1" w:rsidP="003C7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740" w:rsidRPr="00340763" w:rsidRDefault="00611740" w:rsidP="003C7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72A1" w:rsidRPr="00340763" w:rsidRDefault="003C72A1" w:rsidP="003C72A1">
      <w:pPr>
        <w:jc w:val="center"/>
        <w:rPr>
          <w:rFonts w:ascii="Times New Roman" w:hAnsi="Times New Roman" w:cs="Times New Roman"/>
          <w:sz w:val="32"/>
          <w:szCs w:val="32"/>
        </w:rPr>
      </w:pPr>
      <w:r w:rsidRPr="00340763">
        <w:rPr>
          <w:rFonts w:ascii="Times New Roman" w:hAnsi="Times New Roman" w:cs="Times New Roman"/>
          <w:sz w:val="32"/>
          <w:szCs w:val="32"/>
        </w:rPr>
        <w:t>ИНДИВИДУАЛЬНЫЙ ПЛАН ПОВЫШЕНИЯ</w:t>
      </w:r>
    </w:p>
    <w:p w:rsidR="003C72A1" w:rsidRPr="00340763" w:rsidRDefault="003C72A1" w:rsidP="003C72A1">
      <w:pPr>
        <w:jc w:val="center"/>
        <w:rPr>
          <w:rFonts w:ascii="Times New Roman" w:hAnsi="Times New Roman" w:cs="Times New Roman"/>
          <w:sz w:val="32"/>
          <w:szCs w:val="32"/>
        </w:rPr>
      </w:pPr>
      <w:r w:rsidRPr="00340763">
        <w:rPr>
          <w:rFonts w:ascii="Times New Roman" w:hAnsi="Times New Roman" w:cs="Times New Roman"/>
          <w:sz w:val="32"/>
          <w:szCs w:val="32"/>
        </w:rPr>
        <w:t>ПРОФЕССИОНАЛЬНОГО УРОВНЯ</w:t>
      </w:r>
    </w:p>
    <w:p w:rsidR="004C4D95" w:rsidRPr="00340763" w:rsidRDefault="003C72A1" w:rsidP="003C72A1">
      <w:pPr>
        <w:jc w:val="center"/>
        <w:rPr>
          <w:rFonts w:ascii="Times New Roman" w:hAnsi="Times New Roman" w:cs="Times New Roman"/>
          <w:sz w:val="32"/>
          <w:szCs w:val="32"/>
        </w:rPr>
      </w:pPr>
      <w:r w:rsidRPr="00340763">
        <w:rPr>
          <w:rFonts w:ascii="Times New Roman" w:hAnsi="Times New Roman" w:cs="Times New Roman"/>
          <w:sz w:val="32"/>
          <w:szCs w:val="32"/>
        </w:rPr>
        <w:t>НА МЕЖАТТЕСТАЦИОННЫЙ ПЕРИОД</w:t>
      </w:r>
    </w:p>
    <w:p w:rsidR="003C72A1" w:rsidRPr="00340763" w:rsidRDefault="003C72A1" w:rsidP="003C72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72A1" w:rsidRPr="00340763" w:rsidRDefault="0038454C" w:rsidP="003C72A1">
      <w:pPr>
        <w:jc w:val="center"/>
        <w:rPr>
          <w:rFonts w:ascii="Times New Roman" w:hAnsi="Times New Roman" w:cs="Times New Roman"/>
          <w:sz w:val="32"/>
          <w:szCs w:val="32"/>
        </w:rPr>
      </w:pPr>
      <w:r w:rsidRPr="00340763">
        <w:rPr>
          <w:rFonts w:ascii="Times New Roman" w:hAnsi="Times New Roman" w:cs="Times New Roman"/>
          <w:sz w:val="32"/>
          <w:szCs w:val="32"/>
        </w:rPr>
        <w:t xml:space="preserve">Рахматуллиной Лилии </w:t>
      </w:r>
      <w:proofErr w:type="spellStart"/>
      <w:r w:rsidRPr="00340763">
        <w:rPr>
          <w:rFonts w:ascii="Times New Roman" w:hAnsi="Times New Roman" w:cs="Times New Roman"/>
          <w:sz w:val="32"/>
          <w:szCs w:val="32"/>
        </w:rPr>
        <w:t>Рафкатовны</w:t>
      </w:r>
      <w:proofErr w:type="spellEnd"/>
      <w:r w:rsidR="00611740" w:rsidRPr="00340763">
        <w:rPr>
          <w:rFonts w:ascii="Times New Roman" w:hAnsi="Times New Roman" w:cs="Times New Roman"/>
          <w:sz w:val="32"/>
          <w:szCs w:val="32"/>
        </w:rPr>
        <w:t>,</w:t>
      </w:r>
    </w:p>
    <w:p w:rsidR="00611740" w:rsidRPr="00340763" w:rsidRDefault="00611740" w:rsidP="003C72A1">
      <w:pPr>
        <w:jc w:val="center"/>
        <w:rPr>
          <w:rFonts w:ascii="Times New Roman" w:hAnsi="Times New Roman" w:cs="Times New Roman"/>
          <w:sz w:val="32"/>
          <w:szCs w:val="32"/>
        </w:rPr>
      </w:pPr>
      <w:r w:rsidRPr="00340763">
        <w:rPr>
          <w:rFonts w:ascii="Times New Roman" w:hAnsi="Times New Roman" w:cs="Times New Roman"/>
          <w:sz w:val="32"/>
          <w:szCs w:val="32"/>
        </w:rPr>
        <w:t>учителя татарского языка и литературы</w:t>
      </w:r>
    </w:p>
    <w:p w:rsidR="00611740" w:rsidRPr="00340763" w:rsidRDefault="00611740" w:rsidP="003C72A1">
      <w:pPr>
        <w:jc w:val="center"/>
        <w:rPr>
          <w:rFonts w:ascii="Times New Roman" w:hAnsi="Times New Roman" w:cs="Times New Roman"/>
          <w:sz w:val="32"/>
          <w:szCs w:val="32"/>
        </w:rPr>
      </w:pPr>
      <w:r w:rsidRPr="00340763">
        <w:rPr>
          <w:rFonts w:ascii="Times New Roman" w:hAnsi="Times New Roman" w:cs="Times New Roman"/>
          <w:sz w:val="32"/>
          <w:szCs w:val="32"/>
        </w:rPr>
        <w:t>МБОУ «Гимназия №3» г</w:t>
      </w:r>
      <w:proofErr w:type="gramStart"/>
      <w:r w:rsidRPr="00340763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Pr="00340763">
        <w:rPr>
          <w:rFonts w:ascii="Times New Roman" w:hAnsi="Times New Roman" w:cs="Times New Roman"/>
          <w:sz w:val="32"/>
          <w:szCs w:val="32"/>
        </w:rPr>
        <w:t>истополя</w:t>
      </w:r>
    </w:p>
    <w:p w:rsidR="00611740" w:rsidRPr="00340763" w:rsidRDefault="0038454C" w:rsidP="003C72A1">
      <w:pPr>
        <w:jc w:val="center"/>
        <w:rPr>
          <w:rFonts w:ascii="Times New Roman" w:hAnsi="Times New Roman" w:cs="Times New Roman"/>
          <w:sz w:val="32"/>
          <w:szCs w:val="32"/>
        </w:rPr>
      </w:pPr>
      <w:r w:rsidRPr="00340763">
        <w:rPr>
          <w:rFonts w:ascii="Times New Roman" w:hAnsi="Times New Roman" w:cs="Times New Roman"/>
          <w:sz w:val="32"/>
          <w:szCs w:val="32"/>
        </w:rPr>
        <w:t>на 2011</w:t>
      </w:r>
      <w:r w:rsidR="00611740" w:rsidRPr="00340763">
        <w:rPr>
          <w:rFonts w:ascii="Times New Roman" w:hAnsi="Times New Roman" w:cs="Times New Roman"/>
          <w:sz w:val="32"/>
          <w:szCs w:val="32"/>
        </w:rPr>
        <w:t>-2015 гг.</w:t>
      </w:r>
    </w:p>
    <w:p w:rsidR="00611740" w:rsidRPr="00340763" w:rsidRDefault="00611740" w:rsidP="003C7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740" w:rsidRPr="00340763" w:rsidRDefault="00611740" w:rsidP="003C7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740" w:rsidRPr="00340763" w:rsidRDefault="00611740" w:rsidP="003C7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740" w:rsidRPr="00340763" w:rsidRDefault="00611740" w:rsidP="003C7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740" w:rsidRPr="00340763" w:rsidRDefault="00611740" w:rsidP="003C7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740" w:rsidRPr="00340763" w:rsidRDefault="00611740" w:rsidP="003C7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740" w:rsidRPr="00340763" w:rsidRDefault="00611740" w:rsidP="003C7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740" w:rsidRPr="00340763" w:rsidRDefault="00611740" w:rsidP="003C7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763" w:rsidRDefault="00340763" w:rsidP="00DB4A17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0763" w:rsidRDefault="00340763" w:rsidP="00DB4A17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0763" w:rsidRDefault="00340763" w:rsidP="00DB4A17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0763" w:rsidRDefault="00340763" w:rsidP="00DB4A17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0763" w:rsidRDefault="00340763" w:rsidP="00DB4A17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0763" w:rsidRDefault="00340763" w:rsidP="00DB4A17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0763" w:rsidRDefault="00340763" w:rsidP="00DB4A17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0763" w:rsidRDefault="00340763" w:rsidP="00DB4A17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0763" w:rsidRDefault="00340763" w:rsidP="00DB4A17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0763" w:rsidRDefault="00340763" w:rsidP="00DB4A17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0763" w:rsidRDefault="00340763" w:rsidP="00DB4A17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0763" w:rsidRDefault="00340763" w:rsidP="00DB4A17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4A17" w:rsidRPr="00340763" w:rsidRDefault="00DB4A17" w:rsidP="00DB4A17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0763">
        <w:rPr>
          <w:rFonts w:ascii="Times New Roman" w:hAnsi="Times New Roman" w:cs="Times New Roman"/>
          <w:b/>
          <w:sz w:val="24"/>
          <w:szCs w:val="24"/>
        </w:rPr>
        <w:lastRenderedPageBreak/>
        <w:t>Тема самообразования</w:t>
      </w:r>
      <w:proofErr w:type="gramStart"/>
      <w:r w:rsidRPr="0034076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407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85B" w:rsidRPr="00340763" w:rsidRDefault="0038454C" w:rsidP="00624E93">
      <w:pPr>
        <w:pStyle w:val="a5"/>
        <w:jc w:val="left"/>
        <w:rPr>
          <w:b/>
          <w:sz w:val="24"/>
        </w:rPr>
      </w:pPr>
      <w:r w:rsidRPr="00340763">
        <w:rPr>
          <w:sz w:val="24"/>
        </w:rPr>
        <w:t xml:space="preserve">«Обучение учащихся диалогической речи на уроках татарского языка и литературы при условиях ФГОС».                                                                                                                      </w:t>
      </w:r>
      <w:r w:rsidRPr="00340763">
        <w:rPr>
          <w:b/>
          <w:sz w:val="24"/>
        </w:rPr>
        <w:t>Методическая тема:</w:t>
      </w:r>
      <w:r w:rsidRPr="00340763">
        <w:rPr>
          <w:sz w:val="24"/>
        </w:rPr>
        <w:t xml:space="preserve">                                                                                                                             «</w:t>
      </w:r>
      <w:r w:rsidR="00B6593C" w:rsidRPr="00340763">
        <w:rPr>
          <w:sz w:val="24"/>
        </w:rPr>
        <w:t>Определение инновационных направлений при изучении методов обучения диалогической речи при условиях ФГОС».</w:t>
      </w:r>
      <w:r w:rsidRPr="00340763">
        <w:rPr>
          <w:sz w:val="24"/>
        </w:rPr>
        <w:t xml:space="preserve"> </w:t>
      </w:r>
      <w:r w:rsidR="00664A7F" w:rsidRPr="00340763">
        <w:rPr>
          <w:sz w:val="24"/>
        </w:rPr>
        <w:t xml:space="preserve">                                                                                          </w:t>
      </w:r>
      <w:r w:rsidR="004418F5" w:rsidRPr="00340763">
        <w:rPr>
          <w:b/>
          <w:sz w:val="24"/>
        </w:rPr>
        <w:t xml:space="preserve"> </w:t>
      </w:r>
    </w:p>
    <w:p w:rsidR="0092485B" w:rsidRPr="00340763" w:rsidRDefault="0092485B" w:rsidP="00624E93">
      <w:pPr>
        <w:pStyle w:val="a5"/>
        <w:jc w:val="left"/>
        <w:rPr>
          <w:b/>
          <w:sz w:val="24"/>
        </w:rPr>
      </w:pPr>
    </w:p>
    <w:p w:rsidR="00664A7F" w:rsidRPr="00340763" w:rsidRDefault="00664A7F" w:rsidP="00624E93">
      <w:pPr>
        <w:pStyle w:val="a5"/>
        <w:jc w:val="left"/>
        <w:rPr>
          <w:sz w:val="24"/>
        </w:rPr>
      </w:pPr>
      <w:r w:rsidRPr="00340763">
        <w:rPr>
          <w:b/>
          <w:bCs/>
          <w:color w:val="000000"/>
          <w:sz w:val="24"/>
        </w:rPr>
        <w:t>Когда начата работа над темой</w:t>
      </w:r>
      <w:r w:rsidRPr="00340763">
        <w:rPr>
          <w:color w:val="000000"/>
          <w:sz w:val="24"/>
        </w:rPr>
        <w:t>:</w:t>
      </w:r>
      <w:r w:rsidRPr="00340763">
        <w:rPr>
          <w:rStyle w:val="apple-converted-space"/>
          <w:color w:val="000000"/>
          <w:sz w:val="24"/>
        </w:rPr>
        <w:t> </w:t>
      </w:r>
      <w:r w:rsidR="00624E93" w:rsidRPr="00340763">
        <w:rPr>
          <w:rStyle w:val="apple-converted-space"/>
          <w:color w:val="000000"/>
          <w:sz w:val="24"/>
        </w:rPr>
        <w:t>2011 год.</w:t>
      </w:r>
      <w:r w:rsidRPr="00340763">
        <w:rPr>
          <w:rStyle w:val="apple-converted-space"/>
          <w:color w:val="000000"/>
          <w:sz w:val="24"/>
        </w:rPr>
        <w:t xml:space="preserve"> </w:t>
      </w:r>
      <w:r w:rsidRPr="00340763">
        <w:rPr>
          <w:i/>
          <w:iCs/>
          <w:color w:val="000000"/>
          <w:sz w:val="24"/>
        </w:rPr>
        <w:t xml:space="preserve">                                                                                     </w:t>
      </w:r>
      <w:r w:rsidR="00624E93" w:rsidRPr="00340763">
        <w:rPr>
          <w:i/>
          <w:iCs/>
          <w:color w:val="000000"/>
          <w:sz w:val="24"/>
        </w:rPr>
        <w:t xml:space="preserve">                                   </w:t>
      </w:r>
      <w:r w:rsidRPr="00340763">
        <w:rPr>
          <w:b/>
          <w:bCs/>
          <w:color w:val="000000"/>
          <w:sz w:val="24"/>
        </w:rPr>
        <w:t>Когда предполагается закончить работу над темой:</w:t>
      </w:r>
      <w:r w:rsidRPr="00340763">
        <w:rPr>
          <w:b/>
          <w:bCs/>
          <w:color w:val="000000"/>
          <w:sz w:val="24"/>
        </w:rPr>
        <w:t xml:space="preserve"> </w:t>
      </w:r>
      <w:r w:rsidR="00841252" w:rsidRPr="00340763">
        <w:rPr>
          <w:sz w:val="24"/>
        </w:rPr>
        <w:t>2015</w:t>
      </w:r>
      <w:r w:rsidRPr="00340763">
        <w:rPr>
          <w:sz w:val="24"/>
        </w:rPr>
        <w:t xml:space="preserve"> год.                         </w:t>
      </w:r>
    </w:p>
    <w:p w:rsidR="00624E93" w:rsidRPr="00340763" w:rsidRDefault="00624E93" w:rsidP="00624E93">
      <w:pPr>
        <w:pStyle w:val="a5"/>
        <w:jc w:val="left"/>
        <w:rPr>
          <w:rFonts w:eastAsiaTheme="minorEastAsia"/>
          <w:i/>
          <w:iCs/>
          <w:color w:val="000000"/>
          <w:sz w:val="24"/>
        </w:rPr>
      </w:pPr>
    </w:p>
    <w:p w:rsidR="00664A7F" w:rsidRPr="00340763" w:rsidRDefault="00664A7F" w:rsidP="00624E93">
      <w:pPr>
        <w:pStyle w:val="a5"/>
        <w:jc w:val="left"/>
        <w:rPr>
          <w:sz w:val="24"/>
        </w:rPr>
      </w:pPr>
      <w:r w:rsidRPr="00340763">
        <w:rPr>
          <w:sz w:val="24"/>
        </w:rPr>
        <w:t xml:space="preserve">Для школы нужен учитель, способный овладеть новыми образовательными технологиями в обучении и воспитании. Самообразование учителя есть необходимое условие профессиональной деятельности педагога. Общество всегда </w:t>
      </w:r>
      <w:proofErr w:type="gramStart"/>
      <w:r w:rsidRPr="00340763">
        <w:rPr>
          <w:sz w:val="24"/>
        </w:rPr>
        <w:t>предъявляло</w:t>
      </w:r>
      <w:proofErr w:type="gramEnd"/>
      <w:r w:rsidRPr="00340763">
        <w:rPr>
          <w:sz w:val="24"/>
        </w:rPr>
        <w:t xml:space="preserve"> и будет предъявлять к учителю самые высокие требования. Для того чтобы учить других, нужно знать больше, чем все остальные.</w:t>
      </w:r>
    </w:p>
    <w:p w:rsidR="00624E93" w:rsidRPr="00340763" w:rsidRDefault="00624E93" w:rsidP="00624E93">
      <w:pPr>
        <w:pStyle w:val="a5"/>
        <w:jc w:val="left"/>
        <w:rPr>
          <w:b/>
          <w:bCs/>
          <w:sz w:val="24"/>
        </w:rPr>
      </w:pPr>
    </w:p>
    <w:p w:rsidR="00664A7F" w:rsidRPr="00340763" w:rsidRDefault="00664A7F" w:rsidP="00624E93">
      <w:pPr>
        <w:pStyle w:val="a5"/>
        <w:jc w:val="left"/>
        <w:rPr>
          <w:sz w:val="24"/>
        </w:rPr>
      </w:pPr>
      <w:r w:rsidRPr="00340763">
        <w:rPr>
          <w:b/>
          <w:bCs/>
          <w:sz w:val="24"/>
        </w:rPr>
        <w:t>Цель</w:t>
      </w:r>
      <w:r w:rsidRPr="00340763">
        <w:rPr>
          <w:sz w:val="24"/>
        </w:rPr>
        <w:t>: повысить свой теоретический, научно-методический уровень, профессиональное мастерство и компетентность как учителя русского языка и литературы и</w:t>
      </w:r>
      <w:r w:rsidRPr="00340763">
        <w:rPr>
          <w:rStyle w:val="apple-converted-space"/>
          <w:i/>
          <w:iCs/>
          <w:color w:val="000000"/>
          <w:sz w:val="24"/>
        </w:rPr>
        <w:t> </w:t>
      </w:r>
      <w:r w:rsidRPr="00340763">
        <w:rPr>
          <w:sz w:val="24"/>
        </w:rPr>
        <w:t>развитие благоприятной</w:t>
      </w:r>
      <w:proofErr w:type="gramStart"/>
      <w:r w:rsidRPr="00340763">
        <w:rPr>
          <w:sz w:val="24"/>
        </w:rPr>
        <w:t xml:space="preserve"> ,</w:t>
      </w:r>
      <w:proofErr w:type="gramEnd"/>
      <w:r w:rsidRPr="00340763">
        <w:rPr>
          <w:sz w:val="24"/>
        </w:rPr>
        <w:t xml:space="preserve"> мотивирующей потребности учащихся к учебе</w:t>
      </w:r>
      <w:r w:rsidR="00624E93" w:rsidRPr="00340763">
        <w:rPr>
          <w:sz w:val="24"/>
        </w:rPr>
        <w:t>.</w:t>
      </w:r>
    </w:p>
    <w:p w:rsidR="00624E93" w:rsidRPr="00340763" w:rsidRDefault="00624E93" w:rsidP="00624E93">
      <w:pPr>
        <w:pStyle w:val="a5"/>
        <w:jc w:val="left"/>
        <w:rPr>
          <w:b/>
          <w:sz w:val="24"/>
        </w:rPr>
      </w:pPr>
    </w:p>
    <w:p w:rsidR="00664A7F" w:rsidRPr="00340763" w:rsidRDefault="00664A7F" w:rsidP="00624E93">
      <w:pPr>
        <w:pStyle w:val="a5"/>
        <w:jc w:val="left"/>
        <w:rPr>
          <w:b/>
          <w:sz w:val="24"/>
        </w:rPr>
      </w:pPr>
      <w:r w:rsidRPr="00340763">
        <w:rPr>
          <w:b/>
          <w:sz w:val="24"/>
        </w:rPr>
        <w:t>Задачи самообразования по теме:</w:t>
      </w:r>
    </w:p>
    <w:p w:rsidR="00664A7F" w:rsidRPr="00340763" w:rsidRDefault="00664A7F" w:rsidP="00624E93">
      <w:pPr>
        <w:pStyle w:val="a5"/>
        <w:jc w:val="left"/>
        <w:rPr>
          <w:sz w:val="24"/>
        </w:rPr>
      </w:pPr>
      <w:r w:rsidRPr="00340763">
        <w:rPr>
          <w:sz w:val="24"/>
        </w:rPr>
        <w:t>-изучить учебно-методическую литературу по теме самообразования;</w:t>
      </w:r>
    </w:p>
    <w:p w:rsidR="00664A7F" w:rsidRPr="00340763" w:rsidRDefault="00664A7F" w:rsidP="00624E93">
      <w:pPr>
        <w:pStyle w:val="a5"/>
        <w:jc w:val="left"/>
        <w:rPr>
          <w:sz w:val="24"/>
        </w:rPr>
      </w:pPr>
      <w:r w:rsidRPr="00340763">
        <w:rPr>
          <w:sz w:val="24"/>
        </w:rPr>
        <w:t>-</w:t>
      </w:r>
      <w:r w:rsidRPr="00340763">
        <w:rPr>
          <w:rStyle w:val="apple-converted-space"/>
          <w:sz w:val="24"/>
        </w:rPr>
        <w:t> </w:t>
      </w:r>
      <w:r w:rsidRPr="00340763">
        <w:rPr>
          <w:sz w:val="24"/>
        </w:rPr>
        <w:t>изучить опыт педагогов, школы, района, республики;</w:t>
      </w:r>
    </w:p>
    <w:p w:rsidR="00664A7F" w:rsidRPr="00340763" w:rsidRDefault="00664A7F" w:rsidP="00624E93">
      <w:pPr>
        <w:pStyle w:val="a5"/>
        <w:jc w:val="left"/>
        <w:rPr>
          <w:sz w:val="24"/>
        </w:rPr>
      </w:pPr>
      <w:r w:rsidRPr="00340763">
        <w:rPr>
          <w:sz w:val="24"/>
        </w:rPr>
        <w:t>- овладеть новыми информационными технологиями путем внедрения их в учебно-воспитательный процесс;</w:t>
      </w:r>
    </w:p>
    <w:p w:rsidR="00664A7F" w:rsidRPr="00340763" w:rsidRDefault="00664A7F" w:rsidP="00624E93">
      <w:pPr>
        <w:pStyle w:val="a5"/>
        <w:jc w:val="left"/>
        <w:rPr>
          <w:sz w:val="24"/>
        </w:rPr>
      </w:pPr>
      <w:r w:rsidRPr="00340763">
        <w:rPr>
          <w:sz w:val="24"/>
        </w:rPr>
        <w:t>- вести мониторинг саморазвития школьников;</w:t>
      </w:r>
    </w:p>
    <w:p w:rsidR="00664A7F" w:rsidRPr="00340763" w:rsidRDefault="00664A7F" w:rsidP="00624E93">
      <w:pPr>
        <w:pStyle w:val="a5"/>
        <w:jc w:val="left"/>
        <w:rPr>
          <w:sz w:val="24"/>
        </w:rPr>
      </w:pPr>
      <w:r w:rsidRPr="00340763">
        <w:rPr>
          <w:sz w:val="24"/>
        </w:rPr>
        <w:t>- обобщить опыт педагогической работы по теме самообразования.</w:t>
      </w:r>
    </w:p>
    <w:p w:rsidR="00664A7F" w:rsidRPr="00340763" w:rsidRDefault="00664A7F" w:rsidP="00624E93">
      <w:pPr>
        <w:pStyle w:val="a5"/>
        <w:jc w:val="left"/>
        <w:rPr>
          <w:sz w:val="24"/>
        </w:rPr>
      </w:pPr>
      <w:r w:rsidRPr="00340763">
        <w:rPr>
          <w:sz w:val="24"/>
        </w:rPr>
        <w:t xml:space="preserve">-разработать систему изучения новых тем и контроля знаний учащихся в технологии </w:t>
      </w:r>
      <w:proofErr w:type="spellStart"/>
      <w:r w:rsidRPr="00340763">
        <w:rPr>
          <w:sz w:val="24"/>
        </w:rPr>
        <w:t>деятельностного</w:t>
      </w:r>
      <w:proofErr w:type="spellEnd"/>
      <w:r w:rsidRPr="00340763">
        <w:rPr>
          <w:sz w:val="24"/>
        </w:rPr>
        <w:t xml:space="preserve"> обучения;</w:t>
      </w:r>
    </w:p>
    <w:p w:rsidR="00664A7F" w:rsidRPr="00340763" w:rsidRDefault="00664A7F" w:rsidP="00624E93">
      <w:pPr>
        <w:pStyle w:val="a5"/>
        <w:jc w:val="left"/>
        <w:rPr>
          <w:sz w:val="24"/>
        </w:rPr>
      </w:pPr>
      <w:r w:rsidRPr="00340763">
        <w:rPr>
          <w:sz w:val="24"/>
        </w:rPr>
        <w:t>-развитие познавательного интереса через игру, нетрадиционные уроки, внеклассную работу;</w:t>
      </w:r>
    </w:p>
    <w:p w:rsidR="00664A7F" w:rsidRPr="00340763" w:rsidRDefault="00664A7F" w:rsidP="00624E93">
      <w:pPr>
        <w:pStyle w:val="a5"/>
        <w:jc w:val="left"/>
        <w:rPr>
          <w:sz w:val="24"/>
        </w:rPr>
      </w:pPr>
      <w:r w:rsidRPr="00340763">
        <w:rPr>
          <w:sz w:val="24"/>
        </w:rPr>
        <w:t xml:space="preserve">-дифференцированный и индивидуальный подход к учащимся при проведении всех форм </w:t>
      </w:r>
      <w:proofErr w:type="gramStart"/>
      <w:r w:rsidRPr="00340763">
        <w:rPr>
          <w:sz w:val="24"/>
        </w:rPr>
        <w:t>контроля за</w:t>
      </w:r>
      <w:proofErr w:type="gramEnd"/>
      <w:r w:rsidRPr="00340763">
        <w:rPr>
          <w:sz w:val="24"/>
        </w:rPr>
        <w:t xml:space="preserve"> знаниями учащихся;</w:t>
      </w:r>
    </w:p>
    <w:p w:rsidR="00624E93" w:rsidRPr="00340763" w:rsidRDefault="00664A7F" w:rsidP="00624E93">
      <w:pPr>
        <w:pStyle w:val="a5"/>
        <w:jc w:val="left"/>
        <w:rPr>
          <w:sz w:val="24"/>
        </w:rPr>
      </w:pPr>
      <w:r w:rsidRPr="00340763">
        <w:rPr>
          <w:sz w:val="24"/>
        </w:rPr>
        <w:t xml:space="preserve">-разработать систему контроля, диагностики и мониторинга развития личностной сферы - мониторинг познавательных интересов, диагностика обучаемости и </w:t>
      </w:r>
      <w:proofErr w:type="spellStart"/>
      <w:r w:rsidRPr="00340763">
        <w:rPr>
          <w:sz w:val="24"/>
        </w:rPr>
        <w:t>обучен</w:t>
      </w:r>
      <w:r w:rsidR="00624E93" w:rsidRPr="00340763">
        <w:rPr>
          <w:sz w:val="24"/>
        </w:rPr>
        <w:t>ности</w:t>
      </w:r>
      <w:proofErr w:type="spellEnd"/>
      <w:r w:rsidR="00624E93" w:rsidRPr="00340763">
        <w:rPr>
          <w:sz w:val="24"/>
        </w:rPr>
        <w:t xml:space="preserve">, зоны ближайшего развития.                                                                                                                        </w:t>
      </w:r>
    </w:p>
    <w:p w:rsidR="00624E93" w:rsidRPr="00340763" w:rsidRDefault="00624E93" w:rsidP="00624E93">
      <w:pPr>
        <w:pStyle w:val="a5"/>
        <w:jc w:val="left"/>
        <w:rPr>
          <w:sz w:val="24"/>
        </w:rPr>
      </w:pPr>
    </w:p>
    <w:p w:rsidR="00664A7F" w:rsidRPr="00340763" w:rsidRDefault="00624E93" w:rsidP="00624E93">
      <w:pPr>
        <w:pStyle w:val="a5"/>
        <w:jc w:val="left"/>
        <w:rPr>
          <w:b/>
          <w:sz w:val="24"/>
        </w:rPr>
      </w:pPr>
      <w:r w:rsidRPr="00340763">
        <w:rPr>
          <w:b/>
          <w:sz w:val="24"/>
        </w:rPr>
        <w:t>Источники самообразования:</w:t>
      </w:r>
    </w:p>
    <w:p w:rsidR="00454EC4" w:rsidRPr="00340763" w:rsidRDefault="00454EC4" w:rsidP="00624E93">
      <w:pPr>
        <w:spacing w:after="0" w:line="240" w:lineRule="auto"/>
        <w:ind w:right="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40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-специализированная литература (методическая, научно-популярная, публицистическая, художественная); </w:t>
      </w:r>
    </w:p>
    <w:p w:rsidR="00454EC4" w:rsidRPr="00340763" w:rsidRDefault="00454EC4" w:rsidP="0045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63">
        <w:rPr>
          <w:rFonts w:ascii="Times New Roman" w:eastAsia="Times New Roman" w:hAnsi="Times New Roman" w:cs="Times New Roman"/>
          <w:color w:val="000000"/>
          <w:sz w:val="24"/>
          <w:szCs w:val="24"/>
        </w:rPr>
        <w:t>-интернет-ресурсы;</w:t>
      </w:r>
    </w:p>
    <w:p w:rsidR="00454EC4" w:rsidRPr="00340763" w:rsidRDefault="00454EC4" w:rsidP="0045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63">
        <w:rPr>
          <w:rFonts w:ascii="Times New Roman" w:eastAsia="Times New Roman" w:hAnsi="Times New Roman" w:cs="Times New Roman"/>
          <w:color w:val="000000"/>
          <w:sz w:val="24"/>
          <w:szCs w:val="24"/>
        </w:rPr>
        <w:t>-семинары, конференции;</w:t>
      </w:r>
    </w:p>
    <w:p w:rsidR="00454EC4" w:rsidRPr="00340763" w:rsidRDefault="00454EC4" w:rsidP="0045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63">
        <w:rPr>
          <w:rFonts w:ascii="Times New Roman" w:eastAsia="Times New Roman" w:hAnsi="Times New Roman" w:cs="Times New Roman"/>
          <w:color w:val="000000"/>
          <w:sz w:val="24"/>
          <w:szCs w:val="24"/>
        </w:rPr>
        <w:t>-мероприятия по обмену опытом, мастер-классы;</w:t>
      </w:r>
    </w:p>
    <w:p w:rsidR="00454EC4" w:rsidRPr="00340763" w:rsidRDefault="00624E93" w:rsidP="0045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-курсы повышения квалификации;  </w:t>
      </w:r>
    </w:p>
    <w:p w:rsidR="00454EC4" w:rsidRPr="00340763" w:rsidRDefault="00624E93" w:rsidP="0045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63">
        <w:rPr>
          <w:rFonts w:ascii="Times New Roman" w:eastAsia="Times New Roman" w:hAnsi="Times New Roman" w:cs="Times New Roman"/>
          <w:color w:val="000000"/>
          <w:sz w:val="24"/>
          <w:szCs w:val="24"/>
        </w:rPr>
        <w:t>-СМИ.</w:t>
      </w:r>
    </w:p>
    <w:p w:rsidR="00454EC4" w:rsidRPr="00340763" w:rsidRDefault="00454EC4" w:rsidP="0045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0AAA" w:rsidRPr="00190AAA" w:rsidRDefault="00190AAA" w:rsidP="00190AAA">
      <w:pPr>
        <w:pStyle w:val="a5"/>
        <w:jc w:val="left"/>
        <w:rPr>
          <w:b/>
          <w:sz w:val="24"/>
        </w:rPr>
      </w:pPr>
      <w:r w:rsidRPr="00190AAA">
        <w:rPr>
          <w:b/>
          <w:sz w:val="24"/>
        </w:rPr>
        <w:t>Формы самообразования</w:t>
      </w:r>
      <w:r>
        <w:rPr>
          <w:b/>
          <w:sz w:val="24"/>
        </w:rPr>
        <w:t>:</w:t>
      </w:r>
    </w:p>
    <w:p w:rsidR="00190AAA" w:rsidRPr="00190AAA" w:rsidRDefault="00190AAA" w:rsidP="0019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0AAA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proofErr w:type="gramEnd"/>
      <w:r w:rsidRPr="00190AAA">
        <w:rPr>
          <w:rFonts w:ascii="Times New Roman" w:eastAsia="Times New Roman" w:hAnsi="Times New Roman" w:cs="Times New Roman"/>
          <w:sz w:val="24"/>
          <w:szCs w:val="24"/>
        </w:rPr>
        <w:t xml:space="preserve"> – через индивидуальный план, </w:t>
      </w:r>
    </w:p>
    <w:p w:rsidR="00190AAA" w:rsidRPr="00190AAA" w:rsidRDefault="00190AAA" w:rsidP="0019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0AAA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proofErr w:type="gramEnd"/>
      <w:r w:rsidRPr="00190AAA">
        <w:rPr>
          <w:rFonts w:ascii="Times New Roman" w:eastAsia="Times New Roman" w:hAnsi="Times New Roman" w:cs="Times New Roman"/>
          <w:sz w:val="24"/>
          <w:szCs w:val="24"/>
        </w:rPr>
        <w:t xml:space="preserve"> – через участие в деятельности школьного и районного  методических объединений учителей,  а также через участие в жизни школы.</w:t>
      </w:r>
    </w:p>
    <w:p w:rsidR="00454EC4" w:rsidRPr="00340763" w:rsidRDefault="00454EC4" w:rsidP="00454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0AAA" w:rsidRDefault="00190AAA" w:rsidP="00190AAA">
      <w:p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4246" w:rsidRPr="00340763" w:rsidRDefault="00340763" w:rsidP="00190AAA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самообразования.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3859"/>
        <w:gridCol w:w="3379"/>
        <w:gridCol w:w="3252"/>
      </w:tblGrid>
      <w:tr w:rsidR="00615FC2" w:rsidRPr="0075365F" w:rsidTr="00BC1A9B">
        <w:trPr>
          <w:trHeight w:val="574"/>
        </w:trPr>
        <w:tc>
          <w:tcPr>
            <w:tcW w:w="3859" w:type="dxa"/>
          </w:tcPr>
          <w:p w:rsidR="00615FC2" w:rsidRPr="0075365F" w:rsidRDefault="00BC1A9B" w:rsidP="00615FC2">
            <w:pPr>
              <w:ind w:right="57"/>
              <w:contextualSpacing/>
              <w:jc w:val="center"/>
              <w:rPr>
                <w:b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  <w:shd w:val="clear" w:color="auto" w:fill="FFFFFF"/>
              </w:rPr>
              <w:t>Основные направления</w:t>
            </w:r>
          </w:p>
        </w:tc>
        <w:tc>
          <w:tcPr>
            <w:tcW w:w="3379" w:type="dxa"/>
          </w:tcPr>
          <w:p w:rsidR="00615FC2" w:rsidRPr="0075365F" w:rsidRDefault="00BC1A9B" w:rsidP="00615FC2">
            <w:pPr>
              <w:ind w:right="57"/>
              <w:contextualSpacing/>
              <w:jc w:val="center"/>
              <w:rPr>
                <w:b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  <w:shd w:val="clear" w:color="auto" w:fill="FFFFFF"/>
              </w:rPr>
              <w:t>Действия и мероприятия</w:t>
            </w:r>
          </w:p>
        </w:tc>
        <w:tc>
          <w:tcPr>
            <w:tcW w:w="3252" w:type="dxa"/>
          </w:tcPr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Форма</w:t>
            </w:r>
            <w:r w:rsidRPr="0075365F">
              <w:rPr>
                <w:color w:val="000000"/>
                <w:sz w:val="22"/>
                <w:szCs w:val="22"/>
              </w:rPr>
              <w:t xml:space="preserve">   </w:t>
            </w:r>
            <w:r w:rsidRPr="0075365F">
              <w:rPr>
                <w:color w:val="000000"/>
                <w:sz w:val="22"/>
                <w:szCs w:val="22"/>
              </w:rPr>
              <w:t>результатов</w:t>
            </w:r>
          </w:p>
          <w:p w:rsidR="00615FC2" w:rsidRPr="0075365F" w:rsidRDefault="00615FC2" w:rsidP="00615FC2">
            <w:pPr>
              <w:ind w:right="57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615FC2" w:rsidRPr="0075365F" w:rsidTr="00BC1A9B">
        <w:tc>
          <w:tcPr>
            <w:tcW w:w="3859" w:type="dxa"/>
          </w:tcPr>
          <w:p w:rsidR="00615FC2" w:rsidRPr="0075365F" w:rsidRDefault="00BC1A9B" w:rsidP="00BC1A9B">
            <w:pPr>
              <w:pStyle w:val="a5"/>
              <w:rPr>
                <w:sz w:val="22"/>
                <w:szCs w:val="22"/>
              </w:rPr>
            </w:pPr>
            <w:r w:rsidRPr="0075365F">
              <w:rPr>
                <w:sz w:val="22"/>
                <w:szCs w:val="22"/>
                <w:bdr w:val="none" w:sz="0" w:space="0" w:color="auto" w:frame="1"/>
              </w:rPr>
              <w:t>Профессиональное</w:t>
            </w:r>
          </w:p>
        </w:tc>
        <w:tc>
          <w:tcPr>
            <w:tcW w:w="3379" w:type="dxa"/>
          </w:tcPr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1. Изучить программы и учебники, уясн</w:t>
            </w:r>
            <w:r w:rsidRPr="0075365F">
              <w:rPr>
                <w:color w:val="000000"/>
                <w:sz w:val="22"/>
                <w:szCs w:val="22"/>
              </w:rPr>
              <w:t>ить их особенности и требования.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2. Знакомиться с новыми педагогическими технологиями через предметные издания и Интернет.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3. Повышать квалификацию на курсах для учителей.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4.Успешно пройти аттестацию.</w:t>
            </w:r>
          </w:p>
          <w:p w:rsidR="00615FC2" w:rsidRPr="0075365F" w:rsidRDefault="00615FC2" w:rsidP="00615FC2">
            <w:pPr>
              <w:ind w:right="57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2" w:type="dxa"/>
          </w:tcPr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Конспекты</w:t>
            </w:r>
            <w:r w:rsidRPr="0075365F">
              <w:rPr>
                <w:color w:val="000000"/>
                <w:sz w:val="22"/>
                <w:szCs w:val="22"/>
              </w:rPr>
              <w:t>, п</w:t>
            </w:r>
            <w:r w:rsidRPr="0075365F">
              <w:rPr>
                <w:color w:val="000000"/>
                <w:sz w:val="22"/>
                <w:szCs w:val="22"/>
              </w:rPr>
              <w:t>амятки</w:t>
            </w:r>
            <w:r w:rsidRPr="0075365F">
              <w:rPr>
                <w:color w:val="000000"/>
                <w:sz w:val="22"/>
                <w:szCs w:val="22"/>
              </w:rPr>
              <w:t>, р</w:t>
            </w:r>
            <w:r w:rsidRPr="0075365F">
              <w:rPr>
                <w:color w:val="000000"/>
                <w:sz w:val="22"/>
                <w:szCs w:val="22"/>
              </w:rPr>
              <w:t>екомендации.</w:t>
            </w:r>
          </w:p>
          <w:p w:rsidR="00615FC2" w:rsidRPr="0075365F" w:rsidRDefault="00615FC2" w:rsidP="00615FC2">
            <w:pPr>
              <w:ind w:right="57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615FC2" w:rsidRPr="0075365F" w:rsidTr="00BC1A9B">
        <w:tc>
          <w:tcPr>
            <w:tcW w:w="3859" w:type="dxa"/>
          </w:tcPr>
          <w:p w:rsidR="00615FC2" w:rsidRPr="0075365F" w:rsidRDefault="00BC1A9B" w:rsidP="00BC1A9B">
            <w:pPr>
              <w:pStyle w:val="a5"/>
              <w:rPr>
                <w:sz w:val="22"/>
                <w:szCs w:val="22"/>
              </w:rPr>
            </w:pPr>
            <w:r w:rsidRPr="0075365F">
              <w:rPr>
                <w:sz w:val="22"/>
                <w:szCs w:val="22"/>
                <w:bdr w:val="none" w:sz="0" w:space="0" w:color="auto" w:frame="1"/>
              </w:rPr>
              <w:t>Психолого-педагогические</w:t>
            </w:r>
          </w:p>
        </w:tc>
        <w:tc>
          <w:tcPr>
            <w:tcW w:w="3379" w:type="dxa"/>
          </w:tcPr>
          <w:p w:rsidR="00615FC2" w:rsidRPr="0075365F" w:rsidRDefault="00BC1A9B" w:rsidP="00BC1A9B">
            <w:pPr>
              <w:ind w:right="57"/>
              <w:contextualSpacing/>
              <w:rPr>
                <w:b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  <w:shd w:val="clear" w:color="auto" w:fill="FFFFFF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3252" w:type="dxa"/>
          </w:tcPr>
          <w:p w:rsidR="00615FC2" w:rsidRPr="0075365F" w:rsidRDefault="00615FC2" w:rsidP="00615FC2">
            <w:pPr>
              <w:ind w:right="57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615FC2" w:rsidRPr="0075365F" w:rsidTr="00BC1A9B">
        <w:trPr>
          <w:trHeight w:val="3263"/>
        </w:trPr>
        <w:tc>
          <w:tcPr>
            <w:tcW w:w="3859" w:type="dxa"/>
          </w:tcPr>
          <w:p w:rsidR="00615FC2" w:rsidRPr="0075365F" w:rsidRDefault="00BC1A9B" w:rsidP="00BC1A9B">
            <w:pPr>
              <w:pStyle w:val="a5"/>
              <w:rPr>
                <w:sz w:val="22"/>
                <w:szCs w:val="22"/>
              </w:rPr>
            </w:pPr>
            <w:r w:rsidRPr="0075365F">
              <w:rPr>
                <w:sz w:val="22"/>
                <w:szCs w:val="22"/>
                <w:bdr w:val="none" w:sz="0" w:space="0" w:color="auto" w:frame="1"/>
              </w:rPr>
              <w:t>Методические</w:t>
            </w:r>
          </w:p>
        </w:tc>
        <w:tc>
          <w:tcPr>
            <w:tcW w:w="3379" w:type="dxa"/>
          </w:tcPr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1.Совершенствовать знания современного содержания образования учащихся.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2.Знакомиться с новыми формами, методами и приёмами обучения.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3. Принимать активное участие в работе школьного и районного МО.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4. Организовать работу с одарёнными детьми и принимать участие в конкурсах творческих работ, олимпиадах.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5. Изучать опыт работы лучших учителей своей школы, района, края через Интернет.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6. Посещать уроки коллег и участвовать в обмене опытом.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7. Периодически проводить самоанализ</w:t>
            </w:r>
            <w:r w:rsidRPr="0075365F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hyperlink r:id="rId6" w:tooltip="Профессиональная деятельность" w:history="1">
              <w:r w:rsidRPr="0075365F">
                <w:rPr>
                  <w:rStyle w:val="a8"/>
                  <w:color w:val="743399"/>
                  <w:sz w:val="22"/>
                  <w:szCs w:val="22"/>
                  <w:bdr w:val="none" w:sz="0" w:space="0" w:color="auto" w:frame="1"/>
                </w:rPr>
                <w:t>профессиональной деятельности</w:t>
              </w:r>
            </w:hyperlink>
            <w:r w:rsidRPr="0075365F">
              <w:rPr>
                <w:color w:val="000000"/>
                <w:sz w:val="22"/>
                <w:szCs w:val="22"/>
              </w:rPr>
              <w:t>.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9. Проводить откр</w:t>
            </w:r>
            <w:r w:rsidRPr="0075365F">
              <w:rPr>
                <w:color w:val="000000"/>
                <w:sz w:val="22"/>
                <w:szCs w:val="22"/>
              </w:rPr>
              <w:t>ытые уроки для коллег по работе.</w:t>
            </w:r>
          </w:p>
          <w:p w:rsidR="00615FC2" w:rsidRPr="0075365F" w:rsidRDefault="00615FC2" w:rsidP="00615FC2">
            <w:pPr>
              <w:ind w:right="57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2" w:type="dxa"/>
          </w:tcPr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Программы и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учебно-тематические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планы.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Учебные рабочие программы.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Тестирующие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Программы.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Методико-дидактические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М</w:t>
            </w:r>
            <w:r w:rsidRPr="0075365F">
              <w:rPr>
                <w:color w:val="000000"/>
                <w:sz w:val="22"/>
                <w:szCs w:val="22"/>
              </w:rPr>
              <w:t>атериалы</w:t>
            </w:r>
            <w:r w:rsidRPr="0075365F">
              <w:rPr>
                <w:color w:val="000000"/>
                <w:sz w:val="22"/>
                <w:szCs w:val="22"/>
              </w:rPr>
              <w:t>.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Конспекты мероприятий, в том числе и посещенных</w:t>
            </w:r>
            <w:r w:rsidRPr="0075365F">
              <w:rPr>
                <w:color w:val="000000"/>
                <w:sz w:val="22"/>
                <w:szCs w:val="22"/>
              </w:rPr>
              <w:t>.</w:t>
            </w:r>
          </w:p>
          <w:p w:rsidR="00615FC2" w:rsidRPr="0075365F" w:rsidRDefault="00615FC2" w:rsidP="00615FC2">
            <w:pPr>
              <w:ind w:right="57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615FC2" w:rsidRPr="0075365F" w:rsidTr="00BC1A9B">
        <w:tc>
          <w:tcPr>
            <w:tcW w:w="3859" w:type="dxa"/>
          </w:tcPr>
          <w:p w:rsidR="00615FC2" w:rsidRPr="0075365F" w:rsidRDefault="00BC1A9B" w:rsidP="00BC1A9B">
            <w:pPr>
              <w:pStyle w:val="a5"/>
              <w:rPr>
                <w:sz w:val="22"/>
                <w:szCs w:val="22"/>
              </w:rPr>
            </w:pPr>
            <w:r w:rsidRPr="0075365F">
              <w:rPr>
                <w:sz w:val="22"/>
                <w:szCs w:val="22"/>
                <w:bdr w:val="none" w:sz="0" w:space="0" w:color="auto" w:frame="1"/>
              </w:rPr>
              <w:t>Информационно-технологические технологии</w:t>
            </w:r>
          </w:p>
        </w:tc>
        <w:tc>
          <w:tcPr>
            <w:tcW w:w="3379" w:type="dxa"/>
          </w:tcPr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1.Изучать ИКТ и внедрять их в учебный процесс.</w:t>
            </w:r>
          </w:p>
          <w:p w:rsidR="00BC1A9B" w:rsidRPr="0075365F" w:rsidRDefault="00BC1A9B" w:rsidP="00BC1A9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</w:rPr>
              <w:t>2.Обзор в Интерне</w:t>
            </w:r>
            <w:r w:rsidR="00340763" w:rsidRPr="0075365F">
              <w:rPr>
                <w:color w:val="000000"/>
                <w:sz w:val="22"/>
                <w:szCs w:val="22"/>
              </w:rPr>
              <w:t>те информации по татарскому языку и</w:t>
            </w:r>
            <w:r w:rsidRPr="0075365F">
              <w:rPr>
                <w:color w:val="000000"/>
                <w:sz w:val="22"/>
                <w:szCs w:val="22"/>
              </w:rPr>
              <w:t xml:space="preserve"> литературе</w:t>
            </w:r>
            <w:r w:rsidR="00340763" w:rsidRPr="0075365F">
              <w:rPr>
                <w:color w:val="000000"/>
                <w:sz w:val="22"/>
                <w:szCs w:val="22"/>
              </w:rPr>
              <w:t>,</w:t>
            </w:r>
            <w:r w:rsidRPr="0075365F">
              <w:rPr>
                <w:color w:val="000000"/>
                <w:sz w:val="22"/>
                <w:szCs w:val="22"/>
              </w:rPr>
              <w:t xml:space="preserve"> педагогике и психологии.</w:t>
            </w:r>
          </w:p>
          <w:p w:rsidR="00615FC2" w:rsidRPr="0075365F" w:rsidRDefault="00615FC2" w:rsidP="00615FC2">
            <w:pPr>
              <w:ind w:right="57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2" w:type="dxa"/>
          </w:tcPr>
          <w:p w:rsidR="00615FC2" w:rsidRPr="0075365F" w:rsidRDefault="00BC1A9B" w:rsidP="00340763">
            <w:pPr>
              <w:ind w:right="57"/>
              <w:contextualSpacing/>
              <w:rPr>
                <w:b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  <w:shd w:val="clear" w:color="auto" w:fill="FFFFFF"/>
              </w:rPr>
              <w:t>Комплекты методико-дидактических электронных материалов</w:t>
            </w:r>
            <w:r w:rsidR="00340763" w:rsidRPr="0075365F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15FC2" w:rsidRPr="0075365F" w:rsidTr="00BC1A9B">
        <w:tc>
          <w:tcPr>
            <w:tcW w:w="3859" w:type="dxa"/>
          </w:tcPr>
          <w:p w:rsidR="00615FC2" w:rsidRPr="0075365F" w:rsidRDefault="00BC1A9B" w:rsidP="00340763">
            <w:pPr>
              <w:pStyle w:val="a5"/>
              <w:rPr>
                <w:sz w:val="22"/>
                <w:szCs w:val="22"/>
              </w:rPr>
            </w:pPr>
            <w:r w:rsidRPr="0075365F">
              <w:rPr>
                <w:sz w:val="22"/>
                <w:szCs w:val="22"/>
                <w:bdr w:val="none" w:sz="0" w:space="0" w:color="auto" w:frame="1"/>
              </w:rPr>
              <w:t>Охрана здоровья</w:t>
            </w:r>
          </w:p>
        </w:tc>
        <w:tc>
          <w:tcPr>
            <w:tcW w:w="3379" w:type="dxa"/>
          </w:tcPr>
          <w:p w:rsidR="00615FC2" w:rsidRPr="0075365F" w:rsidRDefault="00BC1A9B" w:rsidP="00340763">
            <w:pPr>
              <w:ind w:right="57"/>
              <w:contextualSpacing/>
              <w:rPr>
                <w:b/>
                <w:sz w:val="22"/>
                <w:szCs w:val="22"/>
              </w:rPr>
            </w:pPr>
            <w:r w:rsidRPr="0075365F">
              <w:rPr>
                <w:color w:val="000000"/>
                <w:sz w:val="22"/>
                <w:szCs w:val="22"/>
                <w:shd w:val="clear" w:color="auto" w:fill="FFFFFF"/>
              </w:rPr>
              <w:t xml:space="preserve">Внедрять в образовательный процесс </w:t>
            </w:r>
            <w:proofErr w:type="spellStart"/>
            <w:r w:rsidRPr="0075365F">
              <w:rPr>
                <w:color w:val="000000"/>
                <w:sz w:val="22"/>
                <w:szCs w:val="22"/>
                <w:shd w:val="clear" w:color="auto" w:fill="FFFFFF"/>
              </w:rPr>
              <w:t>здоровьесберегающие</w:t>
            </w:r>
            <w:proofErr w:type="spellEnd"/>
            <w:r w:rsidRPr="0075365F">
              <w:rPr>
                <w:color w:val="000000"/>
                <w:sz w:val="22"/>
                <w:szCs w:val="22"/>
                <w:shd w:val="clear" w:color="auto" w:fill="FFFFFF"/>
              </w:rPr>
              <w:t xml:space="preserve"> технологии.</w:t>
            </w:r>
          </w:p>
        </w:tc>
        <w:tc>
          <w:tcPr>
            <w:tcW w:w="3252" w:type="dxa"/>
          </w:tcPr>
          <w:p w:rsidR="00615FC2" w:rsidRPr="0075365F" w:rsidRDefault="00615FC2" w:rsidP="00615FC2">
            <w:pPr>
              <w:ind w:right="57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90AAA" w:rsidRPr="00190AAA" w:rsidRDefault="00190AAA" w:rsidP="00190AA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</w:rPr>
      </w:pPr>
      <w:r w:rsidRPr="00190AAA">
        <w:rPr>
          <w:rFonts w:ascii="Times New Roman" w:eastAsia="Times New Roman" w:hAnsi="Times New Roman" w:cs="Times New Roman"/>
          <w:b/>
        </w:rPr>
        <w:t>Участие в системе школьной, районной методической работы</w:t>
      </w:r>
      <w:r>
        <w:rPr>
          <w:rFonts w:ascii="Times New Roman" w:eastAsia="Times New Roman" w:hAnsi="Times New Roman" w:cs="Times New Roman"/>
          <w:b/>
        </w:rPr>
        <w:t>.</w:t>
      </w:r>
    </w:p>
    <w:p w:rsidR="00190AAA" w:rsidRPr="00190AAA" w:rsidRDefault="00190AAA" w:rsidP="00190AA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662"/>
      </w:tblGrid>
      <w:tr w:rsidR="007A7DDA" w:rsidRPr="00190AAA" w:rsidTr="007A7D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A" w:rsidRPr="00190AAA" w:rsidRDefault="007A7DDA" w:rsidP="007A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AAA">
              <w:rPr>
                <w:rFonts w:ascii="Times New Roman" w:eastAsia="Times New Roman" w:hAnsi="Times New Roman" w:cs="Times New Roman"/>
              </w:rPr>
              <w:t>Школьное мероприятие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A" w:rsidRPr="00190AAA" w:rsidRDefault="007A7DDA" w:rsidP="007A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AAA">
              <w:rPr>
                <w:rFonts w:ascii="Times New Roman" w:eastAsia="Times New Roman" w:hAnsi="Times New Roman" w:cs="Times New Roman"/>
              </w:rPr>
              <w:t>Выполняемые виды работ</w:t>
            </w:r>
          </w:p>
        </w:tc>
      </w:tr>
      <w:tr w:rsidR="007A7DDA" w:rsidRPr="00190AAA" w:rsidTr="007A7D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DA" w:rsidRPr="00190AAA" w:rsidRDefault="007A7DDA" w:rsidP="0019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AAA">
              <w:rPr>
                <w:rFonts w:ascii="Times New Roman" w:eastAsia="Calibri" w:hAnsi="Times New Roman" w:cs="Times New Roman"/>
                <w:lang w:eastAsia="en-US"/>
              </w:rPr>
              <w:t xml:space="preserve">Заседание МО учителей </w:t>
            </w:r>
            <w:r w:rsidRPr="00190AAA">
              <w:rPr>
                <w:rFonts w:ascii="Times New Roman" w:eastAsia="Times New Roman" w:hAnsi="Times New Roman" w:cs="Times New Roman"/>
              </w:rPr>
              <w:t>татарского языка и литературы</w:t>
            </w:r>
          </w:p>
          <w:p w:rsidR="007A7DDA" w:rsidRPr="00190AAA" w:rsidRDefault="007A7DDA" w:rsidP="00190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A" w:rsidRPr="00190AAA" w:rsidRDefault="007A7DDA" w:rsidP="007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90AAA">
              <w:rPr>
                <w:rFonts w:ascii="Times New Roman" w:eastAsia="Calibri" w:hAnsi="Times New Roman" w:cs="Times New Roman"/>
                <w:lang w:eastAsia="en-US"/>
              </w:rPr>
              <w:t>методическая взаимопомощь,</w:t>
            </w:r>
          </w:p>
          <w:p w:rsidR="007A7DDA" w:rsidRPr="00190AAA" w:rsidRDefault="007A7DDA" w:rsidP="007A7D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AAA">
              <w:rPr>
                <w:rFonts w:ascii="Times New Roman" w:eastAsia="Calibri" w:hAnsi="Times New Roman" w:cs="Times New Roman"/>
                <w:lang w:eastAsia="en-US"/>
              </w:rPr>
              <w:t>представление опыта работы. (Выступление)</w:t>
            </w:r>
          </w:p>
        </w:tc>
      </w:tr>
      <w:tr w:rsidR="007A7DDA" w:rsidRPr="00190AAA" w:rsidTr="007A7D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A" w:rsidRPr="00190AAA" w:rsidRDefault="007A7DDA" w:rsidP="0019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90AAA">
              <w:rPr>
                <w:rFonts w:ascii="Times New Roman" w:eastAsia="Calibri" w:hAnsi="Times New Roman" w:cs="Times New Roman"/>
                <w:lang w:eastAsia="en-US"/>
              </w:rPr>
              <w:t>Предметные 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A" w:rsidRPr="00190AAA" w:rsidRDefault="007A7DDA" w:rsidP="007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90AAA">
              <w:rPr>
                <w:rFonts w:ascii="Times New Roman" w:eastAsia="Calibri" w:hAnsi="Times New Roman" w:cs="Times New Roman"/>
                <w:lang w:eastAsia="en-US"/>
              </w:rPr>
              <w:t>Организационно-педагогические</w:t>
            </w:r>
          </w:p>
          <w:p w:rsidR="007A7DDA" w:rsidRPr="00190AAA" w:rsidRDefault="007A7DDA" w:rsidP="007A7D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AAA">
              <w:rPr>
                <w:rFonts w:ascii="Times New Roman" w:eastAsia="Calibri" w:hAnsi="Times New Roman" w:cs="Times New Roman"/>
                <w:lang w:eastAsia="en-US"/>
              </w:rPr>
              <w:t>мероприятия в рамках плана предметной недели</w:t>
            </w:r>
          </w:p>
        </w:tc>
      </w:tr>
      <w:tr w:rsidR="007A7DDA" w:rsidRPr="00190AAA" w:rsidTr="007A7D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A" w:rsidRPr="00190AAA" w:rsidRDefault="007A7DDA" w:rsidP="0019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90AAA">
              <w:rPr>
                <w:rFonts w:ascii="Times New Roman" w:eastAsia="Calibri" w:hAnsi="Times New Roman" w:cs="Times New Roman"/>
                <w:lang w:eastAsia="en-US"/>
              </w:rPr>
              <w:t>Подборка информационных ресурсов Интернета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A" w:rsidRDefault="007A7DDA" w:rsidP="007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90AAA">
              <w:rPr>
                <w:rFonts w:ascii="Times New Roman" w:eastAsia="Calibri" w:hAnsi="Times New Roman" w:cs="Times New Roman"/>
                <w:lang w:eastAsia="en-US"/>
              </w:rPr>
              <w:t xml:space="preserve">Создание методической копилки учителя татарского </w:t>
            </w:r>
          </w:p>
          <w:p w:rsidR="007A7DDA" w:rsidRPr="00190AAA" w:rsidRDefault="007A7DDA" w:rsidP="007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90AAA">
              <w:rPr>
                <w:rFonts w:ascii="Times New Roman" w:eastAsia="Calibri" w:hAnsi="Times New Roman" w:cs="Times New Roman"/>
                <w:lang w:eastAsia="en-US"/>
              </w:rPr>
              <w:t>языка и литературы</w:t>
            </w:r>
          </w:p>
          <w:p w:rsidR="007A7DDA" w:rsidRPr="00190AAA" w:rsidRDefault="007A7DDA" w:rsidP="00190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7DDA" w:rsidRPr="00190AAA" w:rsidTr="007A7D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DA" w:rsidRPr="00190AAA" w:rsidRDefault="007A7DDA" w:rsidP="00190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AAA">
              <w:rPr>
                <w:rFonts w:ascii="Times New Roman" w:eastAsia="Times New Roman" w:hAnsi="Times New Roman" w:cs="Times New Roman"/>
              </w:rPr>
              <w:t>1. Участие во Всероссийском конкурсе по татарскому языку «</w:t>
            </w:r>
            <w:proofErr w:type="spellStart"/>
            <w:r w:rsidRPr="00190AAA">
              <w:rPr>
                <w:rFonts w:ascii="Times New Roman" w:eastAsia="Times New Roman" w:hAnsi="Times New Roman" w:cs="Times New Roman"/>
              </w:rPr>
              <w:t>Зирәк</w:t>
            </w:r>
            <w:proofErr w:type="spellEnd"/>
            <w:r w:rsidRPr="00190A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AAA">
              <w:rPr>
                <w:rFonts w:ascii="Times New Roman" w:eastAsia="Times New Roman" w:hAnsi="Times New Roman" w:cs="Times New Roman"/>
              </w:rPr>
              <w:t>тиен</w:t>
            </w:r>
            <w:proofErr w:type="spellEnd"/>
            <w:r w:rsidRPr="00190AAA">
              <w:rPr>
                <w:rFonts w:ascii="Times New Roman" w:eastAsia="Times New Roman" w:hAnsi="Times New Roman" w:cs="Times New Roman"/>
              </w:rPr>
              <w:t>»</w:t>
            </w:r>
          </w:p>
          <w:p w:rsidR="007A7DDA" w:rsidRPr="00190AAA" w:rsidRDefault="007A7DDA" w:rsidP="00190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AAA">
              <w:rPr>
                <w:rFonts w:ascii="Times New Roman" w:eastAsia="Times New Roman" w:hAnsi="Times New Roman" w:cs="Times New Roman"/>
              </w:rPr>
              <w:t xml:space="preserve">2. Участие в </w:t>
            </w:r>
            <w:r w:rsidRPr="00190AAA">
              <w:rPr>
                <w:rFonts w:ascii="Times New Roman" w:eastAsia="Times New Roman" w:hAnsi="Times New Roman" w:cs="Times New Roman"/>
                <w:lang w:val="tt-RU"/>
              </w:rPr>
              <w:t xml:space="preserve">Международном </w:t>
            </w:r>
            <w:r w:rsidRPr="00190AAA">
              <w:rPr>
                <w:rFonts w:ascii="Times New Roman" w:eastAsia="Times New Roman" w:hAnsi="Times New Roman" w:cs="Times New Roman"/>
              </w:rPr>
              <w:t>конкурсе «</w:t>
            </w:r>
            <w:r w:rsidRPr="00190AAA">
              <w:rPr>
                <w:rFonts w:ascii="Times New Roman" w:eastAsia="Times New Roman" w:hAnsi="Times New Roman" w:cs="Times New Roman"/>
                <w:lang w:val="tt-RU"/>
              </w:rPr>
              <w:t>Татар теле Инфо</w:t>
            </w:r>
            <w:r w:rsidRPr="00190AAA">
              <w:rPr>
                <w:rFonts w:ascii="Times New Roman" w:eastAsia="Times New Roman" w:hAnsi="Times New Roman" w:cs="Times New Roman"/>
              </w:rPr>
              <w:t>»</w:t>
            </w:r>
          </w:p>
          <w:p w:rsidR="007A7DDA" w:rsidRPr="00190AAA" w:rsidRDefault="007A7DDA" w:rsidP="00190AA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90AAA">
              <w:rPr>
                <w:rFonts w:ascii="Times New Roman" w:eastAsia="Calibri" w:hAnsi="Times New Roman" w:cs="Times New Roman"/>
                <w:lang w:eastAsia="en-US"/>
              </w:rPr>
              <w:t>3.</w:t>
            </w:r>
            <w:r w:rsidRPr="00190AAA">
              <w:rPr>
                <w:rFonts w:ascii="Times New Roman" w:eastAsia="Times New Roman" w:hAnsi="Times New Roman" w:cs="Times New Roman"/>
              </w:rPr>
              <w:t xml:space="preserve"> Участие в </w:t>
            </w:r>
            <w:r w:rsidRPr="00190AAA">
              <w:rPr>
                <w:rFonts w:ascii="Times New Roman" w:eastAsia="Times New Roman" w:hAnsi="Times New Roman" w:cs="Times New Roman"/>
                <w:lang w:val="tt-RU"/>
              </w:rPr>
              <w:t>Межрегиональной олимпиаде по татарскому языку</w:t>
            </w:r>
          </w:p>
          <w:p w:rsidR="007A7DDA" w:rsidRPr="00190AAA" w:rsidRDefault="007A7DDA" w:rsidP="0019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DA" w:rsidRPr="00190AAA" w:rsidRDefault="007A7DDA" w:rsidP="00190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7DDA" w:rsidRPr="00190AAA" w:rsidRDefault="007A7DDA" w:rsidP="00190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5BE6" w:rsidRDefault="00C95BE6" w:rsidP="00C95BE6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87933" w:rsidRDefault="00A87933" w:rsidP="00340763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933" w:rsidRDefault="00A87933" w:rsidP="00340763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BE6" w:rsidRDefault="00C95BE6" w:rsidP="00340763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BE6" w:rsidRDefault="00C95BE6" w:rsidP="00340763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BE6" w:rsidRDefault="00C95BE6" w:rsidP="00340763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BE6" w:rsidRDefault="00C95BE6" w:rsidP="00340763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BE6" w:rsidRDefault="00C95BE6" w:rsidP="00340763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BE6" w:rsidRDefault="00C95BE6" w:rsidP="00340763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BE6" w:rsidRDefault="00C95BE6" w:rsidP="00340763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BE6" w:rsidRDefault="00C95BE6" w:rsidP="00340763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246" w:rsidRPr="00340763" w:rsidRDefault="00C54246" w:rsidP="00340763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763">
        <w:rPr>
          <w:rFonts w:ascii="Times New Roman" w:hAnsi="Times New Roman" w:cs="Times New Roman"/>
          <w:b/>
          <w:sz w:val="24"/>
          <w:szCs w:val="24"/>
        </w:rPr>
        <w:t>Обучение на курсах в системе повышения квалификации вне школы</w:t>
      </w:r>
    </w:p>
    <w:p w:rsidR="00C54246" w:rsidRPr="00340763" w:rsidRDefault="00C54246" w:rsidP="00C54246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843"/>
        <w:gridCol w:w="1843"/>
        <w:gridCol w:w="1559"/>
        <w:gridCol w:w="1701"/>
      </w:tblGrid>
      <w:tr w:rsidR="00C54246" w:rsidRPr="00C95BE6" w:rsidTr="00340763">
        <w:tc>
          <w:tcPr>
            <w:tcW w:w="3686" w:type="dxa"/>
          </w:tcPr>
          <w:p w:rsidR="00C54246" w:rsidRPr="00C95BE6" w:rsidRDefault="00C54246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BE6">
              <w:rPr>
                <w:rFonts w:ascii="Times New Roman" w:hAnsi="Times New Roman" w:cs="Times New Roman"/>
              </w:rPr>
              <w:t>Темы курсов</w:t>
            </w:r>
          </w:p>
        </w:tc>
        <w:tc>
          <w:tcPr>
            <w:tcW w:w="1843" w:type="dxa"/>
            <w:shd w:val="clear" w:color="auto" w:fill="auto"/>
          </w:tcPr>
          <w:p w:rsidR="00C54246" w:rsidRPr="00C95BE6" w:rsidRDefault="00C54246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BE6">
              <w:rPr>
                <w:rFonts w:ascii="Times New Roman" w:hAnsi="Times New Roman" w:cs="Times New Roman"/>
              </w:rPr>
              <w:t>Место  прохождения курсов</w:t>
            </w:r>
          </w:p>
        </w:tc>
        <w:tc>
          <w:tcPr>
            <w:tcW w:w="1843" w:type="dxa"/>
            <w:shd w:val="clear" w:color="auto" w:fill="auto"/>
          </w:tcPr>
          <w:p w:rsidR="00C54246" w:rsidRPr="00C95BE6" w:rsidRDefault="00C54246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BE6">
              <w:rPr>
                <w:rFonts w:ascii="Times New Roman" w:hAnsi="Times New Roman" w:cs="Times New Roman"/>
              </w:rPr>
              <w:t>Форма прохождения курсов ПК</w:t>
            </w:r>
          </w:p>
        </w:tc>
        <w:tc>
          <w:tcPr>
            <w:tcW w:w="1559" w:type="dxa"/>
          </w:tcPr>
          <w:p w:rsidR="00C54246" w:rsidRPr="00C95BE6" w:rsidRDefault="00C54246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BE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01" w:type="dxa"/>
          </w:tcPr>
          <w:p w:rsidR="00C54246" w:rsidRPr="00C95BE6" w:rsidRDefault="00C54246" w:rsidP="00E8412D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BE6">
              <w:rPr>
                <w:rFonts w:ascii="Times New Roman" w:hAnsi="Times New Roman" w:cs="Times New Roman"/>
              </w:rPr>
              <w:t>Форма отчета о результатах подготовки</w:t>
            </w:r>
          </w:p>
          <w:p w:rsidR="00C54246" w:rsidRPr="00C95BE6" w:rsidRDefault="00C54246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6F9" w:rsidRPr="00C95BE6" w:rsidTr="00340763">
        <w:trPr>
          <w:trHeight w:val="1860"/>
        </w:trPr>
        <w:tc>
          <w:tcPr>
            <w:tcW w:w="3686" w:type="dxa"/>
          </w:tcPr>
          <w:p w:rsidR="00D866F9" w:rsidRPr="00C95BE6" w:rsidRDefault="0075365F" w:rsidP="00E8412D">
            <w:pPr>
              <w:rPr>
                <w:rFonts w:ascii="Times New Roman" w:hAnsi="Times New Roman" w:cs="Times New Roman"/>
              </w:rPr>
            </w:pPr>
            <w:r w:rsidRPr="00C95BE6">
              <w:rPr>
                <w:rFonts w:ascii="Times New Roman" w:hAnsi="Times New Roman" w:cs="Times New Roman"/>
              </w:rPr>
              <w:t>««Обновления содержания и методики преподавания учебного предмета «Татарский язык и литература» в основной школе при переходе на ФГОС»»</w:t>
            </w:r>
          </w:p>
        </w:tc>
        <w:tc>
          <w:tcPr>
            <w:tcW w:w="1843" w:type="dxa"/>
            <w:shd w:val="clear" w:color="auto" w:fill="auto"/>
          </w:tcPr>
          <w:p w:rsidR="00D866F9" w:rsidRPr="00C95BE6" w:rsidRDefault="00D866F9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BE6">
              <w:rPr>
                <w:rFonts w:ascii="Times New Roman" w:hAnsi="Times New Roman" w:cs="Times New Roman"/>
                <w:lang w:val="tt-RU"/>
              </w:rPr>
              <w:t>г.</w:t>
            </w:r>
            <w:r w:rsidR="0075365F" w:rsidRPr="00C95BE6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C95BE6">
              <w:rPr>
                <w:rFonts w:ascii="Times New Roman" w:hAnsi="Times New Roman" w:cs="Times New Roman"/>
                <w:lang w:val="tt-RU"/>
              </w:rPr>
              <w:t>Казань</w:t>
            </w:r>
          </w:p>
        </w:tc>
        <w:tc>
          <w:tcPr>
            <w:tcW w:w="1843" w:type="dxa"/>
            <w:shd w:val="clear" w:color="auto" w:fill="auto"/>
          </w:tcPr>
          <w:p w:rsidR="00D866F9" w:rsidRPr="00C95BE6" w:rsidRDefault="00D866F9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BE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9" w:type="dxa"/>
          </w:tcPr>
          <w:p w:rsidR="00D866F9" w:rsidRPr="00C95BE6" w:rsidRDefault="0075365F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BE6">
              <w:rPr>
                <w:rFonts w:ascii="Times New Roman" w:hAnsi="Times New Roman" w:cs="Times New Roman"/>
                <w:lang w:val="tt-RU"/>
              </w:rPr>
              <w:t>2012</w:t>
            </w:r>
            <w:r w:rsidR="00D866F9" w:rsidRPr="00C95BE6">
              <w:rPr>
                <w:rFonts w:ascii="Times New Roman" w:hAnsi="Times New Roman" w:cs="Times New Roman"/>
                <w:lang w:val="tt-RU"/>
              </w:rPr>
              <w:t>г.</w:t>
            </w:r>
          </w:p>
        </w:tc>
        <w:tc>
          <w:tcPr>
            <w:tcW w:w="1701" w:type="dxa"/>
          </w:tcPr>
          <w:p w:rsidR="00D866F9" w:rsidRPr="00C95BE6" w:rsidRDefault="0075365F" w:rsidP="00234F05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BE6">
              <w:rPr>
                <w:rFonts w:ascii="Times New Roman" w:hAnsi="Times New Roman" w:cs="Times New Roman"/>
              </w:rPr>
              <w:t>Проектная работа</w:t>
            </w:r>
          </w:p>
        </w:tc>
      </w:tr>
      <w:tr w:rsidR="004E6971" w:rsidRPr="00C95BE6" w:rsidTr="00340763">
        <w:tc>
          <w:tcPr>
            <w:tcW w:w="3686" w:type="dxa"/>
          </w:tcPr>
          <w:p w:rsidR="004E6971" w:rsidRPr="00C95BE6" w:rsidRDefault="004E6971" w:rsidP="00C95BE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</w:rPr>
            </w:pPr>
            <w:r w:rsidRPr="00C95BE6">
              <w:rPr>
                <w:rFonts w:ascii="Times New Roman" w:eastAsia="Calibri" w:hAnsi="Times New Roman" w:cs="Times New Roman"/>
              </w:rPr>
              <w:t>«Требования к содержанию и методике преподавания татарского языка и литературы как родной/неродной»</w:t>
            </w:r>
          </w:p>
        </w:tc>
        <w:tc>
          <w:tcPr>
            <w:tcW w:w="1843" w:type="dxa"/>
            <w:shd w:val="clear" w:color="auto" w:fill="auto"/>
          </w:tcPr>
          <w:p w:rsidR="004E6971" w:rsidRPr="00C95BE6" w:rsidRDefault="004E6971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BE6">
              <w:rPr>
                <w:rFonts w:ascii="Times New Roman" w:eastAsia="Calibri" w:hAnsi="Times New Roman" w:cs="Times New Roman"/>
              </w:rPr>
              <w:t>ГАОУ ДПО «ИРО РТ</w:t>
            </w:r>
            <w:r w:rsidR="00D866F9" w:rsidRPr="00C95BE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E6971" w:rsidRPr="00C95BE6" w:rsidRDefault="00D866F9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BE6">
              <w:rPr>
                <w:rFonts w:ascii="Times New Roman" w:hAnsi="Times New Roman" w:cs="Times New Roman"/>
              </w:rPr>
              <w:t>о</w:t>
            </w:r>
            <w:r w:rsidR="004E6971" w:rsidRPr="00C95BE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1559" w:type="dxa"/>
          </w:tcPr>
          <w:p w:rsidR="004E6971" w:rsidRPr="00C95BE6" w:rsidRDefault="004E6971" w:rsidP="00234F0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BE6">
              <w:rPr>
                <w:rFonts w:ascii="Times New Roman" w:hAnsi="Times New Roman" w:cs="Times New Roman"/>
              </w:rPr>
              <w:t>2015</w:t>
            </w:r>
            <w:r w:rsidR="00D866F9" w:rsidRPr="00C95BE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1" w:type="dxa"/>
          </w:tcPr>
          <w:p w:rsidR="004E6971" w:rsidRPr="00C95BE6" w:rsidRDefault="00D866F9" w:rsidP="00234F05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BE6">
              <w:rPr>
                <w:rFonts w:ascii="Times New Roman" w:hAnsi="Times New Roman" w:cs="Times New Roman"/>
              </w:rPr>
              <w:t>Проектная работа</w:t>
            </w:r>
          </w:p>
        </w:tc>
      </w:tr>
    </w:tbl>
    <w:p w:rsidR="00C54246" w:rsidRPr="00340763" w:rsidRDefault="00C54246" w:rsidP="00E8412D">
      <w:pPr>
        <w:ind w:right="-5"/>
        <w:rPr>
          <w:rFonts w:ascii="Times New Roman" w:hAnsi="Times New Roman" w:cs="Times New Roman"/>
          <w:bCs/>
          <w:i/>
          <w:sz w:val="24"/>
          <w:szCs w:val="24"/>
          <w:u w:val="single"/>
          <w:lang w:val="tt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5BE6" w:rsidRPr="00C95BE6" w:rsidRDefault="00C95BE6" w:rsidP="00C95BE6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95B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Изучение литературы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9071"/>
      </w:tblGrid>
      <w:tr w:rsidR="00C95BE6" w:rsidRPr="00C95BE6" w:rsidTr="00C00642">
        <w:tc>
          <w:tcPr>
            <w:tcW w:w="1561" w:type="dxa"/>
          </w:tcPr>
          <w:p w:rsidR="00C95BE6" w:rsidRPr="00C95BE6" w:rsidRDefault="00C95BE6" w:rsidP="00A7321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95BE6">
              <w:rPr>
                <w:rFonts w:ascii="Times New Roman" w:eastAsiaTheme="minorHAnsi" w:hAnsi="Times New Roman" w:cs="Times New Roman"/>
                <w:lang w:eastAsia="en-US"/>
              </w:rPr>
              <w:t xml:space="preserve">№ </w:t>
            </w:r>
            <w:proofErr w:type="gramStart"/>
            <w:r w:rsidRPr="00C95BE6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C95BE6">
              <w:rPr>
                <w:rFonts w:ascii="Times New Roman" w:eastAsiaTheme="minorHAnsi" w:hAnsi="Times New Roman" w:cs="Times New Roman"/>
                <w:lang w:eastAsia="en-US"/>
              </w:rPr>
              <w:t>/п</w:t>
            </w:r>
          </w:p>
        </w:tc>
        <w:tc>
          <w:tcPr>
            <w:tcW w:w="9071" w:type="dxa"/>
          </w:tcPr>
          <w:p w:rsidR="00C95BE6" w:rsidRPr="00C95BE6" w:rsidRDefault="00C95BE6" w:rsidP="00A7321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95BE6">
              <w:rPr>
                <w:rFonts w:ascii="Times New Roman" w:eastAsiaTheme="minorHAnsi" w:hAnsi="Times New Roman" w:cs="Times New Roman"/>
                <w:lang w:eastAsia="en-US"/>
              </w:rPr>
              <w:t>Литература по теме</w:t>
            </w:r>
          </w:p>
        </w:tc>
      </w:tr>
      <w:tr w:rsidR="00C95BE6" w:rsidRPr="00C95BE6" w:rsidTr="00C00642">
        <w:tc>
          <w:tcPr>
            <w:tcW w:w="1561" w:type="dxa"/>
          </w:tcPr>
          <w:p w:rsidR="00C95BE6" w:rsidRPr="00C95BE6" w:rsidRDefault="00C95BE6" w:rsidP="00A7321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95BE6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9071" w:type="dxa"/>
          </w:tcPr>
          <w:p w:rsidR="00C95BE6" w:rsidRPr="00C95BE6" w:rsidRDefault="00C95BE6" w:rsidP="00A7321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95BE6">
              <w:rPr>
                <w:rFonts w:ascii="Times New Roman" w:eastAsiaTheme="minorHAnsi" w:hAnsi="Times New Roman" w:cs="Times New Roman"/>
                <w:lang w:eastAsia="en-US"/>
              </w:rPr>
              <w:t>Закон Республики Татарстан о государственных языках в Республики Татарстан и других языках в Республике Татарстан. Государственная программа Республики Татарстан по сохранению, изучению и развитию государственных языков Республики Татарстан и других языков в Республике Татарстан</w:t>
            </w:r>
            <w:proofErr w:type="gramStart"/>
            <w:r w:rsidRPr="00C95BE6">
              <w:rPr>
                <w:rFonts w:ascii="Times New Roman" w:eastAsiaTheme="minorHAnsi" w:hAnsi="Times New Roman" w:cs="Times New Roman"/>
                <w:lang w:eastAsia="en-US"/>
              </w:rPr>
              <w:t xml:space="preserve"> .</w:t>
            </w:r>
            <w:proofErr w:type="gramEnd"/>
          </w:p>
        </w:tc>
      </w:tr>
      <w:tr w:rsidR="00C95BE6" w:rsidRPr="00C95BE6" w:rsidTr="00C00642">
        <w:tc>
          <w:tcPr>
            <w:tcW w:w="1561" w:type="dxa"/>
          </w:tcPr>
          <w:p w:rsidR="00C95BE6" w:rsidRPr="00C95BE6" w:rsidRDefault="00C95BE6" w:rsidP="00A7321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95BE6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9071" w:type="dxa"/>
          </w:tcPr>
          <w:p w:rsidR="00C95BE6" w:rsidRPr="00C95BE6" w:rsidRDefault="00C95BE6" w:rsidP="00A7321D">
            <w:pPr>
              <w:ind w:left="23"/>
              <w:jc w:val="both"/>
              <w:rPr>
                <w:rFonts w:ascii="Times New Roman" w:eastAsiaTheme="minorHAnsi" w:hAnsi="Times New Roman" w:cs="Times New Roman"/>
                <w:lang w:val="tt-RU" w:eastAsia="en-US"/>
              </w:rPr>
            </w:pPr>
            <w:r w:rsidRPr="00C95BE6">
              <w:rPr>
                <w:rFonts w:ascii="Times New Roman" w:eastAsiaTheme="minorHAnsi" w:hAnsi="Times New Roman" w:cs="Times New Roman"/>
                <w:lang w:val="tt-RU" w:eastAsia="en-US"/>
              </w:rPr>
              <w:t>“Рус телле балаларга татар телен һәм әдәбиятын коммуникатив технология нигезендә укыту программасы”(төзүче- авторлар: Р. З. Хәйдәрова, Р.Л. Малафеева, Казан: Татарстан китап нәшрияты, 2014)</w:t>
            </w:r>
          </w:p>
        </w:tc>
      </w:tr>
      <w:tr w:rsidR="00C95BE6" w:rsidRPr="00C95BE6" w:rsidTr="00C00642">
        <w:tc>
          <w:tcPr>
            <w:tcW w:w="1561" w:type="dxa"/>
          </w:tcPr>
          <w:p w:rsidR="00C95BE6" w:rsidRPr="00C95BE6" w:rsidRDefault="00C95BE6" w:rsidP="00A7321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C95BE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9071" w:type="dxa"/>
          </w:tcPr>
          <w:p w:rsidR="00C95BE6" w:rsidRPr="00C95BE6" w:rsidRDefault="00C95BE6" w:rsidP="00A7321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95BE6">
              <w:rPr>
                <w:rFonts w:ascii="Times New Roman" w:eastAsiaTheme="minorHAnsi" w:hAnsi="Times New Roman" w:cs="Times New Roman"/>
                <w:lang w:eastAsia="en-US"/>
              </w:rPr>
              <w:t xml:space="preserve">Как проектировать универсальные учебные действия в начальной школе: от действия к мысли: пособие для учителя/ под ред. </w:t>
            </w:r>
            <w:proofErr w:type="spellStart"/>
            <w:r w:rsidRPr="00C95BE6">
              <w:rPr>
                <w:rFonts w:ascii="Times New Roman" w:eastAsiaTheme="minorHAnsi" w:hAnsi="Times New Roman" w:cs="Times New Roman"/>
                <w:lang w:eastAsia="en-US"/>
              </w:rPr>
              <w:t>А.Г.Асмолова</w:t>
            </w:r>
            <w:proofErr w:type="spellEnd"/>
            <w:r w:rsidRPr="00C95BE6">
              <w:rPr>
                <w:rFonts w:ascii="Times New Roman" w:eastAsiaTheme="minorHAnsi" w:hAnsi="Times New Roman" w:cs="Times New Roman"/>
                <w:lang w:eastAsia="en-US"/>
              </w:rPr>
              <w:t>. – М.: Просвещение, 2010</w:t>
            </w:r>
          </w:p>
        </w:tc>
      </w:tr>
      <w:tr w:rsidR="00C95BE6" w:rsidRPr="00C95BE6" w:rsidTr="00C00642">
        <w:tc>
          <w:tcPr>
            <w:tcW w:w="1561" w:type="dxa"/>
          </w:tcPr>
          <w:p w:rsidR="00C95BE6" w:rsidRPr="00C95BE6" w:rsidRDefault="00C95BE6" w:rsidP="00A7321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Pr="00C95BE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9071" w:type="dxa"/>
          </w:tcPr>
          <w:p w:rsidR="00C95BE6" w:rsidRPr="00C95BE6" w:rsidRDefault="00C95BE6" w:rsidP="00A7321D">
            <w:pPr>
              <w:jc w:val="both"/>
              <w:rPr>
                <w:rFonts w:ascii="Times New Roman" w:eastAsiaTheme="minorHAnsi" w:hAnsi="Times New Roman" w:cs="Times New Roman"/>
                <w:lang w:val="tt-RU" w:eastAsia="en-US"/>
              </w:rPr>
            </w:pPr>
            <w:r w:rsidRPr="00C95BE6">
              <w:rPr>
                <w:rFonts w:ascii="Times New Roman" w:eastAsiaTheme="minorHAnsi" w:hAnsi="Times New Roman" w:cs="Times New Roman"/>
                <w:lang w:val="tt-RU" w:eastAsia="en-US"/>
              </w:rPr>
              <w:t>Федеральный государственный образовательный стандарт начального общего образования. – М.: Просвещение.2010 г.</w:t>
            </w:r>
          </w:p>
          <w:p w:rsidR="00C95BE6" w:rsidRPr="00C95BE6" w:rsidRDefault="00C95BE6" w:rsidP="00A7321D">
            <w:pPr>
              <w:jc w:val="both"/>
              <w:rPr>
                <w:rFonts w:ascii="Times New Roman" w:eastAsiaTheme="minorHAnsi" w:hAnsi="Times New Roman" w:cs="Times New Roman"/>
                <w:lang w:val="tt-RU" w:eastAsia="en-US"/>
              </w:rPr>
            </w:pPr>
          </w:p>
          <w:p w:rsidR="00C95BE6" w:rsidRPr="00C95BE6" w:rsidRDefault="00C95BE6" w:rsidP="00A7321D">
            <w:pPr>
              <w:jc w:val="both"/>
              <w:rPr>
                <w:rFonts w:ascii="Times New Roman" w:eastAsiaTheme="minorHAnsi" w:hAnsi="Times New Roman" w:cs="Times New Roman"/>
                <w:lang w:val="tt-RU" w:eastAsia="en-US"/>
              </w:rPr>
            </w:pPr>
          </w:p>
        </w:tc>
      </w:tr>
      <w:tr w:rsidR="00C95BE6" w:rsidRPr="00C95BE6" w:rsidTr="00C00642">
        <w:tc>
          <w:tcPr>
            <w:tcW w:w="1561" w:type="dxa"/>
          </w:tcPr>
          <w:p w:rsidR="00C95BE6" w:rsidRPr="00C95BE6" w:rsidRDefault="00C95BE6" w:rsidP="00A7321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Pr="00C95BE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9071" w:type="dxa"/>
          </w:tcPr>
          <w:p w:rsidR="00C95BE6" w:rsidRPr="00C95BE6" w:rsidRDefault="00C95BE6" w:rsidP="00A7321D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 w:cs="Times New Roman"/>
                <w:noProof/>
                <w:lang w:eastAsia="en-US" w:bidi="en-US"/>
              </w:rPr>
            </w:pPr>
            <w:r w:rsidRPr="00C95BE6">
              <w:rPr>
                <w:rFonts w:ascii="Times New Roman" w:hAnsi="Times New Roman" w:cs="Times New Roman"/>
                <w:lang w:val="tt-RU" w:eastAsia="en-US" w:bidi="en-US"/>
              </w:rPr>
              <w:t>“Татар теленнән гомуми белем бирүнең дәүләт стандарты”,Казан,</w:t>
            </w:r>
            <w:r w:rsidRPr="00C95BE6">
              <w:rPr>
                <w:rFonts w:ascii="Times New Roman" w:hAnsi="Times New Roman" w:cs="Times New Roman"/>
                <w:noProof/>
                <w:lang w:eastAsia="en-US" w:bidi="en-US"/>
              </w:rPr>
              <w:t>Татарстан Республикасы Мәгариф</w:t>
            </w:r>
            <w:r w:rsidRPr="00C95BE6">
              <w:rPr>
                <w:rFonts w:ascii="Times New Roman" w:hAnsi="Times New Roman" w:cs="Times New Roman"/>
                <w:noProof/>
                <w:lang w:val="tt-RU" w:eastAsia="en-US" w:bidi="en-US"/>
              </w:rPr>
              <w:t xml:space="preserve"> һәм</w:t>
            </w:r>
            <w:r w:rsidRPr="00C95BE6">
              <w:rPr>
                <w:rFonts w:ascii="Times New Roman" w:hAnsi="Times New Roman" w:cs="Times New Roman"/>
                <w:noProof/>
                <w:lang w:eastAsia="en-US" w:bidi="en-US"/>
              </w:rPr>
              <w:t xml:space="preserve"> фән министрлыгы</w:t>
            </w:r>
            <w:r w:rsidRPr="00C95BE6">
              <w:rPr>
                <w:rFonts w:ascii="Times New Roman" w:hAnsi="Times New Roman" w:cs="Times New Roman"/>
                <w:noProof/>
                <w:lang w:val="tt-RU" w:eastAsia="en-US" w:bidi="en-US"/>
              </w:rPr>
              <w:t xml:space="preserve">, </w:t>
            </w:r>
            <w:r w:rsidRPr="00C95BE6">
              <w:rPr>
                <w:rFonts w:ascii="Times New Roman" w:hAnsi="Times New Roman" w:cs="Times New Roman"/>
                <w:lang w:val="tt-RU" w:eastAsia="en-US" w:bidi="en-US"/>
              </w:rPr>
              <w:t>2008.</w:t>
            </w:r>
          </w:p>
          <w:p w:rsidR="00C95BE6" w:rsidRPr="00C95BE6" w:rsidRDefault="00C95BE6" w:rsidP="00A7321D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 w:cs="Times New Roman"/>
                <w:noProof/>
                <w:lang w:eastAsia="en-US" w:bidi="en-US"/>
              </w:rPr>
            </w:pPr>
            <w:r w:rsidRPr="00C95BE6">
              <w:rPr>
                <w:rFonts w:ascii="Times New Roman" w:hAnsi="Times New Roman" w:cs="Times New Roman"/>
                <w:lang w:val="tt-RU" w:eastAsia="en-US" w:bidi="en-US"/>
              </w:rPr>
              <w:t>“Татар әдәбиятыннан гомуми белем бирүнең  дәүләт стандарты”,Казан,</w:t>
            </w:r>
            <w:r w:rsidRPr="00C95BE6">
              <w:rPr>
                <w:rFonts w:ascii="Times New Roman" w:hAnsi="Times New Roman" w:cs="Times New Roman"/>
                <w:noProof/>
                <w:lang w:eastAsia="en-US" w:bidi="en-US"/>
              </w:rPr>
              <w:t>Татарстан Республикасы Мәгариф</w:t>
            </w:r>
            <w:r w:rsidRPr="00C95BE6">
              <w:rPr>
                <w:rFonts w:ascii="Times New Roman" w:hAnsi="Times New Roman" w:cs="Times New Roman"/>
                <w:noProof/>
                <w:lang w:val="tt-RU" w:eastAsia="en-US" w:bidi="en-US"/>
              </w:rPr>
              <w:t xml:space="preserve"> һәм</w:t>
            </w:r>
            <w:r w:rsidRPr="00C95BE6">
              <w:rPr>
                <w:rFonts w:ascii="Times New Roman" w:hAnsi="Times New Roman" w:cs="Times New Roman"/>
                <w:noProof/>
                <w:lang w:eastAsia="en-US" w:bidi="en-US"/>
              </w:rPr>
              <w:t xml:space="preserve"> фән министрлыгы</w:t>
            </w:r>
            <w:r w:rsidRPr="00C95BE6">
              <w:rPr>
                <w:rFonts w:ascii="Times New Roman" w:hAnsi="Times New Roman" w:cs="Times New Roman"/>
                <w:noProof/>
                <w:lang w:val="tt-RU" w:eastAsia="en-US" w:bidi="en-US"/>
              </w:rPr>
              <w:t xml:space="preserve">, </w:t>
            </w:r>
            <w:r w:rsidRPr="00C95BE6">
              <w:rPr>
                <w:rFonts w:ascii="Times New Roman" w:hAnsi="Times New Roman" w:cs="Times New Roman"/>
                <w:lang w:val="tt-RU" w:eastAsia="en-US" w:bidi="en-US"/>
              </w:rPr>
              <w:t>2008.</w:t>
            </w:r>
          </w:p>
          <w:p w:rsidR="00C95BE6" w:rsidRPr="00C95BE6" w:rsidRDefault="00C95BE6" w:rsidP="00A7321D">
            <w:pPr>
              <w:ind w:left="23"/>
              <w:jc w:val="both"/>
              <w:rPr>
                <w:rFonts w:ascii="Times New Roman" w:eastAsiaTheme="minorHAnsi" w:hAnsi="Times New Roman" w:cs="Times New Roman"/>
                <w:lang w:val="tt-RU" w:eastAsia="en-US"/>
              </w:rPr>
            </w:pPr>
            <w:r w:rsidRPr="00C95BE6">
              <w:rPr>
                <w:rFonts w:ascii="Times New Roman" w:eastAsiaTheme="minorHAnsi" w:hAnsi="Times New Roman" w:cs="Times New Roman"/>
                <w:lang w:val="tt-RU" w:eastAsia="en-US"/>
              </w:rPr>
              <w:t xml:space="preserve"> </w:t>
            </w:r>
          </w:p>
        </w:tc>
      </w:tr>
      <w:tr w:rsidR="00C95BE6" w:rsidRPr="00C95BE6" w:rsidTr="00C00642">
        <w:tc>
          <w:tcPr>
            <w:tcW w:w="1561" w:type="dxa"/>
          </w:tcPr>
          <w:p w:rsidR="00C95BE6" w:rsidRPr="00C95BE6" w:rsidRDefault="00C95BE6" w:rsidP="00A7321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Pr="00C95BE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9071" w:type="dxa"/>
          </w:tcPr>
          <w:p w:rsidR="00C95BE6" w:rsidRPr="00C95BE6" w:rsidRDefault="00C95BE6" w:rsidP="00A7321D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 w:cs="Times New Roman"/>
                <w:lang w:val="en-US" w:eastAsia="en-US" w:bidi="en-US"/>
              </w:rPr>
            </w:pPr>
            <w:r w:rsidRPr="00C95BE6">
              <w:rPr>
                <w:rFonts w:ascii="Times New Roman" w:hAnsi="Times New Roman" w:cs="Times New Roman"/>
                <w:lang w:val="tt-RU" w:eastAsia="en-US" w:bidi="en-US"/>
              </w:rPr>
              <w:t xml:space="preserve">Электронный научный журнал “Информационно-коммуникационные технологии в  педагогическом образовании”. Интернет-ресурс </w:t>
            </w:r>
            <w:r w:rsidRPr="00C95BE6">
              <w:rPr>
                <w:rFonts w:ascii="Times New Roman" w:hAnsi="Times New Roman" w:cs="Times New Roman"/>
                <w:u w:val="single"/>
                <w:lang w:val="en-US" w:eastAsia="en-US" w:bidi="en-US"/>
              </w:rPr>
              <w:t>http://jurnal.kuzspa.ru</w:t>
            </w:r>
          </w:p>
        </w:tc>
      </w:tr>
    </w:tbl>
    <w:p w:rsidR="00C00642" w:rsidRDefault="00C00642" w:rsidP="00C95BE6">
      <w:pPr>
        <w:pStyle w:val="a4"/>
        <w:shd w:val="clear" w:color="auto" w:fill="FFFFFF"/>
        <w:rPr>
          <w:b/>
          <w:color w:val="000000"/>
          <w:sz w:val="22"/>
          <w:szCs w:val="22"/>
        </w:rPr>
      </w:pPr>
    </w:p>
    <w:p w:rsidR="00C95BE6" w:rsidRPr="00C95BE6" w:rsidRDefault="00C95BE6" w:rsidP="00C95BE6">
      <w:pPr>
        <w:pStyle w:val="a4"/>
        <w:shd w:val="clear" w:color="auto" w:fill="FFFFFF"/>
        <w:rPr>
          <w:b/>
          <w:color w:val="000000"/>
          <w:sz w:val="22"/>
          <w:szCs w:val="22"/>
        </w:rPr>
      </w:pPr>
      <w:bookmarkStart w:id="0" w:name="_GoBack"/>
      <w:bookmarkEnd w:id="0"/>
      <w:r w:rsidRPr="00C95BE6">
        <w:rPr>
          <w:b/>
          <w:color w:val="000000"/>
          <w:sz w:val="22"/>
          <w:szCs w:val="22"/>
        </w:rPr>
        <w:t>Предполагаемый результат.</w:t>
      </w:r>
    </w:p>
    <w:p w:rsidR="00C95BE6" w:rsidRPr="00A87933" w:rsidRDefault="00C95BE6" w:rsidP="00C95BE6">
      <w:pPr>
        <w:pStyle w:val="a4"/>
        <w:shd w:val="clear" w:color="auto" w:fill="FFFFFF"/>
        <w:rPr>
          <w:color w:val="000000"/>
          <w:sz w:val="22"/>
          <w:szCs w:val="22"/>
        </w:rPr>
      </w:pPr>
      <w:r w:rsidRPr="00A87933">
        <w:rPr>
          <w:color w:val="000000"/>
          <w:sz w:val="22"/>
          <w:szCs w:val="22"/>
        </w:rPr>
        <w:t>1. Повышение качества преподаваемого предмета</w:t>
      </w:r>
      <w:r>
        <w:rPr>
          <w:color w:val="000000"/>
          <w:sz w:val="22"/>
          <w:szCs w:val="22"/>
        </w:rPr>
        <w:t>.</w:t>
      </w:r>
    </w:p>
    <w:p w:rsidR="00C95BE6" w:rsidRPr="00A87933" w:rsidRDefault="00C95BE6" w:rsidP="00C95BE6">
      <w:pPr>
        <w:pStyle w:val="a4"/>
        <w:shd w:val="clear" w:color="auto" w:fill="FFFFFF"/>
        <w:rPr>
          <w:color w:val="000000"/>
          <w:sz w:val="22"/>
          <w:szCs w:val="22"/>
        </w:rPr>
      </w:pPr>
      <w:r w:rsidRPr="00A87933">
        <w:rPr>
          <w:color w:val="000000"/>
          <w:sz w:val="22"/>
          <w:szCs w:val="22"/>
        </w:rPr>
        <w:t>2. Проведенные открытые уроки перед учителями школы</w:t>
      </w:r>
      <w:r>
        <w:rPr>
          <w:color w:val="000000"/>
          <w:sz w:val="22"/>
          <w:szCs w:val="22"/>
        </w:rPr>
        <w:t>.</w:t>
      </w:r>
    </w:p>
    <w:p w:rsidR="00C95BE6" w:rsidRPr="00A87933" w:rsidRDefault="00C95BE6" w:rsidP="00C95BE6">
      <w:pPr>
        <w:pStyle w:val="a4"/>
        <w:shd w:val="clear" w:color="auto" w:fill="FFFFFF"/>
        <w:rPr>
          <w:color w:val="000000"/>
          <w:sz w:val="22"/>
          <w:szCs w:val="22"/>
        </w:rPr>
      </w:pPr>
      <w:r w:rsidRPr="00A87933">
        <w:rPr>
          <w:color w:val="000000"/>
          <w:sz w:val="22"/>
          <w:szCs w:val="22"/>
        </w:rPr>
        <w:t>3. Доклады и выступления.</w:t>
      </w:r>
    </w:p>
    <w:p w:rsidR="00C95BE6" w:rsidRPr="00A87933" w:rsidRDefault="00C95BE6" w:rsidP="00C95BE6">
      <w:pPr>
        <w:pStyle w:val="a4"/>
        <w:shd w:val="clear" w:color="auto" w:fill="FFFFFF"/>
        <w:rPr>
          <w:color w:val="000000"/>
          <w:sz w:val="22"/>
          <w:szCs w:val="22"/>
        </w:rPr>
      </w:pPr>
      <w:r w:rsidRPr="00A87933">
        <w:rPr>
          <w:color w:val="000000"/>
          <w:sz w:val="22"/>
          <w:szCs w:val="22"/>
        </w:rPr>
        <w:t>4. Разработка дидактических материалов.</w:t>
      </w:r>
    </w:p>
    <w:p w:rsidR="00C95BE6" w:rsidRPr="00A87933" w:rsidRDefault="00C95BE6" w:rsidP="00C95BE6">
      <w:pPr>
        <w:pStyle w:val="a4"/>
        <w:shd w:val="clear" w:color="auto" w:fill="FFFFFF"/>
        <w:rPr>
          <w:color w:val="000000"/>
          <w:sz w:val="22"/>
          <w:szCs w:val="22"/>
        </w:rPr>
      </w:pPr>
      <w:r w:rsidRPr="00A87933">
        <w:rPr>
          <w:color w:val="000000"/>
          <w:sz w:val="22"/>
          <w:szCs w:val="22"/>
        </w:rPr>
        <w:t>5. Разработка и проведение уроков по инновационным технологиям.</w:t>
      </w:r>
    </w:p>
    <w:p w:rsidR="00C95BE6" w:rsidRPr="00A87933" w:rsidRDefault="00C95BE6" w:rsidP="00C95BE6">
      <w:pPr>
        <w:pStyle w:val="a4"/>
        <w:shd w:val="clear" w:color="auto" w:fill="FFFFFF"/>
        <w:rPr>
          <w:color w:val="000000"/>
          <w:sz w:val="22"/>
          <w:szCs w:val="22"/>
        </w:rPr>
      </w:pPr>
      <w:r w:rsidRPr="00A87933">
        <w:rPr>
          <w:color w:val="000000"/>
          <w:sz w:val="22"/>
          <w:szCs w:val="22"/>
        </w:rPr>
        <w:t>6. Создание комплектов педагогических разработок уроков и внеклассных мероприятий.</w:t>
      </w:r>
    </w:p>
    <w:p w:rsidR="00C95BE6" w:rsidRPr="00A87933" w:rsidRDefault="00C95BE6" w:rsidP="00C95BE6">
      <w:pPr>
        <w:pStyle w:val="a4"/>
        <w:shd w:val="clear" w:color="auto" w:fill="FFFFFF"/>
        <w:rPr>
          <w:color w:val="000000"/>
          <w:sz w:val="22"/>
          <w:szCs w:val="22"/>
        </w:rPr>
      </w:pPr>
      <w:r w:rsidRPr="00A87933">
        <w:rPr>
          <w:color w:val="000000"/>
          <w:sz w:val="22"/>
          <w:szCs w:val="22"/>
        </w:rPr>
        <w:t>7. Пакет материалов по различным педагогическим технологиям.</w:t>
      </w:r>
    </w:p>
    <w:p w:rsidR="00C95BE6" w:rsidRDefault="00C95BE6" w:rsidP="00C95BE6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BE6" w:rsidRDefault="00C95BE6" w:rsidP="00C95BE6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246" w:rsidRPr="00C95BE6" w:rsidRDefault="00C54246" w:rsidP="00E8412D">
      <w:pPr>
        <w:ind w:right="-5"/>
        <w:rPr>
          <w:rFonts w:ascii="Times New Roman" w:hAnsi="Times New Roman" w:cs="Times New Roman"/>
          <w:bCs/>
          <w:i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54246" w:rsidRPr="00C95BE6" w:rsidSect="004C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099"/>
    <w:multiLevelType w:val="hybridMultilevel"/>
    <w:tmpl w:val="F6D61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33215"/>
    <w:multiLevelType w:val="hybridMultilevel"/>
    <w:tmpl w:val="6B449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86894"/>
    <w:multiLevelType w:val="hybridMultilevel"/>
    <w:tmpl w:val="8348E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93B98"/>
    <w:multiLevelType w:val="hybridMultilevel"/>
    <w:tmpl w:val="AF500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FC0DEB"/>
    <w:multiLevelType w:val="hybridMultilevel"/>
    <w:tmpl w:val="3872F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E0DC6"/>
    <w:multiLevelType w:val="hybridMultilevel"/>
    <w:tmpl w:val="5610F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A43018"/>
    <w:multiLevelType w:val="hybridMultilevel"/>
    <w:tmpl w:val="9D881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2D35CF"/>
    <w:multiLevelType w:val="hybridMultilevel"/>
    <w:tmpl w:val="26341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356BE0"/>
    <w:multiLevelType w:val="hybridMultilevel"/>
    <w:tmpl w:val="8F7E4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A92A14"/>
    <w:multiLevelType w:val="hybridMultilevel"/>
    <w:tmpl w:val="E620F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241353"/>
    <w:multiLevelType w:val="hybridMultilevel"/>
    <w:tmpl w:val="8116C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845172"/>
    <w:multiLevelType w:val="hybridMultilevel"/>
    <w:tmpl w:val="82602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575000"/>
    <w:multiLevelType w:val="hybridMultilevel"/>
    <w:tmpl w:val="4BA43E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301FB6">
      <w:start w:val="1"/>
      <w:numFmt w:val="upperRoman"/>
      <w:lvlText w:val="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330527"/>
    <w:multiLevelType w:val="hybridMultilevel"/>
    <w:tmpl w:val="60981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FD5F63"/>
    <w:multiLevelType w:val="hybridMultilevel"/>
    <w:tmpl w:val="9698D7F8"/>
    <w:lvl w:ilvl="0" w:tplc="AEEC2D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3"/>
  </w:num>
  <w:num w:numId="9">
    <w:abstractNumId w:val="4"/>
  </w:num>
  <w:num w:numId="10">
    <w:abstractNumId w:val="10"/>
  </w:num>
  <w:num w:numId="11">
    <w:abstractNumId w:val="5"/>
  </w:num>
  <w:num w:numId="12">
    <w:abstractNumId w:val="7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A1"/>
    <w:rsid w:val="000028FE"/>
    <w:rsid w:val="000141D5"/>
    <w:rsid w:val="00015EE1"/>
    <w:rsid w:val="00020143"/>
    <w:rsid w:val="00022546"/>
    <w:rsid w:val="00023670"/>
    <w:rsid w:val="00023D34"/>
    <w:rsid w:val="00023D75"/>
    <w:rsid w:val="00024181"/>
    <w:rsid w:val="00024771"/>
    <w:rsid w:val="00025274"/>
    <w:rsid w:val="00025953"/>
    <w:rsid w:val="00027028"/>
    <w:rsid w:val="00030965"/>
    <w:rsid w:val="000325E7"/>
    <w:rsid w:val="000375A0"/>
    <w:rsid w:val="00037D7A"/>
    <w:rsid w:val="0004235C"/>
    <w:rsid w:val="00043399"/>
    <w:rsid w:val="000448C9"/>
    <w:rsid w:val="00044BAA"/>
    <w:rsid w:val="00045C1F"/>
    <w:rsid w:val="00045CD8"/>
    <w:rsid w:val="000504BC"/>
    <w:rsid w:val="000523D8"/>
    <w:rsid w:val="000535C2"/>
    <w:rsid w:val="000549AD"/>
    <w:rsid w:val="0005548A"/>
    <w:rsid w:val="00056A51"/>
    <w:rsid w:val="00056D20"/>
    <w:rsid w:val="00063CEB"/>
    <w:rsid w:val="00063EBD"/>
    <w:rsid w:val="000665F1"/>
    <w:rsid w:val="00072806"/>
    <w:rsid w:val="00072D05"/>
    <w:rsid w:val="00073E5A"/>
    <w:rsid w:val="00075E99"/>
    <w:rsid w:val="00082831"/>
    <w:rsid w:val="00086EF9"/>
    <w:rsid w:val="00096B9E"/>
    <w:rsid w:val="000A136F"/>
    <w:rsid w:val="000A3860"/>
    <w:rsid w:val="000A608D"/>
    <w:rsid w:val="000A6D09"/>
    <w:rsid w:val="000B0022"/>
    <w:rsid w:val="000B0A22"/>
    <w:rsid w:val="000B5D56"/>
    <w:rsid w:val="000B688C"/>
    <w:rsid w:val="000B6CA8"/>
    <w:rsid w:val="000B6D33"/>
    <w:rsid w:val="000C3604"/>
    <w:rsid w:val="000D0E0D"/>
    <w:rsid w:val="000E3742"/>
    <w:rsid w:val="000E4A20"/>
    <w:rsid w:val="000E596A"/>
    <w:rsid w:val="000E690C"/>
    <w:rsid w:val="000E6B60"/>
    <w:rsid w:val="000E775F"/>
    <w:rsid w:val="000F1969"/>
    <w:rsid w:val="000F4DAC"/>
    <w:rsid w:val="000F6D38"/>
    <w:rsid w:val="001054E5"/>
    <w:rsid w:val="001059DC"/>
    <w:rsid w:val="001071D6"/>
    <w:rsid w:val="00111A01"/>
    <w:rsid w:val="00111A3C"/>
    <w:rsid w:val="00112A35"/>
    <w:rsid w:val="00113212"/>
    <w:rsid w:val="001149CC"/>
    <w:rsid w:val="00115FD3"/>
    <w:rsid w:val="00117CF3"/>
    <w:rsid w:val="001200AD"/>
    <w:rsid w:val="001205D2"/>
    <w:rsid w:val="001221A3"/>
    <w:rsid w:val="0012445A"/>
    <w:rsid w:val="001343D8"/>
    <w:rsid w:val="00136C92"/>
    <w:rsid w:val="001378E3"/>
    <w:rsid w:val="00140737"/>
    <w:rsid w:val="00144EC0"/>
    <w:rsid w:val="001457AB"/>
    <w:rsid w:val="00150811"/>
    <w:rsid w:val="0016061D"/>
    <w:rsid w:val="001624D4"/>
    <w:rsid w:val="0016324D"/>
    <w:rsid w:val="00163492"/>
    <w:rsid w:val="00164858"/>
    <w:rsid w:val="00165635"/>
    <w:rsid w:val="00166A52"/>
    <w:rsid w:val="00167157"/>
    <w:rsid w:val="001673FE"/>
    <w:rsid w:val="00170CCE"/>
    <w:rsid w:val="00172B75"/>
    <w:rsid w:val="001768EF"/>
    <w:rsid w:val="00176FFA"/>
    <w:rsid w:val="00177E00"/>
    <w:rsid w:val="00180F48"/>
    <w:rsid w:val="00182AB2"/>
    <w:rsid w:val="00184B92"/>
    <w:rsid w:val="001851ED"/>
    <w:rsid w:val="001874CB"/>
    <w:rsid w:val="00190AAA"/>
    <w:rsid w:val="0019148C"/>
    <w:rsid w:val="00192D65"/>
    <w:rsid w:val="00194016"/>
    <w:rsid w:val="0019491C"/>
    <w:rsid w:val="00196035"/>
    <w:rsid w:val="0019661A"/>
    <w:rsid w:val="001A19D6"/>
    <w:rsid w:val="001A4FF5"/>
    <w:rsid w:val="001A65D5"/>
    <w:rsid w:val="001B19BF"/>
    <w:rsid w:val="001B1BFE"/>
    <w:rsid w:val="001B20B9"/>
    <w:rsid w:val="001B263F"/>
    <w:rsid w:val="001B3F41"/>
    <w:rsid w:val="001B46D2"/>
    <w:rsid w:val="001B769F"/>
    <w:rsid w:val="001C0E57"/>
    <w:rsid w:val="001C4E74"/>
    <w:rsid w:val="001C6193"/>
    <w:rsid w:val="001D00FF"/>
    <w:rsid w:val="001D0D23"/>
    <w:rsid w:val="001D125E"/>
    <w:rsid w:val="001D2832"/>
    <w:rsid w:val="001D3383"/>
    <w:rsid w:val="001D4668"/>
    <w:rsid w:val="001D50EB"/>
    <w:rsid w:val="001D53EE"/>
    <w:rsid w:val="001D5E5E"/>
    <w:rsid w:val="001D624E"/>
    <w:rsid w:val="001D6A34"/>
    <w:rsid w:val="001E0745"/>
    <w:rsid w:val="001E22FE"/>
    <w:rsid w:val="001E7330"/>
    <w:rsid w:val="001F033B"/>
    <w:rsid w:val="001F045E"/>
    <w:rsid w:val="001F2C52"/>
    <w:rsid w:val="001F3A31"/>
    <w:rsid w:val="001F3D29"/>
    <w:rsid w:val="001F6933"/>
    <w:rsid w:val="001F7070"/>
    <w:rsid w:val="00201972"/>
    <w:rsid w:val="00202758"/>
    <w:rsid w:val="00204DDF"/>
    <w:rsid w:val="00204E40"/>
    <w:rsid w:val="002051BF"/>
    <w:rsid w:val="002118DB"/>
    <w:rsid w:val="00213E4C"/>
    <w:rsid w:val="0021502E"/>
    <w:rsid w:val="00221F7F"/>
    <w:rsid w:val="002244F2"/>
    <w:rsid w:val="00224AC0"/>
    <w:rsid w:val="002257E8"/>
    <w:rsid w:val="00225A4C"/>
    <w:rsid w:val="00225B5F"/>
    <w:rsid w:val="00227180"/>
    <w:rsid w:val="00227A77"/>
    <w:rsid w:val="00233D0C"/>
    <w:rsid w:val="00234FD9"/>
    <w:rsid w:val="002414C8"/>
    <w:rsid w:val="0024373E"/>
    <w:rsid w:val="002509A5"/>
    <w:rsid w:val="00254A0D"/>
    <w:rsid w:val="00257C06"/>
    <w:rsid w:val="002615EA"/>
    <w:rsid w:val="00261AE2"/>
    <w:rsid w:val="002620E1"/>
    <w:rsid w:val="00263865"/>
    <w:rsid w:val="0026448E"/>
    <w:rsid w:val="00272261"/>
    <w:rsid w:val="002752A6"/>
    <w:rsid w:val="00275B73"/>
    <w:rsid w:val="0027646C"/>
    <w:rsid w:val="00277343"/>
    <w:rsid w:val="00282B9D"/>
    <w:rsid w:val="00283663"/>
    <w:rsid w:val="00292133"/>
    <w:rsid w:val="00293C24"/>
    <w:rsid w:val="00294738"/>
    <w:rsid w:val="0029603E"/>
    <w:rsid w:val="00296890"/>
    <w:rsid w:val="002A2A47"/>
    <w:rsid w:val="002A41F0"/>
    <w:rsid w:val="002A5031"/>
    <w:rsid w:val="002A6D67"/>
    <w:rsid w:val="002A7E2B"/>
    <w:rsid w:val="002B055D"/>
    <w:rsid w:val="002B06EA"/>
    <w:rsid w:val="002B2BF5"/>
    <w:rsid w:val="002C01C9"/>
    <w:rsid w:val="002C1B9D"/>
    <w:rsid w:val="002C28CE"/>
    <w:rsid w:val="002C35F2"/>
    <w:rsid w:val="002C38EB"/>
    <w:rsid w:val="002C39FE"/>
    <w:rsid w:val="002C3BDE"/>
    <w:rsid w:val="002D07D9"/>
    <w:rsid w:val="002D12EA"/>
    <w:rsid w:val="002D201D"/>
    <w:rsid w:val="002D31EB"/>
    <w:rsid w:val="002D3688"/>
    <w:rsid w:val="002D4330"/>
    <w:rsid w:val="002D5A93"/>
    <w:rsid w:val="002D5ABD"/>
    <w:rsid w:val="002E21DF"/>
    <w:rsid w:val="002E3391"/>
    <w:rsid w:val="002E3882"/>
    <w:rsid w:val="002E47A5"/>
    <w:rsid w:val="002E5F96"/>
    <w:rsid w:val="002E61D9"/>
    <w:rsid w:val="002F0ADD"/>
    <w:rsid w:val="002F0DF4"/>
    <w:rsid w:val="002F3327"/>
    <w:rsid w:val="002F378F"/>
    <w:rsid w:val="002F4792"/>
    <w:rsid w:val="002F59EB"/>
    <w:rsid w:val="002F6B0E"/>
    <w:rsid w:val="002F6B62"/>
    <w:rsid w:val="0030155A"/>
    <w:rsid w:val="00301655"/>
    <w:rsid w:val="0030257B"/>
    <w:rsid w:val="003075A5"/>
    <w:rsid w:val="0031010B"/>
    <w:rsid w:val="00310C57"/>
    <w:rsid w:val="00311BBF"/>
    <w:rsid w:val="00314FD2"/>
    <w:rsid w:val="00316539"/>
    <w:rsid w:val="0032292D"/>
    <w:rsid w:val="00325213"/>
    <w:rsid w:val="00326EFB"/>
    <w:rsid w:val="00333232"/>
    <w:rsid w:val="0033483F"/>
    <w:rsid w:val="00335684"/>
    <w:rsid w:val="00336EC8"/>
    <w:rsid w:val="00340763"/>
    <w:rsid w:val="00343BB0"/>
    <w:rsid w:val="003443E8"/>
    <w:rsid w:val="00347AA3"/>
    <w:rsid w:val="00354F1F"/>
    <w:rsid w:val="00356150"/>
    <w:rsid w:val="00362FAF"/>
    <w:rsid w:val="00366531"/>
    <w:rsid w:val="003667D8"/>
    <w:rsid w:val="00370527"/>
    <w:rsid w:val="003707C5"/>
    <w:rsid w:val="00375976"/>
    <w:rsid w:val="00380D54"/>
    <w:rsid w:val="0038454C"/>
    <w:rsid w:val="00385E88"/>
    <w:rsid w:val="00391664"/>
    <w:rsid w:val="00392AE7"/>
    <w:rsid w:val="00394AF5"/>
    <w:rsid w:val="003957E1"/>
    <w:rsid w:val="003962C9"/>
    <w:rsid w:val="003A17F1"/>
    <w:rsid w:val="003A308B"/>
    <w:rsid w:val="003A4729"/>
    <w:rsid w:val="003A6C6E"/>
    <w:rsid w:val="003B0B24"/>
    <w:rsid w:val="003B1525"/>
    <w:rsid w:val="003B2056"/>
    <w:rsid w:val="003B416F"/>
    <w:rsid w:val="003B6725"/>
    <w:rsid w:val="003B75D6"/>
    <w:rsid w:val="003C2710"/>
    <w:rsid w:val="003C2B23"/>
    <w:rsid w:val="003C4750"/>
    <w:rsid w:val="003C5388"/>
    <w:rsid w:val="003C5483"/>
    <w:rsid w:val="003C72A1"/>
    <w:rsid w:val="003C7528"/>
    <w:rsid w:val="003C7F8B"/>
    <w:rsid w:val="003D0DEC"/>
    <w:rsid w:val="003D5C5A"/>
    <w:rsid w:val="003E22B2"/>
    <w:rsid w:val="003E5A56"/>
    <w:rsid w:val="003E71D3"/>
    <w:rsid w:val="003E71F5"/>
    <w:rsid w:val="003F26FC"/>
    <w:rsid w:val="003F3687"/>
    <w:rsid w:val="0040047E"/>
    <w:rsid w:val="00401238"/>
    <w:rsid w:val="004015E9"/>
    <w:rsid w:val="004034E0"/>
    <w:rsid w:val="00403C89"/>
    <w:rsid w:val="00410A56"/>
    <w:rsid w:val="00411813"/>
    <w:rsid w:val="004157B2"/>
    <w:rsid w:val="00416FE1"/>
    <w:rsid w:val="0041731E"/>
    <w:rsid w:val="00417705"/>
    <w:rsid w:val="00422C42"/>
    <w:rsid w:val="004253EE"/>
    <w:rsid w:val="00425869"/>
    <w:rsid w:val="00425D1B"/>
    <w:rsid w:val="0042619E"/>
    <w:rsid w:val="00427711"/>
    <w:rsid w:val="0043284B"/>
    <w:rsid w:val="00434CB5"/>
    <w:rsid w:val="00437841"/>
    <w:rsid w:val="004403D9"/>
    <w:rsid w:val="00441434"/>
    <w:rsid w:val="00441763"/>
    <w:rsid w:val="004418F5"/>
    <w:rsid w:val="00442DBD"/>
    <w:rsid w:val="00443714"/>
    <w:rsid w:val="00446B9F"/>
    <w:rsid w:val="00452505"/>
    <w:rsid w:val="00453AE9"/>
    <w:rsid w:val="00454A25"/>
    <w:rsid w:val="00454EC4"/>
    <w:rsid w:val="00455A72"/>
    <w:rsid w:val="0045649E"/>
    <w:rsid w:val="00456E5E"/>
    <w:rsid w:val="00456F3A"/>
    <w:rsid w:val="004579BE"/>
    <w:rsid w:val="00460CD0"/>
    <w:rsid w:val="00461276"/>
    <w:rsid w:val="0046250B"/>
    <w:rsid w:val="00465F8C"/>
    <w:rsid w:val="00466117"/>
    <w:rsid w:val="004676E2"/>
    <w:rsid w:val="00467A87"/>
    <w:rsid w:val="004716E4"/>
    <w:rsid w:val="004730E6"/>
    <w:rsid w:val="00476749"/>
    <w:rsid w:val="004802ED"/>
    <w:rsid w:val="0048206C"/>
    <w:rsid w:val="00482F55"/>
    <w:rsid w:val="0048392D"/>
    <w:rsid w:val="00487256"/>
    <w:rsid w:val="004878FA"/>
    <w:rsid w:val="004932F7"/>
    <w:rsid w:val="004957C3"/>
    <w:rsid w:val="00495878"/>
    <w:rsid w:val="004965BF"/>
    <w:rsid w:val="0049772A"/>
    <w:rsid w:val="004A21F3"/>
    <w:rsid w:val="004A42A8"/>
    <w:rsid w:val="004A5EE4"/>
    <w:rsid w:val="004B1BA4"/>
    <w:rsid w:val="004B3C03"/>
    <w:rsid w:val="004B52AF"/>
    <w:rsid w:val="004C0EB9"/>
    <w:rsid w:val="004C3C10"/>
    <w:rsid w:val="004C4399"/>
    <w:rsid w:val="004C4D95"/>
    <w:rsid w:val="004C7167"/>
    <w:rsid w:val="004C72D1"/>
    <w:rsid w:val="004D329F"/>
    <w:rsid w:val="004D5638"/>
    <w:rsid w:val="004E0BBA"/>
    <w:rsid w:val="004E236E"/>
    <w:rsid w:val="004E6971"/>
    <w:rsid w:val="004F06FB"/>
    <w:rsid w:val="004F0AF3"/>
    <w:rsid w:val="004F13B0"/>
    <w:rsid w:val="004F1BBE"/>
    <w:rsid w:val="004F4047"/>
    <w:rsid w:val="004F4485"/>
    <w:rsid w:val="004F4FB8"/>
    <w:rsid w:val="00502DAF"/>
    <w:rsid w:val="005044C5"/>
    <w:rsid w:val="00505B90"/>
    <w:rsid w:val="0050641D"/>
    <w:rsid w:val="00506C91"/>
    <w:rsid w:val="00506F5A"/>
    <w:rsid w:val="00515038"/>
    <w:rsid w:val="00516F1F"/>
    <w:rsid w:val="005208C2"/>
    <w:rsid w:val="00523846"/>
    <w:rsid w:val="00526DEB"/>
    <w:rsid w:val="00537A36"/>
    <w:rsid w:val="00544847"/>
    <w:rsid w:val="00546B00"/>
    <w:rsid w:val="005514F7"/>
    <w:rsid w:val="00552B59"/>
    <w:rsid w:val="005558F0"/>
    <w:rsid w:val="005601F5"/>
    <w:rsid w:val="005616A5"/>
    <w:rsid w:val="0056265F"/>
    <w:rsid w:val="005669F0"/>
    <w:rsid w:val="00571D29"/>
    <w:rsid w:val="005739A7"/>
    <w:rsid w:val="00574E82"/>
    <w:rsid w:val="00575DBF"/>
    <w:rsid w:val="005800D1"/>
    <w:rsid w:val="005816FC"/>
    <w:rsid w:val="0058206B"/>
    <w:rsid w:val="00586467"/>
    <w:rsid w:val="005A040A"/>
    <w:rsid w:val="005A35B5"/>
    <w:rsid w:val="005A3ADD"/>
    <w:rsid w:val="005A4C70"/>
    <w:rsid w:val="005A68DA"/>
    <w:rsid w:val="005A71C2"/>
    <w:rsid w:val="005B10DD"/>
    <w:rsid w:val="005B1A04"/>
    <w:rsid w:val="005B6463"/>
    <w:rsid w:val="005C0901"/>
    <w:rsid w:val="005C2909"/>
    <w:rsid w:val="005C2911"/>
    <w:rsid w:val="005C4145"/>
    <w:rsid w:val="005C49D8"/>
    <w:rsid w:val="005C776D"/>
    <w:rsid w:val="005D0A39"/>
    <w:rsid w:val="005D1544"/>
    <w:rsid w:val="005D23FB"/>
    <w:rsid w:val="005D360A"/>
    <w:rsid w:val="005E0DF6"/>
    <w:rsid w:val="005E240B"/>
    <w:rsid w:val="005E3269"/>
    <w:rsid w:val="005E3807"/>
    <w:rsid w:val="005E4D79"/>
    <w:rsid w:val="005E6C27"/>
    <w:rsid w:val="005E7DAF"/>
    <w:rsid w:val="005F2661"/>
    <w:rsid w:val="005F290D"/>
    <w:rsid w:val="005F3DF5"/>
    <w:rsid w:val="005F4FD9"/>
    <w:rsid w:val="005F5187"/>
    <w:rsid w:val="005F591A"/>
    <w:rsid w:val="005F6EC7"/>
    <w:rsid w:val="005F72D3"/>
    <w:rsid w:val="00602463"/>
    <w:rsid w:val="00605719"/>
    <w:rsid w:val="00610C9E"/>
    <w:rsid w:val="0061126C"/>
    <w:rsid w:val="00611740"/>
    <w:rsid w:val="006137F5"/>
    <w:rsid w:val="0061530D"/>
    <w:rsid w:val="00615F4B"/>
    <w:rsid w:val="00615FC2"/>
    <w:rsid w:val="00616529"/>
    <w:rsid w:val="00617CBC"/>
    <w:rsid w:val="00617CDC"/>
    <w:rsid w:val="00617DEF"/>
    <w:rsid w:val="00622023"/>
    <w:rsid w:val="00622418"/>
    <w:rsid w:val="006224B3"/>
    <w:rsid w:val="006225AA"/>
    <w:rsid w:val="00624E93"/>
    <w:rsid w:val="0063541F"/>
    <w:rsid w:val="006376B9"/>
    <w:rsid w:val="00641462"/>
    <w:rsid w:val="00642381"/>
    <w:rsid w:val="00642C1B"/>
    <w:rsid w:val="006467F1"/>
    <w:rsid w:val="00647FBC"/>
    <w:rsid w:val="00651456"/>
    <w:rsid w:val="006525DB"/>
    <w:rsid w:val="00652F25"/>
    <w:rsid w:val="0065369C"/>
    <w:rsid w:val="006547F3"/>
    <w:rsid w:val="00654899"/>
    <w:rsid w:val="00655151"/>
    <w:rsid w:val="00655B75"/>
    <w:rsid w:val="00661D96"/>
    <w:rsid w:val="0066389A"/>
    <w:rsid w:val="006646E6"/>
    <w:rsid w:val="00664A7F"/>
    <w:rsid w:val="006654C0"/>
    <w:rsid w:val="00666543"/>
    <w:rsid w:val="006721D6"/>
    <w:rsid w:val="00673364"/>
    <w:rsid w:val="00676A79"/>
    <w:rsid w:val="00682AC6"/>
    <w:rsid w:val="0068441D"/>
    <w:rsid w:val="0069429D"/>
    <w:rsid w:val="00694E8A"/>
    <w:rsid w:val="0069736D"/>
    <w:rsid w:val="006A08AF"/>
    <w:rsid w:val="006A08CF"/>
    <w:rsid w:val="006A371A"/>
    <w:rsid w:val="006B1463"/>
    <w:rsid w:val="006B1A14"/>
    <w:rsid w:val="006B2588"/>
    <w:rsid w:val="006B682D"/>
    <w:rsid w:val="006C190C"/>
    <w:rsid w:val="006C1D50"/>
    <w:rsid w:val="006C2DC6"/>
    <w:rsid w:val="006C5764"/>
    <w:rsid w:val="006C62EC"/>
    <w:rsid w:val="006D2790"/>
    <w:rsid w:val="006D32F9"/>
    <w:rsid w:val="006D613B"/>
    <w:rsid w:val="006E02BF"/>
    <w:rsid w:val="006E1C59"/>
    <w:rsid w:val="006E3C95"/>
    <w:rsid w:val="006E52C8"/>
    <w:rsid w:val="006F008E"/>
    <w:rsid w:val="006F1F66"/>
    <w:rsid w:val="006F3B76"/>
    <w:rsid w:val="006F4589"/>
    <w:rsid w:val="0070062E"/>
    <w:rsid w:val="007031E0"/>
    <w:rsid w:val="007054FF"/>
    <w:rsid w:val="007067F9"/>
    <w:rsid w:val="00706E2E"/>
    <w:rsid w:val="00710A5D"/>
    <w:rsid w:val="007112B0"/>
    <w:rsid w:val="0071348F"/>
    <w:rsid w:val="00713526"/>
    <w:rsid w:val="00716FD7"/>
    <w:rsid w:val="00720141"/>
    <w:rsid w:val="0072196A"/>
    <w:rsid w:val="00721B29"/>
    <w:rsid w:val="00723464"/>
    <w:rsid w:val="007241E6"/>
    <w:rsid w:val="0072423C"/>
    <w:rsid w:val="0072628C"/>
    <w:rsid w:val="00730B3A"/>
    <w:rsid w:val="00732510"/>
    <w:rsid w:val="00732B9A"/>
    <w:rsid w:val="00736169"/>
    <w:rsid w:val="00736B49"/>
    <w:rsid w:val="00740485"/>
    <w:rsid w:val="00744AC8"/>
    <w:rsid w:val="007473F9"/>
    <w:rsid w:val="007524E7"/>
    <w:rsid w:val="0075365F"/>
    <w:rsid w:val="007539F0"/>
    <w:rsid w:val="0075717C"/>
    <w:rsid w:val="0076010D"/>
    <w:rsid w:val="00761B9F"/>
    <w:rsid w:val="00761F92"/>
    <w:rsid w:val="00763E06"/>
    <w:rsid w:val="00764A79"/>
    <w:rsid w:val="00766D0F"/>
    <w:rsid w:val="007674C0"/>
    <w:rsid w:val="00767EAC"/>
    <w:rsid w:val="00770EA1"/>
    <w:rsid w:val="007725B7"/>
    <w:rsid w:val="007747FC"/>
    <w:rsid w:val="00774D5F"/>
    <w:rsid w:val="00776F73"/>
    <w:rsid w:val="00777D4A"/>
    <w:rsid w:val="00781995"/>
    <w:rsid w:val="007829E1"/>
    <w:rsid w:val="00783879"/>
    <w:rsid w:val="00784EF0"/>
    <w:rsid w:val="00790945"/>
    <w:rsid w:val="00790E6B"/>
    <w:rsid w:val="00791797"/>
    <w:rsid w:val="00791C98"/>
    <w:rsid w:val="00793780"/>
    <w:rsid w:val="00793E88"/>
    <w:rsid w:val="007973FC"/>
    <w:rsid w:val="007A0823"/>
    <w:rsid w:val="007A0D39"/>
    <w:rsid w:val="007A453B"/>
    <w:rsid w:val="007A47B4"/>
    <w:rsid w:val="007A699C"/>
    <w:rsid w:val="007A7DDA"/>
    <w:rsid w:val="007B10DD"/>
    <w:rsid w:val="007B23FB"/>
    <w:rsid w:val="007B2E31"/>
    <w:rsid w:val="007B530D"/>
    <w:rsid w:val="007B56A2"/>
    <w:rsid w:val="007B5A98"/>
    <w:rsid w:val="007B7F18"/>
    <w:rsid w:val="007B7F7D"/>
    <w:rsid w:val="007C00D2"/>
    <w:rsid w:val="007C2AA3"/>
    <w:rsid w:val="007C6B25"/>
    <w:rsid w:val="007C7229"/>
    <w:rsid w:val="007C7496"/>
    <w:rsid w:val="007D0381"/>
    <w:rsid w:val="007D0E7F"/>
    <w:rsid w:val="007D1A87"/>
    <w:rsid w:val="007D3B84"/>
    <w:rsid w:val="007D3FA6"/>
    <w:rsid w:val="007D5454"/>
    <w:rsid w:val="007D7147"/>
    <w:rsid w:val="007E0E4A"/>
    <w:rsid w:val="007E1026"/>
    <w:rsid w:val="007E3B9A"/>
    <w:rsid w:val="007E6F84"/>
    <w:rsid w:val="007E7ABF"/>
    <w:rsid w:val="007E7F4E"/>
    <w:rsid w:val="007F045F"/>
    <w:rsid w:val="007F0B33"/>
    <w:rsid w:val="007F285D"/>
    <w:rsid w:val="007F2BB4"/>
    <w:rsid w:val="007F2CA6"/>
    <w:rsid w:val="007F3924"/>
    <w:rsid w:val="007F566D"/>
    <w:rsid w:val="007F5C68"/>
    <w:rsid w:val="00801339"/>
    <w:rsid w:val="00803BDA"/>
    <w:rsid w:val="00803E4B"/>
    <w:rsid w:val="0080551B"/>
    <w:rsid w:val="0080582A"/>
    <w:rsid w:val="008133CF"/>
    <w:rsid w:val="00813A63"/>
    <w:rsid w:val="00813ADA"/>
    <w:rsid w:val="00813D59"/>
    <w:rsid w:val="0081586B"/>
    <w:rsid w:val="00820D39"/>
    <w:rsid w:val="0082399A"/>
    <w:rsid w:val="00824F07"/>
    <w:rsid w:val="008306FD"/>
    <w:rsid w:val="00834BE8"/>
    <w:rsid w:val="00836149"/>
    <w:rsid w:val="00836AF5"/>
    <w:rsid w:val="00841252"/>
    <w:rsid w:val="00843A6F"/>
    <w:rsid w:val="00844D9C"/>
    <w:rsid w:val="0084515D"/>
    <w:rsid w:val="00846C94"/>
    <w:rsid w:val="00846E83"/>
    <w:rsid w:val="0084723F"/>
    <w:rsid w:val="008500E0"/>
    <w:rsid w:val="0085064B"/>
    <w:rsid w:val="00852238"/>
    <w:rsid w:val="0085679C"/>
    <w:rsid w:val="00857480"/>
    <w:rsid w:val="00860DAC"/>
    <w:rsid w:val="0086133D"/>
    <w:rsid w:val="00861423"/>
    <w:rsid w:val="0087269A"/>
    <w:rsid w:val="008758A1"/>
    <w:rsid w:val="008839D4"/>
    <w:rsid w:val="00885F8B"/>
    <w:rsid w:val="008868DD"/>
    <w:rsid w:val="00891BC3"/>
    <w:rsid w:val="00894035"/>
    <w:rsid w:val="00894BBC"/>
    <w:rsid w:val="0089650E"/>
    <w:rsid w:val="008968E6"/>
    <w:rsid w:val="00896A6F"/>
    <w:rsid w:val="008A1EB0"/>
    <w:rsid w:val="008A4308"/>
    <w:rsid w:val="008A6BE2"/>
    <w:rsid w:val="008A71D6"/>
    <w:rsid w:val="008B01CE"/>
    <w:rsid w:val="008B242C"/>
    <w:rsid w:val="008B2B9C"/>
    <w:rsid w:val="008B43AC"/>
    <w:rsid w:val="008B7B05"/>
    <w:rsid w:val="008B7EE8"/>
    <w:rsid w:val="008C224B"/>
    <w:rsid w:val="008C370D"/>
    <w:rsid w:val="008C47FF"/>
    <w:rsid w:val="008C5B98"/>
    <w:rsid w:val="008D27E3"/>
    <w:rsid w:val="008D282E"/>
    <w:rsid w:val="008D79C4"/>
    <w:rsid w:val="008E0570"/>
    <w:rsid w:val="008E4A69"/>
    <w:rsid w:val="008E4B2C"/>
    <w:rsid w:val="008E4C56"/>
    <w:rsid w:val="008E53D5"/>
    <w:rsid w:val="008E6985"/>
    <w:rsid w:val="008E6DB7"/>
    <w:rsid w:val="008F0146"/>
    <w:rsid w:val="008F096C"/>
    <w:rsid w:val="008F376B"/>
    <w:rsid w:val="008F3F5B"/>
    <w:rsid w:val="008F460B"/>
    <w:rsid w:val="008F6F91"/>
    <w:rsid w:val="009007B4"/>
    <w:rsid w:val="00902A7E"/>
    <w:rsid w:val="00903A52"/>
    <w:rsid w:val="00904F70"/>
    <w:rsid w:val="009100BE"/>
    <w:rsid w:val="009129CF"/>
    <w:rsid w:val="00912A36"/>
    <w:rsid w:val="0091415C"/>
    <w:rsid w:val="009145E5"/>
    <w:rsid w:val="00914904"/>
    <w:rsid w:val="00914C1C"/>
    <w:rsid w:val="00917FA9"/>
    <w:rsid w:val="009204CC"/>
    <w:rsid w:val="00922D7E"/>
    <w:rsid w:val="0092396F"/>
    <w:rsid w:val="0092485B"/>
    <w:rsid w:val="009262C5"/>
    <w:rsid w:val="00927517"/>
    <w:rsid w:val="0092786D"/>
    <w:rsid w:val="00931428"/>
    <w:rsid w:val="009403C9"/>
    <w:rsid w:val="00941510"/>
    <w:rsid w:val="00941815"/>
    <w:rsid w:val="00941EC4"/>
    <w:rsid w:val="00943467"/>
    <w:rsid w:val="0094571C"/>
    <w:rsid w:val="00947382"/>
    <w:rsid w:val="00951F83"/>
    <w:rsid w:val="0095482B"/>
    <w:rsid w:val="00955BB0"/>
    <w:rsid w:val="009565E7"/>
    <w:rsid w:val="00956AA8"/>
    <w:rsid w:val="009600C6"/>
    <w:rsid w:val="00960A04"/>
    <w:rsid w:val="00960F2B"/>
    <w:rsid w:val="00966EFD"/>
    <w:rsid w:val="00970349"/>
    <w:rsid w:val="0097094D"/>
    <w:rsid w:val="009733D8"/>
    <w:rsid w:val="00977E09"/>
    <w:rsid w:val="00982A60"/>
    <w:rsid w:val="0098503A"/>
    <w:rsid w:val="00987C8C"/>
    <w:rsid w:val="00990201"/>
    <w:rsid w:val="00990B09"/>
    <w:rsid w:val="00990E0E"/>
    <w:rsid w:val="009911A7"/>
    <w:rsid w:val="00991EE2"/>
    <w:rsid w:val="0099506E"/>
    <w:rsid w:val="009953D5"/>
    <w:rsid w:val="00996F49"/>
    <w:rsid w:val="00997193"/>
    <w:rsid w:val="009A28AD"/>
    <w:rsid w:val="009A4C85"/>
    <w:rsid w:val="009B05D0"/>
    <w:rsid w:val="009B1D98"/>
    <w:rsid w:val="009B3F97"/>
    <w:rsid w:val="009B4A21"/>
    <w:rsid w:val="009B51BE"/>
    <w:rsid w:val="009B7151"/>
    <w:rsid w:val="009C2BC2"/>
    <w:rsid w:val="009C2F62"/>
    <w:rsid w:val="009C5932"/>
    <w:rsid w:val="009D1C09"/>
    <w:rsid w:val="009D2D9A"/>
    <w:rsid w:val="009D4498"/>
    <w:rsid w:val="009E04FA"/>
    <w:rsid w:val="009E1EA8"/>
    <w:rsid w:val="009F1EBC"/>
    <w:rsid w:val="009F73A5"/>
    <w:rsid w:val="009F7D15"/>
    <w:rsid w:val="00A022C9"/>
    <w:rsid w:val="00A03478"/>
    <w:rsid w:val="00A06276"/>
    <w:rsid w:val="00A0646F"/>
    <w:rsid w:val="00A06605"/>
    <w:rsid w:val="00A104EE"/>
    <w:rsid w:val="00A144B5"/>
    <w:rsid w:val="00A148FD"/>
    <w:rsid w:val="00A158B1"/>
    <w:rsid w:val="00A15BAA"/>
    <w:rsid w:val="00A161E9"/>
    <w:rsid w:val="00A23A9B"/>
    <w:rsid w:val="00A24D8E"/>
    <w:rsid w:val="00A27FE3"/>
    <w:rsid w:val="00A36B02"/>
    <w:rsid w:val="00A36FB9"/>
    <w:rsid w:val="00A3703E"/>
    <w:rsid w:val="00A37B14"/>
    <w:rsid w:val="00A4113F"/>
    <w:rsid w:val="00A42195"/>
    <w:rsid w:val="00A42775"/>
    <w:rsid w:val="00A432AD"/>
    <w:rsid w:val="00A452F7"/>
    <w:rsid w:val="00A45F28"/>
    <w:rsid w:val="00A4623C"/>
    <w:rsid w:val="00A51330"/>
    <w:rsid w:val="00A51DBB"/>
    <w:rsid w:val="00A52A7C"/>
    <w:rsid w:val="00A53943"/>
    <w:rsid w:val="00A55FF2"/>
    <w:rsid w:val="00A60618"/>
    <w:rsid w:val="00A60C6C"/>
    <w:rsid w:val="00A61DAE"/>
    <w:rsid w:val="00A6213F"/>
    <w:rsid w:val="00A647B9"/>
    <w:rsid w:val="00A674A3"/>
    <w:rsid w:val="00A74349"/>
    <w:rsid w:val="00A74A34"/>
    <w:rsid w:val="00A75455"/>
    <w:rsid w:val="00A84319"/>
    <w:rsid w:val="00A86022"/>
    <w:rsid w:val="00A86160"/>
    <w:rsid w:val="00A87933"/>
    <w:rsid w:val="00A91CD3"/>
    <w:rsid w:val="00A93734"/>
    <w:rsid w:val="00A94FFC"/>
    <w:rsid w:val="00A96BCF"/>
    <w:rsid w:val="00A97553"/>
    <w:rsid w:val="00A97F52"/>
    <w:rsid w:val="00AA2EC0"/>
    <w:rsid w:val="00AA354E"/>
    <w:rsid w:val="00AA3A19"/>
    <w:rsid w:val="00AA595C"/>
    <w:rsid w:val="00AA6790"/>
    <w:rsid w:val="00AA7B5D"/>
    <w:rsid w:val="00AB09FA"/>
    <w:rsid w:val="00AB1B13"/>
    <w:rsid w:val="00AB1C19"/>
    <w:rsid w:val="00AB5D87"/>
    <w:rsid w:val="00AC2289"/>
    <w:rsid w:val="00AC303C"/>
    <w:rsid w:val="00AC3942"/>
    <w:rsid w:val="00AD1734"/>
    <w:rsid w:val="00AD63D8"/>
    <w:rsid w:val="00AD7A29"/>
    <w:rsid w:val="00AD7E88"/>
    <w:rsid w:val="00AE0B8A"/>
    <w:rsid w:val="00AE1489"/>
    <w:rsid w:val="00AE24D4"/>
    <w:rsid w:val="00AE28EC"/>
    <w:rsid w:val="00AE42DD"/>
    <w:rsid w:val="00AE6CD5"/>
    <w:rsid w:val="00AE7FA4"/>
    <w:rsid w:val="00AF2857"/>
    <w:rsid w:val="00AF3399"/>
    <w:rsid w:val="00AF56C6"/>
    <w:rsid w:val="00AF6F87"/>
    <w:rsid w:val="00B008B6"/>
    <w:rsid w:val="00B01ADC"/>
    <w:rsid w:val="00B04128"/>
    <w:rsid w:val="00B041B0"/>
    <w:rsid w:val="00B049A5"/>
    <w:rsid w:val="00B04FC6"/>
    <w:rsid w:val="00B05321"/>
    <w:rsid w:val="00B06318"/>
    <w:rsid w:val="00B12D2B"/>
    <w:rsid w:val="00B1461B"/>
    <w:rsid w:val="00B15B64"/>
    <w:rsid w:val="00B162F6"/>
    <w:rsid w:val="00B16334"/>
    <w:rsid w:val="00B16658"/>
    <w:rsid w:val="00B172D8"/>
    <w:rsid w:val="00B22210"/>
    <w:rsid w:val="00B2371D"/>
    <w:rsid w:val="00B240C0"/>
    <w:rsid w:val="00B245C7"/>
    <w:rsid w:val="00B24CAB"/>
    <w:rsid w:val="00B257FB"/>
    <w:rsid w:val="00B3090F"/>
    <w:rsid w:val="00B33E25"/>
    <w:rsid w:val="00B34BA3"/>
    <w:rsid w:val="00B35EFA"/>
    <w:rsid w:val="00B36E10"/>
    <w:rsid w:val="00B40856"/>
    <w:rsid w:val="00B416D1"/>
    <w:rsid w:val="00B4173E"/>
    <w:rsid w:val="00B42BEE"/>
    <w:rsid w:val="00B44CDB"/>
    <w:rsid w:val="00B54E0C"/>
    <w:rsid w:val="00B60A0F"/>
    <w:rsid w:val="00B62F0B"/>
    <w:rsid w:val="00B644E2"/>
    <w:rsid w:val="00B6593C"/>
    <w:rsid w:val="00B676C7"/>
    <w:rsid w:val="00B713A9"/>
    <w:rsid w:val="00B72050"/>
    <w:rsid w:val="00B734D0"/>
    <w:rsid w:val="00B73999"/>
    <w:rsid w:val="00B75038"/>
    <w:rsid w:val="00B75D25"/>
    <w:rsid w:val="00B765EF"/>
    <w:rsid w:val="00B77557"/>
    <w:rsid w:val="00B81F19"/>
    <w:rsid w:val="00B85A35"/>
    <w:rsid w:val="00B9160A"/>
    <w:rsid w:val="00B92867"/>
    <w:rsid w:val="00B96082"/>
    <w:rsid w:val="00B979FB"/>
    <w:rsid w:val="00BA3682"/>
    <w:rsid w:val="00BA4A52"/>
    <w:rsid w:val="00BA5F70"/>
    <w:rsid w:val="00BA7D33"/>
    <w:rsid w:val="00BB2482"/>
    <w:rsid w:val="00BB7043"/>
    <w:rsid w:val="00BB7CF9"/>
    <w:rsid w:val="00BC1947"/>
    <w:rsid w:val="00BC1A9B"/>
    <w:rsid w:val="00BC5367"/>
    <w:rsid w:val="00BC7C44"/>
    <w:rsid w:val="00BD09DA"/>
    <w:rsid w:val="00BD1466"/>
    <w:rsid w:val="00BD46E5"/>
    <w:rsid w:val="00BD64A4"/>
    <w:rsid w:val="00BE14CF"/>
    <w:rsid w:val="00BE2CF2"/>
    <w:rsid w:val="00BE4D97"/>
    <w:rsid w:val="00BE4E59"/>
    <w:rsid w:val="00BE75A7"/>
    <w:rsid w:val="00BE79C3"/>
    <w:rsid w:val="00BF20D0"/>
    <w:rsid w:val="00BF3602"/>
    <w:rsid w:val="00BF4410"/>
    <w:rsid w:val="00BF4C76"/>
    <w:rsid w:val="00BF5484"/>
    <w:rsid w:val="00BF735D"/>
    <w:rsid w:val="00BF7372"/>
    <w:rsid w:val="00BF7B67"/>
    <w:rsid w:val="00C00642"/>
    <w:rsid w:val="00C01D7A"/>
    <w:rsid w:val="00C02561"/>
    <w:rsid w:val="00C0372B"/>
    <w:rsid w:val="00C1174F"/>
    <w:rsid w:val="00C1275C"/>
    <w:rsid w:val="00C14D80"/>
    <w:rsid w:val="00C21504"/>
    <w:rsid w:val="00C224F2"/>
    <w:rsid w:val="00C24ACF"/>
    <w:rsid w:val="00C2555E"/>
    <w:rsid w:val="00C32390"/>
    <w:rsid w:val="00C36D12"/>
    <w:rsid w:val="00C37906"/>
    <w:rsid w:val="00C41504"/>
    <w:rsid w:val="00C4187B"/>
    <w:rsid w:val="00C44114"/>
    <w:rsid w:val="00C4593D"/>
    <w:rsid w:val="00C526D3"/>
    <w:rsid w:val="00C53065"/>
    <w:rsid w:val="00C54246"/>
    <w:rsid w:val="00C562C2"/>
    <w:rsid w:val="00C571E6"/>
    <w:rsid w:val="00C637F2"/>
    <w:rsid w:val="00C64DA7"/>
    <w:rsid w:val="00C677F5"/>
    <w:rsid w:val="00C70090"/>
    <w:rsid w:val="00C707D2"/>
    <w:rsid w:val="00C70D34"/>
    <w:rsid w:val="00C71DC8"/>
    <w:rsid w:val="00C7601F"/>
    <w:rsid w:val="00C768DB"/>
    <w:rsid w:val="00C76D9F"/>
    <w:rsid w:val="00C77301"/>
    <w:rsid w:val="00C774D1"/>
    <w:rsid w:val="00C83C6D"/>
    <w:rsid w:val="00C90029"/>
    <w:rsid w:val="00C90CD9"/>
    <w:rsid w:val="00C936AE"/>
    <w:rsid w:val="00C94F40"/>
    <w:rsid w:val="00C957C0"/>
    <w:rsid w:val="00C95BE6"/>
    <w:rsid w:val="00C95D07"/>
    <w:rsid w:val="00C96115"/>
    <w:rsid w:val="00C96C13"/>
    <w:rsid w:val="00CA56BF"/>
    <w:rsid w:val="00CA66C7"/>
    <w:rsid w:val="00CA76D5"/>
    <w:rsid w:val="00CB0B2F"/>
    <w:rsid w:val="00CB1DF5"/>
    <w:rsid w:val="00CB26C6"/>
    <w:rsid w:val="00CB2F2F"/>
    <w:rsid w:val="00CB315D"/>
    <w:rsid w:val="00CB6DCA"/>
    <w:rsid w:val="00CB7266"/>
    <w:rsid w:val="00CC0851"/>
    <w:rsid w:val="00CC0E53"/>
    <w:rsid w:val="00CC16D8"/>
    <w:rsid w:val="00CC1B08"/>
    <w:rsid w:val="00CD1249"/>
    <w:rsid w:val="00CD52DB"/>
    <w:rsid w:val="00CE3643"/>
    <w:rsid w:val="00CE577D"/>
    <w:rsid w:val="00CE7A0D"/>
    <w:rsid w:val="00CF19F5"/>
    <w:rsid w:val="00CF2240"/>
    <w:rsid w:val="00CF5373"/>
    <w:rsid w:val="00D02C10"/>
    <w:rsid w:val="00D0387C"/>
    <w:rsid w:val="00D041D3"/>
    <w:rsid w:val="00D04302"/>
    <w:rsid w:val="00D12F97"/>
    <w:rsid w:val="00D135DF"/>
    <w:rsid w:val="00D13945"/>
    <w:rsid w:val="00D15B8C"/>
    <w:rsid w:val="00D15EC2"/>
    <w:rsid w:val="00D15F44"/>
    <w:rsid w:val="00D161BF"/>
    <w:rsid w:val="00D236E6"/>
    <w:rsid w:val="00D30DBA"/>
    <w:rsid w:val="00D316AE"/>
    <w:rsid w:val="00D32722"/>
    <w:rsid w:val="00D32BE0"/>
    <w:rsid w:val="00D33AF0"/>
    <w:rsid w:val="00D35417"/>
    <w:rsid w:val="00D45194"/>
    <w:rsid w:val="00D45A44"/>
    <w:rsid w:val="00D45DE9"/>
    <w:rsid w:val="00D4698C"/>
    <w:rsid w:val="00D5417B"/>
    <w:rsid w:val="00D55764"/>
    <w:rsid w:val="00D56D4A"/>
    <w:rsid w:val="00D5710B"/>
    <w:rsid w:val="00D62B84"/>
    <w:rsid w:val="00D6688A"/>
    <w:rsid w:val="00D67707"/>
    <w:rsid w:val="00D67843"/>
    <w:rsid w:val="00D67D1A"/>
    <w:rsid w:val="00D70282"/>
    <w:rsid w:val="00D7136D"/>
    <w:rsid w:val="00D72B5D"/>
    <w:rsid w:val="00D72BB5"/>
    <w:rsid w:val="00D731B5"/>
    <w:rsid w:val="00D73FC6"/>
    <w:rsid w:val="00D8028B"/>
    <w:rsid w:val="00D805D6"/>
    <w:rsid w:val="00D82FEC"/>
    <w:rsid w:val="00D84891"/>
    <w:rsid w:val="00D866F9"/>
    <w:rsid w:val="00D8670E"/>
    <w:rsid w:val="00D902A8"/>
    <w:rsid w:val="00D90FE1"/>
    <w:rsid w:val="00D92453"/>
    <w:rsid w:val="00D930EF"/>
    <w:rsid w:val="00DA2311"/>
    <w:rsid w:val="00DA3F7E"/>
    <w:rsid w:val="00DA4F25"/>
    <w:rsid w:val="00DA63ED"/>
    <w:rsid w:val="00DA77C1"/>
    <w:rsid w:val="00DB4A17"/>
    <w:rsid w:val="00DC001C"/>
    <w:rsid w:val="00DC1C77"/>
    <w:rsid w:val="00DC3ADF"/>
    <w:rsid w:val="00DC7428"/>
    <w:rsid w:val="00DC7B56"/>
    <w:rsid w:val="00DD0150"/>
    <w:rsid w:val="00DD0CBB"/>
    <w:rsid w:val="00DD1170"/>
    <w:rsid w:val="00DD2925"/>
    <w:rsid w:val="00DE0424"/>
    <w:rsid w:val="00DE68E9"/>
    <w:rsid w:val="00DE6962"/>
    <w:rsid w:val="00DE6A17"/>
    <w:rsid w:val="00DE725E"/>
    <w:rsid w:val="00DF2C26"/>
    <w:rsid w:val="00DF76EB"/>
    <w:rsid w:val="00E005C1"/>
    <w:rsid w:val="00E00A1C"/>
    <w:rsid w:val="00E01EE7"/>
    <w:rsid w:val="00E02959"/>
    <w:rsid w:val="00E062B3"/>
    <w:rsid w:val="00E06EE8"/>
    <w:rsid w:val="00E11BEA"/>
    <w:rsid w:val="00E12C53"/>
    <w:rsid w:val="00E17285"/>
    <w:rsid w:val="00E1795A"/>
    <w:rsid w:val="00E2020F"/>
    <w:rsid w:val="00E21265"/>
    <w:rsid w:val="00E23561"/>
    <w:rsid w:val="00E26AF0"/>
    <w:rsid w:val="00E274A6"/>
    <w:rsid w:val="00E27DD3"/>
    <w:rsid w:val="00E312E2"/>
    <w:rsid w:val="00E322D7"/>
    <w:rsid w:val="00E32779"/>
    <w:rsid w:val="00E32DA4"/>
    <w:rsid w:val="00E33616"/>
    <w:rsid w:val="00E352A0"/>
    <w:rsid w:val="00E36DFC"/>
    <w:rsid w:val="00E37D49"/>
    <w:rsid w:val="00E41147"/>
    <w:rsid w:val="00E44427"/>
    <w:rsid w:val="00E446D2"/>
    <w:rsid w:val="00E51A48"/>
    <w:rsid w:val="00E53A04"/>
    <w:rsid w:val="00E55119"/>
    <w:rsid w:val="00E55413"/>
    <w:rsid w:val="00E625EF"/>
    <w:rsid w:val="00E64D0A"/>
    <w:rsid w:val="00E735CB"/>
    <w:rsid w:val="00E77411"/>
    <w:rsid w:val="00E80DD2"/>
    <w:rsid w:val="00E8309F"/>
    <w:rsid w:val="00E836DD"/>
    <w:rsid w:val="00E837D4"/>
    <w:rsid w:val="00E8412D"/>
    <w:rsid w:val="00E90A70"/>
    <w:rsid w:val="00E9113C"/>
    <w:rsid w:val="00E92AD9"/>
    <w:rsid w:val="00E95069"/>
    <w:rsid w:val="00E9681B"/>
    <w:rsid w:val="00EA11F0"/>
    <w:rsid w:val="00EA47C8"/>
    <w:rsid w:val="00EA49F9"/>
    <w:rsid w:val="00EA6C65"/>
    <w:rsid w:val="00EB03F3"/>
    <w:rsid w:val="00EB2F9A"/>
    <w:rsid w:val="00EB3B53"/>
    <w:rsid w:val="00EB4AF8"/>
    <w:rsid w:val="00EB7435"/>
    <w:rsid w:val="00EC09B5"/>
    <w:rsid w:val="00EC1F6B"/>
    <w:rsid w:val="00EC230E"/>
    <w:rsid w:val="00EC369D"/>
    <w:rsid w:val="00EC3D35"/>
    <w:rsid w:val="00ED0303"/>
    <w:rsid w:val="00ED2E5E"/>
    <w:rsid w:val="00ED4C2B"/>
    <w:rsid w:val="00ED71E7"/>
    <w:rsid w:val="00EE0009"/>
    <w:rsid w:val="00EE245A"/>
    <w:rsid w:val="00EE687F"/>
    <w:rsid w:val="00EF2611"/>
    <w:rsid w:val="00EF488E"/>
    <w:rsid w:val="00EF56C8"/>
    <w:rsid w:val="00F02F3B"/>
    <w:rsid w:val="00F039AF"/>
    <w:rsid w:val="00F12A6B"/>
    <w:rsid w:val="00F1383E"/>
    <w:rsid w:val="00F240A1"/>
    <w:rsid w:val="00F25168"/>
    <w:rsid w:val="00F258B3"/>
    <w:rsid w:val="00F26E77"/>
    <w:rsid w:val="00F27693"/>
    <w:rsid w:val="00F3207A"/>
    <w:rsid w:val="00F33200"/>
    <w:rsid w:val="00F42F7E"/>
    <w:rsid w:val="00F45D26"/>
    <w:rsid w:val="00F54732"/>
    <w:rsid w:val="00F55F42"/>
    <w:rsid w:val="00F563E8"/>
    <w:rsid w:val="00F60F7B"/>
    <w:rsid w:val="00F64172"/>
    <w:rsid w:val="00F641F9"/>
    <w:rsid w:val="00F64580"/>
    <w:rsid w:val="00F730EF"/>
    <w:rsid w:val="00F7454B"/>
    <w:rsid w:val="00F74F04"/>
    <w:rsid w:val="00F77BB9"/>
    <w:rsid w:val="00F804AA"/>
    <w:rsid w:val="00F809C1"/>
    <w:rsid w:val="00F85624"/>
    <w:rsid w:val="00F8617D"/>
    <w:rsid w:val="00F866D8"/>
    <w:rsid w:val="00F90420"/>
    <w:rsid w:val="00F94364"/>
    <w:rsid w:val="00F96ADD"/>
    <w:rsid w:val="00F96B4C"/>
    <w:rsid w:val="00F96F67"/>
    <w:rsid w:val="00F97D1C"/>
    <w:rsid w:val="00FA012C"/>
    <w:rsid w:val="00FA54F8"/>
    <w:rsid w:val="00FA741B"/>
    <w:rsid w:val="00FA799D"/>
    <w:rsid w:val="00FB21B4"/>
    <w:rsid w:val="00FB3845"/>
    <w:rsid w:val="00FB4030"/>
    <w:rsid w:val="00FB6D66"/>
    <w:rsid w:val="00FC30AF"/>
    <w:rsid w:val="00FC439E"/>
    <w:rsid w:val="00FC4C64"/>
    <w:rsid w:val="00FC67D9"/>
    <w:rsid w:val="00FC6AAB"/>
    <w:rsid w:val="00FC78D4"/>
    <w:rsid w:val="00FD1BA7"/>
    <w:rsid w:val="00FD1FB4"/>
    <w:rsid w:val="00FD629B"/>
    <w:rsid w:val="00FE0D09"/>
    <w:rsid w:val="00FE119B"/>
    <w:rsid w:val="00FE1855"/>
    <w:rsid w:val="00FE1C67"/>
    <w:rsid w:val="00FE35E4"/>
    <w:rsid w:val="00FE3ECD"/>
    <w:rsid w:val="00FE5F8F"/>
    <w:rsid w:val="00FF0457"/>
    <w:rsid w:val="00FF0D82"/>
    <w:rsid w:val="00FF0E05"/>
    <w:rsid w:val="00FF0F25"/>
    <w:rsid w:val="00FF27B4"/>
    <w:rsid w:val="00FF30CC"/>
    <w:rsid w:val="00FF43DD"/>
    <w:rsid w:val="00FF450E"/>
    <w:rsid w:val="00FF4666"/>
    <w:rsid w:val="00FF473B"/>
    <w:rsid w:val="00FF4C0A"/>
    <w:rsid w:val="00FF53B0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F74F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F74F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F74F04"/>
  </w:style>
  <w:style w:type="paragraph" w:styleId="a7">
    <w:name w:val="List Paragraph"/>
    <w:basedOn w:val="a"/>
    <w:uiPriority w:val="34"/>
    <w:qFormat/>
    <w:rsid w:val="008B2B9C"/>
    <w:pPr>
      <w:spacing w:after="0" w:line="240" w:lineRule="auto"/>
      <w:ind w:left="720"/>
      <w:contextualSpacing/>
      <w:jc w:val="both"/>
    </w:pPr>
  </w:style>
  <w:style w:type="paragraph" w:customStyle="1" w:styleId="ConsPlusNonformat">
    <w:name w:val="ConsPlusNonformat"/>
    <w:rsid w:val="008B2B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64A7F"/>
  </w:style>
  <w:style w:type="character" w:styleId="a8">
    <w:name w:val="Hyperlink"/>
    <w:basedOn w:val="a0"/>
    <w:uiPriority w:val="99"/>
    <w:semiHidden/>
    <w:unhideWhenUsed/>
    <w:rsid w:val="00BC1A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F74F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F74F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F74F04"/>
  </w:style>
  <w:style w:type="paragraph" w:styleId="a7">
    <w:name w:val="List Paragraph"/>
    <w:basedOn w:val="a"/>
    <w:uiPriority w:val="34"/>
    <w:qFormat/>
    <w:rsid w:val="008B2B9C"/>
    <w:pPr>
      <w:spacing w:after="0" w:line="240" w:lineRule="auto"/>
      <w:ind w:left="720"/>
      <w:contextualSpacing/>
      <w:jc w:val="both"/>
    </w:pPr>
  </w:style>
  <w:style w:type="paragraph" w:customStyle="1" w:styleId="ConsPlusNonformat">
    <w:name w:val="ConsPlusNonformat"/>
    <w:rsid w:val="008B2B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64A7F"/>
  </w:style>
  <w:style w:type="character" w:styleId="a8">
    <w:name w:val="Hyperlink"/>
    <w:basedOn w:val="a0"/>
    <w:uiPriority w:val="99"/>
    <w:semiHidden/>
    <w:unhideWhenUsed/>
    <w:rsid w:val="00BC1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fessionalmzn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ЛИЛИЯ</cp:lastModifiedBy>
  <cp:revision>2</cp:revision>
  <cp:lastPrinted>2015-11-11T21:02:00Z</cp:lastPrinted>
  <dcterms:created xsi:type="dcterms:W3CDTF">2015-11-15T17:52:00Z</dcterms:created>
  <dcterms:modified xsi:type="dcterms:W3CDTF">2015-11-15T17:52:00Z</dcterms:modified>
</cp:coreProperties>
</file>