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4A" w:rsidRPr="00E065EB" w:rsidRDefault="0032474A" w:rsidP="003247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32474A" w:rsidRPr="00E065EB" w:rsidRDefault="0032474A" w:rsidP="0032474A">
      <w:pPr>
        <w:rPr>
          <w:b/>
          <w:sz w:val="28"/>
          <w:szCs w:val="28"/>
        </w:rPr>
      </w:pPr>
      <w:r w:rsidRPr="00E065EB">
        <w:rPr>
          <w:b/>
          <w:sz w:val="28"/>
          <w:szCs w:val="28"/>
        </w:rPr>
        <w:t xml:space="preserve">Тема: "Встанем скорей с друзьями в круг - пора танцевать…" </w:t>
      </w:r>
    </w:p>
    <w:p w:rsidR="0032474A" w:rsidRDefault="0032474A" w:rsidP="0032474A">
      <w:pPr>
        <w:jc w:val="both"/>
        <w:rPr>
          <w:b/>
          <w:bCs/>
        </w:rPr>
      </w:pPr>
    </w:p>
    <w:p w:rsidR="0032474A" w:rsidRPr="00E065EB" w:rsidRDefault="0032474A" w:rsidP="0032474A">
      <w:pPr>
        <w:jc w:val="both"/>
        <w:rPr>
          <w:bCs/>
        </w:rPr>
      </w:pPr>
      <w:r>
        <w:rPr>
          <w:b/>
          <w:bCs/>
        </w:rPr>
        <w:t>Цели</w:t>
      </w:r>
      <w:r w:rsidRPr="00E065EB">
        <w:rPr>
          <w:b/>
          <w:bCs/>
        </w:rPr>
        <w:t xml:space="preserve"> урока: </w:t>
      </w:r>
      <w:r w:rsidRPr="00E065EB">
        <w:rPr>
          <w:bCs/>
        </w:rPr>
        <w:t>показать разновидно</w:t>
      </w:r>
      <w:r>
        <w:rPr>
          <w:bCs/>
        </w:rPr>
        <w:t xml:space="preserve">сти танцевальной музыки (вальс, </w:t>
      </w:r>
      <w:r w:rsidRPr="00E065EB">
        <w:rPr>
          <w:bCs/>
        </w:rPr>
        <w:t>полька</w:t>
      </w:r>
      <w:r>
        <w:rPr>
          <w:bCs/>
        </w:rPr>
        <w:t>, мазурка</w:t>
      </w:r>
      <w:r w:rsidRPr="00E065EB">
        <w:rPr>
          <w:bCs/>
        </w:rPr>
        <w:t xml:space="preserve">); размышляя, включаться в поисковую деятельность; развивать </w:t>
      </w:r>
      <w:proofErr w:type="spellStart"/>
      <w:r w:rsidRPr="00E065EB">
        <w:rPr>
          <w:bCs/>
        </w:rPr>
        <w:t>вокально</w:t>
      </w:r>
      <w:proofErr w:type="spellEnd"/>
      <w:r w:rsidR="00811F06">
        <w:rPr>
          <w:bCs/>
        </w:rPr>
        <w:t xml:space="preserve"> </w:t>
      </w:r>
      <w:r w:rsidRPr="00E065EB">
        <w:rPr>
          <w:bCs/>
        </w:rPr>
        <w:t>- хоровые навыки.</w:t>
      </w:r>
    </w:p>
    <w:p w:rsidR="0032474A" w:rsidRDefault="0032474A" w:rsidP="0032474A">
      <w:pPr>
        <w:rPr>
          <w:b/>
          <w:bCs/>
        </w:rPr>
      </w:pPr>
    </w:p>
    <w:p w:rsidR="0032474A" w:rsidRPr="00E065EB" w:rsidRDefault="0032474A" w:rsidP="0032474A">
      <w:r w:rsidRPr="00E065EB">
        <w:rPr>
          <w:b/>
          <w:bCs/>
        </w:rPr>
        <w:t>Задачи</w:t>
      </w:r>
      <w:r w:rsidRPr="00E065EB">
        <w:rPr>
          <w:b/>
        </w:rPr>
        <w:t>:</w:t>
      </w:r>
      <w:r w:rsidRPr="00E065EB">
        <w:t xml:space="preserve"> </w:t>
      </w:r>
    </w:p>
    <w:p w:rsidR="0032474A" w:rsidRPr="00E065EB" w:rsidRDefault="0032474A" w:rsidP="0032474A">
      <w:pPr>
        <w:rPr>
          <w:i/>
        </w:rPr>
      </w:pPr>
      <w:r w:rsidRPr="00E065EB">
        <w:rPr>
          <w:bCs/>
          <w:i/>
        </w:rPr>
        <w:t>Предметные:</w:t>
      </w:r>
    </w:p>
    <w:p w:rsidR="0049647C" w:rsidRPr="00E065EB" w:rsidRDefault="0049647C" w:rsidP="0049647C">
      <w:pPr>
        <w:jc w:val="both"/>
      </w:pPr>
      <w:r>
        <w:t xml:space="preserve"> </w:t>
      </w:r>
      <w:r w:rsidR="00682FAD">
        <w:t xml:space="preserve">   </w:t>
      </w:r>
      <w:r>
        <w:t xml:space="preserve">  - Выявлять и сравнивать простые характерные особенности танцевальных жанров – </w:t>
      </w:r>
      <w:r w:rsidR="00682FAD">
        <w:t xml:space="preserve">                </w:t>
      </w:r>
      <w:r>
        <w:t>вальса, мазурки и польки.</w:t>
      </w:r>
    </w:p>
    <w:p w:rsidR="0032474A" w:rsidRPr="00605936" w:rsidRDefault="0032474A" w:rsidP="00605936">
      <w:pPr>
        <w:rPr>
          <w:i/>
        </w:rPr>
      </w:pPr>
      <w:r w:rsidRPr="00E065EB">
        <w:rPr>
          <w:bCs/>
          <w:i/>
        </w:rPr>
        <w:t>Информационные:</w:t>
      </w:r>
    </w:p>
    <w:p w:rsidR="0032474A" w:rsidRPr="00E065EB" w:rsidRDefault="0032474A" w:rsidP="0032474A">
      <w:pPr>
        <w:numPr>
          <w:ilvl w:val="0"/>
          <w:numId w:val="3"/>
        </w:numPr>
      </w:pPr>
      <w:r w:rsidRPr="00E065EB">
        <w:t>развивать речевую культуру в процессе изложения своих мыслей о музыке.</w:t>
      </w:r>
    </w:p>
    <w:p w:rsidR="0032474A" w:rsidRPr="00E065EB" w:rsidRDefault="0032474A" w:rsidP="0032474A">
      <w:pPr>
        <w:rPr>
          <w:i/>
        </w:rPr>
      </w:pPr>
      <w:r w:rsidRPr="00E065EB">
        <w:rPr>
          <w:bCs/>
          <w:i/>
        </w:rPr>
        <w:t>Коммуникативные:</w:t>
      </w:r>
    </w:p>
    <w:p w:rsidR="0032474A" w:rsidRPr="00E065EB" w:rsidRDefault="0032474A" w:rsidP="0032474A">
      <w:pPr>
        <w:numPr>
          <w:ilvl w:val="0"/>
          <w:numId w:val="4"/>
        </w:numPr>
      </w:pPr>
      <w:r w:rsidRPr="00E065EB">
        <w:t>развивать диалогическую и монологическую речь.</w:t>
      </w:r>
    </w:p>
    <w:p w:rsidR="0032474A" w:rsidRPr="0049647C" w:rsidRDefault="0032474A" w:rsidP="0049647C">
      <w:pPr>
        <w:rPr>
          <w:i/>
        </w:rPr>
      </w:pPr>
      <w:r w:rsidRPr="00E065EB">
        <w:rPr>
          <w:bCs/>
          <w:i/>
        </w:rPr>
        <w:t>Личностные:</w:t>
      </w:r>
      <w:r w:rsidR="0049647C">
        <w:t xml:space="preserve"> </w:t>
      </w:r>
    </w:p>
    <w:p w:rsidR="0049647C" w:rsidRDefault="0049647C" w:rsidP="0032474A">
      <w:pPr>
        <w:numPr>
          <w:ilvl w:val="0"/>
          <w:numId w:val="5"/>
        </w:numPr>
      </w:pPr>
      <w:r>
        <w:t>воспитание вдумчивого слушателя;</w:t>
      </w:r>
    </w:p>
    <w:p w:rsidR="0049647C" w:rsidRDefault="0049647C" w:rsidP="0049647C">
      <w:pPr>
        <w:numPr>
          <w:ilvl w:val="0"/>
          <w:numId w:val="5"/>
        </w:numPr>
      </w:pPr>
      <w:r w:rsidRPr="00E065EB">
        <w:t>создание условий для творческой самореализации на уроке и во внеурочное время.</w:t>
      </w:r>
    </w:p>
    <w:p w:rsidR="0032474A" w:rsidRPr="00E065EB" w:rsidRDefault="0032474A" w:rsidP="0032474A">
      <w:r w:rsidRPr="00E065EB">
        <w:rPr>
          <w:b/>
          <w:bCs/>
        </w:rPr>
        <w:t>Тип урока</w:t>
      </w:r>
      <w:r w:rsidRPr="00E065EB">
        <w:t xml:space="preserve"> – комбинированный.</w:t>
      </w:r>
    </w:p>
    <w:p w:rsidR="0032474A" w:rsidRPr="00E065EB" w:rsidRDefault="0032474A" w:rsidP="0032474A">
      <w:pPr>
        <w:jc w:val="both"/>
        <w:rPr>
          <w:rFonts w:eastAsiaTheme="minorHAnsi"/>
          <w:b/>
          <w:lang w:eastAsia="en-US"/>
        </w:rPr>
      </w:pPr>
      <w:r w:rsidRPr="00E065EB">
        <w:rPr>
          <w:rFonts w:eastAsiaTheme="minorHAnsi"/>
          <w:b/>
          <w:lang w:eastAsia="en-US"/>
        </w:rPr>
        <w:t>Виды деятельности:</w:t>
      </w:r>
    </w:p>
    <w:p w:rsidR="0032474A" w:rsidRPr="00E065EB" w:rsidRDefault="0032474A" w:rsidP="0032474A">
      <w:pPr>
        <w:jc w:val="both"/>
        <w:rPr>
          <w:rFonts w:eastAsiaTheme="minorHAnsi"/>
          <w:lang w:eastAsia="en-US"/>
        </w:rPr>
      </w:pPr>
      <w:r w:rsidRPr="00E065EB">
        <w:rPr>
          <w:rFonts w:eastAsiaTheme="minorHAnsi"/>
          <w:lang w:eastAsia="en-US"/>
        </w:rPr>
        <w:t xml:space="preserve">слушание, беседа, сравнение, сопоставление, исполнение, творческая работа </w:t>
      </w:r>
    </w:p>
    <w:p w:rsidR="0032474A" w:rsidRDefault="0032474A" w:rsidP="0032474A">
      <w:r w:rsidRPr="00E065EB">
        <w:rPr>
          <w:b/>
          <w:bCs/>
        </w:rPr>
        <w:t>Оборудование:</w:t>
      </w:r>
      <w:r w:rsidRPr="00E065EB">
        <w:t xml:space="preserve"> музыкальный центр, доска, комп</w:t>
      </w:r>
      <w:r>
        <w:t>ьютер с проектором.</w:t>
      </w:r>
    </w:p>
    <w:p w:rsidR="00682FAD" w:rsidRDefault="00682FAD" w:rsidP="0032474A">
      <w:pPr>
        <w:rPr>
          <w:b/>
        </w:rPr>
      </w:pPr>
    </w:p>
    <w:p w:rsidR="00811F06" w:rsidRDefault="00811F06" w:rsidP="0032474A">
      <w:pPr>
        <w:rPr>
          <w:b/>
        </w:rPr>
      </w:pPr>
      <w:r>
        <w:rPr>
          <w:b/>
        </w:rPr>
        <w:t>Ход урока:</w:t>
      </w:r>
    </w:p>
    <w:p w:rsidR="0049647C" w:rsidRDefault="00811F06" w:rsidP="0032474A">
      <w:r>
        <w:rPr>
          <w:b/>
        </w:rPr>
        <w:t xml:space="preserve">1. Орг. </w:t>
      </w:r>
      <w:r w:rsidR="0049647C">
        <w:rPr>
          <w:b/>
        </w:rPr>
        <w:t>м</w:t>
      </w:r>
      <w:r>
        <w:rPr>
          <w:b/>
        </w:rPr>
        <w:t>омент</w:t>
      </w:r>
      <w:r w:rsidR="0049647C">
        <w:rPr>
          <w:b/>
        </w:rPr>
        <w:t xml:space="preserve">. </w:t>
      </w:r>
      <w:r w:rsidR="0049647C">
        <w:t>Музыкальное приветствие.</w:t>
      </w:r>
    </w:p>
    <w:p w:rsidR="0049647C" w:rsidRDefault="0049647C" w:rsidP="0032474A">
      <w:r>
        <w:rPr>
          <w:b/>
        </w:rPr>
        <w:t>2.</w:t>
      </w:r>
      <w:r w:rsidRPr="00291270">
        <w:rPr>
          <w:b/>
        </w:rPr>
        <w:t>Повторение</w:t>
      </w:r>
      <w:r w:rsidR="00825F39">
        <w:t>: понятия «динамика», «динамические оттенки».</w:t>
      </w:r>
    </w:p>
    <w:p w:rsidR="00825F39" w:rsidRPr="00291270" w:rsidRDefault="00825F39" w:rsidP="0032474A">
      <w:pPr>
        <w:rPr>
          <w:b/>
        </w:rPr>
      </w:pPr>
      <w:r w:rsidRPr="00291270">
        <w:rPr>
          <w:b/>
        </w:rPr>
        <w:t xml:space="preserve">3. </w:t>
      </w:r>
      <w:r w:rsidR="00682FAD" w:rsidRPr="00291270">
        <w:rPr>
          <w:b/>
        </w:rPr>
        <w:t>Постановка целей, определение темы.</w:t>
      </w:r>
    </w:p>
    <w:p w:rsidR="00682FAD" w:rsidRDefault="00682FAD" w:rsidP="0032474A">
      <w:r>
        <w:t xml:space="preserve">-  </w:t>
      </w:r>
      <w:r w:rsidR="007915EA">
        <w:t>Скажите, ребята, кто из вас любит танцевать?</w:t>
      </w:r>
    </w:p>
    <w:p w:rsidR="007915EA" w:rsidRDefault="007915EA" w:rsidP="0032474A">
      <w:r>
        <w:t>- Что такое, по-вашему, танец?</w:t>
      </w:r>
    </w:p>
    <w:p w:rsidR="007915EA" w:rsidRDefault="00AC3754" w:rsidP="0032474A">
      <w:r>
        <w:t>( - Красивые движения под музыку.)</w:t>
      </w:r>
    </w:p>
    <w:p w:rsidR="00AC3754" w:rsidRDefault="00AC3754" w:rsidP="0032474A">
      <w:r>
        <w:t>-  Действительно,  приятно посмотреть на красиво танцующих людей. Сколько в мире разных танцев! Это и пляски разных народов, и хороводы, и бальные танцы, и спортивные, и танцы на льду…</w:t>
      </w:r>
    </w:p>
    <w:p w:rsidR="00AC3754" w:rsidRDefault="00030639" w:rsidP="0032474A">
      <w:r>
        <w:t>( Чаще всего дети называют танцы: вальс, полька, хоровод, танго и т.д.)</w:t>
      </w:r>
    </w:p>
    <w:p w:rsidR="00030639" w:rsidRDefault="00325157" w:rsidP="0032474A">
      <w:r>
        <w:t>- Сегодня мы поз</w:t>
      </w:r>
      <w:r w:rsidR="00937CC8">
        <w:t xml:space="preserve">накомимся с некоторыми танцами. </w:t>
      </w:r>
    </w:p>
    <w:p w:rsidR="007915EA" w:rsidRDefault="00937CC8" w:rsidP="0032474A">
      <w:r>
        <w:t>Тема урока: «Встанем скорей с друзьями в круг – пора танцевать».</w:t>
      </w:r>
    </w:p>
    <w:p w:rsidR="00937CC8" w:rsidRDefault="00937CC8" w:rsidP="0032474A">
      <w:r>
        <w:rPr>
          <w:b/>
        </w:rPr>
        <w:t xml:space="preserve">4. </w:t>
      </w:r>
      <w:r>
        <w:t>Актуализация знаний.</w:t>
      </w:r>
    </w:p>
    <w:p w:rsidR="00937CC8" w:rsidRDefault="00937CC8" w:rsidP="00937CC8">
      <w:pPr>
        <w:jc w:val="both"/>
      </w:pPr>
      <w:r>
        <w:t xml:space="preserve">- </w:t>
      </w:r>
      <w:r w:rsidRPr="00E065EB">
        <w:t xml:space="preserve">В старину в каждой культурной семье детей учили танцам. </w:t>
      </w:r>
      <w:r w:rsidRPr="005E32A9">
        <w:t>Мальчики и девочки должны были не только уметь музицировать, но и  уметь изящно двигаться под музыку.  Ведь во взрослой жизни им предстояло посещать балы - званые вечера, на которых люди общались, знакомились и, конечно, танцевали. Отсюда и название - бальные танцы.</w:t>
      </w:r>
    </w:p>
    <w:p w:rsidR="00937CC8" w:rsidRDefault="00937CC8" w:rsidP="00937CC8">
      <w:pPr>
        <w:jc w:val="both"/>
      </w:pPr>
      <w:r w:rsidRPr="00E065EB">
        <w:t xml:space="preserve"> Танец - это не только изящные движения, это увлекательная музыка, под которую хочется танцевать. </w:t>
      </w:r>
      <w:r w:rsidRPr="005E32A9">
        <w:t xml:space="preserve">В позапрошлом веке бальных танцев было очень много: полонез и кадриль, котильон и </w:t>
      </w:r>
      <w:proofErr w:type="spellStart"/>
      <w:r w:rsidRPr="005E32A9">
        <w:t>экоссез</w:t>
      </w:r>
      <w:proofErr w:type="spellEnd"/>
      <w:r w:rsidRPr="005E32A9">
        <w:t xml:space="preserve">... Но, пожалуй, самыми любимыми танцами были вальс, мазурка и полька. </w:t>
      </w:r>
    </w:p>
    <w:p w:rsidR="00B41ED8" w:rsidRDefault="00B41ED8" w:rsidP="00937CC8">
      <w:pPr>
        <w:jc w:val="both"/>
      </w:pPr>
      <w:r>
        <w:t xml:space="preserve"> Я предлагаю вам посмотреть видео, где исполняются эти танцы.</w:t>
      </w:r>
    </w:p>
    <w:p w:rsidR="00937CC8" w:rsidRDefault="00B41ED8" w:rsidP="0032474A">
      <w:r>
        <w:rPr>
          <w:b/>
        </w:rPr>
        <w:t>5</w:t>
      </w:r>
      <w:r w:rsidRPr="00B41ED8">
        <w:t>. Первичное восприятие и усвоение нового теоретического учебного материала</w:t>
      </w:r>
      <w:r>
        <w:t>.</w:t>
      </w:r>
    </w:p>
    <w:p w:rsidR="00B41ED8" w:rsidRDefault="00B41ED8" w:rsidP="00B41E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41ED8">
        <w:rPr>
          <w:rFonts w:ascii="Times New Roman" w:hAnsi="Times New Roman" w:cs="Times New Roman"/>
          <w:b/>
          <w:sz w:val="24"/>
          <w:szCs w:val="24"/>
        </w:rPr>
        <w:t xml:space="preserve">Вальс </w:t>
      </w:r>
      <w:r w:rsidRPr="00B41ED8">
        <w:rPr>
          <w:rFonts w:ascii="Times New Roman" w:hAnsi="Times New Roman" w:cs="Times New Roman"/>
          <w:sz w:val="24"/>
          <w:szCs w:val="24"/>
        </w:rPr>
        <w:t>(просмотр видео)</w:t>
      </w:r>
    </w:p>
    <w:p w:rsidR="00B41ED8" w:rsidRPr="00B41ED8" w:rsidRDefault="00B41ED8" w:rsidP="00B41E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1ED8">
        <w:rPr>
          <w:rFonts w:ascii="Times New Roman" w:hAnsi="Times New Roman" w:cs="Times New Roman"/>
          <w:sz w:val="24"/>
          <w:szCs w:val="24"/>
        </w:rPr>
        <w:t xml:space="preserve"> Двести лет назад королём танцев был вальс. Его название происходит от немецкого слова, означающего "кружиться". Основное движение этого танца - кружение парами, создающее ощущение полёта и праздника.</w:t>
      </w:r>
    </w:p>
    <w:p w:rsidR="00B41ED8" w:rsidRDefault="00B41ED8" w:rsidP="00B41E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41ED8">
        <w:rPr>
          <w:rFonts w:ascii="Times New Roman" w:hAnsi="Times New Roman" w:cs="Times New Roman"/>
          <w:sz w:val="24"/>
          <w:szCs w:val="24"/>
        </w:rPr>
        <w:tab/>
        <w:t xml:space="preserve">Какие только композиторы не сочиняли вальсов! И Шуман, и Глинка, и Шопен, и Григ... </w:t>
      </w:r>
    </w:p>
    <w:p w:rsidR="00B41ED8" w:rsidRPr="00B41ED8" w:rsidRDefault="00B41ED8" w:rsidP="00B41E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41ED8" w:rsidRPr="00B41ED8" w:rsidRDefault="00B41ED8" w:rsidP="00B41E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Pr="00B41ED8">
        <w:rPr>
          <w:rFonts w:ascii="Times New Roman" w:hAnsi="Times New Roman" w:cs="Times New Roman"/>
          <w:sz w:val="24"/>
          <w:szCs w:val="24"/>
        </w:rPr>
        <w:t>то ощущается в музыке вальса?</w:t>
      </w:r>
    </w:p>
    <w:p w:rsidR="00CC0D07" w:rsidRDefault="00785B18" w:rsidP="00B41E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1ED8" w:rsidRPr="00B41ED8">
        <w:rPr>
          <w:rFonts w:ascii="Times New Roman" w:hAnsi="Times New Roman" w:cs="Times New Roman"/>
          <w:sz w:val="24"/>
          <w:szCs w:val="24"/>
        </w:rPr>
        <w:t>(В музыке вальса ощущается кружение: его мелодия плавная, скользящая</w:t>
      </w:r>
      <w:r w:rsidR="00CC0D07">
        <w:rPr>
          <w:rFonts w:ascii="Times New Roman" w:hAnsi="Times New Roman" w:cs="Times New Roman"/>
          <w:sz w:val="24"/>
          <w:szCs w:val="24"/>
        </w:rPr>
        <w:t>).</w:t>
      </w:r>
      <w:r w:rsidR="00B41ED8" w:rsidRPr="00B41ED8">
        <w:rPr>
          <w:rFonts w:ascii="Times New Roman" w:hAnsi="Times New Roman" w:cs="Times New Roman"/>
          <w:sz w:val="24"/>
          <w:szCs w:val="24"/>
        </w:rPr>
        <w:t xml:space="preserve"> </w:t>
      </w:r>
      <w:r w:rsidR="00CC0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B18" w:rsidRDefault="00785B18" w:rsidP="00B41E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Слушание музыки. Звучит «Вальс» из «Детского альбома» П.И.Чайковского.</w:t>
      </w:r>
    </w:p>
    <w:p w:rsidR="00785B18" w:rsidRPr="00785B18" w:rsidRDefault="00785B18" w:rsidP="00785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5B18">
        <w:rPr>
          <w:rFonts w:ascii="Times New Roman" w:hAnsi="Times New Roman" w:cs="Times New Roman"/>
          <w:sz w:val="24"/>
          <w:szCs w:val="24"/>
        </w:rPr>
        <w:t>"Вальс" из "Детского альбома" написан специально для детей: при первых же звуках мы как будто переносимся в уютную гостиную, где дети старательно танцуют парами.</w:t>
      </w:r>
    </w:p>
    <w:p w:rsidR="00785B18" w:rsidRPr="00785B18" w:rsidRDefault="00785B18" w:rsidP="00B41E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C0D07" w:rsidRDefault="00CC0D07" w:rsidP="00B41E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Давайте попробуем рисовать рукой  круг в воздухе под музыку вальса и посчитать.</w:t>
      </w:r>
    </w:p>
    <w:p w:rsidR="00CC0D07" w:rsidRDefault="00CC0D07" w:rsidP="00B41E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Что у нас получилось? </w:t>
      </w:r>
    </w:p>
    <w:p w:rsidR="00CC0D07" w:rsidRDefault="00CC0D07" w:rsidP="00B41E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(Круг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нарисовать под музыку вальса только считая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трёх).</w:t>
      </w:r>
    </w:p>
    <w:p w:rsidR="00B41ED8" w:rsidRDefault="00CC0D07" w:rsidP="00B41E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77A">
        <w:rPr>
          <w:rFonts w:ascii="Times New Roman" w:hAnsi="Times New Roman" w:cs="Times New Roman"/>
          <w:sz w:val="24"/>
          <w:szCs w:val="24"/>
        </w:rPr>
        <w:t xml:space="preserve">- </w:t>
      </w:r>
      <w:r w:rsidR="00B41ED8" w:rsidRPr="00B41ED8">
        <w:rPr>
          <w:rFonts w:ascii="Times New Roman" w:hAnsi="Times New Roman" w:cs="Times New Roman"/>
          <w:sz w:val="24"/>
          <w:szCs w:val="24"/>
        </w:rPr>
        <w:t>Размер</w:t>
      </w:r>
      <w:r w:rsidR="0075277A">
        <w:rPr>
          <w:rFonts w:ascii="Times New Roman" w:hAnsi="Times New Roman" w:cs="Times New Roman"/>
          <w:sz w:val="24"/>
          <w:szCs w:val="24"/>
        </w:rPr>
        <w:t xml:space="preserve"> вальса - три четверти</w:t>
      </w:r>
      <w:proofErr w:type="gramStart"/>
      <w:r w:rsidR="007527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277A">
        <w:rPr>
          <w:rFonts w:ascii="Times New Roman" w:hAnsi="Times New Roman" w:cs="Times New Roman"/>
          <w:sz w:val="24"/>
          <w:szCs w:val="24"/>
        </w:rPr>
        <w:t xml:space="preserve"> А</w:t>
      </w:r>
      <w:r w:rsidR="00B41ED8" w:rsidRPr="00B41ED8">
        <w:rPr>
          <w:rFonts w:ascii="Times New Roman" w:hAnsi="Times New Roman" w:cs="Times New Roman"/>
          <w:sz w:val="24"/>
          <w:szCs w:val="24"/>
        </w:rPr>
        <w:t xml:space="preserve">ккомпанемент </w:t>
      </w:r>
      <w:r w:rsidR="0075277A">
        <w:rPr>
          <w:rFonts w:ascii="Times New Roman" w:hAnsi="Times New Roman" w:cs="Times New Roman"/>
          <w:sz w:val="24"/>
          <w:szCs w:val="24"/>
        </w:rPr>
        <w:t xml:space="preserve">обычный </w:t>
      </w:r>
      <w:r w:rsidR="00B41ED8" w:rsidRPr="00B41ED8">
        <w:rPr>
          <w:rFonts w:ascii="Times New Roman" w:hAnsi="Times New Roman" w:cs="Times New Roman"/>
          <w:sz w:val="24"/>
          <w:szCs w:val="24"/>
        </w:rPr>
        <w:t xml:space="preserve">- бас и два аккорда. </w:t>
      </w:r>
    </w:p>
    <w:p w:rsidR="0075277A" w:rsidRDefault="0075277A" w:rsidP="00B41E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Полька</w:t>
      </w:r>
      <w:r>
        <w:rPr>
          <w:rFonts w:ascii="Times New Roman" w:hAnsi="Times New Roman" w:cs="Times New Roman"/>
          <w:sz w:val="24"/>
          <w:szCs w:val="24"/>
        </w:rPr>
        <w:t xml:space="preserve"> (просмотр видео)</w:t>
      </w:r>
    </w:p>
    <w:p w:rsidR="0075277A" w:rsidRDefault="0075277A" w:rsidP="00B41E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277A">
        <w:rPr>
          <w:rFonts w:ascii="Times New Roman" w:hAnsi="Times New Roman" w:cs="Times New Roman"/>
          <w:sz w:val="24"/>
          <w:szCs w:val="24"/>
        </w:rPr>
        <w:t xml:space="preserve">Полька - танец, особенно любимый детьми: ведь маленькие дети с удовольствием </w:t>
      </w:r>
      <w:r w:rsidRPr="00AF64EB">
        <w:rPr>
          <w:rFonts w:ascii="Times New Roman" w:hAnsi="Times New Roman" w:cs="Times New Roman"/>
          <w:sz w:val="24"/>
          <w:szCs w:val="24"/>
        </w:rPr>
        <w:t>двигаются вприпрыжку. Именно это движение и лежит в основе польки. Размер польки -</w:t>
      </w:r>
      <w:r w:rsidRPr="0075277A">
        <w:rPr>
          <w:rFonts w:ascii="Times New Roman" w:hAnsi="Times New Roman" w:cs="Times New Roman"/>
          <w:sz w:val="24"/>
          <w:szCs w:val="24"/>
        </w:rPr>
        <w:t xml:space="preserve"> две четверти, а подскокам соответствует обычный для этого танца ритм.</w:t>
      </w:r>
    </w:p>
    <w:p w:rsidR="00785B18" w:rsidRDefault="00785B18" w:rsidP="00785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Слушание музыки. </w:t>
      </w:r>
      <w:r w:rsidR="00BC6040">
        <w:rPr>
          <w:rFonts w:ascii="Times New Roman" w:hAnsi="Times New Roman" w:cs="Times New Roman"/>
          <w:sz w:val="24"/>
          <w:szCs w:val="24"/>
        </w:rPr>
        <w:t>«Полька» из «Детского альбома» П.И.Чайковского.</w:t>
      </w:r>
    </w:p>
    <w:p w:rsidR="00785B18" w:rsidRPr="0075277A" w:rsidRDefault="00785B18" w:rsidP="00785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Pr="0075277A">
        <w:rPr>
          <w:rFonts w:ascii="Times New Roman" w:hAnsi="Times New Roman" w:cs="Times New Roman"/>
          <w:sz w:val="24"/>
          <w:szCs w:val="24"/>
        </w:rPr>
        <w:t>то мы можем рассказать об этой музыке?</w:t>
      </w:r>
    </w:p>
    <w:p w:rsidR="00785B18" w:rsidRDefault="00785B18" w:rsidP="00785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(Музыка лёгкая, весёлая, подвижная и т.д.)</w:t>
      </w:r>
    </w:p>
    <w:p w:rsidR="00785B18" w:rsidRPr="00785B18" w:rsidRDefault="00BC6040" w:rsidP="00B41E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5B18" w:rsidRPr="00785B18">
        <w:rPr>
          <w:rFonts w:ascii="Times New Roman" w:hAnsi="Times New Roman" w:cs="Times New Roman"/>
          <w:sz w:val="24"/>
          <w:szCs w:val="24"/>
        </w:rPr>
        <w:t>"Полька" из "Детского альбома" П.И. Чайковского звучит легко и игриво. В середине музыка утяжеляется: кажется, что кто-то из взрослых решил подшутить и неуклюже пританцовывает вместе с детьми.</w:t>
      </w:r>
    </w:p>
    <w:p w:rsidR="00AF64EB" w:rsidRPr="00785B18" w:rsidRDefault="00AF64EB" w:rsidP="00B41E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5B18">
        <w:rPr>
          <w:rFonts w:ascii="Times New Roman" w:hAnsi="Times New Roman" w:cs="Times New Roman"/>
          <w:b/>
          <w:sz w:val="24"/>
          <w:szCs w:val="24"/>
        </w:rPr>
        <w:t xml:space="preserve">Мазурка </w:t>
      </w:r>
      <w:r w:rsidRPr="00785B18">
        <w:rPr>
          <w:rFonts w:ascii="Times New Roman" w:hAnsi="Times New Roman" w:cs="Times New Roman"/>
          <w:sz w:val="24"/>
          <w:szCs w:val="24"/>
        </w:rPr>
        <w:t>(просмотр видео)</w:t>
      </w:r>
    </w:p>
    <w:p w:rsidR="00AF64EB" w:rsidRPr="00AF64EB" w:rsidRDefault="00AF64EB" w:rsidP="00B41E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64EB">
        <w:rPr>
          <w:rFonts w:ascii="Times New Roman" w:hAnsi="Times New Roman" w:cs="Times New Roman"/>
          <w:sz w:val="24"/>
          <w:szCs w:val="24"/>
        </w:rPr>
        <w:t xml:space="preserve">Название этого танца происходит от </w:t>
      </w:r>
      <w:proofErr w:type="spellStart"/>
      <w:r w:rsidRPr="00AF64EB">
        <w:rPr>
          <w:rFonts w:ascii="Times New Roman" w:hAnsi="Times New Roman" w:cs="Times New Roman"/>
          <w:sz w:val="24"/>
          <w:szCs w:val="24"/>
        </w:rPr>
        <w:t>Мазовии</w:t>
      </w:r>
      <w:proofErr w:type="spellEnd"/>
      <w:r w:rsidRPr="00AF64EB">
        <w:rPr>
          <w:rFonts w:ascii="Times New Roman" w:hAnsi="Times New Roman" w:cs="Times New Roman"/>
          <w:sz w:val="24"/>
          <w:szCs w:val="24"/>
        </w:rPr>
        <w:t xml:space="preserve"> - области Польши. Сначала мазурка была деревенским, крестьянским танцем с грубоватыми притопами и подскоками. Но, даже став бальным танцем, мазурка не утратила своего задора, упругости и подвижности. Для того чтобы станцевать её, надо уметь чётко и ритмично двигаться и выполнять разнообразные танцевальные  движения - коленца. Танцевать мазурку было целым искусством, ведь её ритм сложен и прихотлив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5B18">
        <w:rPr>
          <w:rFonts w:ascii="Times New Roman" w:hAnsi="Times New Roman" w:cs="Times New Roman"/>
          <w:sz w:val="24"/>
          <w:szCs w:val="24"/>
        </w:rPr>
        <w:t xml:space="preserve"> Размер, как и вальса, - три четверти, но в музыке ощущается не равномерное, плавное движение, а резкие неожиданные акценты.</w:t>
      </w:r>
    </w:p>
    <w:p w:rsidR="00BC6040" w:rsidRPr="00BC6040" w:rsidRDefault="00BC6040" w:rsidP="00BC60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Слушание музыки. </w:t>
      </w:r>
      <w:r w:rsidRPr="00BC6040">
        <w:rPr>
          <w:rFonts w:ascii="Times New Roman" w:hAnsi="Times New Roman" w:cs="Times New Roman"/>
          <w:sz w:val="24"/>
          <w:szCs w:val="24"/>
        </w:rPr>
        <w:t>"Мазурка" из "Дет</w:t>
      </w:r>
      <w:r>
        <w:rPr>
          <w:rFonts w:ascii="Times New Roman" w:hAnsi="Times New Roman" w:cs="Times New Roman"/>
          <w:sz w:val="24"/>
          <w:szCs w:val="24"/>
        </w:rPr>
        <w:t>ского альбома" П.И. Чайковского.</w:t>
      </w:r>
    </w:p>
    <w:p w:rsidR="00AF64EB" w:rsidRPr="00BC6040" w:rsidRDefault="00BC6040" w:rsidP="00B41E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CC8" w:rsidRPr="00BC6040" w:rsidRDefault="00BC6040" w:rsidP="00BC60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37CC8" w:rsidRPr="00BC6040">
        <w:rPr>
          <w:rFonts w:ascii="Times New Roman" w:hAnsi="Times New Roman"/>
          <w:b/>
          <w:sz w:val="24"/>
          <w:szCs w:val="24"/>
        </w:rPr>
        <w:t>Вокально-хоровая работа</w:t>
      </w:r>
      <w:r w:rsidR="00291270">
        <w:rPr>
          <w:rFonts w:ascii="Times New Roman" w:hAnsi="Times New Roman"/>
          <w:b/>
          <w:sz w:val="24"/>
          <w:szCs w:val="24"/>
        </w:rPr>
        <w:t>.</w:t>
      </w:r>
    </w:p>
    <w:p w:rsidR="00937CC8" w:rsidRPr="00BC6040" w:rsidRDefault="00937CC8" w:rsidP="00937CC8">
      <w:pPr>
        <w:numPr>
          <w:ilvl w:val="0"/>
          <w:numId w:val="6"/>
        </w:numPr>
        <w:ind w:left="0" w:firstLine="284"/>
        <w:jc w:val="both"/>
      </w:pPr>
      <w:r w:rsidRPr="00BC6040">
        <w:t>Сегодня мы с вами разучим немецкую народную песню «Потанцуй со мной, дружок».</w:t>
      </w:r>
    </w:p>
    <w:p w:rsidR="00937CC8" w:rsidRPr="00BC6040" w:rsidRDefault="00937CC8" w:rsidP="00937CC8">
      <w:pPr>
        <w:numPr>
          <w:ilvl w:val="0"/>
          <w:numId w:val="6"/>
        </w:numPr>
        <w:ind w:left="0" w:firstLine="284"/>
        <w:jc w:val="both"/>
      </w:pPr>
      <w:r w:rsidRPr="00BC6040">
        <w:t>Как вы исполните её: медленно и нежно или быстро и задорно?</w:t>
      </w:r>
    </w:p>
    <w:p w:rsidR="00937CC8" w:rsidRPr="00BC6040" w:rsidRDefault="00937CC8" w:rsidP="00937CC8">
      <w:pPr>
        <w:ind w:left="284"/>
        <w:jc w:val="both"/>
      </w:pPr>
      <w:r w:rsidRPr="00BC6040">
        <w:t>Разучивание по фразам, работа над звукообразованием, характером исполнения.</w:t>
      </w:r>
    </w:p>
    <w:p w:rsidR="00100676" w:rsidRPr="00BC6040" w:rsidRDefault="00BC6040" w:rsidP="00BC604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040">
        <w:rPr>
          <w:rFonts w:ascii="Times New Roman" w:hAnsi="Times New Roman" w:cs="Times New Roman"/>
          <w:b/>
        </w:rPr>
        <w:t xml:space="preserve">7. </w:t>
      </w:r>
      <w:r w:rsidRPr="00BC6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Обобщение </w:t>
      </w:r>
      <w:proofErr w:type="gramStart"/>
      <w:r>
        <w:rPr>
          <w:rFonts w:ascii="Times New Roman" w:hAnsi="Times New Roman" w:cs="Times New Roman"/>
          <w:b/>
        </w:rPr>
        <w:t>усвоенн</w:t>
      </w:r>
      <w:r w:rsidRPr="00BC6040">
        <w:rPr>
          <w:rFonts w:ascii="Times New Roman" w:hAnsi="Times New Roman" w:cs="Times New Roman"/>
          <w:b/>
        </w:rPr>
        <w:t>ого</w:t>
      </w:r>
      <w:proofErr w:type="gramEnd"/>
      <w:r w:rsidR="00291270">
        <w:rPr>
          <w:rFonts w:ascii="Times New Roman" w:hAnsi="Times New Roman" w:cs="Times New Roman"/>
          <w:b/>
        </w:rPr>
        <w:t>.</w:t>
      </w:r>
    </w:p>
    <w:p w:rsidR="00AD2964" w:rsidRDefault="00BC6040" w:rsidP="00AD2964">
      <w:r>
        <w:t>Проводится игра «</w:t>
      </w:r>
      <w:proofErr w:type="spellStart"/>
      <w:r>
        <w:t>Угадайка</w:t>
      </w:r>
      <w:proofErr w:type="spellEnd"/>
      <w:r>
        <w:t xml:space="preserve">». </w:t>
      </w:r>
      <w:r w:rsidR="00AD2964">
        <w:t xml:space="preserve"> Дети делятся на команды. </w:t>
      </w:r>
    </w:p>
    <w:p w:rsidR="00F9392B" w:rsidRDefault="00AD2964" w:rsidP="00BC6040">
      <w:r>
        <w:t xml:space="preserve">  Задание: угадать</w:t>
      </w:r>
      <w:r w:rsidR="00B55A7E">
        <w:t>,</w:t>
      </w:r>
      <w:r>
        <w:t xml:space="preserve">  м</w:t>
      </w:r>
      <w:r w:rsidR="00B55A7E">
        <w:t xml:space="preserve">узыка какого танца звучит,  сказать несколько слов о прослушанной музыке, можно показать простые движения польки и вальса. Каждой команде даются </w:t>
      </w:r>
      <w:r w:rsidR="00B51364">
        <w:t xml:space="preserve">для прослушивания </w:t>
      </w:r>
      <w:r w:rsidR="00B55A7E">
        <w:t>три отрывка  из разных</w:t>
      </w:r>
      <w:r w:rsidR="00BC6040">
        <w:t xml:space="preserve"> </w:t>
      </w:r>
      <w:r w:rsidR="00B55A7E">
        <w:t>танцев. Выигрывает команда, правильно определившая все танцы</w:t>
      </w:r>
      <w:r w:rsidR="00291270">
        <w:t xml:space="preserve"> и показавшая движения под музыку.</w:t>
      </w:r>
    </w:p>
    <w:p w:rsidR="00291270" w:rsidRDefault="00291270" w:rsidP="00291270">
      <w:pPr>
        <w:rPr>
          <w:b/>
        </w:rPr>
      </w:pPr>
      <w:r w:rsidRPr="00291270">
        <w:rPr>
          <w:b/>
        </w:rPr>
        <w:t>8.Рефлексия</w:t>
      </w:r>
      <w:r>
        <w:rPr>
          <w:b/>
        </w:rPr>
        <w:t xml:space="preserve">.  </w:t>
      </w:r>
    </w:p>
    <w:p w:rsidR="00291270" w:rsidRDefault="00291270" w:rsidP="00291270">
      <w:r>
        <w:t>- что мне больше всего понравилось на уроке…</w:t>
      </w:r>
    </w:p>
    <w:p w:rsidR="00291270" w:rsidRDefault="00291270" w:rsidP="00291270">
      <w:r>
        <w:t>- что я запомнил…</w:t>
      </w:r>
    </w:p>
    <w:p w:rsidR="00291270" w:rsidRPr="00291270" w:rsidRDefault="00291270" w:rsidP="00BC6040">
      <w:pPr>
        <w:rPr>
          <w:b/>
        </w:rPr>
      </w:pPr>
    </w:p>
    <w:sectPr w:rsidR="00291270" w:rsidRPr="00291270" w:rsidSect="00F9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7C8"/>
    <w:multiLevelType w:val="multilevel"/>
    <w:tmpl w:val="2AA8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2272D6"/>
    <w:multiLevelType w:val="multilevel"/>
    <w:tmpl w:val="89EC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1D1C3F"/>
    <w:multiLevelType w:val="multilevel"/>
    <w:tmpl w:val="A486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CA2B05"/>
    <w:multiLevelType w:val="multilevel"/>
    <w:tmpl w:val="180E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D23AF7"/>
    <w:multiLevelType w:val="multilevel"/>
    <w:tmpl w:val="A070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506C30"/>
    <w:multiLevelType w:val="hybridMultilevel"/>
    <w:tmpl w:val="7914726C"/>
    <w:lvl w:ilvl="0" w:tplc="F17CC50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74A"/>
    <w:rsid w:val="00030639"/>
    <w:rsid w:val="00100676"/>
    <w:rsid w:val="002502E4"/>
    <w:rsid w:val="00291270"/>
    <w:rsid w:val="0032474A"/>
    <w:rsid w:val="00325157"/>
    <w:rsid w:val="0049647C"/>
    <w:rsid w:val="005E04D0"/>
    <w:rsid w:val="00605936"/>
    <w:rsid w:val="00682FAD"/>
    <w:rsid w:val="0075277A"/>
    <w:rsid w:val="00785B18"/>
    <w:rsid w:val="007915EA"/>
    <w:rsid w:val="007D2031"/>
    <w:rsid w:val="00811F06"/>
    <w:rsid w:val="00825F39"/>
    <w:rsid w:val="00880DEA"/>
    <w:rsid w:val="00937CC8"/>
    <w:rsid w:val="00AC3754"/>
    <w:rsid w:val="00AD2964"/>
    <w:rsid w:val="00AF64EB"/>
    <w:rsid w:val="00B41ED8"/>
    <w:rsid w:val="00B51364"/>
    <w:rsid w:val="00B55A7E"/>
    <w:rsid w:val="00BC6040"/>
    <w:rsid w:val="00BF3DD1"/>
    <w:rsid w:val="00CC0D07"/>
    <w:rsid w:val="00F9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74A"/>
    <w:pPr>
      <w:ind w:left="720"/>
      <w:contextualSpacing/>
    </w:pPr>
  </w:style>
  <w:style w:type="table" w:styleId="a4">
    <w:name w:val="Table Grid"/>
    <w:basedOn w:val="a1"/>
    <w:uiPriority w:val="59"/>
    <w:rsid w:val="0032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006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Александрович</dc:creator>
  <cp:lastModifiedBy>Юрий Александрович</cp:lastModifiedBy>
  <cp:revision>6</cp:revision>
  <dcterms:created xsi:type="dcterms:W3CDTF">2015-11-13T08:07:00Z</dcterms:created>
  <dcterms:modified xsi:type="dcterms:W3CDTF">2015-11-14T07:34:00Z</dcterms:modified>
</cp:coreProperties>
</file>