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962" w:rsidRPr="00674747" w:rsidRDefault="00454962" w:rsidP="00454962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7474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КУ "Няганская специальная (коррекционная) общеобразовательная школа-интернат </w:t>
      </w:r>
      <w:r w:rsidRPr="00674747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VIII</w:t>
      </w:r>
      <w:r w:rsidRPr="0067474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вида"</w:t>
      </w: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Доклад на тему:</w:t>
      </w:r>
    </w:p>
    <w:p w:rsidR="00454962" w:rsidRDefault="00454962" w:rsidP="0045496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"</w:t>
      </w:r>
      <w:r w:rsidRPr="001A61B7">
        <w:rPr>
          <w:rFonts w:ascii="Times New Roman" w:hAnsi="Times New Roman" w:cs="Times New Roman"/>
          <w:b/>
          <w:bCs/>
          <w:i/>
          <w:iCs/>
          <w:sz w:val="32"/>
          <w:szCs w:val="32"/>
        </w:rPr>
        <w:t>Нетрадиционные технологии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A61B7">
        <w:rPr>
          <w:rFonts w:ascii="Times New Roman" w:hAnsi="Times New Roman" w:cs="Times New Roman"/>
          <w:b/>
          <w:bCs/>
          <w:i/>
          <w:iCs/>
          <w:sz w:val="32"/>
          <w:szCs w:val="32"/>
        </w:rPr>
        <w:t>на уроках музыки и внеклассных мероприятиях в коррекционной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A61B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школе-интернате </w:t>
      </w:r>
      <w:r w:rsidRPr="001A61B7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VIII</w:t>
      </w:r>
      <w:r w:rsidRPr="001A61B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вида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. Сказкотерапия".</w:t>
      </w: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Default="00454962" w:rsidP="004549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962" w:rsidRPr="00674747" w:rsidRDefault="00454962" w:rsidP="0045496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7474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Составила:                                              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        </w:t>
      </w:r>
      <w:r w:rsidRPr="0067474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учитель музыки Рыбакова Е.В.</w:t>
      </w:r>
    </w:p>
    <w:p w:rsidR="00454962" w:rsidRPr="00674747" w:rsidRDefault="00454962" w:rsidP="0045496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454962" w:rsidRDefault="00454962" w:rsidP="00454962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74747">
        <w:rPr>
          <w:rFonts w:ascii="Times New Roman" w:hAnsi="Times New Roman" w:cs="Times New Roman"/>
          <w:b/>
          <w:bCs/>
          <w:i/>
          <w:sz w:val="28"/>
          <w:szCs w:val="28"/>
        </w:rPr>
        <w:t>г. Нягань</w:t>
      </w:r>
    </w:p>
    <w:p w:rsidR="00454962" w:rsidRPr="00674747" w:rsidRDefault="00454962" w:rsidP="00454962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2013</w:t>
      </w:r>
      <w:r w:rsidRPr="00674747">
        <w:rPr>
          <w:rFonts w:ascii="Times New Roman" w:hAnsi="Times New Roman" w:cs="Times New Roman"/>
          <w:b/>
          <w:bCs/>
          <w:i/>
          <w:sz w:val="28"/>
          <w:szCs w:val="28"/>
        </w:rPr>
        <w:t>г.</w:t>
      </w:r>
    </w:p>
    <w:p w:rsidR="001A61B7" w:rsidRDefault="001A61B7" w:rsidP="001A61B7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1A61B7" w:rsidRPr="001A61B7" w:rsidRDefault="001A61B7" w:rsidP="001A61B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lastRenderedPageBreak/>
        <w:t>"</w:t>
      </w:r>
      <w:r w:rsidRPr="001A61B7">
        <w:rPr>
          <w:rFonts w:ascii="Times New Roman" w:hAnsi="Times New Roman" w:cs="Times New Roman"/>
          <w:b/>
          <w:bCs/>
          <w:i/>
          <w:iCs/>
          <w:sz w:val="32"/>
          <w:szCs w:val="32"/>
        </w:rPr>
        <w:t>Учитель живет до тех пор,</w:t>
      </w:r>
    </w:p>
    <w:p w:rsidR="001A61B7" w:rsidRDefault="001A61B7" w:rsidP="001A61B7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1A61B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пока учится; как только он </w:t>
      </w:r>
    </w:p>
    <w:p w:rsidR="00C102A8" w:rsidRDefault="001A61B7" w:rsidP="001A61B7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1A61B7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перестаёт учиться, в нём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</w:p>
    <w:p w:rsidR="001A61B7" w:rsidRPr="001A61B7" w:rsidRDefault="001A61B7" w:rsidP="001A61B7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умирает учитель"</w:t>
      </w:r>
    </w:p>
    <w:p w:rsidR="001A61B7" w:rsidRDefault="001A61B7" w:rsidP="001A61B7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1A61B7">
        <w:rPr>
          <w:rFonts w:ascii="Times New Roman" w:hAnsi="Times New Roman" w:cs="Times New Roman"/>
          <w:b/>
          <w:bCs/>
          <w:i/>
          <w:iCs/>
          <w:sz w:val="32"/>
          <w:szCs w:val="32"/>
        </w:rPr>
        <w:tab/>
      </w:r>
      <w:r w:rsidRPr="001A61B7">
        <w:rPr>
          <w:rFonts w:ascii="Times New Roman" w:hAnsi="Times New Roman" w:cs="Times New Roman"/>
          <w:b/>
          <w:bCs/>
          <w:i/>
          <w:iCs/>
          <w:sz w:val="32"/>
          <w:szCs w:val="32"/>
        </w:rPr>
        <w:tab/>
      </w:r>
      <w:r w:rsidRPr="001A61B7">
        <w:rPr>
          <w:rFonts w:ascii="Times New Roman" w:hAnsi="Times New Roman" w:cs="Times New Roman"/>
          <w:b/>
          <w:bCs/>
          <w:i/>
          <w:iCs/>
          <w:sz w:val="32"/>
          <w:szCs w:val="32"/>
        </w:rPr>
        <w:tab/>
      </w:r>
      <w:r w:rsidRPr="001A61B7">
        <w:rPr>
          <w:rFonts w:ascii="Times New Roman" w:hAnsi="Times New Roman" w:cs="Times New Roman"/>
          <w:b/>
          <w:bCs/>
          <w:i/>
          <w:iCs/>
          <w:sz w:val="32"/>
          <w:szCs w:val="32"/>
        </w:rPr>
        <w:tab/>
      </w:r>
      <w:r w:rsidRPr="001A61B7">
        <w:rPr>
          <w:rFonts w:ascii="Times New Roman" w:hAnsi="Times New Roman" w:cs="Times New Roman"/>
          <w:b/>
          <w:bCs/>
          <w:i/>
          <w:iCs/>
          <w:sz w:val="32"/>
          <w:szCs w:val="32"/>
        </w:rPr>
        <w:tab/>
        <w:t xml:space="preserve">         К.Д.Ушинский </w:t>
      </w:r>
    </w:p>
    <w:p w:rsidR="00DB3299" w:rsidRDefault="001A61B7" w:rsidP="00735F89">
      <w:pPr>
        <w:shd w:val="clear" w:color="auto" w:fill="FFFFFF"/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4F34D4">
        <w:rPr>
          <w:rFonts w:ascii="Times New Roman" w:hAnsi="Times New Roman"/>
          <w:sz w:val="28"/>
          <w:szCs w:val="28"/>
          <w:lang w:eastAsia="ru-RU"/>
        </w:rPr>
        <w:t xml:space="preserve">На современном этапе главной задачей государственной образовательной политики является создание условий для достижения нового качества образования и воспитания в соответствии с перспективными потребностями современной жизни, обеспечение доступности образования для всех детей. </w:t>
      </w:r>
      <w:r w:rsidRPr="004F34D4">
        <w:rPr>
          <w:rFonts w:ascii="Times New Roman" w:hAnsi="Times New Roman"/>
          <w:sz w:val="28"/>
          <w:szCs w:val="28"/>
        </w:rPr>
        <w:t xml:space="preserve">Активизация познавательной деятельности школьников – актуальнейшая проблема современной педагогики, особенно в коррекционной школе. </w:t>
      </w:r>
      <w:r w:rsidRPr="004F34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34D4">
        <w:rPr>
          <w:rFonts w:ascii="Times New Roman" w:hAnsi="Times New Roman"/>
          <w:sz w:val="28"/>
          <w:szCs w:val="28"/>
        </w:rPr>
        <w:t>Всё чаще замечаешь: дети не хотят учиться</w:t>
      </w:r>
      <w:r w:rsidR="007A3D8C" w:rsidRPr="004F34D4">
        <w:rPr>
          <w:rFonts w:ascii="Times New Roman" w:hAnsi="Times New Roman"/>
          <w:sz w:val="28"/>
          <w:szCs w:val="28"/>
        </w:rPr>
        <w:t>.</w:t>
      </w:r>
      <w:r w:rsidRPr="004F34D4">
        <w:rPr>
          <w:rFonts w:ascii="Times New Roman" w:hAnsi="Times New Roman"/>
          <w:sz w:val="28"/>
          <w:szCs w:val="28"/>
        </w:rPr>
        <w:t xml:space="preserve"> В чём же причины этого нежелания? Это неумение преодолевать трудност</w:t>
      </w:r>
      <w:r w:rsidR="00BE0636">
        <w:rPr>
          <w:rFonts w:ascii="Times New Roman" w:hAnsi="Times New Roman"/>
          <w:sz w:val="28"/>
          <w:szCs w:val="28"/>
        </w:rPr>
        <w:t xml:space="preserve">и познавательной деятельности, </w:t>
      </w:r>
      <w:r w:rsidRPr="004F34D4">
        <w:rPr>
          <w:rFonts w:ascii="Times New Roman" w:hAnsi="Times New Roman"/>
          <w:sz w:val="28"/>
          <w:szCs w:val="28"/>
        </w:rPr>
        <w:t xml:space="preserve"> однообразие и монотонность учебного процесса. </w:t>
      </w:r>
      <w:r w:rsidRPr="004F34D4">
        <w:rPr>
          <w:rFonts w:ascii="Times New Roman" w:hAnsi="Times New Roman"/>
          <w:sz w:val="28"/>
          <w:szCs w:val="28"/>
          <w:lang w:eastAsia="ru-RU"/>
        </w:rPr>
        <w:t xml:space="preserve">Сегодня нет такого учителя, который не задумывался бы над вопросами: «Как сделать урок интересным, ярким? Как увлечь ребят своим предметом? Как создать на уроке ситуацию успеха для каждого ученика?» Какой современный учитель не мечтает о том, чтобы ребята на его уроке работали добровольно, творчески и  познавали предмет на максимальном для каждого уровне успешности? И это не случайно. Новая организация общества, новое отношение к жизни предъявляют и новые требования к школе. </w:t>
      </w:r>
      <w:r w:rsidR="007A3D8C" w:rsidRPr="004F34D4">
        <w:rPr>
          <w:rFonts w:ascii="Times New Roman" w:hAnsi="Times New Roman"/>
          <w:sz w:val="28"/>
          <w:szCs w:val="28"/>
          <w:lang w:eastAsia="ru-RU"/>
        </w:rPr>
        <w:t>Учитель всё чаще в своей деятельности применяет нетрадиционные технологии.</w:t>
      </w:r>
      <w:r w:rsidR="000A2A05" w:rsidRPr="004F34D4">
        <w:rPr>
          <w:rFonts w:ascii="Arial" w:hAnsi="Arial" w:cs="Arial"/>
          <w:color w:val="000000"/>
          <w:sz w:val="18"/>
          <w:szCs w:val="18"/>
        </w:rPr>
        <w:t xml:space="preserve"> </w:t>
      </w:r>
      <w:r w:rsidR="00082C08" w:rsidRPr="004F34D4">
        <w:rPr>
          <w:rFonts w:ascii="Times New Roman" w:hAnsi="Times New Roman" w:cs="Times New Roman"/>
          <w:color w:val="000000"/>
          <w:sz w:val="28"/>
          <w:szCs w:val="28"/>
        </w:rPr>
        <w:t>Среди них особое место в коррекционном обучении занимает с</w:t>
      </w:r>
      <w:r w:rsidR="000A2A05" w:rsidRPr="004F34D4">
        <w:rPr>
          <w:rFonts w:ascii="Times New Roman" w:hAnsi="Times New Roman" w:cs="Times New Roman"/>
          <w:color w:val="000000"/>
          <w:sz w:val="28"/>
          <w:szCs w:val="28"/>
        </w:rPr>
        <w:t xml:space="preserve">казкотерапия. </w:t>
      </w:r>
      <w:r w:rsidR="00082C08" w:rsidRPr="00C102A8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Сказкотерапия</w:t>
      </w:r>
      <w:r w:rsidR="00082C08" w:rsidRPr="004F34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течение </w:t>
      </w:r>
      <w:r w:rsidR="00082C08" w:rsidRPr="004F34D4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082C08" w:rsidRPr="004F34D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5" w:tooltip="Психотерапия" w:history="1">
        <w:r w:rsidR="00082C08" w:rsidRPr="004F34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психотерапии</w:t>
        </w:r>
      </w:hyperlink>
      <w:r w:rsidR="00082C08" w:rsidRPr="004F34D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2C08" w:rsidRPr="004F34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котором для достижения терапевтического эффекта используются придуманные истории </w:t>
      </w:r>
      <w:r w:rsidR="00082C08" w:rsidRPr="004F34D4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hyperlink r:id="rId6" w:tooltip="Сказка" w:history="1">
        <w:r w:rsidR="00082C08" w:rsidRPr="004F34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сказки</w:t>
        </w:r>
      </w:hyperlink>
      <w:r w:rsidR="00082C08" w:rsidRPr="004F34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="00082C08" w:rsidRPr="004F34D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0A2A05" w:rsidRPr="004F34D4">
        <w:rPr>
          <w:rFonts w:ascii="Times New Roman" w:hAnsi="Times New Roman" w:cs="Times New Roman"/>
          <w:color w:val="000000"/>
          <w:sz w:val="28"/>
          <w:szCs w:val="28"/>
        </w:rPr>
        <w:t xml:space="preserve">Она позволяет расширять кругозор, формировать целостные представления об окружающем мире, реализовывать навыки ролевого поведения, оказывать влияние на развитие познавательной и эмоционально-волевой сферы. Всё перечисленное содержание составляет основу организации коррекционно-педагогической </w:t>
      </w:r>
      <w:r w:rsidR="00082C08" w:rsidRPr="004F34D4">
        <w:rPr>
          <w:rFonts w:ascii="Times New Roman" w:hAnsi="Times New Roman" w:cs="Times New Roman"/>
          <w:color w:val="000000"/>
          <w:sz w:val="28"/>
          <w:szCs w:val="28"/>
        </w:rPr>
        <w:t>работы с</w:t>
      </w:r>
      <w:r w:rsidR="000A2A05" w:rsidRPr="004F34D4">
        <w:rPr>
          <w:rFonts w:ascii="Times New Roman" w:hAnsi="Times New Roman" w:cs="Times New Roman"/>
          <w:color w:val="000000"/>
          <w:sz w:val="28"/>
          <w:szCs w:val="28"/>
        </w:rPr>
        <w:t xml:space="preserve"> дет</w:t>
      </w:r>
      <w:r w:rsidR="00082C08" w:rsidRPr="004F34D4">
        <w:rPr>
          <w:rFonts w:ascii="Times New Roman" w:hAnsi="Times New Roman" w:cs="Times New Roman"/>
          <w:color w:val="000000"/>
          <w:sz w:val="28"/>
          <w:szCs w:val="28"/>
        </w:rPr>
        <w:t>ьми</w:t>
      </w:r>
      <w:r w:rsidR="000A2A05" w:rsidRPr="004F34D4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0A2A05" w:rsidRPr="004F34D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ограниченными возможностями здоровья.</w:t>
      </w:r>
    </w:p>
    <w:p w:rsidR="00DB3299" w:rsidRDefault="00DB3299" w:rsidP="00735F89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C102A8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</w:rPr>
        <w:t>Цели: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4F34D4" w:rsidRPr="004F34D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овышение внимания и заинтересованности детей</w:t>
      </w:r>
      <w:r w:rsidR="00BA46C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, учебной мотивации</w:t>
      </w:r>
      <w:r w:rsidR="004F34D4" w:rsidRPr="004F34D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на уроках музыки и пения, формирование позитивного поведения с опорой на пример положительных сказочных героев.</w:t>
      </w:r>
    </w:p>
    <w:p w:rsidR="001A61B7" w:rsidRPr="00C102A8" w:rsidRDefault="004F34D4" w:rsidP="00735F89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C102A8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</w:rPr>
        <w:t>Задачи:</w:t>
      </w:r>
    </w:p>
    <w:p w:rsidR="004F34D4" w:rsidRDefault="004F34D4" w:rsidP="00735F8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развивать произвольное внимание, память, мышление, воображение, фантазию, творческие способности;</w:t>
      </w:r>
    </w:p>
    <w:p w:rsidR="004F34D4" w:rsidRDefault="004F34D4" w:rsidP="00735F8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развивать сенсорно-перцептивную сферу, познавательный интерес;</w:t>
      </w:r>
    </w:p>
    <w:p w:rsidR="004F34D4" w:rsidRDefault="00DB3299" w:rsidP="00735F8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развивать речь, обогащать активный словарь;</w:t>
      </w:r>
    </w:p>
    <w:p w:rsidR="00DB3299" w:rsidRPr="004F34D4" w:rsidRDefault="00DB3299" w:rsidP="00735F8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обогащать положительный эмоциональный опыт.</w:t>
      </w:r>
    </w:p>
    <w:p w:rsidR="00A1050F" w:rsidRDefault="00C102A8" w:rsidP="00735F8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Сказкотерапия эффективно используется для создания благоприятных условий формирования креативных качеств</w:t>
      </w:r>
      <w:r w:rsidR="008E718A">
        <w:rPr>
          <w:rFonts w:ascii="Times New Roman" w:hAnsi="Times New Roman" w:cs="Times New Roman"/>
          <w:sz w:val="28"/>
          <w:szCs w:val="28"/>
          <w:lang w:eastAsia="ru-RU"/>
        </w:rPr>
        <w:t xml:space="preserve"> личности, помогает в коррекции речевого отставания, развивает фантазию, логику, внимание, наблюдательность, учит детей сопереживанию. Дети не только слушают учителя, но и сами участвуют в творческом процессе, сочиняя свои сказки, рассказы. Таким образом </w:t>
      </w:r>
      <w:r w:rsidR="008E718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открывается ребёнку волшебный, удивительный мир о природе, животных и растениях, явлениях</w:t>
      </w:r>
      <w:r w:rsidR="00E43768">
        <w:rPr>
          <w:rFonts w:ascii="Times New Roman" w:hAnsi="Times New Roman" w:cs="Times New Roman"/>
          <w:sz w:val="28"/>
          <w:szCs w:val="28"/>
          <w:lang w:eastAsia="ru-RU"/>
        </w:rPr>
        <w:t>, древней мудрой истории с идеями добра и зла.</w:t>
      </w:r>
    </w:p>
    <w:p w:rsidR="00E43768" w:rsidRPr="00A1050F" w:rsidRDefault="00E43768" w:rsidP="00735F8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Классификация сказок, применяемых на уроках музыки и пения:</w:t>
      </w:r>
    </w:p>
    <w:p w:rsidR="00E43768" w:rsidRDefault="00E43768" w:rsidP="00735F89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дидактические;</w:t>
      </w:r>
    </w:p>
    <w:p w:rsidR="00E43768" w:rsidRDefault="00E43768" w:rsidP="00735F89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медитативные (для снятия психоэмоционального напряжения): дети слушают музыку, звуки природы, рисуют, играют, сочиняют, мечтают и воображают.</w:t>
      </w:r>
    </w:p>
    <w:p w:rsidR="009A2D7B" w:rsidRDefault="00E43768" w:rsidP="00735F89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психокоррекционные (для мягкого влияния на поведение ребёнка), читаем проблемную сказку не обсуждая, даём возможность побыть </w:t>
      </w:r>
      <w:r w:rsidR="009A2D7B">
        <w:rPr>
          <w:rFonts w:ascii="Times New Roman" w:hAnsi="Times New Roman" w:cs="Times New Roman"/>
          <w:sz w:val="28"/>
          <w:szCs w:val="28"/>
          <w:lang w:eastAsia="ru-RU"/>
        </w:rPr>
        <w:t>детям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наедине с собой и подумать.</w:t>
      </w:r>
    </w:p>
    <w:p w:rsidR="009A2D7B" w:rsidRDefault="009A2D7B" w:rsidP="00A1050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Сказкотерапия привлекательна тем, что у неё нет возрастных границ, в каждом возрасте детей своя сказка,</w:t>
      </w:r>
      <w:r w:rsidR="00A1050F">
        <w:rPr>
          <w:rFonts w:ascii="Times New Roman" w:hAnsi="Times New Roman" w:cs="Times New Roman"/>
          <w:sz w:val="28"/>
          <w:szCs w:val="28"/>
          <w:lang w:eastAsia="ru-RU"/>
        </w:rPr>
        <w:t xml:space="preserve"> легенда, басня, баллада, песня, в н</w:t>
      </w:r>
      <w:r w:rsidR="00494D2B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="00A1050F">
        <w:rPr>
          <w:rFonts w:ascii="Times New Roman" w:hAnsi="Times New Roman" w:cs="Times New Roman"/>
          <w:sz w:val="28"/>
          <w:szCs w:val="28"/>
          <w:lang w:eastAsia="ru-RU"/>
        </w:rPr>
        <w:t xml:space="preserve"> присутствует тайна и волшебство.</w:t>
      </w:r>
      <w:r w:rsidR="00C02738">
        <w:rPr>
          <w:rFonts w:ascii="Times New Roman" w:hAnsi="Times New Roman" w:cs="Times New Roman"/>
          <w:sz w:val="28"/>
          <w:szCs w:val="28"/>
          <w:lang w:eastAsia="ru-RU"/>
        </w:rPr>
        <w:t xml:space="preserve"> На уроках музыки сказка предваряет прослушивание музыкального произведения, иллюстрируется музыкой, инсценируется</w:t>
      </w:r>
      <w:r w:rsidR="00BE0636">
        <w:rPr>
          <w:rFonts w:ascii="Times New Roman" w:hAnsi="Times New Roman" w:cs="Times New Roman"/>
          <w:sz w:val="28"/>
          <w:szCs w:val="28"/>
          <w:lang w:eastAsia="ru-RU"/>
        </w:rPr>
        <w:t>. Знакомство с новым музыкальным произведением часто сопровождается придумыванием сказок самими детьми.</w:t>
      </w:r>
    </w:p>
    <w:p w:rsidR="00EA687F" w:rsidRDefault="00EA687F" w:rsidP="00735F89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Предполагаемые итоги реализации технологии:</w:t>
      </w:r>
    </w:p>
    <w:p w:rsidR="00EA687F" w:rsidRDefault="00EA687F" w:rsidP="00735F89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позитивное оптимистическое отношение детей к жизни;</w:t>
      </w:r>
    </w:p>
    <w:p w:rsidR="00735F89" w:rsidRDefault="00EA687F" w:rsidP="00735F89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умение детей вести себя в различных ситуациях, применяя положительный опыт</w:t>
      </w:r>
      <w:r w:rsidR="00735F89">
        <w:rPr>
          <w:rFonts w:ascii="Times New Roman" w:hAnsi="Times New Roman" w:cs="Times New Roman"/>
          <w:sz w:val="28"/>
          <w:szCs w:val="28"/>
          <w:lang w:eastAsia="ru-RU"/>
        </w:rPr>
        <w:t xml:space="preserve"> на примере поведения сказочных героев;</w:t>
      </w:r>
    </w:p>
    <w:p w:rsidR="00EA687F" w:rsidRDefault="00EA687F" w:rsidP="00735F89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5F89">
        <w:rPr>
          <w:rFonts w:ascii="Times New Roman" w:hAnsi="Times New Roman" w:cs="Times New Roman"/>
          <w:sz w:val="28"/>
          <w:szCs w:val="28"/>
          <w:lang w:eastAsia="ru-RU"/>
        </w:rPr>
        <w:t>развитие у детей познавательной активности, творческих способностей;</w:t>
      </w:r>
    </w:p>
    <w:p w:rsidR="00735F89" w:rsidRPr="00735F89" w:rsidRDefault="00735F89" w:rsidP="00735F89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воспитание патриотических качеств, гражданской позиции;</w:t>
      </w:r>
    </w:p>
    <w:p w:rsidR="00EA687F" w:rsidRDefault="00735F89" w:rsidP="00735F89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повышение эмоциональной отзывчивости;</w:t>
      </w:r>
    </w:p>
    <w:p w:rsidR="00735F89" w:rsidRDefault="00735F89" w:rsidP="00735F89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обогащение информации о себе, о природе, об окружающем мире, о социальных отношениях.</w:t>
      </w:r>
    </w:p>
    <w:p w:rsidR="00735F89" w:rsidRDefault="00735F89" w:rsidP="00A1050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Сказкотерапия благоприятно влияет на процесс музыкального воспитания детей с ограниченными возможностями здоровья.</w:t>
      </w:r>
    </w:p>
    <w:p w:rsidR="00A1050F" w:rsidRDefault="00A1050F" w:rsidP="00A1050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050F" w:rsidRDefault="00A1050F" w:rsidP="00A1050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050F" w:rsidRDefault="00A1050F" w:rsidP="00A1050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5DF7" w:rsidRPr="007D059E" w:rsidRDefault="008B5DF7" w:rsidP="00735F8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61B7" w:rsidRPr="007D059E" w:rsidRDefault="001A61B7" w:rsidP="00735F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61B7" w:rsidRPr="001A61B7" w:rsidRDefault="001A61B7" w:rsidP="00735F8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A61B7" w:rsidRPr="001A61B7" w:rsidRDefault="001A61B7" w:rsidP="00735F8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9431B" w:rsidRDefault="00E9431B" w:rsidP="00735F89">
      <w:pPr>
        <w:spacing w:after="0" w:line="240" w:lineRule="auto"/>
        <w:jc w:val="both"/>
      </w:pPr>
    </w:p>
    <w:sectPr w:rsidR="00E9431B" w:rsidSect="001A61B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C8A"/>
      </v:shape>
    </w:pict>
  </w:numPicBullet>
  <w:abstractNum w:abstractNumId="0">
    <w:nsid w:val="1FF1124D"/>
    <w:multiLevelType w:val="multilevel"/>
    <w:tmpl w:val="7A5C9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8E03B01"/>
    <w:multiLevelType w:val="hybridMultilevel"/>
    <w:tmpl w:val="B6FA300E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F203535"/>
    <w:multiLevelType w:val="hybridMultilevel"/>
    <w:tmpl w:val="D486C178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D911C9D"/>
    <w:multiLevelType w:val="multilevel"/>
    <w:tmpl w:val="E442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E6C05EF"/>
    <w:multiLevelType w:val="hybridMultilevel"/>
    <w:tmpl w:val="A8EA8CEA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A61B7"/>
    <w:rsid w:val="00082C08"/>
    <w:rsid w:val="000A2A05"/>
    <w:rsid w:val="001A61B7"/>
    <w:rsid w:val="00430BD8"/>
    <w:rsid w:val="00454962"/>
    <w:rsid w:val="00494D2B"/>
    <w:rsid w:val="004F34D4"/>
    <w:rsid w:val="00735F89"/>
    <w:rsid w:val="007A3D8C"/>
    <w:rsid w:val="008B5DF7"/>
    <w:rsid w:val="008E718A"/>
    <w:rsid w:val="009A2D7B"/>
    <w:rsid w:val="00A069D2"/>
    <w:rsid w:val="00A1050F"/>
    <w:rsid w:val="00A309D3"/>
    <w:rsid w:val="00A435B0"/>
    <w:rsid w:val="00BA46C7"/>
    <w:rsid w:val="00BE0636"/>
    <w:rsid w:val="00C02738"/>
    <w:rsid w:val="00C102A8"/>
    <w:rsid w:val="00DB3299"/>
    <w:rsid w:val="00E43768"/>
    <w:rsid w:val="00E9431B"/>
    <w:rsid w:val="00EA6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A2A05"/>
  </w:style>
  <w:style w:type="character" w:styleId="a3">
    <w:name w:val="Hyperlink"/>
    <w:basedOn w:val="a0"/>
    <w:uiPriority w:val="99"/>
    <w:semiHidden/>
    <w:unhideWhenUsed/>
    <w:rsid w:val="00082C08"/>
    <w:rPr>
      <w:color w:val="0000FF"/>
      <w:u w:val="single"/>
    </w:rPr>
  </w:style>
  <w:style w:type="paragraph" w:customStyle="1" w:styleId="c4">
    <w:name w:val="c4"/>
    <w:basedOn w:val="a"/>
    <w:rsid w:val="004F3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F34D4"/>
  </w:style>
  <w:style w:type="paragraph" w:styleId="a4">
    <w:name w:val="List Paragraph"/>
    <w:basedOn w:val="a"/>
    <w:uiPriority w:val="34"/>
    <w:qFormat/>
    <w:rsid w:val="004F34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1%D0%BA%D0%B0%D0%B7%D0%BA%D0%B0" TargetMode="External"/><Relationship Id="rId5" Type="http://schemas.openxmlformats.org/officeDocument/2006/relationships/hyperlink" Target="http://ru.wikipedia.org/wiki/%D0%9F%D1%81%D0%B8%D1%85%D0%BE%D1%82%D0%B5%D1%80%D0%B0%D0%BF%D0%B8%D1%8F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2014-01-18T14:12:00Z</dcterms:created>
  <dcterms:modified xsi:type="dcterms:W3CDTF">2015-11-13T17:43:00Z</dcterms:modified>
</cp:coreProperties>
</file>