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Look w:val="04A0"/>
      </w:tblPr>
      <w:tblGrid>
        <w:gridCol w:w="4962"/>
        <w:gridCol w:w="5245"/>
      </w:tblGrid>
      <w:tr w:rsidR="00F645A3" w:rsidRPr="00F645A3" w:rsidTr="006B67C8">
        <w:tc>
          <w:tcPr>
            <w:tcW w:w="4962" w:type="dxa"/>
            <w:shd w:val="clear" w:color="auto" w:fill="auto"/>
          </w:tcPr>
          <w:p w:rsidR="00F645A3" w:rsidRPr="00F645A3" w:rsidRDefault="00F645A3" w:rsidP="006B67C8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645A3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F645A3" w:rsidRPr="00F645A3" w:rsidRDefault="00F645A3" w:rsidP="006B67C8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A3">
              <w:rPr>
                <w:rFonts w:ascii="Times New Roman" w:hAnsi="Times New Roman" w:cs="Times New Roman"/>
                <w:sz w:val="24"/>
                <w:szCs w:val="24"/>
              </w:rPr>
              <w:t>Руководитель  МО</w:t>
            </w:r>
          </w:p>
          <w:p w:rsidR="00F645A3" w:rsidRPr="00F645A3" w:rsidRDefault="00F645A3" w:rsidP="006B67C8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5A3">
              <w:rPr>
                <w:rFonts w:ascii="Times New Roman" w:hAnsi="Times New Roman" w:cs="Times New Roman"/>
                <w:sz w:val="24"/>
                <w:szCs w:val="24"/>
              </w:rPr>
              <w:t>______________Марфина</w:t>
            </w:r>
            <w:proofErr w:type="spellEnd"/>
            <w:r w:rsidRPr="00F645A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F645A3" w:rsidRPr="00F645A3" w:rsidRDefault="00F645A3" w:rsidP="006B67C8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shd w:val="clear" w:color="auto" w:fill="auto"/>
          </w:tcPr>
          <w:p w:rsidR="00F645A3" w:rsidRPr="00F645A3" w:rsidRDefault="00F645A3" w:rsidP="006B67C8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A3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F645A3" w:rsidRPr="00F645A3" w:rsidRDefault="00F645A3" w:rsidP="006B67C8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 д</w:t>
            </w:r>
            <w:r w:rsidRPr="00F645A3">
              <w:rPr>
                <w:rFonts w:ascii="Times New Roman" w:hAnsi="Times New Roman" w:cs="Times New Roman"/>
                <w:sz w:val="24"/>
                <w:szCs w:val="24"/>
              </w:rPr>
              <w:t>иректора МБОУ «</w:t>
            </w:r>
            <w:proofErr w:type="spellStart"/>
            <w:r w:rsidRPr="00F645A3">
              <w:rPr>
                <w:rFonts w:ascii="Times New Roman" w:hAnsi="Times New Roman" w:cs="Times New Roman"/>
                <w:sz w:val="24"/>
                <w:szCs w:val="24"/>
              </w:rPr>
              <w:t>Шапшинская</w:t>
            </w:r>
            <w:proofErr w:type="spellEnd"/>
            <w:r w:rsidRPr="00F64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645A3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  <w:p w:rsidR="00F645A3" w:rsidRPr="00F645A3" w:rsidRDefault="00F645A3" w:rsidP="006B67C8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5A3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F645A3" w:rsidRPr="00F645A3" w:rsidRDefault="00F645A3" w:rsidP="006B67C8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5A3" w:rsidRDefault="00F645A3" w:rsidP="00C705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0597" w:rsidRDefault="000F0597" w:rsidP="000F05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0597" w:rsidRDefault="000F0597" w:rsidP="000F05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0597" w:rsidRDefault="000F0597" w:rsidP="000F05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871" w:rsidRPr="00F645A3" w:rsidRDefault="00C70548" w:rsidP="00CB087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Индивидуальный п</w:t>
      </w:r>
      <w:r w:rsidR="000F0597" w:rsidRPr="002A26C0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лан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повышения </w:t>
      </w:r>
      <w:r w:rsidR="000F0597" w:rsidRPr="002A26C0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профессионального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уровня </w:t>
      </w:r>
    </w:p>
    <w:p w:rsidR="00C70548" w:rsidRDefault="00C70548" w:rsidP="00CB087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межаттестационный</w:t>
      </w:r>
      <w:proofErr w:type="spellEnd"/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период </w:t>
      </w:r>
    </w:p>
    <w:p w:rsidR="000F0597" w:rsidRDefault="000F0597" w:rsidP="00CB087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2A26C0">
        <w:rPr>
          <w:rFonts w:ascii="Times New Roman" w:eastAsia="Times New Roman" w:hAnsi="Times New Roman" w:cs="Times New Roman"/>
          <w:b/>
          <w:bCs/>
          <w:sz w:val="40"/>
          <w:szCs w:val="40"/>
        </w:rPr>
        <w:t>учителя математики</w:t>
      </w:r>
    </w:p>
    <w:p w:rsidR="000F0597" w:rsidRPr="00C70548" w:rsidRDefault="000F0597" w:rsidP="00CB087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696FB4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  <w:t xml:space="preserve">  </w:t>
      </w:r>
      <w:proofErr w:type="spellStart"/>
      <w:r w:rsidR="00C70548" w:rsidRPr="00C70548">
        <w:rPr>
          <w:rFonts w:ascii="Times New Roman" w:eastAsia="Times New Roman" w:hAnsi="Times New Roman" w:cs="Times New Roman"/>
          <w:b/>
          <w:bCs/>
          <w:sz w:val="40"/>
          <w:szCs w:val="40"/>
        </w:rPr>
        <w:t>Костратовой</w:t>
      </w:r>
      <w:proofErr w:type="spellEnd"/>
      <w:r w:rsidR="00C70548" w:rsidRPr="00C70548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Валентины Сергеевны</w:t>
      </w:r>
    </w:p>
    <w:p w:rsidR="000F0597" w:rsidRPr="002A26C0" w:rsidRDefault="000F0597" w:rsidP="000F0597">
      <w:pPr>
        <w:spacing w:before="100" w:beforeAutospacing="1" w:after="0" w:line="240" w:lineRule="auto"/>
        <w:ind w:left="2552"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0597" w:rsidRDefault="000F0597" w:rsidP="000F05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</w:p>
    <w:p w:rsidR="00CA1202" w:rsidRDefault="00CA1202" w:rsidP="000F05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</w:p>
    <w:p w:rsidR="00CA1202" w:rsidRDefault="00CA1202" w:rsidP="000F05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</w:p>
    <w:p w:rsidR="00CA1202" w:rsidRDefault="00CA1202" w:rsidP="000F05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</w:p>
    <w:p w:rsidR="00CA1202" w:rsidRDefault="00CA1202" w:rsidP="000F05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</w:p>
    <w:p w:rsidR="00CA1202" w:rsidRPr="002A26C0" w:rsidRDefault="00CA1202" w:rsidP="000F05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0597" w:rsidRDefault="000F0597" w:rsidP="000F05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0597" w:rsidRDefault="000F0597" w:rsidP="000F05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0597" w:rsidRDefault="000F0597" w:rsidP="000F05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0597" w:rsidRPr="00F645A3" w:rsidRDefault="000F0597" w:rsidP="000F05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871" w:rsidRPr="00F645A3" w:rsidRDefault="00CB0871" w:rsidP="000F05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0597" w:rsidRDefault="007C11CC" w:rsidP="000F05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BA353A">
        <w:rPr>
          <w:rFonts w:ascii="Times New Roman" w:eastAsia="Times New Roman" w:hAnsi="Times New Roman" w:cs="Times New Roman"/>
          <w:sz w:val="28"/>
          <w:szCs w:val="28"/>
        </w:rPr>
        <w:t>-2020</w:t>
      </w:r>
      <w:r w:rsidR="000F0597" w:rsidRPr="001E601F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0597" w:rsidRDefault="00C70548" w:rsidP="00C70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Личные данные</w:t>
      </w:r>
    </w:p>
    <w:p w:rsidR="003924C0" w:rsidRDefault="003924C0" w:rsidP="00C70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4C0" w:rsidRPr="003924C0" w:rsidRDefault="003924C0" w:rsidP="00392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4C0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4C0">
        <w:rPr>
          <w:rFonts w:ascii="Times New Roman" w:hAnsi="Times New Roman" w:cs="Times New Roman"/>
          <w:sz w:val="28"/>
          <w:szCs w:val="28"/>
        </w:rPr>
        <w:t>Костратова</w:t>
      </w:r>
      <w:proofErr w:type="spellEnd"/>
      <w:r w:rsidRPr="003924C0">
        <w:rPr>
          <w:rFonts w:ascii="Times New Roman" w:hAnsi="Times New Roman" w:cs="Times New Roman"/>
          <w:sz w:val="28"/>
          <w:szCs w:val="28"/>
        </w:rPr>
        <w:t xml:space="preserve"> Валентина Сергеевна</w:t>
      </w:r>
    </w:p>
    <w:p w:rsidR="00C70548" w:rsidRPr="00C70548" w:rsidRDefault="00C70548" w:rsidP="00C70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D22" w:rsidRPr="00C70548" w:rsidRDefault="00C70548" w:rsidP="00C70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рождения:  1967</w:t>
      </w:r>
      <w:r w:rsidR="00606D22" w:rsidRPr="00C7054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70548" w:rsidRDefault="00C70548" w:rsidP="00C70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D22" w:rsidRPr="00C70548" w:rsidRDefault="00606D22" w:rsidP="00C70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548">
        <w:rPr>
          <w:rFonts w:ascii="Times New Roman" w:hAnsi="Times New Roman" w:cs="Times New Roman"/>
          <w:sz w:val="28"/>
          <w:szCs w:val="28"/>
        </w:rPr>
        <w:t>Домашний адрес:</w:t>
      </w:r>
      <w:r w:rsidR="00915FD6">
        <w:rPr>
          <w:rFonts w:ascii="Times New Roman" w:hAnsi="Times New Roman" w:cs="Times New Roman"/>
          <w:sz w:val="28"/>
          <w:szCs w:val="28"/>
        </w:rPr>
        <w:t xml:space="preserve"> </w:t>
      </w:r>
      <w:r w:rsidR="00C70548">
        <w:rPr>
          <w:rFonts w:ascii="Times New Roman" w:hAnsi="Times New Roman" w:cs="Times New Roman"/>
          <w:sz w:val="28"/>
          <w:szCs w:val="28"/>
        </w:rPr>
        <w:t xml:space="preserve">РТ, </w:t>
      </w:r>
      <w:proofErr w:type="spellStart"/>
      <w:r w:rsidR="00C70548">
        <w:rPr>
          <w:rFonts w:ascii="Times New Roman" w:hAnsi="Times New Roman" w:cs="Times New Roman"/>
          <w:sz w:val="28"/>
          <w:szCs w:val="28"/>
        </w:rPr>
        <w:t>Высокогорский</w:t>
      </w:r>
      <w:proofErr w:type="spellEnd"/>
      <w:r w:rsidR="00C70548">
        <w:rPr>
          <w:rFonts w:ascii="Times New Roman" w:hAnsi="Times New Roman" w:cs="Times New Roman"/>
          <w:sz w:val="28"/>
          <w:szCs w:val="28"/>
        </w:rPr>
        <w:t xml:space="preserve"> район,  село </w:t>
      </w:r>
      <w:proofErr w:type="spellStart"/>
      <w:r w:rsidR="00C70548">
        <w:rPr>
          <w:rFonts w:ascii="Times New Roman" w:hAnsi="Times New Roman" w:cs="Times New Roman"/>
          <w:sz w:val="28"/>
          <w:szCs w:val="28"/>
        </w:rPr>
        <w:t>Шапши</w:t>
      </w:r>
      <w:proofErr w:type="spellEnd"/>
    </w:p>
    <w:p w:rsidR="00606D22" w:rsidRPr="00C70548" w:rsidRDefault="00606D22" w:rsidP="00C70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D22" w:rsidRPr="00C70548" w:rsidRDefault="00606D22" w:rsidP="00C70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548">
        <w:rPr>
          <w:rFonts w:ascii="Times New Roman" w:hAnsi="Times New Roman" w:cs="Times New Roman"/>
          <w:sz w:val="28"/>
          <w:szCs w:val="28"/>
        </w:rPr>
        <w:t>Образование: высшее</w:t>
      </w:r>
    </w:p>
    <w:p w:rsidR="00606D22" w:rsidRPr="00C70548" w:rsidRDefault="00606D22" w:rsidP="00C70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D22" w:rsidRPr="00C70548" w:rsidRDefault="00606D22" w:rsidP="00C70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548">
        <w:rPr>
          <w:rFonts w:ascii="Times New Roman" w:hAnsi="Times New Roman" w:cs="Times New Roman"/>
          <w:sz w:val="28"/>
          <w:szCs w:val="28"/>
        </w:rPr>
        <w:t>Предмет: математика</w:t>
      </w:r>
    </w:p>
    <w:p w:rsidR="00606D22" w:rsidRPr="00C70548" w:rsidRDefault="00606D22" w:rsidP="00C70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D22" w:rsidRPr="00C70548" w:rsidRDefault="00606D22" w:rsidP="00C70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548">
        <w:rPr>
          <w:rFonts w:ascii="Times New Roman" w:hAnsi="Times New Roman" w:cs="Times New Roman"/>
          <w:sz w:val="28"/>
          <w:szCs w:val="28"/>
        </w:rPr>
        <w:t xml:space="preserve"> Педаг</w:t>
      </w:r>
      <w:r w:rsidR="00C70548">
        <w:rPr>
          <w:rFonts w:ascii="Times New Roman" w:hAnsi="Times New Roman" w:cs="Times New Roman"/>
          <w:sz w:val="28"/>
          <w:szCs w:val="28"/>
        </w:rPr>
        <w:t>огический стаж: с 15августа 1986</w:t>
      </w:r>
      <w:r w:rsidRPr="00C7054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06D22" w:rsidRPr="00C70548" w:rsidRDefault="00606D22" w:rsidP="00C70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D22" w:rsidRPr="00C70548" w:rsidRDefault="00606D22" w:rsidP="00C70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548">
        <w:rPr>
          <w:rFonts w:ascii="Times New Roman" w:hAnsi="Times New Roman" w:cs="Times New Roman"/>
          <w:sz w:val="28"/>
          <w:szCs w:val="28"/>
        </w:rPr>
        <w:t>Общий стаж трудовой деятельности: с 15</w:t>
      </w:r>
      <w:r w:rsidR="00C70548">
        <w:rPr>
          <w:rFonts w:ascii="Times New Roman" w:hAnsi="Times New Roman" w:cs="Times New Roman"/>
          <w:sz w:val="28"/>
          <w:szCs w:val="28"/>
        </w:rPr>
        <w:t xml:space="preserve"> августа 1986</w:t>
      </w:r>
      <w:r w:rsidRPr="00C7054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06D22" w:rsidRPr="00C70548" w:rsidRDefault="00606D22" w:rsidP="00C70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D22" w:rsidRPr="00C70548" w:rsidRDefault="00606D22" w:rsidP="00C70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548">
        <w:rPr>
          <w:rFonts w:ascii="Times New Roman" w:hAnsi="Times New Roman" w:cs="Times New Roman"/>
          <w:sz w:val="28"/>
          <w:szCs w:val="28"/>
        </w:rPr>
        <w:t xml:space="preserve"> Должность: учитель математики</w:t>
      </w:r>
    </w:p>
    <w:p w:rsidR="00606D22" w:rsidRPr="00C70548" w:rsidRDefault="00606D22" w:rsidP="00C70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871" w:rsidRPr="00CB0871" w:rsidRDefault="00606D22" w:rsidP="00CB087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C70548">
        <w:rPr>
          <w:sz w:val="28"/>
          <w:szCs w:val="28"/>
        </w:rPr>
        <w:t xml:space="preserve"> Прохождение курсов: </w:t>
      </w:r>
      <w:r w:rsidR="00CB0871" w:rsidRPr="00CB0871">
        <w:rPr>
          <w:noProof/>
          <w:color w:val="000000"/>
          <w:spacing w:val="-5"/>
          <w:sz w:val="28"/>
          <w:szCs w:val="28"/>
        </w:rPr>
        <w:t xml:space="preserve">Курсы повышения квалификации для учителей математики по </w:t>
      </w:r>
      <w:r w:rsidR="00CB0871" w:rsidRPr="00CB0871">
        <w:rPr>
          <w:noProof/>
          <w:color w:val="000000"/>
          <w:sz w:val="28"/>
          <w:szCs w:val="28"/>
        </w:rPr>
        <w:t>теме "</w:t>
      </w:r>
      <w:r w:rsidR="00CB0871" w:rsidRPr="00CB0871">
        <w:rPr>
          <w:iCs/>
          <w:color w:val="000000"/>
          <w:sz w:val="28"/>
          <w:szCs w:val="28"/>
          <w:shd w:val="clear" w:color="auto" w:fill="FFFFFF"/>
        </w:rPr>
        <w:t>Современные педагогические технологии в преподавании математики и методы оценки результатов обучения</w:t>
      </w:r>
      <w:r w:rsidR="00CB0871" w:rsidRPr="00CB0871">
        <w:rPr>
          <w:noProof/>
          <w:color w:val="000000"/>
          <w:sz w:val="28"/>
          <w:szCs w:val="28"/>
        </w:rPr>
        <w:t xml:space="preserve">" </w:t>
      </w:r>
      <w:r w:rsidR="00CB0871" w:rsidRPr="00CB0871">
        <w:rPr>
          <w:noProof/>
          <w:sz w:val="28"/>
          <w:szCs w:val="28"/>
        </w:rPr>
        <w:t xml:space="preserve">в </w:t>
      </w:r>
      <w:r w:rsidR="00CB0871" w:rsidRPr="00CB0871">
        <w:rPr>
          <w:sz w:val="28"/>
          <w:szCs w:val="28"/>
        </w:rPr>
        <w:t>Приволжском межрегиональном центре повышения квалификации и профессиональной переподготовки работников образования Института психологии и образования</w:t>
      </w:r>
      <w:r w:rsidR="00CB0871" w:rsidRPr="00CB0871">
        <w:rPr>
          <w:color w:val="000000"/>
          <w:sz w:val="28"/>
          <w:szCs w:val="28"/>
        </w:rPr>
        <w:t xml:space="preserve"> Федерального государственного автономного образовательного учреждения высшего образования «Казанский (Приволжский ) федеральный университет », г.Казань, 108 часов. Удостоверение КФУ УПК 040937 , регистрационный номер УПК-20-015605/2015,выданное 16 октября 2015 года</w:t>
      </w:r>
    </w:p>
    <w:p w:rsidR="00606D22" w:rsidRPr="00C70548" w:rsidRDefault="00606D22" w:rsidP="00CB0871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915FD6" w:rsidRDefault="00915FD6" w:rsidP="000F0597">
      <w:pPr>
        <w:rPr>
          <w:rFonts w:ascii="Times New Roman" w:hAnsi="Times New Roman" w:cs="Times New Roman"/>
          <w:b/>
          <w:sz w:val="28"/>
          <w:szCs w:val="28"/>
        </w:rPr>
      </w:pPr>
    </w:p>
    <w:p w:rsidR="00915FD6" w:rsidRDefault="00915FD6" w:rsidP="000F0597">
      <w:pPr>
        <w:rPr>
          <w:rFonts w:ascii="Times New Roman" w:hAnsi="Times New Roman" w:cs="Times New Roman"/>
          <w:b/>
          <w:sz w:val="28"/>
          <w:szCs w:val="28"/>
        </w:rPr>
      </w:pPr>
    </w:p>
    <w:p w:rsidR="00915FD6" w:rsidRDefault="00915FD6" w:rsidP="000F0597">
      <w:pPr>
        <w:rPr>
          <w:rFonts w:ascii="Times New Roman" w:hAnsi="Times New Roman" w:cs="Times New Roman"/>
          <w:b/>
          <w:sz w:val="28"/>
          <w:szCs w:val="28"/>
        </w:rPr>
      </w:pPr>
    </w:p>
    <w:p w:rsidR="00915FD6" w:rsidRDefault="00915FD6" w:rsidP="000F0597">
      <w:pPr>
        <w:rPr>
          <w:rFonts w:ascii="Times New Roman" w:hAnsi="Times New Roman" w:cs="Times New Roman"/>
          <w:b/>
          <w:sz w:val="28"/>
          <w:szCs w:val="28"/>
        </w:rPr>
      </w:pPr>
    </w:p>
    <w:p w:rsidR="00915FD6" w:rsidRDefault="00915FD6" w:rsidP="000F0597">
      <w:pPr>
        <w:rPr>
          <w:rFonts w:ascii="Times New Roman" w:hAnsi="Times New Roman" w:cs="Times New Roman"/>
          <w:b/>
          <w:sz w:val="28"/>
          <w:szCs w:val="28"/>
        </w:rPr>
      </w:pPr>
    </w:p>
    <w:p w:rsidR="00915FD6" w:rsidRDefault="00915FD6" w:rsidP="000F0597">
      <w:pPr>
        <w:rPr>
          <w:rFonts w:ascii="Times New Roman" w:hAnsi="Times New Roman" w:cs="Times New Roman"/>
          <w:b/>
          <w:sz w:val="28"/>
          <w:szCs w:val="28"/>
        </w:rPr>
      </w:pPr>
    </w:p>
    <w:p w:rsidR="00915FD6" w:rsidRDefault="00915FD6" w:rsidP="000F0597">
      <w:pPr>
        <w:rPr>
          <w:rFonts w:ascii="Times New Roman" w:hAnsi="Times New Roman" w:cs="Times New Roman"/>
          <w:b/>
          <w:sz w:val="28"/>
          <w:szCs w:val="28"/>
        </w:rPr>
      </w:pPr>
    </w:p>
    <w:p w:rsidR="00915FD6" w:rsidRDefault="00915FD6" w:rsidP="000F0597">
      <w:pPr>
        <w:rPr>
          <w:rFonts w:ascii="Times New Roman" w:hAnsi="Times New Roman" w:cs="Times New Roman"/>
          <w:b/>
          <w:sz w:val="28"/>
          <w:szCs w:val="28"/>
        </w:rPr>
      </w:pPr>
    </w:p>
    <w:p w:rsidR="00915FD6" w:rsidRDefault="00915FD6" w:rsidP="000F0597">
      <w:pPr>
        <w:rPr>
          <w:rFonts w:ascii="Times New Roman" w:hAnsi="Times New Roman" w:cs="Times New Roman"/>
          <w:b/>
          <w:sz w:val="28"/>
          <w:szCs w:val="28"/>
        </w:rPr>
      </w:pPr>
    </w:p>
    <w:p w:rsidR="000F0597" w:rsidRPr="00416D18" w:rsidRDefault="000F0597" w:rsidP="000F0597">
      <w:pPr>
        <w:rPr>
          <w:rFonts w:ascii="Times New Roman" w:hAnsi="Times New Roman" w:cs="Times New Roman"/>
          <w:b/>
          <w:sz w:val="28"/>
          <w:szCs w:val="28"/>
        </w:rPr>
      </w:pPr>
      <w:r w:rsidRPr="00416D18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тема:</w:t>
      </w:r>
    </w:p>
    <w:p w:rsidR="000F0597" w:rsidRPr="00BA56AA" w:rsidRDefault="000F0597" w:rsidP="000F0597">
      <w:pPr>
        <w:rPr>
          <w:b/>
          <w:i/>
        </w:rPr>
      </w:pPr>
      <w:r w:rsidRPr="00BA56AA">
        <w:rPr>
          <w:rFonts w:ascii="Times New Roman" w:hAnsi="Times New Roman" w:cs="Times New Roman"/>
          <w:b/>
          <w:i/>
          <w:sz w:val="28"/>
          <w:szCs w:val="28"/>
        </w:rPr>
        <w:t>«Образовательные технологии и их применение для конструирования уроков математики в контексте требований ФГОС</w:t>
      </w:r>
      <w:r w:rsidRPr="00BA56AA">
        <w:rPr>
          <w:b/>
          <w:i/>
        </w:rPr>
        <w:t>»</w:t>
      </w:r>
    </w:p>
    <w:p w:rsidR="000F0597" w:rsidRPr="00BA56AA" w:rsidRDefault="000F0597" w:rsidP="000F0597">
      <w:pPr>
        <w:pStyle w:val="ConsPlusNonformat"/>
        <w:widowControl/>
        <w:rPr>
          <w:rFonts w:ascii="Georgia" w:hAnsi="Georgia"/>
          <w:sz w:val="28"/>
          <w:szCs w:val="28"/>
        </w:rPr>
      </w:pPr>
      <w:r w:rsidRPr="00BA5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A56AA">
        <w:rPr>
          <w:rFonts w:ascii="Times New Roman" w:hAnsi="Times New Roman" w:cs="Times New Roman"/>
          <w:sz w:val="28"/>
          <w:szCs w:val="28"/>
        </w:rPr>
        <w:t xml:space="preserve">Тема самообразования определяется, исходя из методической темы школы и в связи с переходом на новые образовательные стандарты. Так как они вводятся поэтапно, то учителю тоже необходимо перестраивать свою работу и быть готовыми к работе по новым ФГОС. Для этого надо </w:t>
      </w:r>
      <w:r w:rsidRPr="00BA56AA">
        <w:rPr>
          <w:rFonts w:ascii="Georgia" w:hAnsi="Georgia"/>
          <w:sz w:val="28"/>
          <w:szCs w:val="28"/>
        </w:rPr>
        <w:t xml:space="preserve"> изучать новые образовательные технологии, участвовать в разработке рабочих программ по математике  с требованиями ФГОС, повышать свою квалификацию.  </w:t>
      </w:r>
    </w:p>
    <w:p w:rsidR="000F0597" w:rsidRPr="00BA56AA" w:rsidRDefault="000F0597" w:rsidP="000F05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F0597" w:rsidRPr="00BA56AA" w:rsidRDefault="000F0597" w:rsidP="000F05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56AA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самообразования:</w:t>
      </w:r>
    </w:p>
    <w:p w:rsidR="000F0597" w:rsidRPr="00BA56AA" w:rsidRDefault="000F0597" w:rsidP="000F0597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6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 свой  профессиональный  уровень      в области теории и методики преподавания математики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введением новых ФГОС;</w:t>
      </w:r>
    </w:p>
    <w:p w:rsidR="000F0597" w:rsidRPr="00BA56AA" w:rsidRDefault="000F0597" w:rsidP="000F059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6AA">
        <w:rPr>
          <w:rFonts w:ascii="Times New Roman" w:eastAsia="Times New Roman" w:hAnsi="Times New Roman" w:cs="Times New Roman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A56AA">
        <w:rPr>
          <w:rFonts w:ascii="Times New Roman" w:eastAsia="Times New Roman" w:hAnsi="Times New Roman" w:cs="Times New Roman"/>
          <w:sz w:val="28"/>
          <w:szCs w:val="28"/>
        </w:rPr>
        <w:t>ть  способности к творческому саморазвитию, к творческой деятельности;</w:t>
      </w:r>
    </w:p>
    <w:p w:rsidR="000F0597" w:rsidRPr="00BA56AA" w:rsidRDefault="000F0597" w:rsidP="000F059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6AA">
        <w:rPr>
          <w:rFonts w:ascii="Times New Roman" w:eastAsia="Times New Roman" w:hAnsi="Times New Roman" w:cs="Times New Roman"/>
          <w:sz w:val="28"/>
          <w:szCs w:val="28"/>
        </w:rPr>
        <w:t>уметь видеть проблемы к прогнозированию, к внедрению инноваций, к исследовательской работе, к опытно-экспериментальной работе;</w:t>
      </w:r>
    </w:p>
    <w:p w:rsidR="000F0597" w:rsidRDefault="000F0597" w:rsidP="000F059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6AA">
        <w:rPr>
          <w:rFonts w:ascii="Times New Roman" w:eastAsia="Times New Roman" w:hAnsi="Times New Roman" w:cs="Times New Roman"/>
          <w:sz w:val="28"/>
          <w:szCs w:val="28"/>
        </w:rPr>
        <w:t>уметь воплотить творческие идеи и замыслы в своей деятельности.</w:t>
      </w:r>
    </w:p>
    <w:p w:rsidR="000F0597" w:rsidRPr="00BA56AA" w:rsidRDefault="000F0597" w:rsidP="000F05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6A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 </w:t>
      </w:r>
    </w:p>
    <w:p w:rsidR="000F0597" w:rsidRDefault="000F0597" w:rsidP="000F0597">
      <w:pPr>
        <w:pStyle w:val="a3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6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различные образовательные технологии, которые можно использовать для конструирования уроков математики в контексте требований ФГОС;</w:t>
      </w:r>
    </w:p>
    <w:p w:rsidR="000F0597" w:rsidRPr="00BA56AA" w:rsidRDefault="000F0597" w:rsidP="000F0597">
      <w:pPr>
        <w:pStyle w:val="a3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6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методические рекомендации, дидактические материалы в рамках реализуемых технологий;</w:t>
      </w:r>
    </w:p>
    <w:p w:rsidR="000F0597" w:rsidRPr="00BA56AA" w:rsidRDefault="000F0597" w:rsidP="000F059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6AA">
        <w:rPr>
          <w:rFonts w:ascii="Times New Roman" w:eastAsia="Times New Roman" w:hAnsi="Times New Roman" w:cs="Times New Roman"/>
          <w:sz w:val="28"/>
          <w:szCs w:val="28"/>
        </w:rPr>
        <w:t>овладеть  новыми формами, методами и приемами обучения и воспитания детей;</w:t>
      </w:r>
    </w:p>
    <w:p w:rsidR="000F0597" w:rsidRPr="00BA56AA" w:rsidRDefault="000F0597" w:rsidP="000F059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6AA">
        <w:rPr>
          <w:rFonts w:ascii="Times New Roman" w:eastAsia="Times New Roman" w:hAnsi="Times New Roman" w:cs="Times New Roman"/>
          <w:sz w:val="28"/>
          <w:szCs w:val="28"/>
        </w:rPr>
        <w:t>создать базу разработанных конспектов уроков с применением различных технологий и ИКТ.</w:t>
      </w:r>
    </w:p>
    <w:p w:rsidR="000F0597" w:rsidRPr="00BA56AA" w:rsidRDefault="000F0597" w:rsidP="000F05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6AA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Источники самообразования:</w:t>
      </w:r>
    </w:p>
    <w:p w:rsidR="000F0597" w:rsidRPr="00BA56AA" w:rsidRDefault="000F0597" w:rsidP="000F0597">
      <w:pPr>
        <w:pStyle w:val="a3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6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специализированная литература (методическая, научно-популярная, публицистическая),</w:t>
      </w:r>
    </w:p>
    <w:p w:rsidR="000F0597" w:rsidRPr="00BA56AA" w:rsidRDefault="000F0597" w:rsidP="000F0597">
      <w:pPr>
        <w:pStyle w:val="a3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6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Интернет;</w:t>
      </w:r>
    </w:p>
    <w:p w:rsidR="000F0597" w:rsidRPr="00BA56AA" w:rsidRDefault="000F0597" w:rsidP="000F0597">
      <w:pPr>
        <w:pStyle w:val="a3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семинары, конференции, мероприятия по обмену опытом, </w:t>
      </w:r>
    </w:p>
    <w:p w:rsidR="000F0597" w:rsidRPr="00BA56AA" w:rsidRDefault="000F0597" w:rsidP="000F0597">
      <w:pPr>
        <w:pStyle w:val="a3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мастер-классы, </w:t>
      </w:r>
    </w:p>
    <w:p w:rsidR="000F0597" w:rsidRDefault="000F0597" w:rsidP="000F0597">
      <w:pPr>
        <w:pStyle w:val="a3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6A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повышения квалификации.</w:t>
      </w:r>
    </w:p>
    <w:p w:rsidR="000F0597" w:rsidRPr="00D736A7" w:rsidRDefault="000F0597" w:rsidP="000F05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6A7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самообразования:</w:t>
      </w:r>
    </w:p>
    <w:p w:rsidR="000F0597" w:rsidRPr="00BA56AA" w:rsidRDefault="000F0597" w:rsidP="000F0597">
      <w:pPr>
        <w:pStyle w:val="a3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6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индивидуальная – через индивидуальный план, </w:t>
      </w:r>
    </w:p>
    <w:p w:rsidR="000F0597" w:rsidRPr="00BA56AA" w:rsidRDefault="000F0597" w:rsidP="000F0597">
      <w:pPr>
        <w:pStyle w:val="a3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групповая – через участие в деятельности школьного и районного методических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 учителей математики.</w:t>
      </w:r>
      <w:r w:rsidRPr="00BA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0597" w:rsidRPr="00BA56AA" w:rsidRDefault="000F0597" w:rsidP="000F0597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597" w:rsidRPr="00D736A7" w:rsidRDefault="000F0597" w:rsidP="000F05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6A7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Ожидаемый результат самообразования:</w:t>
      </w:r>
    </w:p>
    <w:p w:rsidR="000F0597" w:rsidRPr="00BA56AA" w:rsidRDefault="000F0597" w:rsidP="000F0597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6AA">
        <w:rPr>
          <w:rFonts w:ascii="Times New Roman" w:eastAsia="Times New Roman" w:hAnsi="Times New Roman" w:cs="Times New Roman"/>
          <w:sz w:val="28"/>
          <w:szCs w:val="28"/>
        </w:rPr>
        <w:t>повышение качества преподавания предмета;</w:t>
      </w:r>
    </w:p>
    <w:p w:rsidR="000F0597" w:rsidRPr="00BA56AA" w:rsidRDefault="000F0597" w:rsidP="000F0597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6AA">
        <w:rPr>
          <w:rFonts w:ascii="Times New Roman" w:eastAsia="Times New Roman" w:hAnsi="Times New Roman" w:cs="Times New Roman"/>
          <w:sz w:val="28"/>
          <w:szCs w:val="28"/>
        </w:rPr>
        <w:t xml:space="preserve">разработка учебных рабочих программ по математике,  в связи с требованием ФГОС, </w:t>
      </w:r>
    </w:p>
    <w:p w:rsidR="000F0597" w:rsidRPr="00BA56AA" w:rsidRDefault="000F0597" w:rsidP="000F0597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6AA">
        <w:rPr>
          <w:rFonts w:ascii="Times New Roman" w:eastAsia="Times New Roman" w:hAnsi="Times New Roman" w:cs="Times New Roman"/>
          <w:sz w:val="28"/>
          <w:szCs w:val="28"/>
        </w:rPr>
        <w:t>применение различных образовательных технологий или их элементов  для  конструирования уроков и разработка методических рекомендаций по их применению;</w:t>
      </w:r>
    </w:p>
    <w:p w:rsidR="000F0597" w:rsidRPr="00BA56AA" w:rsidRDefault="000F0597" w:rsidP="000F0597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6AA">
        <w:rPr>
          <w:rFonts w:ascii="Times New Roman" w:eastAsia="Times New Roman" w:hAnsi="Times New Roman" w:cs="Times New Roman"/>
          <w:sz w:val="28"/>
          <w:szCs w:val="28"/>
        </w:rPr>
        <w:t>разработка и проведение открытых уроков, мастер-классов, обобщение опыта по исследуемой теме;</w:t>
      </w:r>
    </w:p>
    <w:p w:rsidR="000F0597" w:rsidRPr="00BA56AA" w:rsidRDefault="000F0597" w:rsidP="000F0597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6AA">
        <w:rPr>
          <w:rFonts w:ascii="Times New Roman" w:eastAsia="Times New Roman" w:hAnsi="Times New Roman" w:cs="Times New Roman"/>
          <w:sz w:val="28"/>
          <w:szCs w:val="28"/>
        </w:rPr>
        <w:t>разработка и апробирование дидактических материалов, тестов, проектов;</w:t>
      </w:r>
    </w:p>
    <w:p w:rsidR="000F0597" w:rsidRPr="00BA56AA" w:rsidRDefault="000F0597" w:rsidP="000F059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6AA">
        <w:rPr>
          <w:rFonts w:ascii="Times New Roman" w:eastAsia="Times New Roman" w:hAnsi="Times New Roman" w:cs="Times New Roman"/>
          <w:sz w:val="28"/>
          <w:szCs w:val="28"/>
        </w:rPr>
        <w:t xml:space="preserve"> создание базы разработанных конспектов уроков с применением различных технологий и ИКТ;</w:t>
      </w:r>
    </w:p>
    <w:p w:rsidR="000F0597" w:rsidRPr="00BA56AA" w:rsidRDefault="000F0597" w:rsidP="000F0597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6AA">
        <w:rPr>
          <w:rFonts w:ascii="Times New Roman" w:eastAsia="Times New Roman" w:hAnsi="Times New Roman" w:cs="Times New Roman"/>
          <w:sz w:val="28"/>
          <w:szCs w:val="28"/>
        </w:rPr>
        <w:t>доклады, выступления на заседаниях МО, участие в конкурсах и конференциях с обобщением опыта.</w:t>
      </w:r>
    </w:p>
    <w:p w:rsidR="000F0597" w:rsidRDefault="00BA353A" w:rsidP="000F05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Срок работы над темой 5 лет</w:t>
      </w:r>
      <w:r w:rsidR="000F0597" w:rsidRPr="00D736A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F0597" w:rsidRPr="00BB2A72" w:rsidRDefault="000F0597" w:rsidP="000F05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0597" w:rsidRDefault="000F0597" w:rsidP="000F05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0597" w:rsidRDefault="000F0597" w:rsidP="000F05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0597" w:rsidRDefault="000F0597" w:rsidP="000F05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0597" w:rsidRDefault="000F0597" w:rsidP="000F05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0597" w:rsidRDefault="000F0597" w:rsidP="000F05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24C0" w:rsidRDefault="003924C0" w:rsidP="000F05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0539" w:rsidRDefault="00760539" w:rsidP="000F05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0539" w:rsidRDefault="00760539" w:rsidP="000F05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0539" w:rsidRDefault="00760539" w:rsidP="000F05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0539" w:rsidRDefault="00760539" w:rsidP="000F05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0597" w:rsidRDefault="000F0597" w:rsidP="00915FD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 работы над методической темой.</w:t>
      </w:r>
    </w:p>
    <w:p w:rsidR="00915FD6" w:rsidRDefault="00915FD6" w:rsidP="00915FD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1117" w:type="dxa"/>
        <w:tblInd w:w="-1149" w:type="dxa"/>
        <w:tblLayout w:type="fixed"/>
        <w:tblLook w:val="04A0"/>
      </w:tblPr>
      <w:tblGrid>
        <w:gridCol w:w="1966"/>
        <w:gridCol w:w="5259"/>
        <w:gridCol w:w="1550"/>
        <w:gridCol w:w="2342"/>
      </w:tblGrid>
      <w:tr w:rsidR="000F0597" w:rsidTr="005470FA">
        <w:trPr>
          <w:trHeight w:val="555"/>
        </w:trPr>
        <w:tc>
          <w:tcPr>
            <w:tcW w:w="1966" w:type="dxa"/>
          </w:tcPr>
          <w:p w:rsidR="000F0597" w:rsidRPr="00330145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5259" w:type="dxa"/>
          </w:tcPr>
          <w:p w:rsidR="000F0597" w:rsidRPr="00330145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550" w:type="dxa"/>
          </w:tcPr>
          <w:p w:rsidR="000F0597" w:rsidRPr="00330145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работы</w:t>
            </w:r>
          </w:p>
        </w:tc>
        <w:tc>
          <w:tcPr>
            <w:tcW w:w="2342" w:type="dxa"/>
          </w:tcPr>
          <w:p w:rsidR="000F0597" w:rsidRPr="00330145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результатов</w:t>
            </w:r>
          </w:p>
        </w:tc>
      </w:tr>
      <w:tr w:rsidR="000F0597" w:rsidTr="005470FA">
        <w:trPr>
          <w:trHeight w:val="278"/>
        </w:trPr>
        <w:tc>
          <w:tcPr>
            <w:tcW w:w="1966" w:type="dxa"/>
          </w:tcPr>
          <w:p w:rsidR="00172E10" w:rsidRDefault="00172E10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  <w:p w:rsidR="000F0597" w:rsidRPr="00D21D59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Диагностически</w:t>
            </w:r>
            <w:r w:rsidRPr="00D21D59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</w:p>
        </w:tc>
        <w:tc>
          <w:tcPr>
            <w:tcW w:w="5259" w:type="dxa"/>
          </w:tcPr>
          <w:p w:rsidR="000F0597" w:rsidRPr="00D21D59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Постановка проблемы.</w:t>
            </w:r>
          </w:p>
          <w:p w:rsidR="000F0597" w:rsidRPr="00D21D59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 Чтение научно-методического литературы</w:t>
            </w:r>
          </w:p>
          <w:p w:rsidR="00172E10" w:rsidRDefault="00172E10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E10" w:rsidRDefault="00172E10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0597" w:rsidRPr="00D21D59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Обзор в Интернете информации по математике, педагогике, психологии, инновационным технологиям</w:t>
            </w:r>
          </w:p>
          <w:p w:rsidR="000F0597" w:rsidRPr="00D21D59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0F0597" w:rsidRPr="00D21D59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 четверть</w:t>
            </w:r>
            <w:r w:rsidR="0017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2015-2016 учебного года </w:t>
            </w:r>
          </w:p>
          <w:p w:rsidR="00172E10" w:rsidRDefault="00172E10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0597" w:rsidRPr="00D21D59" w:rsidRDefault="007C11CC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BA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</w:t>
            </w:r>
            <w:r w:rsidR="000F0597" w:rsidRPr="00D2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342" w:type="dxa"/>
          </w:tcPr>
          <w:p w:rsidR="000F0597" w:rsidRPr="002A26C0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C0">
              <w:rPr>
                <w:rFonts w:ascii="Times New Roman" w:eastAsia="Times New Roman" w:hAnsi="Times New Roman" w:cs="Times New Roman"/>
                <w:lang w:eastAsia="ru-RU"/>
              </w:rPr>
              <w:t>Конспекты</w:t>
            </w:r>
          </w:p>
          <w:p w:rsidR="000F0597" w:rsidRPr="002A26C0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C0">
              <w:rPr>
                <w:rFonts w:ascii="Times New Roman" w:eastAsia="Times New Roman" w:hAnsi="Times New Roman" w:cs="Times New Roman"/>
                <w:lang w:eastAsia="ru-RU"/>
              </w:rPr>
              <w:t>Памятки</w:t>
            </w:r>
          </w:p>
          <w:p w:rsidR="00172E10" w:rsidRDefault="00172E10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2E10" w:rsidRDefault="00172E10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0597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C0">
              <w:rPr>
                <w:rFonts w:ascii="Times New Roman" w:eastAsia="Times New Roman" w:hAnsi="Times New Roman" w:cs="Times New Roman"/>
                <w:lang w:eastAsia="ru-RU"/>
              </w:rPr>
              <w:t>Рекомендации</w:t>
            </w:r>
          </w:p>
        </w:tc>
      </w:tr>
      <w:tr w:rsidR="000F0597" w:rsidTr="005470FA">
        <w:trPr>
          <w:trHeight w:val="278"/>
        </w:trPr>
        <w:tc>
          <w:tcPr>
            <w:tcW w:w="1966" w:type="dxa"/>
          </w:tcPr>
          <w:p w:rsidR="000F0597" w:rsidRPr="00D21D59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Прогностический</w:t>
            </w:r>
          </w:p>
        </w:tc>
        <w:tc>
          <w:tcPr>
            <w:tcW w:w="5259" w:type="dxa"/>
          </w:tcPr>
          <w:p w:rsidR="00172E10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Определение цели и задач работы над темой. </w:t>
            </w:r>
            <w:r w:rsidRPr="00D2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Разработка системы мер, направленных на решение проблемы. </w:t>
            </w:r>
            <w:r w:rsidRPr="00D2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72E10" w:rsidRDefault="00172E10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0597" w:rsidRPr="00D21D59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Прогнозирование результатов</w:t>
            </w:r>
          </w:p>
        </w:tc>
        <w:tc>
          <w:tcPr>
            <w:tcW w:w="1550" w:type="dxa"/>
          </w:tcPr>
          <w:p w:rsidR="000F0597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четверть</w:t>
            </w:r>
            <w:r w:rsidR="0017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2015-2016 учебного года </w:t>
            </w:r>
          </w:p>
          <w:p w:rsidR="00172E10" w:rsidRPr="00D21D59" w:rsidRDefault="00172E10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четвертая четверти 2015-2016 учебного года</w:t>
            </w:r>
          </w:p>
          <w:p w:rsidR="000F0597" w:rsidRPr="00D21D59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0F0597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темы, целей, задач, плана работы, прогнозируемых результатов</w:t>
            </w:r>
          </w:p>
        </w:tc>
      </w:tr>
      <w:tr w:rsidR="000F0597" w:rsidTr="005470FA">
        <w:trPr>
          <w:trHeight w:val="278"/>
        </w:trPr>
        <w:tc>
          <w:tcPr>
            <w:tcW w:w="1966" w:type="dxa"/>
          </w:tcPr>
          <w:p w:rsidR="000F0597" w:rsidRPr="00D21D59" w:rsidRDefault="00172E10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 годы </w:t>
            </w:r>
            <w:r w:rsidR="000F0597" w:rsidRPr="00D21D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Практический</w:t>
            </w:r>
          </w:p>
          <w:p w:rsidR="000F0597" w:rsidRPr="00D21D59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1D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а) научно-методическая работа</w:t>
            </w:r>
          </w:p>
          <w:p w:rsidR="000F0597" w:rsidRPr="00D21D59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1D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б) Опытно-экспериментальная работа.</w:t>
            </w:r>
          </w:p>
          <w:p w:rsidR="000F0597" w:rsidRPr="00D21D59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</w:tcPr>
          <w:p w:rsidR="000F0597" w:rsidRPr="00D21D59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Изучение и внедрение в практику изученных технологии на основе мотивации и активизации учащихся.</w:t>
            </w:r>
          </w:p>
          <w:p w:rsidR="000F0597" w:rsidRPr="00D21D59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Отбор наиболее удавшейся технологии для дальнейшей работы.</w:t>
            </w:r>
          </w:p>
          <w:p w:rsidR="000F0597" w:rsidRPr="00D21D59" w:rsidRDefault="000F0597" w:rsidP="005470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 исследовательской работы учащихся.</w:t>
            </w:r>
          </w:p>
          <w:p w:rsidR="000F0597" w:rsidRPr="00D21D59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 проектной работы учащихся</w:t>
            </w:r>
          </w:p>
          <w:p w:rsidR="000F0597" w:rsidRPr="00D21D59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2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Применение различных образовательных технологий или их элементов  для  конструирования уроков </w:t>
            </w:r>
          </w:p>
          <w:p w:rsidR="000F0597" w:rsidRPr="00D21D59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2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Проведение открытых уроков, мероприятий, мастер-классов.</w:t>
            </w:r>
          </w:p>
          <w:p w:rsidR="000F0597" w:rsidRPr="00D21D59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2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Выступление на заседании школьного МО с </w:t>
            </w:r>
            <w:r w:rsidRPr="00D2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самоанализом работы.</w:t>
            </w:r>
          </w:p>
          <w:p w:rsidR="000F0597" w:rsidRPr="00D21D59" w:rsidRDefault="000F0597" w:rsidP="005470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0F0597" w:rsidRPr="00D21D59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Третья, четвёртая четверть</w:t>
            </w:r>
          </w:p>
          <w:p w:rsidR="000F0597" w:rsidRPr="00D21D59" w:rsidRDefault="007C11CC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BA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-2017</w:t>
            </w:r>
            <w:r w:rsidR="000F0597" w:rsidRPr="00D2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0F0597" w:rsidRPr="00D21D59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0597" w:rsidRPr="00D21D59" w:rsidRDefault="00172E10" w:rsidP="00172E1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 учебный год</w:t>
            </w:r>
          </w:p>
        </w:tc>
        <w:tc>
          <w:tcPr>
            <w:tcW w:w="2342" w:type="dxa"/>
          </w:tcPr>
          <w:p w:rsidR="000F0597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</w:t>
            </w:r>
          </w:p>
          <w:p w:rsidR="000F0597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0597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0597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0597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исследовательских работ, создание  проектов</w:t>
            </w:r>
          </w:p>
          <w:p w:rsidR="000F0597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0597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конспектов уроков, составление презентаций, написание докладов</w:t>
            </w:r>
          </w:p>
          <w:p w:rsidR="000F0597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597" w:rsidTr="005470FA">
        <w:trPr>
          <w:trHeight w:val="278"/>
        </w:trPr>
        <w:tc>
          <w:tcPr>
            <w:tcW w:w="1966" w:type="dxa"/>
          </w:tcPr>
          <w:p w:rsidR="000F0597" w:rsidRPr="00D21D59" w:rsidRDefault="00172E10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год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0F0597" w:rsidRPr="00D21D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5259" w:type="dxa"/>
          </w:tcPr>
          <w:p w:rsidR="000F0597" w:rsidRPr="00D21D59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Разработка конспектов уроков</w:t>
            </w:r>
            <w:r w:rsidRPr="001E6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новых технологий</w:t>
            </w:r>
            <w:r w:rsidRPr="00D2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  <w:p w:rsidR="000F0597" w:rsidRPr="00D21D59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2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</w:t>
            </w:r>
            <w:r w:rsidR="007C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внедрение </w:t>
            </w:r>
            <w:r w:rsidRPr="00D2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программ в 5-6 классах по математике с требованием ФГОС.</w:t>
            </w:r>
          </w:p>
          <w:p w:rsidR="000F0597" w:rsidRPr="00D21D59" w:rsidRDefault="000F0597" w:rsidP="005470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21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Разработка методических рекомендаций по применению новых технологий.</w:t>
            </w:r>
          </w:p>
          <w:p w:rsidR="000F0597" w:rsidRPr="00D21D59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2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Разработка индивидуальных дифференцируемых заданий для учащихся, тестов.</w:t>
            </w:r>
          </w:p>
          <w:p w:rsidR="000F0597" w:rsidRPr="00D21D59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2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Разработка тем проектов для уроков математики в 5-6 классах.</w:t>
            </w:r>
          </w:p>
          <w:p w:rsidR="000F0597" w:rsidRPr="00D21D59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2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Оформление результатов работы по теме самообразования. </w:t>
            </w:r>
            <w:r w:rsidRPr="00D2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F0597" w:rsidRPr="00D21D59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BA353A" w:rsidRDefault="00172E10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  учебный год</w:t>
            </w:r>
          </w:p>
          <w:p w:rsidR="00172E10" w:rsidRDefault="00172E10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E10" w:rsidRDefault="00172E10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E10" w:rsidRDefault="00172E10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E10" w:rsidRDefault="00172E10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E10" w:rsidRDefault="00172E10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E10" w:rsidRDefault="00172E10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E10" w:rsidRDefault="00172E10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1CC" w:rsidRPr="00D21D59" w:rsidRDefault="007C11CC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0F0597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методической папки</w:t>
            </w:r>
          </w:p>
          <w:p w:rsidR="000F0597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рабочей программы</w:t>
            </w:r>
          </w:p>
          <w:p w:rsidR="000F0597" w:rsidRDefault="000F0597" w:rsidP="005470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Методико-дидактические</w:t>
            </w:r>
          </w:p>
          <w:p w:rsidR="000F0597" w:rsidRPr="00D21D59" w:rsidRDefault="000F0597" w:rsidP="005470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  <w:p w:rsidR="000F0597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0597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0597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работы</w:t>
            </w:r>
          </w:p>
          <w:p w:rsidR="000F0597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597" w:rsidTr="005470FA">
        <w:trPr>
          <w:trHeight w:val="295"/>
        </w:trPr>
        <w:tc>
          <w:tcPr>
            <w:tcW w:w="1966" w:type="dxa"/>
          </w:tcPr>
          <w:p w:rsidR="000F0597" w:rsidRPr="00D21D59" w:rsidRDefault="00172E10" w:rsidP="00172E1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год </w:t>
            </w:r>
            <w:r w:rsidR="000F0597" w:rsidRPr="00D2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Подведение итогов </w:t>
            </w:r>
          </w:p>
        </w:tc>
        <w:tc>
          <w:tcPr>
            <w:tcW w:w="5259" w:type="dxa"/>
          </w:tcPr>
          <w:p w:rsidR="000F0597" w:rsidRPr="00D21D59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Использование опыта проведенной работы в процессе дальнейшей работы. </w:t>
            </w:r>
          </w:p>
          <w:p w:rsidR="000F0597" w:rsidRPr="00D21D59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Участие в конкурсах, конференциях, семинарах с обобщённым опытом работы.</w:t>
            </w:r>
          </w:p>
          <w:p w:rsidR="000F0597" w:rsidRPr="00D21D59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Посещение уроков своих коллег.</w:t>
            </w:r>
          </w:p>
          <w:p w:rsidR="000F0597" w:rsidRPr="00D21D59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0597" w:rsidRPr="00D21D59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0" w:type="dxa"/>
          </w:tcPr>
          <w:p w:rsidR="00BA353A" w:rsidRDefault="00BA353A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0597" w:rsidRPr="00D21D59" w:rsidRDefault="00172E10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BA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</w:t>
            </w:r>
          </w:p>
          <w:p w:rsidR="000F0597" w:rsidRPr="00D21D59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  <w:p w:rsidR="000F0597" w:rsidRPr="00D21D59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0F0597" w:rsidRDefault="000F0597" w:rsidP="005470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0597" w:rsidRPr="002A26C0" w:rsidRDefault="000F0597" w:rsidP="000F05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0597" w:rsidRDefault="000F0597" w:rsidP="000F05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0597" w:rsidRDefault="000F0597" w:rsidP="000F05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0597" w:rsidRDefault="000F0597" w:rsidP="000F05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789" w:rsidRDefault="00E75789"/>
    <w:sectPr w:rsidR="00E75789" w:rsidSect="00765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2EF3"/>
    <w:multiLevelType w:val="hybridMultilevel"/>
    <w:tmpl w:val="B86C8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3355D"/>
    <w:multiLevelType w:val="hybridMultilevel"/>
    <w:tmpl w:val="1FB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54779"/>
    <w:multiLevelType w:val="multilevel"/>
    <w:tmpl w:val="83FE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5026D7"/>
    <w:multiLevelType w:val="multilevel"/>
    <w:tmpl w:val="A54A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FA5D0E"/>
    <w:multiLevelType w:val="multilevel"/>
    <w:tmpl w:val="6484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F0597"/>
    <w:rsid w:val="000F0597"/>
    <w:rsid w:val="001225B7"/>
    <w:rsid w:val="00172E10"/>
    <w:rsid w:val="001B6B7D"/>
    <w:rsid w:val="002B4DE2"/>
    <w:rsid w:val="003924C0"/>
    <w:rsid w:val="004E6861"/>
    <w:rsid w:val="005E724C"/>
    <w:rsid w:val="00606D22"/>
    <w:rsid w:val="00626E36"/>
    <w:rsid w:val="00682E78"/>
    <w:rsid w:val="00760539"/>
    <w:rsid w:val="007659EE"/>
    <w:rsid w:val="007C11CC"/>
    <w:rsid w:val="00915FD6"/>
    <w:rsid w:val="009A728C"/>
    <w:rsid w:val="00BA353A"/>
    <w:rsid w:val="00BB2A72"/>
    <w:rsid w:val="00C623CD"/>
    <w:rsid w:val="00C70548"/>
    <w:rsid w:val="00CA1202"/>
    <w:rsid w:val="00CB0871"/>
    <w:rsid w:val="00D85613"/>
    <w:rsid w:val="00E26BA5"/>
    <w:rsid w:val="00E75789"/>
    <w:rsid w:val="00F645A3"/>
    <w:rsid w:val="00F9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597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rsid w:val="000F05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0F05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59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7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3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17</dc:creator>
  <cp:lastModifiedBy>Алексей</cp:lastModifiedBy>
  <cp:revision>22</cp:revision>
  <cp:lastPrinted>2015-11-11T17:51:00Z</cp:lastPrinted>
  <dcterms:created xsi:type="dcterms:W3CDTF">2008-07-16T22:08:00Z</dcterms:created>
  <dcterms:modified xsi:type="dcterms:W3CDTF">2015-11-13T16:44:00Z</dcterms:modified>
</cp:coreProperties>
</file>