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D3" w:rsidRDefault="002D76D3" w:rsidP="002D76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6D3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№27 с углубленным изучением отдельных предметов»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6D3"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</w:p>
    <w:p w:rsidR="002D76D3" w:rsidRDefault="002D76D3" w:rsidP="002D76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6D3" w:rsidRDefault="002D76D3" w:rsidP="002D76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6D3" w:rsidRDefault="002D76D3" w:rsidP="002D76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6D3" w:rsidRDefault="002D76D3" w:rsidP="002D76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6D3" w:rsidRDefault="002D76D3" w:rsidP="002D76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6D3" w:rsidRDefault="002D76D3" w:rsidP="002D76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6D3" w:rsidRPr="002D76D3" w:rsidRDefault="002D76D3" w:rsidP="002D76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6D3">
        <w:rPr>
          <w:rFonts w:ascii="Times New Roman" w:hAnsi="Times New Roman" w:cs="Times New Roman"/>
          <w:b/>
          <w:sz w:val="28"/>
          <w:szCs w:val="28"/>
        </w:rPr>
        <w:t>Индивидуальный план самообразования</w:t>
      </w:r>
    </w:p>
    <w:p w:rsidR="002D76D3" w:rsidRPr="00852BBD" w:rsidRDefault="002D76D3" w:rsidP="002D76D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2BBD">
        <w:rPr>
          <w:rFonts w:ascii="Times New Roman" w:hAnsi="Times New Roman" w:cs="Times New Roman"/>
          <w:b/>
          <w:i/>
          <w:sz w:val="28"/>
          <w:szCs w:val="28"/>
        </w:rPr>
        <w:t xml:space="preserve"> учителя истории и обществознания</w:t>
      </w:r>
    </w:p>
    <w:p w:rsidR="002D76D3" w:rsidRPr="00852BBD" w:rsidRDefault="002D76D3" w:rsidP="002D76D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2BBD">
        <w:rPr>
          <w:rFonts w:ascii="Times New Roman" w:hAnsi="Times New Roman" w:cs="Times New Roman"/>
          <w:b/>
          <w:i/>
          <w:sz w:val="28"/>
          <w:szCs w:val="28"/>
        </w:rPr>
        <w:t>Гурьяновой Светланы Анатольевны</w:t>
      </w:r>
    </w:p>
    <w:p w:rsidR="002D76D3" w:rsidRDefault="002D76D3" w:rsidP="002D76D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2BBD">
        <w:rPr>
          <w:rFonts w:ascii="Times New Roman" w:hAnsi="Times New Roman" w:cs="Times New Roman"/>
          <w:b/>
          <w:i/>
          <w:sz w:val="28"/>
          <w:szCs w:val="28"/>
        </w:rPr>
        <w:t>на 2015-2016 учебный год</w:t>
      </w:r>
    </w:p>
    <w:p w:rsidR="00852BBD" w:rsidRDefault="00852BBD" w:rsidP="002D76D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2BBD" w:rsidRDefault="00852BBD" w:rsidP="002D76D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2BBD" w:rsidRDefault="00852BBD" w:rsidP="002D76D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2BBD" w:rsidRDefault="00852BBD" w:rsidP="002D76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BBD" w:rsidRDefault="00852BBD" w:rsidP="002D76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BBD" w:rsidRDefault="00852BBD" w:rsidP="002D76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BBD" w:rsidRDefault="00852BBD" w:rsidP="002D76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BBD" w:rsidRDefault="00852BBD" w:rsidP="002D76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BBD" w:rsidRDefault="00852BBD" w:rsidP="002D76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BBD" w:rsidRDefault="00852BBD" w:rsidP="002D76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BBD" w:rsidRDefault="00852BBD" w:rsidP="002D76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BBD" w:rsidRDefault="00852BBD" w:rsidP="002D76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BBD" w:rsidRDefault="00852BBD" w:rsidP="002D76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BBD" w:rsidRDefault="00852BBD" w:rsidP="002D76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BBD" w:rsidRDefault="00852BBD" w:rsidP="002D76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BBD" w:rsidRDefault="00852BBD" w:rsidP="00852B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Нижнекамск, 2015</w:t>
      </w:r>
    </w:p>
    <w:p w:rsidR="00450923" w:rsidRPr="00852BBD" w:rsidRDefault="00A1073E" w:rsidP="00852B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343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п</w:t>
      </w:r>
      <w:r w:rsidR="00DD7CB1">
        <w:rPr>
          <w:rFonts w:ascii="Times New Roman" w:hAnsi="Times New Roman" w:cs="Times New Roman"/>
          <w:b/>
          <w:sz w:val="24"/>
          <w:szCs w:val="24"/>
        </w:rPr>
        <w:t>лан самообразования учителя</w:t>
      </w:r>
      <w:r w:rsidR="00450923" w:rsidRPr="00AC2343">
        <w:rPr>
          <w:rFonts w:ascii="Times New Roman" w:hAnsi="Times New Roman" w:cs="Times New Roman"/>
          <w:b/>
          <w:sz w:val="24"/>
          <w:szCs w:val="24"/>
        </w:rPr>
        <w:t>.</w:t>
      </w:r>
    </w:p>
    <w:p w:rsidR="00450923" w:rsidRPr="00AC2343" w:rsidRDefault="00450923" w:rsidP="00AC2343">
      <w:pPr>
        <w:jc w:val="both"/>
        <w:rPr>
          <w:rFonts w:ascii="Times New Roman" w:hAnsi="Times New Roman" w:cs="Times New Roman"/>
          <w:sz w:val="24"/>
          <w:szCs w:val="24"/>
        </w:rPr>
      </w:pPr>
      <w:r w:rsidRPr="00AC2343">
        <w:rPr>
          <w:rFonts w:ascii="Times New Roman" w:hAnsi="Times New Roman" w:cs="Times New Roman"/>
          <w:b/>
          <w:sz w:val="24"/>
          <w:szCs w:val="24"/>
        </w:rPr>
        <w:t>Тема самообразования</w:t>
      </w:r>
      <w:r w:rsidR="004903FC" w:rsidRPr="00AC2343">
        <w:rPr>
          <w:rFonts w:ascii="Times New Roman" w:hAnsi="Times New Roman" w:cs="Times New Roman"/>
          <w:sz w:val="24"/>
          <w:szCs w:val="24"/>
        </w:rPr>
        <w:t>: «Формирование у учащихся понимания исторического прошлого в рамках программы по реализации ФГОС ООО».</w:t>
      </w:r>
    </w:p>
    <w:p w:rsidR="005C486A" w:rsidRPr="00AC2343" w:rsidRDefault="00450923" w:rsidP="00AC2343">
      <w:pPr>
        <w:jc w:val="both"/>
        <w:rPr>
          <w:rFonts w:ascii="Times New Roman" w:hAnsi="Times New Roman" w:cs="Times New Roman"/>
          <w:sz w:val="24"/>
          <w:szCs w:val="24"/>
        </w:rPr>
      </w:pPr>
      <w:r w:rsidRPr="00AC2343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="00A2666E" w:rsidRPr="00AC2343">
        <w:rPr>
          <w:rFonts w:ascii="Times New Roman" w:hAnsi="Times New Roman" w:cs="Times New Roman"/>
          <w:sz w:val="24"/>
          <w:szCs w:val="24"/>
        </w:rPr>
        <w:t>:</w:t>
      </w:r>
      <w:r w:rsidR="004903FC" w:rsidRPr="00AC2343">
        <w:rPr>
          <w:rFonts w:ascii="Times New Roman" w:hAnsi="Times New Roman" w:cs="Times New Roman"/>
          <w:sz w:val="24"/>
          <w:szCs w:val="24"/>
        </w:rPr>
        <w:t xml:space="preserve"> </w:t>
      </w:r>
      <w:r w:rsidR="00A2666E" w:rsidRPr="00AC2343">
        <w:rPr>
          <w:rFonts w:ascii="Times New Roman" w:hAnsi="Times New Roman" w:cs="Times New Roman"/>
          <w:sz w:val="24"/>
          <w:szCs w:val="24"/>
        </w:rPr>
        <w:t>повышение качества учебного процесса и обеспечение развития познавательной и личностной активности учащихся</w:t>
      </w:r>
      <w:r w:rsidR="00A2666E" w:rsidRPr="00AC2343">
        <w:rPr>
          <w:color w:val="000000"/>
          <w:sz w:val="24"/>
          <w:szCs w:val="24"/>
          <w:shd w:val="clear" w:color="auto" w:fill="FFFFFF"/>
        </w:rPr>
        <w:t>.</w:t>
      </w:r>
      <w:r w:rsidR="00A2666E" w:rsidRPr="00AC2343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450923" w:rsidRPr="00AC2343" w:rsidRDefault="00450923" w:rsidP="00AC23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343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A2666E" w:rsidRDefault="00A2666E" w:rsidP="00AC2343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современные педагогические технологии в курсе изучения предметов истории, обществознания в соответствии с ФГОС ООО.</w:t>
      </w:r>
    </w:p>
    <w:p w:rsidR="00AC2343" w:rsidRPr="00AC2343" w:rsidRDefault="00AC2343" w:rsidP="00AC2343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2343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Продолжить работу над повышением научно-теоретического уровня в области теории и методики препод</w:t>
      </w:r>
      <w:r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авания истории и обществознания.</w:t>
      </w:r>
    </w:p>
    <w:p w:rsidR="00AC2343" w:rsidRPr="00AC2343" w:rsidRDefault="00AC2343" w:rsidP="00AC2343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Pr="00AC23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ормировать интерес учащихся к урокам  истории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B6433" w:rsidRPr="00AC2343" w:rsidRDefault="004903FC" w:rsidP="00AC2343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мотивацию  учащихся, стимулировать участие в конкурсах и проектах, творческой авторской деятельности</w:t>
      </w:r>
    </w:p>
    <w:p w:rsidR="001B6433" w:rsidRPr="00AC2343" w:rsidRDefault="004903FC" w:rsidP="00AC2343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работу по обобщению выявленного </w:t>
      </w:r>
      <w:r w:rsidR="00AC2343" w:rsidRPr="00AC2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передового педагогического опыта педагогов школы и района</w:t>
      </w:r>
      <w:r w:rsidRPr="00AC2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03FC" w:rsidRPr="00AC2343" w:rsidRDefault="004903FC" w:rsidP="00AC2343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 систему поддержки одаренных, талантливых детей и учащихся с повышенной мотивацией учебно-познавательной деятельности.</w:t>
      </w:r>
      <w:bookmarkStart w:id="0" w:name="h.gjdgxs"/>
      <w:bookmarkEnd w:id="0"/>
    </w:p>
    <w:p w:rsidR="005C486A" w:rsidRPr="00AC2343" w:rsidRDefault="005C486A" w:rsidP="00AC23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343">
        <w:rPr>
          <w:rFonts w:ascii="Times New Roman" w:hAnsi="Times New Roman" w:cs="Times New Roman"/>
          <w:b/>
          <w:sz w:val="24"/>
          <w:szCs w:val="24"/>
        </w:rPr>
        <w:t>Переч</w:t>
      </w:r>
      <w:r w:rsidR="00450923" w:rsidRPr="00AC2343">
        <w:rPr>
          <w:rFonts w:ascii="Times New Roman" w:hAnsi="Times New Roman" w:cs="Times New Roman"/>
          <w:b/>
          <w:sz w:val="24"/>
          <w:szCs w:val="24"/>
        </w:rPr>
        <w:t>ень вопросов по самообразованию.</w:t>
      </w:r>
    </w:p>
    <w:p w:rsidR="001B6433" w:rsidRPr="00AC2343" w:rsidRDefault="005C486A" w:rsidP="00AC234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343">
        <w:rPr>
          <w:rFonts w:ascii="Times New Roman" w:hAnsi="Times New Roman" w:cs="Times New Roman"/>
          <w:sz w:val="24"/>
          <w:szCs w:val="24"/>
        </w:rPr>
        <w:t>изучение псих</w:t>
      </w:r>
      <w:r w:rsidR="001B6433" w:rsidRPr="00AC2343">
        <w:rPr>
          <w:rFonts w:ascii="Times New Roman" w:hAnsi="Times New Roman" w:cs="Times New Roman"/>
          <w:sz w:val="24"/>
          <w:szCs w:val="24"/>
        </w:rPr>
        <w:t>олого-педагогической литературы</w:t>
      </w:r>
    </w:p>
    <w:p w:rsidR="001B6433" w:rsidRPr="00AC2343" w:rsidRDefault="005C486A" w:rsidP="00AC234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343">
        <w:rPr>
          <w:rFonts w:ascii="Times New Roman" w:hAnsi="Times New Roman" w:cs="Times New Roman"/>
          <w:sz w:val="24"/>
          <w:szCs w:val="24"/>
        </w:rPr>
        <w:t xml:space="preserve">разработка программно-методического обеспечения </w:t>
      </w:r>
      <w:r w:rsidR="001B6433" w:rsidRPr="00AC2343">
        <w:rPr>
          <w:rFonts w:ascii="Times New Roman" w:hAnsi="Times New Roman" w:cs="Times New Roman"/>
          <w:sz w:val="24"/>
          <w:szCs w:val="24"/>
        </w:rPr>
        <w:t>учебно-воспитательного процесса</w:t>
      </w:r>
    </w:p>
    <w:p w:rsidR="001B6433" w:rsidRPr="00AC2343" w:rsidRDefault="005C486A" w:rsidP="00AC234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343">
        <w:rPr>
          <w:rFonts w:ascii="Times New Roman" w:hAnsi="Times New Roman" w:cs="Times New Roman"/>
          <w:sz w:val="24"/>
          <w:szCs w:val="24"/>
        </w:rPr>
        <w:t xml:space="preserve">проектная и </w:t>
      </w:r>
      <w:r w:rsidR="001B6433" w:rsidRPr="00AC2343">
        <w:rPr>
          <w:rFonts w:ascii="Times New Roman" w:hAnsi="Times New Roman" w:cs="Times New Roman"/>
          <w:sz w:val="24"/>
          <w:szCs w:val="24"/>
        </w:rPr>
        <w:t>исследовательская деятельность</w:t>
      </w:r>
    </w:p>
    <w:p w:rsidR="001B6433" w:rsidRPr="00AC2343" w:rsidRDefault="005C486A" w:rsidP="00AC234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343">
        <w:rPr>
          <w:rFonts w:ascii="Times New Roman" w:hAnsi="Times New Roman" w:cs="Times New Roman"/>
          <w:sz w:val="24"/>
          <w:szCs w:val="24"/>
        </w:rPr>
        <w:t>анализ и оценка результатов своей деятельности и деятельности учащихся;</w:t>
      </w:r>
    </w:p>
    <w:p w:rsidR="001B6433" w:rsidRPr="00AC2343" w:rsidRDefault="005C486A" w:rsidP="00AC234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343">
        <w:rPr>
          <w:rFonts w:ascii="Times New Roman" w:hAnsi="Times New Roman" w:cs="Times New Roman"/>
          <w:sz w:val="24"/>
          <w:szCs w:val="24"/>
        </w:rPr>
        <w:t>продолжать изучать педагогический опыт других преподавателей;</w:t>
      </w:r>
    </w:p>
    <w:p w:rsidR="005C486A" w:rsidRPr="00AC2343" w:rsidRDefault="005C486A" w:rsidP="00AC234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343">
        <w:rPr>
          <w:rFonts w:ascii="Times New Roman" w:hAnsi="Times New Roman" w:cs="Times New Roman"/>
          <w:sz w:val="24"/>
          <w:szCs w:val="24"/>
        </w:rPr>
        <w:t xml:space="preserve">планомерное и систематическое совершенствование методов </w:t>
      </w:r>
      <w:proofErr w:type="spellStart"/>
      <w:r w:rsidRPr="00AC234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C2343">
        <w:rPr>
          <w:rFonts w:ascii="Times New Roman" w:hAnsi="Times New Roman" w:cs="Times New Roman"/>
          <w:sz w:val="24"/>
          <w:szCs w:val="24"/>
        </w:rPr>
        <w:t>–воспитательного процесса.</w:t>
      </w:r>
    </w:p>
    <w:p w:rsidR="005C486A" w:rsidRPr="00AC2343" w:rsidRDefault="005C486A" w:rsidP="00AC23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343">
        <w:rPr>
          <w:rFonts w:ascii="Times New Roman" w:hAnsi="Times New Roman" w:cs="Times New Roman"/>
          <w:b/>
          <w:sz w:val="24"/>
          <w:szCs w:val="24"/>
        </w:rPr>
        <w:t> Предполагаемый результат:</w:t>
      </w:r>
    </w:p>
    <w:p w:rsidR="001B6433" w:rsidRPr="001B6433" w:rsidRDefault="001B6433" w:rsidP="00AC234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успеваемости и уровня </w:t>
      </w:r>
      <w:proofErr w:type="spellStart"/>
      <w:r w:rsidRPr="001B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1B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по истории и обществознанию;</w:t>
      </w:r>
    </w:p>
    <w:p w:rsidR="001B6433" w:rsidRPr="00AC2343" w:rsidRDefault="001B6433" w:rsidP="00AC234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мотивации к занятиям историей и обществознанием.</w:t>
      </w:r>
    </w:p>
    <w:p w:rsidR="001B6433" w:rsidRPr="00AC2343" w:rsidRDefault="001B6433" w:rsidP="00AC234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AC2343">
        <w:rPr>
          <w:rFonts w:ascii="Times New Roman" w:hAnsi="Times New Roman" w:cs="Times New Roman"/>
          <w:sz w:val="24"/>
          <w:szCs w:val="24"/>
        </w:rPr>
        <w:t>аучить детей работать с потоком информации, грамотно использовать полученный материал в творческих работах.</w:t>
      </w:r>
    </w:p>
    <w:p w:rsidR="001B6433" w:rsidRPr="00AC2343" w:rsidRDefault="001B6433" w:rsidP="00AC234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2343">
        <w:rPr>
          <w:rFonts w:ascii="Times New Roman" w:hAnsi="Times New Roman" w:cs="Times New Roman"/>
          <w:sz w:val="24"/>
          <w:szCs w:val="24"/>
        </w:rPr>
        <w:t>создать комплекты педагогических  разработок.</w:t>
      </w:r>
    </w:p>
    <w:p w:rsidR="001B6433" w:rsidRPr="00AC2343" w:rsidRDefault="001B6433" w:rsidP="00AC234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2343">
        <w:rPr>
          <w:rFonts w:ascii="Times New Roman" w:hAnsi="Times New Roman" w:cs="Times New Roman"/>
          <w:sz w:val="24"/>
          <w:szCs w:val="24"/>
        </w:rPr>
        <w:t xml:space="preserve">периодически проводить самоанализ своей профессиональной деятельности, </w:t>
      </w:r>
      <w:proofErr w:type="gramStart"/>
      <w:r w:rsidRPr="00AC2343">
        <w:rPr>
          <w:rFonts w:ascii="Times New Roman" w:hAnsi="Times New Roman" w:cs="Times New Roman"/>
          <w:sz w:val="24"/>
          <w:szCs w:val="24"/>
        </w:rPr>
        <w:t>отчитываться о результатах</w:t>
      </w:r>
      <w:proofErr w:type="gramEnd"/>
      <w:r w:rsidRPr="00AC2343">
        <w:rPr>
          <w:rFonts w:ascii="Times New Roman" w:hAnsi="Times New Roman" w:cs="Times New Roman"/>
          <w:sz w:val="24"/>
          <w:szCs w:val="24"/>
        </w:rPr>
        <w:t xml:space="preserve"> работы над темой на ШМО и ГМО и педсоветах.</w:t>
      </w:r>
    </w:p>
    <w:p w:rsidR="001B6433" w:rsidRPr="00AC2343" w:rsidRDefault="001B6433" w:rsidP="00AC234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2343">
        <w:rPr>
          <w:rFonts w:ascii="Times New Roman" w:hAnsi="Times New Roman" w:cs="Times New Roman"/>
          <w:sz w:val="24"/>
          <w:szCs w:val="24"/>
        </w:rPr>
        <w:t>разработать  дидактические материалы, тесты, способствующие улучшению качества обучения в изучении предмета.</w:t>
      </w:r>
    </w:p>
    <w:p w:rsidR="001B6433" w:rsidRPr="00AC2343" w:rsidRDefault="001B6433" w:rsidP="00AC2343">
      <w:pPr>
        <w:pStyle w:val="a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486A" w:rsidRPr="00AC2343" w:rsidRDefault="005C486A" w:rsidP="00AC2343">
      <w:pPr>
        <w:jc w:val="both"/>
        <w:rPr>
          <w:rFonts w:ascii="Times New Roman" w:hAnsi="Times New Roman" w:cs="Times New Roman"/>
          <w:sz w:val="24"/>
          <w:szCs w:val="24"/>
        </w:rPr>
      </w:pPr>
      <w:r w:rsidRPr="00AC2343">
        <w:rPr>
          <w:rFonts w:ascii="Times New Roman" w:hAnsi="Times New Roman" w:cs="Times New Roman"/>
          <w:b/>
          <w:sz w:val="24"/>
          <w:szCs w:val="24"/>
        </w:rPr>
        <w:t>Форма отчета по проделанной работе:</w:t>
      </w:r>
      <w:r w:rsidRPr="00AC2343">
        <w:rPr>
          <w:rFonts w:ascii="Times New Roman" w:hAnsi="Times New Roman" w:cs="Times New Roman"/>
          <w:sz w:val="24"/>
          <w:szCs w:val="24"/>
        </w:rPr>
        <w:t xml:space="preserve"> выступление на заседаниях </w:t>
      </w:r>
      <w:r w:rsidR="001B6433" w:rsidRPr="00AC2343">
        <w:rPr>
          <w:rFonts w:ascii="Times New Roman" w:hAnsi="Times New Roman" w:cs="Times New Roman"/>
          <w:sz w:val="24"/>
          <w:szCs w:val="24"/>
        </w:rPr>
        <w:t>Ш</w:t>
      </w:r>
      <w:r w:rsidRPr="00AC2343">
        <w:rPr>
          <w:rFonts w:ascii="Times New Roman" w:hAnsi="Times New Roman" w:cs="Times New Roman"/>
          <w:sz w:val="24"/>
          <w:szCs w:val="24"/>
        </w:rPr>
        <w:t>МО</w:t>
      </w:r>
      <w:r w:rsidR="00FE3171" w:rsidRPr="00AC2343">
        <w:rPr>
          <w:rFonts w:ascii="Times New Roman" w:hAnsi="Times New Roman" w:cs="Times New Roman"/>
          <w:sz w:val="24"/>
          <w:szCs w:val="24"/>
        </w:rPr>
        <w:t xml:space="preserve"> </w:t>
      </w:r>
      <w:r w:rsidR="001B6433" w:rsidRPr="00AC2343">
        <w:rPr>
          <w:rFonts w:ascii="Times New Roman" w:hAnsi="Times New Roman" w:cs="Times New Roman"/>
          <w:sz w:val="24"/>
          <w:szCs w:val="24"/>
        </w:rPr>
        <w:t>и ММО,  на</w:t>
      </w:r>
      <w:r w:rsidRPr="00AC2343">
        <w:rPr>
          <w:rFonts w:ascii="Times New Roman" w:hAnsi="Times New Roman" w:cs="Times New Roman"/>
          <w:sz w:val="24"/>
          <w:szCs w:val="24"/>
        </w:rPr>
        <w:t xml:space="preserve"> </w:t>
      </w:r>
      <w:r w:rsidR="00FE3171" w:rsidRPr="00AC2343">
        <w:rPr>
          <w:rFonts w:ascii="Times New Roman" w:hAnsi="Times New Roman" w:cs="Times New Roman"/>
          <w:sz w:val="24"/>
          <w:szCs w:val="24"/>
        </w:rPr>
        <w:t xml:space="preserve">методическом и </w:t>
      </w:r>
      <w:r w:rsidRPr="00AC2343">
        <w:rPr>
          <w:rFonts w:ascii="Times New Roman" w:hAnsi="Times New Roman" w:cs="Times New Roman"/>
          <w:sz w:val="24"/>
          <w:szCs w:val="24"/>
        </w:rPr>
        <w:t>пед</w:t>
      </w:r>
      <w:r w:rsidR="00FE3171" w:rsidRPr="00AC2343">
        <w:rPr>
          <w:rFonts w:ascii="Times New Roman" w:hAnsi="Times New Roman" w:cs="Times New Roman"/>
          <w:sz w:val="24"/>
          <w:szCs w:val="24"/>
        </w:rPr>
        <w:t>агогическом советах школы</w:t>
      </w:r>
      <w:r w:rsidRPr="00AC2343">
        <w:rPr>
          <w:rFonts w:ascii="Times New Roman" w:hAnsi="Times New Roman" w:cs="Times New Roman"/>
          <w:sz w:val="24"/>
          <w:szCs w:val="24"/>
        </w:rPr>
        <w:t>, участие в конкурсах</w:t>
      </w:r>
      <w:r w:rsidR="00FE3171" w:rsidRPr="00AC2343">
        <w:rPr>
          <w:rFonts w:ascii="Times New Roman" w:hAnsi="Times New Roman" w:cs="Times New Roman"/>
          <w:sz w:val="24"/>
          <w:szCs w:val="24"/>
        </w:rPr>
        <w:t xml:space="preserve"> и научно-практически</w:t>
      </w:r>
      <w:r w:rsidR="001B6433" w:rsidRPr="00AC2343">
        <w:rPr>
          <w:rFonts w:ascii="Times New Roman" w:hAnsi="Times New Roman" w:cs="Times New Roman"/>
          <w:sz w:val="24"/>
          <w:szCs w:val="24"/>
        </w:rPr>
        <w:t>х ко</w:t>
      </w:r>
      <w:r w:rsidR="00FE3171" w:rsidRPr="00AC2343">
        <w:rPr>
          <w:rFonts w:ascii="Times New Roman" w:hAnsi="Times New Roman" w:cs="Times New Roman"/>
          <w:sz w:val="24"/>
          <w:szCs w:val="24"/>
        </w:rPr>
        <w:t xml:space="preserve">нференциях, круглых столах и </w:t>
      </w:r>
      <w:proofErr w:type="spellStart"/>
      <w:r w:rsidR="00FE3171" w:rsidRPr="00AC2343">
        <w:rPr>
          <w:rFonts w:ascii="Times New Roman" w:hAnsi="Times New Roman" w:cs="Times New Roman"/>
          <w:sz w:val="24"/>
          <w:szCs w:val="24"/>
        </w:rPr>
        <w:t>виби</w:t>
      </w:r>
      <w:r w:rsidR="001B6433" w:rsidRPr="00AC2343">
        <w:rPr>
          <w:rFonts w:ascii="Times New Roman" w:hAnsi="Times New Roman" w:cs="Times New Roman"/>
          <w:sz w:val="24"/>
          <w:szCs w:val="24"/>
        </w:rPr>
        <w:t>нарах</w:t>
      </w:r>
      <w:proofErr w:type="spellEnd"/>
      <w:r w:rsidRPr="00AC2343">
        <w:rPr>
          <w:rFonts w:ascii="Times New Roman" w:hAnsi="Times New Roman" w:cs="Times New Roman"/>
          <w:sz w:val="24"/>
          <w:szCs w:val="24"/>
        </w:rPr>
        <w:t>.</w:t>
      </w:r>
    </w:p>
    <w:p w:rsidR="005C486A" w:rsidRPr="00AC2343" w:rsidRDefault="005C486A" w:rsidP="00AC2343">
      <w:pPr>
        <w:jc w:val="both"/>
        <w:rPr>
          <w:rFonts w:ascii="Times New Roman" w:hAnsi="Times New Roman" w:cs="Times New Roman"/>
          <w:sz w:val="24"/>
          <w:szCs w:val="24"/>
        </w:rPr>
      </w:pPr>
      <w:r w:rsidRPr="00AC2343">
        <w:rPr>
          <w:rFonts w:ascii="Times New Roman" w:hAnsi="Times New Roman" w:cs="Times New Roman"/>
          <w:b/>
          <w:sz w:val="24"/>
          <w:szCs w:val="24"/>
        </w:rPr>
        <w:lastRenderedPageBreak/>
        <w:t>Форма самообразования:</w:t>
      </w:r>
      <w:r w:rsidRPr="00AC2343">
        <w:rPr>
          <w:rFonts w:ascii="Times New Roman" w:hAnsi="Times New Roman" w:cs="Times New Roman"/>
          <w:sz w:val="24"/>
          <w:szCs w:val="24"/>
        </w:rPr>
        <w:t> (индивидуальная, групповая, коллективная)</w:t>
      </w:r>
    </w:p>
    <w:p w:rsidR="00A1073E" w:rsidRPr="00AC2343" w:rsidRDefault="00A1073E" w:rsidP="00AC2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основной общеобразовательной проблемы школы, индивидуальной темы по самообразованию я наметила основные направления работы по самообразованию.</w:t>
      </w:r>
    </w:p>
    <w:p w:rsidR="00AC2343" w:rsidRPr="00A1073E" w:rsidRDefault="00AC2343" w:rsidP="00AC23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1073E" w:rsidRPr="00A1073E" w:rsidRDefault="00A1073E" w:rsidP="00AC23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0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самообразования:</w:t>
      </w:r>
    </w:p>
    <w:p w:rsidR="00A1073E" w:rsidRPr="00A1073E" w:rsidRDefault="00A1073E" w:rsidP="00A107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0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207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4968"/>
        <w:gridCol w:w="2824"/>
      </w:tblGrid>
      <w:tr w:rsidR="00A1073E" w:rsidRPr="00A1073E" w:rsidTr="00A1073E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3" w:rsidRPr="00A1073E" w:rsidRDefault="00A1073E" w:rsidP="00A1073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9f701d6a4acf72b25d1046957c1e6773945b59b0"/>
            <w:bookmarkStart w:id="2" w:name="0"/>
            <w:bookmarkEnd w:id="1"/>
            <w:bookmarkEnd w:id="2"/>
            <w:r w:rsidRPr="00A107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3" w:rsidRPr="00A1073E" w:rsidRDefault="00A1073E" w:rsidP="00A1073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Действия и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73E" w:rsidRPr="00A1073E" w:rsidRDefault="00A1073E" w:rsidP="00A107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A1073E" w:rsidRPr="00A1073E" w:rsidTr="00A1073E">
        <w:trPr>
          <w:trHeight w:val="2160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3" w:rsidRPr="00A1073E" w:rsidRDefault="00A1073E" w:rsidP="00A10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73E" w:rsidRPr="00A1073E" w:rsidRDefault="00A1073E" w:rsidP="00A107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Изучить новые программы и учебники, уяснить их особенности и  требования</w:t>
            </w:r>
          </w:p>
          <w:p w:rsidR="00A1073E" w:rsidRPr="00A1073E" w:rsidRDefault="00A1073E" w:rsidP="00A107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2.Знакомиться с новыми педагогическими технологиями через предметные издания и Интернет.</w:t>
            </w:r>
          </w:p>
          <w:p w:rsidR="00E0171F" w:rsidRDefault="00A1073E" w:rsidP="00E01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Повышать квалификацию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курсах для учителей истории по темам </w:t>
            </w:r>
          </w:p>
          <w:p w:rsidR="00E0171F" w:rsidRDefault="00E0171F" w:rsidP="00E017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Проводить  открытые  уроки  и мастер-классы.</w:t>
            </w:r>
          </w:p>
          <w:p w:rsidR="00E0171F" w:rsidRDefault="00E0171F" w:rsidP="00E017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Организо</w:t>
            </w:r>
            <w:r w:rsidRPr="00E0171F">
              <w:rPr>
                <w:rFonts w:ascii="Times New Roman" w:hAnsi="Times New Roman" w:cs="Times New Roman"/>
                <w:sz w:val="24"/>
                <w:szCs w:val="24"/>
              </w:rPr>
              <w:t>вать   кружковую  и  внеклассную  деятельность  по  предмету.</w:t>
            </w:r>
          </w:p>
          <w:p w:rsidR="00831203" w:rsidRPr="00A1073E" w:rsidRDefault="00E0171F" w:rsidP="00E017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01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профессиональных семинарах, конференциях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разного</w:t>
            </w:r>
            <w:proofErr w:type="gramEnd"/>
            <w:r w:rsidRPr="00E0171F">
              <w:rPr>
                <w:rFonts w:ascii="Times New Roman" w:hAnsi="Times New Roman" w:cs="Times New Roman"/>
                <w:sz w:val="24"/>
                <w:szCs w:val="24"/>
              </w:rPr>
              <w:t>  уровнях.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73E" w:rsidRDefault="00A1073E" w:rsidP="00A1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</w:p>
          <w:p w:rsidR="00A1073E" w:rsidRDefault="00A1073E" w:rsidP="00A1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2015-2016 г.</w:t>
            </w:r>
          </w:p>
          <w:p w:rsidR="00A1073E" w:rsidRDefault="00A1073E" w:rsidP="00A1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A1073E" w:rsidRDefault="00A1073E" w:rsidP="00A1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73E" w:rsidRDefault="00A1073E" w:rsidP="00A1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73E" w:rsidRPr="00A1073E" w:rsidRDefault="00A1073E" w:rsidP="00A1073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10AC" w:rsidRPr="00A1073E" w:rsidTr="00A1073E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AC" w:rsidRPr="00A1073E" w:rsidRDefault="00F62DF0" w:rsidP="00A107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Экспериментальная и инновационная деятельность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DF0" w:rsidRDefault="00F62DF0" w:rsidP="00F62D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1.Участие</w:t>
            </w:r>
            <w:r w:rsidRPr="00F62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работе инновационной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площадке</w:t>
            </w:r>
            <w:r w:rsidRPr="00F62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базе </w:t>
            </w:r>
            <w:r w:rsidRPr="00F62DF0">
              <w:rPr>
                <w:rFonts w:ascii="Times New Roman" w:eastAsia="Calibri" w:hAnsi="Times New Roman" w:cs="Times New Roman"/>
                <w:sz w:val="24"/>
                <w:szCs w:val="24"/>
              </w:rPr>
              <w:t>ФГБОУ ВПО НИСПТР</w:t>
            </w:r>
            <w:r w:rsidRPr="00F62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Набережные Челны «</w:t>
            </w:r>
            <w:r w:rsidRPr="00F62DF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апробация методического конструктора по освоению педагогами профессиональных компетенций, соответствующих ФГОС и профессиональному стандарту педагога через организацию сетевого партнерства школ».</w:t>
            </w:r>
            <w:r w:rsidRPr="00F62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10AC" w:rsidRDefault="00F62DF0" w:rsidP="00F62D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2.Продол</w:t>
            </w:r>
            <w:r w:rsidR="000A48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48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реализацию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экспериментальной работы</w:t>
            </w:r>
            <w:r w:rsidRPr="00F62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2DF0">
              <w:rPr>
                <w:rFonts w:ascii="Calibri" w:eastAsia="Calibri" w:hAnsi="Calibri" w:cs="Times New Roman"/>
                <w:sz w:val="24"/>
                <w:szCs w:val="24"/>
              </w:rPr>
              <w:t>«</w:t>
            </w:r>
            <w:r w:rsidRPr="00F62DF0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Экспериментальное введение ФГОС ООО в 5-х классах МБОУ "Средней общеобразовательной школы № 27 с углубленным изучением отдельных предметов" г. Нижнекамска Республики Татарстан в процесс изучения истории и обществознания с 2012 -2013 учебного года»</w:t>
            </w:r>
            <w:r w:rsidRPr="00F62DF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,</w:t>
            </w:r>
          </w:p>
          <w:p w:rsidR="000A48F2" w:rsidRDefault="000A48F2" w:rsidP="00F62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3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программу и задания по диагностике знаний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48F2" w:rsidRPr="00F62DF0" w:rsidRDefault="000A48F2" w:rsidP="00F62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Проведение диагностики учащихся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0AC" w:rsidRDefault="00DF10AC" w:rsidP="00DF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DF10AC" w:rsidRDefault="00DF10AC" w:rsidP="00DF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2015-2016 г.</w:t>
            </w:r>
          </w:p>
          <w:p w:rsidR="00DF10AC" w:rsidRDefault="00DF10AC" w:rsidP="00DF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DF0" w:rsidRDefault="000A48F2" w:rsidP="00DF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егулярно</w:t>
            </w:r>
          </w:p>
          <w:p w:rsidR="000A48F2" w:rsidRDefault="000A48F2" w:rsidP="00DF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8F2" w:rsidRDefault="000A48F2" w:rsidP="00DF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8F2" w:rsidRDefault="000A48F2" w:rsidP="00DF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8F2" w:rsidRDefault="000A48F2" w:rsidP="00DF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8F2" w:rsidRDefault="000A48F2" w:rsidP="00DF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8F2" w:rsidRDefault="000A48F2" w:rsidP="00DF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8F2" w:rsidRDefault="000A48F2" w:rsidP="00DF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8F2" w:rsidRDefault="000A48F2" w:rsidP="00DF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8F2" w:rsidRDefault="000A48F2" w:rsidP="00DF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8F2" w:rsidRDefault="000A48F2" w:rsidP="00DF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8F2" w:rsidRDefault="000A48F2" w:rsidP="00DF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8F2" w:rsidRDefault="000A48F2" w:rsidP="00DF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8F2" w:rsidRDefault="000A48F2" w:rsidP="00DF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8F2" w:rsidRDefault="000A48F2" w:rsidP="00DF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8F2" w:rsidRDefault="000A48F2" w:rsidP="00DF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8F2" w:rsidRDefault="000A48F2" w:rsidP="00DF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</w:tr>
      <w:tr w:rsidR="00A1073E" w:rsidRPr="00A1073E" w:rsidTr="00A1073E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3" w:rsidRPr="00A1073E" w:rsidRDefault="00A1073E" w:rsidP="00A1073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Психолого-педагогические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73E" w:rsidRPr="00A1073E" w:rsidRDefault="00A1073E" w:rsidP="00A107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1.Совершенствовать свои знания в области классической и современной психологии и педагогики.</w:t>
            </w:r>
          </w:p>
          <w:p w:rsidR="00831203" w:rsidRPr="00A1073E" w:rsidRDefault="00A1073E" w:rsidP="00A1073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73E" w:rsidRPr="00A1073E" w:rsidRDefault="00DF10AC" w:rsidP="00DF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</w:tr>
      <w:tr w:rsidR="00A1073E" w:rsidRPr="00A1073E" w:rsidTr="00A1073E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3" w:rsidRPr="00A1073E" w:rsidRDefault="00A1073E" w:rsidP="00A1073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Методические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73E" w:rsidRPr="00A1073E" w:rsidRDefault="00A1073E" w:rsidP="00A10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1.Совершенствовать знания современного содержания образования учащихся по истории и обществознанию</w:t>
            </w:r>
          </w:p>
          <w:p w:rsidR="00A1073E" w:rsidRDefault="00A1073E" w:rsidP="00A10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Знакомиться с новыми формами, методами </w:t>
            </w:r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приёмами обучения истории и обществознания</w:t>
            </w:r>
            <w:r w:rsidR="00DF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F10AC" w:rsidRPr="00A1073E" w:rsidRDefault="00DF10AC" w:rsidP="00A107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существлять руководство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РМО</w:t>
            </w:r>
          </w:p>
          <w:p w:rsidR="00A1073E" w:rsidRPr="00A1073E" w:rsidRDefault="00DF10AC" w:rsidP="00A107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1073E"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Принимать активное участие в работе школьного МО учителей гуманитарного  цикла.</w:t>
            </w:r>
          </w:p>
          <w:p w:rsidR="00A1073E" w:rsidRPr="00A1073E" w:rsidRDefault="00DF10AC" w:rsidP="00A10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1073E"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Организовать работу с одарёнными детьми и принимать участие в научно-практических конференциях, конкурсах творческих работ, олимпиадах.</w:t>
            </w:r>
          </w:p>
          <w:p w:rsidR="00A1073E" w:rsidRPr="00A1073E" w:rsidRDefault="00DF10AC" w:rsidP="00A10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1073E"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Изучать опыт работы лучших учителей своей школы, района, области через Интернет.</w:t>
            </w:r>
          </w:p>
          <w:p w:rsidR="00A1073E" w:rsidRPr="00A1073E" w:rsidRDefault="00DF10AC" w:rsidP="00A10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1073E"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Посещать уроки коллег и участвовать в обмене опытом.</w:t>
            </w:r>
          </w:p>
          <w:p w:rsidR="00A1073E" w:rsidRPr="00A1073E" w:rsidRDefault="00DF10AC" w:rsidP="00A10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1073E"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Периодически проводить самоанализ профессиональной деятельности.</w:t>
            </w:r>
          </w:p>
          <w:p w:rsidR="00A1073E" w:rsidRPr="00A1073E" w:rsidRDefault="00DF10AC" w:rsidP="00A107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1073E"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Создать собственную базу лучших сценариев уроков, интересных приемов и находок на уроке.</w:t>
            </w:r>
          </w:p>
          <w:p w:rsidR="00A1073E" w:rsidRPr="00A1073E" w:rsidRDefault="00DF10AC" w:rsidP="00A107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1073E"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Проводить открытые уроки для коллег по работе, учителей района</w:t>
            </w:r>
          </w:p>
          <w:p w:rsidR="00A1073E" w:rsidRPr="00A1073E" w:rsidRDefault="00DF10AC" w:rsidP="00A107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A1073E"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Выступать с докладами по теме самообразования.</w:t>
            </w:r>
          </w:p>
          <w:p w:rsidR="00831203" w:rsidRPr="00A1073E" w:rsidRDefault="00DF10AC" w:rsidP="00A1073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A1073E"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.Выступить с творческим отчётом  о своей работе на августовском секционном занятии учителей истории.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73E" w:rsidRDefault="00DF10AC" w:rsidP="00A1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в течение 2015-2016 г.</w:t>
            </w:r>
          </w:p>
          <w:p w:rsidR="00DF10AC" w:rsidRPr="00A1073E" w:rsidRDefault="00DF10AC" w:rsidP="00DF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</w:tr>
      <w:tr w:rsidR="00A1073E" w:rsidRPr="00A1073E" w:rsidTr="00A1073E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3" w:rsidRPr="00A1073E" w:rsidRDefault="00A1073E" w:rsidP="00A1073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Информационно-технологические технологии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73E" w:rsidRPr="00A1073E" w:rsidRDefault="00A1073E" w:rsidP="00A107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1.Изучать ИКТ и внедрять их в учебный процесс.</w:t>
            </w:r>
          </w:p>
          <w:p w:rsidR="00A1073E" w:rsidRPr="00A1073E" w:rsidRDefault="00A1073E" w:rsidP="00A107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Обзор в Интернете информации по истории, педагогике и психологии.</w:t>
            </w:r>
          </w:p>
          <w:p w:rsidR="00A1073E" w:rsidRPr="00A1073E" w:rsidRDefault="00A1073E" w:rsidP="00A107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Мастер-класс </w:t>
            </w:r>
          </w:p>
          <w:p w:rsidR="00831203" w:rsidRDefault="00A1073E" w:rsidP="00DF10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DF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</w:t>
            </w:r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DF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 мини-</w:t>
            </w:r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сайте «</w:t>
            </w:r>
            <w:r w:rsidR="00DF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сеть работников образования</w:t>
            </w:r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обмен </w:t>
            </w:r>
            <w:r w:rsidR="00DF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педагогическим опытом, публикация методических разработок </w:t>
            </w:r>
          </w:p>
          <w:p w:rsidR="00831203" w:rsidRPr="00A1073E" w:rsidRDefault="00DF10AC" w:rsidP="00DF10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 w:rsidRPr="00DF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.Продолжить работу модератором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0AC">
              <w:rPr>
                <w:rFonts w:ascii="Times New Roman" w:hAnsi="Times New Roman" w:cs="Times New Roman"/>
                <w:sz w:val="24"/>
                <w:szCs w:val="24"/>
              </w:rPr>
              <w:t>сообщества учителей истории и обществознания НМР 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еду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татар.ру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0AC" w:rsidRDefault="00DF10AC" w:rsidP="00DF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DF10AC" w:rsidRDefault="00DF10AC" w:rsidP="00DF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2015-2016 г.</w:t>
            </w:r>
          </w:p>
          <w:p w:rsidR="00A1073E" w:rsidRPr="00A1073E" w:rsidRDefault="00DF10AC" w:rsidP="00DF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</w:tr>
      <w:tr w:rsidR="00A1073E" w:rsidRPr="00A1073E" w:rsidTr="00A1073E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3" w:rsidRPr="00A1073E" w:rsidRDefault="00A1073E" w:rsidP="00A1073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Охрана здоровья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73E" w:rsidRPr="00A1073E" w:rsidRDefault="00A1073E" w:rsidP="00A107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Внедрять в образовательный процесс </w:t>
            </w:r>
            <w:proofErr w:type="spellStart"/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технологии.</w:t>
            </w:r>
          </w:p>
          <w:p w:rsidR="00831203" w:rsidRPr="00A1073E" w:rsidRDefault="00A1073E" w:rsidP="00A1073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Вести здоровый образ жизни.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0AC" w:rsidRDefault="00DF10AC" w:rsidP="00DF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течении</w:t>
            </w:r>
          </w:p>
          <w:p w:rsidR="00DF10AC" w:rsidRDefault="00DF10AC" w:rsidP="00DF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2015-2016 г.</w:t>
            </w:r>
          </w:p>
          <w:p w:rsidR="00A1073E" w:rsidRPr="00A1073E" w:rsidRDefault="00DF10AC" w:rsidP="00DF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</w:tr>
    </w:tbl>
    <w:p w:rsidR="000A48F2" w:rsidRDefault="000A48F2" w:rsidP="00450923">
      <w:pPr>
        <w:rPr>
          <w:rFonts w:ascii="Times New Roman" w:hAnsi="Times New Roman" w:cs="Times New Roman"/>
          <w:b/>
          <w:sz w:val="24"/>
          <w:szCs w:val="24"/>
        </w:rPr>
      </w:pPr>
    </w:p>
    <w:p w:rsidR="005C486A" w:rsidRPr="00450923" w:rsidRDefault="005C486A" w:rsidP="00450923">
      <w:pPr>
        <w:rPr>
          <w:rFonts w:ascii="Times New Roman" w:hAnsi="Times New Roman" w:cs="Times New Roman"/>
          <w:b/>
          <w:sz w:val="24"/>
          <w:szCs w:val="24"/>
        </w:rPr>
      </w:pPr>
      <w:r w:rsidRPr="00450923">
        <w:rPr>
          <w:rFonts w:ascii="Times New Roman" w:hAnsi="Times New Roman" w:cs="Times New Roman"/>
          <w:b/>
          <w:sz w:val="24"/>
          <w:szCs w:val="24"/>
        </w:rPr>
        <w:t>Этапы работы над темой</w:t>
      </w:r>
    </w:p>
    <w:tbl>
      <w:tblPr>
        <w:tblW w:w="10393" w:type="dxa"/>
        <w:jc w:val="center"/>
        <w:tblInd w:w="-15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3546"/>
        <w:gridCol w:w="854"/>
        <w:gridCol w:w="3444"/>
      </w:tblGrid>
      <w:tr w:rsidR="005C486A" w:rsidRPr="00450923" w:rsidTr="00AC2343">
        <w:trPr>
          <w:jc w:val="center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486A" w:rsidRPr="00AC2343" w:rsidRDefault="005C486A" w:rsidP="00AC2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486A" w:rsidRPr="00AC2343" w:rsidRDefault="005C486A" w:rsidP="00AC2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486A" w:rsidRPr="00AC2343" w:rsidRDefault="005C486A" w:rsidP="00AC2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486A" w:rsidRPr="00AC2343" w:rsidRDefault="005C486A" w:rsidP="00AC2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деятельность</w:t>
            </w:r>
          </w:p>
        </w:tc>
      </w:tr>
      <w:tr w:rsidR="005C486A" w:rsidRPr="00450923" w:rsidTr="00AC2343">
        <w:trPr>
          <w:jc w:val="center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486A" w:rsidRPr="00AC2343" w:rsidRDefault="005C486A" w:rsidP="0045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486A" w:rsidRPr="00AC2343" w:rsidRDefault="005C486A" w:rsidP="0045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проблеме и имеющегося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486A" w:rsidRPr="00AC2343" w:rsidRDefault="00563AA0" w:rsidP="0045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2DF0" w:rsidRPr="00AC2343" w:rsidRDefault="00A1073E" w:rsidP="0056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 – правовых документов по 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563AA0" w:rsidRPr="00AC2343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>Курсы п</w:t>
            </w:r>
            <w:r w:rsidR="00F62DF0" w:rsidRPr="00AC2343">
              <w:rPr>
                <w:rFonts w:ascii="Times New Roman" w:hAnsi="Times New Roman" w:cs="Times New Roman"/>
                <w:sz w:val="24"/>
                <w:szCs w:val="24"/>
              </w:rPr>
              <w:t>овышения  квалификации учителей истории</w:t>
            </w:r>
          </w:p>
          <w:p w:rsidR="005C486A" w:rsidRPr="00AC2343" w:rsidRDefault="00F62DF0" w:rsidP="000A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3. Профессиональная переподготовка по</w:t>
            </w:r>
            <w:r w:rsidR="00E074A2"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4A2" w:rsidRPr="00AC2343">
              <w:rPr>
                <w:rFonts w:ascii="Times New Roman" w:hAnsi="Times New Roman" w:cs="Times New Roman"/>
                <w:sz w:val="24"/>
                <w:szCs w:val="24"/>
              </w:rPr>
              <w:t>«учитель обществознания»</w:t>
            </w:r>
          </w:p>
          <w:p w:rsidR="000A48F2" w:rsidRPr="000A48F2" w:rsidRDefault="000A48F2" w:rsidP="000A48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 литературу по данной проблеме:</w:t>
            </w:r>
          </w:p>
          <w:p w:rsidR="000A48F2" w:rsidRPr="000A48F2" w:rsidRDefault="000A48F2" w:rsidP="000A4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 Новые педагогические и информационные технологии в системе образования / под ред. Е.С. Полат-М.:2004</w:t>
            </w:r>
          </w:p>
          <w:p w:rsidR="000A48F2" w:rsidRPr="000A48F2" w:rsidRDefault="000A48F2" w:rsidP="000A4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 Пахомова Н.Ю. Проектное обучение — что это? // Методист, №1, 2004. - с. 42.</w:t>
            </w:r>
          </w:p>
          <w:p w:rsidR="000A48F2" w:rsidRPr="000A48F2" w:rsidRDefault="000A48F2" w:rsidP="000A4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 Хуторской А.В. Ключевые компетенции как компонент личностно ориентированной парадигмы образования // Ученик в обновляющейся школе: Сб. науч. трудов</w:t>
            </w:r>
            <w:proofErr w:type="gramStart"/>
            <w:r w:rsidRPr="000A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0A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ред. </w:t>
            </w:r>
            <w:proofErr w:type="spellStart"/>
            <w:r w:rsidRPr="000A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Ю.И.Дика</w:t>
            </w:r>
            <w:proofErr w:type="spellEnd"/>
            <w:r w:rsidRPr="000A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A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А.В.Хуторского</w:t>
            </w:r>
            <w:proofErr w:type="spellEnd"/>
            <w:r w:rsidRPr="000A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М., 2002.</w:t>
            </w:r>
          </w:p>
          <w:p w:rsidR="000A48F2" w:rsidRPr="000A48F2" w:rsidRDefault="000A48F2" w:rsidP="000A4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Современный урок (1-4 ч) Т.П. </w:t>
            </w:r>
            <w:proofErr w:type="spellStart"/>
            <w:r w:rsidRPr="000A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Лакоценина</w:t>
            </w:r>
            <w:proofErr w:type="spellEnd"/>
            <w:r w:rsidRPr="000A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</w:t>
            </w:r>
            <w:proofErr w:type="spellEnd"/>
            <w:r w:rsidRPr="000A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«Учитель»</w:t>
            </w:r>
          </w:p>
          <w:p w:rsidR="000A48F2" w:rsidRPr="00AC2343" w:rsidRDefault="000A48F2" w:rsidP="000A4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 Изучить  вопрос «Профессиональная компетенция учителя истории»  6.  Документы Правительства РФ, Министерства образования РФ, относящихся  к стратегии модернизации образования.</w:t>
            </w:r>
          </w:p>
        </w:tc>
      </w:tr>
      <w:tr w:rsidR="005C486A" w:rsidRPr="00450923" w:rsidTr="00AC2343">
        <w:trPr>
          <w:jc w:val="center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486A" w:rsidRPr="00AC2343" w:rsidRDefault="005C486A" w:rsidP="0045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Прогностический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2DF0" w:rsidRPr="00F62DF0" w:rsidRDefault="00F62DF0" w:rsidP="00F62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1.Определение целей и задач темы.</w:t>
            </w:r>
          </w:p>
          <w:p w:rsidR="00F62DF0" w:rsidRPr="00F62DF0" w:rsidRDefault="00F62DF0" w:rsidP="00F62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2.Разработка системы мер, направленных на решение проблемы.</w:t>
            </w:r>
          </w:p>
          <w:p w:rsidR="00F62DF0" w:rsidRPr="00AC2343" w:rsidRDefault="00F62DF0" w:rsidP="00F6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3.Прогнозирование результатов.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486A" w:rsidRPr="00AC2343" w:rsidRDefault="00332104" w:rsidP="0045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486A" w:rsidRPr="00AC2343" w:rsidRDefault="00E074A2" w:rsidP="00E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, круглых столах и </w:t>
            </w:r>
            <w:proofErr w:type="spellStart"/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вибинарах</w:t>
            </w:r>
            <w:proofErr w:type="spellEnd"/>
            <w:r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истории и обществоз</w:t>
            </w:r>
            <w:r w:rsidR="00F62DF0" w:rsidRPr="00AC2343">
              <w:rPr>
                <w:rFonts w:ascii="Times New Roman" w:hAnsi="Times New Roman" w:cs="Times New Roman"/>
                <w:sz w:val="24"/>
                <w:szCs w:val="24"/>
              </w:rPr>
              <w:t>нания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МО «Реализация различных 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интерактивных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как средство формирования УУД в рамках ФГОС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486A" w:rsidRPr="00450923" w:rsidTr="00AC2343">
        <w:trPr>
          <w:jc w:val="center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486A" w:rsidRPr="00AC2343" w:rsidRDefault="005C486A" w:rsidP="0045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74A2" w:rsidRPr="00E074A2" w:rsidRDefault="00E074A2" w:rsidP="00E0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1.Внедрение опыта работы.</w:t>
            </w:r>
          </w:p>
          <w:p w:rsidR="00E074A2" w:rsidRPr="00E074A2" w:rsidRDefault="00E074A2" w:rsidP="00E0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2.Формирование методического комплекса.</w:t>
            </w:r>
          </w:p>
          <w:p w:rsidR="00E074A2" w:rsidRPr="00E074A2" w:rsidRDefault="00E074A2" w:rsidP="00E0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3.Корректировка работы.</w:t>
            </w:r>
          </w:p>
          <w:p w:rsidR="00E074A2" w:rsidRPr="00AC2343" w:rsidRDefault="00E074A2" w:rsidP="00E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7A3947" w:rsidRPr="00AC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 w:rsidRPr="00AC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ОГЭ и ЕГЭ по истории и обществознанию </w:t>
            </w:r>
          </w:p>
          <w:p w:rsidR="007A3947" w:rsidRPr="00E074A2" w:rsidRDefault="007A3947" w:rsidP="00E0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Подготовка к олимпиадам, научно-практическим конференциям.</w:t>
            </w:r>
          </w:p>
          <w:p w:rsidR="007A3947" w:rsidRPr="00AC2343" w:rsidRDefault="00E074A2" w:rsidP="007A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074A2" w:rsidRPr="00AC2343" w:rsidRDefault="00E074A2" w:rsidP="00E07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486A" w:rsidRPr="00AC2343" w:rsidRDefault="00E074A2" w:rsidP="0045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2015-2016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947" w:rsidRPr="00AC2343" w:rsidRDefault="00E074A2" w:rsidP="007A39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>Создание рабочих программ по предметам</w:t>
            </w:r>
            <w:r w:rsidR="007A3947"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 О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>ОО.</w:t>
            </w:r>
            <w:r w:rsidR="007A3947" w:rsidRPr="00AC2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3947" w:rsidRPr="00AC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</w:t>
            </w:r>
            <w:r w:rsidR="007A3947" w:rsidRPr="00E0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 w:rsidR="007A3947" w:rsidRPr="00E0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пакетов раздаточного материала для подготовки к </w:t>
            </w:r>
            <w:r w:rsidR="007A3947" w:rsidRPr="00AC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ОГЭ и </w:t>
            </w:r>
            <w:r w:rsidR="007A3947" w:rsidRPr="00E0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ЕГЭ.</w:t>
            </w:r>
          </w:p>
          <w:p w:rsidR="007A3947" w:rsidRPr="00AC2343" w:rsidRDefault="007A3947" w:rsidP="007A39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3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памятки для учащихся средней шк</w:t>
            </w:r>
            <w:r w:rsidRPr="00AC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 «Как писать эссе по истории</w:t>
            </w:r>
            <w:r w:rsidR="005E4A7D" w:rsidRPr="00AC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обществознанию</w:t>
            </w:r>
            <w:r w:rsidRPr="0083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A3947" w:rsidRPr="00AC2343" w:rsidRDefault="007A3947" w:rsidP="007A39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C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Создание </w:t>
            </w:r>
            <w:proofErr w:type="spellStart"/>
            <w:r w:rsidRPr="00AC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квестов</w:t>
            </w:r>
            <w:proofErr w:type="spellEnd"/>
            <w:r w:rsidRPr="00AC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истории и обществознанию</w:t>
            </w:r>
          </w:p>
          <w:p w:rsidR="000F7A1C" w:rsidRPr="00AC2343" w:rsidRDefault="000F7A1C" w:rsidP="005E4A7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Внедрить в практику работы  проектную технологию, </w:t>
            </w:r>
            <w:proofErr w:type="spellStart"/>
            <w:r w:rsidRPr="00AC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сингапу</w:t>
            </w:r>
            <w:r w:rsidR="00D867D2" w:rsidRPr="00AC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рскии</w:t>
            </w:r>
            <w:proofErr w:type="spellEnd"/>
            <w:r w:rsidRPr="00AC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технологии, интерактивные технологии, расширить использование компьютерных технологий в обучении. </w:t>
            </w:r>
          </w:p>
          <w:p w:rsidR="005C486A" w:rsidRPr="00AC2343" w:rsidRDefault="000F7A1C" w:rsidP="005E4A7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олимпиадах, конкурсах.</w:t>
            </w:r>
          </w:p>
        </w:tc>
      </w:tr>
      <w:tr w:rsidR="005C486A" w:rsidRPr="00450923" w:rsidTr="00AC2343">
        <w:trPr>
          <w:jc w:val="center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486A" w:rsidRPr="00AC2343" w:rsidRDefault="005C486A" w:rsidP="0045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Обобщающий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486A" w:rsidRPr="00AC2343" w:rsidRDefault="005C486A" w:rsidP="0045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Подведение итогов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br/>
              <w:t>Оформление</w:t>
            </w:r>
            <w:r w:rsidR="00DD7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результатов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486A" w:rsidRPr="00AC2343" w:rsidRDefault="007A3947" w:rsidP="0045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486A" w:rsidRPr="00AC2343" w:rsidRDefault="00DD7CB1" w:rsidP="007A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районного  МО учителей </w:t>
            </w:r>
            <w:r w:rsidR="007A3947"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A3947"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 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>в проведении семинаров.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>Участие и результаты в муниципальных, областных и всероссийских конкурсах и олимпиадах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>Участие в работе школьного сайта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учителям и учащимся.</w:t>
            </w:r>
          </w:p>
        </w:tc>
      </w:tr>
      <w:tr w:rsidR="005C486A" w:rsidRPr="00450923" w:rsidTr="00AC2343">
        <w:trPr>
          <w:jc w:val="center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486A" w:rsidRPr="00AC2343" w:rsidRDefault="005C486A" w:rsidP="0045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Внедренческий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486A" w:rsidRPr="00AC2343" w:rsidRDefault="005C486A" w:rsidP="0045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="007A3947"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опыта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486A" w:rsidRPr="00AC2343" w:rsidRDefault="005C486A" w:rsidP="005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E4A7D" w:rsidRPr="00AC2343">
              <w:rPr>
                <w:rFonts w:ascii="Times New Roman" w:hAnsi="Times New Roman" w:cs="Times New Roman"/>
                <w:sz w:val="24"/>
                <w:szCs w:val="24"/>
              </w:rPr>
              <w:t>5-2016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A7D" w:rsidRPr="00AC2343" w:rsidRDefault="005E4A7D" w:rsidP="005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.Выступление на педсовете «Образовательная деятельность, как средство формирования УУД».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.Выступления на заседаниях МО «Технология проектной деятельности» (из опыта работы), «Требования к современному уроку».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Дне открытых дверей (проведение открытых уроков, круглого стола для 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родителей).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Поволжской научно-практической 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Н.И.Лобачевского</w:t>
            </w:r>
            <w:proofErr w:type="spellEnd"/>
            <w:r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. Круглый стол педагогов. </w:t>
            </w:r>
            <w:proofErr w:type="gramStart"/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образовательного процесса в условиях реализации ФГОС ООО» (</w:t>
            </w:r>
            <w:proofErr w:type="gramEnd"/>
          </w:p>
          <w:p w:rsidR="005E4A7D" w:rsidRPr="00AC2343" w:rsidRDefault="005E4A7D" w:rsidP="005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6.М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>астер-класс «Реализация ФГОС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: рефлексия учащихся на уроках 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обществознания»</w:t>
            </w:r>
          </w:p>
          <w:p w:rsidR="00D867D2" w:rsidRPr="00AC2343" w:rsidRDefault="00D867D2" w:rsidP="005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7. Открытые уроки по предмету.</w:t>
            </w:r>
          </w:p>
          <w:p w:rsidR="00E0171F" w:rsidRPr="00AC2343" w:rsidRDefault="005E4A7D" w:rsidP="005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>Публикации на сайтах «</w:t>
            </w:r>
            <w:proofErr w:type="spellStart"/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Прошкола</w:t>
            </w:r>
            <w:proofErr w:type="gramStart"/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>» 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Опенкласс.ру</w:t>
            </w:r>
            <w:proofErr w:type="spellEnd"/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Докдад</w:t>
            </w:r>
            <w:proofErr w:type="spellEnd"/>
            <w:r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УУД 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на уроках истории</w:t>
            </w:r>
            <w:r w:rsidR="005C486A"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</w:tbl>
    <w:p w:rsidR="005E4A7D" w:rsidRPr="00DD7CB1" w:rsidRDefault="00DD7CB1" w:rsidP="00DD7CB1">
      <w:pPr>
        <w:tabs>
          <w:tab w:val="left" w:pos="1540"/>
        </w:tabs>
        <w:rPr>
          <w:rFonts w:ascii="Times New Roman" w:hAnsi="Times New Roman" w:cs="Times New Roman"/>
          <w:b/>
          <w:sz w:val="24"/>
          <w:szCs w:val="24"/>
        </w:rPr>
      </w:pPr>
      <w:r w:rsidRPr="00DD7CB1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bookmarkStart w:id="3" w:name="_GoBack"/>
      <w:bookmarkEnd w:id="3"/>
    </w:p>
    <w:p w:rsidR="00DD7CB1" w:rsidRDefault="005C486A" w:rsidP="00DD7C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CB1">
        <w:rPr>
          <w:rFonts w:ascii="Times New Roman" w:hAnsi="Times New Roman" w:cs="Times New Roman"/>
          <w:b/>
          <w:sz w:val="24"/>
          <w:szCs w:val="24"/>
        </w:rPr>
        <w:t>Источники самообразования</w:t>
      </w:r>
      <w:r w:rsidR="00AC2343" w:rsidRPr="00DD7CB1">
        <w:rPr>
          <w:rFonts w:ascii="Times New Roman" w:hAnsi="Times New Roman" w:cs="Times New Roman"/>
          <w:b/>
          <w:sz w:val="24"/>
          <w:szCs w:val="24"/>
        </w:rPr>
        <w:t>:</w:t>
      </w:r>
    </w:p>
    <w:p w:rsidR="00DD7CB1" w:rsidRDefault="00AC2343" w:rsidP="00DD7CB1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7CB1">
        <w:rPr>
          <w:rFonts w:ascii="Times New Roman" w:hAnsi="Times New Roman" w:cs="Times New Roman"/>
          <w:sz w:val="24"/>
          <w:szCs w:val="24"/>
        </w:rPr>
        <w:t>Журнал «Преподавание  истории и обществознания в школе</w:t>
      </w:r>
      <w:proofErr w:type="gramStart"/>
      <w:r w:rsidRPr="00DD7CB1">
        <w:rPr>
          <w:rFonts w:ascii="Times New Roman" w:hAnsi="Times New Roman" w:cs="Times New Roman"/>
          <w:sz w:val="24"/>
          <w:szCs w:val="24"/>
        </w:rPr>
        <w:t>»;.</w:t>
      </w:r>
      <w:proofErr w:type="gramEnd"/>
    </w:p>
    <w:p w:rsidR="00DD7CB1" w:rsidRDefault="00AC2343" w:rsidP="00DD7CB1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7CB1">
        <w:rPr>
          <w:rFonts w:ascii="Times New Roman" w:hAnsi="Times New Roman" w:cs="Times New Roman"/>
          <w:sz w:val="24"/>
          <w:szCs w:val="24"/>
        </w:rPr>
        <w:t>Научно-методический журнал «</w:t>
      </w:r>
      <w:proofErr w:type="spellStart"/>
      <w:r w:rsidRPr="00DD7CB1">
        <w:rPr>
          <w:rFonts w:ascii="Times New Roman" w:hAnsi="Times New Roman" w:cs="Times New Roman"/>
          <w:sz w:val="24"/>
          <w:szCs w:val="24"/>
        </w:rPr>
        <w:t>Магариф</w:t>
      </w:r>
      <w:proofErr w:type="spellEnd"/>
      <w:proofErr w:type="gramStart"/>
      <w:r w:rsidRPr="00DD7CB1">
        <w:rPr>
          <w:rFonts w:ascii="Times New Roman" w:hAnsi="Times New Roman" w:cs="Times New Roman"/>
          <w:sz w:val="24"/>
          <w:szCs w:val="24"/>
        </w:rPr>
        <w:t>»;.</w:t>
      </w:r>
      <w:proofErr w:type="gramEnd"/>
    </w:p>
    <w:p w:rsidR="00DD7CB1" w:rsidRDefault="00AC2343" w:rsidP="00DD7CB1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7CB1">
        <w:rPr>
          <w:rFonts w:ascii="Times New Roman" w:hAnsi="Times New Roman" w:cs="Times New Roman"/>
          <w:sz w:val="24"/>
          <w:szCs w:val="24"/>
        </w:rPr>
        <w:t>.Приложение газеты «Первое сентября» по истории</w:t>
      </w:r>
      <w:proofErr w:type="gramStart"/>
      <w:r w:rsidRPr="00DD7CB1"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DD7CB1" w:rsidRDefault="00AC2343" w:rsidP="00DD7CB1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7CB1">
        <w:rPr>
          <w:rFonts w:ascii="Times New Roman" w:hAnsi="Times New Roman" w:cs="Times New Roman"/>
          <w:sz w:val="24"/>
          <w:szCs w:val="24"/>
        </w:rPr>
        <w:t>.Методические пособия и уч</w:t>
      </w:r>
      <w:r w:rsidR="00DD7CB1" w:rsidRPr="00DD7CB1">
        <w:rPr>
          <w:rFonts w:ascii="Times New Roman" w:hAnsi="Times New Roman" w:cs="Times New Roman"/>
          <w:sz w:val="24"/>
          <w:szCs w:val="24"/>
        </w:rPr>
        <w:t>ебники</w:t>
      </w:r>
      <w:r w:rsidRPr="00DD7CB1">
        <w:rPr>
          <w:rFonts w:ascii="Times New Roman" w:hAnsi="Times New Roman" w:cs="Times New Roman"/>
          <w:sz w:val="24"/>
          <w:szCs w:val="24"/>
        </w:rPr>
        <w:t>.</w:t>
      </w:r>
    </w:p>
    <w:p w:rsidR="00DD7CB1" w:rsidRDefault="00DD7CB1" w:rsidP="00DD7CB1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7CB1">
        <w:rPr>
          <w:rFonts w:ascii="Times New Roman" w:hAnsi="Times New Roman" w:cs="Times New Roman"/>
          <w:sz w:val="24"/>
          <w:szCs w:val="24"/>
        </w:rPr>
        <w:t>.Интернет;</w:t>
      </w:r>
      <w:r w:rsidR="00023429">
        <w:rPr>
          <w:rFonts w:ascii="Times New Roman" w:hAnsi="Times New Roman" w:cs="Times New Roman"/>
          <w:sz w:val="24"/>
          <w:szCs w:val="24"/>
        </w:rPr>
        <w:t xml:space="preserve"> интернет - сообщества учителей.</w:t>
      </w:r>
    </w:p>
    <w:p w:rsidR="00023429" w:rsidRDefault="00023429" w:rsidP="00DD7CB1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Библиотека, интернет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-б</w:t>
      </w:r>
      <w:proofErr w:type="gramEnd"/>
      <w:r>
        <w:rPr>
          <w:rFonts w:ascii="Times New Roman" w:hAnsi="Times New Roman" w:cs="Times New Roman"/>
          <w:sz w:val="24"/>
          <w:szCs w:val="24"/>
        </w:rPr>
        <w:t>иблиотеки</w:t>
      </w:r>
    </w:p>
    <w:p w:rsidR="00DD7CB1" w:rsidRDefault="00023429" w:rsidP="00DD7CB1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обмену опытом;</w:t>
      </w:r>
    </w:p>
    <w:p w:rsidR="00450923" w:rsidRPr="00DD7CB1" w:rsidRDefault="00DD7CB1" w:rsidP="00DD7CB1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7CB1">
        <w:rPr>
          <w:rFonts w:ascii="Times New Roman" w:hAnsi="Times New Roman" w:cs="Times New Roman"/>
          <w:sz w:val="24"/>
          <w:szCs w:val="24"/>
        </w:rPr>
        <w:t>Курсы повышения квалификации.</w:t>
      </w:r>
    </w:p>
    <w:sectPr w:rsidR="00450923" w:rsidRPr="00DD7CB1" w:rsidSect="00AC234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463"/>
    <w:multiLevelType w:val="multilevel"/>
    <w:tmpl w:val="BBC4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73FE1"/>
    <w:multiLevelType w:val="multilevel"/>
    <w:tmpl w:val="F2B2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0697D"/>
    <w:multiLevelType w:val="multilevel"/>
    <w:tmpl w:val="7094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102C3"/>
    <w:multiLevelType w:val="hybridMultilevel"/>
    <w:tmpl w:val="BC4069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D875669"/>
    <w:multiLevelType w:val="hybridMultilevel"/>
    <w:tmpl w:val="41FE027A"/>
    <w:lvl w:ilvl="0" w:tplc="FEE4FF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B7E29"/>
    <w:multiLevelType w:val="multilevel"/>
    <w:tmpl w:val="8F7E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BA7EDD"/>
    <w:multiLevelType w:val="hybridMultilevel"/>
    <w:tmpl w:val="5816A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171C8"/>
    <w:multiLevelType w:val="multilevel"/>
    <w:tmpl w:val="A1E0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8004B"/>
    <w:multiLevelType w:val="hybridMultilevel"/>
    <w:tmpl w:val="DB0ACBE8"/>
    <w:lvl w:ilvl="0" w:tplc="C1B4B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27269"/>
    <w:multiLevelType w:val="multilevel"/>
    <w:tmpl w:val="1258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86A"/>
    <w:rsid w:val="00023429"/>
    <w:rsid w:val="000A48F2"/>
    <w:rsid w:val="000F7A1C"/>
    <w:rsid w:val="001B6433"/>
    <w:rsid w:val="002D76D3"/>
    <w:rsid w:val="00332104"/>
    <w:rsid w:val="00450923"/>
    <w:rsid w:val="004903FC"/>
    <w:rsid w:val="00563AA0"/>
    <w:rsid w:val="005C486A"/>
    <w:rsid w:val="005E4A7D"/>
    <w:rsid w:val="006420A8"/>
    <w:rsid w:val="007A3947"/>
    <w:rsid w:val="00852BBD"/>
    <w:rsid w:val="009E6A3B"/>
    <w:rsid w:val="00A1073E"/>
    <w:rsid w:val="00A2666E"/>
    <w:rsid w:val="00AC2343"/>
    <w:rsid w:val="00AC291B"/>
    <w:rsid w:val="00B04EA7"/>
    <w:rsid w:val="00D867D2"/>
    <w:rsid w:val="00DD7CB1"/>
    <w:rsid w:val="00DF10AC"/>
    <w:rsid w:val="00E0171F"/>
    <w:rsid w:val="00E074A2"/>
    <w:rsid w:val="00E552FA"/>
    <w:rsid w:val="00F62DF0"/>
    <w:rsid w:val="00FE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86A"/>
    <w:rPr>
      <w:b/>
      <w:bCs/>
    </w:rPr>
  </w:style>
  <w:style w:type="character" w:customStyle="1" w:styleId="apple-converted-space">
    <w:name w:val="apple-converted-space"/>
    <w:basedOn w:val="a0"/>
    <w:rsid w:val="005C486A"/>
  </w:style>
  <w:style w:type="paragraph" w:styleId="a5">
    <w:name w:val="List Paragraph"/>
    <w:basedOn w:val="a"/>
    <w:uiPriority w:val="34"/>
    <w:qFormat/>
    <w:rsid w:val="00A2666E"/>
    <w:pPr>
      <w:ind w:left="720"/>
      <w:contextualSpacing/>
    </w:pPr>
  </w:style>
  <w:style w:type="character" w:styleId="a6">
    <w:name w:val="Emphasis"/>
    <w:basedOn w:val="a0"/>
    <w:uiPriority w:val="20"/>
    <w:qFormat/>
    <w:rsid w:val="00AC23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2015-09-11T07:38:00Z</dcterms:created>
  <dcterms:modified xsi:type="dcterms:W3CDTF">2015-11-09T22:12:00Z</dcterms:modified>
</cp:coreProperties>
</file>